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F3" w:rsidRDefault="00E9450A">
      <w:hyperlink r:id="rId4" w:history="1">
        <w:r w:rsidRPr="009C28F0">
          <w:rPr>
            <w:rStyle w:val="Hyperlink"/>
          </w:rPr>
          <w:t>chandrak.sahoo@andolasoft.com</w:t>
        </w:r>
      </w:hyperlink>
    </w:p>
    <w:sectPr w:rsidR="00EC3CF3" w:rsidSect="00EC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50A"/>
    <w:rsid w:val="00E9450A"/>
    <w:rsid w:val="00EC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5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ndrak.sahoo@andola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Andolasoft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2010-07-09T11:15:00Z</dcterms:created>
  <dcterms:modified xsi:type="dcterms:W3CDTF">2010-07-09T11:16:00Z</dcterms:modified>
</cp:coreProperties>
</file>