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0FB42" w14:textId="77777777" w:rsidR="00416A5B" w:rsidRDefault="00416A5B" w:rsidP="00416A5B">
      <w:pPr>
        <w:pStyle w:val="ProjectName"/>
      </w:pPr>
      <w:bookmarkStart w:id="0" w:name="_Toc467745658"/>
    </w:p>
    <w:p w14:paraId="46B3F056" w14:textId="77777777" w:rsidR="00416A5B" w:rsidRDefault="00416A5B" w:rsidP="00416A5B">
      <w:pPr>
        <w:pStyle w:val="ProjectName"/>
      </w:pPr>
    </w:p>
    <w:p w14:paraId="0017F986" w14:textId="77777777" w:rsidR="00416A5B" w:rsidRDefault="00416A5B" w:rsidP="00416A5B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0EFC89" wp14:editId="47FAFAF2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CF874C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9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0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</w:rPr>
        <w:t>공공데이터</w:t>
      </w:r>
      <w:r>
        <w:t xml:space="preserve"> 개방</w:t>
      </w:r>
      <w:r>
        <w:rPr>
          <w:rFonts w:ascii="바탕" w:eastAsia="바탕" w:hAnsi="바탕" w:cs="바탕" w:hint="eastAsia"/>
        </w:rPr>
        <w:t>•</w:t>
      </w:r>
      <w:r>
        <w:t>공유</w:t>
      </w:r>
      <w:r>
        <w:rPr>
          <w:rFonts w:ascii="바탕" w:eastAsia="바탕" w:hAnsi="바탕" w:cs="바탕" w:hint="eastAsia"/>
        </w:rPr>
        <w:t>•</w:t>
      </w:r>
      <w:r>
        <w:t>활용 체계 개발</w:t>
      </w:r>
    </w:p>
    <w:p w14:paraId="32CC3AD5" w14:textId="77777777" w:rsidR="00416A5B" w:rsidRDefault="00416A5B" w:rsidP="00416A5B">
      <w:pPr>
        <w:pStyle w:val="DocummentName"/>
      </w:pPr>
      <w:r>
        <w:rPr>
          <w:rFonts w:hint="eastAsia"/>
        </w:rPr>
        <w:t>Open API 활용가이드</w:t>
      </w:r>
    </w:p>
    <w:p w14:paraId="5FF9DD36" w14:textId="77777777" w:rsidR="00416A5B" w:rsidRDefault="00416A5B" w:rsidP="00416A5B">
      <w:pPr>
        <w:tabs>
          <w:tab w:val="left" w:pos="80"/>
        </w:tabs>
      </w:pPr>
    </w:p>
    <w:p w14:paraId="0FA8544F" w14:textId="77777777" w:rsidR="00416A5B" w:rsidRDefault="00416A5B" w:rsidP="00416A5B">
      <w:pPr>
        <w:tabs>
          <w:tab w:val="left" w:pos="80"/>
        </w:tabs>
      </w:pPr>
    </w:p>
    <w:p w14:paraId="47B71F8F" w14:textId="77777777" w:rsidR="00416A5B" w:rsidRDefault="00416A5B" w:rsidP="00416A5B">
      <w:pPr>
        <w:tabs>
          <w:tab w:val="left" w:pos="80"/>
        </w:tabs>
      </w:pPr>
    </w:p>
    <w:p w14:paraId="57428804" w14:textId="77777777" w:rsidR="00416A5B" w:rsidRDefault="00416A5B" w:rsidP="00416A5B">
      <w:pPr>
        <w:tabs>
          <w:tab w:val="left" w:pos="80"/>
        </w:tabs>
      </w:pPr>
    </w:p>
    <w:p w14:paraId="2E68DDD7" w14:textId="77777777" w:rsidR="00416A5B" w:rsidRDefault="00416A5B" w:rsidP="00416A5B">
      <w:pPr>
        <w:tabs>
          <w:tab w:val="left" w:pos="80"/>
        </w:tabs>
      </w:pPr>
    </w:p>
    <w:p w14:paraId="08135986" w14:textId="77777777" w:rsidR="00416A5B" w:rsidRDefault="00416A5B" w:rsidP="00416A5B">
      <w:pPr>
        <w:tabs>
          <w:tab w:val="left" w:pos="80"/>
        </w:tabs>
      </w:pPr>
    </w:p>
    <w:p w14:paraId="695E2A0A" w14:textId="77777777" w:rsidR="00416A5B" w:rsidRDefault="00416A5B" w:rsidP="00416A5B">
      <w:pPr>
        <w:tabs>
          <w:tab w:val="left" w:pos="80"/>
        </w:tabs>
      </w:pPr>
    </w:p>
    <w:p w14:paraId="5C7FC2F5" w14:textId="77777777" w:rsidR="00416A5B" w:rsidRDefault="00416A5B" w:rsidP="00416A5B">
      <w:pPr>
        <w:tabs>
          <w:tab w:val="left" w:pos="80"/>
        </w:tabs>
      </w:pPr>
    </w:p>
    <w:p w14:paraId="2C671E7A" w14:textId="77777777" w:rsidR="00416A5B" w:rsidRDefault="00416A5B" w:rsidP="00416A5B">
      <w:pPr>
        <w:tabs>
          <w:tab w:val="left" w:pos="80"/>
        </w:tabs>
      </w:pPr>
    </w:p>
    <w:p w14:paraId="0B08F043" w14:textId="77777777" w:rsidR="00416A5B" w:rsidRDefault="00416A5B" w:rsidP="00416A5B">
      <w:pPr>
        <w:tabs>
          <w:tab w:val="left" w:pos="80"/>
        </w:tabs>
      </w:pPr>
    </w:p>
    <w:p w14:paraId="70F5E7D2" w14:textId="77777777" w:rsidR="00416A5B" w:rsidRDefault="00416A5B" w:rsidP="00416A5B">
      <w:pPr>
        <w:tabs>
          <w:tab w:val="left" w:pos="80"/>
        </w:tabs>
      </w:pPr>
    </w:p>
    <w:p w14:paraId="24CB46F2" w14:textId="77777777" w:rsidR="00416A5B" w:rsidRDefault="00416A5B" w:rsidP="00416A5B">
      <w:pPr>
        <w:tabs>
          <w:tab w:val="left" w:pos="80"/>
        </w:tabs>
      </w:pPr>
    </w:p>
    <w:p w14:paraId="256D7BDF" w14:textId="77777777" w:rsidR="00416A5B" w:rsidRDefault="00416A5B" w:rsidP="00416A5B">
      <w:pPr>
        <w:tabs>
          <w:tab w:val="left" w:pos="80"/>
        </w:tabs>
      </w:pPr>
    </w:p>
    <w:p w14:paraId="7435D833" w14:textId="77777777" w:rsidR="00416A5B" w:rsidRDefault="00416A5B" w:rsidP="00416A5B">
      <w:pPr>
        <w:tabs>
          <w:tab w:val="left" w:pos="80"/>
        </w:tabs>
      </w:pPr>
    </w:p>
    <w:p w14:paraId="50B41396" w14:textId="77777777" w:rsidR="00416A5B" w:rsidRDefault="00416A5B" w:rsidP="00416A5B">
      <w:pPr>
        <w:tabs>
          <w:tab w:val="left" w:pos="80"/>
        </w:tabs>
      </w:pPr>
    </w:p>
    <w:p w14:paraId="27605376" w14:textId="77777777" w:rsidR="00416A5B" w:rsidRDefault="00416A5B" w:rsidP="00416A5B">
      <w:pPr>
        <w:tabs>
          <w:tab w:val="left" w:pos="80"/>
        </w:tabs>
      </w:pPr>
    </w:p>
    <w:p w14:paraId="356E93E9" w14:textId="77777777" w:rsidR="00416A5B" w:rsidRDefault="00416A5B" w:rsidP="00416A5B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279F454" wp14:editId="1B9EE8E6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11704C" w14:textId="77777777" w:rsidR="00BA7706" w:rsidRDefault="00BA7706" w:rsidP="00416A5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52B258" w14:textId="77777777" w:rsidR="00BA7706" w:rsidRDefault="00BA7706" w:rsidP="00416A5B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79F454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2811704C" w14:textId="77777777" w:rsidR="00BA7706" w:rsidRDefault="00BA7706" w:rsidP="00416A5B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7052B258" w14:textId="77777777" w:rsidR="00BA7706" w:rsidRDefault="00BA7706" w:rsidP="00416A5B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</w:p>
    <w:p w14:paraId="6E2D1467" w14:textId="6CD5C880" w:rsidR="00416A5B" w:rsidRDefault="003A2EC1" w:rsidP="003A2EC1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rFonts w:hint="eastAsia"/>
        </w:rPr>
        <w:t xml:space="preserve">1. </w:t>
      </w:r>
      <w:hyperlink w:anchor="_Toc467745658" w:history="1">
        <w:r>
          <w:rPr>
            <w:rStyle w:val="a7"/>
            <w:rFonts w:hint="eastAsia"/>
            <w:noProof/>
          </w:rPr>
          <w:t>파생결합증권</w:t>
        </w:r>
        <w:r w:rsidR="00416A5B" w:rsidRPr="00194535">
          <w:rPr>
            <w:rStyle w:val="a7"/>
            <w:noProof/>
          </w:rPr>
          <w:t xml:space="preserve"> API 서비스 명세</w:t>
        </w:r>
        <w:r w:rsidR="00416A5B">
          <w:rPr>
            <w:noProof/>
            <w:webHidden/>
          </w:rPr>
          <w:tab/>
        </w:r>
        <w:r w:rsidR="00416A5B">
          <w:rPr>
            <w:noProof/>
            <w:webHidden/>
          </w:rPr>
          <w:fldChar w:fldCharType="begin"/>
        </w:r>
        <w:r w:rsidR="00416A5B">
          <w:rPr>
            <w:noProof/>
            <w:webHidden/>
          </w:rPr>
          <w:instrText xml:space="preserve"> PAGEREF _Toc467745658 \h </w:instrText>
        </w:r>
        <w:r w:rsidR="00416A5B">
          <w:rPr>
            <w:noProof/>
            <w:webHidden/>
          </w:rPr>
        </w:r>
        <w:r w:rsidR="00416A5B">
          <w:rPr>
            <w:noProof/>
            <w:webHidden/>
          </w:rPr>
          <w:fldChar w:fldCharType="separate"/>
        </w:r>
        <w:r w:rsidR="004104B8">
          <w:rPr>
            <w:noProof/>
            <w:webHidden/>
          </w:rPr>
          <w:t>1</w:t>
        </w:r>
        <w:r w:rsidR="00416A5B">
          <w:rPr>
            <w:noProof/>
            <w:webHidden/>
          </w:rPr>
          <w:fldChar w:fldCharType="end"/>
        </w:r>
      </w:hyperlink>
    </w:p>
    <w:p w14:paraId="5274AD8D" w14:textId="2C4F4481" w:rsidR="00416A5B" w:rsidRDefault="00BA7706" w:rsidP="00416A5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67745659" w:history="1">
        <w:r w:rsidR="00416A5B" w:rsidRPr="00194535">
          <w:rPr>
            <w:rStyle w:val="a7"/>
            <w:noProof/>
          </w:rPr>
          <w:t>1.1</w:t>
        </w:r>
        <w:r w:rsidR="00416A5B">
          <w:rPr>
            <w:rStyle w:val="a7"/>
            <w:rFonts w:hint="eastAsia"/>
            <w:noProof/>
          </w:rPr>
          <w:t xml:space="preserve"> 파생결합증권정보</w:t>
        </w:r>
        <w:r w:rsidR="00416A5B" w:rsidRPr="00194535">
          <w:rPr>
            <w:rStyle w:val="a7"/>
            <w:noProof/>
          </w:rPr>
          <w:t xml:space="preserve"> 서비스</w:t>
        </w:r>
        <w:r w:rsidR="00416A5B">
          <w:rPr>
            <w:noProof/>
            <w:webHidden/>
          </w:rPr>
          <w:tab/>
        </w:r>
        <w:r w:rsidR="00416A5B">
          <w:rPr>
            <w:noProof/>
            <w:webHidden/>
          </w:rPr>
          <w:fldChar w:fldCharType="begin"/>
        </w:r>
        <w:r w:rsidR="00416A5B">
          <w:rPr>
            <w:noProof/>
            <w:webHidden/>
          </w:rPr>
          <w:instrText xml:space="preserve"> PAGEREF _Toc467745659 \h </w:instrText>
        </w:r>
        <w:r w:rsidR="00416A5B">
          <w:rPr>
            <w:noProof/>
            <w:webHidden/>
          </w:rPr>
        </w:r>
        <w:r w:rsidR="00416A5B">
          <w:rPr>
            <w:noProof/>
            <w:webHidden/>
          </w:rPr>
          <w:fldChar w:fldCharType="separate"/>
        </w:r>
        <w:r w:rsidR="004104B8">
          <w:rPr>
            <w:noProof/>
            <w:webHidden/>
          </w:rPr>
          <w:t>3</w:t>
        </w:r>
        <w:r w:rsidR="00416A5B">
          <w:rPr>
            <w:noProof/>
            <w:webHidden/>
          </w:rPr>
          <w:fldChar w:fldCharType="end"/>
        </w:r>
      </w:hyperlink>
    </w:p>
    <w:p w14:paraId="6132D70F" w14:textId="469316C8" w:rsidR="00416A5B" w:rsidRDefault="00BA7706" w:rsidP="00416A5B">
      <w:pPr>
        <w:pStyle w:val="30"/>
        <w:rPr>
          <w:noProof/>
        </w:rPr>
      </w:pPr>
      <w:hyperlink w:anchor="_Toc467745660" w:history="1">
        <w:r w:rsidR="00416A5B" w:rsidRPr="00194535">
          <w:rPr>
            <w:rStyle w:val="a7"/>
            <w:noProof/>
          </w:rPr>
          <w:t xml:space="preserve">가. </w:t>
        </w:r>
        <w:r w:rsidR="003A2EC1">
          <w:rPr>
            <w:rStyle w:val="a7"/>
            <w:rFonts w:hint="eastAsia"/>
            <w:noProof/>
          </w:rPr>
          <w:t xml:space="preserve">파생결합증권 </w:t>
        </w:r>
        <w:r w:rsidR="00416A5B" w:rsidRPr="00194535">
          <w:rPr>
            <w:rStyle w:val="a7"/>
            <w:noProof/>
          </w:rPr>
          <w:t>API 서비스 개요</w:t>
        </w:r>
        <w:r w:rsidR="00416A5B">
          <w:rPr>
            <w:noProof/>
            <w:webHidden/>
          </w:rPr>
          <w:tab/>
        </w:r>
        <w:r w:rsidR="00416A5B">
          <w:rPr>
            <w:noProof/>
            <w:webHidden/>
          </w:rPr>
          <w:fldChar w:fldCharType="begin"/>
        </w:r>
        <w:r w:rsidR="00416A5B">
          <w:rPr>
            <w:noProof/>
            <w:webHidden/>
          </w:rPr>
          <w:instrText xml:space="preserve"> PAGEREF _Toc467745660 \h </w:instrText>
        </w:r>
        <w:r w:rsidR="00416A5B">
          <w:rPr>
            <w:noProof/>
            <w:webHidden/>
          </w:rPr>
        </w:r>
        <w:r w:rsidR="00416A5B">
          <w:rPr>
            <w:noProof/>
            <w:webHidden/>
          </w:rPr>
          <w:fldChar w:fldCharType="separate"/>
        </w:r>
        <w:r w:rsidR="004104B8">
          <w:rPr>
            <w:noProof/>
            <w:webHidden/>
          </w:rPr>
          <w:t>3</w:t>
        </w:r>
        <w:r w:rsidR="00416A5B">
          <w:rPr>
            <w:noProof/>
            <w:webHidden/>
          </w:rPr>
          <w:fldChar w:fldCharType="end"/>
        </w:r>
      </w:hyperlink>
    </w:p>
    <w:p w14:paraId="7671364F" w14:textId="3DE53D35" w:rsidR="00346EFE" w:rsidRDefault="00BA7706" w:rsidP="00346EFE">
      <w:pPr>
        <w:pStyle w:val="30"/>
        <w:rPr>
          <w:noProof/>
        </w:rPr>
      </w:pPr>
      <w:hyperlink w:anchor="_Toc467745661" w:history="1">
        <w:r w:rsidR="00416A5B" w:rsidRPr="00194535">
          <w:rPr>
            <w:rStyle w:val="a7"/>
            <w:noProof/>
          </w:rPr>
          <w:t>나. 상세기능 목록</w:t>
        </w:r>
        <w:r w:rsidR="00416A5B">
          <w:rPr>
            <w:noProof/>
            <w:webHidden/>
          </w:rPr>
          <w:tab/>
        </w:r>
        <w:r w:rsidR="00416A5B">
          <w:rPr>
            <w:noProof/>
            <w:webHidden/>
          </w:rPr>
          <w:fldChar w:fldCharType="begin"/>
        </w:r>
        <w:r w:rsidR="00416A5B">
          <w:rPr>
            <w:noProof/>
            <w:webHidden/>
          </w:rPr>
          <w:instrText xml:space="preserve"> PAGEREF _Toc467745661 \h </w:instrText>
        </w:r>
        <w:r w:rsidR="00416A5B">
          <w:rPr>
            <w:noProof/>
            <w:webHidden/>
          </w:rPr>
        </w:r>
        <w:r w:rsidR="00416A5B">
          <w:rPr>
            <w:noProof/>
            <w:webHidden/>
          </w:rPr>
          <w:fldChar w:fldCharType="separate"/>
        </w:r>
        <w:r w:rsidR="004104B8">
          <w:rPr>
            <w:noProof/>
            <w:webHidden/>
          </w:rPr>
          <w:t>4</w:t>
        </w:r>
        <w:r w:rsidR="00416A5B">
          <w:rPr>
            <w:noProof/>
            <w:webHidden/>
          </w:rPr>
          <w:fldChar w:fldCharType="end"/>
        </w:r>
      </w:hyperlink>
    </w:p>
    <w:p w14:paraId="703D690F" w14:textId="74BA45DF" w:rsidR="00AA11AD" w:rsidRDefault="00AA11AD" w:rsidP="00AA11AD">
      <w:pPr>
        <w:pStyle w:val="4"/>
        <w:numPr>
          <w:ilvl w:val="0"/>
          <w:numId w:val="0"/>
        </w:numPr>
        <w:ind w:left="400" w:firstLine="800"/>
      </w:pPr>
      <w:r>
        <w:rPr>
          <w:rFonts w:hint="eastAsia"/>
        </w:rPr>
        <w:t>(1) 종목명칭으로 종목코드, 종목명 등 조회</w:t>
      </w:r>
      <w:r w:rsidR="00E919D5">
        <w:t>…………………………………………………………………</w:t>
      </w:r>
      <w:r w:rsidR="00315DDE">
        <w:t>5</w:t>
      </w:r>
    </w:p>
    <w:p w14:paraId="7EF46818" w14:textId="77777777" w:rsidR="00AA11AD" w:rsidRDefault="00AA11AD" w:rsidP="00AA11AD">
      <w:pPr>
        <w:pStyle w:val="4"/>
        <w:numPr>
          <w:ilvl w:val="0"/>
          <w:numId w:val="0"/>
        </w:numPr>
        <w:ind w:left="400" w:firstLine="80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 xml:space="preserve">파생결합증권 </w:t>
      </w:r>
      <w:r w:rsidRPr="00C40224">
        <w:rPr>
          <w:rFonts w:hint="eastAsia"/>
        </w:rPr>
        <w:t>발행회사별</w:t>
      </w:r>
      <w:r>
        <w:rPr>
          <w:rFonts w:hint="eastAsia"/>
        </w:rPr>
        <w:t xml:space="preserve"> </w:t>
      </w:r>
      <w:r w:rsidRPr="00C40224">
        <w:rPr>
          <w:rFonts w:hint="eastAsia"/>
        </w:rPr>
        <w:t>발행잔액 조회</w:t>
      </w:r>
      <w:r w:rsidR="00E919D5">
        <w:t>………………………………………………………………..6</w:t>
      </w:r>
    </w:p>
    <w:p w14:paraId="014A6678" w14:textId="77777777" w:rsidR="00AA11AD" w:rsidRDefault="00AA11AD" w:rsidP="00AA11AD">
      <w:pPr>
        <w:pStyle w:val="4"/>
        <w:numPr>
          <w:ilvl w:val="0"/>
          <w:numId w:val="0"/>
        </w:numPr>
        <w:ind w:left="400" w:firstLine="800"/>
      </w:pPr>
      <w:r>
        <w:t>(3)</w:t>
      </w:r>
      <w:r w:rsidRPr="00AA11AD">
        <w:rPr>
          <w:rFonts w:hint="eastAsia"/>
        </w:rPr>
        <w:t xml:space="preserve"> </w:t>
      </w:r>
      <w:r>
        <w:rPr>
          <w:rFonts w:hint="eastAsia"/>
        </w:rPr>
        <w:t>월별 발행상환현황 조회</w:t>
      </w:r>
      <w:r w:rsidR="00E919D5">
        <w:t>………………………………………………………………….</w:t>
      </w:r>
      <w:r w:rsidR="00E919D5" w:rsidRPr="00E919D5">
        <w:t xml:space="preserve"> </w:t>
      </w:r>
      <w:r w:rsidR="00E919D5">
        <w:t>………………………9</w:t>
      </w:r>
    </w:p>
    <w:p w14:paraId="1E49C5EA" w14:textId="77777777" w:rsidR="00AA11AD" w:rsidRDefault="00AA11AD" w:rsidP="00AA11AD">
      <w:pPr>
        <w:pStyle w:val="4"/>
        <w:numPr>
          <w:ilvl w:val="0"/>
          <w:numId w:val="0"/>
        </w:numPr>
        <w:ind w:left="400" w:firstLine="800"/>
      </w:pPr>
      <w:r>
        <w:rPr>
          <w:rFonts w:hint="eastAsia"/>
        </w:rPr>
        <w:t>(</w:t>
      </w:r>
      <w:r>
        <w:t>4)</w:t>
      </w:r>
      <w:r w:rsidRPr="00AA11AD">
        <w:rPr>
          <w:rFonts w:hint="eastAsia"/>
        </w:rPr>
        <w:t xml:space="preserve"> </w:t>
      </w:r>
      <w:r>
        <w:rPr>
          <w:rFonts w:hint="eastAsia"/>
        </w:rPr>
        <w:t>파생결합증권 종목기본정보 조회</w:t>
      </w:r>
      <w:r w:rsidR="00E919D5">
        <w:t>…………………………………………………………………………13</w:t>
      </w:r>
    </w:p>
    <w:p w14:paraId="0F3A5DF4" w14:textId="77777777" w:rsidR="00AA11AD" w:rsidRDefault="00AA11AD" w:rsidP="00AA11AD">
      <w:pPr>
        <w:pStyle w:val="4"/>
        <w:numPr>
          <w:ilvl w:val="0"/>
          <w:numId w:val="0"/>
        </w:numPr>
        <w:ind w:left="400" w:firstLine="800"/>
      </w:pPr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파생결합증권 기초자산정보 조회</w:t>
      </w:r>
      <w:r w:rsidR="00E919D5">
        <w:t>…………………………………………………………………………16</w:t>
      </w:r>
    </w:p>
    <w:p w14:paraId="4D33249B" w14:textId="77777777" w:rsidR="00AA11AD" w:rsidRDefault="00AA11AD" w:rsidP="00AA11AD">
      <w:pPr>
        <w:pStyle w:val="4"/>
        <w:numPr>
          <w:ilvl w:val="0"/>
          <w:numId w:val="0"/>
        </w:numPr>
        <w:ind w:left="400" w:firstLine="800"/>
      </w:pPr>
      <w:r>
        <w:rPr>
          <w:rFonts w:hint="eastAsia"/>
        </w:rPr>
        <w:t>(</w:t>
      </w:r>
      <w:r>
        <w:t>6)</w:t>
      </w:r>
      <w:r w:rsidRPr="00AA11AD">
        <w:rPr>
          <w:rFonts w:hint="eastAsia"/>
        </w:rPr>
        <w:t xml:space="preserve"> </w:t>
      </w:r>
      <w:r>
        <w:rPr>
          <w:rFonts w:hint="eastAsia"/>
        </w:rPr>
        <w:t>파생결합증권 기초자산 행사정보 조회</w:t>
      </w:r>
      <w:r w:rsidR="00E919D5">
        <w:t>………………………………………………………………..19</w:t>
      </w:r>
    </w:p>
    <w:p w14:paraId="3E103107" w14:textId="77777777" w:rsidR="00AA11AD" w:rsidRDefault="00AA11AD" w:rsidP="00AA11AD">
      <w:pPr>
        <w:pStyle w:val="4"/>
        <w:numPr>
          <w:ilvl w:val="0"/>
          <w:numId w:val="0"/>
        </w:numPr>
        <w:ind w:left="400" w:firstLine="800"/>
      </w:pPr>
      <w:r>
        <w:rPr>
          <w:rFonts w:hint="eastAsia"/>
        </w:rPr>
        <w:t>(</w:t>
      </w:r>
      <w:r>
        <w:t>7)</w:t>
      </w:r>
      <w:r w:rsidRPr="00AA11AD">
        <w:rPr>
          <w:rFonts w:hint="eastAsia"/>
        </w:rPr>
        <w:t xml:space="preserve"> </w:t>
      </w:r>
      <w:r>
        <w:rPr>
          <w:rFonts w:hint="eastAsia"/>
        </w:rPr>
        <w:t>파생결합증권 상환조건정보 조회</w:t>
      </w:r>
      <w:r w:rsidR="00E919D5">
        <w:t>…………………………………………………………………………21</w:t>
      </w:r>
    </w:p>
    <w:p w14:paraId="0E35AC1E" w14:textId="77777777" w:rsidR="00AA11AD" w:rsidRDefault="00AA11AD" w:rsidP="00AA11AD">
      <w:pPr>
        <w:pStyle w:val="4"/>
        <w:numPr>
          <w:ilvl w:val="0"/>
          <w:numId w:val="0"/>
        </w:numPr>
        <w:ind w:left="400" w:firstLine="800"/>
      </w:pPr>
      <w:r>
        <w:rPr>
          <w:rFonts w:hint="eastAsia"/>
        </w:rPr>
        <w:t>(</w:t>
      </w:r>
      <w:r>
        <w:t>8)</w:t>
      </w:r>
      <w:r w:rsidRPr="00AA11AD">
        <w:rPr>
          <w:rFonts w:hint="eastAsia"/>
        </w:rPr>
        <w:t xml:space="preserve"> </w:t>
      </w:r>
      <w:r>
        <w:rPr>
          <w:rFonts w:hint="eastAsia"/>
        </w:rPr>
        <w:t>파생결합증권 표준기초자산정보 조회</w:t>
      </w:r>
      <w:r w:rsidR="00E919D5">
        <w:t>………………………………………………………………….23</w:t>
      </w:r>
    </w:p>
    <w:p w14:paraId="3C18B4D2" w14:textId="7F9D38E7" w:rsidR="00AA11AD" w:rsidRDefault="00AA11AD" w:rsidP="00AA11AD">
      <w:pPr>
        <w:pStyle w:val="4"/>
        <w:numPr>
          <w:ilvl w:val="0"/>
          <w:numId w:val="0"/>
        </w:numPr>
        <w:ind w:left="400" w:firstLine="800"/>
      </w:pPr>
      <w:r>
        <w:rPr>
          <w:rFonts w:hint="eastAsia"/>
        </w:rPr>
        <w:t>(</w:t>
      </w:r>
      <w:r>
        <w:t>9)</w:t>
      </w:r>
      <w:r w:rsidRPr="00AA11AD">
        <w:rPr>
          <w:rFonts w:hint="eastAsia"/>
        </w:rPr>
        <w:t xml:space="preserve"> </w:t>
      </w:r>
      <w:r>
        <w:rPr>
          <w:rFonts w:hint="eastAsia"/>
        </w:rPr>
        <w:t>파생결합증권 발행잔액 조회</w:t>
      </w:r>
      <w:r w:rsidR="00E919D5">
        <w:t>…………………………………………………………………………………25</w:t>
      </w:r>
    </w:p>
    <w:p w14:paraId="4D9CE556" w14:textId="54D8BA20" w:rsidR="006A2556" w:rsidRDefault="006A2556" w:rsidP="00AA11AD">
      <w:pPr>
        <w:pStyle w:val="4"/>
        <w:numPr>
          <w:ilvl w:val="0"/>
          <w:numId w:val="0"/>
        </w:numPr>
        <w:ind w:left="400" w:firstLine="800"/>
      </w:pPr>
      <w:r>
        <w:rPr>
          <w:rFonts w:hint="eastAsia"/>
        </w:rPr>
        <w:t>(</w:t>
      </w:r>
      <w:r>
        <w:t xml:space="preserve">10) </w:t>
      </w:r>
      <w:r w:rsidR="00F70311">
        <w:rPr>
          <w:rFonts w:hint="eastAsia"/>
        </w:rPr>
        <w:t xml:space="preserve">일별 </w:t>
      </w:r>
      <w:r w:rsidR="00F70311">
        <w:t xml:space="preserve">ELS </w:t>
      </w:r>
      <w:r w:rsidR="00F70311">
        <w:rPr>
          <w:rFonts w:hint="eastAsia"/>
        </w:rPr>
        <w:t>발행잔액 조회</w:t>
      </w:r>
      <w:r w:rsidR="00F70311">
        <w:t>………………………………………………………………………………………</w:t>
      </w:r>
      <w:r w:rsidR="00470B9C">
        <w:t>2</w:t>
      </w:r>
      <w:r w:rsidR="00593BFB">
        <w:t>7</w:t>
      </w:r>
    </w:p>
    <w:p w14:paraId="1BD24C2C" w14:textId="6CE42222" w:rsidR="00F70311" w:rsidRDefault="00F70311" w:rsidP="00AA11AD">
      <w:pPr>
        <w:pStyle w:val="4"/>
        <w:numPr>
          <w:ilvl w:val="0"/>
          <w:numId w:val="0"/>
        </w:numPr>
        <w:ind w:left="400" w:firstLine="800"/>
      </w:pPr>
      <w:r>
        <w:rPr>
          <w:rFonts w:hint="eastAsia"/>
        </w:rPr>
        <w:t>(</w:t>
      </w:r>
      <w:r>
        <w:t xml:space="preserve">11) </w:t>
      </w:r>
      <w:r>
        <w:rPr>
          <w:rFonts w:hint="eastAsia"/>
        </w:rPr>
        <w:t xml:space="preserve">조기상환 </w:t>
      </w:r>
      <w:r>
        <w:t xml:space="preserve">ELS </w:t>
      </w:r>
      <w:r>
        <w:rPr>
          <w:rFonts w:hint="eastAsia"/>
        </w:rPr>
        <w:t>종목 조회</w:t>
      </w:r>
      <w:r>
        <w:t>………………………………………………………………………………………</w:t>
      </w:r>
      <w:r w:rsidR="00470B9C">
        <w:t>29</w:t>
      </w:r>
    </w:p>
    <w:p w14:paraId="01B3F312" w14:textId="680DBF78" w:rsidR="00F70311" w:rsidRPr="00AA11AD" w:rsidRDefault="00F70311" w:rsidP="00AA11AD">
      <w:pPr>
        <w:pStyle w:val="4"/>
        <w:numPr>
          <w:ilvl w:val="0"/>
          <w:numId w:val="0"/>
        </w:numPr>
        <w:ind w:left="400" w:firstLine="800"/>
      </w:pPr>
      <w:r>
        <w:rPr>
          <w:rFonts w:hint="eastAsia"/>
        </w:rPr>
        <w:t>(</w:t>
      </w:r>
      <w:r>
        <w:t xml:space="preserve">12) </w:t>
      </w:r>
      <w:r>
        <w:rPr>
          <w:rFonts w:hint="eastAsia"/>
        </w:rPr>
        <w:t xml:space="preserve">장기 </w:t>
      </w:r>
      <w:r>
        <w:t>ELS</w:t>
      </w:r>
      <w:r>
        <w:rPr>
          <w:rFonts w:hint="eastAsia"/>
        </w:rPr>
        <w:t>의 일별 발행금액 조회</w:t>
      </w:r>
      <w:r>
        <w:t>………………………………………………………………………….</w:t>
      </w:r>
      <w:r w:rsidR="00470B9C">
        <w:t>31</w:t>
      </w:r>
    </w:p>
    <w:p w14:paraId="1ADD9F6D" w14:textId="668B4027" w:rsidR="00416A5B" w:rsidRDefault="000F3AD7" w:rsidP="000D7B0C">
      <w:pPr>
        <w:pStyle w:val="30"/>
        <w:ind w:leftChars="0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</w:rPr>
        <w:t xml:space="preserve">다. </w:t>
      </w:r>
      <w:r w:rsidRPr="000F3AD7">
        <w:t>Open API 에러 코드 정리</w:t>
      </w:r>
      <w:r w:rsidRPr="000F3AD7">
        <w:rPr>
          <w:webHidden/>
        </w:rPr>
        <w:tab/>
      </w:r>
      <w:r w:rsidR="00470B9C">
        <w:rPr>
          <w:webHidden/>
        </w:rPr>
        <w:t>33</w:t>
      </w:r>
    </w:p>
    <w:p w14:paraId="4339E8D9" w14:textId="77777777" w:rsidR="00416A5B" w:rsidRDefault="00416A5B" w:rsidP="00416A5B">
      <w:pPr>
        <w:tabs>
          <w:tab w:val="left" w:pos="80"/>
        </w:tabs>
      </w:pPr>
      <w:r>
        <w:rPr>
          <w:b/>
        </w:rPr>
        <w:fldChar w:fldCharType="end"/>
      </w:r>
    </w:p>
    <w:p w14:paraId="1FA694EA" w14:textId="77777777" w:rsidR="00416A5B" w:rsidRPr="00AA11AD" w:rsidRDefault="00416A5B" w:rsidP="00416A5B">
      <w:pPr>
        <w:tabs>
          <w:tab w:val="left" w:pos="80"/>
        </w:tabs>
      </w:pPr>
    </w:p>
    <w:p w14:paraId="2D0A32AB" w14:textId="77777777" w:rsidR="00CB700D" w:rsidRDefault="00163ECF" w:rsidP="00CB700D">
      <w:pPr>
        <w:pStyle w:val="1"/>
        <w:numPr>
          <w:ilvl w:val="0"/>
          <w:numId w:val="20"/>
        </w:numPr>
      </w:pPr>
      <w:r>
        <w:rPr>
          <w:rFonts w:hint="eastAsia"/>
        </w:rPr>
        <w:lastRenderedPageBreak/>
        <w:t xml:space="preserve">파생결합증권정보 </w:t>
      </w:r>
      <w:r w:rsidR="00CB700D">
        <w:rPr>
          <w:rFonts w:hint="eastAsia"/>
        </w:rPr>
        <w:t>A</w:t>
      </w:r>
      <w:r w:rsidR="00CB700D">
        <w:t>PI</w:t>
      </w:r>
      <w:r w:rsidR="00CB700D">
        <w:rPr>
          <w:rFonts w:hint="eastAsia"/>
        </w:rPr>
        <w:t xml:space="preserve"> 서비스 명세</w:t>
      </w:r>
      <w:bookmarkEnd w:id="0"/>
    </w:p>
    <w:p w14:paraId="7B46A169" w14:textId="77777777" w:rsidR="00CB700D" w:rsidRDefault="00CB700D" w:rsidP="00CB700D">
      <w:pPr>
        <w:pStyle w:val="2"/>
      </w:pPr>
      <w:bookmarkStart w:id="1" w:name="_Toc467745659"/>
      <w:r>
        <w:rPr>
          <w:rFonts w:hint="eastAsia"/>
        </w:rPr>
        <w:t xml:space="preserve">1.1 </w:t>
      </w:r>
      <w:bookmarkStart w:id="2" w:name="_Toc396919146"/>
      <w:r w:rsidR="00163ECF">
        <w:rPr>
          <w:rFonts w:hint="eastAsia"/>
        </w:rPr>
        <w:t xml:space="preserve">파생결합증권정보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 xml:space="preserve"> 서비</w:t>
      </w:r>
      <w:bookmarkEnd w:id="2"/>
      <w:r>
        <w:rPr>
          <w:rFonts w:hint="eastAsia"/>
        </w:rPr>
        <w:t>스</w:t>
      </w:r>
      <w:bookmarkEnd w:id="1"/>
    </w:p>
    <w:p w14:paraId="5FAB2A6F" w14:textId="77777777" w:rsidR="00CB700D" w:rsidRDefault="00163ECF" w:rsidP="00CB700D">
      <w:pPr>
        <w:pStyle w:val="3"/>
        <w:ind w:left="1000" w:hanging="400"/>
      </w:pPr>
      <w:bookmarkStart w:id="3" w:name="_Toc467745660"/>
      <w:r>
        <w:rPr>
          <w:rFonts w:hint="eastAsia"/>
        </w:rPr>
        <w:t>파생결합증권정보 A</w:t>
      </w:r>
      <w:r>
        <w:t>PI 서비스</w:t>
      </w:r>
      <w:r>
        <w:rPr>
          <w:rFonts w:hint="eastAsia"/>
        </w:rPr>
        <w:t xml:space="preserve"> 개요</w:t>
      </w:r>
      <w:bookmarkEnd w:id="3"/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4"/>
        <w:gridCol w:w="1985"/>
        <w:gridCol w:w="1418"/>
      </w:tblGrid>
      <w:tr w:rsidR="00CB700D" w14:paraId="27C984EE" w14:textId="77777777" w:rsidTr="00C40224">
        <w:trPr>
          <w:trHeight w:val="1238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14:paraId="4487D6BD" w14:textId="77777777" w:rsidR="00CB700D" w:rsidRPr="00D721E5" w:rsidRDefault="00CB700D" w:rsidP="00E3710F">
            <w:pPr>
              <w:pStyle w:val="a6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서비스 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14:paraId="2A45F883" w14:textId="77777777" w:rsidR="00CB700D" w:rsidRPr="00D721E5" w:rsidRDefault="00CB700D" w:rsidP="00E3710F">
            <w:pPr>
              <w:pStyle w:val="a6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명(국문)</w:t>
            </w:r>
          </w:p>
        </w:tc>
        <w:tc>
          <w:tcPr>
            <w:tcW w:w="5387" w:type="dxa"/>
            <w:gridSpan w:val="3"/>
          </w:tcPr>
          <w:p w14:paraId="595B89FD" w14:textId="77777777" w:rsidR="00CB700D" w:rsidRPr="00D721E5" w:rsidRDefault="00CB700D" w:rsidP="00E3710F">
            <w:r>
              <w:rPr>
                <w:rFonts w:hint="eastAsia"/>
              </w:rPr>
              <w:t>파생결합증권정보 서비스</w:t>
            </w:r>
          </w:p>
        </w:tc>
      </w:tr>
      <w:tr w:rsidR="00CB700D" w14:paraId="560A0E4E" w14:textId="77777777" w:rsidTr="00C40224">
        <w:trPr>
          <w:trHeight w:val="1614"/>
        </w:trPr>
        <w:tc>
          <w:tcPr>
            <w:tcW w:w="1985" w:type="dxa"/>
            <w:vMerge/>
            <w:shd w:val="pct10" w:color="auto" w:fill="auto"/>
            <w:vAlign w:val="center"/>
          </w:tcPr>
          <w:p w14:paraId="78FD6604" w14:textId="77777777" w:rsidR="00CB700D" w:rsidRDefault="00CB700D" w:rsidP="00E3710F">
            <w:pPr>
              <w:pStyle w:val="a6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2C3F9334" w14:textId="77777777" w:rsidR="00CB700D" w:rsidRPr="00D721E5" w:rsidRDefault="00CB700D" w:rsidP="00E3710F">
            <w:pPr>
              <w:pStyle w:val="a6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 설명</w:t>
            </w:r>
          </w:p>
        </w:tc>
        <w:tc>
          <w:tcPr>
            <w:tcW w:w="5387" w:type="dxa"/>
            <w:gridSpan w:val="3"/>
            <w:vAlign w:val="center"/>
          </w:tcPr>
          <w:p w14:paraId="1DFEED29" w14:textId="77777777" w:rsidR="00346EFE" w:rsidRDefault="00246BB5" w:rsidP="00346EFE">
            <w:pPr>
              <w:spacing w:line="240" w:lineRule="auto"/>
              <w:ind w:left="100" w:hangingChars="50" w:hanging="100"/>
            </w:pPr>
            <w:r>
              <w:rPr>
                <w:rFonts w:hint="eastAsia"/>
              </w:rPr>
              <w:t xml:space="preserve">종목명칭, </w:t>
            </w:r>
            <w:r w:rsidR="00346EFE">
              <w:rPr>
                <w:rFonts w:hint="eastAsia"/>
              </w:rPr>
              <w:t>조회기준</w:t>
            </w:r>
            <w:r>
              <w:rPr>
                <w:rFonts w:hint="eastAsia"/>
              </w:rPr>
              <w:t xml:space="preserve">일, 종목번호 등을 기준으로 </w:t>
            </w:r>
          </w:p>
          <w:p w14:paraId="57DD0B5F" w14:textId="77777777" w:rsidR="00CB700D" w:rsidRPr="00D721E5" w:rsidRDefault="00246BB5" w:rsidP="00346EFE">
            <w:pPr>
              <w:spacing w:line="240" w:lineRule="auto"/>
              <w:ind w:left="100" w:hangingChars="50" w:hanging="100"/>
            </w:pPr>
            <w:r>
              <w:rPr>
                <w:rFonts w:hint="eastAsia"/>
              </w:rPr>
              <w:t>종목기본정보, 기초자산정보, 상환조건 정보 등을 조회</w:t>
            </w:r>
          </w:p>
        </w:tc>
      </w:tr>
      <w:tr w:rsidR="00CB700D" w14:paraId="0EC11C31" w14:textId="77777777" w:rsidTr="00C40224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14:paraId="5AD3BB86" w14:textId="77777777" w:rsidR="00CB700D" w:rsidRPr="002D58E1" w:rsidRDefault="00CB700D" w:rsidP="00E3710F">
            <w:pPr>
              <w:pStyle w:val="a6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 w:rsidRPr="002D58E1">
              <w:rPr>
                <w:rFonts w:hint="eastAsia"/>
              </w:rPr>
              <w:t>서비스 보안</w:t>
            </w:r>
          </w:p>
          <w:p w14:paraId="07CDE0D2" w14:textId="77777777" w:rsidR="00CB700D" w:rsidRDefault="00CB700D" w:rsidP="00E3710F">
            <w:pPr>
              <w:pStyle w:val="a6"/>
            </w:pPr>
            <w:r w:rsidRPr="002D58E1">
              <w:t>적용</w:t>
            </w:r>
            <w:r w:rsidRPr="002D58E1">
              <w:rPr>
                <w:rFonts w:hint="eastAsia"/>
              </w:rPr>
              <w:t xml:space="preserve"> 기술 수준</w:t>
            </w:r>
          </w:p>
          <w:p w14:paraId="0036834D" w14:textId="77777777" w:rsidR="00CB700D" w:rsidRDefault="00CB700D" w:rsidP="00E3710F">
            <w:pPr>
              <w:pStyle w:val="a6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4657DE7D" w14:textId="77777777" w:rsidR="00CB700D" w:rsidRDefault="00CB700D" w:rsidP="00E3710F">
            <w:pPr>
              <w:pStyle w:val="a6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5387" w:type="dxa"/>
            <w:gridSpan w:val="3"/>
            <w:vAlign w:val="center"/>
          </w:tcPr>
          <w:p w14:paraId="33FF401F" w14:textId="77777777" w:rsidR="00CB700D" w:rsidRDefault="00CB700D" w:rsidP="00E3710F">
            <w:r>
              <w:t>[</w:t>
            </w:r>
            <w:r>
              <w:rPr>
                <w:rFonts w:hint="eastAsia"/>
              </w:rPr>
              <w:t>O</w:t>
            </w:r>
            <w:r>
              <w:t xml:space="preserve">] 서비스 Key </w:t>
            </w:r>
            <w:proofErr w:type="gramStart"/>
            <w:r>
              <w:t>[ ]</w:t>
            </w:r>
            <w:proofErr w:type="gramEnd"/>
            <w:r>
              <w:t xml:space="preserve"> 인증서 (GPKI)</w:t>
            </w:r>
          </w:p>
          <w:p w14:paraId="624BBDE6" w14:textId="77777777" w:rsidR="00CB700D" w:rsidRDefault="00CB700D" w:rsidP="00E3710F">
            <w:r>
              <w:t xml:space="preserve">[] Basic (ID/PW) </w:t>
            </w:r>
            <w:proofErr w:type="gramStart"/>
            <w:r>
              <w:t>[ ]</w:t>
            </w:r>
            <w:proofErr w:type="gramEnd"/>
            <w:r>
              <w:t xml:space="preserve"> 없음</w:t>
            </w:r>
          </w:p>
        </w:tc>
      </w:tr>
      <w:tr w:rsidR="00CB700D" w14:paraId="751AC9A5" w14:textId="77777777" w:rsidTr="00C40224">
        <w:tc>
          <w:tcPr>
            <w:tcW w:w="1985" w:type="dxa"/>
            <w:vMerge/>
            <w:shd w:val="pct10" w:color="auto" w:fill="auto"/>
            <w:vAlign w:val="center"/>
          </w:tcPr>
          <w:p w14:paraId="21632C0A" w14:textId="77777777" w:rsidR="00CB700D" w:rsidRDefault="00CB700D" w:rsidP="00E3710F">
            <w:pPr>
              <w:pStyle w:val="a6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749D43DC" w14:textId="77777777" w:rsidR="00CB700D" w:rsidRDefault="00CB700D" w:rsidP="00E3710F">
            <w:pPr>
              <w:pStyle w:val="a6"/>
            </w:pPr>
            <w:r>
              <w:rPr>
                <w:rFonts w:hint="eastAsia"/>
              </w:rPr>
              <w:t xml:space="preserve">메시지 레벨 </w:t>
            </w:r>
            <w:r>
              <w:br/>
            </w:r>
            <w:r>
              <w:rPr>
                <w:rFonts w:hint="eastAsia"/>
              </w:rPr>
              <w:t>암호화</w:t>
            </w:r>
          </w:p>
        </w:tc>
        <w:tc>
          <w:tcPr>
            <w:tcW w:w="5387" w:type="dxa"/>
            <w:gridSpan w:val="3"/>
            <w:vAlign w:val="center"/>
          </w:tcPr>
          <w:p w14:paraId="50415305" w14:textId="77777777" w:rsidR="00CB700D" w:rsidRDefault="00CB700D" w:rsidP="00E3710F">
            <w:proofErr w:type="gramStart"/>
            <w:r>
              <w:t>[  ]</w:t>
            </w:r>
            <w:proofErr w:type="gramEnd"/>
            <w:r>
              <w:t xml:space="preserve">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CB700D" w14:paraId="1FA0F7EB" w14:textId="77777777" w:rsidTr="00C40224">
        <w:tc>
          <w:tcPr>
            <w:tcW w:w="1985" w:type="dxa"/>
            <w:vMerge/>
            <w:shd w:val="pct10" w:color="auto" w:fill="auto"/>
            <w:vAlign w:val="center"/>
          </w:tcPr>
          <w:p w14:paraId="1FB6AF30" w14:textId="77777777" w:rsidR="00CB700D" w:rsidRDefault="00CB700D" w:rsidP="00E3710F">
            <w:pPr>
              <w:pStyle w:val="a6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3E6B7BCF" w14:textId="77777777" w:rsidR="00CB700D" w:rsidRDefault="00CB700D" w:rsidP="00E3710F">
            <w:pPr>
              <w:pStyle w:val="a6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5387" w:type="dxa"/>
            <w:gridSpan w:val="3"/>
            <w:vAlign w:val="center"/>
          </w:tcPr>
          <w:p w14:paraId="3C7996F5" w14:textId="77777777" w:rsidR="00CB700D" w:rsidRDefault="00CB700D" w:rsidP="00E3710F">
            <w:proofErr w:type="gramStart"/>
            <w:r>
              <w:t>[  ]</w:t>
            </w:r>
            <w:proofErr w:type="gramEnd"/>
            <w:r>
              <w:t xml:space="preserve">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CB700D" w14:paraId="779F3205" w14:textId="77777777" w:rsidTr="00C40224">
        <w:tc>
          <w:tcPr>
            <w:tcW w:w="1985" w:type="dxa"/>
            <w:vMerge/>
            <w:shd w:val="pct10" w:color="auto" w:fill="auto"/>
            <w:vAlign w:val="center"/>
          </w:tcPr>
          <w:p w14:paraId="7D53ADB6" w14:textId="77777777" w:rsidR="00CB700D" w:rsidRDefault="00CB700D" w:rsidP="00E3710F">
            <w:pPr>
              <w:pStyle w:val="a6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0E3C19EE" w14:textId="77777777" w:rsidR="00CB700D" w:rsidRDefault="00CB700D" w:rsidP="00E3710F">
            <w:pPr>
              <w:pStyle w:val="a6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5387" w:type="dxa"/>
            <w:gridSpan w:val="3"/>
            <w:vAlign w:val="center"/>
          </w:tcPr>
          <w:p w14:paraId="32BB67D9" w14:textId="77777777" w:rsidR="00CB700D" w:rsidRPr="002D58E1" w:rsidRDefault="00CB700D" w:rsidP="00E3710F">
            <w:proofErr w:type="gramStart"/>
            <w:r w:rsidRPr="002D58E1">
              <w:t>[  ]</w:t>
            </w:r>
            <w:proofErr w:type="gramEnd"/>
            <w:r w:rsidRPr="002D58E1">
              <w:t xml:space="preserve"> SOAP 1.2</w:t>
            </w:r>
          </w:p>
          <w:p w14:paraId="5A8BC600" w14:textId="77777777" w:rsidR="00CB700D" w:rsidRPr="002D58E1" w:rsidRDefault="00CB700D" w:rsidP="00E3710F">
            <w:r w:rsidRPr="002D58E1">
              <w:t>(RPC-Encoded, Document Literal, Document Literal Wrapped)</w:t>
            </w:r>
          </w:p>
          <w:p w14:paraId="3F37C37E" w14:textId="77777777" w:rsidR="00CB700D" w:rsidRPr="002D58E1" w:rsidRDefault="00CB700D" w:rsidP="00E3710F">
            <w:r w:rsidRPr="002D58E1">
              <w:t xml:space="preserve">[ </w:t>
            </w:r>
            <w:proofErr w:type="gramStart"/>
            <w:r w:rsidRPr="002D58E1">
              <w:t>O ]</w:t>
            </w:r>
            <w:proofErr w:type="gramEnd"/>
            <w:r w:rsidRPr="002D58E1">
              <w:t xml:space="preserve"> REST (</w:t>
            </w:r>
            <w:r w:rsidRPr="008D262A">
              <w:t>GET</w:t>
            </w:r>
            <w:r w:rsidRPr="002D58E1">
              <w:t>)</w:t>
            </w:r>
          </w:p>
          <w:p w14:paraId="59539C47" w14:textId="77777777" w:rsidR="00CB700D" w:rsidRDefault="00CB700D" w:rsidP="00E3710F">
            <w:proofErr w:type="gramStart"/>
            <w:r w:rsidRPr="002D58E1">
              <w:t>[ ]</w:t>
            </w:r>
            <w:proofErr w:type="gramEnd"/>
            <w:r w:rsidRPr="002D58E1">
              <w:t xml:space="preserve"> RSS 1.0 [ ] RSS 2.0 [ ] Atom 1.0 [ ] 기타</w:t>
            </w:r>
          </w:p>
        </w:tc>
      </w:tr>
      <w:tr w:rsidR="00CB700D" w14:paraId="4B308710" w14:textId="77777777" w:rsidTr="00C40224">
        <w:tc>
          <w:tcPr>
            <w:tcW w:w="1985" w:type="dxa"/>
            <w:vMerge/>
            <w:shd w:val="pct10" w:color="auto" w:fill="auto"/>
            <w:vAlign w:val="center"/>
          </w:tcPr>
          <w:p w14:paraId="314EEF0A" w14:textId="77777777" w:rsidR="00CB700D" w:rsidRDefault="00CB700D" w:rsidP="00E3710F">
            <w:pPr>
              <w:pStyle w:val="a6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3C352AF9" w14:textId="77777777" w:rsidR="00CB700D" w:rsidRDefault="00CB700D" w:rsidP="00E3710F">
            <w:pPr>
              <w:pStyle w:val="a6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5387" w:type="dxa"/>
            <w:gridSpan w:val="3"/>
            <w:vAlign w:val="center"/>
          </w:tcPr>
          <w:p w14:paraId="5EBE7237" w14:textId="77777777" w:rsidR="00CB700D" w:rsidRDefault="00CB700D" w:rsidP="00E3710F">
            <w:r>
              <w:t>[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O </w:t>
            </w:r>
            <w:r>
              <w:t>]</w:t>
            </w:r>
            <w:proofErr w:type="gramEnd"/>
            <w:r>
              <w:t xml:space="preserve"> XML</w:t>
            </w:r>
            <w:r>
              <w:tab/>
              <w:t>[ ] JSON   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CB700D" w14:paraId="5ED3C06F" w14:textId="77777777" w:rsidTr="00C40224">
        <w:tc>
          <w:tcPr>
            <w:tcW w:w="1985" w:type="dxa"/>
            <w:vMerge w:val="restart"/>
            <w:shd w:val="pct10" w:color="auto" w:fill="auto"/>
            <w:vAlign w:val="center"/>
          </w:tcPr>
          <w:p w14:paraId="1FBA5DE9" w14:textId="77777777" w:rsidR="00CB700D" w:rsidRDefault="00CB700D" w:rsidP="00E3710F">
            <w:pPr>
              <w:pStyle w:val="a6"/>
              <w:ind w:firstLineChars="100" w:firstLine="200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 xml:space="preserve">서비스 </w:t>
            </w:r>
          </w:p>
          <w:p w14:paraId="4BB1791A" w14:textId="77777777" w:rsidR="00CB700D" w:rsidRDefault="00CB700D" w:rsidP="00E3710F">
            <w:pPr>
              <w:pStyle w:val="a6"/>
              <w:ind w:firstLineChars="100" w:firstLine="200"/>
            </w:pPr>
            <w:r>
              <w:rPr>
                <w:rFonts w:hint="eastAsia"/>
              </w:rPr>
              <w:t>배포정보</w:t>
            </w:r>
          </w:p>
          <w:p w14:paraId="727FC2E5" w14:textId="77777777" w:rsidR="00CB700D" w:rsidRDefault="00CB700D" w:rsidP="00E3710F">
            <w:pPr>
              <w:pStyle w:val="a6"/>
              <w:ind w:firstLineChars="100" w:firstLine="200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2A64ACF9" w14:textId="77777777" w:rsidR="00CB700D" w:rsidRDefault="00CB700D" w:rsidP="00E3710F">
            <w:pPr>
              <w:pStyle w:val="a6"/>
            </w:pPr>
            <w:r>
              <w:rPr>
                <w:rFonts w:hint="eastAsia"/>
              </w:rPr>
              <w:lastRenderedPageBreak/>
              <w:t xml:space="preserve">서비스 </w:t>
            </w:r>
            <w:r>
              <w:t>URL</w:t>
            </w:r>
          </w:p>
        </w:tc>
        <w:tc>
          <w:tcPr>
            <w:tcW w:w="5387" w:type="dxa"/>
            <w:gridSpan w:val="3"/>
            <w:vAlign w:val="center"/>
          </w:tcPr>
          <w:p w14:paraId="734CA7F1" w14:textId="77777777" w:rsidR="00CB700D" w:rsidRDefault="00CB700D" w:rsidP="00CB700D">
            <w:r w:rsidRPr="00482C68">
              <w:t>http://api.seib</w:t>
            </w:r>
            <w:r>
              <w:t>ro.or.kr/openapi/service/</w:t>
            </w:r>
            <w:r>
              <w:rPr>
                <w:rFonts w:hint="eastAsia"/>
              </w:rPr>
              <w:t>DerivesSvc</w:t>
            </w:r>
          </w:p>
        </w:tc>
      </w:tr>
      <w:tr w:rsidR="00CB700D" w14:paraId="71E9390B" w14:textId="77777777" w:rsidTr="00C40224">
        <w:tc>
          <w:tcPr>
            <w:tcW w:w="1985" w:type="dxa"/>
            <w:vMerge/>
            <w:shd w:val="pct10" w:color="auto" w:fill="auto"/>
            <w:vAlign w:val="center"/>
          </w:tcPr>
          <w:p w14:paraId="7C8A5423" w14:textId="77777777" w:rsidR="00CB700D" w:rsidRDefault="00CB700D" w:rsidP="00E3710F">
            <w:pPr>
              <w:pStyle w:val="a6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61CABF8B" w14:textId="77777777" w:rsidR="00CB700D" w:rsidRDefault="00CB700D" w:rsidP="00E3710F">
            <w:pPr>
              <w:pStyle w:val="a6"/>
            </w:pPr>
            <w:r>
              <w:rPr>
                <w:rFonts w:hint="eastAsia"/>
              </w:rPr>
              <w:t xml:space="preserve">서비스 </w:t>
            </w:r>
            <w:r>
              <w:t>WADL</w:t>
            </w:r>
          </w:p>
        </w:tc>
        <w:tc>
          <w:tcPr>
            <w:tcW w:w="5387" w:type="dxa"/>
            <w:gridSpan w:val="3"/>
            <w:vAlign w:val="center"/>
          </w:tcPr>
          <w:p w14:paraId="3A232903" w14:textId="77777777" w:rsidR="00CB700D" w:rsidRDefault="00CB700D" w:rsidP="00B4799C">
            <w:r>
              <w:t>http://</w:t>
            </w:r>
            <w:r w:rsidR="00B4799C">
              <w:rPr>
                <w:rFonts w:hint="eastAsia"/>
              </w:rPr>
              <w:t>api.seibro.or.kr</w:t>
            </w:r>
            <w:r w:rsidR="00B4799C">
              <w:t xml:space="preserve"> /</w:t>
            </w:r>
            <w:proofErr w:type="spellStart"/>
            <w:r w:rsidR="00B4799C">
              <w:t>openapi</w:t>
            </w:r>
            <w:proofErr w:type="spellEnd"/>
            <w:r w:rsidR="00B4799C">
              <w:t>/</w:t>
            </w:r>
            <w:r w:rsidR="00B4799C">
              <w:rPr>
                <w:rFonts w:hint="eastAsia"/>
              </w:rPr>
              <w:t>service</w:t>
            </w:r>
            <w:r w:rsidR="00B4799C">
              <w:t>/</w:t>
            </w:r>
            <w:proofErr w:type="spellStart"/>
            <w:proofErr w:type="gramStart"/>
            <w:r w:rsidR="00B4799C">
              <w:rPr>
                <w:rFonts w:hint="eastAsia"/>
              </w:rPr>
              <w:t>DerivesSvc</w:t>
            </w:r>
            <w:proofErr w:type="spellEnd"/>
            <w:r>
              <w:rPr>
                <w:rFonts w:hint="eastAsia"/>
              </w:rPr>
              <w:t>?_</w:t>
            </w:r>
            <w:proofErr w:type="spellStart"/>
            <w:proofErr w:type="gramEnd"/>
            <w:r>
              <w:t>wa</w:t>
            </w:r>
            <w:r>
              <w:rPr>
                <w:rFonts w:hint="eastAsia"/>
              </w:rPr>
              <w:t>dl</w:t>
            </w:r>
            <w:proofErr w:type="spellEnd"/>
            <w:r>
              <w:rPr>
                <w:rFonts w:hint="eastAsia"/>
              </w:rPr>
              <w:t>&amp;</w:t>
            </w:r>
            <w:r w:rsidR="00B4799C">
              <w:rPr>
                <w:rFonts w:hint="eastAsia"/>
              </w:rPr>
              <w:t>_</w:t>
            </w:r>
            <w:r>
              <w:rPr>
                <w:rFonts w:hint="eastAsia"/>
              </w:rPr>
              <w:t>type=xml</w:t>
            </w:r>
          </w:p>
        </w:tc>
      </w:tr>
      <w:tr w:rsidR="00CB700D" w14:paraId="5B8329F2" w14:textId="77777777" w:rsidTr="00C40224">
        <w:tc>
          <w:tcPr>
            <w:tcW w:w="1985" w:type="dxa"/>
            <w:vMerge/>
            <w:shd w:val="pct10" w:color="auto" w:fill="auto"/>
            <w:vAlign w:val="center"/>
          </w:tcPr>
          <w:p w14:paraId="1B3E5CD9" w14:textId="77777777" w:rsidR="00CB700D" w:rsidRDefault="00CB700D" w:rsidP="00E3710F">
            <w:pPr>
              <w:pStyle w:val="a6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427CC26E" w14:textId="77777777" w:rsidR="00CB700D" w:rsidRDefault="00CB700D" w:rsidP="00E3710F">
            <w:pPr>
              <w:pStyle w:val="a6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5387" w:type="dxa"/>
            <w:gridSpan w:val="3"/>
            <w:vAlign w:val="center"/>
          </w:tcPr>
          <w:p w14:paraId="473BC862" w14:textId="77777777" w:rsidR="00CB700D" w:rsidRDefault="00CB700D" w:rsidP="00E3710F">
            <w:r>
              <w:rPr>
                <w:rFonts w:hint="eastAsia"/>
              </w:rPr>
              <w:t>1.0</w:t>
            </w:r>
          </w:p>
        </w:tc>
      </w:tr>
      <w:tr w:rsidR="00CB700D" w14:paraId="5B689CD5" w14:textId="77777777" w:rsidTr="00C40224">
        <w:tc>
          <w:tcPr>
            <w:tcW w:w="1985" w:type="dxa"/>
            <w:vMerge/>
            <w:shd w:val="pct10" w:color="auto" w:fill="auto"/>
            <w:vAlign w:val="center"/>
          </w:tcPr>
          <w:p w14:paraId="51ED1AA8" w14:textId="77777777" w:rsidR="00CB700D" w:rsidRDefault="00CB700D" w:rsidP="00E3710F">
            <w:pPr>
              <w:pStyle w:val="a6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10246E89" w14:textId="77777777" w:rsidR="00CB700D" w:rsidRDefault="00CB700D" w:rsidP="00E3710F">
            <w:pPr>
              <w:pStyle w:val="a6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0B12687" w14:textId="77777777" w:rsidR="00CB700D" w:rsidRDefault="00CB700D" w:rsidP="00E3710F">
            <w:r>
              <w:rPr>
                <w:rFonts w:hint="eastAsia"/>
              </w:rPr>
              <w:t>2014-9-26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0720020E" w14:textId="77777777" w:rsidR="00CB700D" w:rsidRDefault="00CB700D" w:rsidP="00E3710F">
            <w:pPr>
              <w:pStyle w:val="a6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 xml:space="preserve">비스 </w:t>
            </w:r>
            <w:r>
              <w:rPr>
                <w:rFonts w:hint="eastAsia"/>
              </w:rPr>
              <w:t>배포일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FB93F9" w14:textId="77777777" w:rsidR="00CB700D" w:rsidRDefault="00CB700D" w:rsidP="00E3710F">
            <w:r>
              <w:rPr>
                <w:rFonts w:hint="eastAsia"/>
              </w:rPr>
              <w:t>2014-9-26</w:t>
            </w:r>
          </w:p>
        </w:tc>
      </w:tr>
      <w:tr w:rsidR="00CB700D" w14:paraId="69AB5F53" w14:textId="77777777" w:rsidTr="00C40224">
        <w:tc>
          <w:tcPr>
            <w:tcW w:w="1985" w:type="dxa"/>
            <w:vMerge/>
            <w:shd w:val="pct10" w:color="auto" w:fill="auto"/>
            <w:vAlign w:val="center"/>
          </w:tcPr>
          <w:p w14:paraId="57558E70" w14:textId="77777777" w:rsidR="00CB700D" w:rsidRDefault="00CB700D" w:rsidP="00E3710F">
            <w:pPr>
              <w:pStyle w:val="a6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08465095" w14:textId="77777777" w:rsidR="00CB700D" w:rsidRDefault="00CB700D" w:rsidP="00E3710F">
            <w:pPr>
              <w:pStyle w:val="a6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5387" w:type="dxa"/>
            <w:gridSpan w:val="3"/>
            <w:vAlign w:val="center"/>
          </w:tcPr>
          <w:p w14:paraId="0C8E1B34" w14:textId="77777777" w:rsidR="00CB700D" w:rsidRDefault="00CB700D" w:rsidP="00E3710F">
            <w:pPr>
              <w:spacing w:line="240" w:lineRule="auto"/>
            </w:pPr>
            <w:r>
              <w:rPr>
                <w:rFonts w:hint="eastAsia"/>
              </w:rPr>
              <w:t>2014-9-</w:t>
            </w:r>
            <w:proofErr w:type="gramStart"/>
            <w:r>
              <w:rPr>
                <w:rFonts w:hint="eastAsia"/>
              </w:rPr>
              <w:t xml:space="preserve">26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서비스 시작</w:t>
            </w:r>
          </w:p>
          <w:p w14:paraId="42B660C6" w14:textId="77777777" w:rsidR="00CB700D" w:rsidRDefault="00CB700D" w:rsidP="00E3710F">
            <w:pPr>
              <w:spacing w:line="240" w:lineRule="auto"/>
            </w:pPr>
            <w:r>
              <w:rPr>
                <w:rFonts w:hint="eastAsia"/>
              </w:rPr>
              <w:t>2017-12-</w:t>
            </w:r>
            <w:proofErr w:type="gramStart"/>
            <w:r>
              <w:rPr>
                <w:rFonts w:hint="eastAsia"/>
              </w:rPr>
              <w:t>15 :</w:t>
            </w:r>
            <w:proofErr w:type="gramEnd"/>
            <w:r>
              <w:rPr>
                <w:rFonts w:hint="eastAsia"/>
              </w:rPr>
              <w:t xml:space="preserve"> 신규 상세기능 추가</w:t>
            </w:r>
          </w:p>
        </w:tc>
      </w:tr>
      <w:tr w:rsidR="00CB700D" w14:paraId="5C97C852" w14:textId="77777777" w:rsidTr="00C40224">
        <w:tc>
          <w:tcPr>
            <w:tcW w:w="1985" w:type="dxa"/>
            <w:vMerge/>
            <w:shd w:val="pct10" w:color="auto" w:fill="auto"/>
            <w:vAlign w:val="center"/>
          </w:tcPr>
          <w:p w14:paraId="6E74D35C" w14:textId="77777777" w:rsidR="00CB700D" w:rsidRDefault="00CB700D" w:rsidP="00E3710F">
            <w:pPr>
              <w:pStyle w:val="a6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12DD52F5" w14:textId="77777777" w:rsidR="00CB700D" w:rsidRDefault="00CB700D" w:rsidP="00E3710F">
            <w:pPr>
              <w:pStyle w:val="a6"/>
            </w:pPr>
            <w:r>
              <w:rPr>
                <w:rFonts w:hint="eastAsia"/>
              </w:rPr>
              <w:t>메시지교환유형</w:t>
            </w:r>
          </w:p>
        </w:tc>
        <w:tc>
          <w:tcPr>
            <w:tcW w:w="5387" w:type="dxa"/>
            <w:gridSpan w:val="3"/>
          </w:tcPr>
          <w:p w14:paraId="4FC42F16" w14:textId="77777777" w:rsidR="00CB700D" w:rsidRDefault="00CB700D" w:rsidP="00E3710F">
            <w:r>
              <w:t>[O] Request-Response</w:t>
            </w:r>
            <w:r>
              <w:rPr>
                <w:rFonts w:hint="eastAsia"/>
              </w:rPr>
              <w:tab/>
            </w:r>
            <w:proofErr w:type="gramStart"/>
            <w:r>
              <w:t>[ ]</w:t>
            </w:r>
            <w:proofErr w:type="gramEnd"/>
            <w:r>
              <w:t xml:space="preserve"> Publish-Subscribe</w:t>
            </w:r>
          </w:p>
          <w:p w14:paraId="344F2DAB" w14:textId="77777777" w:rsidR="00CB700D" w:rsidRDefault="00CB700D" w:rsidP="00E3710F">
            <w:proofErr w:type="gramStart"/>
            <w:r>
              <w:t>[ ]</w:t>
            </w:r>
            <w:proofErr w:type="gramEnd"/>
            <w:r>
              <w:t xml:space="preserve"> Fire-and-Forgot</w:t>
            </w:r>
            <w:r>
              <w:rPr>
                <w:rFonts w:hint="eastAsia"/>
              </w:rPr>
              <w:tab/>
            </w:r>
            <w:r>
              <w:t>[ ] Notification</w:t>
            </w:r>
          </w:p>
        </w:tc>
      </w:tr>
      <w:tr w:rsidR="00CB700D" w14:paraId="0AB10D24" w14:textId="77777777" w:rsidTr="00C40224">
        <w:tc>
          <w:tcPr>
            <w:tcW w:w="1985" w:type="dxa"/>
            <w:vMerge/>
            <w:shd w:val="pct10" w:color="auto" w:fill="auto"/>
            <w:vAlign w:val="center"/>
          </w:tcPr>
          <w:p w14:paraId="45ECCB67" w14:textId="77777777" w:rsidR="00CB700D" w:rsidRDefault="00CB700D" w:rsidP="00E3710F">
            <w:pPr>
              <w:pStyle w:val="a6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2844118D" w14:textId="77777777" w:rsidR="00CB700D" w:rsidRDefault="00CB700D" w:rsidP="00E3710F">
            <w:pPr>
              <w:pStyle w:val="a6"/>
            </w:pPr>
            <w:r>
              <w:t>서비</w:t>
            </w:r>
            <w:r>
              <w:rPr>
                <w:rFonts w:hint="eastAsia"/>
              </w:rPr>
              <w:t>스 제공자</w:t>
            </w:r>
          </w:p>
        </w:tc>
        <w:tc>
          <w:tcPr>
            <w:tcW w:w="5387" w:type="dxa"/>
            <w:gridSpan w:val="3"/>
          </w:tcPr>
          <w:p w14:paraId="56620D9C" w14:textId="77777777" w:rsidR="00CB700D" w:rsidRDefault="00CB700D" w:rsidP="00E3710F">
            <w:proofErr w:type="gramStart"/>
            <w:r>
              <w:rPr>
                <w:rFonts w:hint="eastAsia"/>
              </w:rPr>
              <w:t>송미혜/ 증권정보부</w:t>
            </w:r>
            <w:proofErr w:type="gramEnd"/>
            <w:r>
              <w:rPr>
                <w:rFonts w:hint="eastAsia"/>
              </w:rPr>
              <w:t>/ 051-519-1799 / mhsong@ksd.or.kr</w:t>
            </w:r>
          </w:p>
        </w:tc>
      </w:tr>
      <w:tr w:rsidR="00CB700D" w14:paraId="618489FE" w14:textId="77777777" w:rsidTr="00C40224">
        <w:tc>
          <w:tcPr>
            <w:tcW w:w="1985" w:type="dxa"/>
            <w:vMerge/>
            <w:shd w:val="pct10" w:color="auto" w:fill="auto"/>
            <w:vAlign w:val="center"/>
          </w:tcPr>
          <w:p w14:paraId="4551CE08" w14:textId="77777777" w:rsidR="00CB700D" w:rsidRDefault="00CB700D" w:rsidP="00E3710F">
            <w:pPr>
              <w:pStyle w:val="a6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6E59EC55" w14:textId="77777777" w:rsidR="00CB700D" w:rsidRDefault="00CB700D" w:rsidP="00E3710F">
            <w:pPr>
              <w:pStyle w:val="a6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5387" w:type="dxa"/>
            <w:gridSpan w:val="3"/>
          </w:tcPr>
          <w:p w14:paraId="0ACC7A82" w14:textId="77777777" w:rsidR="00CB700D" w:rsidRPr="00723AD5" w:rsidRDefault="00CB700D" w:rsidP="00E3710F">
            <w:pPr>
              <w:tabs>
                <w:tab w:val="left" w:pos="1110"/>
              </w:tabs>
              <w:jc w:val="left"/>
            </w:pPr>
            <w:r>
              <w:rPr>
                <w:rFonts w:hint="eastAsia"/>
              </w:rPr>
              <w:t xml:space="preserve">일 </w:t>
            </w:r>
            <w:r>
              <w:t>1</w:t>
            </w:r>
            <w:r>
              <w:rPr>
                <w:rFonts w:hint="eastAsia"/>
              </w:rPr>
              <w:t>회</w:t>
            </w:r>
          </w:p>
        </w:tc>
      </w:tr>
    </w:tbl>
    <w:p w14:paraId="34AEBB07" w14:textId="77777777" w:rsidR="00CB700D" w:rsidRPr="006B2E7B" w:rsidRDefault="00CB700D" w:rsidP="00CB700D"/>
    <w:p w14:paraId="2E49C8A5" w14:textId="77777777" w:rsidR="00C40224" w:rsidRDefault="00CB700D" w:rsidP="00C40224">
      <w:pPr>
        <w:pStyle w:val="3"/>
      </w:pPr>
      <w:bookmarkStart w:id="4" w:name="_Toc467745661"/>
      <w:r>
        <w:rPr>
          <w:rFonts w:hint="eastAsia"/>
        </w:rPr>
        <w:t>상세기능 목록</w:t>
      </w:r>
      <w:bookmarkEnd w:id="4"/>
    </w:p>
    <w:tbl>
      <w:tblPr>
        <w:tblpPr w:leftFromText="142" w:rightFromText="142" w:vertAnchor="text" w:horzAnchor="margin" w:tblpY="22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842"/>
        <w:gridCol w:w="3119"/>
        <w:gridCol w:w="3402"/>
      </w:tblGrid>
      <w:tr w:rsidR="00CB700D" w14:paraId="471E0AA3" w14:textId="77777777" w:rsidTr="00CB700D">
        <w:trPr>
          <w:trHeight w:val="562"/>
        </w:trPr>
        <w:tc>
          <w:tcPr>
            <w:tcW w:w="1101" w:type="dxa"/>
            <w:shd w:val="pct10" w:color="auto" w:fill="auto"/>
            <w:vAlign w:val="center"/>
          </w:tcPr>
          <w:p w14:paraId="5FA33842" w14:textId="77777777" w:rsidR="00CB700D" w:rsidRDefault="00CB700D" w:rsidP="00CB700D">
            <w:pPr>
              <w:pStyle w:val="a3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1842" w:type="dxa"/>
            <w:shd w:val="pct10" w:color="auto" w:fill="auto"/>
            <w:vAlign w:val="center"/>
          </w:tcPr>
          <w:p w14:paraId="13B21F69" w14:textId="77777777" w:rsidR="00CB700D" w:rsidRDefault="00CB700D" w:rsidP="00CB700D">
            <w:pPr>
              <w:pStyle w:val="a3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명(국문)</w:t>
            </w:r>
          </w:p>
        </w:tc>
        <w:tc>
          <w:tcPr>
            <w:tcW w:w="3119" w:type="dxa"/>
            <w:shd w:val="pct10" w:color="auto" w:fill="auto"/>
            <w:vAlign w:val="center"/>
          </w:tcPr>
          <w:p w14:paraId="336BB40C" w14:textId="77777777" w:rsidR="00CB700D" w:rsidRDefault="00CB700D" w:rsidP="00CB700D">
            <w:pPr>
              <w:pStyle w:val="a3"/>
            </w:pPr>
            <w:r>
              <w:rPr>
                <w:rFonts w:hint="eastAsia"/>
              </w:rPr>
              <w:t>상세기능명(영문)</w:t>
            </w:r>
          </w:p>
        </w:tc>
        <w:tc>
          <w:tcPr>
            <w:tcW w:w="3402" w:type="dxa"/>
            <w:shd w:val="pct10" w:color="auto" w:fill="auto"/>
            <w:vAlign w:val="center"/>
          </w:tcPr>
          <w:p w14:paraId="45E6ECFA" w14:textId="77777777" w:rsidR="00CB700D" w:rsidRDefault="00CB700D" w:rsidP="00CB700D">
            <w:pPr>
              <w:pStyle w:val="a3"/>
            </w:pPr>
            <w:r>
              <w:rPr>
                <w:rFonts w:hint="eastAsia"/>
              </w:rPr>
              <w:t>상세기능명(국문)</w:t>
            </w:r>
          </w:p>
        </w:tc>
      </w:tr>
      <w:tr w:rsidR="008001B9" w14:paraId="26919ADC" w14:textId="77777777" w:rsidTr="00CB700D">
        <w:tc>
          <w:tcPr>
            <w:tcW w:w="1101" w:type="dxa"/>
            <w:vAlign w:val="center"/>
          </w:tcPr>
          <w:p w14:paraId="668AE48E" w14:textId="77777777" w:rsidR="008001B9" w:rsidRDefault="008001B9" w:rsidP="00CB700D">
            <w:pPr>
              <w:pStyle w:val="a4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2" w:type="dxa"/>
            <w:vMerge w:val="restart"/>
            <w:vAlign w:val="center"/>
          </w:tcPr>
          <w:p w14:paraId="796F1784" w14:textId="77777777" w:rsidR="008001B9" w:rsidRDefault="008001B9" w:rsidP="00CB700D">
            <w:pPr>
              <w:pStyle w:val="a4"/>
            </w:pPr>
            <w:r>
              <w:rPr>
                <w:rFonts w:hint="eastAsia"/>
              </w:rPr>
              <w:t>파생결합증권정보 서비스</w:t>
            </w:r>
          </w:p>
        </w:tc>
        <w:tc>
          <w:tcPr>
            <w:tcW w:w="3119" w:type="dxa"/>
            <w:vAlign w:val="center"/>
          </w:tcPr>
          <w:p w14:paraId="35E60D6D" w14:textId="77777777" w:rsidR="008001B9" w:rsidRPr="00F467C6" w:rsidRDefault="008001B9" w:rsidP="00CB700D">
            <w:pPr>
              <w:pStyle w:val="a5"/>
              <w:wordWrap/>
              <w:jc w:val="left"/>
            </w:pPr>
            <w:r w:rsidRPr="00F467C6">
              <w:rPr>
                <w:rFonts w:ascii="맑은 고딕" w:eastAsia="맑은 고딕" w:hAnsi="맑은 고딕" w:hint="eastAsia"/>
              </w:rPr>
              <w:t>getElsDlsIsinByNmN1</w:t>
            </w:r>
          </w:p>
        </w:tc>
        <w:tc>
          <w:tcPr>
            <w:tcW w:w="3402" w:type="dxa"/>
            <w:vAlign w:val="center"/>
          </w:tcPr>
          <w:p w14:paraId="559DECC8" w14:textId="77777777" w:rsidR="008001B9" w:rsidRPr="00C40224" w:rsidRDefault="008001B9" w:rsidP="00CB700D">
            <w:pPr>
              <w:pStyle w:val="a4"/>
              <w:rPr>
                <w:szCs w:val="20"/>
              </w:rPr>
            </w:pPr>
            <w:r w:rsidRPr="00C40224">
              <w:rPr>
                <w:rFonts w:hint="eastAsia"/>
                <w:szCs w:val="20"/>
              </w:rPr>
              <w:t xml:space="preserve">종목명칭으로 종목코드, </w:t>
            </w:r>
            <w:proofErr w:type="spellStart"/>
            <w:r w:rsidRPr="00C40224">
              <w:rPr>
                <w:rFonts w:hint="eastAsia"/>
                <w:szCs w:val="20"/>
              </w:rPr>
              <w:t>종목명</w:t>
            </w:r>
            <w:proofErr w:type="spellEnd"/>
            <w:r w:rsidRPr="00C40224">
              <w:rPr>
                <w:rFonts w:hint="eastAsia"/>
                <w:szCs w:val="20"/>
              </w:rPr>
              <w:t xml:space="preserve"> 등 조회</w:t>
            </w:r>
          </w:p>
        </w:tc>
      </w:tr>
      <w:tr w:rsidR="008001B9" w14:paraId="32726606" w14:textId="77777777" w:rsidTr="00CB700D">
        <w:tc>
          <w:tcPr>
            <w:tcW w:w="1101" w:type="dxa"/>
            <w:vAlign w:val="center"/>
          </w:tcPr>
          <w:p w14:paraId="3AEEBA78" w14:textId="77777777" w:rsidR="008001B9" w:rsidRDefault="008001B9" w:rsidP="00CB700D">
            <w:pPr>
              <w:pStyle w:val="a4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  <w:vMerge/>
            <w:vAlign w:val="center"/>
          </w:tcPr>
          <w:p w14:paraId="7374718C" w14:textId="77777777" w:rsidR="008001B9" w:rsidRDefault="008001B9" w:rsidP="00CB700D">
            <w:pPr>
              <w:pStyle w:val="a4"/>
            </w:pPr>
          </w:p>
        </w:tc>
        <w:tc>
          <w:tcPr>
            <w:tcW w:w="3119" w:type="dxa"/>
            <w:vAlign w:val="center"/>
          </w:tcPr>
          <w:p w14:paraId="5534ED89" w14:textId="77777777" w:rsidR="008001B9" w:rsidRPr="00F467C6" w:rsidRDefault="008001B9" w:rsidP="00CB700D">
            <w:pPr>
              <w:pStyle w:val="a5"/>
              <w:wordWrap/>
              <w:jc w:val="left"/>
            </w:pPr>
            <w:r w:rsidRPr="00F467C6">
              <w:rPr>
                <w:rFonts w:ascii="맑은 고딕" w:eastAsia="맑은 고딕" w:hAnsi="맑은 고딕" w:hint="eastAsia"/>
              </w:rPr>
              <w:t>getElsDlsIssucoBalanceStatusN1</w:t>
            </w:r>
          </w:p>
        </w:tc>
        <w:tc>
          <w:tcPr>
            <w:tcW w:w="3402" w:type="dxa"/>
            <w:vAlign w:val="center"/>
          </w:tcPr>
          <w:p w14:paraId="6A898D57" w14:textId="77777777" w:rsidR="008001B9" w:rsidRPr="00C40224" w:rsidRDefault="008001B9" w:rsidP="00CB700D">
            <w:pPr>
              <w:pStyle w:val="a4"/>
              <w:rPr>
                <w:szCs w:val="20"/>
              </w:rPr>
            </w:pPr>
            <w:r w:rsidRPr="00C40224">
              <w:rPr>
                <w:rFonts w:hint="eastAsia"/>
                <w:szCs w:val="20"/>
              </w:rPr>
              <w:t xml:space="preserve">파생결합증권 </w:t>
            </w:r>
          </w:p>
          <w:p w14:paraId="3A002403" w14:textId="77777777" w:rsidR="008001B9" w:rsidRPr="00C40224" w:rsidRDefault="008001B9" w:rsidP="00CB700D">
            <w:pPr>
              <w:pStyle w:val="a4"/>
              <w:rPr>
                <w:szCs w:val="20"/>
              </w:rPr>
            </w:pPr>
            <w:r w:rsidRPr="00C40224">
              <w:rPr>
                <w:rFonts w:hint="eastAsia"/>
                <w:szCs w:val="20"/>
              </w:rPr>
              <w:t>발행회사별 발행잔액 조회</w:t>
            </w:r>
          </w:p>
        </w:tc>
      </w:tr>
      <w:tr w:rsidR="008001B9" w14:paraId="1B5C3EFB" w14:textId="77777777" w:rsidTr="00CB700D">
        <w:tc>
          <w:tcPr>
            <w:tcW w:w="1101" w:type="dxa"/>
            <w:vAlign w:val="center"/>
          </w:tcPr>
          <w:p w14:paraId="69C0D356" w14:textId="77777777" w:rsidR="008001B9" w:rsidRDefault="008001B9" w:rsidP="00CB700D">
            <w:pPr>
              <w:pStyle w:val="a4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2" w:type="dxa"/>
            <w:vMerge/>
            <w:vAlign w:val="center"/>
          </w:tcPr>
          <w:p w14:paraId="25787E4F" w14:textId="77777777" w:rsidR="008001B9" w:rsidRDefault="008001B9" w:rsidP="00CB700D">
            <w:pPr>
              <w:pStyle w:val="a4"/>
            </w:pPr>
          </w:p>
        </w:tc>
        <w:tc>
          <w:tcPr>
            <w:tcW w:w="3119" w:type="dxa"/>
            <w:vAlign w:val="center"/>
          </w:tcPr>
          <w:p w14:paraId="1A925E0A" w14:textId="77777777" w:rsidR="008001B9" w:rsidRPr="00F467C6" w:rsidRDefault="008001B9" w:rsidP="00CB700D">
            <w:pPr>
              <w:pStyle w:val="a5"/>
              <w:wordWrap/>
              <w:jc w:val="left"/>
            </w:pPr>
            <w:r w:rsidRPr="00F467C6">
              <w:rPr>
                <w:rFonts w:ascii="맑은 고딕" w:eastAsia="맑은 고딕" w:hAnsi="맑은 고딕" w:hint="eastAsia"/>
              </w:rPr>
              <w:t>getMonthlyIssuRedStatusN1</w:t>
            </w:r>
          </w:p>
        </w:tc>
        <w:tc>
          <w:tcPr>
            <w:tcW w:w="3402" w:type="dxa"/>
            <w:vAlign w:val="center"/>
          </w:tcPr>
          <w:p w14:paraId="7C2E6817" w14:textId="77777777" w:rsidR="008001B9" w:rsidRPr="00C40224" w:rsidRDefault="008001B9" w:rsidP="00CB700D">
            <w:pPr>
              <w:pStyle w:val="a4"/>
              <w:rPr>
                <w:szCs w:val="20"/>
              </w:rPr>
            </w:pPr>
            <w:r w:rsidRPr="00C40224">
              <w:rPr>
                <w:rFonts w:hint="eastAsia"/>
                <w:szCs w:val="20"/>
              </w:rPr>
              <w:t>월별 발행상환현황 조회</w:t>
            </w:r>
          </w:p>
        </w:tc>
      </w:tr>
      <w:tr w:rsidR="008001B9" w14:paraId="45C4499C" w14:textId="77777777" w:rsidTr="00CB700D">
        <w:trPr>
          <w:trHeight w:val="389"/>
        </w:trPr>
        <w:tc>
          <w:tcPr>
            <w:tcW w:w="1101" w:type="dxa"/>
            <w:vAlign w:val="center"/>
          </w:tcPr>
          <w:p w14:paraId="3CE8EA24" w14:textId="77777777" w:rsidR="008001B9" w:rsidRDefault="008001B9" w:rsidP="00CB700D">
            <w:pPr>
              <w:pStyle w:val="a4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2" w:type="dxa"/>
            <w:vMerge/>
            <w:vAlign w:val="center"/>
          </w:tcPr>
          <w:p w14:paraId="4E6B4171" w14:textId="77777777" w:rsidR="008001B9" w:rsidRDefault="008001B9" w:rsidP="00CB700D">
            <w:pPr>
              <w:pStyle w:val="a4"/>
            </w:pPr>
          </w:p>
        </w:tc>
        <w:tc>
          <w:tcPr>
            <w:tcW w:w="3119" w:type="dxa"/>
            <w:vAlign w:val="center"/>
          </w:tcPr>
          <w:p w14:paraId="03BA6824" w14:textId="77777777" w:rsidR="008001B9" w:rsidRPr="000C3C8B" w:rsidRDefault="008001B9" w:rsidP="00CB700D">
            <w:pPr>
              <w:pStyle w:val="a5"/>
              <w:wordWrap/>
              <w:jc w:val="left"/>
              <w:rPr>
                <w:rFonts w:ascii="맑은 고딕" w:eastAsia="맑은 고딕" w:hAnsi="맑은 고딕"/>
              </w:rPr>
            </w:pPr>
            <w:r w:rsidRPr="00F467C6">
              <w:rPr>
                <w:rFonts w:ascii="맑은 고딕" w:eastAsia="맑은 고딕" w:hAnsi="맑은 고딕" w:hint="eastAsia"/>
              </w:rPr>
              <w:t>getDerivCombiIsinInfoN1</w:t>
            </w:r>
          </w:p>
        </w:tc>
        <w:tc>
          <w:tcPr>
            <w:tcW w:w="3402" w:type="dxa"/>
            <w:vAlign w:val="center"/>
          </w:tcPr>
          <w:p w14:paraId="2139E99F" w14:textId="77777777" w:rsidR="008001B9" w:rsidRPr="00C40224" w:rsidRDefault="008001B9" w:rsidP="000E2E7E">
            <w:pPr>
              <w:pStyle w:val="a4"/>
              <w:rPr>
                <w:szCs w:val="20"/>
              </w:rPr>
            </w:pPr>
            <w:r w:rsidRPr="00C40224">
              <w:rPr>
                <w:rFonts w:hint="eastAsia"/>
                <w:szCs w:val="20"/>
              </w:rPr>
              <w:t>파생결합증권 종목기본정보 조회</w:t>
            </w:r>
          </w:p>
        </w:tc>
      </w:tr>
      <w:tr w:rsidR="008001B9" w14:paraId="6F8228CD" w14:textId="77777777" w:rsidTr="00CB700D">
        <w:tc>
          <w:tcPr>
            <w:tcW w:w="1101" w:type="dxa"/>
            <w:vAlign w:val="center"/>
          </w:tcPr>
          <w:p w14:paraId="1648BF24" w14:textId="77777777" w:rsidR="008001B9" w:rsidRDefault="008001B9" w:rsidP="00CB700D">
            <w:pPr>
              <w:pStyle w:val="a4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2" w:type="dxa"/>
            <w:vMerge/>
            <w:vAlign w:val="center"/>
          </w:tcPr>
          <w:p w14:paraId="7FD976E8" w14:textId="77777777" w:rsidR="008001B9" w:rsidRDefault="008001B9" w:rsidP="00CB700D">
            <w:pPr>
              <w:pStyle w:val="a4"/>
            </w:pPr>
          </w:p>
        </w:tc>
        <w:tc>
          <w:tcPr>
            <w:tcW w:w="3119" w:type="dxa"/>
            <w:vAlign w:val="center"/>
          </w:tcPr>
          <w:p w14:paraId="54B39046" w14:textId="77777777" w:rsidR="008001B9" w:rsidRPr="00F467C6" w:rsidRDefault="008001B9" w:rsidP="00CB700D">
            <w:pPr>
              <w:pStyle w:val="a5"/>
              <w:wordWrap/>
              <w:jc w:val="left"/>
            </w:pPr>
            <w:r w:rsidRPr="00F467C6">
              <w:rPr>
                <w:rFonts w:ascii="맑은 고딕" w:eastAsia="맑은 고딕" w:hAnsi="맑은 고딕" w:hint="eastAsia"/>
              </w:rPr>
              <w:t>getAssetInfoN1</w:t>
            </w:r>
          </w:p>
        </w:tc>
        <w:tc>
          <w:tcPr>
            <w:tcW w:w="3402" w:type="dxa"/>
            <w:vAlign w:val="center"/>
          </w:tcPr>
          <w:p w14:paraId="07B2C026" w14:textId="77777777" w:rsidR="008001B9" w:rsidRPr="00C40224" w:rsidRDefault="008001B9" w:rsidP="00CB700D">
            <w:pPr>
              <w:pStyle w:val="a4"/>
              <w:rPr>
                <w:szCs w:val="20"/>
              </w:rPr>
            </w:pPr>
            <w:r w:rsidRPr="00C40224">
              <w:rPr>
                <w:rFonts w:hint="eastAsia"/>
                <w:szCs w:val="20"/>
              </w:rPr>
              <w:t>파생결합증권 기초자산정보 조회</w:t>
            </w:r>
          </w:p>
        </w:tc>
      </w:tr>
      <w:tr w:rsidR="008001B9" w14:paraId="07853B3B" w14:textId="77777777" w:rsidTr="00CB700D">
        <w:tc>
          <w:tcPr>
            <w:tcW w:w="1101" w:type="dxa"/>
            <w:vAlign w:val="center"/>
          </w:tcPr>
          <w:p w14:paraId="6F6426BF" w14:textId="77777777" w:rsidR="008001B9" w:rsidRDefault="008001B9" w:rsidP="00CB700D">
            <w:pPr>
              <w:pStyle w:val="a4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2" w:type="dxa"/>
            <w:vMerge/>
            <w:vAlign w:val="center"/>
          </w:tcPr>
          <w:p w14:paraId="702F6B57" w14:textId="77777777" w:rsidR="008001B9" w:rsidRDefault="008001B9" w:rsidP="00CB700D">
            <w:pPr>
              <w:pStyle w:val="a4"/>
            </w:pPr>
          </w:p>
        </w:tc>
        <w:tc>
          <w:tcPr>
            <w:tcW w:w="3119" w:type="dxa"/>
            <w:vAlign w:val="center"/>
          </w:tcPr>
          <w:p w14:paraId="6635CF7B" w14:textId="77777777" w:rsidR="008001B9" w:rsidRPr="00F467C6" w:rsidRDefault="008001B9" w:rsidP="00CB700D">
            <w:pPr>
              <w:pStyle w:val="a5"/>
              <w:wordWrap/>
              <w:jc w:val="left"/>
            </w:pPr>
            <w:r w:rsidRPr="00F467C6">
              <w:rPr>
                <w:rFonts w:ascii="맑은 고딕" w:eastAsia="맑은 고딕" w:hAnsi="맑은 고딕" w:hint="eastAsia"/>
              </w:rPr>
              <w:t>getAssetXrcInfoN1</w:t>
            </w:r>
          </w:p>
        </w:tc>
        <w:tc>
          <w:tcPr>
            <w:tcW w:w="3402" w:type="dxa"/>
            <w:vAlign w:val="center"/>
          </w:tcPr>
          <w:p w14:paraId="39658AA9" w14:textId="77777777" w:rsidR="008001B9" w:rsidRPr="00C40224" w:rsidRDefault="008001B9" w:rsidP="00CB700D">
            <w:pPr>
              <w:pStyle w:val="a4"/>
              <w:rPr>
                <w:szCs w:val="20"/>
              </w:rPr>
            </w:pPr>
            <w:r w:rsidRPr="00C40224">
              <w:rPr>
                <w:rFonts w:hint="eastAsia"/>
                <w:szCs w:val="20"/>
              </w:rPr>
              <w:t>파생결합증권 기초자산 행사정보 조회</w:t>
            </w:r>
          </w:p>
        </w:tc>
      </w:tr>
      <w:tr w:rsidR="008001B9" w14:paraId="4E197767" w14:textId="77777777" w:rsidTr="00CB700D">
        <w:tc>
          <w:tcPr>
            <w:tcW w:w="1101" w:type="dxa"/>
            <w:vAlign w:val="center"/>
          </w:tcPr>
          <w:p w14:paraId="1D3E0500" w14:textId="77777777" w:rsidR="008001B9" w:rsidRDefault="008001B9" w:rsidP="00CB700D">
            <w:pPr>
              <w:pStyle w:val="a4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42" w:type="dxa"/>
            <w:vMerge/>
            <w:vAlign w:val="center"/>
          </w:tcPr>
          <w:p w14:paraId="6F529E2C" w14:textId="77777777" w:rsidR="008001B9" w:rsidRDefault="008001B9" w:rsidP="00CB700D">
            <w:pPr>
              <w:pStyle w:val="a4"/>
            </w:pPr>
          </w:p>
        </w:tc>
        <w:tc>
          <w:tcPr>
            <w:tcW w:w="3119" w:type="dxa"/>
            <w:vAlign w:val="center"/>
          </w:tcPr>
          <w:p w14:paraId="4F8B01A2" w14:textId="77777777" w:rsidR="008001B9" w:rsidRPr="00F467C6" w:rsidRDefault="008001B9" w:rsidP="00CB700D">
            <w:pPr>
              <w:pStyle w:val="a5"/>
              <w:wordWrap/>
              <w:jc w:val="left"/>
            </w:pPr>
            <w:r w:rsidRPr="00F467C6">
              <w:rPr>
                <w:rFonts w:ascii="맑은 고딕" w:eastAsia="맑은 고딕" w:hAnsi="맑은 고딕" w:hint="eastAsia"/>
              </w:rPr>
              <w:t>getRedCondiInfoN1</w:t>
            </w:r>
          </w:p>
        </w:tc>
        <w:tc>
          <w:tcPr>
            <w:tcW w:w="3402" w:type="dxa"/>
            <w:vAlign w:val="center"/>
          </w:tcPr>
          <w:p w14:paraId="22CA833D" w14:textId="77777777" w:rsidR="008001B9" w:rsidRPr="00C40224" w:rsidRDefault="008001B9" w:rsidP="00CB700D">
            <w:pPr>
              <w:pStyle w:val="a4"/>
              <w:rPr>
                <w:szCs w:val="20"/>
              </w:rPr>
            </w:pPr>
            <w:r w:rsidRPr="00C40224">
              <w:rPr>
                <w:rFonts w:hint="eastAsia"/>
                <w:szCs w:val="20"/>
              </w:rPr>
              <w:t xml:space="preserve">파생결합증권 상환조건정보 조회 </w:t>
            </w:r>
          </w:p>
        </w:tc>
      </w:tr>
      <w:tr w:rsidR="008001B9" w14:paraId="04ADA9F7" w14:textId="77777777" w:rsidTr="00CB700D">
        <w:tc>
          <w:tcPr>
            <w:tcW w:w="1101" w:type="dxa"/>
            <w:vAlign w:val="center"/>
          </w:tcPr>
          <w:p w14:paraId="420685C1" w14:textId="77777777" w:rsidR="008001B9" w:rsidRDefault="008001B9" w:rsidP="00CB700D">
            <w:pPr>
              <w:pStyle w:val="a4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2" w:type="dxa"/>
            <w:vMerge/>
            <w:vAlign w:val="center"/>
          </w:tcPr>
          <w:p w14:paraId="0F462711" w14:textId="77777777" w:rsidR="008001B9" w:rsidRDefault="008001B9" w:rsidP="00CB700D">
            <w:pPr>
              <w:pStyle w:val="a4"/>
            </w:pPr>
          </w:p>
        </w:tc>
        <w:tc>
          <w:tcPr>
            <w:tcW w:w="3119" w:type="dxa"/>
            <w:vAlign w:val="center"/>
          </w:tcPr>
          <w:p w14:paraId="11556483" w14:textId="77777777" w:rsidR="008001B9" w:rsidRPr="00F467C6" w:rsidRDefault="008001B9" w:rsidP="00CB700D">
            <w:pPr>
              <w:pStyle w:val="a5"/>
              <w:wordWrap/>
              <w:jc w:val="left"/>
            </w:pPr>
            <w:r w:rsidRPr="00F467C6">
              <w:rPr>
                <w:rFonts w:ascii="맑은 고딕" w:eastAsia="맑은 고딕" w:hAnsi="맑은 고딕" w:hint="eastAsia"/>
              </w:rPr>
              <w:t>getAssetStdInfoN1</w:t>
            </w:r>
          </w:p>
        </w:tc>
        <w:tc>
          <w:tcPr>
            <w:tcW w:w="3402" w:type="dxa"/>
            <w:vAlign w:val="center"/>
          </w:tcPr>
          <w:p w14:paraId="13FDA4F3" w14:textId="77777777" w:rsidR="008001B9" w:rsidRPr="00C40224" w:rsidRDefault="008001B9" w:rsidP="00CB700D">
            <w:pPr>
              <w:pStyle w:val="a4"/>
              <w:rPr>
                <w:szCs w:val="20"/>
              </w:rPr>
            </w:pPr>
            <w:r w:rsidRPr="00C40224">
              <w:rPr>
                <w:rFonts w:hint="eastAsia"/>
                <w:szCs w:val="20"/>
              </w:rPr>
              <w:t xml:space="preserve">파생결합증권 표준기초자산정보 조회 </w:t>
            </w:r>
          </w:p>
        </w:tc>
      </w:tr>
      <w:tr w:rsidR="008001B9" w14:paraId="6CC4967E" w14:textId="77777777" w:rsidTr="00CB700D">
        <w:tc>
          <w:tcPr>
            <w:tcW w:w="1101" w:type="dxa"/>
            <w:vAlign w:val="center"/>
          </w:tcPr>
          <w:p w14:paraId="20948866" w14:textId="670D2213" w:rsidR="008001B9" w:rsidRPr="00315DDE" w:rsidRDefault="008001B9" w:rsidP="00CB700D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 w:rsidRPr="00315DDE">
              <w:rPr>
                <w:rFonts w:asciiTheme="minorHAnsi" w:eastAsiaTheme="minorHAnsi" w:hAnsiTheme="minorHAnsi"/>
              </w:rPr>
              <w:t>9</w:t>
            </w:r>
          </w:p>
        </w:tc>
        <w:tc>
          <w:tcPr>
            <w:tcW w:w="1842" w:type="dxa"/>
            <w:vMerge/>
            <w:vAlign w:val="center"/>
          </w:tcPr>
          <w:p w14:paraId="7D417204" w14:textId="77777777" w:rsidR="008001B9" w:rsidRPr="00315DDE" w:rsidRDefault="008001B9" w:rsidP="00CB700D">
            <w:pPr>
              <w:pStyle w:val="a4"/>
              <w:rPr>
                <w:rFonts w:asciiTheme="minorHAnsi" w:eastAsiaTheme="minorHAnsi" w:hAnsiTheme="minorHAnsi"/>
              </w:rPr>
            </w:pPr>
          </w:p>
        </w:tc>
        <w:tc>
          <w:tcPr>
            <w:tcW w:w="3119" w:type="dxa"/>
            <w:vAlign w:val="center"/>
          </w:tcPr>
          <w:p w14:paraId="52BFEFCC" w14:textId="25F2DF50" w:rsidR="008001B9" w:rsidRPr="00315DDE" w:rsidRDefault="008001B9" w:rsidP="00CB700D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315DDE">
              <w:rPr>
                <w:rFonts w:asciiTheme="minorHAnsi" w:eastAsiaTheme="minorHAnsi" w:hAnsiTheme="minorHAnsi"/>
              </w:rPr>
              <w:t>getderivCombi</w:t>
            </w:r>
            <w:r>
              <w:rPr>
                <w:rFonts w:asciiTheme="minorHAnsi" w:eastAsiaTheme="minorHAnsi" w:hAnsiTheme="minorHAnsi" w:hint="eastAsia"/>
              </w:rPr>
              <w:t>I</w:t>
            </w:r>
            <w:r w:rsidRPr="00315DDE">
              <w:rPr>
                <w:rFonts w:asciiTheme="minorHAnsi" w:eastAsiaTheme="minorHAnsi" w:hAnsiTheme="minorHAnsi"/>
              </w:rPr>
              <w:t>ssuRemaSch</w:t>
            </w:r>
            <w:proofErr w:type="spellEnd"/>
          </w:p>
        </w:tc>
        <w:tc>
          <w:tcPr>
            <w:tcW w:w="3402" w:type="dxa"/>
            <w:vAlign w:val="center"/>
          </w:tcPr>
          <w:p w14:paraId="285F5820" w14:textId="46B30373" w:rsidR="008001B9" w:rsidRPr="00315DDE" w:rsidRDefault="008001B9" w:rsidP="00CB700D">
            <w:pPr>
              <w:pStyle w:val="a4"/>
              <w:rPr>
                <w:rFonts w:asciiTheme="minorHAnsi" w:eastAsiaTheme="minorHAnsi" w:hAnsiTheme="minorHAnsi"/>
                <w:szCs w:val="20"/>
              </w:rPr>
            </w:pPr>
            <w:r w:rsidRPr="00315DDE">
              <w:rPr>
                <w:rFonts w:asciiTheme="minorHAnsi" w:eastAsiaTheme="minorHAnsi" w:hAnsiTheme="minorHAnsi" w:hint="eastAsia"/>
                <w:szCs w:val="20"/>
              </w:rPr>
              <w:t>파생결합증권 발행잔액 조회</w:t>
            </w:r>
          </w:p>
        </w:tc>
      </w:tr>
      <w:tr w:rsidR="008001B9" w14:paraId="587F6363" w14:textId="77777777" w:rsidTr="00CB700D">
        <w:tc>
          <w:tcPr>
            <w:tcW w:w="1101" w:type="dxa"/>
            <w:vAlign w:val="center"/>
          </w:tcPr>
          <w:p w14:paraId="5AB71C3B" w14:textId="1BEDFF3E" w:rsidR="008001B9" w:rsidRPr="00315DDE" w:rsidRDefault="008001B9" w:rsidP="00CB700D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842" w:type="dxa"/>
            <w:vMerge/>
            <w:vAlign w:val="center"/>
          </w:tcPr>
          <w:p w14:paraId="3DC2F6E6" w14:textId="77777777" w:rsidR="008001B9" w:rsidRPr="00315DDE" w:rsidRDefault="008001B9" w:rsidP="00CB700D">
            <w:pPr>
              <w:pStyle w:val="a4"/>
              <w:rPr>
                <w:rFonts w:asciiTheme="minorHAnsi" w:eastAsiaTheme="minorHAnsi" w:hAnsiTheme="minorHAnsi"/>
              </w:rPr>
            </w:pPr>
          </w:p>
        </w:tc>
        <w:tc>
          <w:tcPr>
            <w:tcW w:w="3119" w:type="dxa"/>
            <w:vAlign w:val="center"/>
          </w:tcPr>
          <w:p w14:paraId="7B86ABDE" w14:textId="7A4731CE" w:rsidR="008001B9" w:rsidRPr="00315DDE" w:rsidRDefault="008001B9" w:rsidP="00CB700D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r w:rsidRPr="008001B9">
              <w:rPr>
                <w:rFonts w:asciiTheme="minorHAnsi" w:eastAsiaTheme="minorHAnsi" w:hAnsiTheme="minorHAnsi"/>
              </w:rPr>
              <w:t>getELSIssuRemaInfo</w:t>
            </w:r>
          </w:p>
        </w:tc>
        <w:tc>
          <w:tcPr>
            <w:tcW w:w="3402" w:type="dxa"/>
            <w:vAlign w:val="center"/>
          </w:tcPr>
          <w:p w14:paraId="787C6D70" w14:textId="7B8D880C" w:rsidR="008001B9" w:rsidRPr="00315DDE" w:rsidRDefault="009C35F9" w:rsidP="00CB700D">
            <w:pPr>
              <w:pStyle w:val="a4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 xml:space="preserve">공모로 발행된 원화 </w:t>
            </w:r>
            <w:r>
              <w:rPr>
                <w:rFonts w:asciiTheme="minorHAnsi" w:eastAsiaTheme="minorHAnsi" w:hAnsiTheme="minorHAnsi"/>
                <w:szCs w:val="20"/>
              </w:rPr>
              <w:t>ELS</w:t>
            </w:r>
            <w:r>
              <w:rPr>
                <w:rFonts w:asciiTheme="minorHAnsi" w:eastAsiaTheme="minorHAnsi" w:hAnsiTheme="minorHAnsi" w:hint="eastAsia"/>
                <w:szCs w:val="20"/>
              </w:rPr>
              <w:t>의 발행잔액을 일별로 조회</w:t>
            </w:r>
          </w:p>
        </w:tc>
      </w:tr>
      <w:tr w:rsidR="008001B9" w14:paraId="17285F47" w14:textId="77777777" w:rsidTr="00CB700D">
        <w:tc>
          <w:tcPr>
            <w:tcW w:w="1101" w:type="dxa"/>
            <w:vAlign w:val="center"/>
          </w:tcPr>
          <w:p w14:paraId="1C5B2995" w14:textId="1C25DFEC" w:rsidR="008001B9" w:rsidRPr="00315DDE" w:rsidRDefault="008001B9" w:rsidP="00CB700D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1</w:t>
            </w:r>
            <w:r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842" w:type="dxa"/>
            <w:vMerge/>
            <w:vAlign w:val="center"/>
          </w:tcPr>
          <w:p w14:paraId="705708ED" w14:textId="77777777" w:rsidR="008001B9" w:rsidRPr="00315DDE" w:rsidRDefault="008001B9" w:rsidP="00CB700D">
            <w:pPr>
              <w:pStyle w:val="a4"/>
              <w:rPr>
                <w:rFonts w:asciiTheme="minorHAnsi" w:eastAsiaTheme="minorHAnsi" w:hAnsiTheme="minorHAnsi"/>
              </w:rPr>
            </w:pPr>
          </w:p>
        </w:tc>
        <w:tc>
          <w:tcPr>
            <w:tcW w:w="3119" w:type="dxa"/>
            <w:vAlign w:val="center"/>
          </w:tcPr>
          <w:p w14:paraId="55FE5718" w14:textId="77777777" w:rsidR="008001B9" w:rsidRPr="00315DDE" w:rsidRDefault="008001B9" w:rsidP="00CB700D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3402" w:type="dxa"/>
            <w:vAlign w:val="center"/>
          </w:tcPr>
          <w:p w14:paraId="19601C3F" w14:textId="08633CF0" w:rsidR="008001B9" w:rsidRPr="00315DDE" w:rsidRDefault="009C35F9" w:rsidP="00CB700D">
            <w:pPr>
              <w:pStyle w:val="a4"/>
              <w:rPr>
                <w:rFonts w:asciiTheme="minorHAnsi" w:eastAsiaTheme="minorHAnsi" w:hAnsiTheme="minorHAnsi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Cs w:val="20"/>
              </w:rPr>
              <w:t>조기상환된</w:t>
            </w:r>
            <w:proofErr w:type="spellEnd"/>
            <w:r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Cs w:val="20"/>
              </w:rPr>
              <w:t xml:space="preserve">ELS </w:t>
            </w:r>
            <w:r>
              <w:rPr>
                <w:rFonts w:asciiTheme="minorHAnsi" w:eastAsiaTheme="minorHAnsi" w:hAnsiTheme="minorHAnsi" w:hint="eastAsia"/>
                <w:szCs w:val="20"/>
              </w:rPr>
              <w:t>종목의 상환일을 조회</w:t>
            </w:r>
          </w:p>
        </w:tc>
      </w:tr>
      <w:tr w:rsidR="008001B9" w14:paraId="06720D1C" w14:textId="77777777" w:rsidTr="00CB700D">
        <w:tc>
          <w:tcPr>
            <w:tcW w:w="1101" w:type="dxa"/>
            <w:vAlign w:val="center"/>
          </w:tcPr>
          <w:p w14:paraId="72C5F673" w14:textId="11AD77FB" w:rsidR="008001B9" w:rsidRPr="00315DDE" w:rsidRDefault="008001B9" w:rsidP="00CB700D">
            <w:pPr>
              <w:pStyle w:val="a4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842" w:type="dxa"/>
            <w:vMerge/>
            <w:vAlign w:val="center"/>
          </w:tcPr>
          <w:p w14:paraId="2F8C8766" w14:textId="77777777" w:rsidR="008001B9" w:rsidRPr="00315DDE" w:rsidRDefault="008001B9" w:rsidP="00CB700D">
            <w:pPr>
              <w:pStyle w:val="a4"/>
              <w:rPr>
                <w:rFonts w:asciiTheme="minorHAnsi" w:eastAsiaTheme="minorHAnsi" w:hAnsiTheme="minorHAnsi"/>
              </w:rPr>
            </w:pPr>
          </w:p>
        </w:tc>
        <w:tc>
          <w:tcPr>
            <w:tcW w:w="3119" w:type="dxa"/>
            <w:vAlign w:val="center"/>
          </w:tcPr>
          <w:p w14:paraId="3D332401" w14:textId="664D62F1" w:rsidR="008001B9" w:rsidRPr="00315DDE" w:rsidRDefault="001A0CEB" w:rsidP="00CB700D">
            <w:pPr>
              <w:pStyle w:val="a5"/>
              <w:wordWrap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1A0CEB">
              <w:rPr>
                <w:rFonts w:asciiTheme="minorHAnsi" w:eastAsiaTheme="minorHAnsi" w:hAnsiTheme="minorHAnsi"/>
              </w:rPr>
              <w:t>getELSIssuAmtInfo</w:t>
            </w:r>
            <w:proofErr w:type="spellEnd"/>
          </w:p>
        </w:tc>
        <w:tc>
          <w:tcPr>
            <w:tcW w:w="3402" w:type="dxa"/>
            <w:vAlign w:val="center"/>
          </w:tcPr>
          <w:p w14:paraId="6DF90CEF" w14:textId="1321EA31" w:rsidR="008001B9" w:rsidRPr="009C35F9" w:rsidRDefault="009C35F9" w:rsidP="00CB700D">
            <w:pPr>
              <w:pStyle w:val="a4"/>
              <w:rPr>
                <w:rFonts w:asciiTheme="minorHAnsi" w:eastAsiaTheme="minorHAnsi" w:hAnsiTheme="minorHAnsi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Cs w:val="20"/>
              </w:rPr>
              <w:t>공모로발행된</w:t>
            </w:r>
            <w:proofErr w:type="spellEnd"/>
            <w:r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Cs w:val="20"/>
              </w:rPr>
              <w:t>ELS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종목 중 만기가 </w:t>
            </w:r>
            <w:r>
              <w:rPr>
                <w:rFonts w:asciiTheme="minorHAnsi" w:eastAsiaTheme="minorHAnsi" w:hAnsiTheme="minorHAnsi"/>
                <w:szCs w:val="20"/>
              </w:rPr>
              <w:t>3</w:t>
            </w:r>
            <w:r>
              <w:rPr>
                <w:rFonts w:asciiTheme="minorHAnsi" w:eastAsiaTheme="minorHAnsi" w:hAnsiTheme="minorHAnsi" w:hint="eastAsia"/>
                <w:szCs w:val="20"/>
              </w:rPr>
              <w:t>년을 초과하는 종목들의 발행금액 합계를 일별로 조회</w:t>
            </w:r>
          </w:p>
        </w:tc>
      </w:tr>
    </w:tbl>
    <w:p w14:paraId="155E183D" w14:textId="77777777" w:rsidR="00481765" w:rsidRDefault="00CB700D" w:rsidP="00CB700D">
      <w:pPr>
        <w:pStyle w:val="4"/>
        <w:numPr>
          <w:ilvl w:val="0"/>
          <w:numId w:val="0"/>
        </w:numPr>
      </w:pPr>
      <w:bookmarkStart w:id="5" w:name="_(1)_getElsDlsIsinByNmN1"/>
      <w:bookmarkEnd w:id="5"/>
      <w:r>
        <w:rPr>
          <w:rFonts w:hint="eastAsia"/>
        </w:rPr>
        <w:t xml:space="preserve"> (1) </w:t>
      </w:r>
      <w:r w:rsidR="006757F8">
        <w:rPr>
          <w:rFonts w:hint="eastAsia"/>
        </w:rPr>
        <w:t xml:space="preserve">종목명칭으로 종목코드, </w:t>
      </w:r>
      <w:proofErr w:type="spellStart"/>
      <w:r w:rsidR="006757F8">
        <w:rPr>
          <w:rFonts w:hint="eastAsia"/>
        </w:rPr>
        <w:t>종목명</w:t>
      </w:r>
      <w:proofErr w:type="spellEnd"/>
      <w:r w:rsidR="006757F8">
        <w:rPr>
          <w:rFonts w:hint="eastAsia"/>
        </w:rPr>
        <w:t xml:space="preserve"> 등 조회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2716"/>
      </w:tblGrid>
      <w:tr w:rsidR="00481765" w14:paraId="212C113D" w14:textId="77777777" w:rsidTr="00F467C6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55D495C7" w14:textId="77777777" w:rsidR="00481765" w:rsidRDefault="00481765" w:rsidP="00C353D0">
            <w:pPr>
              <w:pStyle w:val="a6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5782E748" w14:textId="77777777" w:rsidR="00481765" w:rsidRDefault="00481765" w:rsidP="00C353D0">
            <w:pPr>
              <w:pStyle w:val="a6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53EF95E3" w14:textId="77777777" w:rsidR="00481765" w:rsidRDefault="00481765" w:rsidP="00C353D0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2956126A" w14:textId="77777777" w:rsidR="00481765" w:rsidRDefault="00481765" w:rsidP="00C353D0">
            <w:pPr>
              <w:pStyle w:val="a6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2977" w:type="dxa"/>
            <w:gridSpan w:val="2"/>
            <w:vAlign w:val="center"/>
          </w:tcPr>
          <w:p w14:paraId="660D2407" w14:textId="77777777" w:rsidR="00481765" w:rsidRDefault="00481765" w:rsidP="00C353D0">
            <w:r>
              <w:rPr>
                <w:rFonts w:hint="eastAsia"/>
              </w:rPr>
              <w:t>조회(</w:t>
            </w:r>
            <w:r w:rsidR="00316C6F">
              <w:rPr>
                <w:rFonts w:hint="eastAsia"/>
              </w:rPr>
              <w:t>상세</w:t>
            </w:r>
            <w:r>
              <w:rPr>
                <w:rFonts w:hint="eastAsia"/>
              </w:rPr>
              <w:t>)</w:t>
            </w:r>
          </w:p>
        </w:tc>
      </w:tr>
      <w:tr w:rsidR="00481765" w14:paraId="79D9BE52" w14:textId="77777777" w:rsidTr="00F467C6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14:paraId="329E0BD5" w14:textId="77777777" w:rsidR="00481765" w:rsidRDefault="00481765" w:rsidP="00C353D0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7438A678" w14:textId="77777777" w:rsidR="00481765" w:rsidRDefault="00481765" w:rsidP="00C353D0">
            <w:pPr>
              <w:pStyle w:val="a6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6837" w:type="dxa"/>
            <w:gridSpan w:val="4"/>
            <w:shd w:val="clear" w:color="auto" w:fill="auto"/>
            <w:vAlign w:val="center"/>
          </w:tcPr>
          <w:p w14:paraId="3C573D5C" w14:textId="77777777" w:rsidR="00481765" w:rsidRDefault="00481765" w:rsidP="00246BB5">
            <w:r>
              <w:rPr>
                <w:rFonts w:hint="eastAsia"/>
              </w:rPr>
              <w:t>종목명칭으로 종목코드</w:t>
            </w:r>
            <w:r w:rsidR="00D63160">
              <w:rPr>
                <w:rFonts w:hint="eastAsia"/>
              </w:rPr>
              <w:t xml:space="preserve">, 발행회사번호 </w:t>
            </w:r>
            <w:r w:rsidR="00EB25D4"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조회</w:t>
            </w:r>
          </w:p>
        </w:tc>
      </w:tr>
      <w:tr w:rsidR="00481765" w14:paraId="5D568BC3" w14:textId="77777777" w:rsidTr="00F467C6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14:paraId="31675011" w14:textId="77777777" w:rsidR="00481765" w:rsidRDefault="00481765" w:rsidP="00C353D0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637774D0" w14:textId="77777777" w:rsidR="00481765" w:rsidRDefault="00481765" w:rsidP="00C353D0">
            <w:pPr>
              <w:pStyle w:val="a6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6837" w:type="dxa"/>
            <w:gridSpan w:val="4"/>
            <w:vAlign w:val="center"/>
          </w:tcPr>
          <w:p w14:paraId="78C94B31" w14:textId="77777777" w:rsidR="00481765" w:rsidRPr="004C071B" w:rsidRDefault="00481765" w:rsidP="00D63160">
            <w:r>
              <w:rPr>
                <w:rFonts w:hint="eastAsia"/>
              </w:rPr>
              <w:t>파생결합증권 종목명칭(ISIN)을 이용하여 종목코드</w:t>
            </w:r>
            <w:r w:rsidR="00D63160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발행회사 번호 조회 </w:t>
            </w:r>
          </w:p>
        </w:tc>
      </w:tr>
      <w:tr w:rsidR="00481765" w14:paraId="44751C5E" w14:textId="77777777" w:rsidTr="00F467C6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5C3CA682" w14:textId="77777777" w:rsidR="00481765" w:rsidRDefault="00481765" w:rsidP="00C353D0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1DCCADEF" w14:textId="77777777" w:rsidR="00481765" w:rsidRDefault="00481765" w:rsidP="00C353D0">
            <w:pPr>
              <w:pStyle w:val="a6"/>
            </w:pPr>
            <w:r>
              <w:t>Call Back URL</w:t>
            </w:r>
          </w:p>
        </w:tc>
        <w:tc>
          <w:tcPr>
            <w:tcW w:w="6837" w:type="dxa"/>
            <w:gridSpan w:val="4"/>
            <w:vAlign w:val="center"/>
          </w:tcPr>
          <w:p w14:paraId="50396218" w14:textId="77777777" w:rsidR="00481765" w:rsidRDefault="00CB700D" w:rsidP="00CB700D">
            <w:r w:rsidRPr="00CB700D">
              <w:t>http://api.seibro.or.kr/openapi/service/DerivesSvc/getElsDlsIsinByNm</w:t>
            </w:r>
            <w:r w:rsidRPr="00CB700D">
              <w:rPr>
                <w:rFonts w:hint="eastAsia"/>
              </w:rPr>
              <w:t>N1</w:t>
            </w:r>
            <w:r w:rsidRPr="00CB700D">
              <w:t>?secnNm</w:t>
            </w:r>
            <w:r w:rsidR="00EB25D4">
              <w:t>=</w:t>
            </w:r>
            <w:r>
              <w:rPr>
                <w:rFonts w:hint="eastAsia"/>
              </w:rPr>
              <w:t>한국투자증권트루8994</w:t>
            </w:r>
            <w:r w:rsidR="00EB25D4" w:rsidRPr="00A43FBE">
              <w:t>&amp;numOfRows=2&amp;ServiceKey=</w:t>
            </w:r>
            <w:proofErr w:type="spellStart"/>
            <w:r w:rsidR="00EB25D4" w:rsidRPr="00A43FBE">
              <w:t>부여받은서비스키</w:t>
            </w:r>
            <w:proofErr w:type="spellEnd"/>
          </w:p>
        </w:tc>
      </w:tr>
      <w:tr w:rsidR="00481765" w14:paraId="53E29B4D" w14:textId="77777777" w:rsidTr="00F467C6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5BCE2055" w14:textId="77777777" w:rsidR="00481765" w:rsidRDefault="00481765" w:rsidP="00C353D0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0DBB4316" w14:textId="77777777" w:rsidR="00481765" w:rsidRDefault="00481765" w:rsidP="00C353D0">
            <w:pPr>
              <w:pStyle w:val="a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6837" w:type="dxa"/>
            <w:gridSpan w:val="4"/>
            <w:vAlign w:val="center"/>
          </w:tcPr>
          <w:p w14:paraId="64094D2D" w14:textId="77777777" w:rsidR="00481765" w:rsidRDefault="00481765" w:rsidP="00C353D0">
            <w:r>
              <w:rPr>
                <w:rFonts w:hint="eastAsia"/>
              </w:rPr>
              <w:t>[ 4000bytes]</w:t>
            </w:r>
          </w:p>
        </w:tc>
      </w:tr>
      <w:tr w:rsidR="00481765" w14:paraId="08CB8ACA" w14:textId="77777777" w:rsidTr="00F467C6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376CBEA7" w14:textId="77777777" w:rsidR="00481765" w:rsidRDefault="00481765" w:rsidP="00C353D0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61DAD2CD" w14:textId="77777777" w:rsidR="00481765" w:rsidRDefault="00481765" w:rsidP="00C353D0">
            <w:pPr>
              <w:pStyle w:val="a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22D5DCEA" w14:textId="77777777" w:rsidR="00481765" w:rsidRDefault="00481765" w:rsidP="00C353D0">
            <w:r>
              <w:rPr>
                <w:rFonts w:hint="eastAsia"/>
              </w:rPr>
              <w:t xml:space="preserve">[ 500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0188B9B4" w14:textId="77777777" w:rsidR="00481765" w:rsidRDefault="00481765" w:rsidP="00C353D0">
            <w:pPr>
              <w:pStyle w:val="a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2716" w:type="dxa"/>
            <w:vAlign w:val="center"/>
          </w:tcPr>
          <w:p w14:paraId="7548E6CF" w14:textId="77777777" w:rsidR="00481765" w:rsidRDefault="00481765" w:rsidP="00C353D0">
            <w:r>
              <w:t xml:space="preserve">[ </w:t>
            </w:r>
            <w:r>
              <w:rPr>
                <w:rFonts w:hint="eastAsia"/>
              </w:rPr>
              <w:t>30</w:t>
            </w:r>
            <w:r>
              <w:t xml:space="preserve"> </w:t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14:paraId="03982281" w14:textId="77777777" w:rsidR="00481765" w:rsidRDefault="00481765" w:rsidP="00481765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984"/>
        <w:gridCol w:w="1276"/>
        <w:gridCol w:w="1134"/>
        <w:gridCol w:w="1276"/>
        <w:gridCol w:w="2126"/>
      </w:tblGrid>
      <w:tr w:rsidR="00481765" w14:paraId="304BCF31" w14:textId="77777777" w:rsidTr="00CB700D">
        <w:trPr>
          <w:trHeight w:val="420"/>
        </w:trPr>
        <w:tc>
          <w:tcPr>
            <w:tcW w:w="1560" w:type="dxa"/>
            <w:shd w:val="pct10" w:color="auto" w:fill="auto"/>
            <w:vAlign w:val="center"/>
          </w:tcPr>
          <w:p w14:paraId="7E706E66" w14:textId="77777777" w:rsidR="00481765" w:rsidRDefault="00481765" w:rsidP="00C353D0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14:paraId="3A484075" w14:textId="77777777" w:rsidR="00481765" w:rsidRDefault="00481765" w:rsidP="00C353D0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276" w:type="dxa"/>
            <w:shd w:val="pct10" w:color="auto" w:fill="auto"/>
            <w:vAlign w:val="center"/>
          </w:tcPr>
          <w:p w14:paraId="00DD96A9" w14:textId="77777777" w:rsidR="00481765" w:rsidRDefault="00481765" w:rsidP="00C353D0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4FE96FD1" w14:textId="77777777" w:rsidR="00481765" w:rsidRDefault="00481765" w:rsidP="00C353D0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76" w:type="dxa"/>
            <w:shd w:val="pct10" w:color="auto" w:fill="auto"/>
            <w:vAlign w:val="center"/>
          </w:tcPr>
          <w:p w14:paraId="49737506" w14:textId="77777777" w:rsidR="00481765" w:rsidRDefault="00481765" w:rsidP="00C353D0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6D5D5326" w14:textId="77777777" w:rsidR="00481765" w:rsidRDefault="00481765" w:rsidP="00C353D0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481765" w14:paraId="221DFB84" w14:textId="77777777" w:rsidTr="00CB700D">
        <w:trPr>
          <w:trHeight w:val="420"/>
        </w:trPr>
        <w:tc>
          <w:tcPr>
            <w:tcW w:w="1560" w:type="dxa"/>
            <w:vAlign w:val="center"/>
          </w:tcPr>
          <w:p w14:paraId="67586457" w14:textId="77777777" w:rsidR="00481765" w:rsidRDefault="00481765" w:rsidP="00C353D0">
            <w:pPr>
              <w:pStyle w:val="a4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984" w:type="dxa"/>
            <w:vAlign w:val="center"/>
          </w:tcPr>
          <w:p w14:paraId="450E39C4" w14:textId="77777777" w:rsidR="00481765" w:rsidRDefault="00481765" w:rsidP="00C353D0">
            <w:pPr>
              <w:pStyle w:val="a4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276" w:type="dxa"/>
            <w:vAlign w:val="center"/>
          </w:tcPr>
          <w:p w14:paraId="4DCAFE14" w14:textId="77777777" w:rsidR="00481765" w:rsidRDefault="00481765" w:rsidP="00C353D0">
            <w:pPr>
              <w:pStyle w:val="a4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vAlign w:val="center"/>
          </w:tcPr>
          <w:p w14:paraId="7F8211FD" w14:textId="77777777" w:rsidR="00481765" w:rsidRDefault="00481765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3BF9171D" w14:textId="77777777" w:rsidR="00481765" w:rsidRDefault="00481765" w:rsidP="00C353D0">
            <w:pPr>
              <w:pStyle w:val="a4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2126" w:type="dxa"/>
            <w:vAlign w:val="center"/>
          </w:tcPr>
          <w:p w14:paraId="5DF88548" w14:textId="77777777" w:rsidR="00481765" w:rsidRDefault="00481765" w:rsidP="00C353D0">
            <w:pPr>
              <w:pStyle w:val="a4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EB25D4" w14:paraId="41200BD6" w14:textId="77777777" w:rsidTr="00CB700D">
        <w:trPr>
          <w:trHeight w:val="420"/>
        </w:trPr>
        <w:tc>
          <w:tcPr>
            <w:tcW w:w="1560" w:type="dxa"/>
            <w:vAlign w:val="center"/>
          </w:tcPr>
          <w:p w14:paraId="7346C10E" w14:textId="77777777" w:rsidR="00EB25D4" w:rsidRDefault="00D4336F" w:rsidP="00E3710F">
            <w:pPr>
              <w:pStyle w:val="a4"/>
            </w:pPr>
            <w:proofErr w:type="spellStart"/>
            <w:r>
              <w:rPr>
                <w:rFonts w:hint="eastAsia"/>
              </w:rPr>
              <w:t>s</w:t>
            </w:r>
            <w:r w:rsidR="00EB25D4">
              <w:rPr>
                <w:rFonts w:hint="eastAsia"/>
              </w:rPr>
              <w:t>ecnNm</w:t>
            </w:r>
            <w:proofErr w:type="spellEnd"/>
          </w:p>
        </w:tc>
        <w:tc>
          <w:tcPr>
            <w:tcW w:w="1984" w:type="dxa"/>
            <w:vAlign w:val="center"/>
          </w:tcPr>
          <w:p w14:paraId="7C692893" w14:textId="77777777" w:rsidR="00EB25D4" w:rsidRDefault="00EB25D4" w:rsidP="00E3710F">
            <w:pPr>
              <w:pStyle w:val="a4"/>
            </w:pPr>
            <w:proofErr w:type="spellStart"/>
            <w:r>
              <w:rPr>
                <w:rFonts w:hint="eastAsia"/>
              </w:rPr>
              <w:t>종목명</w:t>
            </w:r>
            <w:proofErr w:type="spellEnd"/>
          </w:p>
        </w:tc>
        <w:tc>
          <w:tcPr>
            <w:tcW w:w="1276" w:type="dxa"/>
            <w:vAlign w:val="center"/>
          </w:tcPr>
          <w:p w14:paraId="69467E38" w14:textId="77777777" w:rsidR="00EB25D4" w:rsidRDefault="00EB25D4" w:rsidP="00E3710F">
            <w:pPr>
              <w:pStyle w:val="a4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  <w:vAlign w:val="center"/>
          </w:tcPr>
          <w:p w14:paraId="50651D0F" w14:textId="77777777" w:rsidR="00EB25D4" w:rsidRDefault="00EB25D4" w:rsidP="00E3710F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5218A5CF" w14:textId="77777777" w:rsidR="00EB25D4" w:rsidRDefault="00CB700D" w:rsidP="00E3710F">
            <w:pPr>
              <w:pStyle w:val="a4"/>
            </w:pPr>
            <w:proofErr w:type="spellStart"/>
            <w:r>
              <w:rPr>
                <w:rFonts w:hint="eastAsia"/>
              </w:rPr>
              <w:t>한국투자증권트루</w:t>
            </w:r>
            <w:proofErr w:type="spellEnd"/>
            <w:r>
              <w:rPr>
                <w:rFonts w:hint="eastAsia"/>
              </w:rPr>
              <w:t>8994</w:t>
            </w:r>
          </w:p>
        </w:tc>
        <w:tc>
          <w:tcPr>
            <w:tcW w:w="2126" w:type="dxa"/>
            <w:vAlign w:val="center"/>
          </w:tcPr>
          <w:p w14:paraId="169DDC7B" w14:textId="77777777" w:rsidR="00EB25D4" w:rsidRDefault="00EB25D4" w:rsidP="00E3710F">
            <w:pPr>
              <w:pStyle w:val="a4"/>
            </w:pPr>
            <w:r>
              <w:rPr>
                <w:rFonts w:hint="eastAsia"/>
              </w:rPr>
              <w:t xml:space="preserve">검색을 원하는 파생결합증권 </w:t>
            </w:r>
            <w:proofErr w:type="spellStart"/>
            <w:r>
              <w:rPr>
                <w:rFonts w:hint="eastAsia"/>
              </w:rPr>
              <w:t>종목명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  <w:tr w:rsidR="00F86A69" w14:paraId="248A0D4E" w14:textId="77777777" w:rsidTr="00CB700D">
        <w:trPr>
          <w:trHeight w:val="420"/>
        </w:trPr>
        <w:tc>
          <w:tcPr>
            <w:tcW w:w="1560" w:type="dxa"/>
            <w:vAlign w:val="center"/>
          </w:tcPr>
          <w:p w14:paraId="0572F094" w14:textId="77777777" w:rsidR="00F86A69" w:rsidRDefault="00F86A69" w:rsidP="00E3710F">
            <w:pPr>
              <w:pStyle w:val="a4"/>
            </w:pPr>
            <w:proofErr w:type="spellStart"/>
            <w:r>
              <w:t>numOfRows</w:t>
            </w:r>
            <w:proofErr w:type="spellEnd"/>
          </w:p>
        </w:tc>
        <w:tc>
          <w:tcPr>
            <w:tcW w:w="1984" w:type="dxa"/>
            <w:vAlign w:val="center"/>
          </w:tcPr>
          <w:p w14:paraId="25841D75" w14:textId="77777777" w:rsidR="00F86A69" w:rsidRDefault="00F86A69" w:rsidP="00E3710F">
            <w:pPr>
              <w:pStyle w:val="a4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276" w:type="dxa"/>
            <w:vAlign w:val="center"/>
          </w:tcPr>
          <w:p w14:paraId="586AD41D" w14:textId="77777777" w:rsidR="00F86A69" w:rsidRDefault="00F86A69" w:rsidP="00E3710F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155848BC" w14:textId="1CE83BA5" w:rsidR="00F86A69" w:rsidRDefault="003E34B0" w:rsidP="00E3710F">
            <w:pPr>
              <w:pStyle w:val="a4"/>
            </w:pPr>
            <w:r>
              <w:t>0</w:t>
            </w:r>
          </w:p>
        </w:tc>
        <w:tc>
          <w:tcPr>
            <w:tcW w:w="1276" w:type="dxa"/>
            <w:vAlign w:val="center"/>
          </w:tcPr>
          <w:p w14:paraId="76EB12DC" w14:textId="77777777" w:rsidR="00F86A69" w:rsidRDefault="00F86A69" w:rsidP="00E3710F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vAlign w:val="center"/>
          </w:tcPr>
          <w:p w14:paraId="333F7576" w14:textId="77777777" w:rsidR="00F86A69" w:rsidRDefault="00F86A69" w:rsidP="00E3710F">
            <w:pPr>
              <w:pStyle w:val="a4"/>
            </w:pPr>
            <w:r>
              <w:rPr>
                <w:rFonts w:hint="eastAsia"/>
              </w:rPr>
              <w:t>페이지당 데이터 수</w:t>
            </w:r>
          </w:p>
        </w:tc>
      </w:tr>
      <w:tr w:rsidR="00F86A69" w14:paraId="4AF8AA74" w14:textId="77777777" w:rsidTr="00CB700D">
        <w:trPr>
          <w:trHeight w:val="420"/>
        </w:trPr>
        <w:tc>
          <w:tcPr>
            <w:tcW w:w="1560" w:type="dxa"/>
            <w:vAlign w:val="center"/>
          </w:tcPr>
          <w:p w14:paraId="5F2D3037" w14:textId="77777777" w:rsidR="00F86A69" w:rsidRDefault="00F86A69" w:rsidP="00E3710F">
            <w:pPr>
              <w:pStyle w:val="a4"/>
            </w:pPr>
            <w:proofErr w:type="spellStart"/>
            <w:r>
              <w:t>pageNo</w:t>
            </w:r>
            <w:proofErr w:type="spellEnd"/>
          </w:p>
        </w:tc>
        <w:tc>
          <w:tcPr>
            <w:tcW w:w="1984" w:type="dxa"/>
            <w:vAlign w:val="center"/>
          </w:tcPr>
          <w:p w14:paraId="639FA7BD" w14:textId="77777777" w:rsidR="00F86A69" w:rsidRDefault="00F86A69" w:rsidP="00E3710F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276" w:type="dxa"/>
            <w:vAlign w:val="center"/>
          </w:tcPr>
          <w:p w14:paraId="7EF2DDDD" w14:textId="77777777" w:rsidR="00F86A69" w:rsidRDefault="00F86A69" w:rsidP="00E3710F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4636702E" w14:textId="34D957BA" w:rsidR="00F86A69" w:rsidRDefault="003E34B0" w:rsidP="00E3710F">
            <w:pPr>
              <w:pStyle w:val="a4"/>
            </w:pPr>
            <w:r>
              <w:t>0</w:t>
            </w:r>
          </w:p>
        </w:tc>
        <w:tc>
          <w:tcPr>
            <w:tcW w:w="1276" w:type="dxa"/>
            <w:vAlign w:val="center"/>
          </w:tcPr>
          <w:p w14:paraId="317A6928" w14:textId="77777777" w:rsidR="00F86A69" w:rsidRDefault="00F86A69" w:rsidP="00E3710F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14:paraId="4020F235" w14:textId="77777777" w:rsidR="00F86A69" w:rsidRDefault="00F86A69" w:rsidP="00E3710F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</w:tr>
    </w:tbl>
    <w:p w14:paraId="40AFFDC1" w14:textId="77777777" w:rsidR="00481765" w:rsidRDefault="00481765" w:rsidP="00481765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14:paraId="3AA6B83E" w14:textId="77777777" w:rsidR="00481765" w:rsidRDefault="00481765" w:rsidP="00CB700D">
      <w:pPr>
        <w:pStyle w:val="5"/>
      </w:pPr>
      <w:r>
        <w:rPr>
          <w:rFonts w:hint="eastAsia"/>
        </w:rPr>
        <w:t>응답 메시지 명세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984"/>
        <w:gridCol w:w="1134"/>
        <w:gridCol w:w="1134"/>
        <w:gridCol w:w="1843"/>
        <w:gridCol w:w="1843"/>
      </w:tblGrid>
      <w:tr w:rsidR="00481765" w14:paraId="71780B46" w14:textId="77777777" w:rsidTr="00372029">
        <w:trPr>
          <w:trHeight w:val="280"/>
        </w:trPr>
        <w:tc>
          <w:tcPr>
            <w:tcW w:w="1418" w:type="dxa"/>
            <w:shd w:val="pct10" w:color="auto" w:fill="auto"/>
            <w:vAlign w:val="center"/>
          </w:tcPr>
          <w:p w14:paraId="28F70847" w14:textId="77777777" w:rsidR="00481765" w:rsidRDefault="00481765" w:rsidP="00C353D0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14:paraId="280558E5" w14:textId="77777777" w:rsidR="00481765" w:rsidRDefault="00481765" w:rsidP="00C353D0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70301F82" w14:textId="77777777" w:rsidR="00481765" w:rsidRDefault="00481765" w:rsidP="00C353D0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0135A1A9" w14:textId="77777777" w:rsidR="00481765" w:rsidRDefault="00481765" w:rsidP="00C353D0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843" w:type="dxa"/>
            <w:shd w:val="pct10" w:color="auto" w:fill="auto"/>
            <w:vAlign w:val="center"/>
          </w:tcPr>
          <w:p w14:paraId="0187855F" w14:textId="77777777" w:rsidR="00481765" w:rsidRDefault="00481765" w:rsidP="00C353D0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843" w:type="dxa"/>
            <w:shd w:val="pct10" w:color="auto" w:fill="auto"/>
            <w:vAlign w:val="center"/>
          </w:tcPr>
          <w:p w14:paraId="47145119" w14:textId="77777777" w:rsidR="00481765" w:rsidRDefault="00481765" w:rsidP="00C353D0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481765" w14:paraId="17913D14" w14:textId="77777777" w:rsidTr="00372029">
        <w:trPr>
          <w:trHeight w:val="2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57032" w14:textId="77777777" w:rsidR="00481765" w:rsidRDefault="00481765" w:rsidP="00C353D0">
            <w:pPr>
              <w:pStyle w:val="a4"/>
            </w:pPr>
            <w:proofErr w:type="spellStart"/>
            <w:r>
              <w:rPr>
                <w:rFonts w:hint="eastAsia"/>
              </w:rPr>
              <w:lastRenderedPageBreak/>
              <w:t>isin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DFA11" w14:textId="77777777" w:rsidR="00481765" w:rsidRDefault="00481765" w:rsidP="00C353D0">
            <w:pPr>
              <w:pStyle w:val="a4"/>
            </w:pPr>
            <w:r>
              <w:rPr>
                <w:rFonts w:hint="eastAsia"/>
              </w:rPr>
              <w:t>종목코드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F3816" w14:textId="77777777" w:rsidR="00481765" w:rsidRDefault="00481765" w:rsidP="00C353D0">
            <w:pPr>
              <w:pStyle w:val="a4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7A2FE" w14:textId="77777777" w:rsidR="00481765" w:rsidRDefault="00481765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4E5E8" w14:textId="77777777" w:rsidR="00481765" w:rsidRDefault="00481765" w:rsidP="00C353D0">
            <w:pPr>
              <w:pStyle w:val="a4"/>
            </w:pPr>
            <w:r>
              <w:rPr>
                <w:rFonts w:hint="eastAsia"/>
              </w:rPr>
              <w:t>KR6529368393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4C408" w14:textId="77777777" w:rsidR="00481765" w:rsidRDefault="00A43FBE" w:rsidP="00C353D0">
            <w:pPr>
              <w:pStyle w:val="a4"/>
            </w:pPr>
            <w:r>
              <w:rPr>
                <w:rFonts w:hint="eastAsia"/>
              </w:rPr>
              <w:t>표준코드</w:t>
            </w:r>
          </w:p>
        </w:tc>
      </w:tr>
      <w:tr w:rsidR="00481765" w14:paraId="610CBB2A" w14:textId="77777777" w:rsidTr="00372029">
        <w:trPr>
          <w:trHeight w:val="2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0D765" w14:textId="77777777" w:rsidR="00481765" w:rsidRDefault="00481765" w:rsidP="00C353D0">
            <w:pPr>
              <w:pStyle w:val="a4"/>
            </w:pPr>
            <w:proofErr w:type="spellStart"/>
            <w:r>
              <w:rPr>
                <w:rFonts w:hint="eastAsia"/>
              </w:rPr>
              <w:t>issucoCustno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2133" w14:textId="77777777" w:rsidR="00481765" w:rsidRDefault="00481765" w:rsidP="00C353D0">
            <w:pPr>
              <w:pStyle w:val="a4"/>
            </w:pPr>
            <w:r>
              <w:rPr>
                <w:rFonts w:hint="eastAsia"/>
              </w:rPr>
              <w:t>발행회사번호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A5D64" w14:textId="77777777" w:rsidR="00481765" w:rsidRDefault="00ED3EAC" w:rsidP="00C353D0">
            <w:pPr>
              <w:pStyle w:val="a4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DCA8D" w14:textId="77777777" w:rsidR="00481765" w:rsidRDefault="00481765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0727D" w14:textId="77777777" w:rsidR="00481765" w:rsidRDefault="00481765" w:rsidP="00C353D0">
            <w:pPr>
              <w:pStyle w:val="a4"/>
            </w:pPr>
            <w:r>
              <w:rPr>
                <w:rFonts w:hint="eastAsia"/>
              </w:rPr>
              <w:t>680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51B7F" w14:textId="77777777" w:rsidR="00481765" w:rsidRDefault="00F86A69" w:rsidP="00C353D0">
            <w:pPr>
              <w:pStyle w:val="a4"/>
            </w:pPr>
            <w:r>
              <w:rPr>
                <w:rFonts w:hint="eastAsia"/>
              </w:rPr>
              <w:t>기업정보서비스 참조</w:t>
            </w:r>
          </w:p>
        </w:tc>
      </w:tr>
      <w:tr w:rsidR="00481765" w14:paraId="10321F59" w14:textId="77777777" w:rsidTr="00372029">
        <w:trPr>
          <w:trHeight w:val="2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526E7" w14:textId="77777777" w:rsidR="00481765" w:rsidRDefault="00481765" w:rsidP="00C353D0">
            <w:pPr>
              <w:pStyle w:val="a4"/>
            </w:pPr>
            <w:proofErr w:type="spellStart"/>
            <w:r>
              <w:rPr>
                <w:rFonts w:hint="eastAsia"/>
              </w:rPr>
              <w:t>korSecnNm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2544A" w14:textId="77777777" w:rsidR="00481765" w:rsidRDefault="00F86A69" w:rsidP="00C353D0">
            <w:pPr>
              <w:pStyle w:val="a4"/>
            </w:pPr>
            <w:r>
              <w:rPr>
                <w:rFonts w:hint="eastAsia"/>
              </w:rPr>
              <w:t xml:space="preserve">국문 </w:t>
            </w:r>
            <w:proofErr w:type="spellStart"/>
            <w:r>
              <w:rPr>
                <w:rFonts w:hint="eastAsia"/>
              </w:rPr>
              <w:t>종목명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89C0E" w14:textId="77777777" w:rsidR="00481765" w:rsidRDefault="00481765" w:rsidP="00C353D0">
            <w:pPr>
              <w:pStyle w:val="a4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7CAFD" w14:textId="77777777" w:rsidR="00481765" w:rsidRDefault="00481765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2EFCD" w14:textId="77777777" w:rsidR="00481765" w:rsidRDefault="001D6550" w:rsidP="00C353D0">
            <w:pPr>
              <w:pStyle w:val="a4"/>
            </w:pPr>
            <w:proofErr w:type="spellStart"/>
            <w:r>
              <w:rPr>
                <w:rFonts w:hint="eastAsia"/>
              </w:rPr>
              <w:t>한국투자증권트루</w:t>
            </w:r>
            <w:proofErr w:type="spellEnd"/>
            <w:r>
              <w:rPr>
                <w:rFonts w:hint="eastAsia"/>
              </w:rPr>
              <w:t>8994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6658A" w14:textId="77777777" w:rsidR="00481765" w:rsidRDefault="00F86A69" w:rsidP="00C353D0">
            <w:pPr>
              <w:pStyle w:val="a4"/>
            </w:pPr>
            <w:r>
              <w:rPr>
                <w:rFonts w:hint="eastAsia"/>
              </w:rPr>
              <w:t xml:space="preserve">국문 </w:t>
            </w:r>
            <w:proofErr w:type="spellStart"/>
            <w:r>
              <w:rPr>
                <w:rFonts w:hint="eastAsia"/>
              </w:rPr>
              <w:t>종목명</w:t>
            </w:r>
            <w:proofErr w:type="spellEnd"/>
          </w:p>
        </w:tc>
      </w:tr>
      <w:tr w:rsidR="00D4336F" w14:paraId="24169826" w14:textId="77777777" w:rsidTr="00372029">
        <w:trPr>
          <w:trHeight w:val="2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9665C" w14:textId="77777777" w:rsidR="00D4336F" w:rsidRPr="00D4336F" w:rsidRDefault="00D4336F" w:rsidP="00D4336F">
            <w:pPr>
              <w:rPr>
                <w:rFonts w:cs="굴림"/>
                <w:bCs/>
                <w:szCs w:val="22"/>
              </w:rPr>
            </w:pPr>
            <w:proofErr w:type="spellStart"/>
            <w:r w:rsidRPr="00D4336F">
              <w:rPr>
                <w:rFonts w:hint="eastAsia"/>
                <w:bCs/>
                <w:szCs w:val="22"/>
              </w:rPr>
              <w:t>numOfRows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8BDC6" w14:textId="77777777" w:rsidR="00D4336F" w:rsidRDefault="00D4336F" w:rsidP="00C353D0">
            <w:pPr>
              <w:pStyle w:val="a4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53391" w14:textId="77777777" w:rsidR="00D4336F" w:rsidRDefault="00D4336F" w:rsidP="00C353D0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804F6" w14:textId="77777777" w:rsidR="00D4336F" w:rsidRDefault="00511758" w:rsidP="00C353D0">
            <w:pPr>
              <w:pStyle w:val="a4"/>
            </w:pP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32F8D" w14:textId="77777777" w:rsidR="00D4336F" w:rsidRDefault="00372029" w:rsidP="00C353D0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41A6D" w14:textId="77777777" w:rsidR="00D4336F" w:rsidRDefault="00006934" w:rsidP="00C353D0">
            <w:pPr>
              <w:pStyle w:val="a4"/>
            </w:pPr>
            <w:r>
              <w:rPr>
                <w:rFonts w:hAnsiTheme="minorHAnsi" w:hint="eastAsia"/>
                <w:kern w:val="0"/>
                <w:szCs w:val="20"/>
                <w:lang w:val="ko"/>
              </w:rPr>
              <w:t>페이지당</w:t>
            </w:r>
            <w:r>
              <w:rPr>
                <w:rFonts w:hAnsiTheme="minorHAnsi"/>
                <w:kern w:val="0"/>
                <w:szCs w:val="20"/>
                <w:lang w:val="ko"/>
              </w:rPr>
              <w:t xml:space="preserve"> </w:t>
            </w:r>
            <w:r>
              <w:rPr>
                <w:rFonts w:hAnsiTheme="minorHAnsi" w:hint="eastAsia"/>
                <w:kern w:val="0"/>
                <w:szCs w:val="20"/>
                <w:lang w:val="ko"/>
              </w:rPr>
              <w:t>데이터</w:t>
            </w:r>
            <w:r>
              <w:rPr>
                <w:rFonts w:hAnsiTheme="minorHAnsi"/>
                <w:kern w:val="0"/>
                <w:szCs w:val="20"/>
                <w:lang w:val="ko"/>
              </w:rPr>
              <w:t xml:space="preserve"> </w:t>
            </w:r>
            <w:r>
              <w:rPr>
                <w:rFonts w:hAnsiTheme="minorHAnsi" w:hint="eastAsia"/>
                <w:kern w:val="0"/>
                <w:szCs w:val="20"/>
                <w:lang w:val="ko"/>
              </w:rPr>
              <w:t>수</w:t>
            </w:r>
          </w:p>
        </w:tc>
      </w:tr>
      <w:tr w:rsidR="00D4336F" w14:paraId="064BA32C" w14:textId="77777777" w:rsidTr="00372029">
        <w:trPr>
          <w:trHeight w:val="2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7A766" w14:textId="77777777" w:rsidR="00D4336F" w:rsidRPr="00D4336F" w:rsidRDefault="00D4336F" w:rsidP="00D4336F">
            <w:pPr>
              <w:rPr>
                <w:rFonts w:cs="굴림"/>
                <w:bCs/>
                <w:szCs w:val="22"/>
              </w:rPr>
            </w:pPr>
            <w:proofErr w:type="spellStart"/>
            <w:r w:rsidRPr="00D4336F">
              <w:rPr>
                <w:rFonts w:hint="eastAsia"/>
                <w:bCs/>
                <w:szCs w:val="22"/>
              </w:rPr>
              <w:t>pageNo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DB35F" w14:textId="77777777" w:rsidR="00D4336F" w:rsidRDefault="00D4336F" w:rsidP="00C353D0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709A4" w14:textId="77777777" w:rsidR="00D4336F" w:rsidRDefault="00D4336F" w:rsidP="00C353D0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9D961" w14:textId="77777777" w:rsidR="00D4336F" w:rsidRDefault="00511758" w:rsidP="00C353D0">
            <w:pPr>
              <w:pStyle w:val="a4"/>
            </w:pP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5415D" w14:textId="77777777" w:rsidR="00D4336F" w:rsidRDefault="00372029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998E7" w14:textId="77777777" w:rsidR="00D4336F" w:rsidRDefault="00372029" w:rsidP="00C353D0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</w:tr>
    </w:tbl>
    <w:p w14:paraId="1EBF8CE1" w14:textId="77777777" w:rsidR="00481765" w:rsidRDefault="00481765" w:rsidP="00481765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14:paraId="358C4890" w14:textId="77777777" w:rsidR="00A43FBE" w:rsidRDefault="00A43FBE" w:rsidP="00CB700D">
      <w:pPr>
        <w:pStyle w:val="5"/>
      </w:pPr>
      <w:proofErr w:type="gramStart"/>
      <w:r>
        <w:rPr>
          <w:rFonts w:hint="eastAsia"/>
        </w:rPr>
        <w:t>요청 /</w:t>
      </w:r>
      <w:proofErr w:type="gramEnd"/>
      <w:r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A43FBE" w14:paraId="67888416" w14:textId="77777777" w:rsidTr="00C353D0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1C89853" w14:textId="77777777" w:rsidR="00A43FBE" w:rsidRDefault="00A43FBE" w:rsidP="00C353D0">
            <w:pPr>
              <w:pStyle w:val="a6"/>
            </w:pPr>
            <w:r>
              <w:rPr>
                <w:rFonts w:hint="eastAsia"/>
              </w:rPr>
              <w:t>REST(URI)</w:t>
            </w:r>
          </w:p>
        </w:tc>
      </w:tr>
      <w:tr w:rsidR="00A43FBE" w14:paraId="6A30B83D" w14:textId="77777777" w:rsidTr="00C353D0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B403B52" w14:textId="77777777" w:rsidR="00A43FBE" w:rsidRPr="00A43FBE" w:rsidRDefault="00A43FBE" w:rsidP="00C353D0">
            <w:pPr>
              <w:pStyle w:val="a4"/>
            </w:pPr>
            <w:r w:rsidRPr="00CB700D">
              <w:t>http://api.seibro.or.kr/openapi/service/DerivesSvc/getElsDlsIsinByNm</w:t>
            </w:r>
            <w:r w:rsidRPr="00CB700D">
              <w:rPr>
                <w:rFonts w:hint="eastAsia"/>
              </w:rPr>
              <w:t>N1</w:t>
            </w:r>
            <w:r w:rsidRPr="00CB700D">
              <w:t>?secnNm</w:t>
            </w:r>
            <w:r>
              <w:t>=</w:t>
            </w:r>
            <w:r w:rsidR="001D6550">
              <w:rPr>
                <w:rFonts w:hint="eastAsia"/>
              </w:rPr>
              <w:t>한국투자증권트루8994</w:t>
            </w:r>
            <w:r w:rsidRPr="00A43FBE">
              <w:t>&amp;numOfRows=2&amp;ServiceKey=</w:t>
            </w:r>
            <w:proofErr w:type="spellStart"/>
            <w:r w:rsidRPr="00A43FBE">
              <w:t>부여받은서비스키</w:t>
            </w:r>
            <w:proofErr w:type="spellEnd"/>
          </w:p>
        </w:tc>
      </w:tr>
      <w:tr w:rsidR="00A43FBE" w14:paraId="5B6E0F44" w14:textId="77777777" w:rsidTr="00C353D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A18FB50" w14:textId="77777777" w:rsidR="00A43FBE" w:rsidRDefault="00A43FBE" w:rsidP="00C353D0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A43FBE" w14:paraId="77655FFD" w14:textId="77777777" w:rsidTr="001D6550">
        <w:trPr>
          <w:trHeight w:val="1979"/>
          <w:jc w:val="center"/>
        </w:trPr>
        <w:tc>
          <w:tcPr>
            <w:tcW w:w="9693" w:type="dxa"/>
            <w:shd w:val="clear" w:color="auto" w:fill="auto"/>
          </w:tcPr>
          <w:p w14:paraId="284C906D" w14:textId="77777777" w:rsidR="00F467C6" w:rsidRDefault="00F467C6" w:rsidP="00F467C6">
            <w:pPr>
              <w:pStyle w:val="a4"/>
            </w:pPr>
            <w:r>
              <w:t>&lt;?xml version="1.0" encoding="UTF-8" standalone="true"?&gt;</w:t>
            </w:r>
          </w:p>
          <w:p w14:paraId="1C4D6E95" w14:textId="77777777" w:rsidR="00F467C6" w:rsidRDefault="00F467C6" w:rsidP="00F467C6">
            <w:pPr>
              <w:pStyle w:val="a4"/>
            </w:pPr>
            <w:r>
              <w:t>-&lt;response&gt;-&lt;header&gt;</w:t>
            </w:r>
          </w:p>
          <w:p w14:paraId="6197FA75" w14:textId="77777777" w:rsidR="00F467C6" w:rsidRDefault="00F467C6" w:rsidP="00F467C6">
            <w:pPr>
              <w:pStyle w:val="a4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1E703A6A" w14:textId="77777777" w:rsidR="00F467C6" w:rsidRDefault="00F467C6" w:rsidP="00F467C6">
            <w:pPr>
              <w:pStyle w:val="a4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>&gt;</w:t>
            </w:r>
            <w:proofErr w:type="gramStart"/>
            <w:r>
              <w:t>NORMALSERVICE.&lt;</w:t>
            </w:r>
            <w:proofErr w:type="gramEnd"/>
            <w:r>
              <w:t>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527DBB2A" w14:textId="77777777" w:rsidR="00F467C6" w:rsidRDefault="00F467C6" w:rsidP="00F467C6">
            <w:pPr>
              <w:pStyle w:val="a4"/>
            </w:pPr>
            <w:r>
              <w:t>&lt;/header&gt;-&lt;body&gt;-&lt;items&gt;-&lt;item&gt;</w:t>
            </w:r>
          </w:p>
          <w:p w14:paraId="3C821F1D" w14:textId="77777777" w:rsidR="00F467C6" w:rsidRDefault="00F467C6" w:rsidP="00F467C6">
            <w:pPr>
              <w:pStyle w:val="a4"/>
            </w:pPr>
            <w:r>
              <w:t>&lt;</w:t>
            </w:r>
            <w:proofErr w:type="spellStart"/>
            <w:r>
              <w:t>isin</w:t>
            </w:r>
            <w:proofErr w:type="spellEnd"/>
            <w:r>
              <w:t>&gt;KR65733CT775&lt;/</w:t>
            </w:r>
            <w:proofErr w:type="spellStart"/>
            <w:r>
              <w:t>isin</w:t>
            </w:r>
            <w:proofErr w:type="spellEnd"/>
            <w:r>
              <w:t>&gt;</w:t>
            </w:r>
          </w:p>
          <w:p w14:paraId="66F061BE" w14:textId="77777777" w:rsidR="00F467C6" w:rsidRDefault="00F467C6" w:rsidP="00F467C6">
            <w:pPr>
              <w:pStyle w:val="a4"/>
            </w:pPr>
            <w:r>
              <w:t>&lt;</w:t>
            </w:r>
            <w:proofErr w:type="spellStart"/>
            <w:r>
              <w:t>issucoCustno</w:t>
            </w:r>
            <w:proofErr w:type="spellEnd"/>
            <w:r>
              <w:t>&gt;3049&lt;/</w:t>
            </w:r>
            <w:proofErr w:type="spellStart"/>
            <w:r>
              <w:t>issucoCustno</w:t>
            </w:r>
            <w:proofErr w:type="spellEnd"/>
            <w:r>
              <w:t>&gt;</w:t>
            </w:r>
          </w:p>
          <w:p w14:paraId="2EE2976E" w14:textId="77777777" w:rsidR="00F467C6" w:rsidRDefault="00F467C6" w:rsidP="00F467C6">
            <w:pPr>
              <w:pStyle w:val="a4"/>
            </w:pPr>
            <w:r>
              <w:t>&lt;</w:t>
            </w:r>
            <w:proofErr w:type="spellStart"/>
            <w:r>
              <w:t>korSecnNm</w:t>
            </w:r>
            <w:proofErr w:type="spellEnd"/>
            <w:r>
              <w:t>&gt;</w:t>
            </w:r>
            <w:proofErr w:type="spellStart"/>
            <w:r>
              <w:t>한국투자증권트루</w:t>
            </w:r>
            <w:proofErr w:type="spellEnd"/>
            <w:r>
              <w:t>8994(ELS)&lt;/</w:t>
            </w:r>
            <w:proofErr w:type="spellStart"/>
            <w:r>
              <w:t>korSecnNm</w:t>
            </w:r>
            <w:proofErr w:type="spellEnd"/>
            <w:r>
              <w:t>&gt;</w:t>
            </w:r>
          </w:p>
          <w:p w14:paraId="45D835E5" w14:textId="77777777" w:rsidR="00F467C6" w:rsidRDefault="00F467C6" w:rsidP="00F467C6">
            <w:pPr>
              <w:pStyle w:val="a4"/>
            </w:pPr>
            <w:r>
              <w:t>&lt;/item&gt;</w:t>
            </w:r>
          </w:p>
          <w:p w14:paraId="1298715A" w14:textId="77777777" w:rsidR="00F467C6" w:rsidRDefault="00F467C6" w:rsidP="00F467C6">
            <w:pPr>
              <w:pStyle w:val="a4"/>
            </w:pPr>
            <w:r>
              <w:t>&lt;/items&gt;</w:t>
            </w:r>
          </w:p>
          <w:p w14:paraId="7D415764" w14:textId="77777777" w:rsidR="00F467C6" w:rsidRDefault="00F467C6" w:rsidP="00F467C6">
            <w:pPr>
              <w:pStyle w:val="a4"/>
            </w:pPr>
            <w:r>
              <w:t>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4EC2A564" w14:textId="77777777" w:rsidR="00F467C6" w:rsidRDefault="00F467C6" w:rsidP="00F467C6">
            <w:pPr>
              <w:pStyle w:val="a4"/>
            </w:pPr>
            <w:r>
              <w:t>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1C4FD628" w14:textId="77777777" w:rsidR="00F467C6" w:rsidRDefault="00F467C6" w:rsidP="00F467C6">
            <w:pPr>
              <w:pStyle w:val="a4"/>
            </w:pPr>
            <w:r>
              <w:t>&lt;</w:t>
            </w:r>
            <w:proofErr w:type="spellStart"/>
            <w:r>
              <w:t>totalCount</w:t>
            </w:r>
            <w:proofErr w:type="spellEnd"/>
            <w:r>
              <w:t>&gt;1&lt;/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3DD7746E" w14:textId="77777777" w:rsidR="00F467C6" w:rsidRDefault="00F467C6" w:rsidP="00F467C6">
            <w:pPr>
              <w:pStyle w:val="a4"/>
            </w:pPr>
            <w:r>
              <w:t>&lt;/body&gt;</w:t>
            </w:r>
          </w:p>
          <w:p w14:paraId="0D9A66C6" w14:textId="77777777" w:rsidR="00A43FBE" w:rsidRPr="00316E8C" w:rsidRDefault="001D6550" w:rsidP="00F467C6">
            <w:pPr>
              <w:pStyle w:val="a4"/>
            </w:pPr>
            <w:r>
              <w:t>&lt;/response&gt;</w:t>
            </w:r>
          </w:p>
        </w:tc>
      </w:tr>
    </w:tbl>
    <w:p w14:paraId="0720779B" w14:textId="77777777" w:rsidR="00826B9E" w:rsidRDefault="006757F8" w:rsidP="00826B9E">
      <w:pPr>
        <w:pStyle w:val="4"/>
      </w:pPr>
      <w:r>
        <w:rPr>
          <w:rFonts w:hint="eastAsia"/>
        </w:rPr>
        <w:t>파생결합증권 발행회사별 발행잔액 조회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2716"/>
      </w:tblGrid>
      <w:tr w:rsidR="00B054B0" w14:paraId="1A75989C" w14:textId="77777777" w:rsidTr="00275589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0399312E" w14:textId="77777777" w:rsidR="00B054B0" w:rsidRDefault="00B054B0" w:rsidP="00C353D0">
            <w:pPr>
              <w:pStyle w:val="a6"/>
            </w:pPr>
            <w:r>
              <w:rPr>
                <w:rFonts w:hint="eastAsia"/>
              </w:rPr>
              <w:t>상</w:t>
            </w:r>
            <w:r>
              <w:rPr>
                <w:rFonts w:hint="eastAsia"/>
              </w:rPr>
              <w:lastRenderedPageBreak/>
              <w:t>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27006A35" w14:textId="77777777" w:rsidR="00B054B0" w:rsidRDefault="00B054B0" w:rsidP="00C353D0">
            <w:pPr>
              <w:pStyle w:val="a6"/>
            </w:pPr>
            <w:r>
              <w:rPr>
                <w:rFonts w:hint="eastAsia"/>
              </w:rPr>
              <w:lastRenderedPageBreak/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55F74B72" w14:textId="77777777" w:rsidR="00B054B0" w:rsidRDefault="00B054B0" w:rsidP="00C353D0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0B16263D" w14:textId="77777777" w:rsidR="00B054B0" w:rsidRDefault="00B054B0" w:rsidP="00C353D0">
            <w:pPr>
              <w:pStyle w:val="a6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2977" w:type="dxa"/>
            <w:gridSpan w:val="2"/>
            <w:vAlign w:val="center"/>
          </w:tcPr>
          <w:p w14:paraId="6BC5B31F" w14:textId="77777777" w:rsidR="00B054B0" w:rsidRDefault="00B054B0" w:rsidP="00C353D0">
            <w:r>
              <w:rPr>
                <w:rFonts w:hint="eastAsia"/>
              </w:rPr>
              <w:t>조회(상세)</w:t>
            </w:r>
          </w:p>
        </w:tc>
      </w:tr>
      <w:tr w:rsidR="00B054B0" w14:paraId="2F43AC79" w14:textId="77777777" w:rsidTr="00275589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2C6C6553" w14:textId="77777777" w:rsidR="00B054B0" w:rsidRDefault="00B054B0" w:rsidP="00C353D0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5577F406" w14:textId="77777777" w:rsidR="00B054B0" w:rsidRDefault="00B054B0" w:rsidP="00C353D0">
            <w:pPr>
              <w:pStyle w:val="a6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6837" w:type="dxa"/>
            <w:gridSpan w:val="4"/>
            <w:shd w:val="clear" w:color="auto" w:fill="auto"/>
            <w:vAlign w:val="center"/>
          </w:tcPr>
          <w:p w14:paraId="75D95FF8" w14:textId="77777777" w:rsidR="00B054B0" w:rsidRDefault="00316C6F" w:rsidP="00C353D0">
            <w:r>
              <w:rPr>
                <w:rFonts w:hint="eastAsia"/>
                <w:szCs w:val="20"/>
              </w:rPr>
              <w:t xml:space="preserve">파생결합증권 </w:t>
            </w:r>
            <w:r w:rsidR="00246BB5" w:rsidRPr="00F467C6">
              <w:rPr>
                <w:rFonts w:hint="eastAsia"/>
                <w:szCs w:val="20"/>
              </w:rPr>
              <w:t>발행회사별 발행잔액 조회</w:t>
            </w:r>
          </w:p>
        </w:tc>
      </w:tr>
      <w:tr w:rsidR="00B054B0" w14:paraId="17E51CC3" w14:textId="77777777" w:rsidTr="00275589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14:paraId="523C6FB4" w14:textId="77777777" w:rsidR="00B054B0" w:rsidRDefault="00B054B0" w:rsidP="00C353D0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73962CBF" w14:textId="77777777" w:rsidR="00B054B0" w:rsidRDefault="00B054B0" w:rsidP="00C353D0">
            <w:pPr>
              <w:pStyle w:val="a6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6837" w:type="dxa"/>
            <w:gridSpan w:val="4"/>
            <w:vAlign w:val="center"/>
          </w:tcPr>
          <w:p w14:paraId="633F8BDA" w14:textId="77777777" w:rsidR="00B054B0" w:rsidRDefault="00B054B0" w:rsidP="004C071B">
            <w:r>
              <w:rPr>
                <w:rFonts w:hint="eastAsia"/>
              </w:rPr>
              <w:t xml:space="preserve">조회기준일을 이용하여 발행회사별 </w:t>
            </w:r>
            <w:r w:rsidR="00EB25D4">
              <w:rPr>
                <w:rFonts w:hint="eastAsia"/>
              </w:rPr>
              <w:t>파생결합증권</w:t>
            </w:r>
            <w:r w:rsidR="00D63160">
              <w:rPr>
                <w:rFonts w:hint="eastAsia"/>
              </w:rPr>
              <w:t>(ELS/DLS)</w:t>
            </w:r>
            <w:r w:rsidR="00EB25D4"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발행잔액</w:t>
            </w:r>
            <w:r w:rsidR="00D63160">
              <w:rPr>
                <w:rFonts w:hint="eastAsia"/>
              </w:rPr>
              <w:t xml:space="preserve">,  </w:t>
            </w:r>
            <w:proofErr w:type="spellStart"/>
            <w:r w:rsidR="00D63160">
              <w:rPr>
                <w:rFonts w:hint="eastAsia"/>
              </w:rPr>
              <w:t>종목수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r w:rsidR="004C071B">
              <w:rPr>
                <w:rFonts w:hint="eastAsia"/>
              </w:rPr>
              <w:t>조회</w:t>
            </w:r>
          </w:p>
        </w:tc>
      </w:tr>
      <w:tr w:rsidR="00B054B0" w14:paraId="2FE1D8D1" w14:textId="77777777" w:rsidTr="002755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4B8D3443" w14:textId="77777777" w:rsidR="00B054B0" w:rsidRDefault="00B054B0" w:rsidP="00C353D0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031ADCDD" w14:textId="77777777" w:rsidR="00B054B0" w:rsidRDefault="00B054B0" w:rsidP="00C353D0">
            <w:pPr>
              <w:pStyle w:val="a6"/>
            </w:pPr>
            <w:r>
              <w:t>Call Back URL</w:t>
            </w:r>
          </w:p>
        </w:tc>
        <w:tc>
          <w:tcPr>
            <w:tcW w:w="6837" w:type="dxa"/>
            <w:gridSpan w:val="4"/>
            <w:vAlign w:val="center"/>
          </w:tcPr>
          <w:p w14:paraId="3897BAB1" w14:textId="77777777" w:rsidR="00B054B0" w:rsidRDefault="00EB25D4" w:rsidP="00C353D0">
            <w:r w:rsidRPr="00EB25D4">
              <w:t>http://api.seibro.or.kr/openapi/service/DerivesSvc/getelsDlsIssucoBalanceStatusN1?stdDt=20171129&amp;ServiceKey=부여받은서비스키</w:t>
            </w:r>
          </w:p>
        </w:tc>
      </w:tr>
      <w:tr w:rsidR="00B054B0" w14:paraId="0ADF4D9F" w14:textId="77777777" w:rsidTr="002755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0647A378" w14:textId="77777777" w:rsidR="00B054B0" w:rsidRDefault="00B054B0" w:rsidP="00C353D0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0556E865" w14:textId="77777777" w:rsidR="00B054B0" w:rsidRDefault="00B054B0" w:rsidP="00C353D0">
            <w:pPr>
              <w:pStyle w:val="a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6837" w:type="dxa"/>
            <w:gridSpan w:val="4"/>
            <w:vAlign w:val="center"/>
          </w:tcPr>
          <w:p w14:paraId="721E2E33" w14:textId="77777777" w:rsidR="00B054B0" w:rsidRDefault="00B054B0" w:rsidP="00C353D0">
            <w:r>
              <w:rPr>
                <w:rFonts w:hint="eastAsia"/>
              </w:rPr>
              <w:t>[ 4000bytes]</w:t>
            </w:r>
          </w:p>
        </w:tc>
      </w:tr>
      <w:tr w:rsidR="00B054B0" w14:paraId="3952797A" w14:textId="77777777" w:rsidTr="002755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33B1803D" w14:textId="77777777" w:rsidR="00B054B0" w:rsidRDefault="00B054B0" w:rsidP="00C353D0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3B9175D5" w14:textId="77777777" w:rsidR="00B054B0" w:rsidRDefault="00B054B0" w:rsidP="00C353D0">
            <w:pPr>
              <w:pStyle w:val="a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566245C4" w14:textId="77777777" w:rsidR="00B054B0" w:rsidRDefault="00B054B0" w:rsidP="00C353D0">
            <w:r>
              <w:rPr>
                <w:rFonts w:hint="eastAsia"/>
              </w:rPr>
              <w:t xml:space="preserve">[ 500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131B64CB" w14:textId="77777777" w:rsidR="00B054B0" w:rsidRDefault="00B054B0" w:rsidP="00C353D0">
            <w:pPr>
              <w:pStyle w:val="a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2716" w:type="dxa"/>
            <w:vAlign w:val="center"/>
          </w:tcPr>
          <w:p w14:paraId="1CF68B80" w14:textId="77777777" w:rsidR="00B054B0" w:rsidRDefault="00B054B0" w:rsidP="00C353D0">
            <w:r>
              <w:t xml:space="preserve">[ </w:t>
            </w:r>
            <w:r>
              <w:rPr>
                <w:rFonts w:hint="eastAsia"/>
              </w:rPr>
              <w:t>30</w:t>
            </w:r>
            <w:r>
              <w:t xml:space="preserve"> </w:t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14:paraId="2C0B1E34" w14:textId="77777777" w:rsidR="00B054B0" w:rsidRDefault="00B054B0" w:rsidP="00CB700D">
      <w:pPr>
        <w:pStyle w:val="5"/>
        <w:ind w:left="1020"/>
      </w:pPr>
      <w:r>
        <w:rPr>
          <w:rFonts w:hint="eastAsia"/>
        </w:rPr>
        <w:t>요청 메시지 명세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418"/>
        <w:gridCol w:w="1134"/>
        <w:gridCol w:w="1276"/>
        <w:gridCol w:w="1701"/>
        <w:gridCol w:w="2126"/>
      </w:tblGrid>
      <w:tr w:rsidR="00B054B0" w14:paraId="1840398B" w14:textId="77777777" w:rsidTr="00275589">
        <w:trPr>
          <w:trHeight w:val="420"/>
        </w:trPr>
        <w:tc>
          <w:tcPr>
            <w:tcW w:w="1701" w:type="dxa"/>
            <w:shd w:val="pct10" w:color="auto" w:fill="auto"/>
            <w:vAlign w:val="center"/>
          </w:tcPr>
          <w:p w14:paraId="41928569" w14:textId="77777777" w:rsidR="00B054B0" w:rsidRDefault="00B054B0" w:rsidP="00C353D0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418" w:type="dxa"/>
            <w:shd w:val="pct10" w:color="auto" w:fill="auto"/>
            <w:vAlign w:val="center"/>
          </w:tcPr>
          <w:p w14:paraId="2D14E2CA" w14:textId="77777777" w:rsidR="00B054B0" w:rsidRDefault="00B054B0" w:rsidP="00C353D0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154D2A77" w14:textId="77777777" w:rsidR="00B054B0" w:rsidRDefault="00B054B0" w:rsidP="00C353D0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76" w:type="dxa"/>
            <w:shd w:val="pct10" w:color="auto" w:fill="auto"/>
            <w:vAlign w:val="center"/>
          </w:tcPr>
          <w:p w14:paraId="4C62CADB" w14:textId="77777777" w:rsidR="00B054B0" w:rsidRDefault="00B054B0" w:rsidP="00C353D0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701" w:type="dxa"/>
            <w:shd w:val="pct10" w:color="auto" w:fill="auto"/>
            <w:vAlign w:val="center"/>
          </w:tcPr>
          <w:p w14:paraId="050D132C" w14:textId="77777777" w:rsidR="00B054B0" w:rsidRDefault="00B054B0" w:rsidP="00C353D0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61A529C4" w14:textId="77777777" w:rsidR="00B054B0" w:rsidRDefault="00B054B0" w:rsidP="00C353D0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B054B0" w14:paraId="02583885" w14:textId="77777777" w:rsidTr="00275589">
        <w:trPr>
          <w:trHeight w:val="420"/>
        </w:trPr>
        <w:tc>
          <w:tcPr>
            <w:tcW w:w="1701" w:type="dxa"/>
            <w:vAlign w:val="center"/>
          </w:tcPr>
          <w:p w14:paraId="72EC4E34" w14:textId="77777777" w:rsidR="00B054B0" w:rsidRDefault="00B054B0" w:rsidP="00C353D0">
            <w:pPr>
              <w:pStyle w:val="a4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418" w:type="dxa"/>
            <w:vAlign w:val="center"/>
          </w:tcPr>
          <w:p w14:paraId="6E811062" w14:textId="77777777" w:rsidR="00B054B0" w:rsidRDefault="00B054B0" w:rsidP="00C353D0">
            <w:pPr>
              <w:pStyle w:val="a4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  <w:vAlign w:val="center"/>
          </w:tcPr>
          <w:p w14:paraId="685E643A" w14:textId="77777777" w:rsidR="00B054B0" w:rsidRDefault="00B054B0" w:rsidP="00C353D0">
            <w:pPr>
              <w:pStyle w:val="a4"/>
            </w:pPr>
            <w:r>
              <w:rPr>
                <w:rFonts w:hint="eastAsia"/>
              </w:rPr>
              <w:t>100</w:t>
            </w:r>
          </w:p>
        </w:tc>
        <w:tc>
          <w:tcPr>
            <w:tcW w:w="1276" w:type="dxa"/>
            <w:vAlign w:val="center"/>
          </w:tcPr>
          <w:p w14:paraId="0838032E" w14:textId="77777777" w:rsidR="00B054B0" w:rsidRDefault="00B054B0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14:paraId="67DEA3B8" w14:textId="77777777" w:rsidR="00275589" w:rsidRDefault="00B054B0" w:rsidP="00C353D0">
            <w:pPr>
              <w:pStyle w:val="a4"/>
            </w:pPr>
            <w:r>
              <w:rPr>
                <w:rFonts w:hint="eastAsia"/>
              </w:rPr>
              <w:t>인증키</w:t>
            </w:r>
            <w:r w:rsidR="00275589">
              <w:t xml:space="preserve"> </w:t>
            </w:r>
          </w:p>
          <w:p w14:paraId="633BC9E5" w14:textId="77777777" w:rsidR="00B054B0" w:rsidRDefault="00275589" w:rsidP="00C353D0">
            <w:pPr>
              <w:pStyle w:val="a4"/>
            </w:pPr>
            <w:r>
              <w:t>(URL</w:t>
            </w:r>
            <w:r>
              <w:rPr>
                <w:rFonts w:hint="eastAsia"/>
              </w:rPr>
              <w:t>-</w:t>
            </w:r>
            <w:r w:rsidR="00B054B0">
              <w:t>Encode)</w:t>
            </w:r>
          </w:p>
        </w:tc>
        <w:tc>
          <w:tcPr>
            <w:tcW w:w="2126" w:type="dxa"/>
            <w:vAlign w:val="center"/>
          </w:tcPr>
          <w:p w14:paraId="07BD404B" w14:textId="77777777" w:rsidR="00B054B0" w:rsidRDefault="00B054B0" w:rsidP="00C353D0">
            <w:pPr>
              <w:pStyle w:val="a4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B054B0" w14:paraId="0D829DA7" w14:textId="77777777" w:rsidTr="00275589">
        <w:trPr>
          <w:trHeight w:val="420"/>
        </w:trPr>
        <w:tc>
          <w:tcPr>
            <w:tcW w:w="1701" w:type="dxa"/>
            <w:vAlign w:val="center"/>
          </w:tcPr>
          <w:p w14:paraId="0D7CED6F" w14:textId="77777777" w:rsidR="00B054B0" w:rsidRPr="00B054B0" w:rsidRDefault="00B054B0" w:rsidP="00C353D0">
            <w:pPr>
              <w:pStyle w:val="a4"/>
            </w:pPr>
            <w:proofErr w:type="spellStart"/>
            <w:r>
              <w:rPr>
                <w:rFonts w:hint="eastAsia"/>
              </w:rPr>
              <w:t>stdDt</w:t>
            </w:r>
            <w:proofErr w:type="spellEnd"/>
          </w:p>
        </w:tc>
        <w:tc>
          <w:tcPr>
            <w:tcW w:w="1418" w:type="dxa"/>
            <w:vAlign w:val="center"/>
          </w:tcPr>
          <w:p w14:paraId="0CAD67C3" w14:textId="77777777" w:rsidR="00B054B0" w:rsidRDefault="00B054B0" w:rsidP="00C353D0">
            <w:pPr>
              <w:pStyle w:val="a4"/>
            </w:pPr>
            <w:r>
              <w:rPr>
                <w:rFonts w:hint="eastAsia"/>
              </w:rPr>
              <w:t>기준일</w:t>
            </w:r>
          </w:p>
        </w:tc>
        <w:tc>
          <w:tcPr>
            <w:tcW w:w="1134" w:type="dxa"/>
            <w:vAlign w:val="center"/>
          </w:tcPr>
          <w:p w14:paraId="7372634D" w14:textId="77777777" w:rsidR="00B054B0" w:rsidRDefault="00B054B0" w:rsidP="00C353D0">
            <w:pPr>
              <w:pStyle w:val="a4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  <w:vAlign w:val="center"/>
          </w:tcPr>
          <w:p w14:paraId="06587B69" w14:textId="77777777" w:rsidR="00B054B0" w:rsidRDefault="00B054B0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14:paraId="0B831722" w14:textId="77777777" w:rsidR="00B054B0" w:rsidRDefault="00B054B0" w:rsidP="00C353D0">
            <w:pPr>
              <w:pStyle w:val="a4"/>
            </w:pPr>
            <w:r>
              <w:rPr>
                <w:rFonts w:hint="eastAsia"/>
              </w:rPr>
              <w:t>20171129</w:t>
            </w:r>
          </w:p>
        </w:tc>
        <w:tc>
          <w:tcPr>
            <w:tcW w:w="2126" w:type="dxa"/>
            <w:vAlign w:val="center"/>
          </w:tcPr>
          <w:p w14:paraId="3F1B185E" w14:textId="77777777" w:rsidR="00B054B0" w:rsidRDefault="00B054B0" w:rsidP="00C353D0">
            <w:pPr>
              <w:pStyle w:val="a4"/>
            </w:pPr>
            <w:r>
              <w:rPr>
                <w:rFonts w:hint="eastAsia"/>
              </w:rPr>
              <w:t>조회를 원하는 일자</w:t>
            </w:r>
          </w:p>
        </w:tc>
      </w:tr>
      <w:tr w:rsidR="00F86A69" w14:paraId="548BD0C5" w14:textId="77777777" w:rsidTr="00275589">
        <w:trPr>
          <w:trHeight w:val="420"/>
        </w:trPr>
        <w:tc>
          <w:tcPr>
            <w:tcW w:w="1701" w:type="dxa"/>
            <w:vAlign w:val="center"/>
          </w:tcPr>
          <w:p w14:paraId="66E6B86D" w14:textId="77777777" w:rsidR="00F86A69" w:rsidRDefault="00F86A69" w:rsidP="00E3710F">
            <w:pPr>
              <w:pStyle w:val="a4"/>
            </w:pPr>
            <w:proofErr w:type="spellStart"/>
            <w:r>
              <w:t>numOfRows</w:t>
            </w:r>
            <w:proofErr w:type="spellEnd"/>
          </w:p>
        </w:tc>
        <w:tc>
          <w:tcPr>
            <w:tcW w:w="1418" w:type="dxa"/>
            <w:vAlign w:val="center"/>
          </w:tcPr>
          <w:p w14:paraId="3C3E269B" w14:textId="77777777" w:rsidR="00F86A69" w:rsidRDefault="00F86A69" w:rsidP="00E3710F">
            <w:pPr>
              <w:pStyle w:val="a4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  <w:vAlign w:val="center"/>
          </w:tcPr>
          <w:p w14:paraId="375BEF90" w14:textId="77777777" w:rsidR="00F86A69" w:rsidRDefault="00F86A69" w:rsidP="00E3710F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5D022653" w14:textId="77777777" w:rsidR="00F86A69" w:rsidRDefault="00F86A69" w:rsidP="00E3710F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14:paraId="36853524" w14:textId="77777777" w:rsidR="00F86A69" w:rsidRDefault="00F86A69" w:rsidP="00E3710F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vAlign w:val="center"/>
          </w:tcPr>
          <w:p w14:paraId="2F546AA4" w14:textId="77777777" w:rsidR="00F86A69" w:rsidRDefault="00F86A69" w:rsidP="00E3710F">
            <w:pPr>
              <w:pStyle w:val="a4"/>
            </w:pPr>
            <w:r>
              <w:rPr>
                <w:rFonts w:hint="eastAsia"/>
              </w:rPr>
              <w:t>페이지당 데이터 수</w:t>
            </w:r>
          </w:p>
        </w:tc>
      </w:tr>
      <w:tr w:rsidR="00F86A69" w14:paraId="64C190A2" w14:textId="77777777" w:rsidTr="00275589">
        <w:trPr>
          <w:trHeight w:val="420"/>
        </w:trPr>
        <w:tc>
          <w:tcPr>
            <w:tcW w:w="1701" w:type="dxa"/>
            <w:vAlign w:val="center"/>
          </w:tcPr>
          <w:p w14:paraId="12D50271" w14:textId="77777777" w:rsidR="00F86A69" w:rsidRDefault="00F86A69" w:rsidP="00E3710F">
            <w:pPr>
              <w:pStyle w:val="a4"/>
            </w:pPr>
            <w:proofErr w:type="spellStart"/>
            <w:r>
              <w:t>pageNo</w:t>
            </w:r>
            <w:proofErr w:type="spellEnd"/>
          </w:p>
        </w:tc>
        <w:tc>
          <w:tcPr>
            <w:tcW w:w="1418" w:type="dxa"/>
            <w:vAlign w:val="center"/>
          </w:tcPr>
          <w:p w14:paraId="10CB599C" w14:textId="77777777" w:rsidR="00F86A69" w:rsidRDefault="00F86A69" w:rsidP="00E3710F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  <w:vAlign w:val="center"/>
          </w:tcPr>
          <w:p w14:paraId="64395DC2" w14:textId="77777777" w:rsidR="00F86A69" w:rsidRDefault="00F86A69" w:rsidP="00E3710F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07CEBC23" w14:textId="77777777" w:rsidR="00F86A69" w:rsidRDefault="00F86A69" w:rsidP="00E3710F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14:paraId="21144A55" w14:textId="77777777" w:rsidR="00F86A69" w:rsidRDefault="00F86A69" w:rsidP="00E3710F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14:paraId="22745A86" w14:textId="77777777" w:rsidR="00F86A69" w:rsidRDefault="00F86A69" w:rsidP="00E3710F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</w:tr>
    </w:tbl>
    <w:p w14:paraId="70D67B67" w14:textId="77777777" w:rsidR="00B054B0" w:rsidRDefault="00B054B0" w:rsidP="00A942BE">
      <w:pPr>
        <w:tabs>
          <w:tab w:val="left" w:pos="7305"/>
        </w:tabs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  <w:r w:rsidR="00A942BE">
        <w:tab/>
      </w:r>
    </w:p>
    <w:p w14:paraId="6F49157A" w14:textId="77777777" w:rsidR="00B054B0" w:rsidRDefault="00B054B0" w:rsidP="00CB700D">
      <w:pPr>
        <w:pStyle w:val="5"/>
      </w:pPr>
      <w:r>
        <w:rPr>
          <w:rFonts w:hint="eastAsia"/>
        </w:rPr>
        <w:t>응답 메시지 명세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809"/>
        <w:gridCol w:w="1135"/>
        <w:gridCol w:w="1145"/>
        <w:gridCol w:w="1723"/>
        <w:gridCol w:w="850"/>
      </w:tblGrid>
      <w:tr w:rsidR="00B054B0" w14:paraId="2D03182A" w14:textId="77777777" w:rsidTr="00275589">
        <w:trPr>
          <w:trHeight w:val="627"/>
        </w:trPr>
        <w:tc>
          <w:tcPr>
            <w:tcW w:w="2410" w:type="dxa"/>
            <w:shd w:val="pct10" w:color="auto" w:fill="auto"/>
            <w:vAlign w:val="center"/>
          </w:tcPr>
          <w:p w14:paraId="61C9DB49" w14:textId="77777777" w:rsidR="00B054B0" w:rsidRDefault="00B054B0" w:rsidP="00C353D0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809" w:type="dxa"/>
            <w:shd w:val="pct10" w:color="auto" w:fill="auto"/>
            <w:vAlign w:val="center"/>
          </w:tcPr>
          <w:p w14:paraId="17EE6400" w14:textId="77777777" w:rsidR="00B054B0" w:rsidRDefault="00B054B0" w:rsidP="00C353D0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14:paraId="2F7F1DBB" w14:textId="77777777" w:rsidR="00B054B0" w:rsidRDefault="00B054B0" w:rsidP="00C353D0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14:paraId="3AA45E95" w14:textId="77777777" w:rsidR="00B054B0" w:rsidRDefault="00B054B0" w:rsidP="00C353D0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723" w:type="dxa"/>
            <w:shd w:val="pct10" w:color="auto" w:fill="auto"/>
            <w:vAlign w:val="center"/>
          </w:tcPr>
          <w:p w14:paraId="4ECD5730" w14:textId="77777777" w:rsidR="00B054B0" w:rsidRDefault="00B054B0" w:rsidP="00C353D0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850" w:type="dxa"/>
            <w:shd w:val="pct10" w:color="auto" w:fill="auto"/>
            <w:vAlign w:val="center"/>
          </w:tcPr>
          <w:p w14:paraId="3696BD35" w14:textId="77777777" w:rsidR="00CB700D" w:rsidRDefault="00B054B0" w:rsidP="00CB700D">
            <w:pPr>
              <w:pStyle w:val="a6"/>
              <w:spacing w:line="240" w:lineRule="auto"/>
            </w:pPr>
            <w:r>
              <w:rPr>
                <w:rFonts w:hint="eastAsia"/>
              </w:rPr>
              <w:t>항목</w:t>
            </w:r>
          </w:p>
          <w:p w14:paraId="4FE55BE4" w14:textId="77777777" w:rsidR="00B054B0" w:rsidRDefault="00B054B0" w:rsidP="00CB700D">
            <w:pPr>
              <w:pStyle w:val="a6"/>
              <w:spacing w:line="240" w:lineRule="auto"/>
            </w:pPr>
            <w:r>
              <w:rPr>
                <w:rFonts w:hint="eastAsia"/>
              </w:rPr>
              <w:t>설명</w:t>
            </w:r>
          </w:p>
        </w:tc>
      </w:tr>
      <w:tr w:rsidR="00B054B0" w14:paraId="4E74D68F" w14:textId="77777777" w:rsidTr="00275589">
        <w:trPr>
          <w:trHeight w:val="268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2D108" w14:textId="77777777" w:rsidR="00B054B0" w:rsidRPr="00F1717E" w:rsidRDefault="00F1717E" w:rsidP="00F1717E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proofErr w:type="spellStart"/>
            <w:r w:rsidRPr="00F1717E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balanceSum</w:t>
            </w:r>
            <w:proofErr w:type="spellEnd"/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A0E93" w14:textId="77777777" w:rsidR="00B054B0" w:rsidRPr="00F1717E" w:rsidRDefault="00F1717E" w:rsidP="00F1717E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F1717E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발행잔액합계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E021C" w14:textId="3059B4C7" w:rsidR="00B054B0" w:rsidRDefault="00BA7706" w:rsidP="00C353D0">
            <w:pPr>
              <w:pStyle w:val="a4"/>
            </w:pPr>
            <w:r>
              <w:t>18,2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3A471" w14:textId="77777777" w:rsidR="00B054B0" w:rsidRDefault="00F1717E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86CB4" w14:textId="77777777" w:rsidR="00B054B0" w:rsidRDefault="00F1717E" w:rsidP="00C353D0">
            <w:pPr>
              <w:pStyle w:val="a4"/>
            </w:pPr>
            <w:r>
              <w:rPr>
                <w:rFonts w:hint="eastAsia"/>
              </w:rPr>
              <w:t>129286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EED5C" w14:textId="77777777" w:rsidR="00B054B0" w:rsidRDefault="00C576D5" w:rsidP="00C576D5">
            <w:pPr>
              <w:pStyle w:val="a4"/>
              <w:jc w:val="left"/>
            </w:pPr>
            <w:r>
              <w:rPr>
                <w:rFonts w:hint="eastAsia"/>
              </w:rPr>
              <w:t>억원</w:t>
            </w:r>
          </w:p>
        </w:tc>
      </w:tr>
      <w:tr w:rsidR="00B054B0" w14:paraId="169A63EA" w14:textId="77777777" w:rsidTr="00275589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81A9E" w14:textId="77777777" w:rsidR="00B054B0" w:rsidRDefault="00B054B0" w:rsidP="00C353D0">
            <w:pPr>
              <w:pStyle w:val="a4"/>
            </w:pPr>
            <w:proofErr w:type="spellStart"/>
            <w:r>
              <w:rPr>
                <w:rFonts w:hint="eastAsia"/>
              </w:rPr>
              <w:t>dlsNsubsGuarBalance</w:t>
            </w:r>
            <w:proofErr w:type="spellEnd"/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2041B" w14:textId="77777777" w:rsidR="00B054B0" w:rsidRPr="00C22D8A" w:rsidRDefault="00C22D8A" w:rsidP="00C353D0">
            <w:pPr>
              <w:pStyle w:val="a4"/>
            </w:pPr>
            <w:r w:rsidRPr="00C22D8A">
              <w:t>DLS사모원금보장 발행잔액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43814" w14:textId="23C223C0" w:rsidR="00B054B0" w:rsidRDefault="00EB25D4" w:rsidP="00C353D0">
            <w:pPr>
              <w:pStyle w:val="a4"/>
            </w:pPr>
            <w:r>
              <w:rPr>
                <w:rFonts w:hint="eastAsia"/>
              </w:rPr>
              <w:t>1</w:t>
            </w:r>
            <w:r w:rsidR="00BA7706">
              <w:t>8,2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840EA" w14:textId="77777777" w:rsidR="00B054B0" w:rsidRDefault="00F1717E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F2F31" w14:textId="77777777" w:rsidR="00B054B0" w:rsidRPr="00F1717E" w:rsidRDefault="00F1717E" w:rsidP="00F1717E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1717E">
              <w:rPr>
                <w:rFonts w:cs="굴림" w:hint="eastAsia"/>
                <w:color w:val="000000"/>
                <w:kern w:val="0"/>
                <w:sz w:val="18"/>
                <w:szCs w:val="18"/>
              </w:rPr>
              <w:t>22908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25101" w14:textId="77777777" w:rsidR="00B054B0" w:rsidRDefault="00F86A69" w:rsidP="00C353D0">
            <w:pPr>
              <w:pStyle w:val="a4"/>
            </w:pPr>
            <w:r>
              <w:rPr>
                <w:rFonts w:hint="eastAsia"/>
              </w:rPr>
              <w:t>억원</w:t>
            </w:r>
          </w:p>
        </w:tc>
      </w:tr>
      <w:tr w:rsidR="00B054B0" w14:paraId="6EB66C34" w14:textId="77777777" w:rsidTr="00275589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7C599" w14:textId="77777777" w:rsidR="00B054B0" w:rsidRDefault="00B054B0" w:rsidP="00C353D0">
            <w:pPr>
              <w:pStyle w:val="a4"/>
            </w:pPr>
            <w:proofErr w:type="spellStart"/>
            <w:r>
              <w:rPr>
                <w:rFonts w:hint="eastAsia"/>
              </w:rPr>
              <w:t>dlsNsubsGuarSecncnt</w:t>
            </w:r>
            <w:proofErr w:type="spellEnd"/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6443" w14:textId="77777777" w:rsidR="00B054B0" w:rsidRPr="00C22D8A" w:rsidRDefault="00C22D8A" w:rsidP="00C353D0">
            <w:pPr>
              <w:pStyle w:val="a4"/>
            </w:pPr>
            <w:r w:rsidRPr="00C22D8A">
              <w:t xml:space="preserve">DLS사모원금보장 </w:t>
            </w:r>
            <w:proofErr w:type="spellStart"/>
            <w:r w:rsidRPr="00C22D8A">
              <w:t>발행종목수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72479" w14:textId="0D1C1BCC" w:rsidR="00B054B0" w:rsidRDefault="00BA7706" w:rsidP="00C353D0">
            <w:pPr>
              <w:pStyle w:val="a4"/>
            </w:pPr>
            <w: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F1066" w14:textId="77777777" w:rsidR="00B054B0" w:rsidRDefault="00F1717E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4D5C0" w14:textId="77777777" w:rsidR="00B054B0" w:rsidRDefault="00F1717E" w:rsidP="00C353D0">
            <w:pPr>
              <w:pStyle w:val="a4"/>
            </w:pPr>
            <w:r>
              <w:rPr>
                <w:rFonts w:hint="eastAsia"/>
              </w:rPr>
              <w:t>136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8DF2B" w14:textId="77777777" w:rsidR="00B054B0" w:rsidRDefault="00F86A69" w:rsidP="00C353D0">
            <w:pPr>
              <w:pStyle w:val="a4"/>
            </w:pPr>
            <w:proofErr w:type="spellStart"/>
            <w:r>
              <w:rPr>
                <w:rFonts w:hint="eastAsia"/>
              </w:rPr>
              <w:t>종목수</w:t>
            </w:r>
            <w:proofErr w:type="spellEnd"/>
          </w:p>
        </w:tc>
      </w:tr>
      <w:tr w:rsidR="00B054B0" w14:paraId="01D07478" w14:textId="77777777" w:rsidTr="00275589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20332" w14:textId="77777777" w:rsidR="00B054B0" w:rsidRDefault="00C22D8A" w:rsidP="00C353D0">
            <w:pPr>
              <w:pStyle w:val="a4"/>
            </w:pPr>
            <w:proofErr w:type="spellStart"/>
            <w:r>
              <w:rPr>
                <w:rFonts w:hint="eastAsia"/>
              </w:rPr>
              <w:t>dlsNsubsNguarBalance</w:t>
            </w:r>
            <w:proofErr w:type="spellEnd"/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17C31" w14:textId="77777777" w:rsidR="00B054B0" w:rsidRPr="00C22D8A" w:rsidRDefault="00C22D8A" w:rsidP="00C353D0">
            <w:pPr>
              <w:pStyle w:val="a4"/>
            </w:pPr>
            <w:r w:rsidRPr="00C22D8A">
              <w:t>DLS사모원금비보장 발행잔액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63446" w14:textId="248CF564" w:rsidR="00B054B0" w:rsidRDefault="00EB25D4" w:rsidP="00C353D0">
            <w:pPr>
              <w:pStyle w:val="a4"/>
            </w:pPr>
            <w:r>
              <w:rPr>
                <w:rFonts w:hint="eastAsia"/>
              </w:rPr>
              <w:t>1</w:t>
            </w:r>
            <w:r w:rsidR="00BA7706">
              <w:t>8,2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03E6B" w14:textId="77777777" w:rsidR="00B054B0" w:rsidRDefault="00F1717E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7524E" w14:textId="77777777" w:rsidR="00B054B0" w:rsidRDefault="00F1717E" w:rsidP="00C353D0">
            <w:pPr>
              <w:pStyle w:val="a4"/>
            </w:pPr>
            <w:r>
              <w:rPr>
                <w:rFonts w:hint="eastAsia"/>
              </w:rPr>
              <w:t>25547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6675" w14:textId="77777777" w:rsidR="00B054B0" w:rsidRDefault="00C576D5" w:rsidP="00C353D0">
            <w:pPr>
              <w:pStyle w:val="a4"/>
            </w:pPr>
            <w:r>
              <w:rPr>
                <w:rFonts w:hint="eastAsia"/>
              </w:rPr>
              <w:t>억원</w:t>
            </w:r>
          </w:p>
        </w:tc>
      </w:tr>
      <w:tr w:rsidR="00B054B0" w14:paraId="29F4F9AE" w14:textId="77777777" w:rsidTr="00275589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0CA87" w14:textId="77777777" w:rsidR="00B054B0" w:rsidRDefault="00C22D8A" w:rsidP="00C353D0">
            <w:pPr>
              <w:pStyle w:val="a4"/>
            </w:pPr>
            <w:proofErr w:type="spellStart"/>
            <w:r w:rsidRPr="00C22D8A">
              <w:t>dlsNsubsNguarSecncnt</w:t>
            </w:r>
            <w:proofErr w:type="spellEnd"/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679F4" w14:textId="77777777" w:rsidR="00B054B0" w:rsidRPr="00C22D8A" w:rsidRDefault="00C22D8A" w:rsidP="00C353D0">
            <w:pPr>
              <w:pStyle w:val="a4"/>
            </w:pPr>
            <w:r w:rsidRPr="00C22D8A">
              <w:t>DLS사모원금비보</w:t>
            </w:r>
            <w:r w:rsidRPr="00C22D8A">
              <w:lastRenderedPageBreak/>
              <w:t xml:space="preserve">장 </w:t>
            </w:r>
            <w:proofErr w:type="spellStart"/>
            <w:r w:rsidRPr="00C22D8A">
              <w:t>발행종목수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17F7A" w14:textId="0EF82327" w:rsidR="00B054B0" w:rsidRDefault="00BA7706" w:rsidP="00C353D0">
            <w:pPr>
              <w:pStyle w:val="a4"/>
            </w:pPr>
            <w:r>
              <w:lastRenderedPageBreak/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42C22" w14:textId="77777777" w:rsidR="00B054B0" w:rsidRDefault="00F1717E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DF2C3" w14:textId="77777777" w:rsidR="00B054B0" w:rsidRDefault="00F1717E" w:rsidP="00C353D0">
            <w:pPr>
              <w:pStyle w:val="a4"/>
            </w:pPr>
            <w:r>
              <w:rPr>
                <w:rFonts w:hint="eastAsia"/>
              </w:rPr>
              <w:t>314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F796" w14:textId="77777777" w:rsidR="00B054B0" w:rsidRDefault="00F86A69" w:rsidP="00C353D0">
            <w:pPr>
              <w:pStyle w:val="a4"/>
            </w:pPr>
            <w:proofErr w:type="spellStart"/>
            <w:r>
              <w:rPr>
                <w:rFonts w:hint="eastAsia"/>
              </w:rPr>
              <w:t>종목수</w:t>
            </w:r>
            <w:proofErr w:type="spellEnd"/>
          </w:p>
        </w:tc>
      </w:tr>
      <w:tr w:rsidR="00B054B0" w14:paraId="79058FF5" w14:textId="77777777" w:rsidTr="00275589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B46ED" w14:textId="77777777" w:rsidR="00B054B0" w:rsidRDefault="00C22D8A" w:rsidP="00C353D0">
            <w:pPr>
              <w:pStyle w:val="a4"/>
            </w:pPr>
            <w:proofErr w:type="spellStart"/>
            <w:r w:rsidRPr="00C22D8A">
              <w:t>dlsSubsGuarBalance</w:t>
            </w:r>
            <w:proofErr w:type="spellEnd"/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CCD36" w14:textId="77777777" w:rsidR="00B054B0" w:rsidRPr="00C22D8A" w:rsidRDefault="00C22D8A" w:rsidP="00C353D0">
            <w:pPr>
              <w:pStyle w:val="a4"/>
            </w:pPr>
            <w:r w:rsidRPr="00C22D8A">
              <w:t>DLS공모원금보장 발행잔액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965AA" w14:textId="579D3416" w:rsidR="00B054B0" w:rsidRDefault="00EB25D4" w:rsidP="00C353D0">
            <w:pPr>
              <w:pStyle w:val="a4"/>
            </w:pPr>
            <w:r>
              <w:rPr>
                <w:rFonts w:hint="eastAsia"/>
              </w:rPr>
              <w:t>1</w:t>
            </w:r>
            <w:r w:rsidR="00BA7706">
              <w:t>8,2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DE475" w14:textId="77777777" w:rsidR="00B054B0" w:rsidRDefault="00F1717E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20ABC" w14:textId="77777777" w:rsidR="00B054B0" w:rsidRDefault="00F1717E" w:rsidP="00C353D0">
            <w:pPr>
              <w:pStyle w:val="a4"/>
            </w:pPr>
            <w:r>
              <w:rPr>
                <w:rFonts w:hint="eastAsia"/>
              </w:rPr>
              <w:t>6757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2C1E7" w14:textId="77777777" w:rsidR="00B054B0" w:rsidRDefault="00C576D5" w:rsidP="00C353D0">
            <w:pPr>
              <w:pStyle w:val="a4"/>
            </w:pPr>
            <w:r>
              <w:rPr>
                <w:rFonts w:hint="eastAsia"/>
              </w:rPr>
              <w:t>억원</w:t>
            </w:r>
          </w:p>
        </w:tc>
      </w:tr>
      <w:tr w:rsidR="00B054B0" w14:paraId="2E74F3F2" w14:textId="77777777" w:rsidTr="00275589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0B06C" w14:textId="77777777" w:rsidR="00B054B0" w:rsidRDefault="00C22D8A" w:rsidP="00C353D0">
            <w:pPr>
              <w:pStyle w:val="a4"/>
            </w:pPr>
            <w:proofErr w:type="spellStart"/>
            <w:r w:rsidRPr="00C22D8A">
              <w:t>dlsSubsGuarSecncnt</w:t>
            </w:r>
            <w:proofErr w:type="spellEnd"/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D1A58" w14:textId="77777777" w:rsidR="00B054B0" w:rsidRPr="00C22D8A" w:rsidRDefault="00C22D8A" w:rsidP="00C353D0">
            <w:pPr>
              <w:pStyle w:val="a4"/>
            </w:pPr>
            <w:r w:rsidRPr="00C22D8A">
              <w:t xml:space="preserve">DLS공모원금보장 </w:t>
            </w:r>
            <w:proofErr w:type="spellStart"/>
            <w:r w:rsidRPr="00C22D8A">
              <w:t>발행종목수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86627" w14:textId="64ACE908" w:rsidR="00B054B0" w:rsidRDefault="00BA7706" w:rsidP="00C353D0">
            <w:pPr>
              <w:pStyle w:val="a4"/>
            </w:pPr>
            <w: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3CB40" w14:textId="77777777" w:rsidR="00B054B0" w:rsidRDefault="00F1717E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90B13" w14:textId="77777777" w:rsidR="00B054B0" w:rsidRDefault="00F1717E" w:rsidP="00C353D0">
            <w:pPr>
              <w:pStyle w:val="a4"/>
            </w:pPr>
            <w:r>
              <w:rPr>
                <w:rFonts w:hint="eastAsia"/>
              </w:rPr>
              <w:t>139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AB3EA" w14:textId="77777777" w:rsidR="00B054B0" w:rsidRDefault="00F86A69" w:rsidP="00C353D0">
            <w:pPr>
              <w:pStyle w:val="a4"/>
            </w:pPr>
            <w:proofErr w:type="spellStart"/>
            <w:r>
              <w:rPr>
                <w:rFonts w:hint="eastAsia"/>
              </w:rPr>
              <w:t>종목수</w:t>
            </w:r>
            <w:proofErr w:type="spellEnd"/>
          </w:p>
        </w:tc>
      </w:tr>
      <w:tr w:rsidR="00B054B0" w14:paraId="11A74EF3" w14:textId="77777777" w:rsidTr="00275589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F5FE2" w14:textId="77777777" w:rsidR="00B054B0" w:rsidRDefault="00C22D8A" w:rsidP="00C353D0">
            <w:pPr>
              <w:pStyle w:val="a4"/>
            </w:pPr>
            <w:proofErr w:type="spellStart"/>
            <w:r w:rsidRPr="00C22D8A">
              <w:t>dlsSubsNguarBalance</w:t>
            </w:r>
            <w:proofErr w:type="spellEnd"/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E3A30" w14:textId="77777777" w:rsidR="00B054B0" w:rsidRPr="00C22D8A" w:rsidRDefault="00C22D8A" w:rsidP="00C353D0">
            <w:pPr>
              <w:pStyle w:val="a4"/>
            </w:pPr>
            <w:r w:rsidRPr="00C22D8A">
              <w:t>DLS공모원금비보장 발행잔액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B4283" w14:textId="63184718" w:rsidR="00B054B0" w:rsidRDefault="00EB25D4" w:rsidP="00C353D0">
            <w:pPr>
              <w:pStyle w:val="a4"/>
            </w:pPr>
            <w:r>
              <w:rPr>
                <w:rFonts w:hint="eastAsia"/>
              </w:rPr>
              <w:t>1</w:t>
            </w:r>
            <w:r w:rsidR="00BA7706">
              <w:t>8,2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39E30" w14:textId="77777777" w:rsidR="00B054B0" w:rsidRDefault="00F1717E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8885B" w14:textId="77777777" w:rsidR="00B054B0" w:rsidRDefault="00F1717E" w:rsidP="00C353D0">
            <w:pPr>
              <w:pStyle w:val="a4"/>
            </w:pPr>
            <w:r>
              <w:rPr>
                <w:rFonts w:hint="eastAsia"/>
              </w:rPr>
              <w:t>5293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3DAA2" w14:textId="77777777" w:rsidR="00B054B0" w:rsidRDefault="00C576D5" w:rsidP="00C353D0">
            <w:pPr>
              <w:pStyle w:val="a4"/>
            </w:pPr>
            <w:r>
              <w:rPr>
                <w:rFonts w:hint="eastAsia"/>
              </w:rPr>
              <w:t>억원</w:t>
            </w:r>
          </w:p>
        </w:tc>
      </w:tr>
      <w:tr w:rsidR="00B054B0" w14:paraId="779ECEC4" w14:textId="77777777" w:rsidTr="00275589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C6870" w14:textId="77777777" w:rsidR="00B054B0" w:rsidRDefault="00C22D8A" w:rsidP="00C353D0">
            <w:pPr>
              <w:pStyle w:val="a4"/>
            </w:pPr>
            <w:proofErr w:type="spellStart"/>
            <w:r w:rsidRPr="00C22D8A">
              <w:t>dlsSubsNguarSecncnt</w:t>
            </w:r>
            <w:proofErr w:type="spellEnd"/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F7850" w14:textId="77777777" w:rsidR="00B054B0" w:rsidRPr="00C22D8A" w:rsidRDefault="00C22D8A" w:rsidP="00C353D0">
            <w:pPr>
              <w:pStyle w:val="a4"/>
            </w:pPr>
            <w:r w:rsidRPr="00C22D8A">
              <w:t xml:space="preserve">DLS공모원금비보장 </w:t>
            </w:r>
            <w:proofErr w:type="spellStart"/>
            <w:r w:rsidRPr="00C22D8A">
              <w:t>발행종목수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776EB" w14:textId="2291A84A" w:rsidR="00B054B0" w:rsidRDefault="00BA7706" w:rsidP="00C353D0">
            <w:pPr>
              <w:pStyle w:val="a4"/>
            </w:pPr>
            <w: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9F7C0" w14:textId="77777777" w:rsidR="00B054B0" w:rsidRDefault="00F1717E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26D8C" w14:textId="77777777" w:rsidR="00B054B0" w:rsidRDefault="00E9772C" w:rsidP="00C353D0">
            <w:pPr>
              <w:pStyle w:val="a4"/>
            </w:pPr>
            <w:r>
              <w:rPr>
                <w:rFonts w:hint="eastAsia"/>
              </w:rPr>
              <w:t>169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163CF" w14:textId="77777777" w:rsidR="00B054B0" w:rsidRDefault="00F86A69" w:rsidP="00C353D0">
            <w:pPr>
              <w:pStyle w:val="a4"/>
            </w:pPr>
            <w:proofErr w:type="spellStart"/>
            <w:r>
              <w:rPr>
                <w:rFonts w:hint="eastAsia"/>
              </w:rPr>
              <w:t>종목수</w:t>
            </w:r>
            <w:proofErr w:type="spellEnd"/>
          </w:p>
        </w:tc>
      </w:tr>
      <w:tr w:rsidR="00B054B0" w14:paraId="247A8F98" w14:textId="77777777" w:rsidTr="00275589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F3BDA" w14:textId="77777777" w:rsidR="00B054B0" w:rsidRDefault="00C22D8A" w:rsidP="00C353D0">
            <w:pPr>
              <w:pStyle w:val="a4"/>
            </w:pPr>
            <w:proofErr w:type="spellStart"/>
            <w:r w:rsidRPr="00C22D8A">
              <w:t>elsNsubsGuarBalance</w:t>
            </w:r>
            <w:proofErr w:type="spellEnd"/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7DD69" w14:textId="77777777" w:rsidR="00B054B0" w:rsidRPr="00C22D8A" w:rsidRDefault="00C22D8A" w:rsidP="00C353D0">
            <w:pPr>
              <w:pStyle w:val="a4"/>
            </w:pPr>
            <w:r w:rsidRPr="00C22D8A">
              <w:t>ELS사모원금보장 발행잔액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5B5FF" w14:textId="321A63FE" w:rsidR="00B054B0" w:rsidRDefault="00EB25D4" w:rsidP="00C353D0">
            <w:pPr>
              <w:pStyle w:val="a4"/>
            </w:pPr>
            <w:r>
              <w:rPr>
                <w:rFonts w:hint="eastAsia"/>
              </w:rPr>
              <w:t>1</w:t>
            </w:r>
            <w:r w:rsidR="00BA7706">
              <w:t>8,2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3E1F6" w14:textId="77777777" w:rsidR="00B054B0" w:rsidRDefault="00F1717E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06A8A" w14:textId="77777777" w:rsidR="00B054B0" w:rsidRDefault="00E9772C" w:rsidP="00C353D0">
            <w:pPr>
              <w:pStyle w:val="a4"/>
            </w:pPr>
            <w:r>
              <w:rPr>
                <w:rFonts w:hint="eastAsia"/>
              </w:rPr>
              <w:t>2020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179B" w14:textId="77777777" w:rsidR="00B054B0" w:rsidRDefault="00C576D5" w:rsidP="00C353D0">
            <w:pPr>
              <w:pStyle w:val="a4"/>
            </w:pPr>
            <w:r>
              <w:rPr>
                <w:rFonts w:hint="eastAsia"/>
              </w:rPr>
              <w:t>억원</w:t>
            </w:r>
          </w:p>
        </w:tc>
      </w:tr>
      <w:tr w:rsidR="00B054B0" w14:paraId="3ECB813A" w14:textId="77777777" w:rsidTr="00275589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37E7B" w14:textId="77777777" w:rsidR="00B054B0" w:rsidRDefault="00C22D8A" w:rsidP="00C353D0">
            <w:pPr>
              <w:pStyle w:val="a4"/>
            </w:pPr>
            <w:proofErr w:type="spellStart"/>
            <w:r w:rsidRPr="00C22D8A">
              <w:t>elsNsubsGuarSecncnt</w:t>
            </w:r>
            <w:proofErr w:type="spellEnd"/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FA5F" w14:textId="77777777" w:rsidR="00B054B0" w:rsidRPr="00C22D8A" w:rsidRDefault="00C22D8A" w:rsidP="00C353D0">
            <w:pPr>
              <w:pStyle w:val="a4"/>
            </w:pPr>
            <w:r w:rsidRPr="00C22D8A">
              <w:t xml:space="preserve">ELS사모원금보장 </w:t>
            </w:r>
            <w:proofErr w:type="spellStart"/>
            <w:r w:rsidRPr="00C22D8A">
              <w:t>발행종목수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CBF24" w14:textId="7BA6880E" w:rsidR="00B054B0" w:rsidRDefault="00BA7706" w:rsidP="00C353D0">
            <w:pPr>
              <w:pStyle w:val="a4"/>
            </w:pPr>
            <w: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D9D7F" w14:textId="77777777" w:rsidR="00B054B0" w:rsidRDefault="00F1717E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FEDAD" w14:textId="77777777" w:rsidR="00B054B0" w:rsidRDefault="00E9772C" w:rsidP="00C353D0">
            <w:pPr>
              <w:pStyle w:val="a4"/>
            </w:pPr>
            <w:r>
              <w:rPr>
                <w:rFonts w:hint="eastAsia"/>
              </w:rPr>
              <w:t>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DC5D6" w14:textId="77777777" w:rsidR="00B054B0" w:rsidRDefault="00F86A69" w:rsidP="00C353D0">
            <w:pPr>
              <w:pStyle w:val="a4"/>
            </w:pPr>
            <w:proofErr w:type="spellStart"/>
            <w:r>
              <w:rPr>
                <w:rFonts w:hint="eastAsia"/>
              </w:rPr>
              <w:t>종목수</w:t>
            </w:r>
            <w:proofErr w:type="spellEnd"/>
          </w:p>
        </w:tc>
      </w:tr>
      <w:tr w:rsidR="00B054B0" w14:paraId="0E06BC1D" w14:textId="77777777" w:rsidTr="00275589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969DC" w14:textId="77777777" w:rsidR="00B054B0" w:rsidRDefault="00C22D8A" w:rsidP="00C353D0">
            <w:pPr>
              <w:pStyle w:val="a4"/>
            </w:pPr>
            <w:proofErr w:type="spellStart"/>
            <w:r w:rsidRPr="00C22D8A">
              <w:t>elsNsubsNguarBalance</w:t>
            </w:r>
            <w:proofErr w:type="spellEnd"/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EE3F4" w14:textId="77777777" w:rsidR="00B054B0" w:rsidRPr="00C22D8A" w:rsidRDefault="00C22D8A" w:rsidP="00C353D0">
            <w:pPr>
              <w:pStyle w:val="a4"/>
            </w:pPr>
            <w:r w:rsidRPr="00C22D8A">
              <w:t>ELS사모원금비보장 발행잔액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BE8F8" w14:textId="40CDE509" w:rsidR="00B054B0" w:rsidRDefault="00EB25D4" w:rsidP="00C353D0">
            <w:pPr>
              <w:pStyle w:val="a4"/>
            </w:pPr>
            <w:r>
              <w:rPr>
                <w:rFonts w:hint="eastAsia"/>
              </w:rPr>
              <w:t>1</w:t>
            </w:r>
            <w:r w:rsidR="00BA7706">
              <w:t>8,2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57080" w14:textId="77777777" w:rsidR="00B054B0" w:rsidRDefault="00F1717E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9A277" w14:textId="77777777" w:rsidR="00B054B0" w:rsidRDefault="00E9772C" w:rsidP="00C353D0">
            <w:pPr>
              <w:pStyle w:val="a4"/>
            </w:pPr>
            <w:r>
              <w:rPr>
                <w:rFonts w:hint="eastAsia"/>
              </w:rPr>
              <w:t>11279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A590B" w14:textId="77777777" w:rsidR="00B054B0" w:rsidRDefault="00C576D5" w:rsidP="00C353D0">
            <w:pPr>
              <w:pStyle w:val="a4"/>
            </w:pPr>
            <w:r>
              <w:rPr>
                <w:rFonts w:hint="eastAsia"/>
              </w:rPr>
              <w:t>억원</w:t>
            </w:r>
          </w:p>
        </w:tc>
      </w:tr>
      <w:tr w:rsidR="00B054B0" w14:paraId="1643D3F3" w14:textId="77777777" w:rsidTr="00275589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B5D98" w14:textId="77777777" w:rsidR="00B054B0" w:rsidRDefault="00C22D8A" w:rsidP="00C353D0">
            <w:pPr>
              <w:pStyle w:val="a4"/>
            </w:pPr>
            <w:proofErr w:type="spellStart"/>
            <w:r w:rsidRPr="00C22D8A">
              <w:t>elsNsubsNguarSecncnt</w:t>
            </w:r>
            <w:proofErr w:type="spellEnd"/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26321" w14:textId="77777777" w:rsidR="00B054B0" w:rsidRPr="00C22D8A" w:rsidRDefault="00C22D8A" w:rsidP="00C353D0">
            <w:pPr>
              <w:pStyle w:val="a4"/>
            </w:pPr>
            <w:r w:rsidRPr="00C22D8A">
              <w:t xml:space="preserve">ELS사모원금비보장 </w:t>
            </w:r>
            <w:proofErr w:type="spellStart"/>
            <w:r w:rsidRPr="00C22D8A">
              <w:t>발행종목수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1AF15" w14:textId="471303C3" w:rsidR="00B054B0" w:rsidRDefault="00BA7706" w:rsidP="00C353D0">
            <w:pPr>
              <w:pStyle w:val="a4"/>
            </w:pPr>
            <w: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6A2BB" w14:textId="77777777" w:rsidR="00B054B0" w:rsidRDefault="00F1717E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D9B35" w14:textId="77777777" w:rsidR="00B054B0" w:rsidRDefault="00E9772C" w:rsidP="00C353D0">
            <w:pPr>
              <w:pStyle w:val="a4"/>
            </w:pPr>
            <w:r>
              <w:rPr>
                <w:rFonts w:hint="eastAsia"/>
              </w:rPr>
              <w:t>645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E75E" w14:textId="77777777" w:rsidR="00B054B0" w:rsidRDefault="00F86A69" w:rsidP="00C353D0">
            <w:pPr>
              <w:pStyle w:val="a4"/>
            </w:pPr>
            <w:proofErr w:type="spellStart"/>
            <w:r>
              <w:rPr>
                <w:rFonts w:hint="eastAsia"/>
              </w:rPr>
              <w:t>종목수</w:t>
            </w:r>
            <w:proofErr w:type="spellEnd"/>
          </w:p>
        </w:tc>
      </w:tr>
      <w:tr w:rsidR="00B054B0" w14:paraId="2BB627CF" w14:textId="77777777" w:rsidTr="00275589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6D0BE" w14:textId="77777777" w:rsidR="00B054B0" w:rsidRDefault="00C22D8A" w:rsidP="00C353D0">
            <w:pPr>
              <w:pStyle w:val="a4"/>
            </w:pPr>
            <w:proofErr w:type="spellStart"/>
            <w:r w:rsidRPr="00C22D8A">
              <w:t>elsSubsGuarBalance</w:t>
            </w:r>
            <w:proofErr w:type="spellEnd"/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2DD18" w14:textId="77777777" w:rsidR="00B054B0" w:rsidRPr="00C22D8A" w:rsidRDefault="00C22D8A" w:rsidP="00C353D0">
            <w:pPr>
              <w:pStyle w:val="a4"/>
            </w:pPr>
            <w:r w:rsidRPr="00C22D8A">
              <w:t>ELS공모원금보장 발행잔액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8B3EB" w14:textId="5646FCC1" w:rsidR="00B054B0" w:rsidRDefault="00EB25D4" w:rsidP="00C353D0">
            <w:pPr>
              <w:pStyle w:val="a4"/>
            </w:pPr>
            <w:r>
              <w:rPr>
                <w:rFonts w:hint="eastAsia"/>
              </w:rPr>
              <w:t>1</w:t>
            </w:r>
            <w:r w:rsidR="00BA7706">
              <w:t>8,2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AFBD0" w14:textId="77777777" w:rsidR="00B054B0" w:rsidRDefault="00F1717E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B324E" w14:textId="77777777" w:rsidR="00B054B0" w:rsidRDefault="00E9772C" w:rsidP="00C353D0">
            <w:pPr>
              <w:pStyle w:val="a4"/>
            </w:pPr>
            <w:r>
              <w:rPr>
                <w:rFonts w:hint="eastAsia"/>
              </w:rPr>
              <w:t>17340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5A8B5" w14:textId="77777777" w:rsidR="00B054B0" w:rsidRDefault="00C576D5" w:rsidP="00C353D0">
            <w:pPr>
              <w:pStyle w:val="a4"/>
            </w:pPr>
            <w:r>
              <w:rPr>
                <w:rFonts w:hint="eastAsia"/>
              </w:rPr>
              <w:t>억원</w:t>
            </w:r>
          </w:p>
        </w:tc>
      </w:tr>
      <w:tr w:rsidR="00B054B0" w14:paraId="42AB815A" w14:textId="77777777" w:rsidTr="00275589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1F403" w14:textId="77777777" w:rsidR="00B054B0" w:rsidRDefault="00C22D8A" w:rsidP="00C353D0">
            <w:pPr>
              <w:pStyle w:val="a4"/>
            </w:pPr>
            <w:proofErr w:type="spellStart"/>
            <w:r w:rsidRPr="00C22D8A">
              <w:t>elsSubsGuarSecncnt</w:t>
            </w:r>
            <w:proofErr w:type="spellEnd"/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AD953" w14:textId="77777777" w:rsidR="00B054B0" w:rsidRPr="00C22D8A" w:rsidRDefault="00C22D8A" w:rsidP="00C353D0">
            <w:pPr>
              <w:pStyle w:val="a4"/>
            </w:pPr>
            <w:r w:rsidRPr="00C22D8A">
              <w:t xml:space="preserve">ELS공모원금보장 </w:t>
            </w:r>
            <w:proofErr w:type="spellStart"/>
            <w:r w:rsidRPr="00C22D8A">
              <w:t>발행종목수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034DF" w14:textId="0B1B9654" w:rsidR="00B054B0" w:rsidRDefault="00BA7706" w:rsidP="00C353D0">
            <w:pPr>
              <w:pStyle w:val="a4"/>
            </w:pPr>
            <w: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92230" w14:textId="77777777" w:rsidR="00B054B0" w:rsidRDefault="00F1717E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13060" w14:textId="77777777" w:rsidR="00B054B0" w:rsidRDefault="00E9772C" w:rsidP="00C353D0">
            <w:pPr>
              <w:pStyle w:val="a4"/>
            </w:pPr>
            <w:r>
              <w:rPr>
                <w:rFonts w:hint="eastAsia"/>
              </w:rPr>
              <w:t>223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9C1C5" w14:textId="77777777" w:rsidR="00B054B0" w:rsidRDefault="00F86A69" w:rsidP="00C353D0">
            <w:pPr>
              <w:pStyle w:val="a4"/>
            </w:pPr>
            <w:proofErr w:type="spellStart"/>
            <w:r>
              <w:rPr>
                <w:rFonts w:hint="eastAsia"/>
              </w:rPr>
              <w:t>종목수</w:t>
            </w:r>
            <w:proofErr w:type="spellEnd"/>
          </w:p>
        </w:tc>
      </w:tr>
      <w:tr w:rsidR="00B054B0" w14:paraId="73700EDC" w14:textId="77777777" w:rsidTr="00275589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E2AEB" w14:textId="77777777" w:rsidR="00B054B0" w:rsidRDefault="00C22D8A" w:rsidP="00C353D0">
            <w:pPr>
              <w:pStyle w:val="a4"/>
            </w:pPr>
            <w:proofErr w:type="spellStart"/>
            <w:r w:rsidRPr="00C22D8A">
              <w:t>elsSubsNguarBalance</w:t>
            </w:r>
            <w:proofErr w:type="spellEnd"/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14F51" w14:textId="77777777" w:rsidR="00B054B0" w:rsidRPr="00C22D8A" w:rsidRDefault="00C22D8A" w:rsidP="00C353D0">
            <w:pPr>
              <w:pStyle w:val="a4"/>
            </w:pPr>
            <w:r w:rsidRPr="00C22D8A">
              <w:t>ELS공모원금비보장 발행잔액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C9703" w14:textId="579D6224" w:rsidR="00B054B0" w:rsidRDefault="00EB25D4" w:rsidP="00C353D0">
            <w:pPr>
              <w:pStyle w:val="a4"/>
            </w:pPr>
            <w:r>
              <w:rPr>
                <w:rFonts w:hint="eastAsia"/>
              </w:rPr>
              <w:t>1</w:t>
            </w:r>
            <w:r w:rsidR="00BA7706">
              <w:t>8,2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A3DF5" w14:textId="77777777" w:rsidR="00B054B0" w:rsidRDefault="00F1717E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7C11D" w14:textId="77777777" w:rsidR="00B054B0" w:rsidRDefault="00E9772C" w:rsidP="00C353D0">
            <w:pPr>
              <w:pStyle w:val="a4"/>
            </w:pPr>
            <w:r>
              <w:rPr>
                <w:rFonts w:hint="eastAsia"/>
              </w:rPr>
              <w:t>38143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83899" w14:textId="77777777" w:rsidR="00B054B0" w:rsidRDefault="00C576D5" w:rsidP="00C353D0">
            <w:pPr>
              <w:pStyle w:val="a4"/>
            </w:pPr>
            <w:r>
              <w:rPr>
                <w:rFonts w:hint="eastAsia"/>
              </w:rPr>
              <w:t>억원</w:t>
            </w:r>
          </w:p>
        </w:tc>
      </w:tr>
      <w:tr w:rsidR="00B054B0" w14:paraId="69B8CFE8" w14:textId="77777777" w:rsidTr="00275589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7007D" w14:textId="77777777" w:rsidR="00B054B0" w:rsidRDefault="00C22D8A" w:rsidP="00C353D0">
            <w:pPr>
              <w:pStyle w:val="a4"/>
            </w:pPr>
            <w:proofErr w:type="spellStart"/>
            <w:r w:rsidRPr="00C22D8A">
              <w:t>elsSubsNguarSecncnt</w:t>
            </w:r>
            <w:proofErr w:type="spellEnd"/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A8AE9" w14:textId="77777777" w:rsidR="00B054B0" w:rsidRPr="00C22D8A" w:rsidRDefault="00C22D8A" w:rsidP="00C353D0">
            <w:pPr>
              <w:pStyle w:val="a4"/>
            </w:pPr>
            <w:r w:rsidRPr="00C22D8A">
              <w:t xml:space="preserve">ELS공모원금비보장 </w:t>
            </w:r>
            <w:proofErr w:type="spellStart"/>
            <w:r w:rsidRPr="00C22D8A">
              <w:t>발행종목수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FDBC5" w14:textId="7A80345E" w:rsidR="00B054B0" w:rsidRDefault="00BA7706" w:rsidP="00C353D0">
            <w:pPr>
              <w:pStyle w:val="a4"/>
            </w:pPr>
            <w: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EE736" w14:textId="77777777" w:rsidR="00B054B0" w:rsidRDefault="00F1717E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8E9DE" w14:textId="77777777" w:rsidR="00B054B0" w:rsidRDefault="00E9772C" w:rsidP="00C353D0">
            <w:pPr>
              <w:pStyle w:val="a4"/>
            </w:pPr>
            <w:r>
              <w:rPr>
                <w:rFonts w:hint="eastAsia"/>
              </w:rPr>
              <w:t>572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CF2D" w14:textId="77777777" w:rsidR="00B054B0" w:rsidRDefault="00F86A69" w:rsidP="00C353D0">
            <w:pPr>
              <w:pStyle w:val="a4"/>
            </w:pPr>
            <w:proofErr w:type="spellStart"/>
            <w:r>
              <w:rPr>
                <w:rFonts w:hint="eastAsia"/>
              </w:rPr>
              <w:t>종목수</w:t>
            </w:r>
            <w:proofErr w:type="spellEnd"/>
          </w:p>
        </w:tc>
      </w:tr>
      <w:tr w:rsidR="00B054B0" w14:paraId="50F486B3" w14:textId="77777777" w:rsidTr="00275589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CD9F6" w14:textId="77777777" w:rsidR="00B054B0" w:rsidRDefault="00C22D8A" w:rsidP="00C353D0">
            <w:pPr>
              <w:pStyle w:val="a4"/>
            </w:pPr>
            <w:proofErr w:type="spellStart"/>
            <w:r w:rsidRPr="00C22D8A">
              <w:t>repSecnNm</w:t>
            </w:r>
            <w:proofErr w:type="spellEnd"/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294AC" w14:textId="77777777" w:rsidR="00B054B0" w:rsidRDefault="00C22D8A" w:rsidP="00C353D0">
            <w:pPr>
              <w:pStyle w:val="a4"/>
            </w:pPr>
            <w:r w:rsidRPr="00C22D8A">
              <w:rPr>
                <w:rFonts w:hint="eastAsia"/>
              </w:rPr>
              <w:t>발행회사명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E7050" w14:textId="69543CC7" w:rsidR="00B054B0" w:rsidRDefault="00EB25D4" w:rsidP="00C353D0">
            <w:pPr>
              <w:pStyle w:val="a4"/>
            </w:pPr>
            <w:r>
              <w:rPr>
                <w:rFonts w:hint="eastAsia"/>
              </w:rPr>
              <w:t>10</w:t>
            </w:r>
            <w:r w:rsidR="00BA7706"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78134" w14:textId="77777777" w:rsidR="00B054B0" w:rsidRDefault="00F1717E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4A76C" w14:textId="77777777" w:rsidR="00B054B0" w:rsidRDefault="00E9772C" w:rsidP="00C353D0">
            <w:pPr>
              <w:pStyle w:val="a4"/>
            </w:pPr>
            <w:r>
              <w:rPr>
                <w:rFonts w:hint="eastAsia"/>
              </w:rPr>
              <w:t>NH투자증권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7938E" w14:textId="77777777" w:rsidR="00B054B0" w:rsidRDefault="00F86A69" w:rsidP="00C353D0">
            <w:pPr>
              <w:pStyle w:val="a4"/>
            </w:pPr>
            <w:proofErr w:type="spellStart"/>
            <w:r>
              <w:rPr>
                <w:rFonts w:hint="eastAsia"/>
              </w:rPr>
              <w:t>발행사</w:t>
            </w:r>
            <w:proofErr w:type="spellEnd"/>
          </w:p>
        </w:tc>
      </w:tr>
      <w:tr w:rsidR="00B054B0" w14:paraId="647CC851" w14:textId="77777777" w:rsidTr="00275589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723E" w14:textId="77777777" w:rsidR="00B054B0" w:rsidRDefault="00C22D8A" w:rsidP="00C353D0">
            <w:pPr>
              <w:pStyle w:val="a4"/>
            </w:pPr>
            <w:proofErr w:type="spellStart"/>
            <w:r w:rsidRPr="00C22D8A">
              <w:t>secncntSum</w:t>
            </w:r>
            <w:proofErr w:type="spellEnd"/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B9FF8" w14:textId="77777777" w:rsidR="00B054B0" w:rsidRDefault="00C22D8A" w:rsidP="00C353D0">
            <w:pPr>
              <w:pStyle w:val="a4"/>
            </w:pPr>
            <w:proofErr w:type="spellStart"/>
            <w:r w:rsidRPr="00C22D8A">
              <w:rPr>
                <w:rFonts w:hint="eastAsia"/>
              </w:rPr>
              <w:t>발행종목수합계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4D911" w14:textId="349C0F70" w:rsidR="00B054B0" w:rsidRDefault="00BA7706" w:rsidP="00C353D0">
            <w:pPr>
              <w:pStyle w:val="a4"/>
            </w:pPr>
            <w: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83145" w14:textId="77777777" w:rsidR="00B054B0" w:rsidRDefault="00F1717E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72AF0" w14:textId="77777777" w:rsidR="00B054B0" w:rsidRDefault="00E9772C" w:rsidP="00C353D0">
            <w:pPr>
              <w:pStyle w:val="a4"/>
            </w:pPr>
            <w:r>
              <w:rPr>
                <w:rFonts w:hint="eastAsia"/>
              </w:rPr>
              <w:t>2263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7113A" w14:textId="77777777" w:rsidR="00B054B0" w:rsidRDefault="00F86A69" w:rsidP="00C353D0">
            <w:pPr>
              <w:pStyle w:val="a4"/>
            </w:pPr>
            <w:proofErr w:type="spellStart"/>
            <w:r>
              <w:rPr>
                <w:rFonts w:hint="eastAsia"/>
              </w:rPr>
              <w:t>종목수</w:t>
            </w:r>
            <w:proofErr w:type="spellEnd"/>
          </w:p>
        </w:tc>
      </w:tr>
    </w:tbl>
    <w:p w14:paraId="221DBAFF" w14:textId="77777777" w:rsidR="00B054B0" w:rsidRDefault="00B054B0" w:rsidP="00B054B0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14:paraId="699B8DDE" w14:textId="77777777" w:rsidR="002D5EF7" w:rsidRDefault="002D5EF7" w:rsidP="00CB700D">
      <w:pPr>
        <w:pStyle w:val="5"/>
      </w:pPr>
      <w:proofErr w:type="gramStart"/>
      <w:r>
        <w:rPr>
          <w:rFonts w:hint="eastAsia"/>
        </w:rPr>
        <w:t>요청 /</w:t>
      </w:r>
      <w:proofErr w:type="gramEnd"/>
      <w:r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2D5EF7" w14:paraId="4D5D70BB" w14:textId="77777777" w:rsidTr="00C353D0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F9E778F" w14:textId="77777777" w:rsidR="002D5EF7" w:rsidRDefault="002D5EF7" w:rsidP="00C353D0">
            <w:pPr>
              <w:pStyle w:val="a6"/>
            </w:pPr>
            <w:r>
              <w:rPr>
                <w:rFonts w:hint="eastAsia"/>
              </w:rPr>
              <w:t>REST(URI)</w:t>
            </w:r>
          </w:p>
        </w:tc>
      </w:tr>
      <w:tr w:rsidR="002D5EF7" w14:paraId="543BAFD3" w14:textId="77777777" w:rsidTr="00C353D0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14BA903A" w14:textId="77777777" w:rsidR="002D5EF7" w:rsidRPr="00A43FBE" w:rsidRDefault="00432764" w:rsidP="002D5EF7">
            <w:pPr>
              <w:pStyle w:val="a4"/>
            </w:pPr>
            <w:r w:rsidRPr="00432764">
              <w:t>http://api.seibro.or.kr/openapi/service/DerivesSvc/getElsDlsIssucoBalanceStatusN1</w:t>
            </w:r>
            <w:r w:rsidR="002D5EF7">
              <w:t>?s</w:t>
            </w:r>
            <w:r w:rsidR="002D5EF7">
              <w:rPr>
                <w:rFonts w:hint="eastAsia"/>
              </w:rPr>
              <w:t>tdDt</w:t>
            </w:r>
            <w:r w:rsidR="002D5EF7">
              <w:t>=</w:t>
            </w:r>
            <w:r w:rsidR="002D5EF7">
              <w:rPr>
                <w:rFonts w:hint="eastAsia"/>
              </w:rPr>
              <w:t>2017112</w:t>
            </w:r>
            <w:r w:rsidR="00EB25D4">
              <w:rPr>
                <w:rFonts w:hint="eastAsia"/>
              </w:rPr>
              <w:t>9</w:t>
            </w:r>
            <w:r w:rsidR="002D5EF7" w:rsidRPr="00A43FBE">
              <w:t>&amp;ServiceKey=부여받은서비스키</w:t>
            </w:r>
          </w:p>
        </w:tc>
      </w:tr>
      <w:tr w:rsidR="002D5EF7" w14:paraId="5A209BAF" w14:textId="77777777" w:rsidTr="00C353D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0D518AF" w14:textId="77777777" w:rsidR="002D5EF7" w:rsidRDefault="002D5EF7" w:rsidP="00C353D0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2D5EF7" w14:paraId="6979DB4A" w14:textId="77777777" w:rsidTr="00CB700D">
        <w:trPr>
          <w:trHeight w:val="1979"/>
          <w:jc w:val="center"/>
        </w:trPr>
        <w:tc>
          <w:tcPr>
            <w:tcW w:w="9693" w:type="dxa"/>
            <w:shd w:val="clear" w:color="auto" w:fill="auto"/>
          </w:tcPr>
          <w:p w14:paraId="30016590" w14:textId="77777777" w:rsidR="002D5EF7" w:rsidRDefault="002D5EF7" w:rsidP="00C353D0">
            <w:pPr>
              <w:pStyle w:val="a4"/>
            </w:pPr>
            <w:r>
              <w:lastRenderedPageBreak/>
              <w:t>&lt;?xml version="1.0" encoding="UTF-8" standalone="true"?&gt;</w:t>
            </w:r>
          </w:p>
          <w:p w14:paraId="40A208C0" w14:textId="77777777" w:rsidR="002D5EF7" w:rsidRDefault="002D5EF7" w:rsidP="00C353D0">
            <w:pPr>
              <w:pStyle w:val="a4"/>
            </w:pPr>
            <w:r>
              <w:t>-&lt;response&gt;-&lt;header&gt;</w:t>
            </w:r>
          </w:p>
          <w:p w14:paraId="23367383" w14:textId="77777777" w:rsidR="002D5EF7" w:rsidRDefault="002D5EF7" w:rsidP="002D5EF7">
            <w:pPr>
              <w:pStyle w:val="a4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7AFA202F" w14:textId="77777777" w:rsidR="002D5EF7" w:rsidRDefault="002D5EF7" w:rsidP="002D5EF7">
            <w:pPr>
              <w:pStyle w:val="a4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 xml:space="preserve">&gt;NORMAL </w:t>
            </w:r>
            <w:proofErr w:type="gramStart"/>
            <w:r>
              <w:t>SERVICE.&lt;</w:t>
            </w:r>
            <w:proofErr w:type="gramEnd"/>
            <w:r>
              <w:t>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68B1A2BC" w14:textId="77777777" w:rsidR="002D5EF7" w:rsidRDefault="002D5EF7" w:rsidP="002D5EF7">
            <w:pPr>
              <w:pStyle w:val="a4"/>
            </w:pPr>
            <w:r>
              <w:t>&lt;/header&gt;-&lt;body&gt;-&lt;items&gt;-&lt;item&gt;</w:t>
            </w:r>
          </w:p>
          <w:p w14:paraId="01BCE349" w14:textId="77777777" w:rsidR="002D5EF7" w:rsidRDefault="002D5EF7" w:rsidP="002D5EF7">
            <w:pPr>
              <w:pStyle w:val="a4"/>
            </w:pPr>
            <w:r>
              <w:t>&lt;</w:t>
            </w:r>
            <w:proofErr w:type="spellStart"/>
            <w:r>
              <w:t>balanceSum</w:t>
            </w:r>
            <w:proofErr w:type="spellEnd"/>
            <w:r>
              <w:t>&gt;129286&lt;/</w:t>
            </w:r>
            <w:proofErr w:type="spellStart"/>
            <w:r>
              <w:t>balanceSum</w:t>
            </w:r>
            <w:proofErr w:type="spellEnd"/>
            <w:r>
              <w:t>&gt;</w:t>
            </w:r>
          </w:p>
          <w:p w14:paraId="46682AF4" w14:textId="77777777" w:rsidR="002D5EF7" w:rsidRDefault="002D5EF7" w:rsidP="002D5EF7">
            <w:pPr>
              <w:pStyle w:val="a4"/>
            </w:pPr>
            <w:r>
              <w:t>&lt;</w:t>
            </w:r>
            <w:proofErr w:type="spellStart"/>
            <w:r>
              <w:t>dlsNsubsGuarBalance</w:t>
            </w:r>
            <w:proofErr w:type="spellEnd"/>
            <w:r>
              <w:t>&gt;22908&lt;/</w:t>
            </w:r>
            <w:proofErr w:type="spellStart"/>
            <w:r>
              <w:t>dlsNsubsGuarBalance</w:t>
            </w:r>
            <w:proofErr w:type="spellEnd"/>
            <w:r>
              <w:t>&gt;</w:t>
            </w:r>
          </w:p>
          <w:p w14:paraId="2544BEC4" w14:textId="77777777" w:rsidR="002D5EF7" w:rsidRDefault="002D5EF7" w:rsidP="002D5EF7">
            <w:pPr>
              <w:pStyle w:val="a4"/>
            </w:pPr>
            <w:r>
              <w:t>&lt;</w:t>
            </w:r>
            <w:proofErr w:type="spellStart"/>
            <w:r>
              <w:t>dlsNsubsGuarSecncnt</w:t>
            </w:r>
            <w:proofErr w:type="spellEnd"/>
            <w:r>
              <w:t>&gt;136&lt;/</w:t>
            </w:r>
            <w:proofErr w:type="spellStart"/>
            <w:r>
              <w:t>dlsNsubsGuarSecncnt</w:t>
            </w:r>
            <w:proofErr w:type="spellEnd"/>
            <w:r>
              <w:t>&gt;</w:t>
            </w:r>
          </w:p>
          <w:p w14:paraId="595733CD" w14:textId="77777777" w:rsidR="002D5EF7" w:rsidRDefault="002D5EF7" w:rsidP="002D5EF7">
            <w:pPr>
              <w:pStyle w:val="a4"/>
            </w:pPr>
            <w:r>
              <w:t>&lt;</w:t>
            </w:r>
            <w:proofErr w:type="spellStart"/>
            <w:r>
              <w:t>dlsNsubsNguarBalance</w:t>
            </w:r>
            <w:proofErr w:type="spellEnd"/>
            <w:r>
              <w:t>&gt;25547&lt;/</w:t>
            </w:r>
            <w:proofErr w:type="spellStart"/>
            <w:r>
              <w:t>dlsNsubsNguarBalance</w:t>
            </w:r>
            <w:proofErr w:type="spellEnd"/>
            <w:r>
              <w:t>&gt;</w:t>
            </w:r>
          </w:p>
          <w:p w14:paraId="016B2E12" w14:textId="77777777" w:rsidR="002D5EF7" w:rsidRDefault="002D5EF7" w:rsidP="002D5EF7">
            <w:pPr>
              <w:pStyle w:val="a4"/>
            </w:pPr>
            <w:r>
              <w:t>&lt;</w:t>
            </w:r>
            <w:proofErr w:type="spellStart"/>
            <w:r>
              <w:t>dlsNsubsNguarSecnCnt</w:t>
            </w:r>
            <w:proofErr w:type="spellEnd"/>
            <w:r>
              <w:t>&gt;314&lt;/</w:t>
            </w:r>
            <w:proofErr w:type="spellStart"/>
            <w:r>
              <w:t>dlsNsubsNguarSecnCnt</w:t>
            </w:r>
            <w:proofErr w:type="spellEnd"/>
            <w:r>
              <w:t>&gt;</w:t>
            </w:r>
          </w:p>
          <w:p w14:paraId="07D31FEA" w14:textId="77777777" w:rsidR="002D5EF7" w:rsidRDefault="002D5EF7" w:rsidP="002D5EF7">
            <w:pPr>
              <w:pStyle w:val="a4"/>
            </w:pPr>
            <w:r>
              <w:t>&lt;</w:t>
            </w:r>
            <w:proofErr w:type="spellStart"/>
            <w:r>
              <w:t>dlsSubsGuarBalance</w:t>
            </w:r>
            <w:proofErr w:type="spellEnd"/>
            <w:r>
              <w:t>&gt;6757&lt;/</w:t>
            </w:r>
            <w:proofErr w:type="spellStart"/>
            <w:r>
              <w:t>dlsSubsGuarBalance</w:t>
            </w:r>
            <w:proofErr w:type="spellEnd"/>
            <w:r>
              <w:t>&gt;</w:t>
            </w:r>
          </w:p>
          <w:p w14:paraId="497C1067" w14:textId="77777777" w:rsidR="002D5EF7" w:rsidRDefault="002D5EF7" w:rsidP="002D5EF7">
            <w:pPr>
              <w:pStyle w:val="a4"/>
            </w:pPr>
            <w:r>
              <w:t>&lt;</w:t>
            </w:r>
            <w:proofErr w:type="spellStart"/>
            <w:r>
              <w:t>dlsSubsGuarSecncnt</w:t>
            </w:r>
            <w:proofErr w:type="spellEnd"/>
            <w:r>
              <w:t>&gt;139&lt;/</w:t>
            </w:r>
            <w:proofErr w:type="spellStart"/>
            <w:r>
              <w:t>dlsSubsGuarSecncnt</w:t>
            </w:r>
            <w:proofErr w:type="spellEnd"/>
            <w:r>
              <w:t>&gt;</w:t>
            </w:r>
          </w:p>
          <w:p w14:paraId="378E0DD5" w14:textId="77777777" w:rsidR="002D5EF7" w:rsidRDefault="002D5EF7" w:rsidP="002D5EF7">
            <w:pPr>
              <w:pStyle w:val="a4"/>
            </w:pPr>
            <w:r>
              <w:t>&lt;</w:t>
            </w:r>
            <w:proofErr w:type="spellStart"/>
            <w:r>
              <w:t>dlsSubsNguarBalance</w:t>
            </w:r>
            <w:proofErr w:type="spellEnd"/>
            <w:r>
              <w:t>&gt;5293&lt;/</w:t>
            </w:r>
            <w:proofErr w:type="spellStart"/>
            <w:r>
              <w:t>dlsSubsNguarBalance</w:t>
            </w:r>
            <w:proofErr w:type="spellEnd"/>
            <w:r>
              <w:t>&gt;</w:t>
            </w:r>
          </w:p>
          <w:p w14:paraId="5FB56E68" w14:textId="77777777" w:rsidR="002D5EF7" w:rsidRDefault="002D5EF7" w:rsidP="002D5EF7">
            <w:pPr>
              <w:pStyle w:val="a4"/>
            </w:pPr>
            <w:r>
              <w:t>&lt;</w:t>
            </w:r>
            <w:proofErr w:type="spellStart"/>
            <w:r>
              <w:t>dlsSubsNguarSecncnt</w:t>
            </w:r>
            <w:proofErr w:type="spellEnd"/>
            <w:r>
              <w:t>&gt;169&lt;/</w:t>
            </w:r>
            <w:proofErr w:type="spellStart"/>
            <w:r>
              <w:t>dlsSubsNguarSecncnt</w:t>
            </w:r>
            <w:proofErr w:type="spellEnd"/>
            <w:r>
              <w:t>&gt;</w:t>
            </w:r>
          </w:p>
          <w:p w14:paraId="4E59774E" w14:textId="77777777" w:rsidR="002D5EF7" w:rsidRDefault="002D5EF7" w:rsidP="002D5EF7">
            <w:pPr>
              <w:pStyle w:val="a4"/>
            </w:pPr>
            <w:r>
              <w:t>&lt;</w:t>
            </w:r>
            <w:proofErr w:type="spellStart"/>
            <w:r>
              <w:t>elsNsubsGuarBalance</w:t>
            </w:r>
            <w:proofErr w:type="spellEnd"/>
            <w:r>
              <w:t>&gt;2020&lt;/</w:t>
            </w:r>
            <w:proofErr w:type="spellStart"/>
            <w:r>
              <w:t>elsNsubsGuarBalance</w:t>
            </w:r>
            <w:proofErr w:type="spellEnd"/>
            <w:r>
              <w:t>&gt;</w:t>
            </w:r>
          </w:p>
          <w:p w14:paraId="5942B7E9" w14:textId="77777777" w:rsidR="002D5EF7" w:rsidRDefault="002D5EF7" w:rsidP="002D5EF7">
            <w:pPr>
              <w:pStyle w:val="a4"/>
            </w:pPr>
            <w:r>
              <w:t>&lt;</w:t>
            </w:r>
            <w:proofErr w:type="spellStart"/>
            <w:r>
              <w:t>elsNsubsGuarSecncnt</w:t>
            </w:r>
            <w:proofErr w:type="spellEnd"/>
            <w:r>
              <w:t>&gt;65&lt;/</w:t>
            </w:r>
            <w:proofErr w:type="spellStart"/>
            <w:r>
              <w:t>elsNsubsGuarSecncnt</w:t>
            </w:r>
            <w:proofErr w:type="spellEnd"/>
            <w:r>
              <w:t>&gt;</w:t>
            </w:r>
          </w:p>
          <w:p w14:paraId="6F9657E8" w14:textId="77777777" w:rsidR="002D5EF7" w:rsidRDefault="002D5EF7" w:rsidP="002D5EF7">
            <w:pPr>
              <w:pStyle w:val="a4"/>
            </w:pPr>
            <w:r>
              <w:t>&lt;</w:t>
            </w:r>
            <w:proofErr w:type="spellStart"/>
            <w:r>
              <w:t>elsNsubsNguarBalance</w:t>
            </w:r>
            <w:proofErr w:type="spellEnd"/>
            <w:r>
              <w:t>&gt;11279&lt;/</w:t>
            </w:r>
            <w:proofErr w:type="spellStart"/>
            <w:r>
              <w:t>elsNsubsNguarBalance</w:t>
            </w:r>
            <w:proofErr w:type="spellEnd"/>
            <w:r>
              <w:t>&gt;</w:t>
            </w:r>
          </w:p>
          <w:p w14:paraId="75B75F8E" w14:textId="77777777" w:rsidR="002D5EF7" w:rsidRDefault="002D5EF7" w:rsidP="002D5EF7">
            <w:pPr>
              <w:pStyle w:val="a4"/>
            </w:pPr>
            <w:r>
              <w:t>&lt;</w:t>
            </w:r>
            <w:proofErr w:type="spellStart"/>
            <w:r>
              <w:t>elsNsubsNguarSecncnt</w:t>
            </w:r>
            <w:proofErr w:type="spellEnd"/>
            <w:r>
              <w:t>&gt;645&lt;/</w:t>
            </w:r>
            <w:proofErr w:type="spellStart"/>
            <w:r>
              <w:t>elsNsubsNguarSecncnt</w:t>
            </w:r>
            <w:proofErr w:type="spellEnd"/>
            <w:r>
              <w:t>&gt;</w:t>
            </w:r>
          </w:p>
          <w:p w14:paraId="16D9C998" w14:textId="77777777" w:rsidR="002D5EF7" w:rsidRDefault="002D5EF7" w:rsidP="002D5EF7">
            <w:pPr>
              <w:pStyle w:val="a4"/>
            </w:pPr>
            <w:r>
              <w:t>&lt;</w:t>
            </w:r>
            <w:proofErr w:type="spellStart"/>
            <w:r>
              <w:t>elsSubsGuarBalance</w:t>
            </w:r>
            <w:proofErr w:type="spellEnd"/>
            <w:r>
              <w:t>&gt;17340&lt;/</w:t>
            </w:r>
            <w:proofErr w:type="spellStart"/>
            <w:r>
              <w:t>elsSubsGuarBalance</w:t>
            </w:r>
            <w:proofErr w:type="spellEnd"/>
            <w:r>
              <w:t>&gt;</w:t>
            </w:r>
          </w:p>
          <w:p w14:paraId="3C177B33" w14:textId="77777777" w:rsidR="002D5EF7" w:rsidRDefault="002D5EF7" w:rsidP="002D5EF7">
            <w:pPr>
              <w:pStyle w:val="a4"/>
            </w:pPr>
            <w:r>
              <w:t>&lt;</w:t>
            </w:r>
            <w:proofErr w:type="spellStart"/>
            <w:r>
              <w:t>elsSubsGuarSecncnt</w:t>
            </w:r>
            <w:proofErr w:type="spellEnd"/>
            <w:r>
              <w:t>&gt;223&lt;/</w:t>
            </w:r>
            <w:proofErr w:type="spellStart"/>
            <w:r>
              <w:t>elsSubsGuarSecncnt</w:t>
            </w:r>
            <w:proofErr w:type="spellEnd"/>
            <w:r>
              <w:t>&gt;</w:t>
            </w:r>
          </w:p>
          <w:p w14:paraId="6BDE2918" w14:textId="77777777" w:rsidR="002D5EF7" w:rsidRDefault="002D5EF7" w:rsidP="002D5EF7">
            <w:pPr>
              <w:pStyle w:val="a4"/>
            </w:pPr>
            <w:r>
              <w:t>&lt;</w:t>
            </w:r>
            <w:proofErr w:type="spellStart"/>
            <w:r>
              <w:t>elsSubsNguarBalance</w:t>
            </w:r>
            <w:proofErr w:type="spellEnd"/>
            <w:r>
              <w:t>&gt;38143&lt;/</w:t>
            </w:r>
            <w:proofErr w:type="spellStart"/>
            <w:r>
              <w:t>elsSubsNguarBalance</w:t>
            </w:r>
            <w:proofErr w:type="spellEnd"/>
            <w:r>
              <w:t>&gt;</w:t>
            </w:r>
          </w:p>
          <w:p w14:paraId="44DB6831" w14:textId="77777777" w:rsidR="002D5EF7" w:rsidRDefault="002D5EF7" w:rsidP="002D5EF7">
            <w:pPr>
              <w:pStyle w:val="a4"/>
            </w:pPr>
            <w:r>
              <w:t>&lt;</w:t>
            </w:r>
            <w:proofErr w:type="spellStart"/>
            <w:r>
              <w:t>elsSubsNguarSecncnt</w:t>
            </w:r>
            <w:proofErr w:type="spellEnd"/>
            <w:r>
              <w:t>&gt;572&lt;/</w:t>
            </w:r>
            <w:proofErr w:type="spellStart"/>
            <w:r>
              <w:t>elsSubsNguarSecncnt</w:t>
            </w:r>
            <w:proofErr w:type="spellEnd"/>
            <w:r>
              <w:t>&gt;</w:t>
            </w:r>
          </w:p>
          <w:p w14:paraId="3038FDFD" w14:textId="77777777" w:rsidR="002D5EF7" w:rsidRDefault="002D5EF7" w:rsidP="002D5EF7">
            <w:pPr>
              <w:pStyle w:val="a4"/>
            </w:pPr>
            <w:r>
              <w:t>&lt;</w:t>
            </w:r>
            <w:proofErr w:type="spellStart"/>
            <w:r>
              <w:t>repSecnNm</w:t>
            </w:r>
            <w:proofErr w:type="spellEnd"/>
            <w:r>
              <w:t>&gt;NH투자증권&lt;/</w:t>
            </w:r>
            <w:proofErr w:type="spellStart"/>
            <w:r>
              <w:t>repSecnNm</w:t>
            </w:r>
            <w:proofErr w:type="spellEnd"/>
            <w:r>
              <w:t>&gt;</w:t>
            </w:r>
          </w:p>
          <w:p w14:paraId="157492C1" w14:textId="77777777" w:rsidR="002D5EF7" w:rsidRDefault="002D5EF7" w:rsidP="002D5EF7">
            <w:pPr>
              <w:pStyle w:val="a4"/>
            </w:pPr>
            <w:r>
              <w:t>&lt;</w:t>
            </w:r>
            <w:proofErr w:type="spellStart"/>
            <w:r>
              <w:t>secncntSum</w:t>
            </w:r>
            <w:proofErr w:type="spellEnd"/>
            <w:r>
              <w:t>&gt;2263&lt;/</w:t>
            </w:r>
            <w:proofErr w:type="spellStart"/>
            <w:r>
              <w:t>secncntSum</w:t>
            </w:r>
            <w:proofErr w:type="spellEnd"/>
            <w:r>
              <w:t>&gt;</w:t>
            </w:r>
          </w:p>
          <w:p w14:paraId="342EA04D" w14:textId="77777777" w:rsidR="002D5EF7" w:rsidRDefault="002D5EF7" w:rsidP="002D5EF7">
            <w:pPr>
              <w:pStyle w:val="a4"/>
            </w:pPr>
            <w:r>
              <w:t>&lt;/item&gt;</w:t>
            </w:r>
          </w:p>
          <w:p w14:paraId="7BC8678F" w14:textId="77777777" w:rsidR="002D5EF7" w:rsidRDefault="002D5EF7" w:rsidP="002D5EF7">
            <w:pPr>
              <w:pStyle w:val="a4"/>
            </w:pPr>
            <w:r>
              <w:t>…</w:t>
            </w:r>
            <w:r>
              <w:rPr>
                <w:rFonts w:hint="eastAsia"/>
              </w:rPr>
              <w:t>후략</w:t>
            </w:r>
            <w:r>
              <w:t>…</w:t>
            </w:r>
          </w:p>
          <w:p w14:paraId="5239E4FD" w14:textId="77777777" w:rsidR="002D5EF7" w:rsidRDefault="002D5EF7" w:rsidP="002D5EF7">
            <w:pPr>
              <w:pStyle w:val="a4"/>
            </w:pPr>
            <w:r>
              <w:t>&lt;/items&gt;</w:t>
            </w:r>
          </w:p>
          <w:p w14:paraId="1212AA7C" w14:textId="77777777" w:rsidR="002D5EF7" w:rsidRDefault="002D5EF7" w:rsidP="002D5EF7">
            <w:pPr>
              <w:pStyle w:val="a4"/>
            </w:pPr>
            <w:r>
              <w:t>&lt;/body&gt;</w:t>
            </w:r>
          </w:p>
          <w:p w14:paraId="71231216" w14:textId="77777777" w:rsidR="002D5EF7" w:rsidRPr="00316E8C" w:rsidRDefault="002D5EF7" w:rsidP="002D5EF7">
            <w:pPr>
              <w:pStyle w:val="a4"/>
            </w:pPr>
            <w:r>
              <w:t>&lt;/response&gt;</w:t>
            </w:r>
          </w:p>
        </w:tc>
      </w:tr>
    </w:tbl>
    <w:p w14:paraId="02DE851F" w14:textId="77777777" w:rsidR="002D5EF7" w:rsidRDefault="002D5EF7" w:rsidP="002D5EF7"/>
    <w:p w14:paraId="2DA5A492" w14:textId="77777777" w:rsidR="00A942BE" w:rsidRDefault="006757F8" w:rsidP="00CB700D">
      <w:pPr>
        <w:pStyle w:val="4"/>
      </w:pPr>
      <w:r>
        <w:rPr>
          <w:rFonts w:hint="eastAsia"/>
        </w:rPr>
        <w:t>월별 발행상환현황 조회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2716"/>
      </w:tblGrid>
      <w:tr w:rsidR="00A942BE" w14:paraId="4C65A754" w14:textId="77777777" w:rsidTr="00275589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46A73242" w14:textId="77777777" w:rsidR="00A942BE" w:rsidRDefault="00A942BE" w:rsidP="00C353D0">
            <w:pPr>
              <w:pStyle w:val="a6"/>
            </w:pPr>
            <w:r>
              <w:rPr>
                <w:rFonts w:hint="eastAsia"/>
              </w:rPr>
              <w:t>상세기</w:t>
            </w:r>
            <w:r>
              <w:rPr>
                <w:rFonts w:hint="eastAsia"/>
              </w:rPr>
              <w:lastRenderedPageBreak/>
              <w:t>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173FE7D2" w14:textId="77777777" w:rsidR="00A942BE" w:rsidRDefault="00A942BE" w:rsidP="00C353D0">
            <w:pPr>
              <w:pStyle w:val="a6"/>
            </w:pPr>
            <w:r>
              <w:rPr>
                <w:rFonts w:hint="eastAsia"/>
              </w:rPr>
              <w:lastRenderedPageBreak/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09AD0E9A" w14:textId="77777777" w:rsidR="00A942BE" w:rsidRDefault="00A942BE" w:rsidP="00C353D0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4F15DCF9" w14:textId="77777777" w:rsidR="00A942BE" w:rsidRDefault="00A942BE" w:rsidP="00C353D0">
            <w:pPr>
              <w:pStyle w:val="a6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2977" w:type="dxa"/>
            <w:gridSpan w:val="2"/>
            <w:vAlign w:val="center"/>
          </w:tcPr>
          <w:p w14:paraId="14CB0AAF" w14:textId="77777777" w:rsidR="00A942BE" w:rsidRDefault="00A942BE" w:rsidP="00C353D0">
            <w:r>
              <w:rPr>
                <w:rFonts w:hint="eastAsia"/>
              </w:rPr>
              <w:t>조회(상세)</w:t>
            </w:r>
          </w:p>
        </w:tc>
      </w:tr>
      <w:tr w:rsidR="00A942BE" w14:paraId="5F7FC6BC" w14:textId="77777777" w:rsidTr="00275589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72D10D7D" w14:textId="77777777" w:rsidR="00A942BE" w:rsidRDefault="00A942BE" w:rsidP="00C353D0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58FF7BA8" w14:textId="77777777" w:rsidR="00A942BE" w:rsidRDefault="00A942BE" w:rsidP="00C353D0">
            <w:pPr>
              <w:pStyle w:val="a6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6837" w:type="dxa"/>
            <w:gridSpan w:val="4"/>
            <w:shd w:val="clear" w:color="auto" w:fill="auto"/>
            <w:vAlign w:val="center"/>
          </w:tcPr>
          <w:p w14:paraId="5C37B0A0" w14:textId="77777777" w:rsidR="00A942BE" w:rsidRDefault="000E2E7E" w:rsidP="00C576D5">
            <w:r w:rsidRPr="00F467C6">
              <w:rPr>
                <w:rFonts w:hint="eastAsia"/>
                <w:szCs w:val="20"/>
              </w:rPr>
              <w:t>월별 발행상환현황 조회</w:t>
            </w:r>
          </w:p>
        </w:tc>
      </w:tr>
      <w:tr w:rsidR="00A942BE" w14:paraId="171ACD01" w14:textId="77777777" w:rsidTr="00275589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14:paraId="43F8079E" w14:textId="77777777" w:rsidR="00A942BE" w:rsidRDefault="00A942BE" w:rsidP="00C353D0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1D4912C4" w14:textId="77777777" w:rsidR="00A942BE" w:rsidRDefault="00A942BE" w:rsidP="00C353D0">
            <w:pPr>
              <w:pStyle w:val="a6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6837" w:type="dxa"/>
            <w:gridSpan w:val="4"/>
            <w:vAlign w:val="center"/>
          </w:tcPr>
          <w:p w14:paraId="17619EEE" w14:textId="77777777" w:rsidR="00A942BE" w:rsidRDefault="00A942BE" w:rsidP="004C071B">
            <w:r>
              <w:rPr>
                <w:rFonts w:hint="eastAsia"/>
              </w:rPr>
              <w:t>조회기준일을 이용하여 파생결합증권의 월별 발행/</w:t>
            </w:r>
            <w:r w:rsidR="00D63160">
              <w:rPr>
                <w:rFonts w:hint="eastAsia"/>
              </w:rPr>
              <w:t xml:space="preserve">상환 금액, </w:t>
            </w:r>
            <w:proofErr w:type="spellStart"/>
            <w:r w:rsidR="00D63160">
              <w:rPr>
                <w:rFonts w:hint="eastAsia"/>
              </w:rPr>
              <w:t>종목수</w:t>
            </w:r>
            <w:proofErr w:type="spellEnd"/>
            <w:r>
              <w:rPr>
                <w:rFonts w:hint="eastAsia"/>
              </w:rPr>
              <w:t xml:space="preserve"> 조회</w:t>
            </w:r>
          </w:p>
        </w:tc>
      </w:tr>
      <w:tr w:rsidR="00A942BE" w14:paraId="5A0F6106" w14:textId="77777777" w:rsidTr="002755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7A377035" w14:textId="77777777" w:rsidR="00A942BE" w:rsidRDefault="00A942BE" w:rsidP="00C353D0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3BD8A115" w14:textId="77777777" w:rsidR="00A942BE" w:rsidRDefault="00A942BE" w:rsidP="00C353D0">
            <w:pPr>
              <w:pStyle w:val="a6"/>
            </w:pPr>
            <w:r>
              <w:t>Call Back URL</w:t>
            </w:r>
          </w:p>
        </w:tc>
        <w:tc>
          <w:tcPr>
            <w:tcW w:w="6837" w:type="dxa"/>
            <w:gridSpan w:val="4"/>
            <w:vAlign w:val="center"/>
          </w:tcPr>
          <w:p w14:paraId="00A877FA" w14:textId="77777777" w:rsidR="00A942BE" w:rsidRDefault="00C576D5" w:rsidP="00C353D0">
            <w:r w:rsidRPr="002D5EF7">
              <w:t>http://api.seibro.or.kr/openapi/service/DerivesSvc/get</w:t>
            </w:r>
            <w:r>
              <w:rPr>
                <w:rFonts w:hint="eastAsia"/>
              </w:rPr>
              <w:t>MonthlyIssuRedStatusN1</w:t>
            </w:r>
            <w:r>
              <w:t>?</w:t>
            </w:r>
            <w:r>
              <w:rPr>
                <w:rFonts w:hint="eastAsia"/>
              </w:rPr>
              <w:t>yyyymm</w:t>
            </w:r>
            <w:r>
              <w:t>=</w:t>
            </w:r>
            <w:r>
              <w:rPr>
                <w:rFonts w:hint="eastAsia"/>
              </w:rPr>
              <w:t>201711</w:t>
            </w:r>
            <w:r w:rsidRPr="00A43FBE">
              <w:t>&amp;</w:t>
            </w:r>
            <w:r>
              <w:rPr>
                <w:rFonts w:hint="eastAsia"/>
              </w:rPr>
              <w:t>bondYn=N&amp;</w:t>
            </w:r>
            <w:r w:rsidRPr="00A43FBE">
              <w:t>ServiceKey=부여받은서비스키</w:t>
            </w:r>
          </w:p>
        </w:tc>
      </w:tr>
      <w:tr w:rsidR="00A942BE" w14:paraId="366CEAFC" w14:textId="77777777" w:rsidTr="002755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1B0A0DA8" w14:textId="77777777" w:rsidR="00A942BE" w:rsidRDefault="00A942BE" w:rsidP="00C353D0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6BBAA93D" w14:textId="77777777" w:rsidR="00A942BE" w:rsidRDefault="00A942BE" w:rsidP="00C353D0">
            <w:pPr>
              <w:pStyle w:val="a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6837" w:type="dxa"/>
            <w:gridSpan w:val="4"/>
            <w:vAlign w:val="center"/>
          </w:tcPr>
          <w:p w14:paraId="72FB86BD" w14:textId="77777777" w:rsidR="00A942BE" w:rsidRDefault="00A942BE" w:rsidP="00C353D0">
            <w:r>
              <w:rPr>
                <w:rFonts w:hint="eastAsia"/>
              </w:rPr>
              <w:t>[ 4000bytes]</w:t>
            </w:r>
          </w:p>
        </w:tc>
      </w:tr>
      <w:tr w:rsidR="00A942BE" w14:paraId="00B7C3A3" w14:textId="77777777" w:rsidTr="002755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0B7F95CC" w14:textId="77777777" w:rsidR="00A942BE" w:rsidRDefault="00A942BE" w:rsidP="00C353D0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38A27B31" w14:textId="77777777" w:rsidR="00A942BE" w:rsidRDefault="00A942BE" w:rsidP="00C353D0">
            <w:pPr>
              <w:pStyle w:val="a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4C5CD699" w14:textId="77777777" w:rsidR="00A942BE" w:rsidRDefault="00A942BE" w:rsidP="00C353D0">
            <w:r>
              <w:rPr>
                <w:rFonts w:hint="eastAsia"/>
              </w:rPr>
              <w:t xml:space="preserve">[ 500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20A19695" w14:textId="77777777" w:rsidR="00A942BE" w:rsidRDefault="00A942BE" w:rsidP="00C353D0">
            <w:pPr>
              <w:pStyle w:val="a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2716" w:type="dxa"/>
            <w:vAlign w:val="center"/>
          </w:tcPr>
          <w:p w14:paraId="721A944A" w14:textId="77777777" w:rsidR="00A942BE" w:rsidRDefault="00A942BE" w:rsidP="00C353D0">
            <w:r>
              <w:t xml:space="preserve">[ </w:t>
            </w:r>
            <w:r>
              <w:rPr>
                <w:rFonts w:hint="eastAsia"/>
              </w:rPr>
              <w:t>30</w:t>
            </w:r>
            <w:r>
              <w:t xml:space="preserve"> </w:t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14:paraId="24D8F54B" w14:textId="77777777" w:rsidR="00A942BE" w:rsidRDefault="00A942BE" w:rsidP="00CB700D">
      <w:pPr>
        <w:pStyle w:val="5"/>
        <w:ind w:left="1020"/>
      </w:pPr>
      <w:r>
        <w:rPr>
          <w:rFonts w:hint="eastAsia"/>
        </w:rPr>
        <w:t>요청 메시지 명세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134"/>
        <w:gridCol w:w="1134"/>
        <w:gridCol w:w="1418"/>
        <w:gridCol w:w="2268"/>
      </w:tblGrid>
      <w:tr w:rsidR="00A942BE" w14:paraId="4EADC6A0" w14:textId="77777777" w:rsidTr="00275589">
        <w:trPr>
          <w:trHeight w:val="420"/>
        </w:trPr>
        <w:tc>
          <w:tcPr>
            <w:tcW w:w="1701" w:type="dxa"/>
            <w:shd w:val="pct10" w:color="auto" w:fill="auto"/>
            <w:vAlign w:val="center"/>
          </w:tcPr>
          <w:p w14:paraId="3247171D" w14:textId="77777777" w:rsidR="00A942BE" w:rsidRDefault="00A942BE" w:rsidP="00C353D0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701" w:type="dxa"/>
            <w:shd w:val="pct10" w:color="auto" w:fill="auto"/>
            <w:vAlign w:val="center"/>
          </w:tcPr>
          <w:p w14:paraId="6C4E82D8" w14:textId="77777777" w:rsidR="00A942BE" w:rsidRDefault="00A942BE" w:rsidP="00C353D0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1AFE8FB8" w14:textId="77777777" w:rsidR="00A942BE" w:rsidRDefault="00A942BE" w:rsidP="00C353D0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32DC4FA6" w14:textId="77777777" w:rsidR="00A942BE" w:rsidRDefault="00A942BE" w:rsidP="00C353D0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418" w:type="dxa"/>
            <w:shd w:val="pct10" w:color="auto" w:fill="auto"/>
            <w:vAlign w:val="center"/>
          </w:tcPr>
          <w:p w14:paraId="48E869EC" w14:textId="77777777" w:rsidR="00A942BE" w:rsidRDefault="00A942BE" w:rsidP="00C353D0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268" w:type="dxa"/>
            <w:shd w:val="pct10" w:color="auto" w:fill="auto"/>
            <w:vAlign w:val="center"/>
          </w:tcPr>
          <w:p w14:paraId="17345BAD" w14:textId="77777777" w:rsidR="00A942BE" w:rsidRDefault="00A942BE" w:rsidP="00C353D0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A942BE" w14:paraId="15889AE6" w14:textId="77777777" w:rsidTr="00275589">
        <w:trPr>
          <w:trHeight w:val="420"/>
        </w:trPr>
        <w:tc>
          <w:tcPr>
            <w:tcW w:w="1701" w:type="dxa"/>
            <w:vAlign w:val="center"/>
          </w:tcPr>
          <w:p w14:paraId="7BA9CC9A" w14:textId="77777777" w:rsidR="00A942BE" w:rsidRDefault="00A942BE" w:rsidP="00C353D0">
            <w:pPr>
              <w:pStyle w:val="a4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701" w:type="dxa"/>
            <w:vAlign w:val="center"/>
          </w:tcPr>
          <w:p w14:paraId="3C1B200A" w14:textId="77777777" w:rsidR="00A942BE" w:rsidRDefault="00A942BE" w:rsidP="00C353D0">
            <w:pPr>
              <w:pStyle w:val="a4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  <w:vAlign w:val="center"/>
          </w:tcPr>
          <w:p w14:paraId="77A8EF47" w14:textId="77777777" w:rsidR="00A942BE" w:rsidRDefault="00A942BE" w:rsidP="00C353D0">
            <w:pPr>
              <w:pStyle w:val="a4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vAlign w:val="center"/>
          </w:tcPr>
          <w:p w14:paraId="26F07A38" w14:textId="77777777" w:rsidR="00A942BE" w:rsidRDefault="00A942BE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728D80E5" w14:textId="77777777" w:rsidR="00A942BE" w:rsidRDefault="00A942BE" w:rsidP="00C353D0">
            <w:pPr>
              <w:pStyle w:val="a4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2268" w:type="dxa"/>
            <w:vAlign w:val="center"/>
          </w:tcPr>
          <w:p w14:paraId="3996C721" w14:textId="77777777" w:rsidR="00A942BE" w:rsidRDefault="00A942BE" w:rsidP="00C353D0">
            <w:pPr>
              <w:pStyle w:val="a4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6862133B" w14:textId="77777777" w:rsidR="00A942BE" w:rsidRDefault="00A942BE" w:rsidP="00C353D0">
            <w:pPr>
              <w:pStyle w:val="a4"/>
            </w:pPr>
            <w:r>
              <w:rPr>
                <w:rFonts w:hint="eastAsia"/>
              </w:rPr>
              <w:t>발급받은 인증키</w:t>
            </w:r>
          </w:p>
        </w:tc>
      </w:tr>
      <w:tr w:rsidR="00A942BE" w14:paraId="6146E974" w14:textId="77777777" w:rsidTr="00275589">
        <w:trPr>
          <w:trHeight w:val="420"/>
        </w:trPr>
        <w:tc>
          <w:tcPr>
            <w:tcW w:w="1701" w:type="dxa"/>
            <w:vAlign w:val="center"/>
          </w:tcPr>
          <w:p w14:paraId="34AB2293" w14:textId="77777777" w:rsidR="00A942BE" w:rsidRPr="00B054B0" w:rsidRDefault="00A942BE" w:rsidP="00C353D0">
            <w:pPr>
              <w:pStyle w:val="a4"/>
            </w:pPr>
            <w:proofErr w:type="spellStart"/>
            <w:r>
              <w:rPr>
                <w:rFonts w:hint="eastAsia"/>
              </w:rPr>
              <w:t>yyyymm</w:t>
            </w:r>
            <w:proofErr w:type="spellEnd"/>
          </w:p>
        </w:tc>
        <w:tc>
          <w:tcPr>
            <w:tcW w:w="1701" w:type="dxa"/>
            <w:vAlign w:val="center"/>
          </w:tcPr>
          <w:p w14:paraId="245A4403" w14:textId="77777777" w:rsidR="00A942BE" w:rsidRDefault="00A942BE" w:rsidP="00C353D0">
            <w:pPr>
              <w:pStyle w:val="a4"/>
            </w:pPr>
            <w:r>
              <w:rPr>
                <w:rFonts w:hint="eastAsia"/>
              </w:rPr>
              <w:t>조회연월</w:t>
            </w:r>
          </w:p>
        </w:tc>
        <w:tc>
          <w:tcPr>
            <w:tcW w:w="1134" w:type="dxa"/>
            <w:vAlign w:val="center"/>
          </w:tcPr>
          <w:p w14:paraId="35EFDC11" w14:textId="77777777" w:rsidR="00A942BE" w:rsidRDefault="00A942BE" w:rsidP="00C353D0">
            <w:pPr>
              <w:pStyle w:val="a4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vAlign w:val="center"/>
          </w:tcPr>
          <w:p w14:paraId="4DDA3BC3" w14:textId="77777777" w:rsidR="00A942BE" w:rsidRDefault="00A942BE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48337B89" w14:textId="77777777" w:rsidR="00A942BE" w:rsidRDefault="00A942BE" w:rsidP="00C353D0">
            <w:pPr>
              <w:pStyle w:val="a4"/>
            </w:pPr>
            <w:r>
              <w:rPr>
                <w:rFonts w:hint="eastAsia"/>
              </w:rPr>
              <w:t>201711</w:t>
            </w:r>
          </w:p>
        </w:tc>
        <w:tc>
          <w:tcPr>
            <w:tcW w:w="2268" w:type="dxa"/>
            <w:vAlign w:val="center"/>
          </w:tcPr>
          <w:p w14:paraId="7A170C7C" w14:textId="77777777" w:rsidR="00A942BE" w:rsidRDefault="00A942BE" w:rsidP="00C353D0">
            <w:pPr>
              <w:pStyle w:val="a4"/>
            </w:pPr>
            <w:r>
              <w:rPr>
                <w:rFonts w:hint="eastAsia"/>
              </w:rPr>
              <w:t>조회를 원하는 연월</w:t>
            </w:r>
          </w:p>
        </w:tc>
      </w:tr>
      <w:tr w:rsidR="00A942BE" w14:paraId="57FE5576" w14:textId="77777777" w:rsidTr="00275589">
        <w:trPr>
          <w:trHeight w:val="420"/>
        </w:trPr>
        <w:tc>
          <w:tcPr>
            <w:tcW w:w="1701" w:type="dxa"/>
            <w:vAlign w:val="center"/>
          </w:tcPr>
          <w:p w14:paraId="78770372" w14:textId="77777777" w:rsidR="00A942BE" w:rsidRDefault="00A942BE" w:rsidP="00C353D0">
            <w:pPr>
              <w:pStyle w:val="a4"/>
            </w:pPr>
            <w:proofErr w:type="spellStart"/>
            <w:r>
              <w:rPr>
                <w:rFonts w:hint="eastAsia"/>
              </w:rPr>
              <w:t>bondYn</w:t>
            </w:r>
            <w:proofErr w:type="spellEnd"/>
          </w:p>
        </w:tc>
        <w:tc>
          <w:tcPr>
            <w:tcW w:w="1701" w:type="dxa"/>
            <w:vAlign w:val="center"/>
          </w:tcPr>
          <w:p w14:paraId="08CC135F" w14:textId="77777777" w:rsidR="00A942BE" w:rsidRDefault="00A942BE" w:rsidP="00C353D0">
            <w:pPr>
              <w:pStyle w:val="a4"/>
            </w:pPr>
            <w:r>
              <w:rPr>
                <w:rFonts w:hint="eastAsia"/>
              </w:rPr>
              <w:t>사채여부</w:t>
            </w:r>
          </w:p>
        </w:tc>
        <w:tc>
          <w:tcPr>
            <w:tcW w:w="1134" w:type="dxa"/>
            <w:vAlign w:val="center"/>
          </w:tcPr>
          <w:p w14:paraId="180FC6CE" w14:textId="77777777" w:rsidR="00A942BE" w:rsidRDefault="00A942BE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304A9585" w14:textId="77777777" w:rsidR="00A942BE" w:rsidRDefault="00A942BE" w:rsidP="00C353D0">
            <w:pPr>
              <w:pStyle w:val="a4"/>
            </w:pP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  <w:vAlign w:val="center"/>
          </w:tcPr>
          <w:p w14:paraId="3856CA23" w14:textId="77777777" w:rsidR="00A942BE" w:rsidRDefault="00A942BE" w:rsidP="00C353D0">
            <w:pPr>
              <w:pStyle w:val="a4"/>
            </w:pPr>
            <w:r>
              <w:rPr>
                <w:rFonts w:hint="eastAsia"/>
              </w:rPr>
              <w:t>N</w:t>
            </w:r>
          </w:p>
        </w:tc>
        <w:tc>
          <w:tcPr>
            <w:tcW w:w="2268" w:type="dxa"/>
            <w:vAlign w:val="center"/>
          </w:tcPr>
          <w:p w14:paraId="74956ABE" w14:textId="77777777" w:rsidR="00A942BE" w:rsidRDefault="00A942BE" w:rsidP="00A942BE">
            <w:pPr>
              <w:pStyle w:val="a4"/>
            </w:pPr>
            <w:r>
              <w:rPr>
                <w:rFonts w:hint="eastAsia"/>
              </w:rPr>
              <w:t xml:space="preserve">입력하지 </w:t>
            </w:r>
            <w:r>
              <w:t>않으면 ELB, DLB 포함</w:t>
            </w:r>
            <w:r>
              <w:rPr>
                <w:rFonts w:hint="eastAsia"/>
              </w:rPr>
              <w:t xml:space="preserve"> </w:t>
            </w:r>
            <w:r>
              <w:t>Y이면 ELB, DLB 데이터</w:t>
            </w:r>
            <w:r>
              <w:rPr>
                <w:rFonts w:hint="eastAsia"/>
              </w:rPr>
              <w:t xml:space="preserve"> 포함</w:t>
            </w:r>
          </w:p>
          <w:p w14:paraId="232CE68C" w14:textId="77777777" w:rsidR="00A942BE" w:rsidRDefault="00A942BE" w:rsidP="00A942BE">
            <w:pPr>
              <w:pStyle w:val="a4"/>
            </w:pPr>
            <w:r>
              <w:t>N이면 ELB, DLB</w:t>
            </w:r>
          </w:p>
          <w:p w14:paraId="0C955584" w14:textId="77777777" w:rsidR="00A942BE" w:rsidRPr="00A942BE" w:rsidRDefault="00A942BE" w:rsidP="00A942BE">
            <w:pPr>
              <w:pStyle w:val="a4"/>
            </w:pPr>
            <w:r>
              <w:t>데이</w:t>
            </w:r>
            <w:r w:rsidRPr="00275589">
              <w:t>터</w:t>
            </w:r>
            <w:r>
              <w:t xml:space="preserve"> </w:t>
            </w:r>
            <w:proofErr w:type="spellStart"/>
            <w:r>
              <w:t>비포함</w:t>
            </w:r>
            <w:proofErr w:type="spellEnd"/>
          </w:p>
        </w:tc>
      </w:tr>
      <w:tr w:rsidR="00F86A69" w14:paraId="20A4C274" w14:textId="77777777" w:rsidTr="00275589">
        <w:trPr>
          <w:trHeight w:val="420"/>
        </w:trPr>
        <w:tc>
          <w:tcPr>
            <w:tcW w:w="1701" w:type="dxa"/>
            <w:vAlign w:val="center"/>
          </w:tcPr>
          <w:p w14:paraId="532165A9" w14:textId="77777777" w:rsidR="00F86A69" w:rsidRDefault="00F86A69" w:rsidP="00E3710F">
            <w:pPr>
              <w:pStyle w:val="a4"/>
            </w:pPr>
            <w:proofErr w:type="spellStart"/>
            <w:r>
              <w:t>numOfRows</w:t>
            </w:r>
            <w:proofErr w:type="spellEnd"/>
          </w:p>
        </w:tc>
        <w:tc>
          <w:tcPr>
            <w:tcW w:w="1701" w:type="dxa"/>
            <w:vAlign w:val="center"/>
          </w:tcPr>
          <w:p w14:paraId="4345DD69" w14:textId="77777777" w:rsidR="00F86A69" w:rsidRDefault="00F86A69" w:rsidP="00E3710F">
            <w:pPr>
              <w:pStyle w:val="a4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  <w:vAlign w:val="center"/>
          </w:tcPr>
          <w:p w14:paraId="6A4BD6E4" w14:textId="77777777" w:rsidR="00F86A69" w:rsidRDefault="00F86A69" w:rsidP="00E3710F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7A7FC92F" w14:textId="61D38B17" w:rsidR="00F86A69" w:rsidRDefault="003E34B0" w:rsidP="00E3710F">
            <w:pPr>
              <w:pStyle w:val="a4"/>
            </w:pPr>
            <w:r>
              <w:t>0</w:t>
            </w:r>
          </w:p>
        </w:tc>
        <w:tc>
          <w:tcPr>
            <w:tcW w:w="1418" w:type="dxa"/>
            <w:vAlign w:val="center"/>
          </w:tcPr>
          <w:p w14:paraId="1356008B" w14:textId="77777777" w:rsidR="00F86A69" w:rsidRDefault="00F86A69" w:rsidP="00E3710F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vAlign w:val="center"/>
          </w:tcPr>
          <w:p w14:paraId="655FA0B2" w14:textId="77777777" w:rsidR="00F86A69" w:rsidRDefault="00F86A69" w:rsidP="00E3710F">
            <w:pPr>
              <w:pStyle w:val="a4"/>
            </w:pPr>
            <w:r>
              <w:rPr>
                <w:rFonts w:hint="eastAsia"/>
              </w:rPr>
              <w:t>페이지당 데이터 수</w:t>
            </w:r>
          </w:p>
        </w:tc>
      </w:tr>
      <w:tr w:rsidR="00F86A69" w14:paraId="2EB8983F" w14:textId="77777777" w:rsidTr="00275589">
        <w:trPr>
          <w:trHeight w:val="420"/>
        </w:trPr>
        <w:tc>
          <w:tcPr>
            <w:tcW w:w="1701" w:type="dxa"/>
            <w:vAlign w:val="center"/>
          </w:tcPr>
          <w:p w14:paraId="6BC4A44B" w14:textId="77777777" w:rsidR="00F86A69" w:rsidRDefault="00F86A69" w:rsidP="00E3710F">
            <w:pPr>
              <w:pStyle w:val="a4"/>
            </w:pPr>
            <w:proofErr w:type="spellStart"/>
            <w:r>
              <w:t>pageNo</w:t>
            </w:r>
            <w:proofErr w:type="spellEnd"/>
          </w:p>
        </w:tc>
        <w:tc>
          <w:tcPr>
            <w:tcW w:w="1701" w:type="dxa"/>
            <w:vAlign w:val="center"/>
          </w:tcPr>
          <w:p w14:paraId="71DFCE60" w14:textId="77777777" w:rsidR="00F86A69" w:rsidRDefault="00F86A69" w:rsidP="00E3710F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  <w:vAlign w:val="center"/>
          </w:tcPr>
          <w:p w14:paraId="31FD1FE7" w14:textId="77777777" w:rsidR="00F86A69" w:rsidRDefault="00F86A69" w:rsidP="00E3710F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56BDB177" w14:textId="0F4F3433" w:rsidR="00F86A69" w:rsidRDefault="003E34B0" w:rsidP="00E3710F">
            <w:pPr>
              <w:pStyle w:val="a4"/>
            </w:pPr>
            <w:r>
              <w:t>0</w:t>
            </w:r>
          </w:p>
        </w:tc>
        <w:tc>
          <w:tcPr>
            <w:tcW w:w="1418" w:type="dxa"/>
            <w:vAlign w:val="center"/>
          </w:tcPr>
          <w:p w14:paraId="464E062F" w14:textId="77777777" w:rsidR="00F86A69" w:rsidRDefault="00F86A69" w:rsidP="00E3710F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vAlign w:val="center"/>
          </w:tcPr>
          <w:p w14:paraId="3A501EC1" w14:textId="77777777" w:rsidR="00F86A69" w:rsidRDefault="00F86A69" w:rsidP="00E3710F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</w:tr>
    </w:tbl>
    <w:p w14:paraId="7AB58352" w14:textId="77777777" w:rsidR="00A942BE" w:rsidRDefault="00A942BE" w:rsidP="00A942BE">
      <w:pPr>
        <w:tabs>
          <w:tab w:val="left" w:pos="7305"/>
        </w:tabs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  <w:r>
        <w:tab/>
      </w:r>
    </w:p>
    <w:p w14:paraId="207BEA36" w14:textId="77777777" w:rsidR="00C353D0" w:rsidRDefault="00C353D0" w:rsidP="00CB700D">
      <w:pPr>
        <w:pStyle w:val="5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268"/>
        <w:gridCol w:w="1134"/>
        <w:gridCol w:w="1134"/>
        <w:gridCol w:w="1559"/>
        <w:gridCol w:w="1648"/>
      </w:tblGrid>
      <w:tr w:rsidR="00C353D0" w14:paraId="72399A17" w14:textId="77777777" w:rsidTr="00ED3EAC">
        <w:trPr>
          <w:trHeight w:val="627"/>
        </w:trPr>
        <w:tc>
          <w:tcPr>
            <w:tcW w:w="2127" w:type="dxa"/>
            <w:shd w:val="pct10" w:color="auto" w:fill="auto"/>
            <w:vAlign w:val="center"/>
          </w:tcPr>
          <w:p w14:paraId="4CD4D230" w14:textId="77777777" w:rsidR="00C353D0" w:rsidRDefault="00C353D0" w:rsidP="00C353D0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268" w:type="dxa"/>
            <w:shd w:val="pct10" w:color="auto" w:fill="auto"/>
            <w:vAlign w:val="center"/>
          </w:tcPr>
          <w:p w14:paraId="1B905A99" w14:textId="77777777" w:rsidR="00C353D0" w:rsidRDefault="00C353D0" w:rsidP="00C353D0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0BF06D49" w14:textId="77777777" w:rsidR="00C353D0" w:rsidRDefault="00C353D0" w:rsidP="00C353D0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219D4ADC" w14:textId="77777777" w:rsidR="00C353D0" w:rsidRDefault="00C353D0" w:rsidP="00C353D0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559" w:type="dxa"/>
            <w:shd w:val="pct10" w:color="auto" w:fill="auto"/>
            <w:vAlign w:val="center"/>
          </w:tcPr>
          <w:p w14:paraId="2A4D9C63" w14:textId="77777777" w:rsidR="00C353D0" w:rsidRDefault="00C353D0" w:rsidP="00C353D0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648" w:type="dxa"/>
            <w:shd w:val="pct10" w:color="auto" w:fill="auto"/>
            <w:vAlign w:val="center"/>
          </w:tcPr>
          <w:p w14:paraId="7E7539DC" w14:textId="77777777" w:rsidR="00C353D0" w:rsidRDefault="00C353D0" w:rsidP="00C353D0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C353D0" w14:paraId="6D4C1BA9" w14:textId="77777777" w:rsidTr="00ED3EAC">
        <w:trPr>
          <w:trHeight w:val="26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95739" w14:textId="77777777" w:rsidR="00C353D0" w:rsidRPr="00AD5F1E" w:rsidRDefault="00C353D0" w:rsidP="00C353D0">
            <w:proofErr w:type="spellStart"/>
            <w:r w:rsidRPr="00AD5F1E">
              <w:t>dlsEarlyredKrwAmt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3EAB6" w14:textId="77777777" w:rsidR="00C353D0" w:rsidRPr="0016106D" w:rsidRDefault="00C353D0" w:rsidP="00C353D0">
            <w:r w:rsidRPr="0016106D">
              <w:t>DLS원화조기상환금액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0537B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F9031" w14:textId="77777777" w:rsidR="00C353D0" w:rsidRDefault="008C35C5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B810A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8022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24349" w14:textId="77777777" w:rsidR="00C353D0" w:rsidRDefault="00C576D5" w:rsidP="00C353D0">
            <w:pPr>
              <w:pStyle w:val="a4"/>
            </w:pPr>
            <w:r>
              <w:rPr>
                <w:rFonts w:hint="eastAsia"/>
              </w:rPr>
              <w:t>억원</w:t>
            </w:r>
          </w:p>
        </w:tc>
      </w:tr>
      <w:tr w:rsidR="00C353D0" w14:paraId="019F7D9D" w14:textId="77777777" w:rsidTr="00ED3EA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E21ED" w14:textId="77777777" w:rsidR="00C353D0" w:rsidRPr="00AD5F1E" w:rsidRDefault="00C353D0" w:rsidP="00C353D0">
            <w:proofErr w:type="spellStart"/>
            <w:r w:rsidRPr="00AD5F1E">
              <w:t>dlsEarlyredKrwSecncnt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3A91" w14:textId="77777777" w:rsidR="00C353D0" w:rsidRPr="0016106D" w:rsidRDefault="00C353D0" w:rsidP="00C353D0">
            <w:r w:rsidRPr="0016106D">
              <w:t>DLS원화조기상환종목수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BB2BA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4728B" w14:textId="77777777" w:rsidR="00C353D0" w:rsidRDefault="008C35C5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B2AB2" w14:textId="77777777" w:rsidR="00C353D0" w:rsidRPr="00B55D2B" w:rsidRDefault="00B55D2B" w:rsidP="00C353D0">
            <w:pPr>
              <w:snapToGrid w:val="0"/>
              <w:spacing w:after="0" w:line="384" w:lineRule="auto"/>
              <w:textAlignment w:val="baseline"/>
              <w:rPr>
                <w:rFonts w:asciiTheme="minorEastAsia" w:eastAsiaTheme="minorEastAsia" w:hAnsiTheme="minorEastAsia" w:cs="굴림"/>
                <w:color w:val="000000"/>
                <w:kern w:val="0"/>
                <w:szCs w:val="20"/>
              </w:rPr>
            </w:pPr>
            <w:r w:rsidRPr="00B55D2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217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1AD3A" w14:textId="77777777" w:rsidR="00C353D0" w:rsidRDefault="00F86A69" w:rsidP="00C353D0">
            <w:pPr>
              <w:pStyle w:val="a4"/>
            </w:pPr>
            <w:proofErr w:type="spellStart"/>
            <w:r>
              <w:rPr>
                <w:rFonts w:hint="eastAsia"/>
              </w:rPr>
              <w:t>종목수</w:t>
            </w:r>
            <w:proofErr w:type="spellEnd"/>
          </w:p>
        </w:tc>
      </w:tr>
      <w:tr w:rsidR="00C353D0" w14:paraId="7979AE99" w14:textId="77777777" w:rsidTr="00ED3EA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A6F5" w14:textId="77777777" w:rsidR="00C353D0" w:rsidRPr="00AD5F1E" w:rsidRDefault="00C353D0" w:rsidP="00C353D0">
            <w:proofErr w:type="spellStart"/>
            <w:r w:rsidRPr="00AD5F1E">
              <w:t>dlsEarlyredNkrwAmt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BE451" w14:textId="77777777" w:rsidR="00C353D0" w:rsidRPr="0016106D" w:rsidRDefault="00C353D0" w:rsidP="00C353D0">
            <w:r w:rsidRPr="0016106D">
              <w:t>DLS외화조기상환금액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2B82B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FFAB3" w14:textId="77777777" w:rsidR="00C353D0" w:rsidRDefault="008C35C5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17DE4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217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77E00" w14:textId="77777777" w:rsidR="00C353D0" w:rsidRDefault="00C576D5" w:rsidP="00C353D0">
            <w:pPr>
              <w:pStyle w:val="a4"/>
            </w:pPr>
            <w:r>
              <w:rPr>
                <w:rFonts w:hint="eastAsia"/>
              </w:rPr>
              <w:t>억원</w:t>
            </w:r>
          </w:p>
        </w:tc>
      </w:tr>
      <w:tr w:rsidR="00C353D0" w14:paraId="3F33F7CD" w14:textId="77777777" w:rsidTr="00ED3EA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C134D" w14:textId="77777777" w:rsidR="00C353D0" w:rsidRPr="00AD5F1E" w:rsidRDefault="00C353D0" w:rsidP="00C353D0">
            <w:proofErr w:type="spellStart"/>
            <w:r w:rsidRPr="00AD5F1E">
              <w:lastRenderedPageBreak/>
              <w:t>dlsEarlyredNkrwSecncnt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D4438" w14:textId="77777777" w:rsidR="00C353D0" w:rsidRPr="0016106D" w:rsidRDefault="00C353D0" w:rsidP="00C353D0">
            <w:r w:rsidRPr="0016106D">
              <w:t>DLS외화조기상환종목수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EEA9E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B73CF" w14:textId="77777777" w:rsidR="00C353D0" w:rsidRDefault="008C35C5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69FD2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9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E0A09" w14:textId="77777777" w:rsidR="00C353D0" w:rsidRDefault="00F86A69" w:rsidP="00C353D0">
            <w:pPr>
              <w:pStyle w:val="a4"/>
            </w:pPr>
            <w:proofErr w:type="spellStart"/>
            <w:r>
              <w:rPr>
                <w:rFonts w:hint="eastAsia"/>
              </w:rPr>
              <w:t>종목수</w:t>
            </w:r>
            <w:proofErr w:type="spellEnd"/>
          </w:p>
        </w:tc>
      </w:tr>
      <w:tr w:rsidR="00C353D0" w14:paraId="49778C69" w14:textId="77777777" w:rsidTr="00ED3EA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6491E" w14:textId="77777777" w:rsidR="00C353D0" w:rsidRPr="00AD5F1E" w:rsidRDefault="00C353D0" w:rsidP="00C353D0">
            <w:proofErr w:type="spellStart"/>
            <w:r w:rsidRPr="00AD5F1E">
              <w:t>dlsIssuKrwAmt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CEFA" w14:textId="77777777" w:rsidR="00C353D0" w:rsidRPr="0016106D" w:rsidRDefault="00C353D0" w:rsidP="00C353D0">
            <w:r w:rsidRPr="0016106D">
              <w:t>DLS원화발행금액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426CF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1B2CE" w14:textId="77777777" w:rsidR="00C353D0" w:rsidRDefault="008C35C5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58058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12837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9A54F" w14:textId="77777777" w:rsidR="00C353D0" w:rsidRDefault="00C576D5" w:rsidP="00C353D0">
            <w:pPr>
              <w:pStyle w:val="a4"/>
            </w:pPr>
            <w:r>
              <w:rPr>
                <w:rFonts w:hint="eastAsia"/>
              </w:rPr>
              <w:t>억원</w:t>
            </w:r>
          </w:p>
        </w:tc>
      </w:tr>
      <w:tr w:rsidR="00C353D0" w14:paraId="7B558768" w14:textId="77777777" w:rsidTr="00ED3EA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6147" w14:textId="77777777" w:rsidR="00C353D0" w:rsidRPr="00AD5F1E" w:rsidRDefault="00C353D0" w:rsidP="00C353D0">
            <w:proofErr w:type="spellStart"/>
            <w:r w:rsidRPr="00AD5F1E">
              <w:t>dlsIssuKrwSecncnt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A9F10" w14:textId="77777777" w:rsidR="00C353D0" w:rsidRPr="0016106D" w:rsidRDefault="00C353D0" w:rsidP="00C353D0">
            <w:r w:rsidRPr="0016106D">
              <w:t>DLS원화발행종목수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4DA1E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0784E" w14:textId="77777777" w:rsidR="00C353D0" w:rsidRDefault="008C35C5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42625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333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432A" w14:textId="77777777" w:rsidR="00C353D0" w:rsidRDefault="00F86A69" w:rsidP="00C353D0">
            <w:pPr>
              <w:pStyle w:val="a4"/>
            </w:pPr>
            <w:proofErr w:type="spellStart"/>
            <w:r>
              <w:rPr>
                <w:rFonts w:hint="eastAsia"/>
              </w:rPr>
              <w:t>종목수</w:t>
            </w:r>
            <w:proofErr w:type="spellEnd"/>
          </w:p>
        </w:tc>
      </w:tr>
      <w:tr w:rsidR="00C353D0" w14:paraId="63AD9E83" w14:textId="77777777" w:rsidTr="00ED3EA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8A93A" w14:textId="77777777" w:rsidR="00C353D0" w:rsidRPr="00AD5F1E" w:rsidRDefault="00C353D0" w:rsidP="00C353D0">
            <w:proofErr w:type="spellStart"/>
            <w:r w:rsidRPr="00AD5F1E">
              <w:t>dlsIssuNkrwAmt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0E711" w14:textId="77777777" w:rsidR="00C353D0" w:rsidRPr="0016106D" w:rsidRDefault="00C353D0" w:rsidP="00C353D0">
            <w:r w:rsidRPr="0016106D">
              <w:t>DLS외화발행금액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D5E93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220B7" w14:textId="77777777" w:rsidR="00C353D0" w:rsidRDefault="008C35C5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DFB4D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1208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E8553" w14:textId="77777777" w:rsidR="00C353D0" w:rsidRDefault="00C576D5" w:rsidP="00C353D0">
            <w:pPr>
              <w:pStyle w:val="a4"/>
            </w:pPr>
            <w:r>
              <w:rPr>
                <w:rFonts w:hint="eastAsia"/>
              </w:rPr>
              <w:t>억원</w:t>
            </w:r>
          </w:p>
        </w:tc>
      </w:tr>
      <w:tr w:rsidR="00C353D0" w14:paraId="0EE305A2" w14:textId="77777777" w:rsidTr="00ED3EA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EDDF" w14:textId="77777777" w:rsidR="00C353D0" w:rsidRPr="00AD5F1E" w:rsidRDefault="00C353D0" w:rsidP="00C353D0">
            <w:proofErr w:type="spellStart"/>
            <w:r w:rsidRPr="00AD5F1E">
              <w:t>dlsIssuNkrwSecncnt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0352B" w14:textId="77777777" w:rsidR="00C353D0" w:rsidRPr="0016106D" w:rsidRDefault="00C353D0" w:rsidP="00C353D0">
            <w:r w:rsidRPr="0016106D">
              <w:t>DLS외화발행종목수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46C18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39468" w14:textId="77777777" w:rsidR="00C353D0" w:rsidRDefault="008C35C5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142C1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30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AD24E" w14:textId="77777777" w:rsidR="00C353D0" w:rsidRDefault="00F86A69" w:rsidP="00C353D0">
            <w:pPr>
              <w:pStyle w:val="a4"/>
            </w:pPr>
            <w:proofErr w:type="spellStart"/>
            <w:r>
              <w:rPr>
                <w:rFonts w:hint="eastAsia"/>
              </w:rPr>
              <w:t>종목수</w:t>
            </w:r>
            <w:proofErr w:type="spellEnd"/>
          </w:p>
        </w:tc>
      </w:tr>
      <w:tr w:rsidR="00C353D0" w14:paraId="605059B3" w14:textId="77777777" w:rsidTr="00ED3EA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BEBE" w14:textId="77777777" w:rsidR="00C353D0" w:rsidRPr="00AD5F1E" w:rsidRDefault="00C353D0" w:rsidP="00C353D0">
            <w:proofErr w:type="spellStart"/>
            <w:r w:rsidRPr="00AD5F1E">
              <w:t>dlsRedKrwAmt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13CE9" w14:textId="77777777" w:rsidR="00C353D0" w:rsidRPr="0016106D" w:rsidRDefault="00C353D0" w:rsidP="00C353D0">
            <w:r w:rsidRPr="0016106D">
              <w:t>DLS원화만기상환금액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AB832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9323F" w14:textId="77777777" w:rsidR="00C353D0" w:rsidRDefault="008C35C5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9A429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3915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B6362" w14:textId="77777777" w:rsidR="00C353D0" w:rsidRDefault="00C576D5" w:rsidP="00C353D0">
            <w:pPr>
              <w:pStyle w:val="a4"/>
            </w:pPr>
            <w:r>
              <w:rPr>
                <w:rFonts w:hint="eastAsia"/>
              </w:rPr>
              <w:t>억원</w:t>
            </w:r>
          </w:p>
        </w:tc>
      </w:tr>
      <w:tr w:rsidR="00C353D0" w14:paraId="53055C6E" w14:textId="77777777" w:rsidTr="00ED3EA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E2397" w14:textId="77777777" w:rsidR="00C353D0" w:rsidRPr="00AD5F1E" w:rsidRDefault="00C353D0" w:rsidP="00C353D0">
            <w:proofErr w:type="spellStart"/>
            <w:r w:rsidRPr="00AD5F1E">
              <w:t>dlsRedKrwSecncnt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F920" w14:textId="77777777" w:rsidR="00C353D0" w:rsidRPr="0016106D" w:rsidRDefault="00C353D0" w:rsidP="00ED3EAC">
            <w:pPr>
              <w:spacing w:line="240" w:lineRule="auto"/>
            </w:pPr>
            <w:r w:rsidRPr="0016106D">
              <w:t>DLS원화만기상환종목수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D0CFB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7B02F" w14:textId="77777777" w:rsidR="00C353D0" w:rsidRDefault="008C35C5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EBAFC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78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8536D" w14:textId="77777777" w:rsidR="00C353D0" w:rsidRDefault="00F86A69" w:rsidP="00C353D0">
            <w:pPr>
              <w:pStyle w:val="a4"/>
            </w:pPr>
            <w:proofErr w:type="spellStart"/>
            <w:r>
              <w:rPr>
                <w:rFonts w:hint="eastAsia"/>
              </w:rPr>
              <w:t>종목수</w:t>
            </w:r>
            <w:proofErr w:type="spellEnd"/>
          </w:p>
        </w:tc>
      </w:tr>
      <w:tr w:rsidR="00C353D0" w14:paraId="6BF2DE84" w14:textId="77777777" w:rsidTr="00ED3EA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7CE04" w14:textId="77777777" w:rsidR="00C353D0" w:rsidRPr="00AD5F1E" w:rsidRDefault="00C353D0" w:rsidP="00C353D0">
            <w:proofErr w:type="spellStart"/>
            <w:r w:rsidRPr="00AD5F1E">
              <w:t>dlsRedNkrwAmt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73211" w14:textId="77777777" w:rsidR="00C353D0" w:rsidRPr="0016106D" w:rsidRDefault="00C353D0" w:rsidP="00C353D0">
            <w:r w:rsidRPr="0016106D">
              <w:t>DLS외화만기상환금액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87C03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A3DA8" w14:textId="77777777" w:rsidR="00C353D0" w:rsidRDefault="008C35C5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C2334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198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F858A" w14:textId="77777777" w:rsidR="00C353D0" w:rsidRDefault="00C576D5" w:rsidP="00C353D0">
            <w:pPr>
              <w:pStyle w:val="a4"/>
            </w:pPr>
            <w:r>
              <w:rPr>
                <w:rFonts w:hint="eastAsia"/>
              </w:rPr>
              <w:t>억원</w:t>
            </w:r>
          </w:p>
        </w:tc>
      </w:tr>
      <w:tr w:rsidR="00C353D0" w14:paraId="550FDB6C" w14:textId="77777777" w:rsidTr="00ED3EA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F508F" w14:textId="77777777" w:rsidR="00C353D0" w:rsidRPr="00AD5F1E" w:rsidRDefault="00C353D0" w:rsidP="00C353D0">
            <w:proofErr w:type="spellStart"/>
            <w:r w:rsidRPr="00AD5F1E">
              <w:t>dlsRedNkrwSecncnt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594A" w14:textId="77777777" w:rsidR="00C353D0" w:rsidRPr="0016106D" w:rsidRDefault="00C353D0" w:rsidP="00C353D0">
            <w:r w:rsidRPr="0016106D">
              <w:t>DLS외화만기상환종목수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82F78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1E24A" w14:textId="77777777" w:rsidR="00C353D0" w:rsidRDefault="008C35C5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3121A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8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A501A" w14:textId="77777777" w:rsidR="00C353D0" w:rsidRDefault="00F86A69" w:rsidP="00C353D0">
            <w:pPr>
              <w:pStyle w:val="a4"/>
            </w:pPr>
            <w:proofErr w:type="spellStart"/>
            <w:r>
              <w:rPr>
                <w:rFonts w:hint="eastAsia"/>
              </w:rPr>
              <w:t>종목수</w:t>
            </w:r>
            <w:proofErr w:type="spellEnd"/>
          </w:p>
        </w:tc>
      </w:tr>
      <w:tr w:rsidR="00C353D0" w14:paraId="0A9F2304" w14:textId="77777777" w:rsidTr="00ED3EA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1A03D" w14:textId="77777777" w:rsidR="00C353D0" w:rsidRPr="00AD5F1E" w:rsidRDefault="00C353D0" w:rsidP="00C353D0">
            <w:proofErr w:type="spellStart"/>
            <w:r w:rsidRPr="00AD5F1E">
              <w:t>elsEarlyredAmt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D347B" w14:textId="77777777" w:rsidR="00C353D0" w:rsidRPr="0016106D" w:rsidRDefault="00C353D0" w:rsidP="00C353D0">
            <w:r w:rsidRPr="0016106D">
              <w:t>ELS조기상환금액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310E0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B3214" w14:textId="77777777" w:rsidR="00C353D0" w:rsidRDefault="008C35C5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CCE6D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69132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82F66" w14:textId="77777777" w:rsidR="00C353D0" w:rsidRDefault="00C576D5" w:rsidP="00C353D0">
            <w:pPr>
              <w:pStyle w:val="a4"/>
            </w:pPr>
            <w:r>
              <w:rPr>
                <w:rFonts w:hint="eastAsia"/>
              </w:rPr>
              <w:t>억원</w:t>
            </w:r>
          </w:p>
        </w:tc>
      </w:tr>
      <w:tr w:rsidR="00C353D0" w14:paraId="16B8CB50" w14:textId="77777777" w:rsidTr="00ED3EA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F0475" w14:textId="77777777" w:rsidR="00C353D0" w:rsidRPr="00AD5F1E" w:rsidRDefault="00C353D0" w:rsidP="00C353D0">
            <w:proofErr w:type="spellStart"/>
            <w:r w:rsidRPr="00AD5F1E">
              <w:t>elsEarlyredSecncnt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AB23A" w14:textId="77777777" w:rsidR="00C353D0" w:rsidRPr="0016106D" w:rsidRDefault="00C353D0" w:rsidP="00C353D0">
            <w:r w:rsidRPr="0016106D">
              <w:t>ELS조기상환종목수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43DFA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A70AA" w14:textId="77777777" w:rsidR="00C353D0" w:rsidRDefault="008C35C5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12996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1686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534D5" w14:textId="77777777" w:rsidR="00C353D0" w:rsidRDefault="00F86A69" w:rsidP="00C353D0">
            <w:pPr>
              <w:pStyle w:val="a4"/>
            </w:pPr>
            <w:proofErr w:type="spellStart"/>
            <w:r>
              <w:rPr>
                <w:rFonts w:hint="eastAsia"/>
              </w:rPr>
              <w:t>종목수</w:t>
            </w:r>
            <w:proofErr w:type="spellEnd"/>
          </w:p>
        </w:tc>
      </w:tr>
      <w:tr w:rsidR="00C353D0" w14:paraId="339D2762" w14:textId="77777777" w:rsidTr="00ED3EA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802C" w14:textId="77777777" w:rsidR="00C353D0" w:rsidRPr="00AD5F1E" w:rsidRDefault="00C353D0" w:rsidP="00C353D0">
            <w:proofErr w:type="spellStart"/>
            <w:r w:rsidRPr="00AD5F1E">
              <w:t>elsIssuAmt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DF618" w14:textId="77777777" w:rsidR="00C353D0" w:rsidRPr="0016106D" w:rsidRDefault="00C353D0" w:rsidP="00C353D0">
            <w:r w:rsidRPr="0016106D">
              <w:t>ELS발행금액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6D5F5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AC64F" w14:textId="77777777" w:rsidR="00C353D0" w:rsidRDefault="008C35C5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6A847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53979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2ABFF" w14:textId="77777777" w:rsidR="00C353D0" w:rsidRDefault="00C576D5" w:rsidP="00C353D0">
            <w:pPr>
              <w:pStyle w:val="a4"/>
            </w:pPr>
            <w:r>
              <w:rPr>
                <w:rFonts w:hint="eastAsia"/>
              </w:rPr>
              <w:t>억원</w:t>
            </w:r>
          </w:p>
        </w:tc>
      </w:tr>
      <w:tr w:rsidR="00C353D0" w14:paraId="33DEC4B8" w14:textId="77777777" w:rsidTr="00ED3EA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CBAF6" w14:textId="77777777" w:rsidR="00C353D0" w:rsidRPr="00AD5F1E" w:rsidRDefault="00C353D0" w:rsidP="00C353D0">
            <w:proofErr w:type="spellStart"/>
            <w:r w:rsidRPr="00AD5F1E">
              <w:t>elsIssuSecncnt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D3979" w14:textId="77777777" w:rsidR="00C353D0" w:rsidRPr="0016106D" w:rsidRDefault="00C353D0" w:rsidP="00C353D0">
            <w:r w:rsidRPr="0016106D">
              <w:t>ELS발행종목수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2A316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74B72" w14:textId="77777777" w:rsidR="00C353D0" w:rsidRDefault="008C35C5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6470E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1413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BA7A" w14:textId="77777777" w:rsidR="00C353D0" w:rsidRDefault="00F86A69" w:rsidP="00C353D0">
            <w:pPr>
              <w:pStyle w:val="a4"/>
            </w:pPr>
            <w:proofErr w:type="spellStart"/>
            <w:r>
              <w:rPr>
                <w:rFonts w:hint="eastAsia"/>
              </w:rPr>
              <w:t>종목수</w:t>
            </w:r>
            <w:proofErr w:type="spellEnd"/>
          </w:p>
        </w:tc>
      </w:tr>
      <w:tr w:rsidR="00C353D0" w14:paraId="46D5E3C6" w14:textId="77777777" w:rsidTr="00ED3EA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D9DFD" w14:textId="77777777" w:rsidR="00C353D0" w:rsidRPr="00AD5F1E" w:rsidRDefault="00C353D0" w:rsidP="00C353D0">
            <w:proofErr w:type="spellStart"/>
            <w:r w:rsidRPr="00AD5F1E">
              <w:t>elsRedAmt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2AFE6" w14:textId="77777777" w:rsidR="00C353D0" w:rsidRPr="0016106D" w:rsidRDefault="00C353D0" w:rsidP="00C353D0">
            <w:r w:rsidRPr="0016106D">
              <w:t>ELS만기상환금액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30537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BCFB8" w14:textId="77777777" w:rsidR="00C353D0" w:rsidRDefault="008C35C5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C9D49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919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AD263" w14:textId="77777777" w:rsidR="00C353D0" w:rsidRDefault="00C576D5" w:rsidP="00C353D0">
            <w:pPr>
              <w:pStyle w:val="a4"/>
            </w:pPr>
            <w:r>
              <w:rPr>
                <w:rFonts w:hint="eastAsia"/>
              </w:rPr>
              <w:t>억원</w:t>
            </w:r>
          </w:p>
        </w:tc>
      </w:tr>
      <w:tr w:rsidR="00C353D0" w14:paraId="6293A5E9" w14:textId="77777777" w:rsidTr="00ED3EA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00B88" w14:textId="77777777" w:rsidR="00C353D0" w:rsidRPr="00AD5F1E" w:rsidRDefault="00C353D0" w:rsidP="00C353D0">
            <w:proofErr w:type="spellStart"/>
            <w:r w:rsidRPr="00AD5F1E">
              <w:t>elsRedSecncnt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729C3" w14:textId="77777777" w:rsidR="00C353D0" w:rsidRPr="0016106D" w:rsidRDefault="00C353D0" w:rsidP="00C353D0">
            <w:r w:rsidRPr="0016106D">
              <w:t>ELS</w:t>
            </w:r>
            <w:r>
              <w:rPr>
                <w:rFonts w:hint="eastAsia"/>
              </w:rPr>
              <w:t>만기상환종목수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9F103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FCB64" w14:textId="77777777" w:rsidR="00C353D0" w:rsidRDefault="008C35C5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AAA3A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65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1FF5" w14:textId="77777777" w:rsidR="00C353D0" w:rsidRDefault="00F86A69" w:rsidP="00C353D0">
            <w:pPr>
              <w:pStyle w:val="a4"/>
            </w:pPr>
            <w:proofErr w:type="spellStart"/>
            <w:r>
              <w:rPr>
                <w:rFonts w:hint="eastAsia"/>
              </w:rPr>
              <w:t>종목수</w:t>
            </w:r>
            <w:proofErr w:type="spellEnd"/>
          </w:p>
        </w:tc>
      </w:tr>
      <w:tr w:rsidR="00C353D0" w14:paraId="55E72443" w14:textId="77777777" w:rsidTr="00ED3EA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0C66B" w14:textId="77777777" w:rsidR="00C353D0" w:rsidRPr="00D8203E" w:rsidRDefault="00C353D0" w:rsidP="00D8203E">
            <w:pPr>
              <w:pStyle w:val="a5"/>
              <w:wordWrap/>
              <w:jc w:val="left"/>
            </w:pPr>
            <w:proofErr w:type="spellStart"/>
            <w:r w:rsidRPr="00D8203E">
              <w:rPr>
                <w:rFonts w:ascii="맑은 고딕" w:eastAsia="맑은 고딕" w:hAnsi="맑은 고딕" w:hint="eastAsia"/>
              </w:rPr>
              <w:t>elwEarlyredAmt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8CA7E" w14:textId="77777777" w:rsidR="00C353D0" w:rsidRPr="00531A9A" w:rsidRDefault="00C353D0" w:rsidP="00C353D0">
            <w:r w:rsidRPr="00531A9A">
              <w:t>ELW조기상환금액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D1287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C74D9" w14:textId="77777777" w:rsidR="00C353D0" w:rsidRDefault="008C35C5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B7E54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A19A8" w14:textId="77777777" w:rsidR="00C353D0" w:rsidRDefault="00C576D5" w:rsidP="00C353D0">
            <w:pPr>
              <w:pStyle w:val="a4"/>
            </w:pPr>
            <w:r>
              <w:rPr>
                <w:rFonts w:hint="eastAsia"/>
              </w:rPr>
              <w:t>억원</w:t>
            </w:r>
          </w:p>
        </w:tc>
      </w:tr>
      <w:tr w:rsidR="00C353D0" w14:paraId="232438DA" w14:textId="77777777" w:rsidTr="00ED3EA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6FD34" w14:textId="77777777" w:rsidR="00C353D0" w:rsidRPr="00D8203E" w:rsidRDefault="00C353D0" w:rsidP="00D8203E">
            <w:pPr>
              <w:pStyle w:val="a5"/>
              <w:wordWrap/>
              <w:jc w:val="left"/>
            </w:pPr>
            <w:proofErr w:type="spellStart"/>
            <w:r w:rsidRPr="00D8203E">
              <w:rPr>
                <w:rFonts w:ascii="맑은 고딕" w:eastAsia="맑은 고딕" w:hAnsi="맑은 고딕" w:hint="eastAsia"/>
              </w:rPr>
              <w:t>elwEarlyredSecncnt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65B8" w14:textId="77777777" w:rsidR="00C353D0" w:rsidRPr="00531A9A" w:rsidRDefault="00C353D0" w:rsidP="00C353D0">
            <w:r w:rsidRPr="00531A9A">
              <w:t>ELW조기상환종목수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715AA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70215" w14:textId="77777777" w:rsidR="00C353D0" w:rsidRDefault="008C35C5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7CC0D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BE244" w14:textId="77777777" w:rsidR="00C353D0" w:rsidRDefault="00F86A69" w:rsidP="00C353D0">
            <w:pPr>
              <w:pStyle w:val="a4"/>
            </w:pPr>
            <w:proofErr w:type="spellStart"/>
            <w:r>
              <w:rPr>
                <w:rFonts w:hint="eastAsia"/>
              </w:rPr>
              <w:t>종목수</w:t>
            </w:r>
            <w:proofErr w:type="spellEnd"/>
          </w:p>
        </w:tc>
      </w:tr>
      <w:tr w:rsidR="00C353D0" w14:paraId="61461FF8" w14:textId="77777777" w:rsidTr="00ED3EA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5B71F" w14:textId="77777777" w:rsidR="00C353D0" w:rsidRPr="00D8203E" w:rsidRDefault="00C353D0" w:rsidP="00D8203E">
            <w:pPr>
              <w:pStyle w:val="a5"/>
              <w:wordWrap/>
              <w:jc w:val="left"/>
            </w:pPr>
            <w:proofErr w:type="spellStart"/>
            <w:r w:rsidRPr="00D8203E">
              <w:rPr>
                <w:rFonts w:ascii="맑은 고딕" w:eastAsia="맑은 고딕" w:hAnsi="맑은 고딕" w:hint="eastAsia"/>
              </w:rPr>
              <w:t>elwIssuAmt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F561" w14:textId="77777777" w:rsidR="00C353D0" w:rsidRPr="00531A9A" w:rsidRDefault="00C353D0" w:rsidP="00C353D0">
            <w:r w:rsidRPr="00531A9A">
              <w:t>ELW발행금액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87143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E0E2D" w14:textId="77777777" w:rsidR="00C353D0" w:rsidRDefault="008C35C5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2B156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74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9F3AF" w14:textId="77777777" w:rsidR="00C353D0" w:rsidRDefault="00C576D5" w:rsidP="00C353D0">
            <w:pPr>
              <w:pStyle w:val="a4"/>
            </w:pPr>
            <w:r>
              <w:rPr>
                <w:rFonts w:hint="eastAsia"/>
              </w:rPr>
              <w:t>억원</w:t>
            </w:r>
          </w:p>
        </w:tc>
      </w:tr>
      <w:tr w:rsidR="00C353D0" w14:paraId="587BAA5B" w14:textId="77777777" w:rsidTr="00ED3EA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54B0E" w14:textId="77777777" w:rsidR="00C353D0" w:rsidRPr="00D8203E" w:rsidRDefault="00C353D0" w:rsidP="00D8203E">
            <w:pPr>
              <w:pStyle w:val="a5"/>
              <w:wordWrap/>
              <w:jc w:val="left"/>
            </w:pPr>
            <w:proofErr w:type="spellStart"/>
            <w:r w:rsidRPr="00D8203E">
              <w:rPr>
                <w:rFonts w:ascii="맑은 고딕" w:eastAsia="맑은 고딕" w:hAnsi="맑은 고딕" w:hint="eastAsia"/>
              </w:rPr>
              <w:t>elwIssuSecncnt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D4063" w14:textId="77777777" w:rsidR="00C353D0" w:rsidRPr="00531A9A" w:rsidRDefault="00C353D0" w:rsidP="00C353D0">
            <w:r>
              <w:rPr>
                <w:rFonts w:hint="eastAsia"/>
              </w:rPr>
              <w:t>ELW발행종목수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BE9D0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58DDA" w14:textId="77777777" w:rsidR="00C353D0" w:rsidRDefault="008C35C5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FD45D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500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2CA67" w14:textId="77777777" w:rsidR="00C353D0" w:rsidRDefault="00F86A69" w:rsidP="00C353D0">
            <w:pPr>
              <w:pStyle w:val="a4"/>
            </w:pPr>
            <w:proofErr w:type="spellStart"/>
            <w:r>
              <w:rPr>
                <w:rFonts w:hint="eastAsia"/>
              </w:rPr>
              <w:t>종목수</w:t>
            </w:r>
            <w:proofErr w:type="spellEnd"/>
          </w:p>
        </w:tc>
      </w:tr>
      <w:tr w:rsidR="00C353D0" w14:paraId="5C47C603" w14:textId="77777777" w:rsidTr="00ED3EA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35634" w14:textId="77777777" w:rsidR="00C353D0" w:rsidRPr="00D8203E" w:rsidRDefault="00C353D0" w:rsidP="00D8203E">
            <w:pPr>
              <w:pStyle w:val="a5"/>
              <w:wordWrap/>
              <w:jc w:val="left"/>
            </w:pPr>
            <w:proofErr w:type="spellStart"/>
            <w:r w:rsidRPr="00D8203E">
              <w:rPr>
                <w:rFonts w:ascii="맑은 고딕" w:eastAsia="맑은 고딕" w:hAnsi="맑은 고딕" w:hint="eastAsia"/>
              </w:rPr>
              <w:lastRenderedPageBreak/>
              <w:t>elwRedAmt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EC703" w14:textId="77777777" w:rsidR="00C353D0" w:rsidRPr="00531A9A" w:rsidRDefault="00C353D0" w:rsidP="00C353D0">
            <w:r>
              <w:rPr>
                <w:rFonts w:hint="eastAsia"/>
              </w:rPr>
              <w:t>EWL만기상환금액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56175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89528" w14:textId="77777777" w:rsidR="00C353D0" w:rsidRDefault="008C35C5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EE1B1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66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2C0E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억원</w:t>
            </w:r>
          </w:p>
        </w:tc>
      </w:tr>
      <w:tr w:rsidR="00C353D0" w14:paraId="72A319D4" w14:textId="77777777" w:rsidTr="00ED3EA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45262" w14:textId="77777777" w:rsidR="00C353D0" w:rsidRPr="00D8203E" w:rsidRDefault="00C353D0" w:rsidP="00D8203E">
            <w:pPr>
              <w:pStyle w:val="a5"/>
              <w:wordWrap/>
              <w:jc w:val="left"/>
            </w:pPr>
            <w:proofErr w:type="spellStart"/>
            <w:r w:rsidRPr="00D8203E">
              <w:rPr>
                <w:rFonts w:ascii="맑은 고딕" w:eastAsia="맑은 고딕" w:hAnsi="맑은 고딕" w:hint="eastAsia"/>
              </w:rPr>
              <w:t>elwRedSecncnt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945A8" w14:textId="77777777" w:rsidR="00C353D0" w:rsidRPr="00531A9A" w:rsidRDefault="00C353D0" w:rsidP="00C353D0">
            <w:r>
              <w:rPr>
                <w:rFonts w:hint="eastAsia"/>
              </w:rPr>
              <w:t>ELW만기상환종목수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1FF84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461B7" w14:textId="77777777" w:rsidR="00C353D0" w:rsidRDefault="008C35C5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57F7F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663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9190F" w14:textId="77777777" w:rsidR="00C353D0" w:rsidRDefault="00F86A69" w:rsidP="00C353D0">
            <w:pPr>
              <w:pStyle w:val="a4"/>
            </w:pPr>
            <w:proofErr w:type="spellStart"/>
            <w:r>
              <w:rPr>
                <w:rFonts w:hint="eastAsia"/>
              </w:rPr>
              <w:t>종목수</w:t>
            </w:r>
            <w:proofErr w:type="spellEnd"/>
          </w:p>
        </w:tc>
      </w:tr>
      <w:tr w:rsidR="00C353D0" w14:paraId="5EEB81BE" w14:textId="77777777" w:rsidTr="00ED3EA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2E1DC" w14:textId="77777777" w:rsidR="00C353D0" w:rsidRPr="00D8203E" w:rsidRDefault="00C353D0" w:rsidP="00D8203E">
            <w:pPr>
              <w:pStyle w:val="a5"/>
              <w:wordWrap/>
              <w:jc w:val="left"/>
            </w:pPr>
            <w:proofErr w:type="spellStart"/>
            <w:r w:rsidRPr="00D8203E">
              <w:rPr>
                <w:rFonts w:ascii="맑은 고딕" w:eastAsia="맑은 고딕" w:hAnsi="맑은 고딕" w:hint="eastAsia"/>
              </w:rPr>
              <w:t>yyyymm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F9AE7" w14:textId="77777777" w:rsidR="00C353D0" w:rsidRPr="00531A9A" w:rsidRDefault="00C353D0" w:rsidP="00C353D0">
            <w:r>
              <w:rPr>
                <w:rFonts w:hint="eastAsia"/>
              </w:rPr>
              <w:t>기준연월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64BA3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07D24" w14:textId="77777777" w:rsidR="00C353D0" w:rsidRDefault="008C35C5" w:rsidP="00C353D0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D8826" w14:textId="77777777" w:rsidR="00C353D0" w:rsidRDefault="00B55D2B" w:rsidP="00C353D0">
            <w:pPr>
              <w:pStyle w:val="a4"/>
            </w:pPr>
            <w:r>
              <w:rPr>
                <w:rFonts w:hint="eastAsia"/>
              </w:rPr>
              <w:t>201711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CEAE1" w14:textId="77777777" w:rsidR="00C353D0" w:rsidRDefault="00F86A69" w:rsidP="00C353D0">
            <w:pPr>
              <w:pStyle w:val="a4"/>
            </w:pPr>
            <w:r>
              <w:rPr>
                <w:rFonts w:hint="eastAsia"/>
              </w:rPr>
              <w:t>YYYYMM</w:t>
            </w:r>
          </w:p>
        </w:tc>
      </w:tr>
      <w:tr w:rsidR="008928CD" w14:paraId="4C64C3B4" w14:textId="77777777" w:rsidTr="00ED3EA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E8508" w14:textId="020CCE36" w:rsidR="008928CD" w:rsidRPr="00D8203E" w:rsidRDefault="008928CD" w:rsidP="00D8203E">
            <w:pPr>
              <w:pStyle w:val="a5"/>
              <w:wordWrap/>
              <w:jc w:val="left"/>
              <w:rPr>
                <w:rFonts w:ascii="맑은 고딕" w:eastAsia="맑은 고딕" w:hAnsi="맑은 고딕" w:hint="eastAsia"/>
              </w:rPr>
            </w:pPr>
            <w:proofErr w:type="spellStart"/>
            <w:r>
              <w:rPr>
                <w:rFonts w:ascii="맑은 고딕" w:eastAsia="맑은 고딕" w:hAnsi="맑은 고딕"/>
              </w:rPr>
              <w:t>numOfRows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24504" w14:textId="412712C8" w:rsidR="008928CD" w:rsidRDefault="008928CD" w:rsidP="00C353D0">
            <w:pPr>
              <w:rPr>
                <w:rFonts w:hint="eastAsia"/>
              </w:rPr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EA4BD" w14:textId="130869C3" w:rsidR="008928CD" w:rsidRDefault="008928CD" w:rsidP="00C353D0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2AAEB" w14:textId="44CE0EEB" w:rsidR="008928CD" w:rsidRDefault="008928CD" w:rsidP="00C353D0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3E56C" w14:textId="360AB5F9" w:rsidR="008928CD" w:rsidRDefault="008928CD" w:rsidP="00C353D0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510DD" w14:textId="2C995173" w:rsidR="008928CD" w:rsidRDefault="008928CD" w:rsidP="00C353D0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페이지당 데이터 수</w:t>
            </w:r>
          </w:p>
        </w:tc>
      </w:tr>
      <w:tr w:rsidR="008928CD" w14:paraId="5093EF05" w14:textId="77777777" w:rsidTr="00ED3EAC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99D92" w14:textId="7920BAF5" w:rsidR="008928CD" w:rsidRPr="00D8203E" w:rsidRDefault="008928CD" w:rsidP="00D8203E">
            <w:pPr>
              <w:pStyle w:val="a5"/>
              <w:wordWrap/>
              <w:jc w:val="left"/>
              <w:rPr>
                <w:rFonts w:ascii="맑은 고딕" w:eastAsia="맑은 고딕" w:hAnsi="맑은 고딕" w:hint="eastAsia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p</w:t>
            </w:r>
            <w:r>
              <w:rPr>
                <w:rFonts w:ascii="맑은 고딕" w:eastAsia="맑은 고딕" w:hAnsi="맑은 고딕"/>
              </w:rPr>
              <w:t>ageNo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EAA7A" w14:textId="75EF8DC2" w:rsidR="008928CD" w:rsidRDefault="008928CD" w:rsidP="00C353D0">
            <w:pPr>
              <w:rPr>
                <w:rFonts w:hint="eastAsia"/>
              </w:rPr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EEC40" w14:textId="021E319C" w:rsidR="008928CD" w:rsidRDefault="008928CD" w:rsidP="00C353D0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A3C9A" w14:textId="5B61E7E4" w:rsidR="008928CD" w:rsidRDefault="008928CD" w:rsidP="00C353D0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3A242" w14:textId="5609F4D7" w:rsidR="008928CD" w:rsidRDefault="008928CD" w:rsidP="00C353D0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48E4D" w14:textId="7166E8A3" w:rsidR="008928CD" w:rsidRDefault="008928CD" w:rsidP="00C353D0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페이지 번호</w:t>
            </w:r>
          </w:p>
        </w:tc>
      </w:tr>
    </w:tbl>
    <w:p w14:paraId="0BDD4538" w14:textId="77777777" w:rsidR="00C353D0" w:rsidRDefault="00C353D0" w:rsidP="00C353D0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14:paraId="42B53E19" w14:textId="77777777" w:rsidR="006220DC" w:rsidRDefault="006220DC" w:rsidP="00CB700D">
      <w:pPr>
        <w:pStyle w:val="5"/>
      </w:pPr>
      <w:proofErr w:type="gramStart"/>
      <w:r>
        <w:rPr>
          <w:rFonts w:hint="eastAsia"/>
        </w:rPr>
        <w:t>요청 /</w:t>
      </w:r>
      <w:proofErr w:type="gramEnd"/>
      <w:r>
        <w:rPr>
          <w:rFonts w:hint="eastAsia"/>
        </w:rPr>
        <w:t xml:space="preserve"> 응답 메시지 예제</w:t>
      </w:r>
    </w:p>
    <w:tbl>
      <w:tblPr>
        <w:tblW w:w="100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6220DC" w14:paraId="5A001CB4" w14:textId="77777777" w:rsidTr="00176D16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E1C2D3C" w14:textId="77777777" w:rsidR="006220DC" w:rsidRDefault="006220DC" w:rsidP="0018236C">
            <w:pPr>
              <w:pStyle w:val="a6"/>
            </w:pPr>
            <w:r>
              <w:rPr>
                <w:rFonts w:hint="eastAsia"/>
              </w:rPr>
              <w:t>REST(URI)</w:t>
            </w:r>
          </w:p>
        </w:tc>
      </w:tr>
      <w:tr w:rsidR="006220DC" w14:paraId="07560CF1" w14:textId="77777777" w:rsidTr="00176D16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515A1149" w14:textId="77777777" w:rsidR="006220DC" w:rsidRPr="00A43FBE" w:rsidRDefault="006220DC" w:rsidP="0018236C">
            <w:pPr>
              <w:pStyle w:val="a4"/>
            </w:pPr>
            <w:r w:rsidRPr="002D5EF7">
              <w:t>http://api.seibro.or.kr/openapi/service/DerivesSvc/get</w:t>
            </w:r>
            <w:r>
              <w:rPr>
                <w:rFonts w:hint="eastAsia"/>
              </w:rPr>
              <w:t>MonthlyIssuRedStatusN1</w:t>
            </w:r>
            <w:r>
              <w:t>?</w:t>
            </w:r>
            <w:r>
              <w:rPr>
                <w:rFonts w:hint="eastAsia"/>
              </w:rPr>
              <w:t>yyyymm</w:t>
            </w:r>
            <w:r>
              <w:t>=</w:t>
            </w:r>
            <w:r>
              <w:rPr>
                <w:rFonts w:hint="eastAsia"/>
              </w:rPr>
              <w:t>201711</w:t>
            </w:r>
            <w:r w:rsidRPr="00A43FBE">
              <w:t>&amp;</w:t>
            </w:r>
            <w:r>
              <w:rPr>
                <w:rFonts w:hint="eastAsia"/>
              </w:rPr>
              <w:t>bondYn=N&amp;</w:t>
            </w:r>
            <w:r w:rsidRPr="00A43FBE">
              <w:t>ServiceKey=부여받은서비스키</w:t>
            </w:r>
          </w:p>
        </w:tc>
      </w:tr>
      <w:tr w:rsidR="006220DC" w14:paraId="78CDD09E" w14:textId="77777777" w:rsidTr="00176D16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B3B30DA" w14:textId="77777777" w:rsidR="006220DC" w:rsidRDefault="006220DC" w:rsidP="0018236C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6220DC" w14:paraId="65C9929F" w14:textId="77777777" w:rsidTr="00316C6F">
        <w:trPr>
          <w:trHeight w:val="407"/>
          <w:jc w:val="center"/>
        </w:trPr>
        <w:tc>
          <w:tcPr>
            <w:tcW w:w="9693" w:type="dxa"/>
            <w:shd w:val="clear" w:color="auto" w:fill="auto"/>
          </w:tcPr>
          <w:p w14:paraId="0AC92ACC" w14:textId="77777777" w:rsidR="006220DC" w:rsidRDefault="006220DC" w:rsidP="006220DC">
            <w:pPr>
              <w:pStyle w:val="a4"/>
            </w:pPr>
            <w:r>
              <w:t>&lt;?xml version="1.0" encoding="UTF-8" standalone="true"?&gt;</w:t>
            </w:r>
          </w:p>
          <w:p w14:paraId="627B8F13" w14:textId="77777777" w:rsidR="006220DC" w:rsidRDefault="006220DC" w:rsidP="006220DC">
            <w:pPr>
              <w:pStyle w:val="a4"/>
            </w:pPr>
            <w:r>
              <w:t>-&lt;response&gt;-&lt;header&gt;</w:t>
            </w:r>
          </w:p>
          <w:p w14:paraId="392CCA3B" w14:textId="77777777" w:rsidR="006220DC" w:rsidRDefault="006220DC" w:rsidP="006220DC">
            <w:pPr>
              <w:pStyle w:val="a4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06571CB8" w14:textId="77777777" w:rsidR="006220DC" w:rsidRDefault="006220DC" w:rsidP="006220DC">
            <w:pPr>
              <w:pStyle w:val="a4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 xml:space="preserve">&gt;NORMAL </w:t>
            </w:r>
            <w:proofErr w:type="gramStart"/>
            <w:r>
              <w:t>SERVICE.&lt;</w:t>
            </w:r>
            <w:proofErr w:type="gramEnd"/>
            <w:r>
              <w:t>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56F565CE" w14:textId="77777777" w:rsidR="006220DC" w:rsidRDefault="006220DC" w:rsidP="006220DC">
            <w:pPr>
              <w:pStyle w:val="a4"/>
            </w:pPr>
            <w:r>
              <w:t>&lt;/header&gt;-&lt;body&gt;-&lt;item&gt;</w:t>
            </w:r>
          </w:p>
          <w:p w14:paraId="1F4F7B10" w14:textId="77777777" w:rsidR="006220DC" w:rsidRDefault="006220DC" w:rsidP="006220DC">
            <w:pPr>
              <w:pStyle w:val="a4"/>
            </w:pPr>
            <w:r>
              <w:t>&lt;</w:t>
            </w:r>
            <w:proofErr w:type="spellStart"/>
            <w:r>
              <w:t>dlsEarlyredKrwAmt</w:t>
            </w:r>
            <w:proofErr w:type="spellEnd"/>
            <w:r>
              <w:t>&gt;8022&lt;/</w:t>
            </w:r>
            <w:proofErr w:type="spellStart"/>
            <w:r>
              <w:t>dlsEarlyredKrwAmt</w:t>
            </w:r>
            <w:proofErr w:type="spellEnd"/>
            <w:r>
              <w:t>&gt;</w:t>
            </w:r>
          </w:p>
          <w:p w14:paraId="4730C584" w14:textId="77777777" w:rsidR="006220DC" w:rsidRDefault="006220DC" w:rsidP="006220DC">
            <w:pPr>
              <w:pStyle w:val="a4"/>
            </w:pPr>
            <w:r>
              <w:t>&lt;</w:t>
            </w:r>
            <w:proofErr w:type="spellStart"/>
            <w:r>
              <w:t>dlsEarlyredKrwSecncnt</w:t>
            </w:r>
            <w:proofErr w:type="spellEnd"/>
            <w:r>
              <w:t>&gt;217&lt;/</w:t>
            </w:r>
            <w:proofErr w:type="spellStart"/>
            <w:r>
              <w:t>dlsEarlyredKrwSecncnt</w:t>
            </w:r>
            <w:proofErr w:type="spellEnd"/>
            <w:r>
              <w:t>&gt;</w:t>
            </w:r>
          </w:p>
          <w:p w14:paraId="35163557" w14:textId="77777777" w:rsidR="006220DC" w:rsidRDefault="006220DC" w:rsidP="006220DC">
            <w:pPr>
              <w:pStyle w:val="a4"/>
            </w:pPr>
            <w:r>
              <w:t>&lt;</w:t>
            </w:r>
            <w:proofErr w:type="spellStart"/>
            <w:r>
              <w:t>dlsEarlyredNkrwAmt</w:t>
            </w:r>
            <w:proofErr w:type="spellEnd"/>
            <w:r>
              <w:t>&gt;217&lt;/</w:t>
            </w:r>
            <w:proofErr w:type="spellStart"/>
            <w:r>
              <w:t>dlsEarlyredNkrwAmt</w:t>
            </w:r>
            <w:proofErr w:type="spellEnd"/>
            <w:r>
              <w:t>&gt;</w:t>
            </w:r>
          </w:p>
          <w:p w14:paraId="30092306" w14:textId="77777777" w:rsidR="006220DC" w:rsidRDefault="006220DC" w:rsidP="006220DC">
            <w:pPr>
              <w:pStyle w:val="a4"/>
            </w:pPr>
            <w:r>
              <w:t>&lt;</w:t>
            </w:r>
            <w:proofErr w:type="spellStart"/>
            <w:r>
              <w:t>dlsEarlyredNkrwSecncnt</w:t>
            </w:r>
            <w:proofErr w:type="spellEnd"/>
            <w:r>
              <w:t>&gt;9&lt;/</w:t>
            </w:r>
            <w:proofErr w:type="spellStart"/>
            <w:r>
              <w:t>dlsEarlyredNkrwSecncnt</w:t>
            </w:r>
            <w:proofErr w:type="spellEnd"/>
            <w:r>
              <w:t>&gt;</w:t>
            </w:r>
          </w:p>
          <w:p w14:paraId="69915D8A" w14:textId="77777777" w:rsidR="006220DC" w:rsidRDefault="006220DC" w:rsidP="006220DC">
            <w:pPr>
              <w:pStyle w:val="a4"/>
            </w:pPr>
            <w:r>
              <w:t>&lt;</w:t>
            </w:r>
            <w:proofErr w:type="spellStart"/>
            <w:r>
              <w:t>dlsIssuKrwAmt</w:t>
            </w:r>
            <w:proofErr w:type="spellEnd"/>
            <w:r>
              <w:t>&gt;12837&lt;/</w:t>
            </w:r>
            <w:proofErr w:type="spellStart"/>
            <w:r>
              <w:t>dlsIssuKrwAmt</w:t>
            </w:r>
            <w:proofErr w:type="spellEnd"/>
            <w:r>
              <w:t>&gt;</w:t>
            </w:r>
          </w:p>
          <w:p w14:paraId="08BE7876" w14:textId="77777777" w:rsidR="006220DC" w:rsidRDefault="006220DC" w:rsidP="006220DC">
            <w:pPr>
              <w:pStyle w:val="a4"/>
            </w:pPr>
            <w:r>
              <w:t>&lt;</w:t>
            </w:r>
            <w:proofErr w:type="spellStart"/>
            <w:r>
              <w:t>dlsIssuKrwSecncnt</w:t>
            </w:r>
            <w:proofErr w:type="spellEnd"/>
            <w:r>
              <w:t>&gt;333&lt;/</w:t>
            </w:r>
            <w:proofErr w:type="spellStart"/>
            <w:r>
              <w:t>dlsIssuKrwSecncnt</w:t>
            </w:r>
            <w:proofErr w:type="spellEnd"/>
            <w:r>
              <w:t>&gt;</w:t>
            </w:r>
          </w:p>
          <w:p w14:paraId="0E200DFA" w14:textId="77777777" w:rsidR="006220DC" w:rsidRDefault="006220DC" w:rsidP="006220DC">
            <w:pPr>
              <w:pStyle w:val="a4"/>
            </w:pPr>
            <w:r>
              <w:t>&lt;</w:t>
            </w:r>
            <w:proofErr w:type="spellStart"/>
            <w:r>
              <w:t>dlsIssuNkrwAmt</w:t>
            </w:r>
            <w:proofErr w:type="spellEnd"/>
            <w:r>
              <w:t>&gt;1208&lt;/</w:t>
            </w:r>
            <w:proofErr w:type="spellStart"/>
            <w:r>
              <w:t>dlsIssuNkrwAmt</w:t>
            </w:r>
            <w:proofErr w:type="spellEnd"/>
            <w:r>
              <w:t>&gt;</w:t>
            </w:r>
          </w:p>
          <w:p w14:paraId="7EC4F1C1" w14:textId="77777777" w:rsidR="006220DC" w:rsidRDefault="006220DC" w:rsidP="006220DC">
            <w:pPr>
              <w:pStyle w:val="a4"/>
            </w:pPr>
            <w:r>
              <w:t>&lt;</w:t>
            </w:r>
            <w:proofErr w:type="spellStart"/>
            <w:r>
              <w:t>dlsIssuNkrwSecncnt</w:t>
            </w:r>
            <w:proofErr w:type="spellEnd"/>
            <w:r>
              <w:t>&gt;30&lt;/</w:t>
            </w:r>
            <w:proofErr w:type="spellStart"/>
            <w:r>
              <w:t>dlsIssuNkrwSecncnt</w:t>
            </w:r>
            <w:proofErr w:type="spellEnd"/>
            <w:r>
              <w:t>&gt;</w:t>
            </w:r>
          </w:p>
          <w:p w14:paraId="647B7352" w14:textId="77777777" w:rsidR="006220DC" w:rsidRDefault="006220DC" w:rsidP="006220DC">
            <w:pPr>
              <w:pStyle w:val="a4"/>
            </w:pPr>
            <w:r>
              <w:t>&lt;</w:t>
            </w:r>
            <w:proofErr w:type="spellStart"/>
            <w:r>
              <w:t>dlsRedKrwAmt</w:t>
            </w:r>
            <w:proofErr w:type="spellEnd"/>
            <w:r>
              <w:t>&gt;3915&lt;/</w:t>
            </w:r>
            <w:proofErr w:type="spellStart"/>
            <w:r>
              <w:t>dlsRedKrwAmt</w:t>
            </w:r>
            <w:proofErr w:type="spellEnd"/>
            <w:r>
              <w:t>&gt;</w:t>
            </w:r>
          </w:p>
          <w:p w14:paraId="6F03F484" w14:textId="77777777" w:rsidR="006220DC" w:rsidRDefault="006220DC" w:rsidP="006220DC">
            <w:pPr>
              <w:pStyle w:val="a4"/>
            </w:pPr>
            <w:r>
              <w:t>&lt;</w:t>
            </w:r>
            <w:proofErr w:type="spellStart"/>
            <w:r>
              <w:t>dlsRedKrwSecncnt</w:t>
            </w:r>
            <w:proofErr w:type="spellEnd"/>
            <w:r>
              <w:t>&gt;78&lt;/</w:t>
            </w:r>
            <w:proofErr w:type="spellStart"/>
            <w:r>
              <w:t>dlsRedKrwSecncnt</w:t>
            </w:r>
            <w:proofErr w:type="spellEnd"/>
            <w:r>
              <w:t>&gt;</w:t>
            </w:r>
          </w:p>
          <w:p w14:paraId="05C86318" w14:textId="77777777" w:rsidR="006220DC" w:rsidRDefault="006220DC" w:rsidP="006220DC">
            <w:pPr>
              <w:pStyle w:val="a4"/>
            </w:pPr>
            <w:r>
              <w:t>&lt;</w:t>
            </w:r>
            <w:proofErr w:type="spellStart"/>
            <w:r>
              <w:t>dlsRedNkrwAmt</w:t>
            </w:r>
            <w:proofErr w:type="spellEnd"/>
            <w:r>
              <w:t>&gt;198&lt;/</w:t>
            </w:r>
            <w:proofErr w:type="spellStart"/>
            <w:r>
              <w:t>dlsRedNkrwAmt</w:t>
            </w:r>
            <w:proofErr w:type="spellEnd"/>
            <w:r>
              <w:t>&gt;</w:t>
            </w:r>
          </w:p>
          <w:p w14:paraId="738E3C00" w14:textId="77777777" w:rsidR="006220DC" w:rsidRDefault="006220DC" w:rsidP="006220DC">
            <w:pPr>
              <w:pStyle w:val="a4"/>
            </w:pPr>
            <w:r>
              <w:t>&lt;</w:t>
            </w:r>
            <w:proofErr w:type="spellStart"/>
            <w:r>
              <w:t>dlsRedNkrwSecncnt</w:t>
            </w:r>
            <w:proofErr w:type="spellEnd"/>
            <w:r>
              <w:t>&gt;8&lt;/</w:t>
            </w:r>
            <w:proofErr w:type="spellStart"/>
            <w:r>
              <w:t>dlsRedNkrwSecncnt</w:t>
            </w:r>
            <w:proofErr w:type="spellEnd"/>
            <w:r>
              <w:t>&gt;</w:t>
            </w:r>
          </w:p>
          <w:p w14:paraId="32A0B341" w14:textId="77777777" w:rsidR="006220DC" w:rsidRDefault="006220DC" w:rsidP="006220DC">
            <w:pPr>
              <w:pStyle w:val="a4"/>
            </w:pPr>
            <w:r>
              <w:t>&lt;</w:t>
            </w:r>
            <w:proofErr w:type="spellStart"/>
            <w:r>
              <w:t>elsEarlyredAmt</w:t>
            </w:r>
            <w:proofErr w:type="spellEnd"/>
            <w:r>
              <w:t>&gt;69132&lt;/</w:t>
            </w:r>
            <w:proofErr w:type="spellStart"/>
            <w:r>
              <w:t>elsEarlyredAmt</w:t>
            </w:r>
            <w:proofErr w:type="spellEnd"/>
            <w:r>
              <w:t>&gt;</w:t>
            </w:r>
          </w:p>
          <w:p w14:paraId="5A0983C7" w14:textId="77777777" w:rsidR="006220DC" w:rsidRDefault="006220DC" w:rsidP="006220DC">
            <w:pPr>
              <w:pStyle w:val="a4"/>
            </w:pPr>
            <w:r>
              <w:lastRenderedPageBreak/>
              <w:t>&lt;</w:t>
            </w:r>
            <w:proofErr w:type="spellStart"/>
            <w:r>
              <w:t>elsEarlyredSecncnt</w:t>
            </w:r>
            <w:proofErr w:type="spellEnd"/>
            <w:r>
              <w:t>&gt;1686&lt;/</w:t>
            </w:r>
            <w:proofErr w:type="spellStart"/>
            <w:r>
              <w:t>elsEarlyredSecncnt</w:t>
            </w:r>
            <w:proofErr w:type="spellEnd"/>
            <w:r>
              <w:t>&gt;</w:t>
            </w:r>
          </w:p>
          <w:p w14:paraId="3A1147DA" w14:textId="77777777" w:rsidR="006220DC" w:rsidRDefault="006220DC" w:rsidP="006220DC">
            <w:pPr>
              <w:pStyle w:val="a4"/>
            </w:pPr>
            <w:r>
              <w:t>&lt;</w:t>
            </w:r>
            <w:proofErr w:type="spellStart"/>
            <w:r>
              <w:t>elsIssuAmt</w:t>
            </w:r>
            <w:proofErr w:type="spellEnd"/>
            <w:r>
              <w:t>&gt;53979&lt;/</w:t>
            </w:r>
            <w:proofErr w:type="spellStart"/>
            <w:r>
              <w:t>elsIssuAmt</w:t>
            </w:r>
            <w:proofErr w:type="spellEnd"/>
            <w:r>
              <w:t>&gt;</w:t>
            </w:r>
          </w:p>
          <w:p w14:paraId="43FE58E0" w14:textId="77777777" w:rsidR="006220DC" w:rsidRDefault="006220DC" w:rsidP="006220DC">
            <w:pPr>
              <w:pStyle w:val="a4"/>
            </w:pPr>
            <w:r>
              <w:t>&lt;</w:t>
            </w:r>
            <w:proofErr w:type="spellStart"/>
            <w:r>
              <w:t>elsIssuSecncnt</w:t>
            </w:r>
            <w:proofErr w:type="spellEnd"/>
            <w:r>
              <w:t>&gt;1413&lt;/</w:t>
            </w:r>
            <w:proofErr w:type="spellStart"/>
            <w:r>
              <w:t>elsIssuSecncnt</w:t>
            </w:r>
            <w:proofErr w:type="spellEnd"/>
            <w:r>
              <w:t>&gt;</w:t>
            </w:r>
          </w:p>
          <w:p w14:paraId="0FA46BAF" w14:textId="77777777" w:rsidR="006220DC" w:rsidRDefault="006220DC" w:rsidP="006220DC">
            <w:pPr>
              <w:pStyle w:val="a4"/>
            </w:pPr>
            <w:r>
              <w:t>&lt;</w:t>
            </w:r>
            <w:proofErr w:type="spellStart"/>
            <w:r>
              <w:t>elsRedAmt</w:t>
            </w:r>
            <w:proofErr w:type="spellEnd"/>
            <w:r>
              <w:t>&gt;919&lt;/</w:t>
            </w:r>
            <w:proofErr w:type="spellStart"/>
            <w:r>
              <w:t>elsRedAmt</w:t>
            </w:r>
            <w:proofErr w:type="spellEnd"/>
            <w:r>
              <w:t>&gt;</w:t>
            </w:r>
          </w:p>
          <w:p w14:paraId="31C3D80A" w14:textId="77777777" w:rsidR="006220DC" w:rsidRDefault="006220DC" w:rsidP="006220DC">
            <w:pPr>
              <w:pStyle w:val="a4"/>
            </w:pPr>
            <w:r>
              <w:t>&lt;</w:t>
            </w:r>
            <w:proofErr w:type="spellStart"/>
            <w:r>
              <w:t>elsRedSecncnt</w:t>
            </w:r>
            <w:proofErr w:type="spellEnd"/>
            <w:r>
              <w:t>&gt;65&lt;/</w:t>
            </w:r>
            <w:proofErr w:type="spellStart"/>
            <w:r>
              <w:t>elsRedSecncnt</w:t>
            </w:r>
            <w:proofErr w:type="spellEnd"/>
            <w:r>
              <w:t>&gt;</w:t>
            </w:r>
          </w:p>
          <w:p w14:paraId="4143CBB4" w14:textId="77777777" w:rsidR="006220DC" w:rsidRDefault="006220DC" w:rsidP="006220DC">
            <w:pPr>
              <w:pStyle w:val="a4"/>
            </w:pPr>
            <w:r>
              <w:t>&lt;</w:t>
            </w:r>
            <w:proofErr w:type="spellStart"/>
            <w:r>
              <w:t>elwEarlyredAmt</w:t>
            </w:r>
            <w:proofErr w:type="spellEnd"/>
            <w:r>
              <w:t>&gt;0&lt;/</w:t>
            </w:r>
            <w:proofErr w:type="spellStart"/>
            <w:r>
              <w:t>elwEarlyredAmt</w:t>
            </w:r>
            <w:proofErr w:type="spellEnd"/>
            <w:r>
              <w:t>&gt;</w:t>
            </w:r>
          </w:p>
          <w:p w14:paraId="60EA8A96" w14:textId="77777777" w:rsidR="006220DC" w:rsidRDefault="006220DC" w:rsidP="006220DC">
            <w:pPr>
              <w:pStyle w:val="a4"/>
            </w:pPr>
            <w:r>
              <w:t>&lt;</w:t>
            </w:r>
            <w:proofErr w:type="spellStart"/>
            <w:r>
              <w:t>elwEarlyredSecncnt</w:t>
            </w:r>
            <w:proofErr w:type="spellEnd"/>
            <w:r>
              <w:t>&gt;0&lt;/</w:t>
            </w:r>
            <w:proofErr w:type="spellStart"/>
            <w:r>
              <w:t>elwEarlyredSecncnt</w:t>
            </w:r>
            <w:proofErr w:type="spellEnd"/>
            <w:r>
              <w:t>&gt;</w:t>
            </w:r>
          </w:p>
          <w:p w14:paraId="20D3804D" w14:textId="77777777" w:rsidR="006220DC" w:rsidRDefault="006220DC" w:rsidP="006220DC">
            <w:pPr>
              <w:pStyle w:val="a4"/>
            </w:pPr>
            <w:r>
              <w:t>&lt;</w:t>
            </w:r>
            <w:proofErr w:type="spellStart"/>
            <w:r>
              <w:t>elwIssuAmt</w:t>
            </w:r>
            <w:proofErr w:type="spellEnd"/>
            <w:r>
              <w:t>&gt;74&lt;/</w:t>
            </w:r>
            <w:proofErr w:type="spellStart"/>
            <w:r>
              <w:t>elwIssuAmt</w:t>
            </w:r>
            <w:proofErr w:type="spellEnd"/>
            <w:r>
              <w:t>&gt;</w:t>
            </w:r>
          </w:p>
          <w:p w14:paraId="6CEDBB59" w14:textId="77777777" w:rsidR="006220DC" w:rsidRDefault="006220DC" w:rsidP="006220DC">
            <w:pPr>
              <w:pStyle w:val="a4"/>
            </w:pPr>
            <w:r>
              <w:t>&lt;</w:t>
            </w:r>
            <w:proofErr w:type="spellStart"/>
            <w:r>
              <w:t>elwIssuSecncnt</w:t>
            </w:r>
            <w:proofErr w:type="spellEnd"/>
            <w:r>
              <w:t>&gt;500&lt;/</w:t>
            </w:r>
            <w:proofErr w:type="spellStart"/>
            <w:r>
              <w:t>elwIssuSecncnt</w:t>
            </w:r>
            <w:proofErr w:type="spellEnd"/>
            <w:r>
              <w:t>&gt;</w:t>
            </w:r>
          </w:p>
          <w:p w14:paraId="77393A11" w14:textId="77777777" w:rsidR="006220DC" w:rsidRDefault="006220DC" w:rsidP="006220DC">
            <w:pPr>
              <w:pStyle w:val="a4"/>
            </w:pPr>
            <w:r>
              <w:t>&lt;</w:t>
            </w:r>
            <w:proofErr w:type="spellStart"/>
            <w:r>
              <w:t>elwRedAmt</w:t>
            </w:r>
            <w:proofErr w:type="spellEnd"/>
            <w:r>
              <w:t>&gt;66&lt;/</w:t>
            </w:r>
            <w:proofErr w:type="spellStart"/>
            <w:r>
              <w:t>elwRedAmt</w:t>
            </w:r>
            <w:proofErr w:type="spellEnd"/>
            <w:r>
              <w:t>&gt;</w:t>
            </w:r>
          </w:p>
          <w:p w14:paraId="69759E60" w14:textId="77777777" w:rsidR="006220DC" w:rsidRDefault="006220DC" w:rsidP="006220DC">
            <w:pPr>
              <w:pStyle w:val="a4"/>
            </w:pPr>
            <w:r>
              <w:t>&lt;</w:t>
            </w:r>
            <w:proofErr w:type="spellStart"/>
            <w:r>
              <w:t>elwRedSecncnt</w:t>
            </w:r>
            <w:proofErr w:type="spellEnd"/>
            <w:r>
              <w:t>&gt;663&lt;/</w:t>
            </w:r>
            <w:proofErr w:type="spellStart"/>
            <w:r>
              <w:t>elwRedSecncnt</w:t>
            </w:r>
            <w:proofErr w:type="spellEnd"/>
            <w:r>
              <w:t>&gt;</w:t>
            </w:r>
          </w:p>
          <w:p w14:paraId="6049C0FC" w14:textId="77777777" w:rsidR="006220DC" w:rsidRDefault="006220DC" w:rsidP="006220DC">
            <w:pPr>
              <w:pStyle w:val="a4"/>
            </w:pPr>
            <w:r>
              <w:t>&lt;</w:t>
            </w:r>
            <w:proofErr w:type="spellStart"/>
            <w:r>
              <w:t>yyyymm</w:t>
            </w:r>
            <w:proofErr w:type="spellEnd"/>
            <w:r>
              <w:t>&gt;201711&lt;/</w:t>
            </w:r>
            <w:proofErr w:type="spellStart"/>
            <w:r>
              <w:t>yyyymm</w:t>
            </w:r>
            <w:proofErr w:type="spellEnd"/>
            <w:r>
              <w:t>&gt;</w:t>
            </w:r>
          </w:p>
          <w:p w14:paraId="087D63E9" w14:textId="77777777" w:rsidR="006220DC" w:rsidRDefault="006220DC" w:rsidP="006220DC">
            <w:pPr>
              <w:pStyle w:val="a4"/>
            </w:pPr>
            <w:r>
              <w:t>&lt;/item&gt;</w:t>
            </w:r>
          </w:p>
          <w:p w14:paraId="4D6E8563" w14:textId="77777777" w:rsidR="006220DC" w:rsidRDefault="006220DC" w:rsidP="006220DC">
            <w:pPr>
              <w:pStyle w:val="a4"/>
            </w:pPr>
            <w:r>
              <w:t>&lt;/body&gt;</w:t>
            </w:r>
          </w:p>
          <w:p w14:paraId="23FFF318" w14:textId="77777777" w:rsidR="006220DC" w:rsidRPr="00316E8C" w:rsidRDefault="006220DC" w:rsidP="006220DC">
            <w:pPr>
              <w:pStyle w:val="a4"/>
            </w:pPr>
            <w:r>
              <w:t>&lt;/response&gt;</w:t>
            </w:r>
          </w:p>
          <w:p w14:paraId="2D1DA82D" w14:textId="77777777" w:rsidR="006220DC" w:rsidRPr="00316E8C" w:rsidRDefault="006220DC" w:rsidP="006220DC">
            <w:pPr>
              <w:pStyle w:val="a4"/>
            </w:pPr>
            <w:r w:rsidRPr="00316E8C">
              <w:t xml:space="preserve"> </w:t>
            </w:r>
          </w:p>
        </w:tc>
      </w:tr>
    </w:tbl>
    <w:p w14:paraId="010ADA86" w14:textId="77777777" w:rsidR="00EA0EB5" w:rsidRDefault="00EA0EB5" w:rsidP="00464CA2"/>
    <w:p w14:paraId="186DE45B" w14:textId="77777777" w:rsidR="00EA0EB5" w:rsidRDefault="006757F8" w:rsidP="00CB700D">
      <w:pPr>
        <w:pStyle w:val="4"/>
      </w:pPr>
      <w:r>
        <w:rPr>
          <w:rFonts w:hint="eastAsia"/>
        </w:rPr>
        <w:t>파생결합증권 종목기본정보 조회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EA0EB5" w14:paraId="0FCD8440" w14:textId="77777777" w:rsidTr="0018236C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4ADE27D6" w14:textId="77777777" w:rsidR="00EA0EB5" w:rsidRDefault="00EA0EB5" w:rsidP="0018236C">
            <w:pPr>
              <w:pStyle w:val="a6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47AB2B99" w14:textId="77777777" w:rsidR="00EA0EB5" w:rsidRDefault="00EA0EB5" w:rsidP="0018236C">
            <w:pPr>
              <w:pStyle w:val="a6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0CB46F7E" w14:textId="77777777" w:rsidR="00EA0EB5" w:rsidRDefault="00EA0EB5" w:rsidP="0018236C"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0125DF43" w14:textId="77777777" w:rsidR="00EA0EB5" w:rsidRDefault="00EA0EB5" w:rsidP="0018236C">
            <w:pPr>
              <w:pStyle w:val="a6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14:paraId="24F2C071" w14:textId="77777777" w:rsidR="00EA0EB5" w:rsidRDefault="00EA0EB5" w:rsidP="0018236C">
            <w:r>
              <w:rPr>
                <w:rFonts w:hint="eastAsia"/>
              </w:rPr>
              <w:t>조회(상세)</w:t>
            </w:r>
          </w:p>
        </w:tc>
      </w:tr>
      <w:tr w:rsidR="00EA0EB5" w14:paraId="47042B05" w14:textId="77777777" w:rsidTr="0018236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5A573805" w14:textId="77777777" w:rsidR="00EA0EB5" w:rsidRDefault="00EA0EB5" w:rsidP="0018236C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5F0CF2D1" w14:textId="77777777" w:rsidR="00EA0EB5" w:rsidRDefault="00EA0EB5" w:rsidP="0018236C">
            <w:pPr>
              <w:pStyle w:val="a6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14:paraId="0ECC19BD" w14:textId="77777777" w:rsidR="00EA0EB5" w:rsidRDefault="00316C6F" w:rsidP="0018236C">
            <w:r>
              <w:rPr>
                <w:rFonts w:hint="eastAsia"/>
              </w:rPr>
              <w:t xml:space="preserve">파생결합증권 </w:t>
            </w:r>
            <w:r w:rsidR="00EA0EB5">
              <w:rPr>
                <w:rFonts w:hint="eastAsia"/>
              </w:rPr>
              <w:t>종목</w:t>
            </w:r>
            <w:r w:rsidR="00ED3EAC">
              <w:rPr>
                <w:rFonts w:hint="eastAsia"/>
              </w:rPr>
              <w:t>기본정보</w:t>
            </w:r>
            <w:r w:rsidR="00EA0EB5">
              <w:rPr>
                <w:rFonts w:hint="eastAsia"/>
              </w:rPr>
              <w:t xml:space="preserve"> 조회</w:t>
            </w:r>
          </w:p>
        </w:tc>
      </w:tr>
      <w:tr w:rsidR="00EA0EB5" w14:paraId="7CABE57F" w14:textId="77777777" w:rsidTr="0018236C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14:paraId="05F343F9" w14:textId="77777777" w:rsidR="00EA0EB5" w:rsidRDefault="00EA0EB5" w:rsidP="0018236C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6083632C" w14:textId="77777777" w:rsidR="00EA0EB5" w:rsidRDefault="00EA0EB5" w:rsidP="0018236C">
            <w:pPr>
              <w:pStyle w:val="a6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14:paraId="2B808646" w14:textId="77777777" w:rsidR="00EA0EB5" w:rsidRDefault="00EA0EB5" w:rsidP="004C071B">
            <w:r>
              <w:rPr>
                <w:rFonts w:hint="eastAsia"/>
              </w:rPr>
              <w:t>종목번호(ISIN)를 이용하여 파생결합증권</w:t>
            </w:r>
            <w:r w:rsidR="00D63160">
              <w:rPr>
                <w:rFonts w:hint="eastAsia"/>
              </w:rPr>
              <w:t xml:space="preserve"> 발행일, 만기일 등</w:t>
            </w:r>
            <w:r>
              <w:rPr>
                <w:rFonts w:hint="eastAsia"/>
              </w:rPr>
              <w:t xml:space="preserve"> 종목기본정보를 </w:t>
            </w:r>
            <w:r w:rsidR="004C071B">
              <w:rPr>
                <w:rFonts w:hint="eastAsia"/>
              </w:rPr>
              <w:t>조회</w:t>
            </w:r>
            <w:r w:rsidR="00D63160">
              <w:rPr>
                <w:rFonts w:hint="eastAsia"/>
              </w:rPr>
              <w:t xml:space="preserve"> (공모 발행 종목만 조회 가능) </w:t>
            </w:r>
          </w:p>
        </w:tc>
      </w:tr>
      <w:tr w:rsidR="00EA0EB5" w14:paraId="442B7E5B" w14:textId="77777777" w:rsidTr="0018236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69903092" w14:textId="77777777" w:rsidR="00EA0EB5" w:rsidRDefault="00EA0EB5" w:rsidP="0018236C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5BA43F8F" w14:textId="77777777" w:rsidR="00EA0EB5" w:rsidRDefault="00EA0EB5" w:rsidP="0018236C">
            <w:pPr>
              <w:pStyle w:val="a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472727B7" w14:textId="77777777" w:rsidR="00EA0EB5" w:rsidRDefault="00CB700D" w:rsidP="0018236C">
            <w:r w:rsidRPr="00CB700D">
              <w:t>http://api.seibro.or.kr/openapi/service/DerivesSvc/getDerivCombiIsinInfoN1?isin=KR65733CT775&amp;ServiceKey=부여받은서비스키</w:t>
            </w:r>
          </w:p>
        </w:tc>
      </w:tr>
      <w:tr w:rsidR="00EA0EB5" w14:paraId="46F632D9" w14:textId="77777777" w:rsidTr="0018236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539B51F5" w14:textId="77777777" w:rsidR="00EA0EB5" w:rsidRDefault="00EA0EB5" w:rsidP="0018236C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08A4093C" w14:textId="77777777" w:rsidR="00EA0EB5" w:rsidRDefault="00EA0EB5" w:rsidP="0018236C">
            <w:pPr>
              <w:pStyle w:val="a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1803057C" w14:textId="77777777" w:rsidR="00EA0EB5" w:rsidRDefault="00EA0EB5" w:rsidP="0018236C">
            <w:r>
              <w:rPr>
                <w:rFonts w:hint="eastAsia"/>
              </w:rPr>
              <w:t>[ 4000bytes]</w:t>
            </w:r>
          </w:p>
        </w:tc>
      </w:tr>
      <w:tr w:rsidR="00EA0EB5" w14:paraId="0C2ED4A3" w14:textId="77777777" w:rsidTr="0018236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6E098FA3" w14:textId="77777777" w:rsidR="00EA0EB5" w:rsidRDefault="00EA0EB5" w:rsidP="0018236C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7FD85420" w14:textId="77777777" w:rsidR="00EA0EB5" w:rsidRDefault="00EA0EB5" w:rsidP="0018236C">
            <w:pPr>
              <w:pStyle w:val="a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29204FD4" w14:textId="77777777" w:rsidR="00EA0EB5" w:rsidRDefault="00EA0EB5" w:rsidP="0018236C">
            <w:r>
              <w:rPr>
                <w:rFonts w:hint="eastAsia"/>
              </w:rPr>
              <w:t xml:space="preserve">[ 500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57A349C3" w14:textId="77777777" w:rsidR="00EA0EB5" w:rsidRDefault="00EA0EB5" w:rsidP="0018236C">
            <w:pPr>
              <w:pStyle w:val="a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2E519E33" w14:textId="77777777" w:rsidR="00EA0EB5" w:rsidRDefault="00EA0EB5" w:rsidP="0018236C">
            <w:r>
              <w:t xml:space="preserve">[ </w:t>
            </w:r>
            <w:r>
              <w:rPr>
                <w:rFonts w:hint="eastAsia"/>
              </w:rPr>
              <w:t>30</w:t>
            </w:r>
            <w:r>
              <w:t xml:space="preserve"> </w:t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14:paraId="7BA016FA" w14:textId="77777777" w:rsidR="00EA0EB5" w:rsidRDefault="00EA0EB5" w:rsidP="00CB700D">
      <w:pPr>
        <w:pStyle w:val="5"/>
        <w:ind w:left="1020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067"/>
        <w:gridCol w:w="1134"/>
        <w:gridCol w:w="1417"/>
        <w:gridCol w:w="2347"/>
      </w:tblGrid>
      <w:tr w:rsidR="00EA0EB5" w14:paraId="3B1774E8" w14:textId="77777777" w:rsidTr="0018236C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14:paraId="479E63A4" w14:textId="77777777" w:rsidR="00EA0EB5" w:rsidRDefault="00EA0EB5" w:rsidP="0018236C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14:paraId="226156EF" w14:textId="77777777" w:rsidR="00EA0EB5" w:rsidRDefault="00EA0EB5" w:rsidP="0018236C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067" w:type="dxa"/>
            <w:shd w:val="pct10" w:color="auto" w:fill="auto"/>
            <w:vAlign w:val="center"/>
          </w:tcPr>
          <w:p w14:paraId="0B50C5D3" w14:textId="77777777" w:rsidR="00EA0EB5" w:rsidRDefault="00EA0EB5" w:rsidP="0018236C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34C1EF91" w14:textId="77777777" w:rsidR="00EA0EB5" w:rsidRDefault="00EA0EB5" w:rsidP="0018236C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0F106532" w14:textId="77777777" w:rsidR="00EA0EB5" w:rsidRDefault="00EA0EB5" w:rsidP="0018236C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347" w:type="dxa"/>
            <w:shd w:val="pct10" w:color="auto" w:fill="auto"/>
            <w:vAlign w:val="center"/>
          </w:tcPr>
          <w:p w14:paraId="0306E8A3" w14:textId="77777777" w:rsidR="00EA0EB5" w:rsidRDefault="00EA0EB5" w:rsidP="0018236C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EA0EB5" w14:paraId="4CF70468" w14:textId="77777777" w:rsidTr="0018236C">
        <w:trPr>
          <w:trHeight w:val="420"/>
        </w:trPr>
        <w:tc>
          <w:tcPr>
            <w:tcW w:w="1952" w:type="dxa"/>
            <w:vAlign w:val="center"/>
          </w:tcPr>
          <w:p w14:paraId="0DECAAE6" w14:textId="77777777" w:rsidR="00EA0EB5" w:rsidRDefault="00EA0EB5" w:rsidP="0018236C">
            <w:pPr>
              <w:pStyle w:val="a4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14:paraId="4B64F007" w14:textId="77777777" w:rsidR="00EA0EB5" w:rsidRDefault="00EA0EB5" w:rsidP="0018236C">
            <w:pPr>
              <w:pStyle w:val="a4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7" w:type="dxa"/>
            <w:vAlign w:val="center"/>
          </w:tcPr>
          <w:p w14:paraId="7A591867" w14:textId="77777777" w:rsidR="00EA0EB5" w:rsidRDefault="00EA0EB5" w:rsidP="0018236C">
            <w:pPr>
              <w:pStyle w:val="a4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vAlign w:val="center"/>
          </w:tcPr>
          <w:p w14:paraId="470A1BC8" w14:textId="77777777" w:rsidR="00EA0EB5" w:rsidRDefault="00EA0EB5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69D8A4F1" w14:textId="77777777" w:rsidR="00EA0EB5" w:rsidRDefault="00EA0EB5" w:rsidP="0018236C">
            <w:pPr>
              <w:pStyle w:val="a4"/>
            </w:pPr>
            <w:r>
              <w:rPr>
                <w:rFonts w:hint="eastAsia"/>
              </w:rPr>
              <w:t>인증키</w:t>
            </w:r>
            <w:r>
              <w:t xml:space="preserve"> </w:t>
            </w:r>
            <w:r>
              <w:lastRenderedPageBreak/>
              <w:t>(URL- Encode)</w:t>
            </w:r>
          </w:p>
        </w:tc>
        <w:tc>
          <w:tcPr>
            <w:tcW w:w="2347" w:type="dxa"/>
            <w:vAlign w:val="center"/>
          </w:tcPr>
          <w:p w14:paraId="373C90DC" w14:textId="77777777" w:rsidR="00EA0EB5" w:rsidRDefault="00EA0EB5" w:rsidP="0018236C">
            <w:pPr>
              <w:pStyle w:val="a4"/>
            </w:pPr>
            <w:proofErr w:type="spellStart"/>
            <w:r>
              <w:rPr>
                <w:rFonts w:hint="eastAsia"/>
              </w:rPr>
              <w:lastRenderedPageBreak/>
              <w:t>공공데이터포털에서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298E2390" w14:textId="77777777" w:rsidR="00EA0EB5" w:rsidRDefault="00EA0EB5" w:rsidP="0018236C">
            <w:pPr>
              <w:pStyle w:val="a4"/>
            </w:pPr>
            <w:r>
              <w:rPr>
                <w:rFonts w:hint="eastAsia"/>
              </w:rPr>
              <w:lastRenderedPageBreak/>
              <w:t>발급받은 인증키</w:t>
            </w:r>
          </w:p>
        </w:tc>
      </w:tr>
      <w:tr w:rsidR="00EA0EB5" w14:paraId="22BD2328" w14:textId="77777777" w:rsidTr="0018236C">
        <w:trPr>
          <w:trHeight w:val="420"/>
        </w:trPr>
        <w:tc>
          <w:tcPr>
            <w:tcW w:w="1952" w:type="dxa"/>
            <w:vAlign w:val="center"/>
          </w:tcPr>
          <w:p w14:paraId="3B70F35B" w14:textId="77777777" w:rsidR="00EA0EB5" w:rsidRPr="00B054B0" w:rsidRDefault="00ED3EAC" w:rsidP="0018236C">
            <w:pPr>
              <w:pStyle w:val="a4"/>
            </w:pPr>
            <w:proofErr w:type="spellStart"/>
            <w:r>
              <w:rPr>
                <w:rFonts w:hint="eastAsia"/>
              </w:rPr>
              <w:lastRenderedPageBreak/>
              <w:t>i</w:t>
            </w:r>
            <w:r w:rsidR="00EA0EB5">
              <w:rPr>
                <w:rFonts w:hint="eastAsia"/>
              </w:rPr>
              <w:t>sin</w:t>
            </w:r>
            <w:proofErr w:type="spellEnd"/>
          </w:p>
        </w:tc>
        <w:tc>
          <w:tcPr>
            <w:tcW w:w="1943" w:type="dxa"/>
            <w:vAlign w:val="center"/>
          </w:tcPr>
          <w:p w14:paraId="7734C146" w14:textId="77777777" w:rsidR="00EA0EB5" w:rsidRDefault="00EA0EB5" w:rsidP="0018236C">
            <w:pPr>
              <w:pStyle w:val="a4"/>
            </w:pPr>
            <w:r>
              <w:rPr>
                <w:rFonts w:hint="eastAsia"/>
              </w:rPr>
              <w:t>종목번호</w:t>
            </w:r>
          </w:p>
        </w:tc>
        <w:tc>
          <w:tcPr>
            <w:tcW w:w="1067" w:type="dxa"/>
            <w:vAlign w:val="center"/>
          </w:tcPr>
          <w:p w14:paraId="3DE784C1" w14:textId="77777777" w:rsidR="00EA0EB5" w:rsidRDefault="00EA0EB5" w:rsidP="0018236C">
            <w:pPr>
              <w:pStyle w:val="a4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  <w:vAlign w:val="center"/>
          </w:tcPr>
          <w:p w14:paraId="75DCB05C" w14:textId="77777777" w:rsidR="00EA0EB5" w:rsidRDefault="00EA0EB5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2E66A7DE" w14:textId="77777777" w:rsidR="00EA0EB5" w:rsidRDefault="00EA0EB5" w:rsidP="0018236C">
            <w:pPr>
              <w:pStyle w:val="a4"/>
            </w:pPr>
            <w:r>
              <w:rPr>
                <w:rFonts w:hint="eastAsia"/>
              </w:rPr>
              <w:t>종목번호</w:t>
            </w:r>
          </w:p>
        </w:tc>
        <w:tc>
          <w:tcPr>
            <w:tcW w:w="2347" w:type="dxa"/>
            <w:vAlign w:val="center"/>
          </w:tcPr>
          <w:p w14:paraId="3342BF99" w14:textId="77777777" w:rsidR="00EA0EB5" w:rsidRDefault="00EA0EB5" w:rsidP="0018236C">
            <w:pPr>
              <w:pStyle w:val="a4"/>
            </w:pPr>
            <w:r>
              <w:rPr>
                <w:rFonts w:hint="eastAsia"/>
              </w:rPr>
              <w:t>표준코드</w:t>
            </w:r>
          </w:p>
        </w:tc>
      </w:tr>
      <w:tr w:rsidR="00F86A69" w14:paraId="249B76BA" w14:textId="77777777" w:rsidTr="0018236C">
        <w:trPr>
          <w:trHeight w:val="420"/>
        </w:trPr>
        <w:tc>
          <w:tcPr>
            <w:tcW w:w="1952" w:type="dxa"/>
            <w:vAlign w:val="center"/>
          </w:tcPr>
          <w:p w14:paraId="4CFA6F73" w14:textId="77777777" w:rsidR="00F86A69" w:rsidRDefault="00F86A69" w:rsidP="00E3710F">
            <w:pPr>
              <w:pStyle w:val="a4"/>
            </w:pPr>
            <w:proofErr w:type="spellStart"/>
            <w:r>
              <w:t>numOfRows</w:t>
            </w:r>
            <w:proofErr w:type="spellEnd"/>
          </w:p>
        </w:tc>
        <w:tc>
          <w:tcPr>
            <w:tcW w:w="1943" w:type="dxa"/>
            <w:vAlign w:val="center"/>
          </w:tcPr>
          <w:p w14:paraId="3E927847" w14:textId="77777777" w:rsidR="00F86A69" w:rsidRDefault="00F86A69" w:rsidP="00E3710F">
            <w:pPr>
              <w:pStyle w:val="a4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7" w:type="dxa"/>
            <w:vAlign w:val="center"/>
          </w:tcPr>
          <w:p w14:paraId="141D0C0B" w14:textId="77777777" w:rsidR="00F86A69" w:rsidRDefault="00F86A69" w:rsidP="00E3710F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3963CA14" w14:textId="4045CD59" w:rsidR="00F86A69" w:rsidRDefault="003E34B0" w:rsidP="00E3710F">
            <w:pPr>
              <w:pStyle w:val="a4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444C3110" w14:textId="77777777" w:rsidR="00F86A69" w:rsidRDefault="00F86A69" w:rsidP="00E3710F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2347" w:type="dxa"/>
            <w:vAlign w:val="center"/>
          </w:tcPr>
          <w:p w14:paraId="3A031DD0" w14:textId="77777777" w:rsidR="00F86A69" w:rsidRDefault="00F86A69" w:rsidP="00E3710F">
            <w:pPr>
              <w:pStyle w:val="a4"/>
            </w:pPr>
            <w:r>
              <w:rPr>
                <w:rFonts w:hint="eastAsia"/>
              </w:rPr>
              <w:t>페이지당 데이터 수</w:t>
            </w:r>
          </w:p>
        </w:tc>
      </w:tr>
      <w:tr w:rsidR="00F86A69" w14:paraId="6D6C08AC" w14:textId="77777777" w:rsidTr="0018236C">
        <w:trPr>
          <w:trHeight w:val="420"/>
        </w:trPr>
        <w:tc>
          <w:tcPr>
            <w:tcW w:w="1952" w:type="dxa"/>
            <w:vAlign w:val="center"/>
          </w:tcPr>
          <w:p w14:paraId="7B267FF4" w14:textId="77777777" w:rsidR="00F86A69" w:rsidRDefault="00F86A69" w:rsidP="00E3710F">
            <w:pPr>
              <w:pStyle w:val="a4"/>
            </w:pPr>
            <w:proofErr w:type="spellStart"/>
            <w:r>
              <w:t>pageNo</w:t>
            </w:r>
            <w:proofErr w:type="spellEnd"/>
          </w:p>
        </w:tc>
        <w:tc>
          <w:tcPr>
            <w:tcW w:w="1943" w:type="dxa"/>
            <w:vAlign w:val="center"/>
          </w:tcPr>
          <w:p w14:paraId="0F07B14C" w14:textId="77777777" w:rsidR="00F86A69" w:rsidRDefault="00F86A69" w:rsidP="00E3710F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7" w:type="dxa"/>
            <w:vAlign w:val="center"/>
          </w:tcPr>
          <w:p w14:paraId="35297B9D" w14:textId="77777777" w:rsidR="00F86A69" w:rsidRDefault="00F86A69" w:rsidP="00E3710F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1378090F" w14:textId="474B60C3" w:rsidR="00F86A69" w:rsidRDefault="003E34B0" w:rsidP="00E3710F">
            <w:pPr>
              <w:pStyle w:val="a4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7F0041D0" w14:textId="77777777" w:rsidR="00F86A69" w:rsidRDefault="00F86A69" w:rsidP="00E3710F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2347" w:type="dxa"/>
            <w:vAlign w:val="center"/>
          </w:tcPr>
          <w:p w14:paraId="47E9BFB3" w14:textId="77777777" w:rsidR="00F86A69" w:rsidRDefault="00F86A69" w:rsidP="00E3710F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</w:tr>
    </w:tbl>
    <w:p w14:paraId="649595BC" w14:textId="77777777" w:rsidR="00EA0EB5" w:rsidRDefault="00EA0EB5" w:rsidP="00EA0EB5">
      <w:pPr>
        <w:tabs>
          <w:tab w:val="left" w:pos="7305"/>
        </w:tabs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  <w:r>
        <w:tab/>
      </w:r>
    </w:p>
    <w:p w14:paraId="599E32D3" w14:textId="77777777" w:rsidR="00EA0EB5" w:rsidRDefault="00EA0EB5" w:rsidP="00CB700D">
      <w:pPr>
        <w:pStyle w:val="5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843"/>
        <w:gridCol w:w="1101"/>
        <w:gridCol w:w="1145"/>
        <w:gridCol w:w="1581"/>
        <w:gridCol w:w="1790"/>
      </w:tblGrid>
      <w:tr w:rsidR="00EA0EB5" w14:paraId="6C0A9047" w14:textId="77777777" w:rsidTr="00ED3EAC">
        <w:trPr>
          <w:trHeight w:val="627"/>
        </w:trPr>
        <w:tc>
          <w:tcPr>
            <w:tcW w:w="2410" w:type="dxa"/>
            <w:shd w:val="pct10" w:color="auto" w:fill="auto"/>
            <w:vAlign w:val="center"/>
          </w:tcPr>
          <w:p w14:paraId="2510A737" w14:textId="77777777" w:rsidR="00EA0EB5" w:rsidRDefault="00EA0EB5" w:rsidP="0018236C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843" w:type="dxa"/>
            <w:shd w:val="pct10" w:color="auto" w:fill="auto"/>
            <w:vAlign w:val="center"/>
          </w:tcPr>
          <w:p w14:paraId="0AEBA54D" w14:textId="77777777" w:rsidR="00EA0EB5" w:rsidRDefault="00EA0EB5" w:rsidP="0018236C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01" w:type="dxa"/>
            <w:shd w:val="pct10" w:color="auto" w:fill="auto"/>
            <w:vAlign w:val="center"/>
          </w:tcPr>
          <w:p w14:paraId="0D3136EB" w14:textId="77777777" w:rsidR="00EA0EB5" w:rsidRDefault="00EA0EB5" w:rsidP="0018236C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14:paraId="341494D6" w14:textId="77777777" w:rsidR="00EA0EB5" w:rsidRDefault="00EA0EB5" w:rsidP="0018236C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581" w:type="dxa"/>
            <w:shd w:val="pct10" w:color="auto" w:fill="auto"/>
            <w:vAlign w:val="center"/>
          </w:tcPr>
          <w:p w14:paraId="149EA9D1" w14:textId="77777777" w:rsidR="00EA0EB5" w:rsidRDefault="00EA0EB5" w:rsidP="0018236C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790" w:type="dxa"/>
            <w:shd w:val="pct10" w:color="auto" w:fill="auto"/>
            <w:vAlign w:val="center"/>
          </w:tcPr>
          <w:p w14:paraId="25E562C3" w14:textId="77777777" w:rsidR="00EA0EB5" w:rsidRDefault="00EA0EB5" w:rsidP="0018236C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D8203E" w14:paraId="65EF01F8" w14:textId="77777777" w:rsidTr="00ED3EAC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DF1E5" w14:textId="77777777" w:rsidR="00D8203E" w:rsidRPr="00266C24" w:rsidRDefault="00D8203E" w:rsidP="0018236C">
            <w:proofErr w:type="spellStart"/>
            <w:r w:rsidRPr="00266C24">
              <w:t>bassetCnt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5D302" w14:textId="77777777" w:rsidR="00D8203E" w:rsidRPr="00470389" w:rsidRDefault="00D8203E" w:rsidP="0018236C">
            <w:r w:rsidRPr="00470389">
              <w:rPr>
                <w:rFonts w:hint="eastAsia"/>
              </w:rPr>
              <w:t>기초자산</w:t>
            </w:r>
            <w:r w:rsidRPr="00470389">
              <w:t xml:space="preserve"> 개수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CAE18" w14:textId="77777777" w:rsidR="00D8203E" w:rsidRDefault="00ED3EAC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FBBA9" w14:textId="77777777" w:rsidR="00D8203E" w:rsidRPr="00ED3EAC" w:rsidRDefault="00D8203E" w:rsidP="0018236C">
            <w:pPr>
              <w:pStyle w:val="a4"/>
              <w:rPr>
                <w:rFonts w:asciiTheme="minorHAnsi" w:eastAsiaTheme="minorHAnsi" w:hAnsiTheme="minorHAnsi"/>
              </w:rPr>
            </w:pPr>
            <w:r w:rsidRPr="00ED3EAC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F46A6" w14:textId="77777777" w:rsidR="00D8203E" w:rsidRPr="00ED3EAC" w:rsidRDefault="00ED3EAC" w:rsidP="0018236C">
            <w:pPr>
              <w:snapToGrid w:val="0"/>
              <w:spacing w:after="0" w:line="384" w:lineRule="auto"/>
              <w:textAlignment w:val="baseline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ED3EAC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5F259" w14:textId="77777777" w:rsidR="00D8203E" w:rsidRDefault="00F86A69" w:rsidP="0018236C">
            <w:pPr>
              <w:pStyle w:val="a4"/>
            </w:pPr>
            <w:r>
              <w:rPr>
                <w:rFonts w:hint="eastAsia"/>
              </w:rPr>
              <w:t>기초자산 개수</w:t>
            </w:r>
          </w:p>
        </w:tc>
      </w:tr>
      <w:tr w:rsidR="00D8203E" w14:paraId="6CD9B900" w14:textId="77777777" w:rsidTr="00ED3EAC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B656E" w14:textId="77777777" w:rsidR="00D8203E" w:rsidRPr="00266C24" w:rsidRDefault="00D8203E" w:rsidP="0018236C">
            <w:proofErr w:type="spellStart"/>
            <w:r w:rsidRPr="00266C24">
              <w:t>colatSetupTpcd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EFABD" w14:textId="77777777" w:rsidR="00D8203E" w:rsidRPr="00470389" w:rsidRDefault="00D8203E" w:rsidP="0018236C">
            <w:r w:rsidRPr="00470389">
              <w:rPr>
                <w:rFonts w:hint="eastAsia"/>
              </w:rPr>
              <w:t>담보설정구분코드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5ECF8" w14:textId="77777777" w:rsidR="00D8203E" w:rsidRDefault="00ED3EAC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0A470" w14:textId="77777777" w:rsidR="00D8203E" w:rsidRDefault="00D8203E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114F5" w14:textId="77777777" w:rsidR="00D8203E" w:rsidRDefault="00ED3EAC" w:rsidP="0018236C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DE4A7" w14:textId="77777777" w:rsidR="00D8203E" w:rsidRPr="00ED3EAC" w:rsidRDefault="00ED3EAC" w:rsidP="00ED3EAC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6A69">
              <w:rPr>
                <w:rFonts w:cs="굴림" w:hint="eastAsia"/>
                <w:color w:val="000000"/>
                <w:kern w:val="0"/>
                <w:szCs w:val="18"/>
              </w:rPr>
              <w:t>[1]</w:t>
            </w:r>
            <w:r w:rsidRPr="00F86A69">
              <w:rPr>
                <w:rFonts w:ascii="굴림" w:hAnsi="굴림" w:cs="굴림"/>
                <w:color w:val="000000"/>
                <w:kern w:val="0"/>
                <w:szCs w:val="18"/>
              </w:rPr>
              <w:t>설정</w:t>
            </w:r>
            <w:r w:rsidRPr="00F86A69">
              <w:rPr>
                <w:rFonts w:ascii="굴림" w:hAnsi="굴림" w:cs="굴림"/>
                <w:color w:val="000000"/>
                <w:kern w:val="0"/>
                <w:szCs w:val="18"/>
              </w:rPr>
              <w:t xml:space="preserve"> </w:t>
            </w:r>
            <w:r w:rsidRPr="00F86A69">
              <w:rPr>
                <w:rFonts w:cs="굴림" w:hint="eastAsia"/>
                <w:color w:val="000000"/>
                <w:kern w:val="0"/>
                <w:szCs w:val="18"/>
              </w:rPr>
              <w:t>[2]</w:t>
            </w:r>
            <w:r w:rsidRPr="00F86A69">
              <w:rPr>
                <w:rFonts w:ascii="굴림" w:hAnsi="굴림" w:cs="굴림"/>
                <w:color w:val="000000"/>
                <w:kern w:val="0"/>
                <w:szCs w:val="18"/>
              </w:rPr>
              <w:t>미설정</w:t>
            </w:r>
          </w:p>
        </w:tc>
      </w:tr>
      <w:tr w:rsidR="00D8203E" w14:paraId="389A0A24" w14:textId="77777777" w:rsidTr="00ED3EAC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B2923" w14:textId="77777777" w:rsidR="00D8203E" w:rsidRPr="00266C24" w:rsidRDefault="00D8203E" w:rsidP="0018236C">
            <w:proofErr w:type="spellStart"/>
            <w:r w:rsidRPr="00266C24">
              <w:t>contDt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61289" w14:textId="77777777" w:rsidR="00D8203E" w:rsidRPr="00470389" w:rsidRDefault="00D8203E" w:rsidP="0018236C">
            <w:r w:rsidRPr="00470389">
              <w:rPr>
                <w:rFonts w:hint="eastAsia"/>
              </w:rPr>
              <w:t>계약일자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1DE1F" w14:textId="77777777" w:rsidR="00D8203E" w:rsidRDefault="00ED3EAC" w:rsidP="0018236C">
            <w:pPr>
              <w:pStyle w:val="a4"/>
            </w:pPr>
            <w:r>
              <w:rPr>
                <w:rFonts w:hint="eastAsia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328A0" w14:textId="77777777" w:rsidR="00D8203E" w:rsidRDefault="00D8203E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A420A" w14:textId="77777777" w:rsidR="00D8203E" w:rsidRDefault="00ED3EAC" w:rsidP="0018236C">
            <w:pPr>
              <w:pStyle w:val="a4"/>
            </w:pPr>
            <w:r>
              <w:rPr>
                <w:rFonts w:hint="eastAsia"/>
              </w:rPr>
              <w:t>20170724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45126" w14:textId="77777777" w:rsidR="00D8203E" w:rsidRDefault="00F86A69" w:rsidP="0018236C">
            <w:pPr>
              <w:pStyle w:val="a4"/>
            </w:pPr>
            <w:r>
              <w:rPr>
                <w:rFonts w:hint="eastAsia"/>
              </w:rPr>
              <w:t>YYYYMMDD</w:t>
            </w:r>
          </w:p>
        </w:tc>
      </w:tr>
      <w:tr w:rsidR="00D8203E" w14:paraId="41985F26" w14:textId="77777777" w:rsidTr="00ED3EAC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3D588" w14:textId="77777777" w:rsidR="00D8203E" w:rsidRPr="00266C24" w:rsidRDefault="00D8203E" w:rsidP="0018236C">
            <w:proofErr w:type="spellStart"/>
            <w:r w:rsidRPr="00266C24">
              <w:t>derisecExerTpcd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7CB3" w14:textId="77777777" w:rsidR="00D8203E" w:rsidRPr="00470389" w:rsidRDefault="00D8203E" w:rsidP="0018236C">
            <w:r w:rsidRPr="00470389">
              <w:rPr>
                <w:rFonts w:hint="eastAsia"/>
              </w:rPr>
              <w:t>상환구분코드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3C501" w14:textId="77777777" w:rsidR="00D8203E" w:rsidRDefault="00ED3EAC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9995E" w14:textId="77777777" w:rsidR="00D8203E" w:rsidRDefault="00D8203E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D9B77" w14:textId="77777777" w:rsidR="00D8203E" w:rsidRDefault="00ED3EAC" w:rsidP="0018236C">
            <w:pPr>
              <w:pStyle w:val="a4"/>
            </w:pPr>
            <w:r>
              <w:rPr>
                <w:rFonts w:hint="eastAsia"/>
              </w:rPr>
              <w:t>3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208DC" w14:textId="77777777" w:rsidR="00ED3EAC" w:rsidRDefault="00ED3EAC" w:rsidP="00ED3EAC">
            <w:pPr>
              <w:pStyle w:val="a4"/>
            </w:pPr>
            <w:r>
              <w:t>[2]만기상환</w:t>
            </w:r>
          </w:p>
          <w:p w14:paraId="313AB797" w14:textId="77777777" w:rsidR="00ED3EAC" w:rsidRDefault="00ED3EAC" w:rsidP="00ED3EAC">
            <w:pPr>
              <w:pStyle w:val="a4"/>
            </w:pPr>
            <w:r>
              <w:t>[3]조기상환</w:t>
            </w:r>
          </w:p>
          <w:p w14:paraId="34A1E343" w14:textId="77777777" w:rsidR="00D8203E" w:rsidRDefault="00ED3EAC" w:rsidP="00ED3EAC">
            <w:pPr>
              <w:pStyle w:val="a4"/>
            </w:pPr>
            <w:r>
              <w:t xml:space="preserve">(상환 </w:t>
            </w:r>
            <w:proofErr w:type="spellStart"/>
            <w:r>
              <w:t>완료</w:t>
            </w:r>
            <w:r>
              <w:rPr>
                <w:rFonts w:hint="eastAsia"/>
              </w:rPr>
              <w:t>시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D8203E" w14:paraId="3ED1A71B" w14:textId="77777777" w:rsidTr="00ED3EAC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71E88" w14:textId="77777777" w:rsidR="00D8203E" w:rsidRPr="00266C24" w:rsidRDefault="00D8203E" w:rsidP="0018236C">
            <w:proofErr w:type="spellStart"/>
            <w:r w:rsidRPr="00266C24">
              <w:t>firstIssuQty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B0633" w14:textId="77777777" w:rsidR="00D8203E" w:rsidRPr="00470389" w:rsidRDefault="00D8203E" w:rsidP="0018236C">
            <w:r w:rsidRPr="00470389">
              <w:rPr>
                <w:rFonts w:hint="eastAsia"/>
              </w:rPr>
              <w:t>최초발행수량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98E3F" w14:textId="77777777" w:rsidR="00D8203E" w:rsidRDefault="00ED3EAC" w:rsidP="0018236C">
            <w:pPr>
              <w:pStyle w:val="a4"/>
            </w:pPr>
            <w:r>
              <w:rPr>
                <w:rFonts w:hint="eastAsia"/>
              </w:rPr>
              <w:t>15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2D7D0" w14:textId="77777777" w:rsidR="00D8203E" w:rsidRDefault="00D8203E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E00A2" w14:textId="77777777" w:rsidR="00D8203E" w:rsidRPr="00F86A69" w:rsidRDefault="00ED3EAC" w:rsidP="00ED3EAC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6A69">
              <w:rPr>
                <w:rFonts w:cs="굴림" w:hint="eastAsia"/>
                <w:color w:val="000000"/>
                <w:kern w:val="0"/>
                <w:szCs w:val="18"/>
              </w:rPr>
              <w:t>6048000000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17EC" w14:textId="77777777" w:rsidR="00D8203E" w:rsidRDefault="00F86A69" w:rsidP="0018236C">
            <w:pPr>
              <w:pStyle w:val="a4"/>
            </w:pPr>
            <w:r>
              <w:rPr>
                <w:rFonts w:hint="eastAsia"/>
              </w:rPr>
              <w:t>발행금액</w:t>
            </w:r>
          </w:p>
        </w:tc>
      </w:tr>
      <w:tr w:rsidR="00D8203E" w14:paraId="58A3A565" w14:textId="77777777" w:rsidTr="00ED3EAC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47FA4" w14:textId="46BE7AB8" w:rsidR="00D8203E" w:rsidRPr="00266C24" w:rsidRDefault="008928CD" w:rsidP="0018236C">
            <w:proofErr w:type="spellStart"/>
            <w:r>
              <w:rPr>
                <w:rFonts w:hint="eastAsia"/>
              </w:rPr>
              <w:t>i</w:t>
            </w:r>
            <w:r w:rsidR="00D8203E" w:rsidRPr="00266C24">
              <w:t>sin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17F56" w14:textId="77777777" w:rsidR="00D8203E" w:rsidRPr="00470389" w:rsidRDefault="00D8203E" w:rsidP="0018236C">
            <w:r w:rsidRPr="00470389">
              <w:rPr>
                <w:rFonts w:hint="eastAsia"/>
              </w:rPr>
              <w:t>종목번호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EC808" w14:textId="77777777" w:rsidR="00D8203E" w:rsidRDefault="00ED3EAC" w:rsidP="0018236C">
            <w:pPr>
              <w:pStyle w:val="a4"/>
            </w:pPr>
            <w:r>
              <w:rPr>
                <w:rFonts w:hint="eastAsia"/>
              </w:rPr>
              <w:t>12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CA0D1" w14:textId="77777777" w:rsidR="00D8203E" w:rsidRPr="00F86A69" w:rsidRDefault="00D8203E" w:rsidP="0018236C">
            <w:pPr>
              <w:pStyle w:val="a4"/>
              <w:rPr>
                <w:szCs w:val="20"/>
              </w:rPr>
            </w:pPr>
            <w:r w:rsidRPr="00F86A69"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23775" w14:textId="77777777" w:rsidR="00D8203E" w:rsidRPr="00F86A69" w:rsidRDefault="00ED3EAC" w:rsidP="00ED3EAC">
            <w:pPr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86A69">
              <w:rPr>
                <w:rFonts w:cs="굴림" w:hint="eastAsia"/>
                <w:color w:val="000000"/>
                <w:kern w:val="0"/>
                <w:szCs w:val="20"/>
              </w:rPr>
              <w:t>KR65733CT775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672ED" w14:textId="77777777" w:rsidR="00D8203E" w:rsidRDefault="00F86A69" w:rsidP="0018236C">
            <w:pPr>
              <w:pStyle w:val="a4"/>
            </w:pPr>
            <w:r>
              <w:rPr>
                <w:rFonts w:hint="eastAsia"/>
              </w:rPr>
              <w:t>표준코드</w:t>
            </w:r>
          </w:p>
        </w:tc>
      </w:tr>
      <w:tr w:rsidR="00D8203E" w14:paraId="10E43191" w14:textId="77777777" w:rsidTr="00ED3EAC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CEF7B" w14:textId="77777777" w:rsidR="00D8203E" w:rsidRPr="00266C24" w:rsidRDefault="00D8203E" w:rsidP="0018236C">
            <w:proofErr w:type="spellStart"/>
            <w:r w:rsidRPr="00266C24">
              <w:t>issuCurCd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C08B8" w14:textId="77777777" w:rsidR="00D8203E" w:rsidRPr="00470389" w:rsidRDefault="00D8203E" w:rsidP="0018236C">
            <w:r w:rsidRPr="00470389">
              <w:rPr>
                <w:rFonts w:hint="eastAsia"/>
              </w:rPr>
              <w:t>발행통화코드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735D1" w14:textId="77777777" w:rsidR="00D8203E" w:rsidRDefault="00ED3EAC" w:rsidP="0018236C">
            <w:pPr>
              <w:pStyle w:val="a4"/>
            </w:pPr>
            <w:r>
              <w:rPr>
                <w:rFonts w:hint="eastAsia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84487" w14:textId="77777777" w:rsidR="00D8203E" w:rsidRDefault="00D8203E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9D253" w14:textId="77777777" w:rsidR="00D8203E" w:rsidRDefault="00ED3EAC" w:rsidP="0018236C">
            <w:pPr>
              <w:pStyle w:val="a4"/>
            </w:pPr>
            <w:r>
              <w:rPr>
                <w:rFonts w:hint="eastAsia"/>
              </w:rPr>
              <w:t>KRW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6877A" w14:textId="77777777" w:rsidR="00D8203E" w:rsidRDefault="00F86A69" w:rsidP="0018236C">
            <w:pPr>
              <w:pStyle w:val="a4"/>
            </w:pPr>
            <w:r>
              <w:rPr>
                <w:rFonts w:hint="eastAsia"/>
              </w:rPr>
              <w:t xml:space="preserve">[KRW]원화 </w:t>
            </w:r>
          </w:p>
          <w:p w14:paraId="66D83E8A" w14:textId="77777777" w:rsidR="00F86A69" w:rsidRDefault="00F86A69" w:rsidP="0018236C">
            <w:pPr>
              <w:pStyle w:val="a4"/>
            </w:pPr>
            <w:r>
              <w:rPr>
                <w:rFonts w:hint="eastAsia"/>
              </w:rPr>
              <w:t>[USD]미국달러</w:t>
            </w:r>
          </w:p>
        </w:tc>
      </w:tr>
      <w:tr w:rsidR="00D8203E" w14:paraId="408B044E" w14:textId="77777777" w:rsidTr="00ED3EAC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3DB4" w14:textId="77777777" w:rsidR="00D8203E" w:rsidRPr="00266C24" w:rsidRDefault="00D8203E" w:rsidP="0018236C">
            <w:proofErr w:type="spellStart"/>
            <w:r w:rsidRPr="00266C24">
              <w:t>issuDt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1D471" w14:textId="77777777" w:rsidR="00D8203E" w:rsidRPr="00470389" w:rsidRDefault="00D8203E" w:rsidP="0018236C">
            <w:r w:rsidRPr="00470389">
              <w:rPr>
                <w:rFonts w:hint="eastAsia"/>
              </w:rPr>
              <w:t>발행일자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FD9C8" w14:textId="77777777" w:rsidR="00D8203E" w:rsidRDefault="00ED3EAC" w:rsidP="0018236C">
            <w:pPr>
              <w:pStyle w:val="a4"/>
            </w:pPr>
            <w:r>
              <w:rPr>
                <w:rFonts w:hint="eastAsia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28242" w14:textId="77777777" w:rsidR="00D8203E" w:rsidRDefault="00D8203E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BE516" w14:textId="77777777" w:rsidR="00D8203E" w:rsidRDefault="00ED3EAC" w:rsidP="0018236C">
            <w:pPr>
              <w:pStyle w:val="a4"/>
            </w:pPr>
            <w:r>
              <w:rPr>
                <w:rFonts w:hint="eastAsia"/>
              </w:rPr>
              <w:t>20170724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03EEE" w14:textId="77777777" w:rsidR="00D8203E" w:rsidRDefault="00F86A69" w:rsidP="0018236C">
            <w:pPr>
              <w:pStyle w:val="a4"/>
            </w:pPr>
            <w:r>
              <w:rPr>
                <w:rFonts w:hint="eastAsia"/>
              </w:rPr>
              <w:t>YYYYMMDD</w:t>
            </w:r>
          </w:p>
        </w:tc>
      </w:tr>
      <w:tr w:rsidR="00D8203E" w14:paraId="141FBEE1" w14:textId="77777777" w:rsidTr="00ED3EAC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107FE" w14:textId="77777777" w:rsidR="00D8203E" w:rsidRPr="00266C24" w:rsidRDefault="00D8203E" w:rsidP="0018236C">
            <w:proofErr w:type="spellStart"/>
            <w:r w:rsidRPr="00266C24">
              <w:t>issucoCustno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C6513" w14:textId="77777777" w:rsidR="00D8203E" w:rsidRPr="00470389" w:rsidRDefault="00D8203E" w:rsidP="0018236C">
            <w:r w:rsidRPr="00470389">
              <w:rPr>
                <w:rFonts w:hint="eastAsia"/>
              </w:rPr>
              <w:t>발행회사고객번호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E86E2" w14:textId="77777777" w:rsidR="00D8203E" w:rsidRDefault="00ED3EAC" w:rsidP="0018236C">
            <w:pPr>
              <w:pStyle w:val="a4"/>
            </w:pPr>
            <w:r>
              <w:rPr>
                <w:rFonts w:hint="eastAsia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9650A" w14:textId="77777777" w:rsidR="00D8203E" w:rsidRDefault="00D8203E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621C7" w14:textId="77777777" w:rsidR="00D8203E" w:rsidRDefault="00ED3EAC" w:rsidP="0018236C">
            <w:pPr>
              <w:pStyle w:val="a4"/>
            </w:pPr>
            <w:r>
              <w:rPr>
                <w:rFonts w:hint="eastAsia"/>
              </w:rPr>
              <w:t>3049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A8D69" w14:textId="77777777" w:rsidR="00D8203E" w:rsidRDefault="00F86A69" w:rsidP="0018236C">
            <w:pPr>
              <w:pStyle w:val="a4"/>
            </w:pPr>
            <w:r>
              <w:rPr>
                <w:rFonts w:hint="eastAsia"/>
              </w:rPr>
              <w:t>기업정보 참조</w:t>
            </w:r>
          </w:p>
        </w:tc>
      </w:tr>
      <w:tr w:rsidR="00D8203E" w14:paraId="2141B19D" w14:textId="77777777" w:rsidTr="00ED3EAC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A6707" w14:textId="77777777" w:rsidR="00D8203E" w:rsidRPr="00266C24" w:rsidRDefault="00D8203E" w:rsidP="0018236C">
            <w:proofErr w:type="spellStart"/>
            <w:r w:rsidRPr="00266C24">
              <w:t>korSecnNm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2E3D" w14:textId="77777777" w:rsidR="00D8203E" w:rsidRPr="00470389" w:rsidRDefault="00F86A69" w:rsidP="0018236C">
            <w:r>
              <w:rPr>
                <w:rFonts w:hint="eastAsia"/>
              </w:rPr>
              <w:t xml:space="preserve">국문 </w:t>
            </w:r>
            <w:proofErr w:type="spellStart"/>
            <w:r w:rsidR="00D8203E" w:rsidRPr="00470389">
              <w:rPr>
                <w:rFonts w:hint="eastAsia"/>
              </w:rPr>
              <w:t>종목명</w:t>
            </w:r>
            <w:proofErr w:type="spellEnd"/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DCAEE" w14:textId="77777777" w:rsidR="00D8203E" w:rsidRDefault="00ED3EAC" w:rsidP="0018236C">
            <w:pPr>
              <w:pStyle w:val="a4"/>
            </w:pPr>
            <w:r>
              <w:rPr>
                <w:rFonts w:hint="eastAsia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ECE19" w14:textId="77777777" w:rsidR="00D8203E" w:rsidRDefault="00D8203E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5736B" w14:textId="77777777" w:rsidR="00D8203E" w:rsidRDefault="00ED3EAC" w:rsidP="0018236C">
            <w:pPr>
              <w:pStyle w:val="a4"/>
            </w:pPr>
            <w:proofErr w:type="spellStart"/>
            <w:r>
              <w:rPr>
                <w:rFonts w:hint="eastAsia"/>
              </w:rPr>
              <w:t>한국투자증권트루</w:t>
            </w:r>
            <w:proofErr w:type="spellEnd"/>
            <w:r>
              <w:rPr>
                <w:rFonts w:hint="eastAsia"/>
              </w:rPr>
              <w:t>8994(ELS)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9DA5" w14:textId="77777777" w:rsidR="00D8203E" w:rsidRDefault="00F86A69" w:rsidP="0018236C">
            <w:pPr>
              <w:pStyle w:val="a4"/>
            </w:pPr>
            <w:r>
              <w:rPr>
                <w:rFonts w:hint="eastAsia"/>
              </w:rPr>
              <w:t xml:space="preserve">국문 </w:t>
            </w:r>
            <w:proofErr w:type="spellStart"/>
            <w:r>
              <w:rPr>
                <w:rFonts w:hint="eastAsia"/>
              </w:rPr>
              <w:t>종목명</w:t>
            </w:r>
            <w:proofErr w:type="spellEnd"/>
          </w:p>
        </w:tc>
      </w:tr>
      <w:tr w:rsidR="00D8203E" w14:paraId="3DCE4A97" w14:textId="77777777" w:rsidTr="00ED3EAC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79273" w14:textId="77777777" w:rsidR="00D8203E" w:rsidRPr="00266C24" w:rsidRDefault="00D8203E" w:rsidP="0018236C">
            <w:proofErr w:type="spellStart"/>
            <w:r w:rsidRPr="00266C24">
              <w:t>midredPossYn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A2B62" w14:textId="77777777" w:rsidR="00D8203E" w:rsidRPr="00470389" w:rsidRDefault="00D8203E" w:rsidP="0018236C">
            <w:r w:rsidRPr="00470389">
              <w:rPr>
                <w:rFonts w:hint="eastAsia"/>
              </w:rPr>
              <w:t>중도상환가능여부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F0DC4" w14:textId="77777777" w:rsidR="00D8203E" w:rsidRDefault="00ED3EAC" w:rsidP="0018236C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FF6C4" w14:textId="77777777" w:rsidR="00D8203E" w:rsidRDefault="00D8203E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A7985" w14:textId="77777777" w:rsidR="00D8203E" w:rsidRDefault="00ED3EAC" w:rsidP="0018236C">
            <w:pPr>
              <w:pStyle w:val="a4"/>
            </w:pPr>
            <w:r>
              <w:rPr>
                <w:rFonts w:hint="eastAsia"/>
              </w:rPr>
              <w:t>Y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C59E" w14:textId="77777777" w:rsidR="00D8203E" w:rsidRDefault="00F86A69" w:rsidP="0018236C">
            <w:pPr>
              <w:pStyle w:val="a4"/>
            </w:pPr>
            <w:r>
              <w:rPr>
                <w:rFonts w:hint="eastAsia"/>
              </w:rPr>
              <w:t>Y/N</w:t>
            </w:r>
          </w:p>
        </w:tc>
      </w:tr>
      <w:tr w:rsidR="00F86A69" w14:paraId="6D0DAA09" w14:textId="77777777" w:rsidTr="00ED3EAC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05700" w14:textId="77777777" w:rsidR="00F86A69" w:rsidRPr="00266C24" w:rsidRDefault="00123D64" w:rsidP="0018236C">
            <w:proofErr w:type="spellStart"/>
            <w:r>
              <w:t>mm</w:t>
            </w:r>
            <w:r>
              <w:rPr>
                <w:rFonts w:hint="eastAsia"/>
              </w:rPr>
              <w:t>P</w:t>
            </w:r>
            <w:r w:rsidR="00F86A69" w:rsidRPr="00266C24">
              <w:t>ayYn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6742A" w14:textId="77777777" w:rsidR="00F86A69" w:rsidRPr="00470389" w:rsidRDefault="00F86A69" w:rsidP="0018236C">
            <w:r w:rsidRPr="00470389">
              <w:rPr>
                <w:rFonts w:hint="eastAsia"/>
              </w:rPr>
              <w:t>월지급여부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34EF0" w14:textId="77777777" w:rsidR="00F86A69" w:rsidRDefault="00F86A69" w:rsidP="0018236C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84BAB" w14:textId="77777777" w:rsidR="00F86A69" w:rsidRDefault="00F86A69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BA9F9" w14:textId="77777777" w:rsidR="00F86A69" w:rsidRDefault="00F86A69" w:rsidP="0018236C">
            <w:pPr>
              <w:pStyle w:val="a4"/>
            </w:pPr>
            <w:r>
              <w:rPr>
                <w:rFonts w:hint="eastAsia"/>
              </w:rPr>
              <w:t>N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4A0E8" w14:textId="77777777" w:rsidR="00F86A69" w:rsidRDefault="00F86A69" w:rsidP="00E3710F">
            <w:pPr>
              <w:pStyle w:val="a4"/>
            </w:pPr>
            <w:r>
              <w:rPr>
                <w:rFonts w:hint="eastAsia"/>
              </w:rPr>
              <w:t>Y/N</w:t>
            </w:r>
          </w:p>
        </w:tc>
      </w:tr>
      <w:tr w:rsidR="00F86A69" w14:paraId="0C9FD560" w14:textId="77777777" w:rsidTr="00ED3EAC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11F98" w14:textId="77777777" w:rsidR="00F86A69" w:rsidRPr="00266C24" w:rsidRDefault="00F86A69" w:rsidP="0018236C">
            <w:proofErr w:type="spellStart"/>
            <w:r w:rsidRPr="00266C24">
              <w:t>prcpPrsvRate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DBAB" w14:textId="77777777" w:rsidR="00F86A69" w:rsidRPr="00470389" w:rsidRDefault="00F86A69" w:rsidP="0018236C">
            <w:r w:rsidRPr="00470389">
              <w:rPr>
                <w:rFonts w:hint="eastAsia"/>
              </w:rPr>
              <w:t>원금보전율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8F39A" w14:textId="77777777" w:rsidR="00F86A69" w:rsidRDefault="00F86A69" w:rsidP="0018236C">
            <w:pPr>
              <w:pStyle w:val="a4"/>
            </w:pPr>
            <w:r>
              <w:rPr>
                <w:rFonts w:hint="eastAsia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65BE5" w14:textId="77777777" w:rsidR="00F86A69" w:rsidRDefault="00F86A69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0512F" w14:textId="77777777" w:rsidR="00F86A69" w:rsidRDefault="00F86A69" w:rsidP="0018236C">
            <w:pPr>
              <w:pStyle w:val="a4"/>
            </w:pPr>
            <w:r>
              <w:rPr>
                <w:rFonts w:hint="eastAsia"/>
              </w:rPr>
              <w:t>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74E9E" w14:textId="77777777" w:rsidR="00F86A69" w:rsidRDefault="00F86A69" w:rsidP="0018236C">
            <w:pPr>
              <w:pStyle w:val="a4"/>
            </w:pPr>
            <w:r>
              <w:rPr>
                <w:rFonts w:hint="eastAsia"/>
              </w:rPr>
              <w:t>(%)</w:t>
            </w:r>
          </w:p>
        </w:tc>
      </w:tr>
      <w:tr w:rsidR="00F86A69" w14:paraId="2C5E6E36" w14:textId="77777777" w:rsidTr="00ED3EAC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96C69" w14:textId="77777777" w:rsidR="00F86A69" w:rsidRPr="00266C24" w:rsidRDefault="00F86A69" w:rsidP="0018236C">
            <w:proofErr w:type="spellStart"/>
            <w:r w:rsidRPr="00266C24">
              <w:lastRenderedPageBreak/>
              <w:t>prcpPrsvTpcd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0DC40" w14:textId="77777777" w:rsidR="00F86A69" w:rsidRPr="00470389" w:rsidRDefault="00F86A69" w:rsidP="0018236C">
            <w:r w:rsidRPr="00470389">
              <w:rPr>
                <w:rFonts w:hint="eastAsia"/>
              </w:rPr>
              <w:t>원금보전구분코드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E5080" w14:textId="77777777" w:rsidR="00F86A69" w:rsidRDefault="00F86A69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322C2" w14:textId="77777777" w:rsidR="00F86A69" w:rsidRDefault="00F86A69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9214E" w14:textId="77777777" w:rsidR="00F86A69" w:rsidRDefault="00F86A69" w:rsidP="0018236C">
            <w:pPr>
              <w:pStyle w:val="a4"/>
            </w:pPr>
            <w:r>
              <w:rPr>
                <w:rFonts w:hint="eastAsia"/>
              </w:rPr>
              <w:t>3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62FC" w14:textId="77777777" w:rsidR="00F86A69" w:rsidRDefault="00F86A69" w:rsidP="00ED3EAC">
            <w:pPr>
              <w:pStyle w:val="a4"/>
            </w:pPr>
            <w:r>
              <w:t>[1]원금보장형</w:t>
            </w:r>
          </w:p>
          <w:p w14:paraId="5265397C" w14:textId="77777777" w:rsidR="00F86A69" w:rsidRDefault="00F86A69" w:rsidP="00ED3EAC">
            <w:pPr>
              <w:pStyle w:val="a4"/>
            </w:pPr>
            <w:r>
              <w:t>[2]부분보장형</w:t>
            </w:r>
          </w:p>
          <w:p w14:paraId="105B1F05" w14:textId="77777777" w:rsidR="00F86A69" w:rsidRDefault="00F86A69" w:rsidP="00ED3EAC">
            <w:pPr>
              <w:pStyle w:val="a4"/>
            </w:pPr>
            <w:r>
              <w:t>[3]원금비보장형</w:t>
            </w:r>
          </w:p>
          <w:p w14:paraId="12C1B58C" w14:textId="77777777" w:rsidR="00F86A69" w:rsidRDefault="00F86A69" w:rsidP="00ED3EAC">
            <w:pPr>
              <w:pStyle w:val="a4"/>
            </w:pPr>
            <w:r>
              <w:t>[4]기타</w:t>
            </w:r>
          </w:p>
        </w:tc>
      </w:tr>
      <w:tr w:rsidR="00F86A69" w14:paraId="2D1FB79E" w14:textId="77777777" w:rsidTr="00ED3EAC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6E9DB" w14:textId="77777777" w:rsidR="00F86A69" w:rsidRPr="00266C24" w:rsidRDefault="00F86A69" w:rsidP="0018236C">
            <w:proofErr w:type="spellStart"/>
            <w:r w:rsidRPr="00266C24">
              <w:t>recuWhcd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410A" w14:textId="77777777" w:rsidR="00F86A69" w:rsidRPr="00470389" w:rsidRDefault="00F86A69" w:rsidP="0018236C">
            <w:r w:rsidRPr="00470389">
              <w:rPr>
                <w:rFonts w:hint="eastAsia"/>
              </w:rPr>
              <w:t>모집방법코드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9E53E" w14:textId="77777777" w:rsidR="00F86A69" w:rsidRDefault="00F86A69" w:rsidP="0018236C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C2F60" w14:textId="77777777" w:rsidR="00F86A69" w:rsidRDefault="00F86A69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24407" w14:textId="77777777" w:rsidR="00F86A69" w:rsidRDefault="00F86A69" w:rsidP="0018236C">
            <w:pPr>
              <w:pStyle w:val="a4"/>
            </w:pPr>
            <w:r>
              <w:rPr>
                <w:rFonts w:hint="eastAsia"/>
              </w:rPr>
              <w:t>11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88553" w14:textId="77777777" w:rsidR="00F86A69" w:rsidRDefault="00F86A69" w:rsidP="0018236C">
            <w:pPr>
              <w:pStyle w:val="a4"/>
            </w:pPr>
            <w:r>
              <w:rPr>
                <w:rFonts w:hint="eastAsia"/>
              </w:rPr>
              <w:t>[11]공모</w:t>
            </w:r>
          </w:p>
        </w:tc>
      </w:tr>
      <w:tr w:rsidR="00F86A69" w14:paraId="7BEAC523" w14:textId="77777777" w:rsidTr="00ED3EAC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3E28B" w14:textId="77777777" w:rsidR="00F86A69" w:rsidRPr="00266C24" w:rsidRDefault="00F86A69" w:rsidP="0018236C">
            <w:proofErr w:type="spellStart"/>
            <w:r w:rsidRPr="00266C24">
              <w:t>redDt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6C68A" w14:textId="77777777" w:rsidR="00F86A69" w:rsidRPr="00470389" w:rsidRDefault="00F86A69" w:rsidP="0018236C">
            <w:r w:rsidRPr="00470389">
              <w:rPr>
                <w:rFonts w:hint="eastAsia"/>
              </w:rPr>
              <w:t>실제</w:t>
            </w:r>
            <w:r w:rsidRPr="00470389">
              <w:t xml:space="preserve"> 상환일자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B6004" w14:textId="77777777" w:rsidR="00F86A69" w:rsidRDefault="00F86A69" w:rsidP="0018236C">
            <w:pPr>
              <w:pStyle w:val="a4"/>
            </w:pPr>
            <w:r>
              <w:rPr>
                <w:rFonts w:hint="eastAsia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F6906" w14:textId="77777777" w:rsidR="00F86A69" w:rsidRDefault="00F86A69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CD07D" w14:textId="77777777" w:rsidR="00F86A69" w:rsidRDefault="00F86A69" w:rsidP="0018236C">
            <w:pPr>
              <w:pStyle w:val="a4"/>
            </w:pPr>
            <w:r>
              <w:rPr>
                <w:rFonts w:hint="eastAsia"/>
              </w:rPr>
              <w:t>20171121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725EC" w14:textId="77777777" w:rsidR="00F86A69" w:rsidRDefault="00F86A69" w:rsidP="0018236C">
            <w:pPr>
              <w:pStyle w:val="a4"/>
            </w:pPr>
            <w:r>
              <w:rPr>
                <w:rFonts w:hint="eastAsia"/>
              </w:rPr>
              <w:t>YYYYMMDD</w:t>
            </w:r>
          </w:p>
          <w:p w14:paraId="6B06B8C1" w14:textId="77777777" w:rsidR="00F86A69" w:rsidRDefault="00F86A69" w:rsidP="0018236C">
            <w:pPr>
              <w:pStyle w:val="a4"/>
            </w:pPr>
            <w:r>
              <w:rPr>
                <w:rFonts w:hint="eastAsia"/>
              </w:rPr>
              <w:t xml:space="preserve">(상환 </w:t>
            </w:r>
            <w:proofErr w:type="spellStart"/>
            <w:r>
              <w:rPr>
                <w:rFonts w:hint="eastAsia"/>
              </w:rPr>
              <w:t>완료시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F86A69" w14:paraId="4ADE2A00" w14:textId="77777777" w:rsidTr="00ED3EAC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9C7D2" w14:textId="77777777" w:rsidR="00F86A69" w:rsidRPr="00266C24" w:rsidRDefault="00F86A69" w:rsidP="0018236C">
            <w:proofErr w:type="spellStart"/>
            <w:r w:rsidRPr="00266C24">
              <w:t>secnTpcd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3CA16" w14:textId="77777777" w:rsidR="00F86A69" w:rsidRPr="00470389" w:rsidRDefault="00F86A69" w:rsidP="0018236C">
            <w:r w:rsidRPr="00470389">
              <w:rPr>
                <w:rFonts w:hint="eastAsia"/>
              </w:rPr>
              <w:t>종목구분코드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C7F24" w14:textId="77777777" w:rsidR="00F86A69" w:rsidRDefault="00F86A69" w:rsidP="0018236C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6570D" w14:textId="77777777" w:rsidR="00F86A69" w:rsidRDefault="00F86A69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678CC" w14:textId="77777777" w:rsidR="00F86A69" w:rsidRDefault="00F86A69" w:rsidP="0018236C">
            <w:pPr>
              <w:pStyle w:val="a4"/>
            </w:pPr>
            <w:r>
              <w:rPr>
                <w:rFonts w:hint="eastAsia"/>
              </w:rPr>
              <w:t>41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4F33D" w14:textId="77777777" w:rsidR="00F86A69" w:rsidRDefault="00F86A69" w:rsidP="00ED3EAC">
            <w:pPr>
              <w:pStyle w:val="a4"/>
            </w:pPr>
            <w:r>
              <w:rPr>
                <w:rFonts w:hint="eastAsia"/>
              </w:rPr>
              <w:t>[</w:t>
            </w:r>
            <w:proofErr w:type="gramStart"/>
            <w:r>
              <w:t>41]ELS</w:t>
            </w:r>
            <w:proofErr w:type="gramEnd"/>
          </w:p>
          <w:p w14:paraId="17244FCB" w14:textId="77777777" w:rsidR="00F86A69" w:rsidRDefault="00F86A69" w:rsidP="00ED3EAC">
            <w:pPr>
              <w:pStyle w:val="a4"/>
            </w:pPr>
            <w:r>
              <w:t>[</w:t>
            </w:r>
            <w:proofErr w:type="gramStart"/>
            <w:r>
              <w:t>42]ELW</w:t>
            </w:r>
            <w:proofErr w:type="gramEnd"/>
          </w:p>
          <w:p w14:paraId="6715D01F" w14:textId="77777777" w:rsidR="00F86A69" w:rsidRDefault="00F86A69" w:rsidP="00ED3EAC">
            <w:pPr>
              <w:pStyle w:val="a4"/>
            </w:pPr>
            <w:r>
              <w:t>[</w:t>
            </w:r>
            <w:proofErr w:type="gramStart"/>
            <w:r>
              <w:t>43]DLS</w:t>
            </w:r>
            <w:proofErr w:type="gramEnd"/>
          </w:p>
        </w:tc>
      </w:tr>
      <w:tr w:rsidR="00F86A69" w14:paraId="02184024" w14:textId="77777777" w:rsidTr="00E3710F">
        <w:trPr>
          <w:trHeight w:val="46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1BB0" w14:textId="77777777" w:rsidR="00F86A69" w:rsidRDefault="00123D64" w:rsidP="0018236C">
            <w:proofErr w:type="spellStart"/>
            <w:r>
              <w:t>xpirD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91908" w14:textId="77777777" w:rsidR="00F86A69" w:rsidRPr="00470389" w:rsidRDefault="00F86A69" w:rsidP="0018236C">
            <w:r>
              <w:rPr>
                <w:rFonts w:hint="eastAsia"/>
              </w:rPr>
              <w:t>만기일자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24FE7" w14:textId="77777777" w:rsidR="00F86A69" w:rsidRDefault="00F86A69" w:rsidP="0018236C">
            <w:pPr>
              <w:pStyle w:val="a4"/>
            </w:pPr>
            <w:r>
              <w:rPr>
                <w:rFonts w:hint="eastAsia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01E78" w14:textId="77777777" w:rsidR="00F86A69" w:rsidRDefault="00F86A69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DBB5C" w14:textId="77777777" w:rsidR="00F86A69" w:rsidRDefault="00F86A69" w:rsidP="0018236C">
            <w:pPr>
              <w:pStyle w:val="a4"/>
            </w:pPr>
            <w:r>
              <w:rPr>
                <w:rFonts w:hint="eastAsia"/>
              </w:rPr>
              <w:t>20200721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98321" w14:textId="77777777" w:rsidR="00F86A69" w:rsidRDefault="00F86A69" w:rsidP="0018236C">
            <w:pPr>
              <w:pStyle w:val="a4"/>
            </w:pPr>
            <w:r>
              <w:rPr>
                <w:rFonts w:hint="eastAsia"/>
              </w:rPr>
              <w:t>YYYYMMDD</w:t>
            </w:r>
          </w:p>
        </w:tc>
      </w:tr>
      <w:tr w:rsidR="00A92208" w14:paraId="29761050" w14:textId="77777777" w:rsidTr="00E3710F">
        <w:trPr>
          <w:trHeight w:val="46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14C90" w14:textId="77777777" w:rsidR="00A92208" w:rsidRPr="00266C24" w:rsidRDefault="00A92208" w:rsidP="0018236C"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33172" w14:textId="77777777" w:rsidR="00A92208" w:rsidRDefault="00A92208" w:rsidP="0018236C">
            <w:r>
              <w:rPr>
                <w:rFonts w:hint="eastAsia"/>
              </w:rPr>
              <w:t>한 페이지 결과 수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CE11E" w14:textId="77777777" w:rsidR="00A92208" w:rsidRDefault="00A92208" w:rsidP="0018236C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51BA8" w14:textId="77777777" w:rsidR="00A92208" w:rsidRDefault="00A92208" w:rsidP="0018236C">
            <w:pPr>
              <w:pStyle w:val="a4"/>
            </w:pPr>
            <w:r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2DB1D" w14:textId="77777777" w:rsidR="00A92208" w:rsidRDefault="00A92208" w:rsidP="0018236C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CD4A2" w14:textId="77777777" w:rsidR="00A92208" w:rsidRDefault="00A92208" w:rsidP="0018236C">
            <w:pPr>
              <w:pStyle w:val="a4"/>
            </w:pPr>
            <w:r>
              <w:rPr>
                <w:rFonts w:hint="eastAsia"/>
              </w:rPr>
              <w:t>한 페이지 결과 수</w:t>
            </w:r>
          </w:p>
        </w:tc>
      </w:tr>
      <w:tr w:rsidR="00A92208" w14:paraId="15155DAE" w14:textId="77777777" w:rsidTr="00E3710F">
        <w:trPr>
          <w:trHeight w:val="46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C8F27" w14:textId="77777777" w:rsidR="00A92208" w:rsidRPr="00266C24" w:rsidRDefault="00A92208" w:rsidP="0018236C">
            <w:proofErr w:type="spellStart"/>
            <w:r w:rsidRPr="00D4336F">
              <w:rPr>
                <w:rFonts w:hint="eastAsia"/>
                <w:bCs/>
                <w:szCs w:val="22"/>
              </w:rPr>
              <w:t>pageNo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8696" w14:textId="77777777" w:rsidR="00A92208" w:rsidRDefault="00A92208" w:rsidP="0018236C">
            <w:r>
              <w:rPr>
                <w:rFonts w:hint="eastAsia"/>
              </w:rPr>
              <w:t>페이지 번호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403E7" w14:textId="77777777" w:rsidR="00A92208" w:rsidRDefault="00A92208" w:rsidP="0018236C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6A5D5" w14:textId="77777777" w:rsidR="00A92208" w:rsidRDefault="00A92208" w:rsidP="0018236C">
            <w:pPr>
              <w:pStyle w:val="a4"/>
            </w:pPr>
            <w:r>
              <w:rPr>
                <w:rFonts w:hint="eastAsia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4D263" w14:textId="77777777" w:rsidR="00A92208" w:rsidRDefault="00A92208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82378" w14:textId="77777777" w:rsidR="00A92208" w:rsidRDefault="00A92208" w:rsidP="0018236C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</w:tr>
    </w:tbl>
    <w:p w14:paraId="6FB7A0B1" w14:textId="77777777" w:rsidR="00D8203E" w:rsidRDefault="00A431C6" w:rsidP="00464CA2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14:paraId="729CA740" w14:textId="77777777" w:rsidR="00D8203E" w:rsidRDefault="00D8203E" w:rsidP="00CB700D">
      <w:pPr>
        <w:pStyle w:val="5"/>
      </w:pPr>
      <w:proofErr w:type="gramStart"/>
      <w:r>
        <w:rPr>
          <w:rFonts w:hint="eastAsia"/>
        </w:rPr>
        <w:t>요청 /</w:t>
      </w:r>
      <w:proofErr w:type="gramEnd"/>
      <w:r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D8203E" w14:paraId="07C28804" w14:textId="77777777" w:rsidTr="0018236C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EC93350" w14:textId="77777777" w:rsidR="00D8203E" w:rsidRDefault="00D8203E" w:rsidP="0018236C">
            <w:pPr>
              <w:pStyle w:val="a6"/>
            </w:pPr>
            <w:r>
              <w:rPr>
                <w:rFonts w:hint="eastAsia"/>
              </w:rPr>
              <w:t>REST(URI)</w:t>
            </w:r>
          </w:p>
        </w:tc>
      </w:tr>
      <w:tr w:rsidR="00D8203E" w14:paraId="15B428AC" w14:textId="77777777" w:rsidTr="0018236C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4CE8AFFC" w14:textId="77777777" w:rsidR="00D8203E" w:rsidRPr="00A43FBE" w:rsidRDefault="00D8203E" w:rsidP="00D8203E">
            <w:pPr>
              <w:pStyle w:val="a4"/>
            </w:pPr>
            <w:r w:rsidRPr="002D5EF7">
              <w:t>http://api.seibro.or.kr/openapi/service/DerivesSvc/get</w:t>
            </w:r>
            <w:r>
              <w:rPr>
                <w:rFonts w:hint="eastAsia"/>
              </w:rPr>
              <w:t>DerivCombiIsinInfoN1</w:t>
            </w:r>
            <w:r>
              <w:t>?</w:t>
            </w:r>
            <w:r>
              <w:rPr>
                <w:rFonts w:hint="eastAsia"/>
              </w:rPr>
              <w:t>isin=KR65733CT775</w:t>
            </w:r>
            <w:r w:rsidRPr="00A43FBE">
              <w:t>&amp;ServiceKey=부여받은서비스키</w:t>
            </w:r>
          </w:p>
        </w:tc>
      </w:tr>
      <w:tr w:rsidR="00D8203E" w14:paraId="129006DE" w14:textId="77777777" w:rsidTr="0018236C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B8904F5" w14:textId="77777777" w:rsidR="00D8203E" w:rsidRDefault="00D8203E" w:rsidP="0018236C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D8203E" w14:paraId="17780078" w14:textId="77777777" w:rsidTr="0018236C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14:paraId="3A6440A6" w14:textId="77777777" w:rsidR="00D8203E" w:rsidRDefault="00D8203E" w:rsidP="00D8203E">
            <w:pPr>
              <w:pStyle w:val="a4"/>
            </w:pPr>
            <w:r>
              <w:t>&lt;?xml version="1.0" encoding="UTF-8" standalone="true"?&gt;</w:t>
            </w:r>
          </w:p>
          <w:p w14:paraId="3310FD84" w14:textId="77777777" w:rsidR="00D8203E" w:rsidRDefault="00D8203E" w:rsidP="00D8203E">
            <w:pPr>
              <w:pStyle w:val="a4"/>
            </w:pPr>
            <w:r>
              <w:t>-&lt;response&gt;-&lt;header&gt;</w:t>
            </w:r>
          </w:p>
          <w:p w14:paraId="2DDA894C" w14:textId="77777777" w:rsidR="00D8203E" w:rsidRDefault="00D8203E" w:rsidP="00D8203E">
            <w:pPr>
              <w:pStyle w:val="a4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33D1E201" w14:textId="77777777" w:rsidR="00D8203E" w:rsidRDefault="00D8203E" w:rsidP="00D8203E">
            <w:pPr>
              <w:pStyle w:val="a4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 xml:space="preserve">&gt;NORMAL </w:t>
            </w:r>
            <w:proofErr w:type="gramStart"/>
            <w:r>
              <w:t>SERVICE.&lt;</w:t>
            </w:r>
            <w:proofErr w:type="gramEnd"/>
            <w:r>
              <w:t>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15D81F73" w14:textId="77777777" w:rsidR="00D8203E" w:rsidRDefault="00D8203E" w:rsidP="00D8203E">
            <w:pPr>
              <w:pStyle w:val="a4"/>
            </w:pPr>
            <w:r>
              <w:t>&lt;/header&gt;-&lt;body&gt;-&lt;item&gt;</w:t>
            </w:r>
          </w:p>
          <w:p w14:paraId="1F3B4583" w14:textId="77777777" w:rsidR="00D8203E" w:rsidRDefault="00D8203E" w:rsidP="00D8203E">
            <w:pPr>
              <w:pStyle w:val="a4"/>
            </w:pPr>
            <w:r>
              <w:t>&lt;</w:t>
            </w:r>
            <w:proofErr w:type="spellStart"/>
            <w:r>
              <w:t>bassetCnt</w:t>
            </w:r>
            <w:proofErr w:type="spellEnd"/>
            <w:r>
              <w:t>&gt;3&lt;/</w:t>
            </w:r>
            <w:proofErr w:type="spellStart"/>
            <w:r>
              <w:t>bassetCnt</w:t>
            </w:r>
            <w:proofErr w:type="spellEnd"/>
            <w:r>
              <w:t>&gt;</w:t>
            </w:r>
          </w:p>
          <w:p w14:paraId="3FE6780C" w14:textId="77777777" w:rsidR="00D8203E" w:rsidRDefault="00D8203E" w:rsidP="00D8203E">
            <w:pPr>
              <w:pStyle w:val="a4"/>
            </w:pPr>
            <w:r>
              <w:t>&lt;</w:t>
            </w:r>
            <w:proofErr w:type="spellStart"/>
            <w:r>
              <w:t>colatSetupTpcd</w:t>
            </w:r>
            <w:proofErr w:type="spellEnd"/>
            <w:r>
              <w:t>&gt;2&lt;/</w:t>
            </w:r>
            <w:proofErr w:type="spellStart"/>
            <w:r>
              <w:t>colatSetupTpcd</w:t>
            </w:r>
            <w:proofErr w:type="spellEnd"/>
            <w:r>
              <w:t>&gt;</w:t>
            </w:r>
          </w:p>
          <w:p w14:paraId="07984CD0" w14:textId="77777777" w:rsidR="00D8203E" w:rsidRDefault="00D8203E" w:rsidP="00D8203E">
            <w:pPr>
              <w:pStyle w:val="a4"/>
            </w:pPr>
            <w:r>
              <w:t>&lt;</w:t>
            </w:r>
            <w:proofErr w:type="spellStart"/>
            <w:r>
              <w:t>contDt</w:t>
            </w:r>
            <w:proofErr w:type="spellEnd"/>
            <w:r>
              <w:t>&gt;20170724&lt;/</w:t>
            </w:r>
            <w:proofErr w:type="spellStart"/>
            <w:r>
              <w:t>contDt</w:t>
            </w:r>
            <w:proofErr w:type="spellEnd"/>
            <w:r>
              <w:t>&gt;</w:t>
            </w:r>
          </w:p>
          <w:p w14:paraId="78C782FA" w14:textId="77777777" w:rsidR="00D8203E" w:rsidRDefault="00D8203E" w:rsidP="00D8203E">
            <w:pPr>
              <w:pStyle w:val="a4"/>
            </w:pPr>
            <w:r>
              <w:t>&lt;</w:t>
            </w:r>
            <w:proofErr w:type="spellStart"/>
            <w:r>
              <w:t>derisecExerTpcd</w:t>
            </w:r>
            <w:proofErr w:type="spellEnd"/>
            <w:r>
              <w:t>&gt;3&lt;/</w:t>
            </w:r>
            <w:proofErr w:type="spellStart"/>
            <w:r>
              <w:t>derisecExerTpcd</w:t>
            </w:r>
            <w:proofErr w:type="spellEnd"/>
            <w:r>
              <w:t>&gt;</w:t>
            </w:r>
          </w:p>
          <w:p w14:paraId="18F8B299" w14:textId="77777777" w:rsidR="00D8203E" w:rsidRDefault="00D8203E" w:rsidP="00D8203E">
            <w:pPr>
              <w:pStyle w:val="a4"/>
            </w:pPr>
            <w:r>
              <w:t>&lt;</w:t>
            </w:r>
            <w:proofErr w:type="spellStart"/>
            <w:r>
              <w:t>firstIssuQty</w:t>
            </w:r>
            <w:proofErr w:type="spellEnd"/>
            <w:r>
              <w:t>&gt;6048000000&lt;/</w:t>
            </w:r>
            <w:proofErr w:type="spellStart"/>
            <w:r>
              <w:t>firstIssuQty</w:t>
            </w:r>
            <w:proofErr w:type="spellEnd"/>
            <w:r>
              <w:t>&gt;</w:t>
            </w:r>
          </w:p>
          <w:p w14:paraId="17E86223" w14:textId="77777777" w:rsidR="00D8203E" w:rsidRDefault="00D8203E" w:rsidP="00D8203E">
            <w:pPr>
              <w:pStyle w:val="a4"/>
            </w:pPr>
            <w:r>
              <w:lastRenderedPageBreak/>
              <w:t>&lt;</w:t>
            </w:r>
            <w:proofErr w:type="spellStart"/>
            <w:r>
              <w:t>isin</w:t>
            </w:r>
            <w:proofErr w:type="spellEnd"/>
            <w:r>
              <w:t>&gt;KR65733CT775&lt;/</w:t>
            </w:r>
            <w:proofErr w:type="spellStart"/>
            <w:r>
              <w:t>isin</w:t>
            </w:r>
            <w:proofErr w:type="spellEnd"/>
            <w:r>
              <w:t>&gt;</w:t>
            </w:r>
          </w:p>
          <w:p w14:paraId="4909A84A" w14:textId="77777777" w:rsidR="00D8203E" w:rsidRDefault="00D8203E" w:rsidP="00D8203E">
            <w:pPr>
              <w:pStyle w:val="a4"/>
            </w:pPr>
            <w:r>
              <w:t>&lt;</w:t>
            </w:r>
            <w:proofErr w:type="spellStart"/>
            <w:r>
              <w:t>issuCurCd</w:t>
            </w:r>
            <w:proofErr w:type="spellEnd"/>
            <w:r>
              <w:t>&gt;KRW&lt;/</w:t>
            </w:r>
            <w:proofErr w:type="spellStart"/>
            <w:r>
              <w:t>issuCurCd</w:t>
            </w:r>
            <w:proofErr w:type="spellEnd"/>
            <w:r>
              <w:t>&gt;</w:t>
            </w:r>
          </w:p>
          <w:p w14:paraId="1289F4FB" w14:textId="77777777" w:rsidR="00D8203E" w:rsidRDefault="00D8203E" w:rsidP="00D8203E">
            <w:pPr>
              <w:pStyle w:val="a4"/>
            </w:pPr>
            <w:r>
              <w:t>&lt;</w:t>
            </w:r>
            <w:proofErr w:type="spellStart"/>
            <w:r>
              <w:t>issuDt</w:t>
            </w:r>
            <w:proofErr w:type="spellEnd"/>
            <w:r>
              <w:t>&gt;20170724&lt;/</w:t>
            </w:r>
            <w:proofErr w:type="spellStart"/>
            <w:r>
              <w:t>issuDt</w:t>
            </w:r>
            <w:proofErr w:type="spellEnd"/>
            <w:r>
              <w:t>&gt;</w:t>
            </w:r>
          </w:p>
          <w:p w14:paraId="5187E958" w14:textId="77777777" w:rsidR="00D8203E" w:rsidRDefault="00D8203E" w:rsidP="00D8203E">
            <w:pPr>
              <w:pStyle w:val="a4"/>
            </w:pPr>
            <w:r>
              <w:t>&lt;</w:t>
            </w:r>
            <w:proofErr w:type="spellStart"/>
            <w:r>
              <w:t>issucoCustno</w:t>
            </w:r>
            <w:proofErr w:type="spellEnd"/>
            <w:r>
              <w:t>&gt;3049&lt;/</w:t>
            </w:r>
            <w:proofErr w:type="spellStart"/>
            <w:r>
              <w:t>issucoCustno</w:t>
            </w:r>
            <w:proofErr w:type="spellEnd"/>
            <w:r>
              <w:t>&gt;</w:t>
            </w:r>
          </w:p>
          <w:p w14:paraId="660FBC98" w14:textId="77777777" w:rsidR="00D8203E" w:rsidRDefault="00D8203E" w:rsidP="00D8203E">
            <w:pPr>
              <w:pStyle w:val="a4"/>
            </w:pPr>
            <w:r>
              <w:t>&lt;</w:t>
            </w:r>
            <w:proofErr w:type="spellStart"/>
            <w:r>
              <w:t>korSecnNm</w:t>
            </w:r>
            <w:proofErr w:type="spellEnd"/>
            <w:r>
              <w:t>&gt;</w:t>
            </w:r>
            <w:proofErr w:type="spellStart"/>
            <w:r>
              <w:t>한국투자증권트루</w:t>
            </w:r>
            <w:proofErr w:type="spellEnd"/>
            <w:r>
              <w:t>8994(ELS)&lt;/</w:t>
            </w:r>
            <w:proofErr w:type="spellStart"/>
            <w:r>
              <w:t>korSecnNm</w:t>
            </w:r>
            <w:proofErr w:type="spellEnd"/>
            <w:r>
              <w:t>&gt;</w:t>
            </w:r>
          </w:p>
          <w:p w14:paraId="04C2F514" w14:textId="77777777" w:rsidR="00D8203E" w:rsidRDefault="00D8203E" w:rsidP="00D8203E">
            <w:pPr>
              <w:pStyle w:val="a4"/>
            </w:pPr>
            <w:r>
              <w:t>&lt;</w:t>
            </w:r>
            <w:proofErr w:type="spellStart"/>
            <w:r>
              <w:t>midredPossYn</w:t>
            </w:r>
            <w:proofErr w:type="spellEnd"/>
            <w:r>
              <w:t>&gt;Y&lt;/</w:t>
            </w:r>
            <w:proofErr w:type="spellStart"/>
            <w:r>
              <w:t>midredPossYn</w:t>
            </w:r>
            <w:proofErr w:type="spellEnd"/>
            <w:r>
              <w:t>&gt;</w:t>
            </w:r>
          </w:p>
          <w:p w14:paraId="4640BC48" w14:textId="77777777" w:rsidR="00D8203E" w:rsidRDefault="00D8203E" w:rsidP="00D8203E">
            <w:pPr>
              <w:pStyle w:val="a4"/>
            </w:pPr>
            <w:r>
              <w:t>&lt;</w:t>
            </w:r>
            <w:proofErr w:type="spellStart"/>
            <w:r>
              <w:t>mmPayYn</w:t>
            </w:r>
            <w:proofErr w:type="spellEnd"/>
            <w:r>
              <w:t>&gt;N&lt;/</w:t>
            </w:r>
            <w:proofErr w:type="spellStart"/>
            <w:r>
              <w:t>mmPayYn</w:t>
            </w:r>
            <w:proofErr w:type="spellEnd"/>
            <w:r>
              <w:t>&gt;</w:t>
            </w:r>
          </w:p>
          <w:p w14:paraId="3C8402F4" w14:textId="77777777" w:rsidR="00D8203E" w:rsidRDefault="00D8203E" w:rsidP="00D8203E">
            <w:pPr>
              <w:pStyle w:val="a4"/>
            </w:pPr>
            <w:r>
              <w:t>&lt;</w:t>
            </w:r>
            <w:proofErr w:type="spellStart"/>
            <w:r>
              <w:t>prcpPrsvRate</w:t>
            </w:r>
            <w:proofErr w:type="spellEnd"/>
            <w:r>
              <w:t>&gt;0&lt;/</w:t>
            </w:r>
            <w:proofErr w:type="spellStart"/>
            <w:r>
              <w:t>prcpPrsvRate</w:t>
            </w:r>
            <w:proofErr w:type="spellEnd"/>
            <w:r>
              <w:t>&gt;</w:t>
            </w:r>
          </w:p>
          <w:p w14:paraId="2F721A97" w14:textId="77777777" w:rsidR="00D8203E" w:rsidRDefault="00D8203E" w:rsidP="00D8203E">
            <w:pPr>
              <w:pStyle w:val="a4"/>
            </w:pPr>
            <w:r>
              <w:t>&lt;</w:t>
            </w:r>
            <w:proofErr w:type="spellStart"/>
            <w:r>
              <w:t>prcpPrsvTpcd</w:t>
            </w:r>
            <w:proofErr w:type="spellEnd"/>
            <w:r>
              <w:t>&gt;3&lt;/</w:t>
            </w:r>
            <w:proofErr w:type="spellStart"/>
            <w:r>
              <w:t>prcpPrsvTpcd</w:t>
            </w:r>
            <w:proofErr w:type="spellEnd"/>
            <w:r>
              <w:t>&gt;</w:t>
            </w:r>
          </w:p>
          <w:p w14:paraId="4772E56D" w14:textId="77777777" w:rsidR="00D8203E" w:rsidRDefault="00D8203E" w:rsidP="00D8203E">
            <w:pPr>
              <w:pStyle w:val="a4"/>
            </w:pPr>
            <w:r>
              <w:t>&lt;</w:t>
            </w:r>
            <w:proofErr w:type="spellStart"/>
            <w:r>
              <w:t>recuWhcd</w:t>
            </w:r>
            <w:proofErr w:type="spellEnd"/>
            <w:r>
              <w:t>&gt;11&lt;/</w:t>
            </w:r>
            <w:proofErr w:type="spellStart"/>
            <w:r>
              <w:t>recuWhcd</w:t>
            </w:r>
            <w:proofErr w:type="spellEnd"/>
            <w:r>
              <w:t>&gt;</w:t>
            </w:r>
          </w:p>
          <w:p w14:paraId="1DD866E2" w14:textId="77777777" w:rsidR="00D8203E" w:rsidRDefault="00D8203E" w:rsidP="00D8203E">
            <w:pPr>
              <w:pStyle w:val="a4"/>
            </w:pPr>
            <w:r>
              <w:t>&lt;</w:t>
            </w:r>
            <w:proofErr w:type="spellStart"/>
            <w:r>
              <w:t>redDt</w:t>
            </w:r>
            <w:proofErr w:type="spellEnd"/>
            <w:r>
              <w:t>&gt;20171121&lt;/</w:t>
            </w:r>
            <w:proofErr w:type="spellStart"/>
            <w:r>
              <w:t>redDt</w:t>
            </w:r>
            <w:proofErr w:type="spellEnd"/>
            <w:r>
              <w:t>&gt;</w:t>
            </w:r>
          </w:p>
          <w:p w14:paraId="11EFAF3E" w14:textId="77777777" w:rsidR="00D8203E" w:rsidRDefault="00D8203E" w:rsidP="00D8203E">
            <w:pPr>
              <w:pStyle w:val="a4"/>
            </w:pPr>
            <w:r>
              <w:t>&lt;</w:t>
            </w:r>
            <w:proofErr w:type="spellStart"/>
            <w:r>
              <w:t>secnTpcd</w:t>
            </w:r>
            <w:proofErr w:type="spellEnd"/>
            <w:r>
              <w:t>&gt;41&lt;/</w:t>
            </w:r>
            <w:proofErr w:type="spellStart"/>
            <w:r>
              <w:t>secnTpcd</w:t>
            </w:r>
            <w:proofErr w:type="spellEnd"/>
            <w:r>
              <w:t>&gt;</w:t>
            </w:r>
          </w:p>
          <w:p w14:paraId="33228769" w14:textId="77777777" w:rsidR="00D8203E" w:rsidRDefault="00D8203E" w:rsidP="00D8203E">
            <w:pPr>
              <w:pStyle w:val="a4"/>
            </w:pPr>
            <w:r>
              <w:t>&lt;</w:t>
            </w:r>
            <w:proofErr w:type="spellStart"/>
            <w:r>
              <w:t>xpirDt</w:t>
            </w:r>
            <w:proofErr w:type="spellEnd"/>
            <w:r>
              <w:t>&gt;20200721&lt;/</w:t>
            </w:r>
            <w:proofErr w:type="spellStart"/>
            <w:r>
              <w:t>xpirDt</w:t>
            </w:r>
            <w:proofErr w:type="spellEnd"/>
            <w:r>
              <w:t>&gt;</w:t>
            </w:r>
          </w:p>
          <w:p w14:paraId="4EB18F3A" w14:textId="77777777" w:rsidR="00D8203E" w:rsidRDefault="00D8203E" w:rsidP="00D8203E">
            <w:pPr>
              <w:pStyle w:val="a4"/>
            </w:pPr>
            <w:r>
              <w:t>&lt;/item&gt;</w:t>
            </w:r>
          </w:p>
          <w:p w14:paraId="0CD073DF" w14:textId="77777777" w:rsidR="00D8203E" w:rsidRDefault="00D8203E" w:rsidP="00D8203E">
            <w:pPr>
              <w:pStyle w:val="a4"/>
            </w:pPr>
            <w:r>
              <w:t>&lt;/body&gt;</w:t>
            </w:r>
          </w:p>
          <w:p w14:paraId="33F9F6A6" w14:textId="77777777" w:rsidR="00D8203E" w:rsidRPr="00316E8C" w:rsidRDefault="00D8203E" w:rsidP="00D8203E">
            <w:pPr>
              <w:pStyle w:val="a4"/>
            </w:pPr>
            <w:r>
              <w:t>&lt;/response&gt;</w:t>
            </w:r>
          </w:p>
        </w:tc>
      </w:tr>
    </w:tbl>
    <w:p w14:paraId="71B6BDFA" w14:textId="77777777" w:rsidR="00A431C6" w:rsidRDefault="00A431C6" w:rsidP="00A431C6"/>
    <w:p w14:paraId="0AA31D7B" w14:textId="77777777" w:rsidR="00A431C6" w:rsidRDefault="006757F8" w:rsidP="00CB700D">
      <w:pPr>
        <w:pStyle w:val="4"/>
      </w:pPr>
      <w:r>
        <w:rPr>
          <w:rFonts w:hint="eastAsia"/>
        </w:rPr>
        <w:t>파생결합증권 기초자산정보 조회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A431C6" w14:paraId="08CF3061" w14:textId="77777777" w:rsidTr="0018236C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2EAE9C53" w14:textId="77777777" w:rsidR="00A431C6" w:rsidRDefault="00A431C6" w:rsidP="0018236C">
            <w:pPr>
              <w:pStyle w:val="a6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7BAFEF2B" w14:textId="77777777" w:rsidR="00A431C6" w:rsidRDefault="00A431C6" w:rsidP="0018236C">
            <w:pPr>
              <w:pStyle w:val="a6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27774EB7" w14:textId="77777777" w:rsidR="00A431C6" w:rsidRDefault="00A431C6" w:rsidP="0018236C"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27139354" w14:textId="77777777" w:rsidR="00A431C6" w:rsidRDefault="00A431C6" w:rsidP="0018236C">
            <w:pPr>
              <w:pStyle w:val="a6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14:paraId="3507D6FB" w14:textId="77777777" w:rsidR="00A431C6" w:rsidRDefault="00A431C6" w:rsidP="0018236C">
            <w:r>
              <w:rPr>
                <w:rFonts w:hint="eastAsia"/>
              </w:rPr>
              <w:t>조회(상세)</w:t>
            </w:r>
          </w:p>
        </w:tc>
      </w:tr>
      <w:tr w:rsidR="00A431C6" w14:paraId="489FD9B8" w14:textId="77777777" w:rsidTr="0018236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0F7FC0DF" w14:textId="77777777" w:rsidR="00A431C6" w:rsidRDefault="00A431C6" w:rsidP="0018236C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3316F75D" w14:textId="77777777" w:rsidR="00A431C6" w:rsidRDefault="00A431C6" w:rsidP="0018236C">
            <w:pPr>
              <w:pStyle w:val="a6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14:paraId="131C8826" w14:textId="77777777" w:rsidR="00A431C6" w:rsidRDefault="00316C6F" w:rsidP="00A431C6">
            <w:r>
              <w:rPr>
                <w:rFonts w:hint="eastAsia"/>
              </w:rPr>
              <w:t xml:space="preserve">파생결합증권 </w:t>
            </w:r>
            <w:r w:rsidR="00A431C6">
              <w:rPr>
                <w:rFonts w:hint="eastAsia"/>
              </w:rPr>
              <w:t>기초자산정보 조회</w:t>
            </w:r>
          </w:p>
        </w:tc>
      </w:tr>
      <w:tr w:rsidR="00A431C6" w14:paraId="0FAE85BC" w14:textId="77777777" w:rsidTr="0018236C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14:paraId="37703F5C" w14:textId="77777777" w:rsidR="00A431C6" w:rsidRDefault="00A431C6" w:rsidP="0018236C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683B8C41" w14:textId="77777777" w:rsidR="00A431C6" w:rsidRDefault="00A431C6" w:rsidP="0018236C">
            <w:pPr>
              <w:pStyle w:val="a6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14:paraId="4F807FAA" w14:textId="77777777" w:rsidR="00A431C6" w:rsidRDefault="00A431C6" w:rsidP="00A431C6">
            <w:r>
              <w:rPr>
                <w:rFonts w:hint="eastAsia"/>
              </w:rPr>
              <w:t>종목번호(ISIN)를 이용하여 파생결합증권</w:t>
            </w:r>
            <w:r>
              <w:t>을</w:t>
            </w:r>
            <w:r>
              <w:rPr>
                <w:rFonts w:hint="eastAsia"/>
              </w:rPr>
              <w:t xml:space="preserve"> 구성하는 기초자산</w:t>
            </w:r>
            <w:r w:rsidR="00D63160">
              <w:rPr>
                <w:rFonts w:hint="eastAsia"/>
              </w:rPr>
              <w:t>명, 기초자산 종목번호 등 기초자산</w:t>
            </w:r>
            <w:r>
              <w:rPr>
                <w:rFonts w:hint="eastAsia"/>
              </w:rPr>
              <w:t>정보 조회</w:t>
            </w:r>
          </w:p>
        </w:tc>
      </w:tr>
      <w:tr w:rsidR="00A431C6" w14:paraId="5204A14B" w14:textId="77777777" w:rsidTr="0018236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354D4322" w14:textId="77777777" w:rsidR="00A431C6" w:rsidRDefault="00A431C6" w:rsidP="0018236C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70152DEA" w14:textId="77777777" w:rsidR="00A431C6" w:rsidRDefault="00A431C6" w:rsidP="0018236C">
            <w:pPr>
              <w:pStyle w:val="a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778F5D8B" w14:textId="77777777" w:rsidR="00A431C6" w:rsidRDefault="00CB700D" w:rsidP="0018236C">
            <w:r w:rsidRPr="00CB700D">
              <w:t>http://api.seibro.or.kr/openapi/service/DerivesSvc/getAssetInfoN1?isin=KR65733CT775&amp;ServiceKey=부여받은서비스키</w:t>
            </w:r>
          </w:p>
        </w:tc>
      </w:tr>
      <w:tr w:rsidR="00A431C6" w14:paraId="0AE0C4D4" w14:textId="77777777" w:rsidTr="0018236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16ACA792" w14:textId="77777777" w:rsidR="00A431C6" w:rsidRDefault="00A431C6" w:rsidP="0018236C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78A54009" w14:textId="77777777" w:rsidR="00A431C6" w:rsidRDefault="00A431C6" w:rsidP="0018236C">
            <w:pPr>
              <w:pStyle w:val="a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76969BB7" w14:textId="77777777" w:rsidR="00A431C6" w:rsidRDefault="00A431C6" w:rsidP="0018236C">
            <w:r>
              <w:rPr>
                <w:rFonts w:hint="eastAsia"/>
              </w:rPr>
              <w:t>[ 4000bytes]</w:t>
            </w:r>
          </w:p>
        </w:tc>
      </w:tr>
      <w:tr w:rsidR="00A431C6" w14:paraId="3A786216" w14:textId="77777777" w:rsidTr="0018236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6BEBAA8A" w14:textId="77777777" w:rsidR="00A431C6" w:rsidRDefault="00A431C6" w:rsidP="0018236C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4AFA72CF" w14:textId="77777777" w:rsidR="00A431C6" w:rsidRDefault="00A431C6" w:rsidP="0018236C">
            <w:pPr>
              <w:pStyle w:val="a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051340A6" w14:textId="77777777" w:rsidR="00A431C6" w:rsidRDefault="00A431C6" w:rsidP="0018236C">
            <w:r>
              <w:rPr>
                <w:rFonts w:hint="eastAsia"/>
              </w:rPr>
              <w:t xml:space="preserve">[ 500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4EA3E4CA" w14:textId="77777777" w:rsidR="00A431C6" w:rsidRDefault="00A431C6" w:rsidP="0018236C">
            <w:pPr>
              <w:pStyle w:val="a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008CF3FA" w14:textId="77777777" w:rsidR="00A431C6" w:rsidRDefault="00A431C6" w:rsidP="0018236C">
            <w:r>
              <w:t xml:space="preserve">[ </w:t>
            </w:r>
            <w:r>
              <w:rPr>
                <w:rFonts w:hint="eastAsia"/>
              </w:rPr>
              <w:t>30</w:t>
            </w:r>
            <w:r>
              <w:t xml:space="preserve"> </w:t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14:paraId="3757BC89" w14:textId="77777777" w:rsidR="00A431C6" w:rsidRDefault="00A431C6" w:rsidP="00CB700D">
      <w:pPr>
        <w:pStyle w:val="5"/>
        <w:ind w:left="1020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067"/>
        <w:gridCol w:w="1134"/>
        <w:gridCol w:w="1417"/>
        <w:gridCol w:w="2347"/>
      </w:tblGrid>
      <w:tr w:rsidR="00A431C6" w14:paraId="288AC3E5" w14:textId="77777777" w:rsidTr="0018236C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14:paraId="3BE8B135" w14:textId="77777777" w:rsidR="00A431C6" w:rsidRDefault="00A431C6" w:rsidP="0018236C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14:paraId="68E30522" w14:textId="77777777" w:rsidR="00A431C6" w:rsidRDefault="00A431C6" w:rsidP="0018236C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067" w:type="dxa"/>
            <w:shd w:val="pct10" w:color="auto" w:fill="auto"/>
            <w:vAlign w:val="center"/>
          </w:tcPr>
          <w:p w14:paraId="6848E31C" w14:textId="77777777" w:rsidR="00A431C6" w:rsidRDefault="00A431C6" w:rsidP="0018236C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4F3D8961" w14:textId="77777777" w:rsidR="00A431C6" w:rsidRDefault="00A431C6" w:rsidP="0018236C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06CC30C6" w14:textId="77777777" w:rsidR="00A431C6" w:rsidRDefault="00A431C6" w:rsidP="0018236C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347" w:type="dxa"/>
            <w:shd w:val="pct10" w:color="auto" w:fill="auto"/>
            <w:vAlign w:val="center"/>
          </w:tcPr>
          <w:p w14:paraId="6277C9EF" w14:textId="77777777" w:rsidR="00A431C6" w:rsidRDefault="00A431C6" w:rsidP="0018236C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A431C6" w14:paraId="13F54EA9" w14:textId="77777777" w:rsidTr="0018236C">
        <w:trPr>
          <w:trHeight w:val="420"/>
        </w:trPr>
        <w:tc>
          <w:tcPr>
            <w:tcW w:w="1952" w:type="dxa"/>
            <w:vAlign w:val="center"/>
          </w:tcPr>
          <w:p w14:paraId="6E89FB82" w14:textId="77777777" w:rsidR="00A431C6" w:rsidRDefault="00A431C6" w:rsidP="0018236C">
            <w:pPr>
              <w:pStyle w:val="a4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14:paraId="3E82A9D4" w14:textId="77777777" w:rsidR="00A431C6" w:rsidRDefault="00A431C6" w:rsidP="0018236C">
            <w:pPr>
              <w:pStyle w:val="a4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7" w:type="dxa"/>
            <w:vAlign w:val="center"/>
          </w:tcPr>
          <w:p w14:paraId="35BA10BE" w14:textId="77777777" w:rsidR="00A431C6" w:rsidRDefault="00A431C6" w:rsidP="0018236C">
            <w:pPr>
              <w:pStyle w:val="a4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vAlign w:val="center"/>
          </w:tcPr>
          <w:p w14:paraId="3E2123FD" w14:textId="77777777" w:rsidR="00A431C6" w:rsidRDefault="00A431C6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186E6805" w14:textId="77777777" w:rsidR="00A431C6" w:rsidRDefault="00A431C6" w:rsidP="0018236C">
            <w:pPr>
              <w:pStyle w:val="a4"/>
            </w:pPr>
            <w:r>
              <w:rPr>
                <w:rFonts w:hint="eastAsia"/>
              </w:rPr>
              <w:t>인증키</w:t>
            </w:r>
            <w:r>
              <w:t xml:space="preserve"> </w:t>
            </w:r>
            <w:r>
              <w:lastRenderedPageBreak/>
              <w:t>(URL- Encode)</w:t>
            </w:r>
          </w:p>
        </w:tc>
        <w:tc>
          <w:tcPr>
            <w:tcW w:w="2347" w:type="dxa"/>
            <w:vAlign w:val="center"/>
          </w:tcPr>
          <w:p w14:paraId="5E9949C0" w14:textId="77777777" w:rsidR="00A431C6" w:rsidRDefault="00A431C6" w:rsidP="0018236C">
            <w:pPr>
              <w:pStyle w:val="a4"/>
            </w:pPr>
            <w:proofErr w:type="spellStart"/>
            <w:r>
              <w:rPr>
                <w:rFonts w:hint="eastAsia"/>
              </w:rPr>
              <w:lastRenderedPageBreak/>
              <w:t>공공데이터포털에서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39AF44F5" w14:textId="77777777" w:rsidR="00A431C6" w:rsidRDefault="00A431C6" w:rsidP="0018236C">
            <w:pPr>
              <w:pStyle w:val="a4"/>
            </w:pPr>
            <w:r>
              <w:rPr>
                <w:rFonts w:hint="eastAsia"/>
              </w:rPr>
              <w:lastRenderedPageBreak/>
              <w:t>발급받은 인증키</w:t>
            </w:r>
          </w:p>
        </w:tc>
      </w:tr>
      <w:tr w:rsidR="00A431C6" w14:paraId="1A52F80E" w14:textId="77777777" w:rsidTr="0018236C">
        <w:trPr>
          <w:trHeight w:val="420"/>
        </w:trPr>
        <w:tc>
          <w:tcPr>
            <w:tcW w:w="1952" w:type="dxa"/>
            <w:vAlign w:val="center"/>
          </w:tcPr>
          <w:p w14:paraId="44D77333" w14:textId="77777777" w:rsidR="00A431C6" w:rsidRPr="00B054B0" w:rsidRDefault="00A431C6" w:rsidP="0018236C">
            <w:pPr>
              <w:pStyle w:val="a4"/>
            </w:pPr>
            <w:proofErr w:type="spellStart"/>
            <w:r>
              <w:rPr>
                <w:rFonts w:hint="eastAsia"/>
              </w:rPr>
              <w:lastRenderedPageBreak/>
              <w:t>isin</w:t>
            </w:r>
            <w:proofErr w:type="spellEnd"/>
          </w:p>
        </w:tc>
        <w:tc>
          <w:tcPr>
            <w:tcW w:w="1943" w:type="dxa"/>
            <w:vAlign w:val="center"/>
          </w:tcPr>
          <w:p w14:paraId="186B4226" w14:textId="77777777" w:rsidR="00A431C6" w:rsidRDefault="00A431C6" w:rsidP="0018236C">
            <w:pPr>
              <w:pStyle w:val="a4"/>
            </w:pPr>
            <w:r>
              <w:rPr>
                <w:rFonts w:hint="eastAsia"/>
              </w:rPr>
              <w:t>종목번호</w:t>
            </w:r>
          </w:p>
        </w:tc>
        <w:tc>
          <w:tcPr>
            <w:tcW w:w="1067" w:type="dxa"/>
            <w:vAlign w:val="center"/>
          </w:tcPr>
          <w:p w14:paraId="65D55E61" w14:textId="77777777" w:rsidR="00A431C6" w:rsidRDefault="00A431C6" w:rsidP="0018236C">
            <w:pPr>
              <w:pStyle w:val="a4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  <w:vAlign w:val="center"/>
          </w:tcPr>
          <w:p w14:paraId="4592A061" w14:textId="77777777" w:rsidR="00A431C6" w:rsidRDefault="00A431C6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251F8DB8" w14:textId="77777777" w:rsidR="00A431C6" w:rsidRDefault="00A431C6" w:rsidP="0018236C">
            <w:pPr>
              <w:pStyle w:val="a4"/>
            </w:pPr>
            <w:r>
              <w:rPr>
                <w:rFonts w:hint="eastAsia"/>
              </w:rPr>
              <w:t>종목번호</w:t>
            </w:r>
          </w:p>
        </w:tc>
        <w:tc>
          <w:tcPr>
            <w:tcW w:w="2347" w:type="dxa"/>
            <w:vAlign w:val="center"/>
          </w:tcPr>
          <w:p w14:paraId="468C9593" w14:textId="77777777" w:rsidR="00A431C6" w:rsidRDefault="00A431C6" w:rsidP="0018236C">
            <w:pPr>
              <w:pStyle w:val="a4"/>
            </w:pPr>
            <w:r>
              <w:rPr>
                <w:rFonts w:hint="eastAsia"/>
              </w:rPr>
              <w:t>표준코드</w:t>
            </w:r>
          </w:p>
        </w:tc>
      </w:tr>
      <w:tr w:rsidR="00E3710F" w14:paraId="53BD7878" w14:textId="77777777" w:rsidTr="0018236C">
        <w:trPr>
          <w:trHeight w:val="420"/>
        </w:trPr>
        <w:tc>
          <w:tcPr>
            <w:tcW w:w="1952" w:type="dxa"/>
            <w:vAlign w:val="center"/>
          </w:tcPr>
          <w:p w14:paraId="7C02E7C8" w14:textId="77777777" w:rsidR="00E3710F" w:rsidRDefault="00E3710F" w:rsidP="0018236C">
            <w:pPr>
              <w:pStyle w:val="a4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943" w:type="dxa"/>
            <w:vAlign w:val="center"/>
          </w:tcPr>
          <w:p w14:paraId="1682D46D" w14:textId="77777777" w:rsidR="00E3710F" w:rsidRDefault="00E3710F" w:rsidP="0018236C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7" w:type="dxa"/>
            <w:vAlign w:val="center"/>
          </w:tcPr>
          <w:p w14:paraId="341C1B50" w14:textId="77777777" w:rsidR="00E3710F" w:rsidRDefault="00E3710F" w:rsidP="0018236C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35508B01" w14:textId="78520D12" w:rsidR="00E3710F" w:rsidRDefault="003E34B0" w:rsidP="0018236C">
            <w:pPr>
              <w:pStyle w:val="a4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6DF16F04" w14:textId="77777777" w:rsidR="00E3710F" w:rsidRDefault="00E3710F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2347" w:type="dxa"/>
            <w:vAlign w:val="center"/>
          </w:tcPr>
          <w:p w14:paraId="623CDB7F" w14:textId="77777777" w:rsidR="00E3710F" w:rsidRDefault="00E3710F" w:rsidP="00E3710F">
            <w:pPr>
              <w:pStyle w:val="a4"/>
            </w:pPr>
            <w:r>
              <w:rPr>
                <w:rFonts w:hint="eastAsia"/>
              </w:rPr>
              <w:t>페이지당 데이터 수</w:t>
            </w:r>
          </w:p>
        </w:tc>
      </w:tr>
      <w:tr w:rsidR="00E3710F" w14:paraId="0777243A" w14:textId="77777777" w:rsidTr="0018236C">
        <w:trPr>
          <w:trHeight w:val="420"/>
        </w:trPr>
        <w:tc>
          <w:tcPr>
            <w:tcW w:w="1952" w:type="dxa"/>
            <w:vAlign w:val="center"/>
          </w:tcPr>
          <w:p w14:paraId="26C36B90" w14:textId="77777777" w:rsidR="00E3710F" w:rsidRDefault="00E3710F" w:rsidP="0018236C">
            <w:pPr>
              <w:pStyle w:val="a4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943" w:type="dxa"/>
            <w:vAlign w:val="center"/>
          </w:tcPr>
          <w:p w14:paraId="3202303B" w14:textId="77777777" w:rsidR="00E3710F" w:rsidRDefault="00E3710F" w:rsidP="0018236C">
            <w:pPr>
              <w:pStyle w:val="a4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7" w:type="dxa"/>
            <w:vAlign w:val="center"/>
          </w:tcPr>
          <w:p w14:paraId="190114C3" w14:textId="77777777" w:rsidR="00E3710F" w:rsidRDefault="00E3710F" w:rsidP="0018236C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598641B3" w14:textId="00574BEB" w:rsidR="00E3710F" w:rsidRDefault="003E34B0" w:rsidP="0018236C">
            <w:pPr>
              <w:pStyle w:val="a4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0E934719" w14:textId="77777777" w:rsidR="00E3710F" w:rsidRDefault="00E3710F" w:rsidP="0018236C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2347" w:type="dxa"/>
            <w:vAlign w:val="center"/>
          </w:tcPr>
          <w:p w14:paraId="431B401B" w14:textId="77777777" w:rsidR="00E3710F" w:rsidRDefault="00E3710F" w:rsidP="00E3710F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</w:tr>
    </w:tbl>
    <w:p w14:paraId="00B58570" w14:textId="77777777" w:rsidR="00A431C6" w:rsidRDefault="00A431C6" w:rsidP="00A431C6">
      <w:pPr>
        <w:tabs>
          <w:tab w:val="left" w:pos="7305"/>
        </w:tabs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  <w:r>
        <w:tab/>
      </w:r>
    </w:p>
    <w:p w14:paraId="4ECCCE49" w14:textId="77777777" w:rsidR="00A431C6" w:rsidRDefault="00A431C6" w:rsidP="00CB700D">
      <w:pPr>
        <w:pStyle w:val="5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843"/>
        <w:gridCol w:w="1101"/>
        <w:gridCol w:w="1145"/>
        <w:gridCol w:w="1439"/>
        <w:gridCol w:w="1932"/>
      </w:tblGrid>
      <w:tr w:rsidR="00A431C6" w14:paraId="7E161661" w14:textId="77777777" w:rsidTr="00C07C06">
        <w:trPr>
          <w:trHeight w:val="627"/>
        </w:trPr>
        <w:tc>
          <w:tcPr>
            <w:tcW w:w="2410" w:type="dxa"/>
            <w:shd w:val="pct10" w:color="auto" w:fill="auto"/>
            <w:vAlign w:val="center"/>
          </w:tcPr>
          <w:p w14:paraId="2212B3FE" w14:textId="77777777" w:rsidR="00A431C6" w:rsidRDefault="00A431C6" w:rsidP="0018236C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843" w:type="dxa"/>
            <w:shd w:val="pct10" w:color="auto" w:fill="auto"/>
            <w:vAlign w:val="center"/>
          </w:tcPr>
          <w:p w14:paraId="428FE4AD" w14:textId="77777777" w:rsidR="00A431C6" w:rsidRDefault="00A431C6" w:rsidP="0018236C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01" w:type="dxa"/>
            <w:shd w:val="pct10" w:color="auto" w:fill="auto"/>
            <w:vAlign w:val="center"/>
          </w:tcPr>
          <w:p w14:paraId="25448CAD" w14:textId="77777777" w:rsidR="00A431C6" w:rsidRDefault="00A431C6" w:rsidP="0018236C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14:paraId="51D59BCB" w14:textId="77777777" w:rsidR="00A431C6" w:rsidRDefault="00A431C6" w:rsidP="0018236C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439" w:type="dxa"/>
            <w:shd w:val="pct10" w:color="auto" w:fill="auto"/>
            <w:vAlign w:val="center"/>
          </w:tcPr>
          <w:p w14:paraId="0AC69783" w14:textId="77777777" w:rsidR="00A431C6" w:rsidRDefault="00A431C6" w:rsidP="0018236C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932" w:type="dxa"/>
            <w:shd w:val="pct10" w:color="auto" w:fill="auto"/>
            <w:vAlign w:val="center"/>
          </w:tcPr>
          <w:p w14:paraId="7FAF2B1E" w14:textId="77777777" w:rsidR="00A431C6" w:rsidRDefault="00A431C6" w:rsidP="0018236C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A431C6" w14:paraId="51225B5D" w14:textId="77777777" w:rsidTr="00C07C06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58A70" w14:textId="77777777" w:rsidR="00A431C6" w:rsidRPr="00A431C6" w:rsidRDefault="00A431C6" w:rsidP="00A431C6">
            <w:pPr>
              <w:pStyle w:val="xl65"/>
            </w:pPr>
            <w:proofErr w:type="spellStart"/>
            <w:r w:rsidRPr="00A431C6">
              <w:rPr>
                <w:rFonts w:ascii="맑은 고딕" w:eastAsia="맑은 고딕" w:hAnsi="맑은 고딕" w:hint="eastAsia"/>
              </w:rPr>
              <w:t>assetContent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CC6A0" w14:textId="77777777" w:rsidR="00A431C6" w:rsidRPr="00A431C6" w:rsidRDefault="00A431C6" w:rsidP="00A431C6">
            <w:pPr>
              <w:pStyle w:val="xl65"/>
            </w:pPr>
            <w:r w:rsidRPr="00A431C6">
              <w:rPr>
                <w:rFonts w:eastAsia="맑은 고딕"/>
                <w:szCs w:val="18"/>
              </w:rPr>
              <w:t>기초자산내용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CBD18" w14:textId="77777777" w:rsidR="00A431C6" w:rsidRDefault="00507C10" w:rsidP="0018236C">
            <w:pPr>
              <w:pStyle w:val="a4"/>
            </w:pPr>
            <w:r>
              <w:rPr>
                <w:rFonts w:hint="eastAsia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F1ACE" w14:textId="77777777" w:rsidR="00A431C6" w:rsidRDefault="00A431C6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44FEA" w14:textId="77777777" w:rsidR="00A431C6" w:rsidRPr="00507C10" w:rsidRDefault="00507C10" w:rsidP="00507C10">
            <w:pPr>
              <w:snapToGrid w:val="0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  <w:t>Hang</w:t>
            </w:r>
            <w:r w:rsidRPr="00507C10"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  <w:t>Seng</w:t>
            </w:r>
            <w:proofErr w:type="spellEnd"/>
            <w:r w:rsidRPr="00507C10"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  <w:t xml:space="preserve"> China Enterprises Index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AA03E" w14:textId="77777777" w:rsidR="00A431C6" w:rsidRDefault="00E3710F" w:rsidP="0018236C">
            <w:pPr>
              <w:pStyle w:val="a4"/>
            </w:pPr>
            <w:r>
              <w:rPr>
                <w:rFonts w:hint="eastAsia"/>
              </w:rPr>
              <w:t>기초자산명</w:t>
            </w:r>
          </w:p>
        </w:tc>
      </w:tr>
      <w:tr w:rsidR="00A431C6" w14:paraId="2C24DB6E" w14:textId="77777777" w:rsidTr="00C07C06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7EDC1" w14:textId="77777777" w:rsidR="00A431C6" w:rsidRPr="00A431C6" w:rsidRDefault="00A431C6" w:rsidP="00A431C6">
            <w:pPr>
              <w:pStyle w:val="xl65"/>
            </w:pPr>
            <w:proofErr w:type="spellStart"/>
            <w:r w:rsidRPr="00A431C6">
              <w:rPr>
                <w:rFonts w:ascii="맑은 고딕" w:eastAsia="맑은 고딕" w:hAnsi="맑은 고딕" w:hint="eastAsia"/>
              </w:rPr>
              <w:t>assetIsin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8DF53" w14:textId="77777777" w:rsidR="00A431C6" w:rsidRPr="00A431C6" w:rsidRDefault="00A431C6" w:rsidP="00A431C6">
            <w:pPr>
              <w:pStyle w:val="xl65"/>
            </w:pPr>
            <w:r w:rsidRPr="00A431C6">
              <w:rPr>
                <w:rFonts w:eastAsia="맑은 고딕"/>
                <w:szCs w:val="18"/>
              </w:rPr>
              <w:t>기초자산종목번호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C67AA" w14:textId="77777777" w:rsidR="00A431C6" w:rsidRDefault="00507C10" w:rsidP="0018236C">
            <w:pPr>
              <w:pStyle w:val="a4"/>
            </w:pPr>
            <w:r>
              <w:rPr>
                <w:rFonts w:hint="eastAsia"/>
              </w:rPr>
              <w:t>12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1CFE9" w14:textId="77777777" w:rsidR="00A431C6" w:rsidRDefault="00A431C6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1C762" w14:textId="77777777" w:rsidR="00A431C6" w:rsidRPr="00507C10" w:rsidRDefault="00507C10" w:rsidP="00507C10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07C06">
              <w:rPr>
                <w:rFonts w:cs="굴림" w:hint="eastAsia"/>
                <w:color w:val="000000"/>
                <w:kern w:val="0"/>
                <w:szCs w:val="18"/>
              </w:rPr>
              <w:t>KSD310000306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AB4BF" w14:textId="77777777" w:rsidR="00A431C6" w:rsidRDefault="00A431C6" w:rsidP="0018236C">
            <w:pPr>
              <w:pStyle w:val="a4"/>
            </w:pPr>
            <w:r>
              <w:rPr>
                <w:rFonts w:hint="eastAsia"/>
              </w:rPr>
              <w:t>KSD 발급 코드</w:t>
            </w:r>
          </w:p>
        </w:tc>
      </w:tr>
      <w:tr w:rsidR="00A431C6" w14:paraId="36C30303" w14:textId="77777777" w:rsidTr="00C07C06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2CED9" w14:textId="77777777" w:rsidR="00A431C6" w:rsidRPr="00A431C6" w:rsidRDefault="00A431C6" w:rsidP="00A431C6">
            <w:pPr>
              <w:pStyle w:val="xl65"/>
            </w:pPr>
            <w:proofErr w:type="spellStart"/>
            <w:r w:rsidRPr="00A431C6">
              <w:rPr>
                <w:rFonts w:ascii="맑은 고딕" w:eastAsia="맑은 고딕" w:hAnsi="맑은 고딕" w:hint="eastAsia"/>
              </w:rPr>
              <w:t>assetSeq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6240A" w14:textId="77777777" w:rsidR="00A431C6" w:rsidRPr="00A431C6" w:rsidRDefault="00A431C6" w:rsidP="00A431C6">
            <w:pPr>
              <w:pStyle w:val="xl65"/>
            </w:pPr>
            <w:r w:rsidRPr="00A431C6">
              <w:rPr>
                <w:rFonts w:eastAsia="맑은 고딕"/>
                <w:szCs w:val="18"/>
              </w:rPr>
              <w:t>자산일련번호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158DE" w14:textId="77777777" w:rsidR="00A431C6" w:rsidRDefault="00CB700D" w:rsidP="0018236C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B1032" w14:textId="77777777" w:rsidR="00A431C6" w:rsidRDefault="00A431C6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915F3" w14:textId="77777777" w:rsidR="00A431C6" w:rsidRDefault="00507C10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BBF35" w14:textId="77777777" w:rsidR="00A431C6" w:rsidRDefault="00E3710F" w:rsidP="0018236C">
            <w:pPr>
              <w:pStyle w:val="a4"/>
            </w:pPr>
            <w:r>
              <w:rPr>
                <w:rFonts w:hint="eastAsia"/>
              </w:rPr>
              <w:t>기초자산 일련번호</w:t>
            </w:r>
          </w:p>
        </w:tc>
      </w:tr>
      <w:tr w:rsidR="00A431C6" w14:paraId="278229BD" w14:textId="77777777" w:rsidTr="00C07C06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74AC0" w14:textId="77777777" w:rsidR="00A431C6" w:rsidRPr="00A431C6" w:rsidRDefault="00A431C6" w:rsidP="00A431C6">
            <w:pPr>
              <w:pStyle w:val="xl65"/>
            </w:pPr>
            <w:proofErr w:type="spellStart"/>
            <w:r w:rsidRPr="00A431C6">
              <w:rPr>
                <w:rFonts w:ascii="맑은 고딕" w:eastAsia="맑은 고딕" w:hAnsi="맑은 고딕" w:hint="eastAsia"/>
              </w:rPr>
              <w:t>bassetFirstValatTpcd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B9E97" w14:textId="77777777" w:rsidR="00A431C6" w:rsidRPr="00A431C6" w:rsidRDefault="00A431C6" w:rsidP="00A431C6">
            <w:pPr>
              <w:pStyle w:val="xl65"/>
            </w:pPr>
            <w:r w:rsidRPr="00A431C6">
              <w:rPr>
                <w:rFonts w:eastAsia="맑은 고딕"/>
                <w:szCs w:val="18"/>
              </w:rPr>
              <w:t>기초자산최초평가구분코드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FBDA1" w14:textId="77777777" w:rsidR="00A431C6" w:rsidRDefault="00CB700D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A9ADD" w14:textId="77777777" w:rsidR="00A431C6" w:rsidRDefault="00A431C6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3CDCE" w14:textId="77777777" w:rsidR="00A431C6" w:rsidRDefault="00507C10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9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CB102F" w14:textId="77777777" w:rsidR="00A431C6" w:rsidRDefault="00CB700D" w:rsidP="00A431C6">
            <w:pPr>
              <w:pStyle w:val="a4"/>
            </w:pPr>
            <w:r>
              <w:rPr>
                <w:rFonts w:hint="eastAsia"/>
              </w:rPr>
              <w:t>[</w:t>
            </w:r>
            <w:r w:rsidR="00A431C6">
              <w:t>1]종가</w:t>
            </w:r>
          </w:p>
          <w:p w14:paraId="6C38A553" w14:textId="77777777" w:rsidR="00A431C6" w:rsidRDefault="00A431C6" w:rsidP="00A431C6">
            <w:pPr>
              <w:pStyle w:val="a4"/>
            </w:pPr>
            <w:r>
              <w:t>[2]산술평균</w:t>
            </w:r>
          </w:p>
          <w:p w14:paraId="542B6194" w14:textId="77777777" w:rsidR="00A431C6" w:rsidRDefault="00A431C6" w:rsidP="00A431C6">
            <w:pPr>
              <w:pStyle w:val="a4"/>
            </w:pPr>
            <w:r>
              <w:t>[3]장중가</w:t>
            </w:r>
          </w:p>
          <w:p w14:paraId="1F4B517F" w14:textId="77777777" w:rsidR="00A431C6" w:rsidRPr="00A431C6" w:rsidRDefault="00A431C6" w:rsidP="00A431C6">
            <w:pPr>
              <w:pStyle w:val="a4"/>
            </w:pPr>
            <w:r>
              <w:t>[9]기타</w:t>
            </w:r>
          </w:p>
        </w:tc>
      </w:tr>
      <w:tr w:rsidR="00A431C6" w14:paraId="1B911722" w14:textId="77777777" w:rsidTr="00C07C06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7FEC4" w14:textId="77777777" w:rsidR="00A431C6" w:rsidRPr="00A431C6" w:rsidRDefault="00A431C6" w:rsidP="00A431C6">
            <w:pPr>
              <w:pStyle w:val="xl65"/>
            </w:pPr>
            <w:proofErr w:type="spellStart"/>
            <w:r w:rsidRPr="00A431C6">
              <w:rPr>
                <w:rFonts w:ascii="맑은 고딕" w:eastAsia="맑은 고딕" w:hAnsi="맑은 고딕" w:hint="eastAsia"/>
              </w:rPr>
              <w:t>bassetLastValatTpcd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58D81" w14:textId="77777777" w:rsidR="00A431C6" w:rsidRPr="00A431C6" w:rsidRDefault="00A431C6" w:rsidP="00A431C6">
            <w:pPr>
              <w:pStyle w:val="xl65"/>
            </w:pPr>
            <w:r w:rsidRPr="00A431C6">
              <w:rPr>
                <w:rFonts w:eastAsia="맑은 고딕"/>
                <w:szCs w:val="18"/>
              </w:rPr>
              <w:t>기초자산최종평가구분코드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261B5" w14:textId="77777777" w:rsidR="00A431C6" w:rsidRDefault="00CB700D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B4069" w14:textId="77777777" w:rsidR="00A431C6" w:rsidRDefault="00A431C6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2C5F3" w14:textId="77777777" w:rsidR="00A431C6" w:rsidRDefault="00507C10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9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0D1E5" w14:textId="77777777" w:rsidR="00A431C6" w:rsidRDefault="00A431C6" w:rsidP="0018236C">
            <w:pPr>
              <w:pStyle w:val="a4"/>
            </w:pPr>
          </w:p>
        </w:tc>
      </w:tr>
      <w:tr w:rsidR="00A431C6" w14:paraId="2A8B42BA" w14:textId="77777777" w:rsidTr="00C07C06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13E22" w14:textId="77777777" w:rsidR="00A431C6" w:rsidRPr="00A431C6" w:rsidRDefault="00A431C6" w:rsidP="00A431C6">
            <w:pPr>
              <w:pStyle w:val="xl65"/>
            </w:pPr>
            <w:proofErr w:type="spellStart"/>
            <w:r w:rsidRPr="00A431C6">
              <w:rPr>
                <w:rFonts w:ascii="맑은 고딕" w:eastAsia="맑은 고딕" w:hAnsi="맑은 고딕" w:hint="eastAsia"/>
              </w:rPr>
              <w:t>firstStdprcDecsnBeginDt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95C79" w14:textId="77777777" w:rsidR="00A431C6" w:rsidRPr="00A431C6" w:rsidRDefault="00A431C6" w:rsidP="00A431C6">
            <w:pPr>
              <w:pStyle w:val="xl65"/>
            </w:pPr>
            <w:r w:rsidRPr="00A431C6">
              <w:rPr>
                <w:rFonts w:eastAsia="맑은 고딕"/>
                <w:szCs w:val="18"/>
              </w:rPr>
              <w:t>최초기준가결정시작일자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D3153" w14:textId="77777777" w:rsidR="00A431C6" w:rsidRDefault="00CB700D" w:rsidP="0018236C">
            <w:pPr>
              <w:pStyle w:val="a4"/>
            </w:pPr>
            <w:r>
              <w:rPr>
                <w:rFonts w:hint="eastAsia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A0CCC" w14:textId="77777777" w:rsidR="00A431C6" w:rsidRDefault="00A431C6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9F188" w14:textId="77777777" w:rsidR="00A431C6" w:rsidRDefault="00507C10" w:rsidP="0018236C">
            <w:pPr>
              <w:pStyle w:val="a4"/>
            </w:pPr>
            <w:r>
              <w:rPr>
                <w:rFonts w:hint="eastAsia"/>
              </w:rPr>
              <w:t>20170721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3DF52" w14:textId="77777777" w:rsidR="00A431C6" w:rsidRDefault="00E3710F" w:rsidP="0018236C">
            <w:pPr>
              <w:pStyle w:val="a4"/>
            </w:pPr>
            <w:r>
              <w:rPr>
                <w:rFonts w:hint="eastAsia"/>
              </w:rPr>
              <w:t>YYYYMMDD</w:t>
            </w:r>
          </w:p>
        </w:tc>
      </w:tr>
      <w:tr w:rsidR="00A431C6" w14:paraId="5908A5FA" w14:textId="77777777" w:rsidTr="00C07C06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BAFAA" w14:textId="77777777" w:rsidR="00A431C6" w:rsidRPr="00A431C6" w:rsidRDefault="00A431C6" w:rsidP="00A431C6">
            <w:pPr>
              <w:pStyle w:val="xl65"/>
            </w:pPr>
            <w:proofErr w:type="spellStart"/>
            <w:r w:rsidRPr="00A431C6">
              <w:rPr>
                <w:rFonts w:ascii="맑은 고딕" w:eastAsia="맑은 고딕" w:hAnsi="맑은 고딕" w:hint="eastAsia"/>
              </w:rPr>
              <w:t>firstStdprcDecsnExpryDt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EDB48" w14:textId="77777777" w:rsidR="00A431C6" w:rsidRPr="00A431C6" w:rsidRDefault="00A431C6" w:rsidP="00A431C6">
            <w:pPr>
              <w:pStyle w:val="xl65"/>
            </w:pPr>
            <w:r w:rsidRPr="00A431C6">
              <w:rPr>
                <w:rFonts w:eastAsia="맑은 고딕"/>
                <w:szCs w:val="18"/>
              </w:rPr>
              <w:t>최초기준가결정종료일자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F40C9" w14:textId="77777777" w:rsidR="00A431C6" w:rsidRDefault="00CB700D" w:rsidP="0018236C">
            <w:pPr>
              <w:pStyle w:val="a4"/>
            </w:pPr>
            <w:r>
              <w:rPr>
                <w:rFonts w:hint="eastAsia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51A96" w14:textId="77777777" w:rsidR="00A431C6" w:rsidRDefault="00A431C6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9D5D8" w14:textId="77777777" w:rsidR="00A431C6" w:rsidRDefault="00507C10" w:rsidP="0018236C">
            <w:pPr>
              <w:pStyle w:val="a4"/>
            </w:pPr>
            <w:r>
              <w:rPr>
                <w:rFonts w:hint="eastAsia"/>
              </w:rPr>
              <w:t>20170721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D81C7" w14:textId="77777777" w:rsidR="00A431C6" w:rsidRDefault="00E3710F" w:rsidP="0018236C">
            <w:pPr>
              <w:pStyle w:val="a4"/>
            </w:pPr>
            <w:r>
              <w:rPr>
                <w:rFonts w:hint="eastAsia"/>
              </w:rPr>
              <w:t>YYYYMMDD</w:t>
            </w:r>
          </w:p>
        </w:tc>
      </w:tr>
      <w:tr w:rsidR="00A431C6" w14:paraId="2F87FA97" w14:textId="77777777" w:rsidTr="00C07C06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45D3C" w14:textId="77777777" w:rsidR="00A431C6" w:rsidRPr="00A431C6" w:rsidRDefault="00A431C6" w:rsidP="00A431C6">
            <w:pPr>
              <w:pStyle w:val="a5"/>
              <w:wordWrap/>
              <w:jc w:val="left"/>
            </w:pPr>
            <w:proofErr w:type="spellStart"/>
            <w:r w:rsidRPr="00A431C6">
              <w:rPr>
                <w:rFonts w:ascii="맑은 고딕" w:eastAsia="맑은 고딕" w:hAnsi="맑은 고딕" w:hint="eastAsia"/>
              </w:rPr>
              <w:t>isin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99279" w14:textId="77777777" w:rsidR="00A431C6" w:rsidRPr="00A431C6" w:rsidRDefault="00A431C6" w:rsidP="00A431C6">
            <w:pPr>
              <w:pStyle w:val="a5"/>
              <w:wordWrap/>
              <w:jc w:val="left"/>
            </w:pPr>
            <w:r w:rsidRPr="00A431C6">
              <w:rPr>
                <w:rFonts w:eastAsia="맑은 고딕"/>
                <w:szCs w:val="18"/>
              </w:rPr>
              <w:t>종목번호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51754" w14:textId="77777777" w:rsidR="00A431C6" w:rsidRDefault="00CB700D" w:rsidP="0018236C">
            <w:pPr>
              <w:pStyle w:val="a4"/>
            </w:pPr>
            <w:r>
              <w:rPr>
                <w:rFonts w:hint="eastAsia"/>
              </w:rPr>
              <w:t>12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CD685" w14:textId="77777777" w:rsidR="00A431C6" w:rsidRDefault="00A431C6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E8076" w14:textId="77777777" w:rsidR="00A431C6" w:rsidRDefault="003667E7" w:rsidP="0018236C">
            <w:pPr>
              <w:pStyle w:val="a4"/>
            </w:pPr>
            <w:r>
              <w:rPr>
                <w:rFonts w:hint="eastAsia"/>
              </w:rPr>
              <w:t>KR65733CT775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30808" w14:textId="77777777" w:rsidR="00A431C6" w:rsidRDefault="00E3710F" w:rsidP="0018236C">
            <w:pPr>
              <w:pStyle w:val="a4"/>
            </w:pPr>
            <w:r>
              <w:rPr>
                <w:rFonts w:hint="eastAsia"/>
              </w:rPr>
              <w:t>표준코드</w:t>
            </w:r>
          </w:p>
        </w:tc>
      </w:tr>
      <w:tr w:rsidR="00A431C6" w14:paraId="107D827C" w14:textId="77777777" w:rsidTr="00C07C06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54AF9" w14:textId="77777777" w:rsidR="00A431C6" w:rsidRPr="00A431C6" w:rsidRDefault="00A431C6" w:rsidP="00A431C6">
            <w:pPr>
              <w:pStyle w:val="xl65"/>
            </w:pPr>
            <w:proofErr w:type="spellStart"/>
            <w:r w:rsidRPr="00A431C6">
              <w:rPr>
                <w:rFonts w:ascii="맑은 고딕" w:eastAsia="맑은 고딕" w:hAnsi="맑은 고딕" w:hint="eastAsia"/>
              </w:rPr>
              <w:t>lastStdprcDecsnBeginDt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9FD4F" w14:textId="77777777" w:rsidR="00A431C6" w:rsidRPr="00A431C6" w:rsidRDefault="00A431C6" w:rsidP="00A431C6">
            <w:pPr>
              <w:pStyle w:val="xl65"/>
            </w:pPr>
            <w:r w:rsidRPr="00A431C6">
              <w:rPr>
                <w:rFonts w:eastAsia="맑은 고딕"/>
                <w:szCs w:val="18"/>
              </w:rPr>
              <w:t>최종기준가결정시작일자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7AB26" w14:textId="77777777" w:rsidR="00A431C6" w:rsidRDefault="00CB700D" w:rsidP="0018236C">
            <w:pPr>
              <w:pStyle w:val="a4"/>
            </w:pPr>
            <w:r>
              <w:rPr>
                <w:rFonts w:hint="eastAsia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D9691" w14:textId="77777777" w:rsidR="00A431C6" w:rsidRDefault="00A431C6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5F046" w14:textId="77777777" w:rsidR="00A431C6" w:rsidRDefault="003667E7" w:rsidP="0018236C">
            <w:pPr>
              <w:pStyle w:val="a4"/>
            </w:pPr>
            <w:r>
              <w:rPr>
                <w:rFonts w:hint="eastAsia"/>
              </w:rPr>
              <w:t>20200716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7EB9" w14:textId="77777777" w:rsidR="00A431C6" w:rsidRDefault="00E3710F" w:rsidP="0018236C">
            <w:pPr>
              <w:pStyle w:val="a4"/>
            </w:pPr>
            <w:r>
              <w:rPr>
                <w:rFonts w:hint="eastAsia"/>
              </w:rPr>
              <w:t>YYYYMMDD</w:t>
            </w:r>
          </w:p>
        </w:tc>
      </w:tr>
      <w:tr w:rsidR="00A431C6" w14:paraId="798FB9DD" w14:textId="77777777" w:rsidTr="00C07C06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38B84" w14:textId="77777777" w:rsidR="00A431C6" w:rsidRPr="00A431C6" w:rsidRDefault="00A431C6" w:rsidP="00A431C6">
            <w:pPr>
              <w:pStyle w:val="xl65"/>
            </w:pPr>
            <w:proofErr w:type="spellStart"/>
            <w:r w:rsidRPr="00A431C6">
              <w:rPr>
                <w:rFonts w:ascii="맑은 고딕" w:eastAsia="맑은 고딕" w:hAnsi="맑은 고딕" w:hint="eastAsia"/>
              </w:rPr>
              <w:t>lastStdprcDecsnExpryDt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C10D5" w14:textId="77777777" w:rsidR="00A431C6" w:rsidRPr="00A431C6" w:rsidRDefault="00A431C6" w:rsidP="00A431C6">
            <w:pPr>
              <w:pStyle w:val="xl65"/>
            </w:pPr>
            <w:r w:rsidRPr="00A431C6">
              <w:rPr>
                <w:rFonts w:eastAsia="맑은 고딕"/>
                <w:szCs w:val="18"/>
              </w:rPr>
              <w:t>최종기준가결정종료일자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E98F7" w14:textId="77777777" w:rsidR="00A431C6" w:rsidRDefault="00CB700D" w:rsidP="0018236C">
            <w:pPr>
              <w:pStyle w:val="a4"/>
            </w:pPr>
            <w:r>
              <w:rPr>
                <w:rFonts w:hint="eastAsia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F108D" w14:textId="77777777" w:rsidR="00A431C6" w:rsidRDefault="00A431C6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ABC61" w14:textId="77777777" w:rsidR="00A431C6" w:rsidRDefault="003667E7" w:rsidP="0018236C">
            <w:pPr>
              <w:pStyle w:val="a4"/>
            </w:pPr>
            <w:r>
              <w:rPr>
                <w:rFonts w:hint="eastAsia"/>
              </w:rPr>
              <w:t>20200716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98FD5" w14:textId="77777777" w:rsidR="00A431C6" w:rsidRDefault="00E3710F" w:rsidP="0018236C">
            <w:pPr>
              <w:pStyle w:val="a4"/>
            </w:pPr>
            <w:r>
              <w:rPr>
                <w:rFonts w:hint="eastAsia"/>
              </w:rPr>
              <w:t>YYYYMMDD</w:t>
            </w:r>
          </w:p>
        </w:tc>
      </w:tr>
      <w:tr w:rsidR="00A431C6" w14:paraId="7FF81A7A" w14:textId="77777777" w:rsidTr="00C07C06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A4B2C" w14:textId="77777777" w:rsidR="00A431C6" w:rsidRPr="00A431C6" w:rsidRDefault="00A431C6" w:rsidP="00A431C6">
            <w:pPr>
              <w:pStyle w:val="xl65"/>
            </w:pPr>
            <w:proofErr w:type="spellStart"/>
            <w:r w:rsidRPr="00A431C6">
              <w:rPr>
                <w:rFonts w:ascii="맑은 고딕" w:eastAsia="맑은 고딕" w:hAnsi="맑은 고딕" w:hint="eastAsia"/>
              </w:rPr>
              <w:t>rvltSeverTpcd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2A26F" w14:textId="77777777" w:rsidR="00A431C6" w:rsidRPr="00A431C6" w:rsidRDefault="00A431C6" w:rsidP="00A431C6">
            <w:pPr>
              <w:pStyle w:val="xl65"/>
            </w:pPr>
            <w:proofErr w:type="spellStart"/>
            <w:r w:rsidRPr="00A431C6">
              <w:rPr>
                <w:rFonts w:eastAsia="맑은 고딕"/>
                <w:szCs w:val="18"/>
              </w:rPr>
              <w:t>절상절사구분코드</w:t>
            </w:r>
            <w:proofErr w:type="spellEnd"/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E7928" w14:textId="77777777" w:rsidR="00A431C6" w:rsidRDefault="00CB700D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ABE89" w14:textId="77777777" w:rsidR="00A431C6" w:rsidRDefault="00A431C6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C60CB" w14:textId="77777777" w:rsidR="00A431C6" w:rsidRDefault="003667E7" w:rsidP="0018236C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A091D" w14:textId="77777777" w:rsidR="00A431C6" w:rsidRDefault="00A431C6" w:rsidP="00A431C6">
            <w:pPr>
              <w:pStyle w:val="a4"/>
            </w:pPr>
            <w:r>
              <w:t>[1]올림</w:t>
            </w:r>
          </w:p>
          <w:p w14:paraId="33EC6E4F" w14:textId="77777777" w:rsidR="00A431C6" w:rsidRDefault="00A431C6" w:rsidP="00A431C6">
            <w:pPr>
              <w:pStyle w:val="a4"/>
            </w:pPr>
            <w:r>
              <w:t>[2]버림</w:t>
            </w:r>
          </w:p>
          <w:p w14:paraId="10509F33" w14:textId="77777777" w:rsidR="00A431C6" w:rsidRPr="00A431C6" w:rsidRDefault="00A431C6" w:rsidP="00A431C6">
            <w:pPr>
              <w:pStyle w:val="a4"/>
            </w:pPr>
            <w:r>
              <w:t>[3]반올림</w:t>
            </w:r>
          </w:p>
        </w:tc>
      </w:tr>
      <w:tr w:rsidR="00A431C6" w14:paraId="54B9134D" w14:textId="77777777" w:rsidTr="00C07C06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CA7F0" w14:textId="77777777" w:rsidR="00A431C6" w:rsidRPr="00A431C6" w:rsidRDefault="00A431C6" w:rsidP="00A431C6">
            <w:pPr>
              <w:pStyle w:val="xl65"/>
            </w:pPr>
            <w:proofErr w:type="spellStart"/>
            <w:r w:rsidRPr="00A431C6">
              <w:rPr>
                <w:rFonts w:ascii="맑은 고딕" w:eastAsia="맑은 고딕" w:hAnsi="맑은 고딕" w:hint="eastAsia"/>
              </w:rPr>
              <w:lastRenderedPageBreak/>
              <w:t>xrcStdprc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39880" w14:textId="77777777" w:rsidR="00A431C6" w:rsidRPr="00A431C6" w:rsidRDefault="00A431C6" w:rsidP="00A431C6">
            <w:pPr>
              <w:pStyle w:val="xl65"/>
            </w:pPr>
            <w:r w:rsidRPr="00A431C6">
              <w:rPr>
                <w:rFonts w:eastAsia="맑은 고딕"/>
                <w:szCs w:val="18"/>
              </w:rPr>
              <w:t>행사기준가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E3925" w14:textId="77777777" w:rsidR="00A431C6" w:rsidRDefault="00CB700D" w:rsidP="0018236C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327B2" w14:textId="77777777" w:rsidR="00A431C6" w:rsidRDefault="00A431C6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696AE" w14:textId="77777777" w:rsidR="00A431C6" w:rsidRDefault="003667E7" w:rsidP="0018236C">
            <w:pPr>
              <w:pStyle w:val="a4"/>
            </w:pPr>
            <w:r>
              <w:rPr>
                <w:rFonts w:hint="eastAsia"/>
              </w:rPr>
              <w:t>10787.13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F61D6" w14:textId="77777777" w:rsidR="00A431C6" w:rsidRDefault="00C07C06" w:rsidP="0018236C">
            <w:pPr>
              <w:pStyle w:val="a4"/>
            </w:pPr>
            <w:r>
              <w:rPr>
                <w:rFonts w:hint="eastAsia"/>
              </w:rPr>
              <w:t>기준가격</w:t>
            </w:r>
          </w:p>
        </w:tc>
      </w:tr>
      <w:tr w:rsidR="00A431C6" w14:paraId="4109105C" w14:textId="77777777" w:rsidTr="00C07C06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287" w14:textId="77777777" w:rsidR="00A431C6" w:rsidRPr="00A431C6" w:rsidRDefault="00A431C6" w:rsidP="00A431C6">
            <w:pPr>
              <w:pStyle w:val="xl65"/>
            </w:pPr>
            <w:proofErr w:type="spellStart"/>
            <w:r w:rsidRPr="00A431C6">
              <w:rPr>
                <w:rFonts w:ascii="맑은 고딕" w:eastAsia="맑은 고딕" w:hAnsi="맑은 고딕" w:hint="eastAsia"/>
              </w:rPr>
              <w:t>xrcStopLolmtPrice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8F1E9" w14:textId="77777777" w:rsidR="00A431C6" w:rsidRPr="00A431C6" w:rsidRDefault="00A431C6" w:rsidP="00A431C6">
            <w:pPr>
              <w:pStyle w:val="xl65"/>
            </w:pPr>
            <w:r w:rsidRPr="00A431C6">
              <w:rPr>
                <w:rFonts w:eastAsia="맑은 고딕"/>
                <w:szCs w:val="18"/>
              </w:rPr>
              <w:t>행사정지하한가격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574EC" w14:textId="77777777" w:rsidR="00A431C6" w:rsidRDefault="00CB700D" w:rsidP="0018236C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3768C" w14:textId="77777777" w:rsidR="00A431C6" w:rsidRDefault="00A431C6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7B997" w14:textId="77777777" w:rsidR="00A431C6" w:rsidRDefault="003667E7" w:rsidP="0018236C">
            <w:pPr>
              <w:pStyle w:val="a4"/>
            </w:pPr>
            <w:r>
              <w:rPr>
                <w:rFonts w:hint="eastAsia"/>
              </w:rPr>
              <w:t>5393.565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7C2CE" w14:textId="77777777" w:rsidR="00A431C6" w:rsidRDefault="00C07C06" w:rsidP="00C07C06">
            <w:pPr>
              <w:pStyle w:val="a4"/>
            </w:pPr>
            <w:r>
              <w:rPr>
                <w:rFonts w:hint="eastAsia"/>
              </w:rPr>
              <w:t>행사정지하한가격</w:t>
            </w:r>
          </w:p>
        </w:tc>
      </w:tr>
      <w:tr w:rsidR="00A431C6" w14:paraId="47C959D1" w14:textId="77777777" w:rsidTr="00C07C06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563C1" w14:textId="77777777" w:rsidR="00A431C6" w:rsidRPr="00A431C6" w:rsidRDefault="00A431C6" w:rsidP="00A431C6">
            <w:pPr>
              <w:pStyle w:val="xl65"/>
            </w:pPr>
            <w:proofErr w:type="spellStart"/>
            <w:r w:rsidRPr="00A431C6">
              <w:rPr>
                <w:rFonts w:ascii="맑은 고딕" w:eastAsia="맑은 고딕" w:hAnsi="맑은 고딕" w:hint="eastAsia"/>
              </w:rPr>
              <w:t>xrcStopLolmtRatio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09DC9" w14:textId="77777777" w:rsidR="00A431C6" w:rsidRPr="00A431C6" w:rsidRDefault="00A431C6" w:rsidP="00A431C6">
            <w:pPr>
              <w:pStyle w:val="xl65"/>
            </w:pPr>
            <w:r w:rsidRPr="00A431C6">
              <w:rPr>
                <w:rFonts w:eastAsia="맑은 고딕"/>
                <w:szCs w:val="18"/>
              </w:rPr>
              <w:t>행사정지하한비율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1E41D" w14:textId="77777777" w:rsidR="00A431C6" w:rsidRDefault="00CB700D" w:rsidP="0018236C">
            <w:pPr>
              <w:pStyle w:val="a4"/>
            </w:pPr>
            <w:r>
              <w:rPr>
                <w:rFonts w:hint="eastAsia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8F9EF" w14:textId="77777777" w:rsidR="00A431C6" w:rsidRDefault="00A431C6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93804" w14:textId="77777777" w:rsidR="00A431C6" w:rsidRDefault="003667E7" w:rsidP="0018236C">
            <w:pPr>
              <w:pStyle w:val="a4"/>
            </w:pPr>
            <w:r>
              <w:rPr>
                <w:rFonts w:hint="eastAsia"/>
              </w:rPr>
              <w:t>50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C465" w14:textId="77777777" w:rsidR="00A431C6" w:rsidRDefault="00C07C06" w:rsidP="0018236C">
            <w:pPr>
              <w:pStyle w:val="a4"/>
            </w:pPr>
            <w:r>
              <w:rPr>
                <w:rFonts w:hint="eastAsia"/>
              </w:rPr>
              <w:t>(%)</w:t>
            </w:r>
          </w:p>
        </w:tc>
      </w:tr>
      <w:tr w:rsidR="00A431C6" w14:paraId="679E21C7" w14:textId="77777777" w:rsidTr="00C07C06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77BF9" w14:textId="77777777" w:rsidR="00A431C6" w:rsidRPr="00A431C6" w:rsidRDefault="00A431C6" w:rsidP="00A431C6">
            <w:pPr>
              <w:pStyle w:val="xl65"/>
            </w:pPr>
            <w:proofErr w:type="spellStart"/>
            <w:r w:rsidRPr="00A431C6">
              <w:rPr>
                <w:rFonts w:ascii="맑은 고딕" w:eastAsia="맑은 고딕" w:hAnsi="맑은 고딕" w:hint="eastAsia"/>
              </w:rPr>
              <w:t>xrcStopUplmtPrice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BB926" w14:textId="77777777" w:rsidR="00A431C6" w:rsidRPr="00A431C6" w:rsidRDefault="00A431C6" w:rsidP="00A431C6">
            <w:pPr>
              <w:pStyle w:val="xl65"/>
            </w:pPr>
            <w:r w:rsidRPr="00A431C6">
              <w:rPr>
                <w:rFonts w:eastAsia="맑은 고딕"/>
                <w:szCs w:val="18"/>
              </w:rPr>
              <w:t>행사정지상한가격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AE1C3" w14:textId="77777777" w:rsidR="00A431C6" w:rsidRDefault="00CB700D" w:rsidP="0018236C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3D288" w14:textId="77777777" w:rsidR="00A431C6" w:rsidRDefault="00A431C6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052F7" w14:textId="77777777" w:rsidR="00A431C6" w:rsidRDefault="003667E7" w:rsidP="0018236C">
            <w:pPr>
              <w:pStyle w:val="a4"/>
            </w:pPr>
            <w:r>
              <w:rPr>
                <w:rFonts w:hint="eastAsia"/>
              </w:rPr>
              <w:t>0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CA57" w14:textId="77777777" w:rsidR="00A431C6" w:rsidRDefault="00C07C06" w:rsidP="0018236C">
            <w:pPr>
              <w:pStyle w:val="a4"/>
            </w:pPr>
            <w:r>
              <w:rPr>
                <w:rFonts w:hint="eastAsia"/>
              </w:rPr>
              <w:t>행사정지상한가격</w:t>
            </w:r>
          </w:p>
        </w:tc>
      </w:tr>
      <w:tr w:rsidR="00A431C6" w14:paraId="097AF041" w14:textId="77777777" w:rsidTr="00C07C06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2B5A5" w14:textId="77777777" w:rsidR="00A431C6" w:rsidRPr="00A431C6" w:rsidRDefault="00A431C6" w:rsidP="00A431C6">
            <w:pPr>
              <w:pStyle w:val="xl65"/>
            </w:pPr>
            <w:proofErr w:type="spellStart"/>
            <w:r w:rsidRPr="00A431C6">
              <w:rPr>
                <w:rFonts w:ascii="맑은 고딕" w:eastAsia="맑은 고딕" w:hAnsi="맑은 고딕" w:hint="eastAsia"/>
              </w:rPr>
              <w:t>xrcStopUplmtRatio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F596E" w14:textId="77777777" w:rsidR="00A431C6" w:rsidRPr="00A431C6" w:rsidRDefault="00A431C6" w:rsidP="00A431C6">
            <w:pPr>
              <w:pStyle w:val="xl65"/>
            </w:pPr>
            <w:r w:rsidRPr="00A431C6">
              <w:rPr>
                <w:rFonts w:eastAsia="맑은 고딕"/>
                <w:szCs w:val="18"/>
              </w:rPr>
              <w:t>행사정지상한비율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6864F" w14:textId="77777777" w:rsidR="00A431C6" w:rsidRDefault="00CB700D" w:rsidP="0018236C">
            <w:pPr>
              <w:pStyle w:val="a4"/>
            </w:pPr>
            <w:r>
              <w:rPr>
                <w:rFonts w:hint="eastAsia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B6B21" w14:textId="77777777" w:rsidR="00A431C6" w:rsidRDefault="00A431C6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99028" w14:textId="77777777" w:rsidR="00A431C6" w:rsidRDefault="003667E7" w:rsidP="0018236C">
            <w:pPr>
              <w:pStyle w:val="a4"/>
            </w:pPr>
            <w:r>
              <w:rPr>
                <w:rFonts w:hint="eastAsia"/>
              </w:rPr>
              <w:t>0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C06B9" w14:textId="77777777" w:rsidR="00A431C6" w:rsidRDefault="00C07C06" w:rsidP="0018236C">
            <w:pPr>
              <w:pStyle w:val="a4"/>
            </w:pPr>
            <w:r>
              <w:rPr>
                <w:rFonts w:hint="eastAsia"/>
              </w:rPr>
              <w:t>(%)</w:t>
            </w:r>
          </w:p>
        </w:tc>
      </w:tr>
      <w:tr w:rsidR="00511758" w14:paraId="283D051A" w14:textId="77777777" w:rsidTr="00006934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FA9A1" w14:textId="77777777" w:rsidR="00511758" w:rsidRPr="00A431C6" w:rsidRDefault="00511758" w:rsidP="00A431C6">
            <w:pPr>
              <w:pStyle w:val="xl65"/>
              <w:rPr>
                <w:rFonts w:ascii="맑은 고딕" w:eastAsia="맑은 고딕" w:hAnsi="맑은 고딕"/>
              </w:rPr>
            </w:pPr>
            <w:proofErr w:type="spellStart"/>
            <w:r w:rsidRPr="00D4336F">
              <w:rPr>
                <w:rFonts w:hint="eastAsia"/>
                <w:bCs/>
                <w:szCs w:val="22"/>
              </w:rPr>
              <w:t>numOfRows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B724A" w14:textId="77777777" w:rsidR="00511758" w:rsidRDefault="00511758" w:rsidP="00006934">
            <w:pPr>
              <w:pStyle w:val="a4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C2A78" w14:textId="77777777" w:rsidR="00511758" w:rsidRDefault="00511758" w:rsidP="0018236C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6102A" w14:textId="77777777" w:rsidR="00511758" w:rsidRDefault="00511758" w:rsidP="0018236C">
            <w:pPr>
              <w:pStyle w:val="a4"/>
            </w:pPr>
            <w:r>
              <w:rPr>
                <w:rFonts w:hint="eastAsia"/>
              </w:rPr>
              <w:t>0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6FB8B" w14:textId="77777777" w:rsidR="00511758" w:rsidRDefault="00511758" w:rsidP="0018236C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CC6A1" w14:textId="77777777" w:rsidR="00511758" w:rsidRDefault="00511758" w:rsidP="0018236C">
            <w:pPr>
              <w:pStyle w:val="a4"/>
            </w:pPr>
            <w:r>
              <w:rPr>
                <w:rFonts w:hint="eastAsia"/>
              </w:rPr>
              <w:t>한 페이지 결과 수</w:t>
            </w:r>
          </w:p>
        </w:tc>
      </w:tr>
      <w:tr w:rsidR="00511758" w14:paraId="28249645" w14:textId="77777777" w:rsidTr="00C07C06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97E87" w14:textId="77777777" w:rsidR="00511758" w:rsidRPr="00A431C6" w:rsidRDefault="00511758" w:rsidP="00A431C6">
            <w:pPr>
              <w:pStyle w:val="xl65"/>
              <w:rPr>
                <w:rFonts w:ascii="맑은 고딕" w:eastAsia="맑은 고딕" w:hAnsi="맑은 고딕"/>
              </w:rPr>
            </w:pPr>
            <w:proofErr w:type="spellStart"/>
            <w:r w:rsidRPr="00D4336F">
              <w:rPr>
                <w:rFonts w:hint="eastAsia"/>
                <w:bCs/>
                <w:szCs w:val="22"/>
              </w:rPr>
              <w:t>pageNo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7D0D7" w14:textId="77777777" w:rsidR="00511758" w:rsidRPr="00A431C6" w:rsidRDefault="00511758" w:rsidP="00A431C6">
            <w:pPr>
              <w:pStyle w:val="xl65"/>
              <w:rPr>
                <w:rFonts w:eastAsia="맑은 고딕"/>
                <w:szCs w:val="18"/>
              </w:rPr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3B31B" w14:textId="77777777" w:rsidR="00511758" w:rsidRDefault="00511758" w:rsidP="0018236C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AD4F9" w14:textId="77777777" w:rsidR="00511758" w:rsidRDefault="00511758" w:rsidP="0018236C">
            <w:pPr>
              <w:pStyle w:val="a4"/>
            </w:pPr>
            <w:r>
              <w:rPr>
                <w:rFonts w:hint="eastAsia"/>
              </w:rPr>
              <w:t>0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916D8" w14:textId="77777777" w:rsidR="00511758" w:rsidRDefault="00511758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E33C3" w14:textId="77777777" w:rsidR="00511758" w:rsidRDefault="00511758" w:rsidP="0018236C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</w:tr>
    </w:tbl>
    <w:p w14:paraId="1EA5AFBB" w14:textId="77777777" w:rsidR="00A431C6" w:rsidRDefault="00A431C6" w:rsidP="00A431C6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14:paraId="55536A88" w14:textId="77777777" w:rsidR="00A431C6" w:rsidRDefault="00A431C6" w:rsidP="00CB700D">
      <w:pPr>
        <w:pStyle w:val="5"/>
      </w:pPr>
      <w:proofErr w:type="gramStart"/>
      <w:r>
        <w:rPr>
          <w:rFonts w:hint="eastAsia"/>
        </w:rPr>
        <w:t>요청 /</w:t>
      </w:r>
      <w:proofErr w:type="gramEnd"/>
      <w:r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A431C6" w14:paraId="0D8E585D" w14:textId="77777777" w:rsidTr="0018236C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C2AB5D3" w14:textId="77777777" w:rsidR="00A431C6" w:rsidRDefault="00A431C6" w:rsidP="0018236C">
            <w:pPr>
              <w:pStyle w:val="a6"/>
            </w:pPr>
            <w:r>
              <w:rPr>
                <w:rFonts w:hint="eastAsia"/>
              </w:rPr>
              <w:t>REST(URI)</w:t>
            </w:r>
          </w:p>
        </w:tc>
      </w:tr>
      <w:tr w:rsidR="00A431C6" w14:paraId="4F4901A0" w14:textId="77777777" w:rsidTr="0018236C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28E0B33D" w14:textId="77777777" w:rsidR="00A431C6" w:rsidRPr="00A43FBE" w:rsidRDefault="00A431C6" w:rsidP="0018236C">
            <w:pPr>
              <w:pStyle w:val="a4"/>
            </w:pPr>
            <w:r w:rsidRPr="002D5EF7">
              <w:t>http://api.seibro.or.kr/openapi/service/DerivesSvc/get</w:t>
            </w:r>
            <w:r>
              <w:rPr>
                <w:rFonts w:hint="eastAsia"/>
              </w:rPr>
              <w:t>AssetInfoN1</w:t>
            </w:r>
            <w:r>
              <w:t>?</w:t>
            </w:r>
            <w:r>
              <w:rPr>
                <w:rFonts w:hint="eastAsia"/>
              </w:rPr>
              <w:t>isin=KR65733CT775</w:t>
            </w:r>
            <w:r w:rsidRPr="00A43FBE">
              <w:t>&amp;ServiceKey=부여받은서비스키</w:t>
            </w:r>
          </w:p>
        </w:tc>
      </w:tr>
      <w:tr w:rsidR="00A431C6" w14:paraId="5779DCCB" w14:textId="77777777" w:rsidTr="0018236C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ED0487E" w14:textId="77777777" w:rsidR="00A431C6" w:rsidRDefault="00A431C6" w:rsidP="0018236C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A431C6" w14:paraId="10D540C3" w14:textId="77777777" w:rsidTr="003667E7">
        <w:trPr>
          <w:trHeight w:val="2971"/>
          <w:jc w:val="center"/>
        </w:trPr>
        <w:tc>
          <w:tcPr>
            <w:tcW w:w="9693" w:type="dxa"/>
            <w:shd w:val="clear" w:color="auto" w:fill="auto"/>
          </w:tcPr>
          <w:p w14:paraId="79183B79" w14:textId="77777777" w:rsidR="00A431C6" w:rsidRDefault="00A431C6" w:rsidP="00A431C6">
            <w:pPr>
              <w:pStyle w:val="a4"/>
            </w:pPr>
            <w:r>
              <w:t>&lt;?xml version="1.0" encoding="UTF-8" standalone="true"?&gt;</w:t>
            </w:r>
          </w:p>
          <w:p w14:paraId="31AE8818" w14:textId="77777777" w:rsidR="00A431C6" w:rsidRDefault="00A431C6" w:rsidP="00A431C6">
            <w:pPr>
              <w:pStyle w:val="a4"/>
            </w:pPr>
            <w:r>
              <w:t>-&lt;response&gt;-&lt;header&gt;</w:t>
            </w:r>
          </w:p>
          <w:p w14:paraId="0FA7D35E" w14:textId="77777777" w:rsidR="00A431C6" w:rsidRDefault="00A431C6" w:rsidP="00A431C6">
            <w:pPr>
              <w:pStyle w:val="a4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34647E0A" w14:textId="77777777" w:rsidR="00A431C6" w:rsidRDefault="00A431C6" w:rsidP="00A431C6">
            <w:pPr>
              <w:pStyle w:val="a4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 xml:space="preserve">&gt;NORMAL </w:t>
            </w:r>
            <w:proofErr w:type="gramStart"/>
            <w:r>
              <w:t>SERVICE.&lt;</w:t>
            </w:r>
            <w:proofErr w:type="gramEnd"/>
            <w:r>
              <w:t>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0E4404A7" w14:textId="77777777" w:rsidR="00A431C6" w:rsidRDefault="00A431C6" w:rsidP="00A431C6">
            <w:pPr>
              <w:pStyle w:val="a4"/>
            </w:pPr>
            <w:r>
              <w:t>&lt;/header&gt;-&lt;body&gt;-&lt;items&gt;-&lt;item&gt;</w:t>
            </w:r>
          </w:p>
          <w:p w14:paraId="627324ED" w14:textId="77777777" w:rsidR="00A431C6" w:rsidRDefault="00A431C6" w:rsidP="00A431C6">
            <w:pPr>
              <w:pStyle w:val="a4"/>
            </w:pPr>
            <w:r>
              <w:t>&lt;</w:t>
            </w:r>
            <w:proofErr w:type="spellStart"/>
            <w:r>
              <w:t>assetContent</w:t>
            </w:r>
            <w:proofErr w:type="spellEnd"/>
            <w:r>
              <w:t>&gt;Hang Seng China Enterprises Index&lt;/</w:t>
            </w:r>
            <w:proofErr w:type="spellStart"/>
            <w:r>
              <w:t>assetContent</w:t>
            </w:r>
            <w:proofErr w:type="spellEnd"/>
            <w:r>
              <w:t>&gt;</w:t>
            </w:r>
          </w:p>
          <w:p w14:paraId="765C8304" w14:textId="77777777" w:rsidR="00A431C6" w:rsidRDefault="00A431C6" w:rsidP="00A431C6">
            <w:pPr>
              <w:pStyle w:val="a4"/>
            </w:pPr>
            <w:r>
              <w:t>&lt;</w:t>
            </w:r>
            <w:proofErr w:type="spellStart"/>
            <w:r>
              <w:t>assetIsin</w:t>
            </w:r>
            <w:proofErr w:type="spellEnd"/>
            <w:r>
              <w:t>&gt;KSD310000306&lt;/</w:t>
            </w:r>
            <w:proofErr w:type="spellStart"/>
            <w:r>
              <w:t>assetIsin</w:t>
            </w:r>
            <w:proofErr w:type="spellEnd"/>
            <w:r>
              <w:t>&gt;</w:t>
            </w:r>
          </w:p>
          <w:p w14:paraId="561B385F" w14:textId="77777777" w:rsidR="00A431C6" w:rsidRDefault="00A431C6" w:rsidP="00A431C6">
            <w:pPr>
              <w:pStyle w:val="a4"/>
            </w:pPr>
            <w:r>
              <w:t>&lt;</w:t>
            </w:r>
            <w:proofErr w:type="spellStart"/>
            <w:r>
              <w:t>assetSeq</w:t>
            </w:r>
            <w:proofErr w:type="spellEnd"/>
            <w:r>
              <w:t>&gt;1&lt;/</w:t>
            </w:r>
            <w:proofErr w:type="spellStart"/>
            <w:r>
              <w:t>assetSeq</w:t>
            </w:r>
            <w:proofErr w:type="spellEnd"/>
            <w:r>
              <w:t>&gt;</w:t>
            </w:r>
          </w:p>
          <w:p w14:paraId="6D4E8188" w14:textId="77777777" w:rsidR="00A431C6" w:rsidRDefault="00A431C6" w:rsidP="00A431C6">
            <w:pPr>
              <w:pStyle w:val="a4"/>
            </w:pPr>
            <w:r>
              <w:t>&lt;</w:t>
            </w:r>
            <w:proofErr w:type="spellStart"/>
            <w:r>
              <w:t>bassetFirstValatTpcd</w:t>
            </w:r>
            <w:proofErr w:type="spellEnd"/>
            <w:r>
              <w:t>&gt;1&lt;/</w:t>
            </w:r>
            <w:proofErr w:type="spellStart"/>
            <w:r>
              <w:t>bassetFirstValatTpcd</w:t>
            </w:r>
            <w:proofErr w:type="spellEnd"/>
            <w:r>
              <w:t>&gt;</w:t>
            </w:r>
          </w:p>
          <w:p w14:paraId="77CC2342" w14:textId="77777777" w:rsidR="00A431C6" w:rsidRDefault="00A431C6" w:rsidP="00A431C6">
            <w:pPr>
              <w:pStyle w:val="a4"/>
            </w:pPr>
            <w:r>
              <w:t>&lt;</w:t>
            </w:r>
            <w:proofErr w:type="spellStart"/>
            <w:r>
              <w:t>bassetLastValatTpcd</w:t>
            </w:r>
            <w:proofErr w:type="spellEnd"/>
            <w:r>
              <w:t>&gt;1&lt;/</w:t>
            </w:r>
            <w:proofErr w:type="spellStart"/>
            <w:r>
              <w:t>bassetLastValatTpcd</w:t>
            </w:r>
            <w:proofErr w:type="spellEnd"/>
            <w:r>
              <w:t>&gt;</w:t>
            </w:r>
          </w:p>
          <w:p w14:paraId="6D7187B2" w14:textId="77777777" w:rsidR="00A431C6" w:rsidRDefault="00A431C6" w:rsidP="00A431C6">
            <w:pPr>
              <w:pStyle w:val="a4"/>
            </w:pPr>
            <w:r>
              <w:t>&lt;</w:t>
            </w:r>
            <w:proofErr w:type="spellStart"/>
            <w:r>
              <w:t>firstStdprcDecsnBeginDt</w:t>
            </w:r>
            <w:proofErr w:type="spellEnd"/>
            <w:r>
              <w:t>&gt;20170721&lt;/</w:t>
            </w:r>
            <w:proofErr w:type="spellStart"/>
            <w:r>
              <w:t>firstStdprcDecsnBeginDt</w:t>
            </w:r>
            <w:proofErr w:type="spellEnd"/>
            <w:r>
              <w:t>&gt;</w:t>
            </w:r>
          </w:p>
          <w:p w14:paraId="376FA715" w14:textId="77777777" w:rsidR="00A431C6" w:rsidRDefault="00A431C6" w:rsidP="00A431C6">
            <w:pPr>
              <w:pStyle w:val="a4"/>
            </w:pPr>
            <w:r>
              <w:t>&lt;</w:t>
            </w:r>
            <w:proofErr w:type="spellStart"/>
            <w:r>
              <w:t>firstStdprcDecsnExpryDt</w:t>
            </w:r>
            <w:proofErr w:type="spellEnd"/>
            <w:r>
              <w:t>&gt;20170721&lt;/</w:t>
            </w:r>
            <w:proofErr w:type="spellStart"/>
            <w:r>
              <w:t>firstStdprcDecsnExpryDt</w:t>
            </w:r>
            <w:proofErr w:type="spellEnd"/>
            <w:r>
              <w:t>&gt;</w:t>
            </w:r>
          </w:p>
          <w:p w14:paraId="5169AE5D" w14:textId="77777777" w:rsidR="00A431C6" w:rsidRDefault="00A431C6" w:rsidP="00A431C6">
            <w:pPr>
              <w:pStyle w:val="a4"/>
            </w:pPr>
            <w:r>
              <w:t>&lt;</w:t>
            </w:r>
            <w:proofErr w:type="spellStart"/>
            <w:r>
              <w:t>isin</w:t>
            </w:r>
            <w:proofErr w:type="spellEnd"/>
            <w:r>
              <w:t>&gt;KR65733CT775&lt;/</w:t>
            </w:r>
            <w:proofErr w:type="spellStart"/>
            <w:r>
              <w:t>isin</w:t>
            </w:r>
            <w:proofErr w:type="spellEnd"/>
            <w:r>
              <w:t>&gt;</w:t>
            </w:r>
          </w:p>
          <w:p w14:paraId="5E53088A" w14:textId="77777777" w:rsidR="00A431C6" w:rsidRDefault="00A431C6" w:rsidP="00A431C6">
            <w:pPr>
              <w:pStyle w:val="a4"/>
            </w:pPr>
            <w:r>
              <w:t>&lt;</w:t>
            </w:r>
            <w:proofErr w:type="spellStart"/>
            <w:r>
              <w:t>lastStdprcDecsnBeginDt</w:t>
            </w:r>
            <w:proofErr w:type="spellEnd"/>
            <w:r>
              <w:t>&gt;20200716&lt;/</w:t>
            </w:r>
            <w:proofErr w:type="spellStart"/>
            <w:r>
              <w:t>lastStdprcDecsnBeginDt</w:t>
            </w:r>
            <w:proofErr w:type="spellEnd"/>
            <w:r>
              <w:t>&gt;</w:t>
            </w:r>
          </w:p>
          <w:p w14:paraId="327B7F69" w14:textId="77777777" w:rsidR="00A431C6" w:rsidRDefault="00A431C6" w:rsidP="00A431C6">
            <w:pPr>
              <w:pStyle w:val="a4"/>
            </w:pPr>
            <w:r>
              <w:t>&lt;</w:t>
            </w:r>
            <w:proofErr w:type="spellStart"/>
            <w:r>
              <w:t>lastStdprcDecsnExpryDt</w:t>
            </w:r>
            <w:proofErr w:type="spellEnd"/>
            <w:r>
              <w:t>&gt;20200716&lt;/</w:t>
            </w:r>
            <w:proofErr w:type="spellStart"/>
            <w:r>
              <w:t>lastStdprcDecsnExpryDt</w:t>
            </w:r>
            <w:proofErr w:type="spellEnd"/>
            <w:r>
              <w:t>&gt;</w:t>
            </w:r>
          </w:p>
          <w:p w14:paraId="46D39A7D" w14:textId="77777777" w:rsidR="00A431C6" w:rsidRDefault="00A431C6" w:rsidP="00A431C6">
            <w:pPr>
              <w:pStyle w:val="a4"/>
            </w:pPr>
            <w:r>
              <w:t>&lt;</w:t>
            </w:r>
            <w:proofErr w:type="spellStart"/>
            <w:r>
              <w:t>rvltSeverTpcd</w:t>
            </w:r>
            <w:proofErr w:type="spellEnd"/>
            <w:r>
              <w:t>&gt;2&lt;/</w:t>
            </w:r>
            <w:proofErr w:type="spellStart"/>
            <w:r>
              <w:t>rvltSeverTpcd</w:t>
            </w:r>
            <w:proofErr w:type="spellEnd"/>
            <w:r>
              <w:t>&gt;</w:t>
            </w:r>
          </w:p>
          <w:p w14:paraId="3EDA81DB" w14:textId="77777777" w:rsidR="00A431C6" w:rsidRDefault="00A431C6" w:rsidP="00A431C6">
            <w:pPr>
              <w:pStyle w:val="a4"/>
            </w:pPr>
            <w:r>
              <w:t>&lt;</w:t>
            </w:r>
            <w:proofErr w:type="spellStart"/>
            <w:r>
              <w:t>xrcStdprc</w:t>
            </w:r>
            <w:proofErr w:type="spellEnd"/>
            <w:r>
              <w:t>&gt;10787.13&lt;/</w:t>
            </w:r>
            <w:proofErr w:type="spellStart"/>
            <w:r>
              <w:t>xrcStdprc</w:t>
            </w:r>
            <w:proofErr w:type="spellEnd"/>
            <w:r>
              <w:t>&gt;</w:t>
            </w:r>
          </w:p>
          <w:p w14:paraId="5FB47D3B" w14:textId="77777777" w:rsidR="00A431C6" w:rsidRDefault="00A431C6" w:rsidP="00A431C6">
            <w:pPr>
              <w:pStyle w:val="a4"/>
            </w:pPr>
            <w:r>
              <w:t>&lt;</w:t>
            </w:r>
            <w:proofErr w:type="spellStart"/>
            <w:r>
              <w:t>xrcStopLolmtPrice</w:t>
            </w:r>
            <w:proofErr w:type="spellEnd"/>
            <w:r>
              <w:t>&gt;5393.565&lt;/</w:t>
            </w:r>
            <w:proofErr w:type="spellStart"/>
            <w:r>
              <w:t>xrcStopLolmtPrice</w:t>
            </w:r>
            <w:proofErr w:type="spellEnd"/>
            <w:r>
              <w:t>&gt;</w:t>
            </w:r>
          </w:p>
          <w:p w14:paraId="2A3535FF" w14:textId="77777777" w:rsidR="00A431C6" w:rsidRDefault="00A431C6" w:rsidP="00A431C6">
            <w:pPr>
              <w:pStyle w:val="a4"/>
            </w:pPr>
            <w:r>
              <w:t>&lt;</w:t>
            </w:r>
            <w:proofErr w:type="spellStart"/>
            <w:r>
              <w:t>xrcStopLolmtRatio</w:t>
            </w:r>
            <w:proofErr w:type="spellEnd"/>
            <w:r>
              <w:t>&gt;50&lt;/</w:t>
            </w:r>
            <w:proofErr w:type="spellStart"/>
            <w:r>
              <w:t>xrcStopLolmtRatio</w:t>
            </w:r>
            <w:proofErr w:type="spellEnd"/>
            <w:r>
              <w:t>&gt;</w:t>
            </w:r>
          </w:p>
          <w:p w14:paraId="56655140" w14:textId="77777777" w:rsidR="00A431C6" w:rsidRDefault="00A431C6" w:rsidP="00A431C6">
            <w:pPr>
              <w:pStyle w:val="a4"/>
            </w:pPr>
            <w:r>
              <w:lastRenderedPageBreak/>
              <w:t>&lt;</w:t>
            </w:r>
            <w:proofErr w:type="spellStart"/>
            <w:r>
              <w:t>xrcStopUplmtPrice</w:t>
            </w:r>
            <w:proofErr w:type="spellEnd"/>
            <w:r>
              <w:t>&gt;0&lt;/</w:t>
            </w:r>
            <w:proofErr w:type="spellStart"/>
            <w:r>
              <w:t>xrcStopUplmtPrice</w:t>
            </w:r>
            <w:proofErr w:type="spellEnd"/>
            <w:r>
              <w:t>&gt;</w:t>
            </w:r>
          </w:p>
          <w:p w14:paraId="07EAE762" w14:textId="77777777" w:rsidR="00A431C6" w:rsidRDefault="00A431C6" w:rsidP="00A431C6">
            <w:pPr>
              <w:pStyle w:val="a4"/>
            </w:pPr>
            <w:r>
              <w:t>&lt;</w:t>
            </w:r>
            <w:proofErr w:type="spellStart"/>
            <w:r>
              <w:t>xrcStopUplmtRatio</w:t>
            </w:r>
            <w:proofErr w:type="spellEnd"/>
            <w:r>
              <w:t>&gt;0&lt;/</w:t>
            </w:r>
            <w:proofErr w:type="spellStart"/>
            <w:r>
              <w:t>xrcStopUplmtRatio</w:t>
            </w:r>
            <w:proofErr w:type="spellEnd"/>
            <w:r>
              <w:t>&gt;</w:t>
            </w:r>
          </w:p>
          <w:p w14:paraId="59BB59FD" w14:textId="77777777" w:rsidR="00A431C6" w:rsidRDefault="00A431C6" w:rsidP="00A431C6">
            <w:pPr>
              <w:pStyle w:val="a4"/>
            </w:pPr>
            <w:r>
              <w:t>... 후략 ...</w:t>
            </w:r>
          </w:p>
          <w:p w14:paraId="03783261" w14:textId="77777777" w:rsidR="00A431C6" w:rsidRDefault="00A431C6" w:rsidP="00A431C6">
            <w:pPr>
              <w:pStyle w:val="a4"/>
            </w:pPr>
            <w:r>
              <w:t>&lt;/items&gt;</w:t>
            </w:r>
          </w:p>
          <w:p w14:paraId="35316332" w14:textId="77777777" w:rsidR="00A431C6" w:rsidRDefault="00A431C6" w:rsidP="00A431C6">
            <w:pPr>
              <w:pStyle w:val="a4"/>
            </w:pPr>
            <w:r>
              <w:t>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42B7323B" w14:textId="77777777" w:rsidR="003667E7" w:rsidRDefault="003667E7" w:rsidP="00A431C6">
            <w:pPr>
              <w:pStyle w:val="a4"/>
            </w:pPr>
            <w:r>
              <w:t>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090EDCB3" w14:textId="77777777" w:rsidR="00A431C6" w:rsidRDefault="00A431C6" w:rsidP="00A431C6">
            <w:pPr>
              <w:pStyle w:val="a4"/>
            </w:pPr>
            <w:r>
              <w:t>&lt;/body&gt;</w:t>
            </w:r>
          </w:p>
          <w:p w14:paraId="1A357BA6" w14:textId="77777777" w:rsidR="00A431C6" w:rsidRPr="00316E8C" w:rsidRDefault="003667E7" w:rsidP="0018236C">
            <w:pPr>
              <w:pStyle w:val="a4"/>
            </w:pPr>
            <w:r>
              <w:t>&lt;/response</w:t>
            </w:r>
            <w:r>
              <w:rPr>
                <w:rFonts w:hint="eastAsia"/>
              </w:rPr>
              <w:t>&gt;</w:t>
            </w:r>
          </w:p>
        </w:tc>
      </w:tr>
    </w:tbl>
    <w:p w14:paraId="602227D1" w14:textId="77777777" w:rsidR="0018236C" w:rsidRDefault="006757F8" w:rsidP="00CB700D">
      <w:pPr>
        <w:pStyle w:val="4"/>
      </w:pPr>
      <w:r>
        <w:rPr>
          <w:rFonts w:hint="eastAsia"/>
        </w:rPr>
        <w:lastRenderedPageBreak/>
        <w:t>파생결합증권 기초자산 행사정보 조회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18236C" w14:paraId="0C6602C3" w14:textId="77777777" w:rsidTr="0018236C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195E78DC" w14:textId="77777777" w:rsidR="0018236C" w:rsidRDefault="0018236C" w:rsidP="0018236C">
            <w:pPr>
              <w:pStyle w:val="a6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584F5408" w14:textId="77777777" w:rsidR="0018236C" w:rsidRDefault="0018236C" w:rsidP="0018236C">
            <w:pPr>
              <w:pStyle w:val="a6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76579503" w14:textId="77777777" w:rsidR="0018236C" w:rsidRDefault="0018236C" w:rsidP="0018236C">
            <w:r>
              <w:rPr>
                <w:rFonts w:hint="eastAsia"/>
              </w:rPr>
              <w:t>6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18FC99B1" w14:textId="77777777" w:rsidR="0018236C" w:rsidRDefault="0018236C" w:rsidP="0018236C">
            <w:pPr>
              <w:pStyle w:val="a6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14:paraId="2DA0C9AF" w14:textId="77777777" w:rsidR="0018236C" w:rsidRDefault="0018236C" w:rsidP="0018236C">
            <w:r>
              <w:rPr>
                <w:rFonts w:hint="eastAsia"/>
              </w:rPr>
              <w:t>조회(상세)</w:t>
            </w:r>
          </w:p>
        </w:tc>
      </w:tr>
      <w:tr w:rsidR="0018236C" w14:paraId="0A2DC19A" w14:textId="77777777" w:rsidTr="0018236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4084B18E" w14:textId="77777777" w:rsidR="0018236C" w:rsidRDefault="0018236C" w:rsidP="0018236C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3D9C6FB3" w14:textId="77777777" w:rsidR="0018236C" w:rsidRDefault="0018236C" w:rsidP="0018236C">
            <w:pPr>
              <w:pStyle w:val="a6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14:paraId="3575FB12" w14:textId="77777777" w:rsidR="0018236C" w:rsidRDefault="00316C6F" w:rsidP="0018236C">
            <w:r>
              <w:rPr>
                <w:rFonts w:hint="eastAsia"/>
              </w:rPr>
              <w:t xml:space="preserve">파생결합증권 </w:t>
            </w:r>
            <w:r w:rsidR="0018236C">
              <w:rPr>
                <w:rFonts w:hint="eastAsia"/>
              </w:rPr>
              <w:t>기초자산 행사정보 조회</w:t>
            </w:r>
          </w:p>
        </w:tc>
      </w:tr>
      <w:tr w:rsidR="0018236C" w14:paraId="30D42384" w14:textId="77777777" w:rsidTr="0018236C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14:paraId="1868DF2E" w14:textId="77777777" w:rsidR="0018236C" w:rsidRDefault="0018236C" w:rsidP="0018236C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0A469DF6" w14:textId="77777777" w:rsidR="0018236C" w:rsidRDefault="0018236C" w:rsidP="0018236C">
            <w:pPr>
              <w:pStyle w:val="a6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14:paraId="5226AD53" w14:textId="77777777" w:rsidR="0018236C" w:rsidRDefault="0018236C" w:rsidP="0018236C">
            <w:r>
              <w:rPr>
                <w:rFonts w:hint="eastAsia"/>
              </w:rPr>
              <w:t xml:space="preserve">종목번호(ISIN)를 이용하여 파생결합증권 기초자산별 </w:t>
            </w:r>
            <w:r w:rsidR="00D63160">
              <w:rPr>
                <w:rFonts w:hint="eastAsia"/>
              </w:rPr>
              <w:t>행사기준비율, 행사기준가격 등을</w:t>
            </w:r>
            <w:r>
              <w:rPr>
                <w:rFonts w:hint="eastAsia"/>
              </w:rPr>
              <w:t xml:space="preserve"> 조회</w:t>
            </w:r>
          </w:p>
        </w:tc>
      </w:tr>
      <w:tr w:rsidR="0018236C" w14:paraId="34BEF5A6" w14:textId="77777777" w:rsidTr="0018236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55635B0A" w14:textId="77777777" w:rsidR="0018236C" w:rsidRDefault="0018236C" w:rsidP="0018236C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5FA87189" w14:textId="77777777" w:rsidR="0018236C" w:rsidRDefault="0018236C" w:rsidP="0018236C">
            <w:pPr>
              <w:pStyle w:val="a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5C188BFB" w14:textId="77777777" w:rsidR="0018236C" w:rsidRDefault="00CB700D" w:rsidP="0018236C">
            <w:r w:rsidRPr="00CB700D">
              <w:t>http://api.seibro.or.kr/openapi/service/DerivesSvc/getAssetXrcInfoN1?isin=KR65733CT775&amp;ServiceKey=부여받은서비스키</w:t>
            </w:r>
          </w:p>
        </w:tc>
      </w:tr>
      <w:tr w:rsidR="0018236C" w14:paraId="37D35EC1" w14:textId="77777777" w:rsidTr="0018236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1CE2B680" w14:textId="77777777" w:rsidR="0018236C" w:rsidRDefault="0018236C" w:rsidP="0018236C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40801422" w14:textId="77777777" w:rsidR="0018236C" w:rsidRDefault="0018236C" w:rsidP="0018236C">
            <w:pPr>
              <w:pStyle w:val="a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0C9128B5" w14:textId="77777777" w:rsidR="0018236C" w:rsidRDefault="0018236C" w:rsidP="0018236C">
            <w:r>
              <w:rPr>
                <w:rFonts w:hint="eastAsia"/>
              </w:rPr>
              <w:t>[ 4000bytes]</w:t>
            </w:r>
          </w:p>
        </w:tc>
      </w:tr>
      <w:tr w:rsidR="0018236C" w14:paraId="5C0D2845" w14:textId="77777777" w:rsidTr="0018236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42E6D207" w14:textId="77777777" w:rsidR="0018236C" w:rsidRDefault="0018236C" w:rsidP="0018236C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2C142E10" w14:textId="77777777" w:rsidR="0018236C" w:rsidRDefault="0018236C" w:rsidP="0018236C">
            <w:pPr>
              <w:pStyle w:val="a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1D37D549" w14:textId="77777777" w:rsidR="0018236C" w:rsidRDefault="0018236C" w:rsidP="0018236C">
            <w:r>
              <w:rPr>
                <w:rFonts w:hint="eastAsia"/>
              </w:rPr>
              <w:t xml:space="preserve">[ 500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01FE1136" w14:textId="77777777" w:rsidR="0018236C" w:rsidRDefault="0018236C" w:rsidP="0018236C">
            <w:pPr>
              <w:pStyle w:val="a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0AE7073B" w14:textId="77777777" w:rsidR="0018236C" w:rsidRDefault="0018236C" w:rsidP="0018236C">
            <w:r>
              <w:t xml:space="preserve">[ </w:t>
            </w:r>
            <w:r>
              <w:rPr>
                <w:rFonts w:hint="eastAsia"/>
              </w:rPr>
              <w:t>30</w:t>
            </w:r>
            <w:r>
              <w:t xml:space="preserve"> </w:t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14:paraId="7FCEB49F" w14:textId="77777777" w:rsidR="0018236C" w:rsidRDefault="0018236C" w:rsidP="00CB700D">
      <w:pPr>
        <w:pStyle w:val="5"/>
        <w:ind w:left="1020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067"/>
        <w:gridCol w:w="1134"/>
        <w:gridCol w:w="1417"/>
        <w:gridCol w:w="2347"/>
      </w:tblGrid>
      <w:tr w:rsidR="0018236C" w14:paraId="6753F50D" w14:textId="77777777" w:rsidTr="0018236C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14:paraId="37F43950" w14:textId="77777777" w:rsidR="0018236C" w:rsidRDefault="0018236C" w:rsidP="0018236C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14:paraId="2F478E27" w14:textId="77777777" w:rsidR="0018236C" w:rsidRDefault="0018236C" w:rsidP="0018236C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067" w:type="dxa"/>
            <w:shd w:val="pct10" w:color="auto" w:fill="auto"/>
            <w:vAlign w:val="center"/>
          </w:tcPr>
          <w:p w14:paraId="67252AB5" w14:textId="77777777" w:rsidR="0018236C" w:rsidRDefault="0018236C" w:rsidP="0018236C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17E458F8" w14:textId="77777777" w:rsidR="0018236C" w:rsidRDefault="0018236C" w:rsidP="0018236C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2E35D532" w14:textId="77777777" w:rsidR="0018236C" w:rsidRDefault="0018236C" w:rsidP="0018236C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347" w:type="dxa"/>
            <w:shd w:val="pct10" w:color="auto" w:fill="auto"/>
            <w:vAlign w:val="center"/>
          </w:tcPr>
          <w:p w14:paraId="6240B45B" w14:textId="77777777" w:rsidR="0018236C" w:rsidRDefault="0018236C" w:rsidP="0018236C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18236C" w14:paraId="53267C6E" w14:textId="77777777" w:rsidTr="0018236C">
        <w:trPr>
          <w:trHeight w:val="420"/>
        </w:trPr>
        <w:tc>
          <w:tcPr>
            <w:tcW w:w="1952" w:type="dxa"/>
            <w:vAlign w:val="center"/>
          </w:tcPr>
          <w:p w14:paraId="1AECE671" w14:textId="77777777" w:rsidR="0018236C" w:rsidRDefault="0018236C" w:rsidP="0018236C">
            <w:pPr>
              <w:pStyle w:val="a4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14:paraId="0D51340D" w14:textId="77777777" w:rsidR="0018236C" w:rsidRDefault="0018236C" w:rsidP="0018236C">
            <w:pPr>
              <w:pStyle w:val="a4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7" w:type="dxa"/>
            <w:vAlign w:val="center"/>
          </w:tcPr>
          <w:p w14:paraId="7F4696A2" w14:textId="77777777" w:rsidR="0018236C" w:rsidRDefault="0018236C" w:rsidP="0018236C">
            <w:pPr>
              <w:pStyle w:val="a4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vAlign w:val="center"/>
          </w:tcPr>
          <w:p w14:paraId="520DC2BB" w14:textId="77777777" w:rsidR="0018236C" w:rsidRDefault="0018236C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74F45FC4" w14:textId="77777777" w:rsidR="0018236C" w:rsidRDefault="0018236C" w:rsidP="0018236C">
            <w:pPr>
              <w:pStyle w:val="a4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2347" w:type="dxa"/>
            <w:vAlign w:val="center"/>
          </w:tcPr>
          <w:p w14:paraId="5E0AC841" w14:textId="77777777" w:rsidR="0018236C" w:rsidRDefault="0018236C" w:rsidP="0018236C">
            <w:pPr>
              <w:pStyle w:val="a4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5EB14EBC" w14:textId="77777777" w:rsidR="0018236C" w:rsidRDefault="0018236C" w:rsidP="0018236C">
            <w:pPr>
              <w:pStyle w:val="a4"/>
            </w:pPr>
            <w:r>
              <w:rPr>
                <w:rFonts w:hint="eastAsia"/>
              </w:rPr>
              <w:t>발급받은 인증키</w:t>
            </w:r>
          </w:p>
        </w:tc>
      </w:tr>
      <w:tr w:rsidR="0018236C" w14:paraId="4EC08B31" w14:textId="77777777" w:rsidTr="0018236C">
        <w:trPr>
          <w:trHeight w:val="420"/>
        </w:trPr>
        <w:tc>
          <w:tcPr>
            <w:tcW w:w="1952" w:type="dxa"/>
            <w:vAlign w:val="center"/>
          </w:tcPr>
          <w:p w14:paraId="068064A7" w14:textId="77777777" w:rsidR="0018236C" w:rsidRPr="00B054B0" w:rsidRDefault="0018236C" w:rsidP="0018236C">
            <w:pPr>
              <w:pStyle w:val="a4"/>
            </w:pPr>
            <w:proofErr w:type="spellStart"/>
            <w:r>
              <w:rPr>
                <w:rFonts w:hint="eastAsia"/>
              </w:rPr>
              <w:t>isin</w:t>
            </w:r>
            <w:proofErr w:type="spellEnd"/>
          </w:p>
        </w:tc>
        <w:tc>
          <w:tcPr>
            <w:tcW w:w="1943" w:type="dxa"/>
            <w:vAlign w:val="center"/>
          </w:tcPr>
          <w:p w14:paraId="06A2023C" w14:textId="77777777" w:rsidR="0018236C" w:rsidRDefault="0018236C" w:rsidP="0018236C">
            <w:pPr>
              <w:pStyle w:val="a4"/>
            </w:pPr>
            <w:r>
              <w:rPr>
                <w:rFonts w:hint="eastAsia"/>
              </w:rPr>
              <w:t>종목번호</w:t>
            </w:r>
          </w:p>
        </w:tc>
        <w:tc>
          <w:tcPr>
            <w:tcW w:w="1067" w:type="dxa"/>
            <w:vAlign w:val="center"/>
          </w:tcPr>
          <w:p w14:paraId="103C67AE" w14:textId="77777777" w:rsidR="0018236C" w:rsidRDefault="0018236C" w:rsidP="0018236C">
            <w:pPr>
              <w:pStyle w:val="a4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  <w:vAlign w:val="center"/>
          </w:tcPr>
          <w:p w14:paraId="7862344E" w14:textId="77777777" w:rsidR="0018236C" w:rsidRDefault="0018236C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6A7D9A15" w14:textId="77777777" w:rsidR="0018236C" w:rsidRDefault="0018236C" w:rsidP="0018236C">
            <w:pPr>
              <w:pStyle w:val="a4"/>
            </w:pPr>
            <w:r>
              <w:rPr>
                <w:rFonts w:hint="eastAsia"/>
              </w:rPr>
              <w:t>종목번호</w:t>
            </w:r>
          </w:p>
        </w:tc>
        <w:tc>
          <w:tcPr>
            <w:tcW w:w="2347" w:type="dxa"/>
            <w:vAlign w:val="center"/>
          </w:tcPr>
          <w:p w14:paraId="6F8CFA4F" w14:textId="77777777" w:rsidR="0018236C" w:rsidRDefault="0018236C" w:rsidP="0018236C">
            <w:pPr>
              <w:pStyle w:val="a4"/>
            </w:pPr>
            <w:r>
              <w:rPr>
                <w:rFonts w:hint="eastAsia"/>
              </w:rPr>
              <w:t>파생결합증권</w:t>
            </w:r>
          </w:p>
          <w:p w14:paraId="0E6B8B02" w14:textId="77777777" w:rsidR="0018236C" w:rsidRDefault="0018236C" w:rsidP="0018236C">
            <w:pPr>
              <w:pStyle w:val="a4"/>
            </w:pPr>
            <w:r>
              <w:rPr>
                <w:rFonts w:hint="eastAsia"/>
              </w:rPr>
              <w:t>표준코드</w:t>
            </w:r>
          </w:p>
        </w:tc>
      </w:tr>
      <w:tr w:rsidR="00C07C06" w14:paraId="0EC7BC5F" w14:textId="77777777" w:rsidTr="0018236C">
        <w:trPr>
          <w:trHeight w:val="420"/>
        </w:trPr>
        <w:tc>
          <w:tcPr>
            <w:tcW w:w="1952" w:type="dxa"/>
            <w:vAlign w:val="center"/>
          </w:tcPr>
          <w:p w14:paraId="4BA8AADF" w14:textId="77777777" w:rsidR="00C07C06" w:rsidRDefault="00C07C06" w:rsidP="0018236C">
            <w:pPr>
              <w:pStyle w:val="a4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943" w:type="dxa"/>
            <w:vAlign w:val="center"/>
          </w:tcPr>
          <w:p w14:paraId="20AFFF36" w14:textId="77777777" w:rsidR="00C07C06" w:rsidRDefault="00C07C06" w:rsidP="0018236C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7" w:type="dxa"/>
            <w:vAlign w:val="center"/>
          </w:tcPr>
          <w:p w14:paraId="1ADE7810" w14:textId="77777777" w:rsidR="00C07C06" w:rsidRDefault="00C07C06" w:rsidP="0018236C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63B0AF30" w14:textId="77817C48" w:rsidR="00C07C06" w:rsidRDefault="00063B7E" w:rsidP="0018236C">
            <w:pPr>
              <w:pStyle w:val="a4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0C3DB92E" w14:textId="77777777" w:rsidR="00C07C06" w:rsidRDefault="00C07C06" w:rsidP="0018236C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2347" w:type="dxa"/>
            <w:vAlign w:val="center"/>
          </w:tcPr>
          <w:p w14:paraId="36F5CD0A" w14:textId="77777777" w:rsidR="00C07C06" w:rsidRDefault="00C07C06" w:rsidP="007C384D">
            <w:pPr>
              <w:pStyle w:val="a4"/>
            </w:pPr>
            <w:r>
              <w:rPr>
                <w:rFonts w:hint="eastAsia"/>
              </w:rPr>
              <w:t>페이지당 데이터 수</w:t>
            </w:r>
          </w:p>
        </w:tc>
      </w:tr>
      <w:tr w:rsidR="00C07C06" w14:paraId="58B78404" w14:textId="77777777" w:rsidTr="0018236C">
        <w:trPr>
          <w:trHeight w:val="420"/>
        </w:trPr>
        <w:tc>
          <w:tcPr>
            <w:tcW w:w="1952" w:type="dxa"/>
            <w:vAlign w:val="center"/>
          </w:tcPr>
          <w:p w14:paraId="1F9243C8" w14:textId="77777777" w:rsidR="00C07C06" w:rsidRDefault="00C07C06" w:rsidP="0018236C">
            <w:pPr>
              <w:pStyle w:val="a4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943" w:type="dxa"/>
            <w:vAlign w:val="center"/>
          </w:tcPr>
          <w:p w14:paraId="493F1D22" w14:textId="77777777" w:rsidR="00C07C06" w:rsidRDefault="00C07C06" w:rsidP="0018236C">
            <w:pPr>
              <w:pStyle w:val="a4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7" w:type="dxa"/>
            <w:vAlign w:val="center"/>
          </w:tcPr>
          <w:p w14:paraId="154D7426" w14:textId="77777777" w:rsidR="00C07C06" w:rsidRDefault="00C07C06" w:rsidP="0018236C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576DA4A1" w14:textId="6B05A3C5" w:rsidR="00C07C06" w:rsidRDefault="00063B7E" w:rsidP="0018236C">
            <w:pPr>
              <w:pStyle w:val="a4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245191A0" w14:textId="77777777" w:rsidR="00C07C06" w:rsidRDefault="00C07C06" w:rsidP="0018236C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2347" w:type="dxa"/>
            <w:vAlign w:val="center"/>
          </w:tcPr>
          <w:p w14:paraId="684C787F" w14:textId="77777777" w:rsidR="00C07C06" w:rsidRDefault="00C07C06" w:rsidP="007C384D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</w:tr>
    </w:tbl>
    <w:p w14:paraId="13506C2A" w14:textId="77777777" w:rsidR="0018236C" w:rsidRDefault="0018236C" w:rsidP="0018236C">
      <w:pPr>
        <w:tabs>
          <w:tab w:val="left" w:pos="7305"/>
        </w:tabs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  <w:r>
        <w:tab/>
      </w:r>
    </w:p>
    <w:p w14:paraId="0F525184" w14:textId="77777777" w:rsidR="0018236C" w:rsidRDefault="0018236C" w:rsidP="00CB700D">
      <w:pPr>
        <w:pStyle w:val="5"/>
        <w:ind w:left="1020"/>
      </w:pPr>
      <w:r>
        <w:rPr>
          <w:rFonts w:hint="eastAsia"/>
        </w:rPr>
        <w:lastRenderedPageBreak/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843"/>
        <w:gridCol w:w="1101"/>
        <w:gridCol w:w="1145"/>
        <w:gridCol w:w="1723"/>
        <w:gridCol w:w="1648"/>
      </w:tblGrid>
      <w:tr w:rsidR="0018236C" w14:paraId="18721B32" w14:textId="77777777" w:rsidTr="0018236C">
        <w:trPr>
          <w:trHeight w:val="627"/>
        </w:trPr>
        <w:tc>
          <w:tcPr>
            <w:tcW w:w="2410" w:type="dxa"/>
            <w:shd w:val="pct10" w:color="auto" w:fill="auto"/>
            <w:vAlign w:val="center"/>
          </w:tcPr>
          <w:p w14:paraId="640DE8A7" w14:textId="77777777" w:rsidR="0018236C" w:rsidRDefault="0018236C" w:rsidP="0018236C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843" w:type="dxa"/>
            <w:shd w:val="pct10" w:color="auto" w:fill="auto"/>
            <w:vAlign w:val="center"/>
          </w:tcPr>
          <w:p w14:paraId="04A33540" w14:textId="77777777" w:rsidR="0018236C" w:rsidRDefault="0018236C" w:rsidP="0018236C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01" w:type="dxa"/>
            <w:shd w:val="pct10" w:color="auto" w:fill="auto"/>
            <w:vAlign w:val="center"/>
          </w:tcPr>
          <w:p w14:paraId="043E7EEB" w14:textId="77777777" w:rsidR="0018236C" w:rsidRDefault="0018236C" w:rsidP="0018236C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14:paraId="6C97A65B" w14:textId="77777777" w:rsidR="0018236C" w:rsidRDefault="0018236C" w:rsidP="0018236C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723" w:type="dxa"/>
            <w:shd w:val="pct10" w:color="auto" w:fill="auto"/>
            <w:vAlign w:val="center"/>
          </w:tcPr>
          <w:p w14:paraId="10D5D89D" w14:textId="77777777" w:rsidR="0018236C" w:rsidRDefault="0018236C" w:rsidP="0018236C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648" w:type="dxa"/>
            <w:shd w:val="pct10" w:color="auto" w:fill="auto"/>
            <w:vAlign w:val="center"/>
          </w:tcPr>
          <w:p w14:paraId="76E3B3B5" w14:textId="77777777" w:rsidR="0018236C" w:rsidRDefault="0018236C" w:rsidP="0018236C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166784" w14:paraId="242DF068" w14:textId="77777777" w:rsidTr="0018236C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A0B21" w14:textId="77777777" w:rsidR="00166784" w:rsidRPr="00CB700D" w:rsidRDefault="00166784" w:rsidP="00CB700D">
            <w:pPr>
              <w:pStyle w:val="xl66"/>
              <w:rPr>
                <w:sz w:val="20"/>
              </w:rPr>
            </w:pPr>
            <w:proofErr w:type="spellStart"/>
            <w:r w:rsidRPr="00CB700D">
              <w:rPr>
                <w:rFonts w:ascii="맑은 고딕" w:eastAsia="맑은 고딕" w:hAnsi="맑은 고딕" w:hint="eastAsia"/>
                <w:sz w:val="20"/>
              </w:rPr>
              <w:t>assetSeq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9D326" w14:textId="77777777" w:rsidR="00166784" w:rsidRPr="00CB700D" w:rsidRDefault="00166784" w:rsidP="00CB700D">
            <w:pPr>
              <w:pStyle w:val="xl66"/>
              <w:rPr>
                <w:sz w:val="20"/>
              </w:rPr>
            </w:pPr>
            <w:r w:rsidRPr="00CB700D">
              <w:rPr>
                <w:rFonts w:eastAsia="맑은 고딕"/>
                <w:sz w:val="20"/>
              </w:rPr>
              <w:t>자산일련번호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60A7B" w14:textId="77777777" w:rsidR="00166784" w:rsidRPr="00CB700D" w:rsidRDefault="00CB700D" w:rsidP="00CB700D">
            <w:pPr>
              <w:pStyle w:val="a4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CFAEE" w14:textId="77777777" w:rsidR="00166784" w:rsidRPr="00CB700D" w:rsidRDefault="00166784" w:rsidP="00CB700D">
            <w:pPr>
              <w:pStyle w:val="a4"/>
              <w:jc w:val="left"/>
              <w:rPr>
                <w:rFonts w:asciiTheme="minorHAnsi" w:eastAsiaTheme="minorHAnsi" w:hAnsiTheme="minorHAnsi"/>
              </w:rPr>
            </w:pPr>
            <w:r w:rsidRPr="00CB700D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36C2F" w14:textId="77777777" w:rsidR="00166784" w:rsidRPr="00CB700D" w:rsidRDefault="00CB700D" w:rsidP="00CB700D">
            <w:pPr>
              <w:snapToGrid w:val="0"/>
              <w:spacing w:after="0" w:line="384" w:lineRule="auto"/>
              <w:jc w:val="left"/>
              <w:textAlignment w:val="baseline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CB700D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9F3E1" w14:textId="77777777" w:rsidR="00166784" w:rsidRPr="00CB700D" w:rsidRDefault="00D94F28" w:rsidP="00CB700D">
            <w:pPr>
              <w:pStyle w:val="a4"/>
              <w:jc w:val="left"/>
            </w:pPr>
            <w:r>
              <w:rPr>
                <w:rFonts w:hint="eastAsia"/>
              </w:rPr>
              <w:t>기초자산 일련번호</w:t>
            </w:r>
          </w:p>
        </w:tc>
      </w:tr>
      <w:tr w:rsidR="00166784" w14:paraId="33016B18" w14:textId="77777777" w:rsidTr="0018236C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C8E51" w14:textId="77777777" w:rsidR="00166784" w:rsidRPr="00CB700D" w:rsidRDefault="00166784" w:rsidP="00CB700D">
            <w:pPr>
              <w:pStyle w:val="xl65"/>
            </w:pPr>
            <w:proofErr w:type="spellStart"/>
            <w:r w:rsidRPr="00CB700D">
              <w:rPr>
                <w:rFonts w:ascii="맑은 고딕" w:eastAsia="맑은 고딕" w:hAnsi="맑은 고딕" w:hint="eastAsia"/>
                <w:szCs w:val="18"/>
              </w:rPr>
              <w:t>isin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C6650" w14:textId="77777777" w:rsidR="00166784" w:rsidRPr="00CB700D" w:rsidRDefault="00166784" w:rsidP="00CB700D">
            <w:pPr>
              <w:pStyle w:val="xl65"/>
            </w:pPr>
            <w:r w:rsidRPr="00CB700D">
              <w:rPr>
                <w:rFonts w:eastAsia="맑은 고딕"/>
                <w:szCs w:val="18"/>
              </w:rPr>
              <w:t>종목번호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DB6F8" w14:textId="77777777" w:rsidR="00166784" w:rsidRPr="00CB700D" w:rsidRDefault="00CB700D" w:rsidP="00CB700D">
            <w:pPr>
              <w:pStyle w:val="a4"/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132DF" w14:textId="77777777" w:rsidR="00166784" w:rsidRPr="00CB700D" w:rsidRDefault="00166784" w:rsidP="00CB700D">
            <w:pPr>
              <w:pStyle w:val="a4"/>
              <w:jc w:val="left"/>
            </w:pPr>
            <w:r w:rsidRPr="00CB700D"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94245" w14:textId="77777777" w:rsidR="00166784" w:rsidRPr="00CB700D" w:rsidRDefault="00CB700D" w:rsidP="00CB700D">
            <w:pPr>
              <w:pStyle w:val="a4"/>
              <w:jc w:val="left"/>
            </w:pPr>
            <w:r>
              <w:rPr>
                <w:rFonts w:hint="eastAsia"/>
              </w:rPr>
              <w:t>KR65733CT775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01FD1" w14:textId="77777777" w:rsidR="00166784" w:rsidRPr="00CB700D" w:rsidRDefault="00D94F28" w:rsidP="00CB700D">
            <w:pPr>
              <w:pStyle w:val="a4"/>
              <w:jc w:val="left"/>
            </w:pPr>
            <w:r>
              <w:rPr>
                <w:rFonts w:hint="eastAsia"/>
              </w:rPr>
              <w:t>표준코드</w:t>
            </w:r>
          </w:p>
        </w:tc>
      </w:tr>
      <w:tr w:rsidR="00166784" w14:paraId="623CA640" w14:textId="77777777" w:rsidTr="0018236C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64D36" w14:textId="77777777" w:rsidR="00166784" w:rsidRPr="00CB700D" w:rsidRDefault="00166784" w:rsidP="00CB700D">
            <w:pPr>
              <w:pStyle w:val="xl65"/>
            </w:pPr>
            <w:proofErr w:type="spellStart"/>
            <w:r w:rsidRPr="00CB700D">
              <w:rPr>
                <w:rFonts w:ascii="맑은 고딕" w:eastAsia="맑은 고딕" w:hAnsi="맑은 고딕" w:hint="eastAsia"/>
                <w:szCs w:val="18"/>
              </w:rPr>
              <w:t>xrcStdRatio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CF41F" w14:textId="77777777" w:rsidR="00166784" w:rsidRPr="00CB700D" w:rsidRDefault="00166784" w:rsidP="00CB700D">
            <w:pPr>
              <w:pStyle w:val="xl65"/>
            </w:pPr>
            <w:r w:rsidRPr="00CB700D">
              <w:rPr>
                <w:rFonts w:eastAsia="맑은 고딕"/>
                <w:szCs w:val="18"/>
              </w:rPr>
              <w:t>행사기준비율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E2B7E" w14:textId="77777777" w:rsidR="00166784" w:rsidRPr="00CB700D" w:rsidRDefault="00CB700D" w:rsidP="00CB700D">
            <w:pPr>
              <w:pStyle w:val="a4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75FA2" w14:textId="77777777" w:rsidR="00166784" w:rsidRPr="00CB700D" w:rsidRDefault="00166784" w:rsidP="00CB700D">
            <w:pPr>
              <w:pStyle w:val="a4"/>
              <w:jc w:val="left"/>
            </w:pPr>
            <w:r w:rsidRPr="00CB700D"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CA20B" w14:textId="77777777" w:rsidR="00166784" w:rsidRPr="00CB700D" w:rsidRDefault="00CB700D" w:rsidP="00CB700D">
            <w:pPr>
              <w:pStyle w:val="a4"/>
              <w:jc w:val="left"/>
            </w:pPr>
            <w:r>
              <w:rPr>
                <w:rFonts w:hint="eastAsia"/>
              </w:rPr>
              <w:t>95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151D0" w14:textId="77777777" w:rsidR="00166784" w:rsidRPr="00CB700D" w:rsidRDefault="00166784" w:rsidP="00CB700D">
            <w:pPr>
              <w:pStyle w:val="a4"/>
              <w:jc w:val="left"/>
            </w:pPr>
            <w:r w:rsidRPr="00CB700D">
              <w:rPr>
                <w:rFonts w:hint="eastAsia"/>
              </w:rPr>
              <w:t>(%)</w:t>
            </w:r>
          </w:p>
        </w:tc>
      </w:tr>
      <w:tr w:rsidR="00166784" w14:paraId="242787CD" w14:textId="77777777" w:rsidTr="0018236C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2D1AC" w14:textId="77777777" w:rsidR="00166784" w:rsidRPr="00CB700D" w:rsidRDefault="00166784" w:rsidP="00CB700D">
            <w:pPr>
              <w:pStyle w:val="xl67"/>
              <w:rPr>
                <w:sz w:val="20"/>
              </w:rPr>
            </w:pPr>
            <w:proofErr w:type="spellStart"/>
            <w:r w:rsidRPr="00CB700D">
              <w:rPr>
                <w:rFonts w:ascii="맑은 고딕" w:eastAsia="맑은 고딕" w:hAnsi="맑은 고딕" w:hint="eastAsia"/>
                <w:sz w:val="20"/>
              </w:rPr>
              <w:t>xrcStdSeq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286F5" w14:textId="77777777" w:rsidR="00166784" w:rsidRPr="00CB700D" w:rsidRDefault="00166784" w:rsidP="00CB700D">
            <w:pPr>
              <w:pStyle w:val="xl67"/>
              <w:rPr>
                <w:sz w:val="20"/>
              </w:rPr>
            </w:pPr>
            <w:r w:rsidRPr="00CB700D">
              <w:rPr>
                <w:rFonts w:eastAsia="맑은 고딕"/>
                <w:sz w:val="20"/>
              </w:rPr>
              <w:t>행사기준일련번호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025D0" w14:textId="77777777" w:rsidR="00166784" w:rsidRPr="00CB700D" w:rsidRDefault="00CB700D" w:rsidP="00CB700D">
            <w:pPr>
              <w:pStyle w:val="a4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7A156" w14:textId="77777777" w:rsidR="00166784" w:rsidRPr="00CB700D" w:rsidRDefault="00166784" w:rsidP="00CB700D">
            <w:pPr>
              <w:pStyle w:val="a4"/>
              <w:jc w:val="left"/>
            </w:pPr>
            <w:r w:rsidRPr="00CB700D"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534FC" w14:textId="77777777" w:rsidR="00166784" w:rsidRPr="00CB700D" w:rsidRDefault="00CB700D" w:rsidP="00CB700D">
            <w:pPr>
              <w:pStyle w:val="a4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AE9218" w14:textId="77777777" w:rsidR="00166784" w:rsidRPr="00CB700D" w:rsidRDefault="00D94F28" w:rsidP="00CB700D">
            <w:pPr>
              <w:pStyle w:val="a4"/>
              <w:jc w:val="left"/>
            </w:pPr>
            <w:r>
              <w:rPr>
                <w:rFonts w:hint="eastAsia"/>
              </w:rPr>
              <w:t>행사기준 일련번호</w:t>
            </w:r>
          </w:p>
        </w:tc>
      </w:tr>
      <w:tr w:rsidR="00166784" w14:paraId="2A4CD89A" w14:textId="77777777" w:rsidTr="005C4E84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1783A" w14:textId="77777777" w:rsidR="00166784" w:rsidRPr="00CB700D" w:rsidRDefault="00166784" w:rsidP="00CB700D">
            <w:pPr>
              <w:pStyle w:val="xl65"/>
            </w:pPr>
            <w:proofErr w:type="spellStart"/>
            <w:r w:rsidRPr="00CB700D">
              <w:rPr>
                <w:rFonts w:ascii="맑은 고딕" w:eastAsia="맑은 고딕" w:hAnsi="맑은 고딕" w:hint="eastAsia"/>
                <w:szCs w:val="18"/>
              </w:rPr>
              <w:t>xrcStdprc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DF7C0" w14:textId="77777777" w:rsidR="00166784" w:rsidRPr="00CB700D" w:rsidRDefault="00166784" w:rsidP="00CB700D">
            <w:pPr>
              <w:pStyle w:val="xl65"/>
            </w:pPr>
            <w:r w:rsidRPr="00CB700D">
              <w:rPr>
                <w:rFonts w:eastAsia="맑은 고딕"/>
                <w:szCs w:val="18"/>
              </w:rPr>
              <w:t>행사기준가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660CF" w14:textId="77777777" w:rsidR="00166784" w:rsidRPr="00CB700D" w:rsidRDefault="00CB700D" w:rsidP="00CB700D">
            <w:pPr>
              <w:pStyle w:val="a4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CB9CB" w14:textId="77777777" w:rsidR="00166784" w:rsidRPr="00CB700D" w:rsidRDefault="00166784" w:rsidP="00CB700D">
            <w:pPr>
              <w:pStyle w:val="a4"/>
              <w:jc w:val="left"/>
            </w:pPr>
            <w:r w:rsidRPr="00CB700D"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07D5C" w14:textId="77777777" w:rsidR="00166784" w:rsidRPr="00CB700D" w:rsidRDefault="00CB700D" w:rsidP="00CB700D">
            <w:pPr>
              <w:pStyle w:val="a4"/>
              <w:jc w:val="left"/>
            </w:pPr>
            <w:r>
              <w:rPr>
                <w:rFonts w:hint="eastAsia"/>
              </w:rPr>
              <w:t>10247.7735</w:t>
            </w:r>
          </w:p>
        </w:tc>
        <w:tc>
          <w:tcPr>
            <w:tcW w:w="1648" w:type="dxa"/>
            <w:tcBorders>
              <w:left w:val="single" w:sz="4" w:space="0" w:color="000000"/>
              <w:right w:val="single" w:sz="4" w:space="0" w:color="000000"/>
            </w:tcBorders>
          </w:tcPr>
          <w:p w14:paraId="1155F962" w14:textId="77777777" w:rsidR="00166784" w:rsidRPr="00CB700D" w:rsidRDefault="00D94F28" w:rsidP="00CB700D">
            <w:pPr>
              <w:pStyle w:val="a4"/>
              <w:jc w:val="left"/>
            </w:pPr>
            <w:r>
              <w:rPr>
                <w:rFonts w:hint="eastAsia"/>
              </w:rPr>
              <w:t>기준가격</w:t>
            </w:r>
          </w:p>
        </w:tc>
      </w:tr>
      <w:tr w:rsidR="005C4E84" w14:paraId="5459CD82" w14:textId="77777777" w:rsidTr="005C4E84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E6808" w14:textId="77777777" w:rsidR="005C4E84" w:rsidRPr="00CB700D" w:rsidRDefault="005C4E84" w:rsidP="00CB700D">
            <w:pPr>
              <w:pStyle w:val="xl65"/>
              <w:rPr>
                <w:rFonts w:ascii="맑은 고딕" w:eastAsia="맑은 고딕" w:hAnsi="맑은 고딕"/>
                <w:szCs w:val="18"/>
              </w:rPr>
            </w:pPr>
            <w:proofErr w:type="spellStart"/>
            <w:r w:rsidRPr="00D4336F">
              <w:rPr>
                <w:rFonts w:hint="eastAsia"/>
                <w:bCs/>
                <w:szCs w:val="22"/>
              </w:rPr>
              <w:t>numOfRows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9DDCF" w14:textId="77777777" w:rsidR="005C4E84" w:rsidRPr="00CB700D" w:rsidRDefault="005C4E84" w:rsidP="00CB700D">
            <w:pPr>
              <w:pStyle w:val="xl65"/>
              <w:rPr>
                <w:rFonts w:eastAsia="맑은 고딕"/>
                <w:szCs w:val="18"/>
              </w:rPr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F4569" w14:textId="77777777" w:rsidR="005C4E84" w:rsidRDefault="005C4E84" w:rsidP="00CB700D">
            <w:pPr>
              <w:pStyle w:val="a4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6A69C" w14:textId="77777777" w:rsidR="005C4E84" w:rsidRPr="00CB700D" w:rsidRDefault="005C4E84" w:rsidP="00CB700D">
            <w:pPr>
              <w:pStyle w:val="a4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283DD" w14:textId="77777777" w:rsidR="005C4E84" w:rsidRDefault="005C4E84" w:rsidP="00CB700D">
            <w:pPr>
              <w:pStyle w:val="a4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648" w:type="dxa"/>
            <w:tcBorders>
              <w:left w:val="single" w:sz="4" w:space="0" w:color="000000"/>
              <w:right w:val="single" w:sz="4" w:space="0" w:color="000000"/>
            </w:tcBorders>
          </w:tcPr>
          <w:p w14:paraId="4CD9A348" w14:textId="77777777" w:rsidR="005C4E84" w:rsidRDefault="005C4E84" w:rsidP="00CB700D">
            <w:pPr>
              <w:pStyle w:val="a4"/>
              <w:jc w:val="left"/>
            </w:pPr>
            <w:r>
              <w:rPr>
                <w:rFonts w:hint="eastAsia"/>
              </w:rPr>
              <w:t>한 페이지 결과 수</w:t>
            </w:r>
          </w:p>
        </w:tc>
      </w:tr>
      <w:tr w:rsidR="005C4E84" w14:paraId="0F5E3F2B" w14:textId="77777777" w:rsidTr="0018236C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DD197" w14:textId="77777777" w:rsidR="005C4E84" w:rsidRPr="00CB700D" w:rsidRDefault="005C4E84" w:rsidP="00CB700D">
            <w:pPr>
              <w:pStyle w:val="xl65"/>
              <w:rPr>
                <w:rFonts w:ascii="맑은 고딕" w:eastAsia="맑은 고딕" w:hAnsi="맑은 고딕"/>
                <w:szCs w:val="18"/>
              </w:rPr>
            </w:pPr>
            <w:proofErr w:type="spellStart"/>
            <w:r w:rsidRPr="00D4336F">
              <w:rPr>
                <w:rFonts w:hint="eastAsia"/>
                <w:bCs/>
                <w:szCs w:val="22"/>
              </w:rPr>
              <w:t>pageNo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E4DC5" w14:textId="77777777" w:rsidR="005C4E84" w:rsidRPr="00CB700D" w:rsidRDefault="005C4E84" w:rsidP="00CB700D">
            <w:pPr>
              <w:pStyle w:val="xl65"/>
              <w:rPr>
                <w:rFonts w:eastAsia="맑은 고딕"/>
                <w:szCs w:val="18"/>
              </w:rPr>
            </w:pPr>
            <w:r>
              <w:rPr>
                <w:rFonts w:eastAsia="맑은 고딕" w:hint="eastAsia"/>
                <w:szCs w:val="18"/>
              </w:rPr>
              <w:t>페이지당</w:t>
            </w:r>
            <w:r>
              <w:rPr>
                <w:rFonts w:eastAsia="맑은 고딕" w:hint="eastAsia"/>
                <w:szCs w:val="18"/>
              </w:rPr>
              <w:t xml:space="preserve"> </w:t>
            </w:r>
            <w:r>
              <w:rPr>
                <w:rFonts w:eastAsia="맑은 고딕" w:hint="eastAsia"/>
                <w:szCs w:val="18"/>
              </w:rPr>
              <w:t>데이터</w:t>
            </w:r>
            <w:r>
              <w:rPr>
                <w:rFonts w:eastAsia="맑은 고딕" w:hint="eastAsia"/>
                <w:szCs w:val="18"/>
              </w:rPr>
              <w:t xml:space="preserve"> </w:t>
            </w:r>
            <w:r>
              <w:rPr>
                <w:rFonts w:eastAsia="맑은 고딕" w:hint="eastAsia"/>
                <w:szCs w:val="18"/>
              </w:rPr>
              <w:t>수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A5615" w14:textId="77777777" w:rsidR="005C4E84" w:rsidRDefault="005C4E84" w:rsidP="00CB700D">
            <w:pPr>
              <w:pStyle w:val="a4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54376" w14:textId="77777777" w:rsidR="005C4E84" w:rsidRPr="00CB700D" w:rsidRDefault="005C4E84" w:rsidP="00CB700D">
            <w:pPr>
              <w:pStyle w:val="a4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9EBEC" w14:textId="77777777" w:rsidR="005C4E84" w:rsidRDefault="005C4E84" w:rsidP="00CB700D">
            <w:pPr>
              <w:pStyle w:val="a4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C7F58" w14:textId="77777777" w:rsidR="005C4E84" w:rsidRDefault="005C4E84" w:rsidP="00CB700D">
            <w:pPr>
              <w:pStyle w:val="a4"/>
              <w:jc w:val="left"/>
            </w:pPr>
            <w:r>
              <w:rPr>
                <w:rFonts w:hint="eastAsia"/>
              </w:rPr>
              <w:t>페이지당 데이터 수</w:t>
            </w:r>
          </w:p>
        </w:tc>
      </w:tr>
    </w:tbl>
    <w:p w14:paraId="2DAA1330" w14:textId="77777777" w:rsidR="0018236C" w:rsidRDefault="0018236C" w:rsidP="0018236C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14:paraId="70AEE59C" w14:textId="77777777" w:rsidR="0018236C" w:rsidRDefault="0018236C" w:rsidP="00CB700D">
      <w:pPr>
        <w:pStyle w:val="5"/>
        <w:ind w:left="1020"/>
      </w:pPr>
      <w:proofErr w:type="gramStart"/>
      <w:r>
        <w:rPr>
          <w:rFonts w:hint="eastAsia"/>
        </w:rPr>
        <w:t>요청 /</w:t>
      </w:r>
      <w:proofErr w:type="gramEnd"/>
      <w:r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18236C" w14:paraId="518C4A2C" w14:textId="77777777" w:rsidTr="0018236C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0AB9553" w14:textId="77777777" w:rsidR="0018236C" w:rsidRDefault="0018236C" w:rsidP="0018236C">
            <w:pPr>
              <w:pStyle w:val="a6"/>
            </w:pPr>
            <w:r>
              <w:rPr>
                <w:rFonts w:hint="eastAsia"/>
              </w:rPr>
              <w:t>REST(URI)</w:t>
            </w:r>
          </w:p>
        </w:tc>
      </w:tr>
      <w:tr w:rsidR="0018236C" w14:paraId="251AF3A9" w14:textId="77777777" w:rsidTr="0018236C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E065C98" w14:textId="77777777" w:rsidR="0018236C" w:rsidRPr="00A43FBE" w:rsidRDefault="0018236C" w:rsidP="00166784">
            <w:pPr>
              <w:pStyle w:val="a4"/>
            </w:pPr>
            <w:r w:rsidRPr="002D5EF7">
              <w:t>http://api.seibro.or.kr/openapi/service/DerivesSvc/get</w:t>
            </w:r>
            <w:r w:rsidR="00166784">
              <w:rPr>
                <w:rFonts w:hint="eastAsia"/>
              </w:rPr>
              <w:t>AssetXrcInfo</w:t>
            </w:r>
            <w:r>
              <w:rPr>
                <w:rFonts w:hint="eastAsia"/>
              </w:rPr>
              <w:t>N1</w:t>
            </w:r>
            <w:r>
              <w:t>?</w:t>
            </w:r>
            <w:r>
              <w:rPr>
                <w:rFonts w:hint="eastAsia"/>
              </w:rPr>
              <w:t>isin=KR65733CT775</w:t>
            </w:r>
            <w:r w:rsidRPr="00A43FBE">
              <w:t>&amp;ServiceKey=부여받은서비스키</w:t>
            </w:r>
          </w:p>
        </w:tc>
      </w:tr>
      <w:tr w:rsidR="0018236C" w14:paraId="72A8A7B7" w14:textId="77777777" w:rsidTr="0018236C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60255F7" w14:textId="77777777" w:rsidR="0018236C" w:rsidRDefault="0018236C" w:rsidP="0018236C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18236C" w14:paraId="7D528038" w14:textId="77777777" w:rsidTr="0018236C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14:paraId="4B370028" w14:textId="77777777" w:rsidR="00166784" w:rsidRDefault="00166784" w:rsidP="00166784">
            <w:pPr>
              <w:pStyle w:val="a4"/>
            </w:pPr>
            <w:r>
              <w:t>&lt;?xml version="1.0" encoding="UTF-8" standalone="true"?&gt;</w:t>
            </w:r>
          </w:p>
          <w:p w14:paraId="180DCEEF" w14:textId="77777777" w:rsidR="00166784" w:rsidRDefault="00166784" w:rsidP="00166784">
            <w:pPr>
              <w:pStyle w:val="a4"/>
            </w:pPr>
            <w:r>
              <w:t>-&lt;response&gt;-&lt;header&gt;</w:t>
            </w:r>
          </w:p>
          <w:p w14:paraId="64C8567A" w14:textId="77777777" w:rsidR="00166784" w:rsidRDefault="00166784" w:rsidP="00166784">
            <w:pPr>
              <w:pStyle w:val="a4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74AA743D" w14:textId="77777777" w:rsidR="00166784" w:rsidRDefault="00166784" w:rsidP="00166784">
            <w:pPr>
              <w:pStyle w:val="a4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 xml:space="preserve">&gt;NORMAL </w:t>
            </w:r>
            <w:proofErr w:type="gramStart"/>
            <w:r>
              <w:t>SERVICE.&lt;</w:t>
            </w:r>
            <w:proofErr w:type="gramEnd"/>
            <w:r>
              <w:t>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4A3A33E8" w14:textId="77777777" w:rsidR="00166784" w:rsidRDefault="00166784" w:rsidP="00166784">
            <w:pPr>
              <w:pStyle w:val="a4"/>
            </w:pPr>
            <w:r>
              <w:t>&lt;/header&gt;-&lt;body&gt;-&lt;items&gt;-&lt;item&gt;</w:t>
            </w:r>
          </w:p>
          <w:p w14:paraId="35E62CEA" w14:textId="77777777" w:rsidR="00166784" w:rsidRDefault="00166784" w:rsidP="00166784">
            <w:pPr>
              <w:pStyle w:val="a4"/>
            </w:pPr>
            <w:r>
              <w:t>&lt;</w:t>
            </w:r>
            <w:proofErr w:type="spellStart"/>
            <w:r>
              <w:t>assetSeq</w:t>
            </w:r>
            <w:proofErr w:type="spellEnd"/>
            <w:r>
              <w:t>&gt;1&lt;/</w:t>
            </w:r>
            <w:proofErr w:type="spellStart"/>
            <w:r>
              <w:t>assetSeq</w:t>
            </w:r>
            <w:proofErr w:type="spellEnd"/>
            <w:r>
              <w:t>&gt;</w:t>
            </w:r>
          </w:p>
          <w:p w14:paraId="5A55DA7B" w14:textId="77777777" w:rsidR="00166784" w:rsidRDefault="00166784" w:rsidP="00166784">
            <w:pPr>
              <w:pStyle w:val="a4"/>
            </w:pPr>
            <w:r>
              <w:t>&lt;</w:t>
            </w:r>
            <w:proofErr w:type="spellStart"/>
            <w:r>
              <w:t>isin</w:t>
            </w:r>
            <w:proofErr w:type="spellEnd"/>
            <w:r>
              <w:t>&gt;KR65733CT775&lt;/</w:t>
            </w:r>
            <w:proofErr w:type="spellStart"/>
            <w:r>
              <w:t>isin</w:t>
            </w:r>
            <w:proofErr w:type="spellEnd"/>
            <w:r>
              <w:t>&gt;</w:t>
            </w:r>
          </w:p>
          <w:p w14:paraId="2AAB99D8" w14:textId="77777777" w:rsidR="00166784" w:rsidRDefault="00166784" w:rsidP="00166784">
            <w:pPr>
              <w:pStyle w:val="a4"/>
            </w:pPr>
            <w:r>
              <w:t>&lt;</w:t>
            </w:r>
            <w:proofErr w:type="spellStart"/>
            <w:r>
              <w:t>xrcStdRatio</w:t>
            </w:r>
            <w:proofErr w:type="spellEnd"/>
            <w:r>
              <w:t>&gt;95&lt;/</w:t>
            </w:r>
            <w:proofErr w:type="spellStart"/>
            <w:r>
              <w:t>xrcStdRatio</w:t>
            </w:r>
            <w:proofErr w:type="spellEnd"/>
            <w:r>
              <w:t>&gt;</w:t>
            </w:r>
          </w:p>
          <w:p w14:paraId="1439C24C" w14:textId="77777777" w:rsidR="00166784" w:rsidRDefault="00166784" w:rsidP="00166784">
            <w:pPr>
              <w:pStyle w:val="a4"/>
            </w:pPr>
            <w:r>
              <w:t>&lt;</w:t>
            </w:r>
            <w:proofErr w:type="spellStart"/>
            <w:r>
              <w:t>xrcStdSeq</w:t>
            </w:r>
            <w:proofErr w:type="spellEnd"/>
            <w:r>
              <w:t>&gt;1&lt;/</w:t>
            </w:r>
            <w:proofErr w:type="spellStart"/>
            <w:r>
              <w:t>xrcStdSeq</w:t>
            </w:r>
            <w:proofErr w:type="spellEnd"/>
            <w:r>
              <w:t>&gt;</w:t>
            </w:r>
          </w:p>
          <w:p w14:paraId="06DF9463" w14:textId="77777777" w:rsidR="00166784" w:rsidRDefault="00166784" w:rsidP="00166784">
            <w:pPr>
              <w:pStyle w:val="a4"/>
            </w:pPr>
            <w:r>
              <w:t>&lt;</w:t>
            </w:r>
            <w:proofErr w:type="spellStart"/>
            <w:r>
              <w:t>xrcStdprc</w:t>
            </w:r>
            <w:proofErr w:type="spellEnd"/>
            <w:r>
              <w:t>&gt;10247.7735&lt;/</w:t>
            </w:r>
            <w:proofErr w:type="spellStart"/>
            <w:r>
              <w:t>xrcStdprc</w:t>
            </w:r>
            <w:proofErr w:type="spellEnd"/>
            <w:r>
              <w:t>&gt;</w:t>
            </w:r>
          </w:p>
          <w:p w14:paraId="4A4C44F9" w14:textId="77777777" w:rsidR="00166784" w:rsidRDefault="00166784" w:rsidP="00166784">
            <w:pPr>
              <w:pStyle w:val="a4"/>
            </w:pPr>
            <w:r>
              <w:t>&lt;/item&gt;</w:t>
            </w:r>
          </w:p>
          <w:p w14:paraId="6AFEE856" w14:textId="77777777" w:rsidR="00166784" w:rsidRDefault="00166784" w:rsidP="00166784">
            <w:pPr>
              <w:pStyle w:val="a4"/>
            </w:pPr>
            <w:r>
              <w:t>... 중략 ...</w:t>
            </w:r>
          </w:p>
          <w:p w14:paraId="502409F3" w14:textId="77777777" w:rsidR="00166784" w:rsidRDefault="00166784" w:rsidP="00166784">
            <w:pPr>
              <w:pStyle w:val="a4"/>
            </w:pPr>
            <w:r>
              <w:lastRenderedPageBreak/>
              <w:t>&lt;</w:t>
            </w:r>
            <w:proofErr w:type="spellStart"/>
            <w:r>
              <w:t>assetSeq</w:t>
            </w:r>
            <w:proofErr w:type="spellEnd"/>
            <w:r>
              <w:t>&gt;2&lt;/</w:t>
            </w:r>
            <w:proofErr w:type="spellStart"/>
            <w:r>
              <w:t>assetSeq</w:t>
            </w:r>
            <w:proofErr w:type="spellEnd"/>
            <w:r>
              <w:t>&gt;</w:t>
            </w:r>
          </w:p>
          <w:p w14:paraId="119E9FE6" w14:textId="77777777" w:rsidR="00166784" w:rsidRDefault="00166784" w:rsidP="00166784">
            <w:pPr>
              <w:pStyle w:val="a4"/>
            </w:pPr>
            <w:r>
              <w:t>&lt;</w:t>
            </w:r>
            <w:proofErr w:type="spellStart"/>
            <w:r>
              <w:t>isin</w:t>
            </w:r>
            <w:proofErr w:type="spellEnd"/>
            <w:r>
              <w:t>&gt;KR65733CT775&lt;/</w:t>
            </w:r>
            <w:proofErr w:type="spellStart"/>
            <w:r>
              <w:t>isin</w:t>
            </w:r>
            <w:proofErr w:type="spellEnd"/>
            <w:r>
              <w:t>&gt;</w:t>
            </w:r>
          </w:p>
          <w:p w14:paraId="0D68EE42" w14:textId="77777777" w:rsidR="00166784" w:rsidRDefault="00166784" w:rsidP="00166784">
            <w:pPr>
              <w:pStyle w:val="a4"/>
            </w:pPr>
            <w:r>
              <w:t>&lt;</w:t>
            </w:r>
            <w:proofErr w:type="spellStart"/>
            <w:r>
              <w:t>xrcStdRatio</w:t>
            </w:r>
            <w:proofErr w:type="spellEnd"/>
            <w:r>
              <w:t>&gt;75&lt;/</w:t>
            </w:r>
            <w:proofErr w:type="spellStart"/>
            <w:r>
              <w:t>xrcStdRatio</w:t>
            </w:r>
            <w:proofErr w:type="spellEnd"/>
            <w:r>
              <w:t>&gt;</w:t>
            </w:r>
          </w:p>
          <w:p w14:paraId="0D891A32" w14:textId="77777777" w:rsidR="00166784" w:rsidRDefault="00166784" w:rsidP="00166784">
            <w:pPr>
              <w:pStyle w:val="a4"/>
            </w:pPr>
            <w:r>
              <w:t>&lt;</w:t>
            </w:r>
            <w:proofErr w:type="spellStart"/>
            <w:r>
              <w:t>xrcStdSeq</w:t>
            </w:r>
            <w:proofErr w:type="spellEnd"/>
            <w:r>
              <w:t>&gt;5&lt;/</w:t>
            </w:r>
            <w:proofErr w:type="spellStart"/>
            <w:r>
              <w:t>xrcStdSeq</w:t>
            </w:r>
            <w:proofErr w:type="spellEnd"/>
            <w:r>
              <w:t>&gt;</w:t>
            </w:r>
          </w:p>
          <w:p w14:paraId="5FBE96D3" w14:textId="77777777" w:rsidR="00166784" w:rsidRDefault="00166784" w:rsidP="00166784">
            <w:pPr>
              <w:pStyle w:val="a4"/>
            </w:pPr>
            <w:r>
              <w:t>&lt;</w:t>
            </w:r>
            <w:proofErr w:type="spellStart"/>
            <w:r>
              <w:t>xrcStdprc</w:t>
            </w:r>
            <w:proofErr w:type="spellEnd"/>
            <w:r>
              <w:t>&gt;15074.8125&lt;/</w:t>
            </w:r>
            <w:proofErr w:type="spellStart"/>
            <w:r>
              <w:t>xrcStdprc</w:t>
            </w:r>
            <w:proofErr w:type="spellEnd"/>
            <w:r>
              <w:t>&gt;</w:t>
            </w:r>
          </w:p>
          <w:p w14:paraId="2DAD125E" w14:textId="77777777" w:rsidR="00166784" w:rsidRDefault="00166784" w:rsidP="00166784">
            <w:pPr>
              <w:pStyle w:val="a4"/>
            </w:pPr>
            <w:r>
              <w:t>&lt;/item</w:t>
            </w:r>
            <w:r w:rsidR="00F467C6">
              <w:t>&gt;</w:t>
            </w:r>
            <w:r w:rsidR="00F467C6">
              <w:br w:type="column"/>
              <w:t>&lt;</w:t>
            </w:r>
            <w:r>
              <w:t>/items&gt;</w:t>
            </w:r>
          </w:p>
          <w:p w14:paraId="63A66156" w14:textId="77777777" w:rsidR="00166784" w:rsidRDefault="00166784" w:rsidP="00166784">
            <w:pPr>
              <w:pStyle w:val="a4"/>
            </w:pPr>
            <w:r>
              <w:t>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00F0FB22" w14:textId="77777777" w:rsidR="00166784" w:rsidRDefault="00166784" w:rsidP="00166784">
            <w:pPr>
              <w:pStyle w:val="a4"/>
            </w:pPr>
            <w:r>
              <w:t>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37DF077E" w14:textId="77777777" w:rsidR="00166784" w:rsidRDefault="00166784" w:rsidP="00166784">
            <w:pPr>
              <w:pStyle w:val="a4"/>
            </w:pPr>
            <w:r>
              <w:t>&lt;</w:t>
            </w:r>
            <w:proofErr w:type="spellStart"/>
            <w:r>
              <w:t>totalCount</w:t>
            </w:r>
            <w:proofErr w:type="spellEnd"/>
            <w:r>
              <w:t>&gt;15&lt;/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022F32D6" w14:textId="77777777" w:rsidR="00166784" w:rsidRDefault="00166784" w:rsidP="00166784">
            <w:pPr>
              <w:pStyle w:val="a4"/>
            </w:pPr>
            <w:r>
              <w:t xml:space="preserve">&lt;/body&gt; </w:t>
            </w:r>
          </w:p>
          <w:p w14:paraId="67BDF450" w14:textId="77777777" w:rsidR="0018236C" w:rsidRPr="00316E8C" w:rsidRDefault="00166784" w:rsidP="00166784">
            <w:pPr>
              <w:pStyle w:val="a4"/>
            </w:pPr>
            <w:r>
              <w:t>&lt;/response&gt;</w:t>
            </w:r>
          </w:p>
        </w:tc>
      </w:tr>
    </w:tbl>
    <w:p w14:paraId="610DEF69" w14:textId="77777777" w:rsidR="0018236C" w:rsidRPr="00A431C6" w:rsidRDefault="0018236C" w:rsidP="0018236C"/>
    <w:p w14:paraId="6EA66DC7" w14:textId="77777777" w:rsidR="00CB73C0" w:rsidRDefault="006757F8" w:rsidP="00CB700D">
      <w:pPr>
        <w:pStyle w:val="4"/>
      </w:pPr>
      <w:r>
        <w:rPr>
          <w:rFonts w:hint="eastAsia"/>
        </w:rPr>
        <w:t>파생결합증권 상환조건정보 조회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CB73C0" w14:paraId="1B2EBDEA" w14:textId="77777777" w:rsidTr="00E3710F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01CE54F2" w14:textId="77777777" w:rsidR="00CB73C0" w:rsidRDefault="00CB73C0" w:rsidP="00E3710F">
            <w:pPr>
              <w:pStyle w:val="a6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639D7FE2" w14:textId="77777777" w:rsidR="00CB73C0" w:rsidRDefault="00CB73C0" w:rsidP="00E3710F">
            <w:pPr>
              <w:pStyle w:val="a6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2C3FF53F" w14:textId="77777777" w:rsidR="00CB73C0" w:rsidRDefault="00CB73C0" w:rsidP="00E3710F">
            <w:r>
              <w:rPr>
                <w:rFonts w:hint="eastAsia"/>
              </w:rPr>
              <w:t>7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2CB02AD5" w14:textId="77777777" w:rsidR="00CB73C0" w:rsidRDefault="00CB73C0" w:rsidP="00E3710F">
            <w:pPr>
              <w:pStyle w:val="a6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14:paraId="7D680903" w14:textId="77777777" w:rsidR="00CB73C0" w:rsidRDefault="00CB73C0" w:rsidP="00E3710F">
            <w:r>
              <w:rPr>
                <w:rFonts w:hint="eastAsia"/>
              </w:rPr>
              <w:t>조회(상세)</w:t>
            </w:r>
          </w:p>
        </w:tc>
      </w:tr>
      <w:tr w:rsidR="00CB73C0" w14:paraId="4C3C69D3" w14:textId="77777777" w:rsidTr="00E3710F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6B387D5E" w14:textId="77777777" w:rsidR="00CB73C0" w:rsidRDefault="00CB73C0" w:rsidP="00E3710F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712E644D" w14:textId="77777777" w:rsidR="00CB73C0" w:rsidRDefault="00CB73C0" w:rsidP="00E3710F">
            <w:pPr>
              <w:pStyle w:val="a6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14:paraId="1BCAC035" w14:textId="77777777" w:rsidR="00CB73C0" w:rsidRDefault="00316C6F" w:rsidP="00CB73C0">
            <w:r>
              <w:rPr>
                <w:rFonts w:hint="eastAsia"/>
              </w:rPr>
              <w:t xml:space="preserve">파생결합증권 </w:t>
            </w:r>
            <w:r w:rsidR="00CB73C0">
              <w:rPr>
                <w:rFonts w:hint="eastAsia"/>
              </w:rPr>
              <w:t>상환조건정보 조회</w:t>
            </w:r>
          </w:p>
        </w:tc>
      </w:tr>
      <w:tr w:rsidR="00CB73C0" w14:paraId="69C2FD75" w14:textId="77777777" w:rsidTr="00E3710F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14:paraId="44B4A2D0" w14:textId="77777777" w:rsidR="00CB73C0" w:rsidRDefault="00CB73C0" w:rsidP="00E3710F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60D6D343" w14:textId="77777777" w:rsidR="00CB73C0" w:rsidRDefault="00CB73C0" w:rsidP="00E3710F">
            <w:pPr>
              <w:pStyle w:val="a6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14:paraId="2C73990B" w14:textId="77777777" w:rsidR="00CB73C0" w:rsidRDefault="00CB73C0" w:rsidP="00D63160">
            <w:r>
              <w:rPr>
                <w:rFonts w:hint="eastAsia"/>
              </w:rPr>
              <w:t xml:space="preserve">종목번호(ISIN)를 이용하여 </w:t>
            </w:r>
            <w:r w:rsidR="00D63160">
              <w:rPr>
                <w:rFonts w:hint="eastAsia"/>
              </w:rPr>
              <w:t>중간평가 시작/종료일자, 중간평가 지급일 등</w:t>
            </w:r>
            <w:r>
              <w:rPr>
                <w:rFonts w:hint="eastAsia"/>
              </w:rPr>
              <w:t xml:space="preserve"> </w:t>
            </w:r>
            <w:r w:rsidR="00D63160">
              <w:rPr>
                <w:rFonts w:hint="eastAsia"/>
              </w:rPr>
              <w:t xml:space="preserve">파생결합증권의 </w:t>
            </w:r>
            <w:r>
              <w:rPr>
                <w:rFonts w:hint="eastAsia"/>
              </w:rPr>
              <w:t>조기상환, 만기상환 조건정보 조회</w:t>
            </w:r>
          </w:p>
        </w:tc>
      </w:tr>
      <w:tr w:rsidR="00CB73C0" w14:paraId="77B6D026" w14:textId="77777777" w:rsidTr="00E3710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78824FC3" w14:textId="77777777" w:rsidR="00CB73C0" w:rsidRDefault="00CB73C0" w:rsidP="00E3710F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3A3AD903" w14:textId="77777777" w:rsidR="00CB73C0" w:rsidRDefault="00CB73C0" w:rsidP="00E3710F">
            <w:pPr>
              <w:pStyle w:val="a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7EA41497" w14:textId="77777777" w:rsidR="00CB73C0" w:rsidRDefault="00CB700D" w:rsidP="00E3710F">
            <w:r w:rsidRPr="00CB700D">
              <w:t>http://api.seibro.or.kr/openapi/service/DerivesSvc/getRedCondiInfoN1?isin=KR65733CT775&amp;ServiceKey=부여받은서비스키</w:t>
            </w:r>
          </w:p>
        </w:tc>
      </w:tr>
      <w:tr w:rsidR="00CB73C0" w14:paraId="392A0AE3" w14:textId="77777777" w:rsidTr="00E3710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3B5C4634" w14:textId="77777777" w:rsidR="00CB73C0" w:rsidRDefault="00CB73C0" w:rsidP="00E3710F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5DFE113B" w14:textId="77777777" w:rsidR="00CB73C0" w:rsidRDefault="00CB73C0" w:rsidP="00E3710F">
            <w:pPr>
              <w:pStyle w:val="a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76E7E430" w14:textId="77777777" w:rsidR="00CB73C0" w:rsidRDefault="00CB73C0" w:rsidP="00E3710F">
            <w:r>
              <w:rPr>
                <w:rFonts w:hint="eastAsia"/>
              </w:rPr>
              <w:t>[ 4000bytes]</w:t>
            </w:r>
          </w:p>
        </w:tc>
      </w:tr>
      <w:tr w:rsidR="00CB73C0" w14:paraId="73CF62CB" w14:textId="77777777" w:rsidTr="00E3710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1CF06D46" w14:textId="77777777" w:rsidR="00CB73C0" w:rsidRDefault="00CB73C0" w:rsidP="00E3710F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4E9CE2DB" w14:textId="77777777" w:rsidR="00CB73C0" w:rsidRDefault="00CB73C0" w:rsidP="00E3710F">
            <w:pPr>
              <w:pStyle w:val="a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73B7CFE2" w14:textId="77777777" w:rsidR="00CB73C0" w:rsidRDefault="00CB73C0" w:rsidP="00E3710F">
            <w:r>
              <w:rPr>
                <w:rFonts w:hint="eastAsia"/>
              </w:rPr>
              <w:t xml:space="preserve">[ 500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6DAF199E" w14:textId="77777777" w:rsidR="00CB73C0" w:rsidRDefault="00CB73C0" w:rsidP="00E3710F">
            <w:pPr>
              <w:pStyle w:val="a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7176C0CD" w14:textId="77777777" w:rsidR="00CB73C0" w:rsidRDefault="00CB73C0" w:rsidP="00E3710F">
            <w:r>
              <w:t xml:space="preserve">[ </w:t>
            </w:r>
            <w:r>
              <w:rPr>
                <w:rFonts w:hint="eastAsia"/>
              </w:rPr>
              <w:t>30</w:t>
            </w:r>
            <w:r>
              <w:t xml:space="preserve"> </w:t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14:paraId="760DFC5B" w14:textId="77777777" w:rsidR="00CB73C0" w:rsidRDefault="00CB73C0" w:rsidP="00CB700D">
      <w:pPr>
        <w:pStyle w:val="5"/>
        <w:ind w:left="1020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067"/>
        <w:gridCol w:w="1134"/>
        <w:gridCol w:w="1417"/>
        <w:gridCol w:w="2347"/>
      </w:tblGrid>
      <w:tr w:rsidR="00CB73C0" w14:paraId="03A9D4A7" w14:textId="77777777" w:rsidTr="00E3710F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14:paraId="11971D95" w14:textId="77777777" w:rsidR="00CB73C0" w:rsidRDefault="00CB73C0" w:rsidP="00E3710F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14:paraId="6D568D9B" w14:textId="77777777" w:rsidR="00CB73C0" w:rsidRDefault="00CB73C0" w:rsidP="00E3710F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067" w:type="dxa"/>
            <w:shd w:val="pct10" w:color="auto" w:fill="auto"/>
            <w:vAlign w:val="center"/>
          </w:tcPr>
          <w:p w14:paraId="2C836128" w14:textId="77777777" w:rsidR="00CB73C0" w:rsidRDefault="00CB73C0" w:rsidP="00E3710F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4732FA19" w14:textId="77777777" w:rsidR="00CB73C0" w:rsidRDefault="00CB73C0" w:rsidP="00E3710F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09B15E43" w14:textId="77777777" w:rsidR="00CB73C0" w:rsidRDefault="00CB73C0" w:rsidP="00E3710F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347" w:type="dxa"/>
            <w:shd w:val="pct10" w:color="auto" w:fill="auto"/>
            <w:vAlign w:val="center"/>
          </w:tcPr>
          <w:p w14:paraId="7479E742" w14:textId="77777777" w:rsidR="00CB73C0" w:rsidRDefault="00CB73C0" w:rsidP="00E3710F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CB73C0" w14:paraId="180D8F2C" w14:textId="77777777" w:rsidTr="00E3710F">
        <w:trPr>
          <w:trHeight w:val="420"/>
        </w:trPr>
        <w:tc>
          <w:tcPr>
            <w:tcW w:w="1952" w:type="dxa"/>
            <w:vAlign w:val="center"/>
          </w:tcPr>
          <w:p w14:paraId="254FBFF2" w14:textId="77777777" w:rsidR="00CB73C0" w:rsidRDefault="00CB73C0" w:rsidP="00E3710F">
            <w:pPr>
              <w:pStyle w:val="a4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14:paraId="7F836002" w14:textId="77777777" w:rsidR="00CB73C0" w:rsidRDefault="00CB73C0" w:rsidP="00E3710F">
            <w:pPr>
              <w:pStyle w:val="a4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7" w:type="dxa"/>
            <w:vAlign w:val="center"/>
          </w:tcPr>
          <w:p w14:paraId="6E07164C" w14:textId="77777777" w:rsidR="00CB73C0" w:rsidRDefault="00CB73C0" w:rsidP="00E3710F">
            <w:pPr>
              <w:pStyle w:val="a4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vAlign w:val="center"/>
          </w:tcPr>
          <w:p w14:paraId="20EF5F44" w14:textId="77777777" w:rsidR="00CB73C0" w:rsidRDefault="00CB73C0" w:rsidP="00E3710F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1A267EB5" w14:textId="77777777" w:rsidR="00CB73C0" w:rsidRDefault="00CB73C0" w:rsidP="00E3710F">
            <w:pPr>
              <w:pStyle w:val="a4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2347" w:type="dxa"/>
            <w:vAlign w:val="center"/>
          </w:tcPr>
          <w:p w14:paraId="51D7B8C6" w14:textId="77777777" w:rsidR="00CB73C0" w:rsidRDefault="00CB73C0" w:rsidP="00E3710F">
            <w:pPr>
              <w:pStyle w:val="a4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5BD867A8" w14:textId="77777777" w:rsidR="00CB73C0" w:rsidRDefault="00CB73C0" w:rsidP="00E3710F">
            <w:pPr>
              <w:pStyle w:val="a4"/>
            </w:pPr>
            <w:r>
              <w:rPr>
                <w:rFonts w:hint="eastAsia"/>
              </w:rPr>
              <w:t>발급받은 인증키</w:t>
            </w:r>
          </w:p>
        </w:tc>
      </w:tr>
      <w:tr w:rsidR="00CB73C0" w14:paraId="33FD849F" w14:textId="77777777" w:rsidTr="00E3710F">
        <w:trPr>
          <w:trHeight w:val="420"/>
        </w:trPr>
        <w:tc>
          <w:tcPr>
            <w:tcW w:w="1952" w:type="dxa"/>
            <w:vAlign w:val="center"/>
          </w:tcPr>
          <w:p w14:paraId="5B3A371E" w14:textId="77777777" w:rsidR="00CB73C0" w:rsidRPr="00B054B0" w:rsidRDefault="00CB73C0" w:rsidP="00E3710F">
            <w:pPr>
              <w:pStyle w:val="a4"/>
            </w:pPr>
            <w:proofErr w:type="spellStart"/>
            <w:r>
              <w:rPr>
                <w:rFonts w:hint="eastAsia"/>
              </w:rPr>
              <w:t>isin</w:t>
            </w:r>
            <w:proofErr w:type="spellEnd"/>
          </w:p>
        </w:tc>
        <w:tc>
          <w:tcPr>
            <w:tcW w:w="1943" w:type="dxa"/>
            <w:vAlign w:val="center"/>
          </w:tcPr>
          <w:p w14:paraId="63615336" w14:textId="77777777" w:rsidR="00CB73C0" w:rsidRDefault="00CB73C0" w:rsidP="00E3710F">
            <w:pPr>
              <w:pStyle w:val="a4"/>
            </w:pPr>
            <w:r>
              <w:rPr>
                <w:rFonts w:hint="eastAsia"/>
              </w:rPr>
              <w:t>종목번호</w:t>
            </w:r>
          </w:p>
        </w:tc>
        <w:tc>
          <w:tcPr>
            <w:tcW w:w="1067" w:type="dxa"/>
            <w:vAlign w:val="center"/>
          </w:tcPr>
          <w:p w14:paraId="27C22C3D" w14:textId="77777777" w:rsidR="00CB73C0" w:rsidRDefault="00CB73C0" w:rsidP="00E3710F">
            <w:pPr>
              <w:pStyle w:val="a4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  <w:vAlign w:val="center"/>
          </w:tcPr>
          <w:p w14:paraId="5F27F008" w14:textId="77777777" w:rsidR="00CB73C0" w:rsidRDefault="005C4E84" w:rsidP="00E3710F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1A3054E0" w14:textId="77777777" w:rsidR="00CB73C0" w:rsidRDefault="00CB73C0" w:rsidP="00E3710F">
            <w:pPr>
              <w:pStyle w:val="a4"/>
            </w:pPr>
            <w:r>
              <w:rPr>
                <w:rFonts w:hint="eastAsia"/>
              </w:rPr>
              <w:t>종목번호</w:t>
            </w:r>
          </w:p>
        </w:tc>
        <w:tc>
          <w:tcPr>
            <w:tcW w:w="2347" w:type="dxa"/>
            <w:vAlign w:val="center"/>
          </w:tcPr>
          <w:p w14:paraId="4B34D36A" w14:textId="77777777" w:rsidR="00CB73C0" w:rsidRDefault="00CB73C0" w:rsidP="00E3710F">
            <w:pPr>
              <w:pStyle w:val="a4"/>
            </w:pPr>
            <w:r>
              <w:rPr>
                <w:rFonts w:hint="eastAsia"/>
              </w:rPr>
              <w:t>파생결합증권</w:t>
            </w:r>
          </w:p>
          <w:p w14:paraId="449F72A2" w14:textId="77777777" w:rsidR="00CB73C0" w:rsidRDefault="00CB73C0" w:rsidP="00E3710F">
            <w:pPr>
              <w:pStyle w:val="a4"/>
            </w:pPr>
            <w:r>
              <w:rPr>
                <w:rFonts w:hint="eastAsia"/>
              </w:rPr>
              <w:t>표준코드</w:t>
            </w:r>
          </w:p>
        </w:tc>
      </w:tr>
      <w:tr w:rsidR="00D94F28" w14:paraId="29A04A16" w14:textId="77777777" w:rsidTr="00E3710F">
        <w:trPr>
          <w:trHeight w:val="420"/>
        </w:trPr>
        <w:tc>
          <w:tcPr>
            <w:tcW w:w="1952" w:type="dxa"/>
            <w:vAlign w:val="center"/>
          </w:tcPr>
          <w:p w14:paraId="1FD5A473" w14:textId="77777777" w:rsidR="00D94F28" w:rsidRDefault="00D94F28" w:rsidP="007C384D">
            <w:pPr>
              <w:pStyle w:val="a4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943" w:type="dxa"/>
            <w:vAlign w:val="center"/>
          </w:tcPr>
          <w:p w14:paraId="62129DB3" w14:textId="77777777" w:rsidR="00D94F28" w:rsidRDefault="00D94F28" w:rsidP="007C384D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7" w:type="dxa"/>
            <w:vAlign w:val="center"/>
          </w:tcPr>
          <w:p w14:paraId="7F38D8A1" w14:textId="77777777" w:rsidR="00D94F28" w:rsidRDefault="00D94F28" w:rsidP="007C384D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42DB9B50" w14:textId="16FF04AA" w:rsidR="00D94F28" w:rsidRDefault="00063B7E" w:rsidP="007C384D">
            <w:pPr>
              <w:pStyle w:val="a4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7DE22B98" w14:textId="77777777" w:rsidR="00D94F28" w:rsidRDefault="00D94F28" w:rsidP="007C384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2347" w:type="dxa"/>
            <w:vAlign w:val="center"/>
          </w:tcPr>
          <w:p w14:paraId="68AF56C2" w14:textId="77777777" w:rsidR="00D94F28" w:rsidRDefault="00D94F28" w:rsidP="007C384D">
            <w:pPr>
              <w:pStyle w:val="a4"/>
            </w:pPr>
            <w:r>
              <w:rPr>
                <w:rFonts w:hint="eastAsia"/>
              </w:rPr>
              <w:t>페이지당 데이터 수</w:t>
            </w:r>
          </w:p>
        </w:tc>
      </w:tr>
      <w:tr w:rsidR="00D94F28" w14:paraId="24990C73" w14:textId="77777777" w:rsidTr="00E3710F">
        <w:trPr>
          <w:trHeight w:val="420"/>
        </w:trPr>
        <w:tc>
          <w:tcPr>
            <w:tcW w:w="1952" w:type="dxa"/>
            <w:vAlign w:val="center"/>
          </w:tcPr>
          <w:p w14:paraId="05470044" w14:textId="77777777" w:rsidR="00D94F28" w:rsidRDefault="00D94F28" w:rsidP="007C384D">
            <w:pPr>
              <w:pStyle w:val="a4"/>
            </w:pPr>
            <w:proofErr w:type="spellStart"/>
            <w:r>
              <w:rPr>
                <w:rFonts w:hint="eastAsia"/>
              </w:rPr>
              <w:lastRenderedPageBreak/>
              <w:t>numOfRows</w:t>
            </w:r>
            <w:proofErr w:type="spellEnd"/>
          </w:p>
        </w:tc>
        <w:tc>
          <w:tcPr>
            <w:tcW w:w="1943" w:type="dxa"/>
            <w:vAlign w:val="center"/>
          </w:tcPr>
          <w:p w14:paraId="0FE1F51E" w14:textId="77777777" w:rsidR="00D94F28" w:rsidRDefault="00D94F28" w:rsidP="007C384D">
            <w:pPr>
              <w:pStyle w:val="a4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7" w:type="dxa"/>
            <w:vAlign w:val="center"/>
          </w:tcPr>
          <w:p w14:paraId="6A852D27" w14:textId="77777777" w:rsidR="00D94F28" w:rsidRDefault="00D94F28" w:rsidP="007C384D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12222649" w14:textId="73CA6137" w:rsidR="00D94F28" w:rsidRDefault="00063B7E" w:rsidP="007C384D">
            <w:pPr>
              <w:pStyle w:val="a4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43236E53" w14:textId="77777777" w:rsidR="00D94F28" w:rsidRDefault="00D94F28" w:rsidP="007C384D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2347" w:type="dxa"/>
            <w:vAlign w:val="center"/>
          </w:tcPr>
          <w:p w14:paraId="414C3BA5" w14:textId="77777777" w:rsidR="00D94F28" w:rsidRDefault="00D94F28" w:rsidP="007C384D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</w:tr>
    </w:tbl>
    <w:p w14:paraId="1E7F53A6" w14:textId="77777777" w:rsidR="00CB73C0" w:rsidRDefault="00CB73C0" w:rsidP="00CB73C0">
      <w:pPr>
        <w:tabs>
          <w:tab w:val="left" w:pos="7305"/>
        </w:tabs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  <w:r>
        <w:tab/>
      </w:r>
    </w:p>
    <w:p w14:paraId="15B8BFCE" w14:textId="77777777" w:rsidR="00CB73C0" w:rsidRDefault="00CB73C0" w:rsidP="00CB700D">
      <w:pPr>
        <w:pStyle w:val="5"/>
        <w:ind w:left="1020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843"/>
        <w:gridCol w:w="1101"/>
        <w:gridCol w:w="1145"/>
        <w:gridCol w:w="1723"/>
        <w:gridCol w:w="1648"/>
      </w:tblGrid>
      <w:tr w:rsidR="00CB73C0" w14:paraId="34D579A9" w14:textId="77777777" w:rsidTr="00E3710F">
        <w:trPr>
          <w:trHeight w:val="627"/>
        </w:trPr>
        <w:tc>
          <w:tcPr>
            <w:tcW w:w="2410" w:type="dxa"/>
            <w:shd w:val="pct10" w:color="auto" w:fill="auto"/>
            <w:vAlign w:val="center"/>
          </w:tcPr>
          <w:p w14:paraId="6BA2F3A9" w14:textId="77777777" w:rsidR="00CB73C0" w:rsidRDefault="00CB73C0" w:rsidP="00E3710F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843" w:type="dxa"/>
            <w:shd w:val="pct10" w:color="auto" w:fill="auto"/>
            <w:vAlign w:val="center"/>
          </w:tcPr>
          <w:p w14:paraId="656A9294" w14:textId="77777777" w:rsidR="00CB73C0" w:rsidRDefault="00CB73C0" w:rsidP="00E3710F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01" w:type="dxa"/>
            <w:shd w:val="pct10" w:color="auto" w:fill="auto"/>
            <w:vAlign w:val="center"/>
          </w:tcPr>
          <w:p w14:paraId="44861F17" w14:textId="77777777" w:rsidR="00CB73C0" w:rsidRDefault="00CB73C0" w:rsidP="00E3710F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14:paraId="6863A1B3" w14:textId="77777777" w:rsidR="00CB73C0" w:rsidRDefault="00CB73C0" w:rsidP="00E3710F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723" w:type="dxa"/>
            <w:shd w:val="pct10" w:color="auto" w:fill="auto"/>
            <w:vAlign w:val="center"/>
          </w:tcPr>
          <w:p w14:paraId="513F42E4" w14:textId="77777777" w:rsidR="00CB73C0" w:rsidRDefault="00CB73C0" w:rsidP="00E3710F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648" w:type="dxa"/>
            <w:shd w:val="pct10" w:color="auto" w:fill="auto"/>
            <w:vAlign w:val="center"/>
          </w:tcPr>
          <w:p w14:paraId="02F61021" w14:textId="77777777" w:rsidR="00CB73C0" w:rsidRDefault="00CB73C0" w:rsidP="00E3710F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CB73C0" w14:paraId="1A8EE958" w14:textId="77777777" w:rsidTr="00E3710F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920A9" w14:textId="099C1AD6" w:rsidR="00CB73C0" w:rsidRDefault="008928CD" w:rsidP="00CB73C0">
            <w:pPr>
              <w:pStyle w:val="xl65"/>
              <w:jc w:val="both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esultCode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6E32F" w14:textId="2E9973BC" w:rsidR="00CB73C0" w:rsidRDefault="008928CD" w:rsidP="00CB73C0">
            <w:pPr>
              <w:pStyle w:val="xl65"/>
              <w:jc w:val="both"/>
            </w:pPr>
            <w:r>
              <w:rPr>
                <w:rFonts w:hint="eastAsia"/>
              </w:rPr>
              <w:t>결과코드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68294" w14:textId="4FF9D035" w:rsidR="00CB73C0" w:rsidRDefault="008928CD" w:rsidP="00E3710F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C2F05" w14:textId="4D636D99" w:rsidR="00CB73C0" w:rsidRDefault="008928CD" w:rsidP="00E3710F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4C90D" w14:textId="0DACB0E4" w:rsidR="00CB73C0" w:rsidRPr="00F1717E" w:rsidRDefault="008928CD" w:rsidP="00E3710F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1E9B0" w14:textId="5CA5BA46" w:rsidR="00CB73C0" w:rsidRDefault="008928CD" w:rsidP="00E3710F">
            <w:pPr>
              <w:pStyle w:val="a4"/>
            </w:pPr>
            <w:r>
              <w:rPr>
                <w:rFonts w:hint="eastAsia"/>
              </w:rPr>
              <w:t>결과코드</w:t>
            </w:r>
          </w:p>
        </w:tc>
      </w:tr>
      <w:tr w:rsidR="008928CD" w14:paraId="68BFE97A" w14:textId="77777777" w:rsidTr="00E3710F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122C7" w14:textId="03371A88" w:rsidR="008928CD" w:rsidRDefault="008928CD" w:rsidP="00CB73C0">
            <w:pPr>
              <w:pStyle w:val="xl65"/>
              <w:jc w:val="both"/>
              <w:rPr>
                <w:rFonts w:ascii="맑은 고딕" w:eastAsia="맑은 고딕" w:hAnsi="맑은 고딕" w:hint="eastAsia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r</w:t>
            </w:r>
            <w:r>
              <w:rPr>
                <w:rFonts w:ascii="맑은 고딕" w:eastAsia="맑은 고딕" w:hAnsi="맑은 고딕"/>
              </w:rPr>
              <w:t>esultMsg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FF952" w14:textId="77777777" w:rsidR="008928CD" w:rsidRDefault="008928CD" w:rsidP="00CB73C0">
            <w:pPr>
              <w:pStyle w:val="xl65"/>
              <w:jc w:val="both"/>
              <w:rPr>
                <w:rFonts w:eastAsia="맑은 고딕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C8E23" w14:textId="72CD69DE" w:rsidR="008928CD" w:rsidRDefault="008928CD" w:rsidP="00E3710F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5BC44" w14:textId="7A705B79" w:rsidR="008928CD" w:rsidRDefault="008928CD" w:rsidP="00E3710F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45797" w14:textId="11AB49B1" w:rsidR="008928CD" w:rsidRDefault="008928CD" w:rsidP="00E3710F">
            <w:pPr>
              <w:snapToGrid w:val="0"/>
              <w:spacing w:after="0" w:line="384" w:lineRule="auto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1225C" w14:textId="1939AC2E" w:rsidR="008928CD" w:rsidRDefault="008928CD" w:rsidP="00E3710F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결과메시지</w:t>
            </w:r>
          </w:p>
        </w:tc>
      </w:tr>
      <w:tr w:rsidR="008928CD" w14:paraId="61F7951D" w14:textId="77777777" w:rsidTr="00E3710F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D4D34" w14:textId="3F92E2FF" w:rsidR="008928CD" w:rsidRDefault="008928CD" w:rsidP="008928CD">
            <w:pPr>
              <w:pStyle w:val="xl65"/>
              <w:jc w:val="both"/>
              <w:rPr>
                <w:rFonts w:ascii="맑은 고딕" w:eastAsia="맑은 고딕" w:hAnsi="맑은 고딕" w:hint="eastAsia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isin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798EF" w14:textId="011B1739" w:rsidR="008928CD" w:rsidRDefault="008928CD" w:rsidP="008928CD">
            <w:pPr>
              <w:pStyle w:val="xl65"/>
              <w:jc w:val="both"/>
              <w:rPr>
                <w:rFonts w:eastAsia="맑은 고딕"/>
              </w:rPr>
            </w:pPr>
            <w:r>
              <w:rPr>
                <w:rFonts w:eastAsia="맑은 고딕"/>
              </w:rPr>
              <w:t>종목번호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2E8E3" w14:textId="07569D3C" w:rsidR="008928CD" w:rsidRDefault="008928CD" w:rsidP="008928CD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CFAB2" w14:textId="663A853E" w:rsidR="008928CD" w:rsidRDefault="002354AA" w:rsidP="008928CD">
            <w:pPr>
              <w:pStyle w:val="a4"/>
              <w:rPr>
                <w:rFonts w:hint="eastAsia"/>
              </w:rPr>
            </w:pPr>
            <w: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A5B46" w14:textId="7FD5E75F" w:rsidR="008928CD" w:rsidRDefault="008928CD" w:rsidP="008928CD">
            <w:pPr>
              <w:snapToGrid w:val="0"/>
              <w:spacing w:after="0" w:line="384" w:lineRule="auto"/>
              <w:textAlignment w:val="baseline"/>
            </w:pPr>
            <w:r>
              <w:t>KR65733CT775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C79C0" w14:textId="4C1A189E" w:rsidR="008928CD" w:rsidRDefault="008928CD" w:rsidP="008928CD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표준코드</w:t>
            </w:r>
          </w:p>
        </w:tc>
      </w:tr>
      <w:tr w:rsidR="008928CD" w14:paraId="2DE112E6" w14:textId="77777777" w:rsidTr="00E3710F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A97BA" w14:textId="77777777" w:rsidR="008928CD" w:rsidRDefault="008928CD" w:rsidP="008928CD">
            <w:pPr>
              <w:pStyle w:val="xl65"/>
              <w:jc w:val="both"/>
            </w:pPr>
            <w:proofErr w:type="spellStart"/>
            <w:r>
              <w:rPr>
                <w:rFonts w:ascii="맑은 고딕" w:eastAsia="맑은 고딕" w:hAnsi="맑은 고딕" w:hint="eastAsia"/>
              </w:rPr>
              <w:t>midValatBeginDt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BB4B5" w14:textId="77777777" w:rsidR="008928CD" w:rsidRDefault="008928CD" w:rsidP="008928CD">
            <w:pPr>
              <w:pStyle w:val="xl65"/>
              <w:jc w:val="both"/>
            </w:pPr>
            <w:r>
              <w:rPr>
                <w:rFonts w:eastAsia="맑은 고딕"/>
              </w:rPr>
              <w:t>중간평가시작일자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03A3A" w14:textId="77777777" w:rsidR="008928CD" w:rsidRDefault="008928CD" w:rsidP="008928CD">
            <w:pPr>
              <w:pStyle w:val="a4"/>
            </w:pPr>
            <w:r>
              <w:rPr>
                <w:rFonts w:hint="eastAsia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69EEF" w14:textId="709E0B90" w:rsidR="008928CD" w:rsidRDefault="002354AA" w:rsidP="008928CD">
            <w:pPr>
              <w:pStyle w:val="a4"/>
            </w:pPr>
            <w: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C104B" w14:textId="77777777" w:rsidR="008928CD" w:rsidRDefault="008928CD" w:rsidP="008928CD">
            <w:pPr>
              <w:pStyle w:val="a4"/>
            </w:pPr>
            <w:r>
              <w:rPr>
                <w:rFonts w:hint="eastAsia"/>
              </w:rPr>
              <w:t>20171116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9BC13" w14:textId="77777777" w:rsidR="008928CD" w:rsidRDefault="008928CD" w:rsidP="008928CD">
            <w:pPr>
              <w:pStyle w:val="a4"/>
            </w:pPr>
            <w:r>
              <w:rPr>
                <w:rFonts w:hint="eastAsia"/>
              </w:rPr>
              <w:t>YYYYMMDD</w:t>
            </w:r>
          </w:p>
        </w:tc>
      </w:tr>
      <w:tr w:rsidR="008928CD" w14:paraId="387A694F" w14:textId="77777777" w:rsidTr="00E3710F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ECDE8" w14:textId="77777777" w:rsidR="008928CD" w:rsidRDefault="008928CD" w:rsidP="008928CD">
            <w:pPr>
              <w:pStyle w:val="xl65"/>
              <w:jc w:val="both"/>
            </w:pPr>
            <w:proofErr w:type="spellStart"/>
            <w:r>
              <w:rPr>
                <w:rFonts w:ascii="맑은 고딕" w:eastAsia="맑은 고딕" w:hAnsi="맑은 고딕" w:hint="eastAsia"/>
              </w:rPr>
              <w:t>midValatExpryDt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E1AA5" w14:textId="77777777" w:rsidR="008928CD" w:rsidRDefault="008928CD" w:rsidP="008928CD">
            <w:pPr>
              <w:pStyle w:val="xl65"/>
              <w:jc w:val="both"/>
            </w:pPr>
            <w:r>
              <w:rPr>
                <w:rFonts w:eastAsia="맑은 고딕"/>
              </w:rPr>
              <w:t>중간평가종료일자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0EBDB" w14:textId="77777777" w:rsidR="008928CD" w:rsidRDefault="008928CD" w:rsidP="008928CD">
            <w:pPr>
              <w:pStyle w:val="a4"/>
            </w:pPr>
            <w:r>
              <w:rPr>
                <w:rFonts w:hint="eastAsia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50814" w14:textId="67BB8240" w:rsidR="008928CD" w:rsidRDefault="002354AA" w:rsidP="008928CD">
            <w:pPr>
              <w:pStyle w:val="a4"/>
            </w:pPr>
            <w: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3A0BD" w14:textId="77777777" w:rsidR="008928CD" w:rsidRDefault="008928CD" w:rsidP="008928CD">
            <w:pPr>
              <w:pStyle w:val="a4"/>
            </w:pPr>
            <w:r>
              <w:rPr>
                <w:rFonts w:hint="eastAsia"/>
              </w:rPr>
              <w:t>20171116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A325A" w14:textId="77777777" w:rsidR="008928CD" w:rsidRDefault="008928CD" w:rsidP="008928CD">
            <w:pPr>
              <w:pStyle w:val="a4"/>
            </w:pPr>
            <w:r>
              <w:rPr>
                <w:rFonts w:hint="eastAsia"/>
              </w:rPr>
              <w:t>YYYYMMDD</w:t>
            </w:r>
          </w:p>
        </w:tc>
      </w:tr>
      <w:tr w:rsidR="008928CD" w14:paraId="1A2B997C" w14:textId="77777777" w:rsidTr="00E3710F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6C188" w14:textId="77777777" w:rsidR="008928CD" w:rsidRDefault="008928CD" w:rsidP="008928CD">
            <w:pPr>
              <w:pStyle w:val="xl65"/>
              <w:jc w:val="both"/>
            </w:pPr>
            <w:proofErr w:type="spellStart"/>
            <w:r>
              <w:rPr>
                <w:rFonts w:ascii="맑은 고딕" w:eastAsia="맑은 고딕" w:hAnsi="맑은 고딕" w:hint="eastAsia"/>
              </w:rPr>
              <w:t>midValatPayDt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B6356" w14:textId="77777777" w:rsidR="008928CD" w:rsidRDefault="008928CD" w:rsidP="008928CD">
            <w:pPr>
              <w:pStyle w:val="xl65"/>
              <w:jc w:val="both"/>
            </w:pPr>
            <w:r>
              <w:rPr>
                <w:rFonts w:eastAsia="맑은 고딕"/>
              </w:rPr>
              <w:t>중간평가지급일자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EA76C" w14:textId="77777777" w:rsidR="008928CD" w:rsidRDefault="008928CD" w:rsidP="008928CD">
            <w:pPr>
              <w:pStyle w:val="a4"/>
            </w:pPr>
            <w:r>
              <w:rPr>
                <w:rFonts w:hint="eastAsia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99129" w14:textId="28D6C482" w:rsidR="008928CD" w:rsidRDefault="002354AA" w:rsidP="008928CD">
            <w:pPr>
              <w:pStyle w:val="a4"/>
            </w:pPr>
            <w: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28AD8" w14:textId="77777777" w:rsidR="008928CD" w:rsidRDefault="008928CD" w:rsidP="008928CD">
            <w:pPr>
              <w:pStyle w:val="a4"/>
            </w:pPr>
            <w:r>
              <w:rPr>
                <w:rFonts w:hint="eastAsia"/>
              </w:rPr>
              <w:t>20171121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4535BF" w14:textId="77777777" w:rsidR="008928CD" w:rsidRPr="00A431C6" w:rsidRDefault="008928CD" w:rsidP="008928CD">
            <w:pPr>
              <w:pStyle w:val="a4"/>
            </w:pPr>
            <w:r>
              <w:rPr>
                <w:rFonts w:hint="eastAsia"/>
              </w:rPr>
              <w:t>YYYYMMDD</w:t>
            </w:r>
          </w:p>
        </w:tc>
      </w:tr>
      <w:tr w:rsidR="008928CD" w14:paraId="46887B0C" w14:textId="77777777" w:rsidTr="00CB73C0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BED43" w14:textId="77777777" w:rsidR="008928CD" w:rsidRDefault="008928CD" w:rsidP="008928CD">
            <w:pPr>
              <w:pStyle w:val="xl65"/>
              <w:jc w:val="both"/>
            </w:pPr>
            <w:proofErr w:type="spellStart"/>
            <w:r>
              <w:rPr>
                <w:rFonts w:ascii="맑은 고딕" w:eastAsia="맑은 고딕" w:hAnsi="맑은 고딕" w:hint="eastAsia"/>
              </w:rPr>
              <w:t>redCondiContent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9D431" w14:textId="77777777" w:rsidR="008928CD" w:rsidRDefault="008928CD" w:rsidP="008928CD">
            <w:pPr>
              <w:pStyle w:val="xl65"/>
              <w:jc w:val="both"/>
            </w:pPr>
            <w:r>
              <w:rPr>
                <w:rFonts w:eastAsia="맑은 고딕"/>
              </w:rPr>
              <w:t>상환조건내용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E4620" w14:textId="77777777" w:rsidR="008928CD" w:rsidRDefault="008928CD" w:rsidP="008928CD">
            <w:pPr>
              <w:pStyle w:val="a4"/>
            </w:pPr>
            <w:r>
              <w:rPr>
                <w:rFonts w:hint="eastAsia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509E0" w14:textId="1BA97AE8" w:rsidR="008928CD" w:rsidRDefault="002354AA" w:rsidP="008928CD">
            <w:pPr>
              <w:pStyle w:val="a4"/>
            </w:pPr>
            <w: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89E74" w14:textId="77777777" w:rsidR="008928CD" w:rsidRDefault="008928CD" w:rsidP="008928CD">
            <w:pPr>
              <w:pStyle w:val="a4"/>
            </w:pPr>
            <w:r>
              <w:rPr>
                <w:rFonts w:hint="eastAsia"/>
              </w:rPr>
              <w:t>하단 예제 참조</w:t>
            </w:r>
          </w:p>
        </w:tc>
        <w:tc>
          <w:tcPr>
            <w:tcW w:w="1648" w:type="dxa"/>
            <w:tcBorders>
              <w:left w:val="single" w:sz="4" w:space="0" w:color="000000"/>
              <w:right w:val="single" w:sz="4" w:space="0" w:color="000000"/>
            </w:tcBorders>
          </w:tcPr>
          <w:p w14:paraId="0D63BE4E" w14:textId="77777777" w:rsidR="008928CD" w:rsidRDefault="008928CD" w:rsidP="008928CD">
            <w:pPr>
              <w:pStyle w:val="a4"/>
            </w:pPr>
            <w:r>
              <w:rPr>
                <w:rFonts w:hint="eastAsia"/>
              </w:rPr>
              <w:t>상환조건</w:t>
            </w:r>
          </w:p>
        </w:tc>
      </w:tr>
      <w:tr w:rsidR="008928CD" w14:paraId="7CCDB6E4" w14:textId="77777777" w:rsidTr="00CB73C0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5447C" w14:textId="77777777" w:rsidR="008928CD" w:rsidRDefault="008928CD" w:rsidP="008928CD">
            <w:pPr>
              <w:pStyle w:val="xl65"/>
              <w:jc w:val="both"/>
            </w:pPr>
            <w:proofErr w:type="spellStart"/>
            <w:r>
              <w:rPr>
                <w:rFonts w:ascii="맑은 고딕" w:eastAsia="맑은 고딕" w:hAnsi="맑은 고딕" w:hint="eastAsia"/>
              </w:rPr>
              <w:t>redCondiTpcd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1540B" w14:textId="77777777" w:rsidR="008928CD" w:rsidRDefault="008928CD" w:rsidP="008928CD">
            <w:pPr>
              <w:pStyle w:val="xl65"/>
              <w:jc w:val="both"/>
            </w:pPr>
            <w:r>
              <w:rPr>
                <w:rFonts w:eastAsia="맑은 고딕"/>
              </w:rPr>
              <w:t>상환조건구분코드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1DB60" w14:textId="77777777" w:rsidR="008928CD" w:rsidRDefault="008928CD" w:rsidP="008928CD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9C041" w14:textId="113DB926" w:rsidR="008928CD" w:rsidRDefault="002354AA" w:rsidP="008928CD">
            <w:pPr>
              <w:pStyle w:val="a4"/>
            </w:pPr>
            <w: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147F2" w14:textId="77777777" w:rsidR="008928CD" w:rsidRDefault="008928CD" w:rsidP="008928C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648" w:type="dxa"/>
            <w:tcBorders>
              <w:left w:val="single" w:sz="4" w:space="0" w:color="000000"/>
              <w:right w:val="single" w:sz="4" w:space="0" w:color="000000"/>
            </w:tcBorders>
          </w:tcPr>
          <w:p w14:paraId="3991C995" w14:textId="77777777" w:rsidR="008928CD" w:rsidRDefault="008928CD" w:rsidP="008928CD">
            <w:pPr>
              <w:pStyle w:val="a4"/>
            </w:pPr>
            <w:r>
              <w:rPr>
                <w:rFonts w:hint="eastAsia"/>
              </w:rPr>
              <w:t>[1</w:t>
            </w:r>
            <w:r>
              <w:t>]</w:t>
            </w:r>
            <w:r>
              <w:rPr>
                <w:rFonts w:hint="eastAsia"/>
              </w:rPr>
              <w:t>조기상환</w:t>
            </w:r>
          </w:p>
          <w:p w14:paraId="28EF3B96" w14:textId="77777777" w:rsidR="008928CD" w:rsidRDefault="008928CD" w:rsidP="008928CD">
            <w:pPr>
              <w:pStyle w:val="a4"/>
            </w:pPr>
            <w:r>
              <w:rPr>
                <w:rFonts w:hint="eastAsia"/>
              </w:rPr>
              <w:t>[2]만기상환</w:t>
            </w:r>
          </w:p>
        </w:tc>
      </w:tr>
      <w:tr w:rsidR="008928CD" w14:paraId="380F2483" w14:textId="77777777" w:rsidTr="00511758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E3B04" w14:textId="77777777" w:rsidR="008928CD" w:rsidRDefault="008928CD" w:rsidP="008928CD">
            <w:pPr>
              <w:pStyle w:val="xl65"/>
              <w:jc w:val="both"/>
            </w:pPr>
            <w:proofErr w:type="spellStart"/>
            <w:r>
              <w:rPr>
                <w:rFonts w:ascii="맑은 고딕" w:eastAsia="맑은 고딕" w:hAnsi="맑은 고딕" w:hint="eastAsia"/>
              </w:rPr>
              <w:t>redFormulaContent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B01C4" w14:textId="77777777" w:rsidR="008928CD" w:rsidRDefault="008928CD" w:rsidP="008928CD">
            <w:pPr>
              <w:pStyle w:val="xl65"/>
              <w:jc w:val="both"/>
            </w:pPr>
            <w:r>
              <w:rPr>
                <w:rFonts w:eastAsia="맑은 고딕"/>
              </w:rPr>
              <w:t>상환계산식내용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F72AD" w14:textId="77777777" w:rsidR="008928CD" w:rsidRDefault="008928CD" w:rsidP="008928CD">
            <w:pPr>
              <w:pStyle w:val="a4"/>
            </w:pPr>
            <w:r>
              <w:rPr>
                <w:rFonts w:hint="eastAsia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F32B7" w14:textId="4E65071A" w:rsidR="008928CD" w:rsidRDefault="002354AA" w:rsidP="008928CD">
            <w:pPr>
              <w:pStyle w:val="a4"/>
            </w:pPr>
            <w: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93E1E" w14:textId="77777777" w:rsidR="008928CD" w:rsidRDefault="008928CD" w:rsidP="008928CD">
            <w:pPr>
              <w:pStyle w:val="a4"/>
            </w:pPr>
            <w:r>
              <w:rPr>
                <w:rFonts w:hint="eastAsia"/>
              </w:rPr>
              <w:t>하단 예제 참조</w:t>
            </w:r>
          </w:p>
        </w:tc>
        <w:tc>
          <w:tcPr>
            <w:tcW w:w="1648" w:type="dxa"/>
            <w:tcBorders>
              <w:left w:val="single" w:sz="4" w:space="0" w:color="000000"/>
              <w:right w:val="single" w:sz="4" w:space="0" w:color="000000"/>
            </w:tcBorders>
          </w:tcPr>
          <w:p w14:paraId="75A0E21B" w14:textId="77777777" w:rsidR="008928CD" w:rsidRDefault="008928CD" w:rsidP="008928CD">
            <w:pPr>
              <w:pStyle w:val="a4"/>
            </w:pPr>
            <w:r>
              <w:rPr>
                <w:rFonts w:hint="eastAsia"/>
              </w:rPr>
              <w:t>상환금 계산식</w:t>
            </w:r>
          </w:p>
        </w:tc>
      </w:tr>
      <w:tr w:rsidR="008928CD" w14:paraId="3A447658" w14:textId="77777777" w:rsidTr="00511758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8956D" w14:textId="77777777" w:rsidR="008928CD" w:rsidRPr="00456F09" w:rsidRDefault="008928CD" w:rsidP="008928CD">
            <w:pPr>
              <w:pStyle w:val="xl65"/>
              <w:jc w:val="both"/>
              <w:rPr>
                <w:rFonts w:ascii="맑은 고딕" w:eastAsia="맑은 고딕" w:hAnsi="맑은 고딕"/>
              </w:rPr>
            </w:pPr>
            <w:proofErr w:type="spellStart"/>
            <w:r w:rsidRPr="00456F09">
              <w:rPr>
                <w:rFonts w:ascii="맑은 고딕" w:eastAsia="맑은 고딕" w:hAnsi="맑은 고딕"/>
              </w:rPr>
              <w:t>valatNtimesSeq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93649" w14:textId="77777777" w:rsidR="008928CD" w:rsidRDefault="008928CD" w:rsidP="008928CD">
            <w:pPr>
              <w:pStyle w:val="xl65"/>
              <w:jc w:val="both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평가횟수일련번호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4777E" w14:textId="2DD081C5" w:rsidR="008928CD" w:rsidRDefault="002354AA" w:rsidP="008928CD">
            <w:pPr>
              <w:pStyle w:val="a4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908F9" w14:textId="4B54C98D" w:rsidR="008928CD" w:rsidRDefault="002354AA" w:rsidP="008928CD">
            <w:pPr>
              <w:pStyle w:val="a4"/>
            </w:pPr>
            <w: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9F705" w14:textId="77777777" w:rsidR="008928CD" w:rsidRDefault="008928CD" w:rsidP="008928C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648" w:type="dxa"/>
            <w:tcBorders>
              <w:left w:val="single" w:sz="4" w:space="0" w:color="000000"/>
              <w:right w:val="single" w:sz="4" w:space="0" w:color="000000"/>
            </w:tcBorders>
          </w:tcPr>
          <w:p w14:paraId="42866E5B" w14:textId="77777777" w:rsidR="008928CD" w:rsidRDefault="008928CD" w:rsidP="008928CD">
            <w:pPr>
              <w:pStyle w:val="a4"/>
            </w:pPr>
            <w:r>
              <w:rPr>
                <w:rFonts w:hint="eastAsia"/>
              </w:rPr>
              <w:t>평가횟수일련번호</w:t>
            </w:r>
          </w:p>
        </w:tc>
      </w:tr>
      <w:tr w:rsidR="008928CD" w14:paraId="0D747E1C" w14:textId="77777777" w:rsidTr="00511758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CED46" w14:textId="77777777" w:rsidR="008928CD" w:rsidRDefault="008928CD" w:rsidP="008928CD">
            <w:pPr>
              <w:pStyle w:val="xl65"/>
              <w:jc w:val="both"/>
              <w:rPr>
                <w:rFonts w:ascii="맑은 고딕" w:eastAsia="맑은 고딕" w:hAnsi="맑은 고딕"/>
              </w:rPr>
            </w:pPr>
            <w:proofErr w:type="spellStart"/>
            <w:r w:rsidRPr="00D4336F">
              <w:rPr>
                <w:rFonts w:hint="eastAsia"/>
                <w:bCs/>
                <w:szCs w:val="22"/>
              </w:rPr>
              <w:t>numOfRows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7986F" w14:textId="77777777" w:rsidR="008928CD" w:rsidRDefault="008928CD" w:rsidP="008928CD">
            <w:pPr>
              <w:pStyle w:val="xl65"/>
              <w:jc w:val="both"/>
              <w:rPr>
                <w:rFonts w:eastAsia="맑은 고딕"/>
              </w:rPr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F9380" w14:textId="77777777" w:rsidR="008928CD" w:rsidRDefault="008928CD" w:rsidP="008928CD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A3951" w14:textId="77777777" w:rsidR="008928CD" w:rsidRDefault="008928CD" w:rsidP="008928CD">
            <w:pPr>
              <w:pStyle w:val="a4"/>
            </w:pPr>
            <w:r>
              <w:rPr>
                <w:rFonts w:hint="eastAsia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5AB86" w14:textId="77777777" w:rsidR="008928CD" w:rsidRDefault="008928CD" w:rsidP="008928CD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1648" w:type="dxa"/>
            <w:tcBorders>
              <w:left w:val="single" w:sz="4" w:space="0" w:color="000000"/>
              <w:right w:val="single" w:sz="4" w:space="0" w:color="000000"/>
            </w:tcBorders>
          </w:tcPr>
          <w:p w14:paraId="1461F804" w14:textId="77777777" w:rsidR="008928CD" w:rsidRDefault="008928CD" w:rsidP="008928CD">
            <w:pPr>
              <w:pStyle w:val="a4"/>
            </w:pPr>
            <w:r>
              <w:rPr>
                <w:rFonts w:hint="eastAsia"/>
              </w:rPr>
              <w:t>한 페이지 결과 수</w:t>
            </w:r>
          </w:p>
        </w:tc>
      </w:tr>
      <w:tr w:rsidR="008928CD" w14:paraId="6FA70029" w14:textId="77777777" w:rsidTr="00E3710F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6BBAF" w14:textId="77777777" w:rsidR="008928CD" w:rsidRDefault="008928CD" w:rsidP="008928CD">
            <w:pPr>
              <w:pStyle w:val="xl65"/>
              <w:jc w:val="both"/>
              <w:rPr>
                <w:rFonts w:ascii="맑은 고딕" w:eastAsia="맑은 고딕" w:hAnsi="맑은 고딕"/>
              </w:rPr>
            </w:pPr>
            <w:proofErr w:type="spellStart"/>
            <w:r w:rsidRPr="00D4336F">
              <w:rPr>
                <w:rFonts w:hint="eastAsia"/>
                <w:bCs/>
                <w:szCs w:val="22"/>
              </w:rPr>
              <w:t>pageNo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AF54E" w14:textId="77777777" w:rsidR="008928CD" w:rsidRDefault="008928CD" w:rsidP="008928CD">
            <w:pPr>
              <w:pStyle w:val="xl65"/>
              <w:jc w:val="both"/>
              <w:rPr>
                <w:rFonts w:eastAsia="맑은 고딕"/>
              </w:rPr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164CF" w14:textId="77777777" w:rsidR="008928CD" w:rsidRDefault="008928CD" w:rsidP="008928CD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5513B" w14:textId="77777777" w:rsidR="008928CD" w:rsidRDefault="008928CD" w:rsidP="008928CD">
            <w:pPr>
              <w:pStyle w:val="a4"/>
            </w:pPr>
            <w:r>
              <w:rPr>
                <w:rFonts w:hint="eastAsia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A4456" w14:textId="77777777" w:rsidR="008928CD" w:rsidRDefault="008928CD" w:rsidP="008928CD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C737C" w14:textId="77777777" w:rsidR="008928CD" w:rsidRDefault="008928CD" w:rsidP="008928CD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</w:tr>
    </w:tbl>
    <w:p w14:paraId="74BE13DC" w14:textId="77777777" w:rsidR="00CB73C0" w:rsidRDefault="00CB73C0" w:rsidP="00CB73C0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복수건(0..n)</w:t>
      </w:r>
    </w:p>
    <w:p w14:paraId="3B0CDF93" w14:textId="77777777" w:rsidR="00CB73C0" w:rsidRDefault="00CB73C0" w:rsidP="00CB700D">
      <w:pPr>
        <w:pStyle w:val="5"/>
        <w:ind w:left="1020"/>
      </w:pPr>
      <w:proofErr w:type="gramStart"/>
      <w:r>
        <w:rPr>
          <w:rFonts w:hint="eastAsia"/>
        </w:rPr>
        <w:t>요청 /</w:t>
      </w:r>
      <w:proofErr w:type="gramEnd"/>
      <w:r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CB73C0" w14:paraId="6233B836" w14:textId="77777777" w:rsidTr="00E3710F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7E9DF98" w14:textId="77777777" w:rsidR="00CB73C0" w:rsidRPr="00316C6F" w:rsidRDefault="00CB73C0" w:rsidP="00E3710F">
            <w:pPr>
              <w:pStyle w:val="a6"/>
            </w:pPr>
            <w:r w:rsidRPr="00316C6F">
              <w:rPr>
                <w:rFonts w:hint="eastAsia"/>
              </w:rPr>
              <w:t>REST(URI)</w:t>
            </w:r>
          </w:p>
        </w:tc>
      </w:tr>
      <w:tr w:rsidR="00CB73C0" w14:paraId="22ADB43E" w14:textId="77777777" w:rsidTr="00E3710F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52EE254" w14:textId="77777777" w:rsidR="00CB73C0" w:rsidRPr="00316C6F" w:rsidRDefault="00CB73C0" w:rsidP="00E3710F">
            <w:pPr>
              <w:pStyle w:val="a4"/>
            </w:pPr>
            <w:r w:rsidRPr="00316C6F">
              <w:t>http://api.seibro.or.kr/openapi/service/DerivesSvc/get</w:t>
            </w:r>
            <w:r w:rsidRPr="00316C6F">
              <w:rPr>
                <w:rFonts w:hint="eastAsia"/>
              </w:rPr>
              <w:t>RedCondiInfoN1</w:t>
            </w:r>
            <w:r w:rsidRPr="00316C6F">
              <w:t>?</w:t>
            </w:r>
            <w:r w:rsidRPr="00316C6F">
              <w:rPr>
                <w:rFonts w:hint="eastAsia"/>
              </w:rPr>
              <w:t>isin=KR65733CT775</w:t>
            </w:r>
            <w:r w:rsidRPr="00316C6F">
              <w:t>&amp;ServiceKey=부여받은서비스키</w:t>
            </w:r>
          </w:p>
        </w:tc>
      </w:tr>
      <w:tr w:rsidR="00CB73C0" w14:paraId="7BE755F1" w14:textId="77777777" w:rsidTr="00E3710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CE86E95" w14:textId="77777777" w:rsidR="00CB73C0" w:rsidRPr="00316C6F" w:rsidRDefault="00CB73C0" w:rsidP="00E3710F">
            <w:pPr>
              <w:pStyle w:val="a3"/>
            </w:pPr>
            <w:r w:rsidRPr="00316C6F">
              <w:t>응답</w:t>
            </w:r>
            <w:r w:rsidRPr="00316C6F">
              <w:rPr>
                <w:rFonts w:hint="eastAsia"/>
              </w:rPr>
              <w:t xml:space="preserve"> 메시지</w:t>
            </w:r>
          </w:p>
        </w:tc>
      </w:tr>
      <w:tr w:rsidR="00CB73C0" w14:paraId="1C694822" w14:textId="77777777" w:rsidTr="00E3710F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14:paraId="74D8FCA7" w14:textId="77777777" w:rsidR="00CB73C0" w:rsidRPr="00316C6F" w:rsidRDefault="00CB73C0" w:rsidP="00CB73C0">
            <w:pPr>
              <w:pStyle w:val="a4"/>
            </w:pPr>
            <w:r w:rsidRPr="00316C6F">
              <w:lastRenderedPageBreak/>
              <w:t>&lt;?xml version="1.0" encoding="UTF-8" standalone="true"?&gt;</w:t>
            </w:r>
          </w:p>
          <w:p w14:paraId="4361877B" w14:textId="77777777" w:rsidR="00CB73C0" w:rsidRPr="00316C6F" w:rsidRDefault="00CB73C0" w:rsidP="00CB73C0">
            <w:pPr>
              <w:pStyle w:val="a4"/>
            </w:pPr>
            <w:r w:rsidRPr="00316C6F">
              <w:t>-&lt;response&gt;-&lt;header&gt;</w:t>
            </w:r>
          </w:p>
          <w:p w14:paraId="0F975A6B" w14:textId="77777777" w:rsidR="00CB73C0" w:rsidRPr="00316C6F" w:rsidRDefault="00CB73C0" w:rsidP="00CB73C0">
            <w:pPr>
              <w:pStyle w:val="a4"/>
            </w:pPr>
            <w:r w:rsidRPr="00316C6F">
              <w:t>&lt;</w:t>
            </w:r>
            <w:proofErr w:type="spellStart"/>
            <w:r w:rsidRPr="00316C6F">
              <w:t>resultCode</w:t>
            </w:r>
            <w:proofErr w:type="spellEnd"/>
            <w:r w:rsidRPr="00316C6F">
              <w:t>&gt;00&lt;/</w:t>
            </w:r>
            <w:proofErr w:type="spellStart"/>
            <w:r w:rsidRPr="00316C6F">
              <w:t>resultCode</w:t>
            </w:r>
            <w:proofErr w:type="spellEnd"/>
            <w:r w:rsidRPr="00316C6F">
              <w:t>&gt;</w:t>
            </w:r>
          </w:p>
          <w:p w14:paraId="3C748174" w14:textId="77777777" w:rsidR="00CB73C0" w:rsidRPr="00316C6F" w:rsidRDefault="00CB73C0" w:rsidP="00CB73C0">
            <w:pPr>
              <w:pStyle w:val="a4"/>
            </w:pPr>
            <w:r w:rsidRPr="00316C6F">
              <w:t>&lt;</w:t>
            </w:r>
            <w:proofErr w:type="spellStart"/>
            <w:r w:rsidRPr="00316C6F">
              <w:t>resultMsg</w:t>
            </w:r>
            <w:proofErr w:type="spellEnd"/>
            <w:r w:rsidRPr="00316C6F">
              <w:t xml:space="preserve">&gt;NORMAL </w:t>
            </w:r>
            <w:proofErr w:type="gramStart"/>
            <w:r w:rsidRPr="00316C6F">
              <w:t>SERVICE.&lt;</w:t>
            </w:r>
            <w:proofErr w:type="gramEnd"/>
            <w:r w:rsidRPr="00316C6F">
              <w:t>/</w:t>
            </w:r>
            <w:proofErr w:type="spellStart"/>
            <w:r w:rsidRPr="00316C6F">
              <w:t>resultMsg</w:t>
            </w:r>
            <w:proofErr w:type="spellEnd"/>
            <w:r w:rsidRPr="00316C6F">
              <w:t>&gt;</w:t>
            </w:r>
          </w:p>
          <w:p w14:paraId="5C971D06" w14:textId="77777777" w:rsidR="00CB73C0" w:rsidRPr="00316C6F" w:rsidRDefault="00CB73C0" w:rsidP="00CB73C0">
            <w:pPr>
              <w:pStyle w:val="a4"/>
            </w:pPr>
            <w:r w:rsidRPr="00316C6F">
              <w:t>&lt;/header&gt;-&lt;body&gt;-&lt;items&gt;-&lt;item&gt;</w:t>
            </w:r>
          </w:p>
          <w:p w14:paraId="2C415FE0" w14:textId="77777777" w:rsidR="00CB73C0" w:rsidRPr="00316C6F" w:rsidRDefault="00CB73C0" w:rsidP="00CB73C0">
            <w:pPr>
              <w:pStyle w:val="a4"/>
            </w:pPr>
            <w:r w:rsidRPr="00316C6F">
              <w:t>&lt;</w:t>
            </w:r>
            <w:proofErr w:type="spellStart"/>
            <w:r w:rsidRPr="00316C6F">
              <w:t>isin</w:t>
            </w:r>
            <w:proofErr w:type="spellEnd"/>
            <w:r w:rsidRPr="00316C6F">
              <w:t>&gt;KR65733CT775&lt;/</w:t>
            </w:r>
            <w:proofErr w:type="spellStart"/>
            <w:r w:rsidRPr="00316C6F">
              <w:t>isin</w:t>
            </w:r>
            <w:proofErr w:type="spellEnd"/>
            <w:r w:rsidRPr="00316C6F">
              <w:t>&gt;</w:t>
            </w:r>
          </w:p>
          <w:p w14:paraId="6307CF0B" w14:textId="77777777" w:rsidR="00CB73C0" w:rsidRPr="00316C6F" w:rsidRDefault="00CB73C0" w:rsidP="00CB73C0">
            <w:pPr>
              <w:pStyle w:val="a4"/>
            </w:pPr>
            <w:r w:rsidRPr="00316C6F">
              <w:t>&lt;</w:t>
            </w:r>
            <w:proofErr w:type="spellStart"/>
            <w:r w:rsidRPr="00316C6F">
              <w:t>midValatBeginDt</w:t>
            </w:r>
            <w:proofErr w:type="spellEnd"/>
            <w:r w:rsidRPr="00316C6F">
              <w:t>&gt;20171116&lt;/</w:t>
            </w:r>
            <w:proofErr w:type="spellStart"/>
            <w:r w:rsidRPr="00316C6F">
              <w:t>midValatBeginDt</w:t>
            </w:r>
            <w:proofErr w:type="spellEnd"/>
            <w:r w:rsidRPr="00316C6F">
              <w:t>&gt;</w:t>
            </w:r>
          </w:p>
          <w:p w14:paraId="3D9EBB74" w14:textId="77777777" w:rsidR="00CB73C0" w:rsidRPr="00316C6F" w:rsidRDefault="00CB73C0" w:rsidP="00CB73C0">
            <w:pPr>
              <w:pStyle w:val="a4"/>
            </w:pPr>
            <w:r w:rsidRPr="00316C6F">
              <w:t>&lt;</w:t>
            </w:r>
            <w:proofErr w:type="spellStart"/>
            <w:r w:rsidRPr="00316C6F">
              <w:t>midValatExpryDt</w:t>
            </w:r>
            <w:proofErr w:type="spellEnd"/>
            <w:r w:rsidRPr="00316C6F">
              <w:t>&gt;20171116&lt;/</w:t>
            </w:r>
            <w:proofErr w:type="spellStart"/>
            <w:r w:rsidRPr="00316C6F">
              <w:t>midValatExpryDt</w:t>
            </w:r>
            <w:proofErr w:type="spellEnd"/>
            <w:r w:rsidRPr="00316C6F">
              <w:t>&gt;</w:t>
            </w:r>
          </w:p>
          <w:p w14:paraId="0D8A1E8C" w14:textId="77777777" w:rsidR="00CB73C0" w:rsidRPr="00316C6F" w:rsidRDefault="00CB73C0" w:rsidP="00CB73C0">
            <w:pPr>
              <w:pStyle w:val="a4"/>
            </w:pPr>
            <w:r w:rsidRPr="00316C6F">
              <w:t>&lt;</w:t>
            </w:r>
            <w:proofErr w:type="spellStart"/>
            <w:r w:rsidRPr="00316C6F">
              <w:t>midValatPayDt</w:t>
            </w:r>
            <w:proofErr w:type="spellEnd"/>
            <w:r w:rsidRPr="00316C6F">
              <w:t>&gt;20171121&lt;/</w:t>
            </w:r>
            <w:proofErr w:type="spellStart"/>
            <w:r w:rsidRPr="00316C6F">
              <w:t>midValatPayDt</w:t>
            </w:r>
            <w:proofErr w:type="spellEnd"/>
            <w:r w:rsidRPr="00316C6F">
              <w:t>&gt;</w:t>
            </w:r>
          </w:p>
          <w:p w14:paraId="06C28654" w14:textId="77777777" w:rsidR="00CB73C0" w:rsidRPr="00316C6F" w:rsidRDefault="00CB73C0" w:rsidP="00CB73C0">
            <w:pPr>
              <w:pStyle w:val="a4"/>
            </w:pPr>
            <w:r w:rsidRPr="00316C6F">
              <w:t>&lt;</w:t>
            </w:r>
            <w:proofErr w:type="spellStart"/>
            <w:r w:rsidRPr="00316C6F">
              <w:t>redCondiContent</w:t>
            </w:r>
            <w:proofErr w:type="spellEnd"/>
            <w:r w:rsidRPr="00316C6F">
              <w:t>&gt;1차 중간평가일에 중간평가지수가 모두 최초기준가격의 95% 보다 크거나 같은 경우&lt;/</w:t>
            </w:r>
            <w:proofErr w:type="spellStart"/>
            <w:r w:rsidRPr="00316C6F">
              <w:t>redCondiContent</w:t>
            </w:r>
            <w:proofErr w:type="spellEnd"/>
            <w:r w:rsidRPr="00316C6F">
              <w:t>&gt;</w:t>
            </w:r>
          </w:p>
          <w:p w14:paraId="6FA7F118" w14:textId="77777777" w:rsidR="00CB73C0" w:rsidRPr="00316C6F" w:rsidRDefault="00CB73C0" w:rsidP="00CB73C0">
            <w:pPr>
              <w:pStyle w:val="a4"/>
            </w:pPr>
            <w:r w:rsidRPr="00316C6F">
              <w:t>&lt;</w:t>
            </w:r>
            <w:proofErr w:type="spellStart"/>
            <w:r w:rsidRPr="00316C6F">
              <w:t>redCondiTpcd</w:t>
            </w:r>
            <w:proofErr w:type="spellEnd"/>
            <w:r w:rsidRPr="00316C6F">
              <w:t>&gt;1&lt;/</w:t>
            </w:r>
            <w:proofErr w:type="spellStart"/>
            <w:r w:rsidRPr="00316C6F">
              <w:t>redCondiTpcd</w:t>
            </w:r>
            <w:proofErr w:type="spellEnd"/>
            <w:r w:rsidRPr="00316C6F">
              <w:t>&gt;</w:t>
            </w:r>
          </w:p>
          <w:p w14:paraId="18D928D9" w14:textId="77777777" w:rsidR="00CB73C0" w:rsidRPr="00316C6F" w:rsidRDefault="00CB73C0" w:rsidP="00CB73C0">
            <w:pPr>
              <w:pStyle w:val="a4"/>
            </w:pPr>
            <w:r w:rsidRPr="00316C6F">
              <w:t>&lt;</w:t>
            </w:r>
            <w:proofErr w:type="spellStart"/>
            <w:r w:rsidRPr="00316C6F">
              <w:t>redFormulaContent</w:t>
            </w:r>
            <w:proofErr w:type="spellEnd"/>
            <w:r w:rsidRPr="00316C6F">
              <w:t>&gt;액면금액 * 102.100%&lt;/</w:t>
            </w:r>
            <w:proofErr w:type="spellStart"/>
            <w:r w:rsidRPr="00316C6F">
              <w:t>redFormulaContent</w:t>
            </w:r>
            <w:proofErr w:type="spellEnd"/>
            <w:r w:rsidRPr="00316C6F">
              <w:t>&gt;</w:t>
            </w:r>
          </w:p>
          <w:p w14:paraId="5E00BB83" w14:textId="77777777" w:rsidR="00CB73C0" w:rsidRPr="00316C6F" w:rsidRDefault="00CB73C0" w:rsidP="00CB73C0">
            <w:pPr>
              <w:pStyle w:val="a4"/>
            </w:pPr>
            <w:r w:rsidRPr="00316C6F">
              <w:t>&lt;</w:t>
            </w:r>
            <w:proofErr w:type="spellStart"/>
            <w:r w:rsidRPr="00316C6F">
              <w:t>valatNtimesSeq</w:t>
            </w:r>
            <w:proofErr w:type="spellEnd"/>
            <w:r w:rsidRPr="00316C6F">
              <w:t>&gt;1&lt;/</w:t>
            </w:r>
            <w:proofErr w:type="spellStart"/>
            <w:r w:rsidRPr="00316C6F">
              <w:t>valatNtimesSeq</w:t>
            </w:r>
            <w:proofErr w:type="spellEnd"/>
            <w:r w:rsidRPr="00316C6F">
              <w:t>&gt;</w:t>
            </w:r>
          </w:p>
          <w:p w14:paraId="5D2670A5" w14:textId="77777777" w:rsidR="00CB73C0" w:rsidRPr="00316C6F" w:rsidRDefault="00CB73C0" w:rsidP="00CB73C0">
            <w:pPr>
              <w:pStyle w:val="a4"/>
            </w:pPr>
            <w:r w:rsidRPr="00316C6F">
              <w:t xml:space="preserve">... 후략 ... </w:t>
            </w:r>
          </w:p>
          <w:p w14:paraId="26BC64E7" w14:textId="77777777" w:rsidR="00CB73C0" w:rsidRPr="00316C6F" w:rsidRDefault="00CB73C0" w:rsidP="00CB73C0">
            <w:pPr>
              <w:pStyle w:val="a4"/>
            </w:pPr>
            <w:r w:rsidRPr="00316C6F">
              <w:t>&lt;/item&gt;</w:t>
            </w:r>
          </w:p>
          <w:p w14:paraId="2477A82B" w14:textId="77777777" w:rsidR="00CB73C0" w:rsidRPr="00316C6F" w:rsidRDefault="00CB73C0" w:rsidP="00CB73C0">
            <w:pPr>
              <w:pStyle w:val="a4"/>
            </w:pPr>
            <w:r w:rsidRPr="00316C6F">
              <w:t>&lt;/body&gt;</w:t>
            </w:r>
          </w:p>
          <w:p w14:paraId="1D7B4095" w14:textId="77777777" w:rsidR="007A3699" w:rsidRPr="00316C6F" w:rsidRDefault="007A3699" w:rsidP="00CB73C0">
            <w:pPr>
              <w:pStyle w:val="a4"/>
            </w:pPr>
            <w:r w:rsidRPr="00316C6F">
              <w:rPr>
                <w:rFonts w:hint="eastAsia"/>
              </w:rPr>
              <w:t>&lt;/response&gt;</w:t>
            </w:r>
          </w:p>
        </w:tc>
      </w:tr>
    </w:tbl>
    <w:p w14:paraId="0E00F614" w14:textId="77777777" w:rsidR="00CB73C0" w:rsidRPr="00A431C6" w:rsidRDefault="00CB73C0" w:rsidP="00CB73C0"/>
    <w:p w14:paraId="55ED19CF" w14:textId="77777777" w:rsidR="00F77C6E" w:rsidRDefault="006757F8" w:rsidP="00CB700D">
      <w:pPr>
        <w:pStyle w:val="4"/>
      </w:pPr>
      <w:r>
        <w:rPr>
          <w:rFonts w:hint="eastAsia"/>
        </w:rPr>
        <w:t>파생결합증권 표준기초자산정보 조회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F77C6E" w14:paraId="7518DD7D" w14:textId="77777777" w:rsidTr="00E3710F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0403EB0D" w14:textId="77777777" w:rsidR="00F77C6E" w:rsidRDefault="00F77C6E" w:rsidP="00E3710F">
            <w:pPr>
              <w:pStyle w:val="a6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255D04D3" w14:textId="77777777" w:rsidR="00F77C6E" w:rsidRDefault="00F77C6E" w:rsidP="00E3710F">
            <w:pPr>
              <w:pStyle w:val="a6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7C8EE7D8" w14:textId="77777777" w:rsidR="00F77C6E" w:rsidRDefault="00F77C6E" w:rsidP="00E3710F">
            <w:r>
              <w:rPr>
                <w:rFonts w:hint="eastAsia"/>
              </w:rPr>
              <w:t>8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11613777" w14:textId="77777777" w:rsidR="00F77C6E" w:rsidRDefault="00F77C6E" w:rsidP="00E3710F">
            <w:pPr>
              <w:pStyle w:val="a6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14:paraId="59999C95" w14:textId="77777777" w:rsidR="00F77C6E" w:rsidRDefault="00F77C6E" w:rsidP="00E3710F">
            <w:r>
              <w:rPr>
                <w:rFonts w:hint="eastAsia"/>
              </w:rPr>
              <w:t>조회(상세)</w:t>
            </w:r>
          </w:p>
        </w:tc>
      </w:tr>
      <w:tr w:rsidR="00F77C6E" w14:paraId="5A1EFE66" w14:textId="77777777" w:rsidTr="00E3710F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55F5EAB0" w14:textId="77777777" w:rsidR="00F77C6E" w:rsidRDefault="00F77C6E" w:rsidP="00E3710F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56393987" w14:textId="77777777" w:rsidR="00F77C6E" w:rsidRDefault="00F77C6E" w:rsidP="00E3710F">
            <w:pPr>
              <w:pStyle w:val="a6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14:paraId="6C60D6D8" w14:textId="77777777" w:rsidR="00F77C6E" w:rsidRDefault="00316C6F" w:rsidP="00F77C6E">
            <w:r>
              <w:rPr>
                <w:rFonts w:hint="eastAsia"/>
              </w:rPr>
              <w:t xml:space="preserve">파생결합증권 </w:t>
            </w:r>
            <w:r w:rsidR="00147889">
              <w:rPr>
                <w:rFonts w:hint="eastAsia"/>
              </w:rPr>
              <w:t>표준기초자산정보 조회</w:t>
            </w:r>
          </w:p>
        </w:tc>
      </w:tr>
      <w:tr w:rsidR="00F77C6E" w14:paraId="514219FD" w14:textId="77777777" w:rsidTr="00E3710F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14:paraId="7212787A" w14:textId="77777777" w:rsidR="00F77C6E" w:rsidRDefault="00F77C6E" w:rsidP="00E3710F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49A4CFF7" w14:textId="77777777" w:rsidR="00F77C6E" w:rsidRDefault="00F77C6E" w:rsidP="00E3710F">
            <w:pPr>
              <w:pStyle w:val="a6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14:paraId="52CB0315" w14:textId="77777777" w:rsidR="00F77C6E" w:rsidRDefault="00F77C6E" w:rsidP="00F77C6E">
            <w:r>
              <w:rPr>
                <w:rFonts w:hint="eastAsia"/>
              </w:rPr>
              <w:t xml:space="preserve">기초자산 </w:t>
            </w:r>
            <w:r w:rsidR="00316C6F">
              <w:rPr>
                <w:rFonts w:hint="eastAsia"/>
              </w:rPr>
              <w:t>표준</w:t>
            </w:r>
            <w:r w:rsidR="004C071B">
              <w:rPr>
                <w:rFonts w:hint="eastAsia"/>
              </w:rPr>
              <w:t>종목번호를 이용하여</w:t>
            </w:r>
            <w:r>
              <w:rPr>
                <w:rFonts w:hint="eastAsia"/>
              </w:rPr>
              <w:t xml:space="preserve"> 기초자산명 및 세부유형 조회</w:t>
            </w:r>
          </w:p>
        </w:tc>
      </w:tr>
      <w:tr w:rsidR="00F77C6E" w14:paraId="10DA7903" w14:textId="77777777" w:rsidTr="00E3710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6FEBE52F" w14:textId="77777777" w:rsidR="00F77C6E" w:rsidRDefault="00F77C6E" w:rsidP="00E3710F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47C439F4" w14:textId="77777777" w:rsidR="00F77C6E" w:rsidRDefault="00F77C6E" w:rsidP="00E3710F">
            <w:pPr>
              <w:pStyle w:val="a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4DF02579" w14:textId="77777777" w:rsidR="00F77C6E" w:rsidRDefault="00EE76A4" w:rsidP="00E3710F">
            <w:r w:rsidRPr="00EE76A4">
              <w:t>http://api.seibro.or.kr/openapi/service/DerivesSvc/</w:t>
            </w:r>
            <w:r w:rsidR="00B26146">
              <w:t xml:space="preserve"> </w:t>
            </w:r>
            <w:proofErr w:type="spellStart"/>
            <w:r w:rsidR="00B26146" w:rsidRPr="00B26146">
              <w:t>getderivCombiIssuRemaSch</w:t>
            </w:r>
            <w:r w:rsidRPr="00EE76A4">
              <w:t>?</w:t>
            </w:r>
            <w:r w:rsidR="00B26146">
              <w:t>stdDt</w:t>
            </w:r>
            <w:proofErr w:type="spellEnd"/>
            <w:r w:rsidRPr="00EE76A4">
              <w:rPr>
                <w:rFonts w:hint="eastAsia"/>
              </w:rPr>
              <w:t>=</w:t>
            </w:r>
            <w:r w:rsidR="00B26146">
              <w:t>20200825</w:t>
            </w:r>
            <w:r w:rsidRPr="00EE76A4">
              <w:t>&amp;ServiceKey</w:t>
            </w:r>
            <w:r w:rsidRPr="00A43FBE">
              <w:t>=</w:t>
            </w:r>
            <w:proofErr w:type="spellStart"/>
            <w:r>
              <w:t>부여받은서비스</w:t>
            </w:r>
            <w:r>
              <w:rPr>
                <w:rFonts w:hint="eastAsia"/>
              </w:rPr>
              <w:t>키</w:t>
            </w:r>
            <w:proofErr w:type="spellEnd"/>
          </w:p>
        </w:tc>
      </w:tr>
      <w:tr w:rsidR="00F77C6E" w14:paraId="1C565665" w14:textId="77777777" w:rsidTr="00E3710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28612AB4" w14:textId="77777777" w:rsidR="00F77C6E" w:rsidRDefault="00F77C6E" w:rsidP="00E3710F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32B0013A" w14:textId="77777777" w:rsidR="00F77C6E" w:rsidRDefault="00F77C6E" w:rsidP="00E3710F">
            <w:pPr>
              <w:pStyle w:val="a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252BCCA3" w14:textId="77777777" w:rsidR="00F77C6E" w:rsidRDefault="00F77C6E" w:rsidP="00E3710F">
            <w:r>
              <w:rPr>
                <w:rFonts w:hint="eastAsia"/>
              </w:rPr>
              <w:t>[ 4000bytes]</w:t>
            </w:r>
          </w:p>
        </w:tc>
      </w:tr>
      <w:tr w:rsidR="00F77C6E" w14:paraId="7E5148E4" w14:textId="77777777" w:rsidTr="00E3710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373D179D" w14:textId="77777777" w:rsidR="00F77C6E" w:rsidRDefault="00F77C6E" w:rsidP="00E3710F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3DBFC158" w14:textId="77777777" w:rsidR="00F77C6E" w:rsidRDefault="00F77C6E" w:rsidP="00E3710F">
            <w:pPr>
              <w:pStyle w:val="a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0069289C" w14:textId="77777777" w:rsidR="00F77C6E" w:rsidRDefault="00F77C6E" w:rsidP="00E3710F">
            <w:r>
              <w:rPr>
                <w:rFonts w:hint="eastAsia"/>
              </w:rPr>
              <w:t xml:space="preserve">[ 500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5D47A1C4" w14:textId="77777777" w:rsidR="00F77C6E" w:rsidRDefault="00F77C6E" w:rsidP="00E3710F">
            <w:pPr>
              <w:pStyle w:val="a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2015C5C8" w14:textId="77777777" w:rsidR="00F77C6E" w:rsidRDefault="00F77C6E" w:rsidP="00E3710F">
            <w:r>
              <w:t xml:space="preserve">[ </w:t>
            </w:r>
            <w:r>
              <w:rPr>
                <w:rFonts w:hint="eastAsia"/>
              </w:rPr>
              <w:t>30</w:t>
            </w:r>
            <w:r>
              <w:t xml:space="preserve"> </w:t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14:paraId="0F665EB9" w14:textId="77777777" w:rsidR="004154A2" w:rsidRDefault="004154A2" w:rsidP="004154A2">
      <w:pPr>
        <w:pStyle w:val="5"/>
        <w:ind w:left="1020"/>
      </w:pPr>
      <w:r>
        <w:rPr>
          <w:rFonts w:hint="eastAsia"/>
        </w:rPr>
        <w:lastRenderedPageBreak/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985"/>
        <w:gridCol w:w="1134"/>
        <w:gridCol w:w="1134"/>
        <w:gridCol w:w="1559"/>
        <w:gridCol w:w="2347"/>
      </w:tblGrid>
      <w:tr w:rsidR="004154A2" w14:paraId="35969539" w14:textId="77777777" w:rsidTr="00EB2F16">
        <w:trPr>
          <w:trHeight w:val="420"/>
        </w:trPr>
        <w:tc>
          <w:tcPr>
            <w:tcW w:w="1701" w:type="dxa"/>
            <w:shd w:val="pct10" w:color="auto" w:fill="auto"/>
            <w:vAlign w:val="center"/>
          </w:tcPr>
          <w:p w14:paraId="654C977A" w14:textId="77777777" w:rsidR="004154A2" w:rsidRDefault="004154A2" w:rsidP="00EB2F16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465C0CF8" w14:textId="77777777" w:rsidR="004154A2" w:rsidRDefault="004154A2" w:rsidP="00EB2F16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546A6447" w14:textId="77777777" w:rsidR="004154A2" w:rsidRDefault="004154A2" w:rsidP="00EB2F16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1095DE00" w14:textId="77777777" w:rsidR="004154A2" w:rsidRDefault="004154A2" w:rsidP="00EB2F16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559" w:type="dxa"/>
            <w:shd w:val="pct10" w:color="auto" w:fill="auto"/>
            <w:vAlign w:val="center"/>
          </w:tcPr>
          <w:p w14:paraId="6072502F" w14:textId="77777777" w:rsidR="004154A2" w:rsidRDefault="004154A2" w:rsidP="00EB2F16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347" w:type="dxa"/>
            <w:shd w:val="pct10" w:color="auto" w:fill="auto"/>
            <w:vAlign w:val="center"/>
          </w:tcPr>
          <w:p w14:paraId="1C7AFF08" w14:textId="77777777" w:rsidR="004154A2" w:rsidRDefault="004154A2" w:rsidP="00EB2F16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4154A2" w14:paraId="186FF206" w14:textId="77777777" w:rsidTr="00EB2F16">
        <w:trPr>
          <w:trHeight w:val="420"/>
        </w:trPr>
        <w:tc>
          <w:tcPr>
            <w:tcW w:w="1701" w:type="dxa"/>
            <w:vAlign w:val="center"/>
          </w:tcPr>
          <w:p w14:paraId="6CE771D6" w14:textId="77777777" w:rsidR="004154A2" w:rsidRDefault="004154A2" w:rsidP="00EB2F16">
            <w:pPr>
              <w:pStyle w:val="a4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985" w:type="dxa"/>
            <w:vAlign w:val="center"/>
          </w:tcPr>
          <w:p w14:paraId="06071F8C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  <w:vAlign w:val="center"/>
          </w:tcPr>
          <w:p w14:paraId="5A51FAA0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vAlign w:val="center"/>
          </w:tcPr>
          <w:p w14:paraId="1608B1E1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669CD1D6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2347" w:type="dxa"/>
            <w:vAlign w:val="center"/>
          </w:tcPr>
          <w:p w14:paraId="292AFB6D" w14:textId="77777777" w:rsidR="004154A2" w:rsidRDefault="004154A2" w:rsidP="00EB2F16">
            <w:pPr>
              <w:pStyle w:val="a4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70FC41A9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발급받은 인증키</w:t>
            </w:r>
          </w:p>
        </w:tc>
      </w:tr>
      <w:tr w:rsidR="004154A2" w14:paraId="50AD5464" w14:textId="77777777" w:rsidTr="00EB2F16">
        <w:trPr>
          <w:trHeight w:val="420"/>
        </w:trPr>
        <w:tc>
          <w:tcPr>
            <w:tcW w:w="1701" w:type="dxa"/>
            <w:vAlign w:val="center"/>
          </w:tcPr>
          <w:p w14:paraId="19A48CF3" w14:textId="77777777" w:rsidR="004154A2" w:rsidRPr="00B054B0" w:rsidRDefault="004154A2" w:rsidP="00EB2F16">
            <w:pPr>
              <w:pStyle w:val="a4"/>
            </w:pPr>
            <w:proofErr w:type="spellStart"/>
            <w:r>
              <w:rPr>
                <w:rFonts w:hint="eastAsia"/>
              </w:rPr>
              <w:t>assetIsin</w:t>
            </w:r>
            <w:proofErr w:type="spellEnd"/>
          </w:p>
        </w:tc>
        <w:tc>
          <w:tcPr>
            <w:tcW w:w="1985" w:type="dxa"/>
            <w:vAlign w:val="center"/>
          </w:tcPr>
          <w:p w14:paraId="58C005AA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기초자산 종목번호</w:t>
            </w:r>
          </w:p>
        </w:tc>
        <w:tc>
          <w:tcPr>
            <w:tcW w:w="1134" w:type="dxa"/>
            <w:vAlign w:val="center"/>
          </w:tcPr>
          <w:p w14:paraId="59A63E39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  <w:vAlign w:val="center"/>
          </w:tcPr>
          <w:p w14:paraId="59ADE706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7F84B49B" w14:textId="77777777" w:rsidR="004154A2" w:rsidRDefault="004154A2" w:rsidP="00EB2F16">
            <w:pPr>
              <w:pStyle w:val="a4"/>
            </w:pPr>
            <w:r w:rsidRPr="00F77C6E">
              <w:t>KSD101000028</w:t>
            </w:r>
          </w:p>
        </w:tc>
        <w:tc>
          <w:tcPr>
            <w:tcW w:w="2347" w:type="dxa"/>
            <w:vAlign w:val="center"/>
          </w:tcPr>
          <w:p w14:paraId="21119FF0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 xml:space="preserve">KSD 발급코드 </w:t>
            </w:r>
          </w:p>
          <w:p w14:paraId="3C3176F4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getAssetInfo</w:t>
            </w:r>
            <w:proofErr w:type="spellEnd"/>
            <w:r>
              <w:rPr>
                <w:rFonts w:hint="eastAsia"/>
              </w:rPr>
              <w:t xml:space="preserve"> 참조</w:t>
            </w:r>
          </w:p>
        </w:tc>
      </w:tr>
      <w:tr w:rsidR="004154A2" w14:paraId="00C17B46" w14:textId="77777777" w:rsidTr="00EB2F16">
        <w:trPr>
          <w:trHeight w:val="420"/>
        </w:trPr>
        <w:tc>
          <w:tcPr>
            <w:tcW w:w="1701" w:type="dxa"/>
            <w:vAlign w:val="center"/>
          </w:tcPr>
          <w:p w14:paraId="248B73CB" w14:textId="77777777" w:rsidR="004154A2" w:rsidRDefault="004154A2" w:rsidP="00EB2F16">
            <w:pPr>
              <w:pStyle w:val="a4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985" w:type="dxa"/>
            <w:vAlign w:val="center"/>
          </w:tcPr>
          <w:p w14:paraId="14E60911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  <w:vAlign w:val="center"/>
          </w:tcPr>
          <w:p w14:paraId="57F68E3E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28BBBBCA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451FF100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2347" w:type="dxa"/>
            <w:vAlign w:val="center"/>
          </w:tcPr>
          <w:p w14:paraId="756D64D0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페이지당 데이터 수</w:t>
            </w:r>
          </w:p>
        </w:tc>
      </w:tr>
      <w:tr w:rsidR="004154A2" w14:paraId="4317F07A" w14:textId="77777777" w:rsidTr="00EB2F16">
        <w:trPr>
          <w:trHeight w:val="420"/>
        </w:trPr>
        <w:tc>
          <w:tcPr>
            <w:tcW w:w="1701" w:type="dxa"/>
            <w:vAlign w:val="center"/>
          </w:tcPr>
          <w:p w14:paraId="19A2DBB6" w14:textId="77777777" w:rsidR="004154A2" w:rsidRDefault="004154A2" w:rsidP="00EB2F16">
            <w:pPr>
              <w:pStyle w:val="a4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985" w:type="dxa"/>
            <w:vAlign w:val="center"/>
          </w:tcPr>
          <w:p w14:paraId="17D3A033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  <w:vAlign w:val="center"/>
          </w:tcPr>
          <w:p w14:paraId="2CB583A8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4A888BED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736CD4A7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2347" w:type="dxa"/>
            <w:vAlign w:val="center"/>
          </w:tcPr>
          <w:p w14:paraId="31271330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</w:tr>
    </w:tbl>
    <w:p w14:paraId="08716293" w14:textId="77777777" w:rsidR="004154A2" w:rsidRDefault="004154A2" w:rsidP="004154A2">
      <w:pPr>
        <w:tabs>
          <w:tab w:val="left" w:pos="7305"/>
        </w:tabs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00DF4440" w14:textId="77777777" w:rsidR="004154A2" w:rsidRDefault="004154A2" w:rsidP="004154A2">
      <w:pPr>
        <w:pStyle w:val="5"/>
        <w:ind w:left="1020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985"/>
        <w:gridCol w:w="1134"/>
        <w:gridCol w:w="1134"/>
        <w:gridCol w:w="1701"/>
        <w:gridCol w:w="1506"/>
      </w:tblGrid>
      <w:tr w:rsidR="004154A2" w14:paraId="62B95311" w14:textId="77777777" w:rsidTr="00EB2F16">
        <w:trPr>
          <w:trHeight w:val="627"/>
        </w:trPr>
        <w:tc>
          <w:tcPr>
            <w:tcW w:w="2410" w:type="dxa"/>
            <w:shd w:val="pct10" w:color="auto" w:fill="auto"/>
            <w:vAlign w:val="center"/>
          </w:tcPr>
          <w:p w14:paraId="1049EA20" w14:textId="77777777" w:rsidR="004154A2" w:rsidRDefault="004154A2" w:rsidP="00EB2F16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7EA77ACE" w14:textId="77777777" w:rsidR="004154A2" w:rsidRDefault="004154A2" w:rsidP="00EB2F16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7A1F2A7B" w14:textId="77777777" w:rsidR="004154A2" w:rsidRDefault="004154A2" w:rsidP="00EB2F16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18AD99A9" w14:textId="77777777" w:rsidR="004154A2" w:rsidRDefault="004154A2" w:rsidP="00EB2F16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701" w:type="dxa"/>
            <w:shd w:val="pct10" w:color="auto" w:fill="auto"/>
            <w:vAlign w:val="center"/>
          </w:tcPr>
          <w:p w14:paraId="56ECAE4D" w14:textId="77777777" w:rsidR="004154A2" w:rsidRDefault="004154A2" w:rsidP="00EB2F16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506" w:type="dxa"/>
            <w:shd w:val="pct10" w:color="auto" w:fill="auto"/>
            <w:vAlign w:val="center"/>
          </w:tcPr>
          <w:p w14:paraId="50E7ABDE" w14:textId="77777777" w:rsidR="004154A2" w:rsidRDefault="004154A2" w:rsidP="00EB2F16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4154A2" w14:paraId="5C2B7D15" w14:textId="77777777" w:rsidTr="00EB2F16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490D5" w14:textId="77777777" w:rsidR="004154A2" w:rsidRDefault="004154A2" w:rsidP="00EB2F16">
            <w:pPr>
              <w:pStyle w:val="xl65"/>
            </w:pPr>
            <w:proofErr w:type="spellStart"/>
            <w:r>
              <w:rPr>
                <w:rFonts w:ascii="맑은 고딕" w:eastAsia="맑은 고딕" w:hAnsi="맑은 고딕" w:hint="eastAsia"/>
              </w:rPr>
              <w:t>stndBassetCd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53D87" w14:textId="77777777" w:rsidR="004154A2" w:rsidRDefault="004154A2" w:rsidP="00EB2F16">
            <w:pPr>
              <w:pStyle w:val="xl65"/>
            </w:pPr>
            <w:r>
              <w:rPr>
                <w:rFonts w:eastAsia="맑은 고딕"/>
              </w:rPr>
              <w:t>표준기초자산코드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65184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1F6F7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C3C8B" w14:textId="77777777" w:rsidR="004154A2" w:rsidRPr="00F1717E" w:rsidRDefault="004154A2" w:rsidP="00EB2F16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C3A87">
              <w:rPr>
                <w:rFonts w:cs="굴림" w:hint="eastAsia"/>
                <w:color w:val="000000"/>
                <w:kern w:val="0"/>
                <w:sz w:val="18"/>
                <w:szCs w:val="18"/>
              </w:rPr>
              <w:t>KSD101000028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B8008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KSD 발급코드</w:t>
            </w:r>
          </w:p>
        </w:tc>
      </w:tr>
      <w:tr w:rsidR="004154A2" w14:paraId="653250ED" w14:textId="77777777" w:rsidTr="00EB2F16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A8817" w14:textId="77777777" w:rsidR="004154A2" w:rsidRDefault="004154A2" w:rsidP="00EB2F16">
            <w:pPr>
              <w:pStyle w:val="xl65"/>
            </w:pPr>
            <w:proofErr w:type="spellStart"/>
            <w:r>
              <w:rPr>
                <w:rFonts w:ascii="맑은 고딕" w:eastAsia="맑은 고딕" w:hAnsi="맑은 고딕" w:hint="eastAsia"/>
              </w:rPr>
              <w:t>stndBassetDtailSortCd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39EB1" w14:textId="77777777" w:rsidR="004154A2" w:rsidRDefault="004154A2" w:rsidP="00EB2F16">
            <w:pPr>
              <w:pStyle w:val="xl65"/>
            </w:pPr>
            <w:proofErr w:type="spellStart"/>
            <w:r>
              <w:rPr>
                <w:rFonts w:eastAsia="맑은 고딕"/>
              </w:rPr>
              <w:t>표준기초자산세부유형코드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BB8F3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33B83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EE689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01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D65B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세부유형명 참조</w:t>
            </w:r>
          </w:p>
        </w:tc>
      </w:tr>
      <w:tr w:rsidR="004154A2" w14:paraId="2ADAF3D0" w14:textId="77777777" w:rsidTr="00EB2F16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77534" w14:textId="77777777" w:rsidR="004154A2" w:rsidRDefault="004154A2" w:rsidP="00EB2F16">
            <w:pPr>
              <w:pStyle w:val="xl65"/>
            </w:pPr>
            <w:proofErr w:type="spellStart"/>
            <w:r>
              <w:rPr>
                <w:rFonts w:ascii="맑은 고딕" w:eastAsia="맑은 고딕" w:hAnsi="맑은 고딕" w:hint="eastAsia"/>
              </w:rPr>
              <w:t>stndBassetDtailSortNm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83550" w14:textId="77777777" w:rsidR="004154A2" w:rsidRDefault="004154A2" w:rsidP="00EB2F16">
            <w:pPr>
              <w:pStyle w:val="xl65"/>
            </w:pPr>
            <w:proofErr w:type="spellStart"/>
            <w:r>
              <w:rPr>
                <w:rFonts w:eastAsia="맑은 고딕"/>
              </w:rPr>
              <w:t>표준기초자산세부유형명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22DB5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0451A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7FA2C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KRX</w:t>
            </w:r>
            <w:proofErr w:type="gramStart"/>
            <w:r>
              <w:rPr>
                <w:rFonts w:hint="eastAsia"/>
              </w:rPr>
              <w:t>유가증권  시장지수</w:t>
            </w:r>
            <w:proofErr w:type="gramEnd"/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52A0C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표준기초자산 세부유형</w:t>
            </w:r>
          </w:p>
        </w:tc>
      </w:tr>
      <w:tr w:rsidR="004154A2" w14:paraId="18B42A22" w14:textId="77777777" w:rsidTr="00EB2F16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84A4E" w14:textId="77777777" w:rsidR="004154A2" w:rsidRDefault="004154A2" w:rsidP="00EB2F16">
            <w:pPr>
              <w:pStyle w:val="xl65"/>
            </w:pPr>
            <w:proofErr w:type="spellStart"/>
            <w:r>
              <w:rPr>
                <w:rFonts w:ascii="맑은 고딕" w:eastAsia="맑은 고딕" w:hAnsi="맑은 고딕" w:hint="eastAsia"/>
              </w:rPr>
              <w:t>stndBassetNm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760B7" w14:textId="77777777" w:rsidR="004154A2" w:rsidRDefault="004154A2" w:rsidP="00EB2F16">
            <w:pPr>
              <w:pStyle w:val="xl65"/>
            </w:pPr>
            <w:r>
              <w:rPr>
                <w:rFonts w:eastAsia="맑은 고딕"/>
              </w:rPr>
              <w:t>표준기초자산명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5FFCE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36BF0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09174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코스피 200지수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4B902FC" w14:textId="77777777" w:rsidR="004154A2" w:rsidRPr="00A431C6" w:rsidRDefault="004154A2" w:rsidP="00EB2F16">
            <w:pPr>
              <w:pStyle w:val="a4"/>
            </w:pPr>
            <w:r>
              <w:rPr>
                <w:rFonts w:hint="eastAsia"/>
              </w:rPr>
              <w:t>표준기초자산명</w:t>
            </w:r>
          </w:p>
        </w:tc>
      </w:tr>
      <w:tr w:rsidR="004154A2" w14:paraId="7B36E7F8" w14:textId="77777777" w:rsidTr="00EB2F16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110C0" w14:textId="77777777" w:rsidR="004154A2" w:rsidRDefault="004154A2" w:rsidP="00EB2F16">
            <w:pPr>
              <w:pStyle w:val="xl65"/>
            </w:pPr>
            <w:proofErr w:type="spellStart"/>
            <w:r>
              <w:rPr>
                <w:rFonts w:ascii="맑은 고딕" w:eastAsia="맑은 고딕" w:hAnsi="맑은 고딕" w:hint="eastAsia"/>
              </w:rPr>
              <w:t>stndBassetSortCd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C6AA5" w14:textId="77777777" w:rsidR="004154A2" w:rsidRDefault="004154A2" w:rsidP="00EB2F16">
            <w:pPr>
              <w:pStyle w:val="xl65"/>
            </w:pPr>
            <w:proofErr w:type="spellStart"/>
            <w:r>
              <w:rPr>
                <w:rFonts w:eastAsia="맑은 고딕"/>
              </w:rPr>
              <w:t>표준기초자산유형코드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40E11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C58A7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1B42A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06" w:type="dxa"/>
            <w:tcBorders>
              <w:left w:val="single" w:sz="4" w:space="0" w:color="000000"/>
              <w:right w:val="single" w:sz="4" w:space="0" w:color="000000"/>
            </w:tcBorders>
          </w:tcPr>
          <w:p w14:paraId="01E9A3A0" w14:textId="77777777" w:rsidR="004154A2" w:rsidRDefault="004154A2" w:rsidP="00EB2F16">
            <w:pPr>
              <w:pStyle w:val="a4"/>
            </w:pPr>
            <w:proofErr w:type="spellStart"/>
            <w:r>
              <w:rPr>
                <w:rFonts w:hint="eastAsia"/>
              </w:rPr>
              <w:t>표준기초자산유형명</w:t>
            </w:r>
            <w:proofErr w:type="spellEnd"/>
            <w:r>
              <w:rPr>
                <w:rFonts w:hint="eastAsia"/>
              </w:rPr>
              <w:t xml:space="preserve"> 참조</w:t>
            </w:r>
          </w:p>
        </w:tc>
      </w:tr>
      <w:tr w:rsidR="004154A2" w14:paraId="616015DB" w14:textId="77777777" w:rsidTr="00EB2F16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E13CE" w14:textId="77777777" w:rsidR="004154A2" w:rsidRDefault="004154A2" w:rsidP="00EB2F16">
            <w:pPr>
              <w:pStyle w:val="xl65"/>
            </w:pPr>
            <w:proofErr w:type="spellStart"/>
            <w:r>
              <w:rPr>
                <w:rFonts w:ascii="맑은 고딕" w:eastAsia="맑은 고딕" w:hAnsi="맑은 고딕" w:hint="eastAsia"/>
              </w:rPr>
              <w:t>stndBassetSortNm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A6FE0" w14:textId="77777777" w:rsidR="004154A2" w:rsidRDefault="004154A2" w:rsidP="00EB2F16">
            <w:pPr>
              <w:pStyle w:val="xl65"/>
            </w:pPr>
            <w:proofErr w:type="spellStart"/>
            <w:r>
              <w:rPr>
                <w:rFonts w:eastAsia="맑은 고딕"/>
              </w:rPr>
              <w:t>표준기초자산유형명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29407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5BE77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8A09D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국내지수</w:t>
            </w:r>
          </w:p>
        </w:tc>
        <w:tc>
          <w:tcPr>
            <w:tcW w:w="1506" w:type="dxa"/>
            <w:tcBorders>
              <w:left w:val="single" w:sz="4" w:space="0" w:color="000000"/>
              <w:right w:val="single" w:sz="4" w:space="0" w:color="000000"/>
            </w:tcBorders>
          </w:tcPr>
          <w:p w14:paraId="5F768884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표준기초자산 유형</w:t>
            </w:r>
          </w:p>
        </w:tc>
      </w:tr>
      <w:tr w:rsidR="004154A2" w14:paraId="173260AE" w14:textId="77777777" w:rsidTr="00EB2F16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34D99" w14:textId="77777777" w:rsidR="004154A2" w:rsidRDefault="004154A2" w:rsidP="00EB2F16">
            <w:pPr>
              <w:pStyle w:val="xl65"/>
              <w:rPr>
                <w:rFonts w:ascii="맑은 고딕" w:eastAsia="맑은 고딕" w:hAnsi="맑은 고딕"/>
              </w:rPr>
            </w:pPr>
            <w:proofErr w:type="spellStart"/>
            <w:r w:rsidRPr="00D4336F">
              <w:rPr>
                <w:rFonts w:hint="eastAsia"/>
                <w:bCs/>
                <w:szCs w:val="22"/>
              </w:rPr>
              <w:t>numOfRows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4B4A8" w14:textId="77777777" w:rsidR="004154A2" w:rsidRDefault="004154A2" w:rsidP="00EB2F16">
            <w:pPr>
              <w:pStyle w:val="xl65"/>
              <w:rPr>
                <w:rFonts w:eastAsia="맑은 고딕"/>
              </w:rPr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37535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46CD7" w14:textId="67CC2D50" w:rsidR="004154A2" w:rsidRDefault="002354AA" w:rsidP="00EB2F16">
            <w:pPr>
              <w:pStyle w:val="a4"/>
            </w:pPr>
            <w: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02DE0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1506" w:type="dxa"/>
            <w:tcBorders>
              <w:left w:val="single" w:sz="4" w:space="0" w:color="000000"/>
              <w:right w:val="single" w:sz="4" w:space="0" w:color="000000"/>
            </w:tcBorders>
          </w:tcPr>
          <w:p w14:paraId="78ACC5EF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한 페이지 결과 수</w:t>
            </w:r>
          </w:p>
        </w:tc>
      </w:tr>
      <w:tr w:rsidR="004154A2" w14:paraId="069790AA" w14:textId="77777777" w:rsidTr="00EB2F16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3BA9F" w14:textId="77777777" w:rsidR="004154A2" w:rsidRDefault="004154A2" w:rsidP="00EB2F16">
            <w:pPr>
              <w:pStyle w:val="xl65"/>
              <w:rPr>
                <w:rFonts w:ascii="맑은 고딕" w:eastAsia="맑은 고딕" w:hAnsi="맑은 고딕"/>
              </w:rPr>
            </w:pPr>
            <w:proofErr w:type="spellStart"/>
            <w:r w:rsidRPr="00D4336F">
              <w:rPr>
                <w:rFonts w:hint="eastAsia"/>
                <w:bCs/>
                <w:szCs w:val="22"/>
              </w:rPr>
              <w:t>pageNo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B1D35" w14:textId="77777777" w:rsidR="004154A2" w:rsidRDefault="004154A2" w:rsidP="00EB2F16">
            <w:pPr>
              <w:pStyle w:val="xl65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페이지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번호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C63FA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469FA" w14:textId="73E5F28D" w:rsidR="004154A2" w:rsidRDefault="002354AA" w:rsidP="00EB2F16">
            <w:pPr>
              <w:pStyle w:val="a4"/>
            </w:pPr>
            <w: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274E9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06" w:type="dxa"/>
            <w:tcBorders>
              <w:left w:val="single" w:sz="4" w:space="0" w:color="000000"/>
              <w:right w:val="single" w:sz="4" w:space="0" w:color="000000"/>
            </w:tcBorders>
          </w:tcPr>
          <w:p w14:paraId="406BE75C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</w:tr>
    </w:tbl>
    <w:p w14:paraId="7F956DDF" w14:textId="77777777" w:rsidR="004154A2" w:rsidRDefault="004154A2" w:rsidP="004154A2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22A4F2FC" w14:textId="77777777" w:rsidR="004154A2" w:rsidRDefault="004154A2" w:rsidP="004154A2">
      <w:pPr>
        <w:pStyle w:val="5"/>
        <w:ind w:left="1400" w:hanging="400"/>
      </w:pPr>
      <w:proofErr w:type="gramStart"/>
      <w:r>
        <w:rPr>
          <w:rFonts w:hint="eastAsia"/>
        </w:rPr>
        <w:t>요청 /</w:t>
      </w:r>
      <w:proofErr w:type="gramEnd"/>
      <w:r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4154A2" w14:paraId="024A3414" w14:textId="77777777" w:rsidTr="00EB2F16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D0A6179" w14:textId="77777777" w:rsidR="004154A2" w:rsidRDefault="004154A2" w:rsidP="00EB2F16">
            <w:pPr>
              <w:pStyle w:val="a6"/>
            </w:pPr>
            <w:r>
              <w:rPr>
                <w:rFonts w:hint="eastAsia"/>
              </w:rPr>
              <w:t>REST(URI)</w:t>
            </w:r>
          </w:p>
        </w:tc>
      </w:tr>
      <w:tr w:rsidR="004154A2" w14:paraId="26E9B1F0" w14:textId="77777777" w:rsidTr="00EB2F16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73BCA3ED" w14:textId="77777777" w:rsidR="004154A2" w:rsidRPr="00A43FBE" w:rsidRDefault="004154A2" w:rsidP="00EB2F16">
            <w:pPr>
              <w:pStyle w:val="a4"/>
            </w:pPr>
            <w:r w:rsidRPr="00EE76A4">
              <w:lastRenderedPageBreak/>
              <w:t>http://api.seibro.or.kr/openapi/service/DerivesSvc/</w:t>
            </w:r>
            <w:r w:rsidRPr="00B26146">
              <w:t>getderivCombiIssuRemaSch</w:t>
            </w:r>
            <w:r w:rsidRPr="00EE76A4">
              <w:t>?</w:t>
            </w:r>
            <w:r>
              <w:rPr>
                <w:rFonts w:hint="eastAsia"/>
              </w:rPr>
              <w:t>s</w:t>
            </w:r>
            <w:r>
              <w:t>tdDt=20200825&amp;</w:t>
            </w:r>
            <w:r w:rsidRPr="00EE76A4">
              <w:t>ServiceKey</w:t>
            </w:r>
            <w:r w:rsidRPr="00A43FBE">
              <w:t>=</w:t>
            </w:r>
            <w:r>
              <w:t>부여받은서비스</w:t>
            </w:r>
            <w:r>
              <w:rPr>
                <w:rFonts w:hint="eastAsia"/>
              </w:rPr>
              <w:t>키</w:t>
            </w:r>
          </w:p>
        </w:tc>
      </w:tr>
      <w:tr w:rsidR="004154A2" w14:paraId="5D27192A" w14:textId="77777777" w:rsidTr="00EB2F16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E5C11E3" w14:textId="77777777" w:rsidR="004154A2" w:rsidRDefault="004154A2" w:rsidP="00EB2F16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4154A2" w14:paraId="5A2013D4" w14:textId="77777777" w:rsidTr="00EB2F16">
        <w:trPr>
          <w:trHeight w:val="2400"/>
          <w:jc w:val="center"/>
        </w:trPr>
        <w:tc>
          <w:tcPr>
            <w:tcW w:w="9693" w:type="dxa"/>
            <w:shd w:val="clear" w:color="auto" w:fill="auto"/>
          </w:tcPr>
          <w:p w14:paraId="3FFD4915" w14:textId="77777777" w:rsidR="004154A2" w:rsidRDefault="004154A2" w:rsidP="00EB2F16">
            <w:pPr>
              <w:pStyle w:val="a4"/>
            </w:pPr>
          </w:p>
          <w:p w14:paraId="72E988E3" w14:textId="77777777" w:rsidR="004154A2" w:rsidRDefault="004154A2" w:rsidP="00EB2F16">
            <w:pPr>
              <w:pStyle w:val="a4"/>
            </w:pPr>
            <w:r>
              <w:t>&lt;?xml version="1.0" encoding="UTF-8" standalone="true"?&gt;</w:t>
            </w:r>
          </w:p>
          <w:p w14:paraId="043559A4" w14:textId="77777777" w:rsidR="004154A2" w:rsidRDefault="004154A2" w:rsidP="00EB2F16">
            <w:pPr>
              <w:pStyle w:val="a4"/>
            </w:pPr>
            <w:r>
              <w:t>-&lt;response&gt;-&lt;header&gt;</w:t>
            </w:r>
          </w:p>
          <w:p w14:paraId="0DBC8EB8" w14:textId="77777777" w:rsidR="004154A2" w:rsidRDefault="004154A2" w:rsidP="00EB2F16">
            <w:pPr>
              <w:pStyle w:val="a4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15BBEDC8" w14:textId="77777777" w:rsidR="004154A2" w:rsidRDefault="004154A2" w:rsidP="00EB2F16">
            <w:pPr>
              <w:pStyle w:val="a4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 xml:space="preserve">&gt;NORMAL </w:t>
            </w:r>
            <w:proofErr w:type="gramStart"/>
            <w:r>
              <w:t>SERVICE.&lt;</w:t>
            </w:r>
            <w:proofErr w:type="gramEnd"/>
            <w:r>
              <w:t>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659DC953" w14:textId="77777777" w:rsidR="004154A2" w:rsidRDefault="004154A2" w:rsidP="00EB2F16">
            <w:pPr>
              <w:pStyle w:val="a4"/>
            </w:pPr>
            <w:r>
              <w:t>&lt;/header&gt;-&lt;body&gt;-&lt;items&gt;-&lt;item&gt;</w:t>
            </w:r>
          </w:p>
          <w:p w14:paraId="714173C7" w14:textId="77777777" w:rsidR="004154A2" w:rsidRDefault="004154A2" w:rsidP="00EB2F16">
            <w:pPr>
              <w:pStyle w:val="a4"/>
            </w:pPr>
            <w:r>
              <w:t>&lt;</w:t>
            </w:r>
            <w:proofErr w:type="spellStart"/>
            <w:r>
              <w:t>stndBassetCd</w:t>
            </w:r>
            <w:proofErr w:type="spellEnd"/>
            <w:r>
              <w:t>&gt;KSD101000028&lt;/</w:t>
            </w:r>
            <w:proofErr w:type="spellStart"/>
            <w:r>
              <w:t>stndBassetCd</w:t>
            </w:r>
            <w:proofErr w:type="spellEnd"/>
            <w:r>
              <w:t>&gt;</w:t>
            </w:r>
          </w:p>
          <w:p w14:paraId="77039871" w14:textId="77777777" w:rsidR="004154A2" w:rsidRDefault="004154A2" w:rsidP="00EB2F16">
            <w:pPr>
              <w:pStyle w:val="a4"/>
            </w:pPr>
            <w:r>
              <w:t>&lt;</w:t>
            </w:r>
            <w:proofErr w:type="spellStart"/>
            <w:r>
              <w:t>stndBassetDtailSortCd</w:t>
            </w:r>
            <w:proofErr w:type="spellEnd"/>
            <w:r>
              <w:t>&gt;01&lt;/</w:t>
            </w:r>
            <w:proofErr w:type="spellStart"/>
            <w:r>
              <w:t>stndBassetDtailSortCd</w:t>
            </w:r>
            <w:proofErr w:type="spellEnd"/>
            <w:r>
              <w:t>&gt;</w:t>
            </w:r>
          </w:p>
          <w:p w14:paraId="5FFC30B1" w14:textId="77777777" w:rsidR="004154A2" w:rsidRDefault="004154A2" w:rsidP="00EB2F16">
            <w:pPr>
              <w:pStyle w:val="a4"/>
            </w:pPr>
            <w:r>
              <w:t>&lt;</w:t>
            </w:r>
            <w:proofErr w:type="spellStart"/>
            <w:r>
              <w:t>stndBassetDtailSortNm</w:t>
            </w:r>
            <w:proofErr w:type="spellEnd"/>
            <w:r>
              <w:t>&gt;KRX유가증권시장지수&lt;/</w:t>
            </w:r>
            <w:proofErr w:type="spellStart"/>
            <w:r>
              <w:t>stndBassetDtailSortNm</w:t>
            </w:r>
            <w:proofErr w:type="spellEnd"/>
            <w:r>
              <w:t>&gt;</w:t>
            </w:r>
          </w:p>
          <w:p w14:paraId="68E4EA10" w14:textId="77777777" w:rsidR="004154A2" w:rsidRDefault="004154A2" w:rsidP="00EB2F16">
            <w:pPr>
              <w:pStyle w:val="a4"/>
            </w:pPr>
            <w:r>
              <w:t>&lt;</w:t>
            </w:r>
            <w:proofErr w:type="spellStart"/>
            <w:r>
              <w:t>stndBassetNm</w:t>
            </w:r>
            <w:proofErr w:type="spellEnd"/>
            <w:r>
              <w:t>&gt;코스피 200지수&lt;/</w:t>
            </w:r>
            <w:proofErr w:type="spellStart"/>
            <w:r>
              <w:t>stndBassetNm</w:t>
            </w:r>
            <w:proofErr w:type="spellEnd"/>
            <w:r>
              <w:t>&gt;</w:t>
            </w:r>
          </w:p>
          <w:p w14:paraId="30F45A01" w14:textId="77777777" w:rsidR="004154A2" w:rsidRDefault="004154A2" w:rsidP="00EB2F16">
            <w:pPr>
              <w:pStyle w:val="a4"/>
            </w:pPr>
            <w:r>
              <w:t>&lt;</w:t>
            </w:r>
            <w:proofErr w:type="spellStart"/>
            <w:r>
              <w:t>stndBassetSortCd</w:t>
            </w:r>
            <w:proofErr w:type="spellEnd"/>
            <w:r>
              <w:t>&gt;1&lt;/</w:t>
            </w:r>
            <w:proofErr w:type="spellStart"/>
            <w:r>
              <w:t>stndBassetSortCd</w:t>
            </w:r>
            <w:proofErr w:type="spellEnd"/>
            <w:r>
              <w:t>&gt;</w:t>
            </w:r>
          </w:p>
          <w:p w14:paraId="292DAB50" w14:textId="77777777" w:rsidR="004154A2" w:rsidRDefault="004154A2" w:rsidP="00EB2F16">
            <w:pPr>
              <w:pStyle w:val="a4"/>
            </w:pPr>
            <w:r>
              <w:t>&lt;</w:t>
            </w:r>
            <w:proofErr w:type="spellStart"/>
            <w:r>
              <w:t>stndBassetSortNm</w:t>
            </w:r>
            <w:proofErr w:type="spellEnd"/>
            <w:r>
              <w:t>&gt;국내지수&lt;/</w:t>
            </w:r>
            <w:proofErr w:type="spellStart"/>
            <w:r>
              <w:t>stndBassetSortNm</w:t>
            </w:r>
            <w:proofErr w:type="spellEnd"/>
            <w:r>
              <w:t>&gt;</w:t>
            </w:r>
          </w:p>
          <w:p w14:paraId="5811D276" w14:textId="77777777" w:rsidR="004154A2" w:rsidRDefault="004154A2" w:rsidP="00EB2F16">
            <w:pPr>
              <w:pStyle w:val="a4"/>
            </w:pPr>
            <w:r>
              <w:t>&lt;/item&gt;</w:t>
            </w:r>
          </w:p>
          <w:p w14:paraId="3EC3CDC3" w14:textId="77777777" w:rsidR="004154A2" w:rsidRDefault="004154A2" w:rsidP="00EB2F16">
            <w:pPr>
              <w:pStyle w:val="a4"/>
            </w:pPr>
            <w:r>
              <w:t>&lt;/items&gt;</w:t>
            </w:r>
          </w:p>
          <w:p w14:paraId="78B983F5" w14:textId="77777777" w:rsidR="004154A2" w:rsidRDefault="004154A2" w:rsidP="00EB2F16">
            <w:pPr>
              <w:pStyle w:val="a4"/>
            </w:pPr>
            <w:r>
              <w:t>&lt;/body&gt;</w:t>
            </w:r>
          </w:p>
          <w:p w14:paraId="00085135" w14:textId="77777777" w:rsidR="004154A2" w:rsidRPr="00316E8C" w:rsidRDefault="004154A2" w:rsidP="00EB2F16">
            <w:pPr>
              <w:pStyle w:val="a4"/>
            </w:pPr>
            <w:r>
              <w:t>&lt;/response&gt;</w:t>
            </w:r>
          </w:p>
        </w:tc>
      </w:tr>
    </w:tbl>
    <w:p w14:paraId="1BA580FD" w14:textId="77777777" w:rsidR="00CB700D" w:rsidRDefault="00CB700D" w:rsidP="00464CA2"/>
    <w:p w14:paraId="37522A46" w14:textId="77777777" w:rsidR="004154A2" w:rsidRDefault="00B26146" w:rsidP="004154A2">
      <w:pPr>
        <w:pStyle w:val="4"/>
      </w:pPr>
      <w:bookmarkStart w:id="6" w:name="_Toc467745662"/>
      <w:r>
        <w:rPr>
          <w:rFonts w:hint="eastAsia"/>
        </w:rPr>
        <w:t>파생결합증권 발행잔액 조회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154A2" w14:paraId="251871A2" w14:textId="77777777" w:rsidTr="00EB2F16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662C9A64" w14:textId="77777777" w:rsidR="004154A2" w:rsidRDefault="004154A2" w:rsidP="00EB2F16">
            <w:pPr>
              <w:pStyle w:val="a6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582BDBCC" w14:textId="77777777" w:rsidR="004154A2" w:rsidRDefault="004154A2" w:rsidP="00EB2F16">
            <w:pPr>
              <w:pStyle w:val="a6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259C0969" w14:textId="77777777" w:rsidR="004154A2" w:rsidRDefault="004154A2" w:rsidP="00EB2F16">
            <w:r>
              <w:t>9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6E21D4FD" w14:textId="77777777" w:rsidR="004154A2" w:rsidRDefault="004154A2" w:rsidP="00EB2F16">
            <w:pPr>
              <w:pStyle w:val="a6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14:paraId="22F4D191" w14:textId="77777777" w:rsidR="004154A2" w:rsidRDefault="004154A2" w:rsidP="00EB2F16">
            <w:r>
              <w:rPr>
                <w:rFonts w:hint="eastAsia"/>
              </w:rPr>
              <w:t>조회(상세)</w:t>
            </w:r>
          </w:p>
        </w:tc>
      </w:tr>
      <w:tr w:rsidR="004154A2" w14:paraId="1ABFCD3D" w14:textId="77777777" w:rsidTr="00EB2F16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14:paraId="35CC120B" w14:textId="77777777" w:rsidR="004154A2" w:rsidRDefault="004154A2" w:rsidP="00EB2F16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70DD00B1" w14:textId="77777777" w:rsidR="004154A2" w:rsidRDefault="004154A2" w:rsidP="00EB2F16">
            <w:pPr>
              <w:pStyle w:val="a6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14:paraId="69707831" w14:textId="77777777" w:rsidR="004154A2" w:rsidRDefault="004154A2" w:rsidP="00EB2F16">
            <w:r>
              <w:rPr>
                <w:rFonts w:hint="eastAsia"/>
              </w:rPr>
              <w:t>파생결합증권 발행잔액 조회</w:t>
            </w:r>
          </w:p>
        </w:tc>
      </w:tr>
      <w:tr w:rsidR="004154A2" w14:paraId="45B14B4D" w14:textId="77777777" w:rsidTr="00EB2F16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14:paraId="4B31640B" w14:textId="77777777" w:rsidR="004154A2" w:rsidRDefault="004154A2" w:rsidP="00EB2F16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40D7CD64" w14:textId="77777777" w:rsidR="004154A2" w:rsidRDefault="004154A2" w:rsidP="00EB2F16">
            <w:pPr>
              <w:pStyle w:val="a6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14:paraId="31EF558A" w14:textId="77777777" w:rsidR="004154A2" w:rsidRDefault="004154A2" w:rsidP="00EB2F16">
            <w:r>
              <w:rPr>
                <w:rFonts w:hint="eastAsia"/>
              </w:rPr>
              <w:t>조회기준일을 이용하여 파생결합증권 종류별 발행잔액 조회</w:t>
            </w:r>
          </w:p>
        </w:tc>
      </w:tr>
      <w:tr w:rsidR="004154A2" w14:paraId="1A3A0ADD" w14:textId="77777777" w:rsidTr="00EB2F16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3DA29D58" w14:textId="77777777" w:rsidR="004154A2" w:rsidRDefault="004154A2" w:rsidP="00EB2F16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227B00AD" w14:textId="77777777" w:rsidR="004154A2" w:rsidRDefault="004154A2" w:rsidP="00EB2F16">
            <w:pPr>
              <w:pStyle w:val="a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63D5C02B" w14:textId="1D982CBD" w:rsidR="004154A2" w:rsidRDefault="004154A2" w:rsidP="00EB2F16">
            <w:r w:rsidRPr="00EE76A4">
              <w:t>http://api.seibro.or.kr/openapi/service/DerivesSvc/</w:t>
            </w:r>
            <w:r w:rsidRPr="00B26146">
              <w:t>getderivCombi</w:t>
            </w:r>
            <w:r w:rsidR="00315DDE">
              <w:t>I</w:t>
            </w:r>
            <w:r w:rsidRPr="00B26146">
              <w:t>ssuRemaSch</w:t>
            </w:r>
            <w:r w:rsidRPr="00EE76A4">
              <w:t>?</w:t>
            </w:r>
            <w:r>
              <w:rPr>
                <w:rFonts w:hint="eastAsia"/>
              </w:rPr>
              <w:t>s</w:t>
            </w:r>
            <w:r>
              <w:t>tdDt=20200825&amp;</w:t>
            </w:r>
            <w:r w:rsidRPr="00EE76A4">
              <w:t>ServiceKey</w:t>
            </w:r>
            <w:r w:rsidRPr="00A43FBE">
              <w:t>=</w:t>
            </w:r>
            <w:r>
              <w:t>부여받은서비스</w:t>
            </w:r>
            <w:r>
              <w:rPr>
                <w:rFonts w:hint="eastAsia"/>
              </w:rPr>
              <w:t>키</w:t>
            </w:r>
          </w:p>
        </w:tc>
      </w:tr>
      <w:tr w:rsidR="004154A2" w14:paraId="690D6914" w14:textId="77777777" w:rsidTr="00EB2F16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3FBF8093" w14:textId="77777777" w:rsidR="004154A2" w:rsidRDefault="004154A2" w:rsidP="00EB2F16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30B45B66" w14:textId="77777777" w:rsidR="004154A2" w:rsidRDefault="004154A2" w:rsidP="00EB2F16">
            <w:pPr>
              <w:pStyle w:val="a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12232349" w14:textId="77777777" w:rsidR="004154A2" w:rsidRDefault="004154A2" w:rsidP="00EB2F16">
            <w:r>
              <w:rPr>
                <w:rFonts w:hint="eastAsia"/>
              </w:rPr>
              <w:t>[ 4000bytes]</w:t>
            </w:r>
          </w:p>
        </w:tc>
      </w:tr>
      <w:tr w:rsidR="004154A2" w14:paraId="25C83830" w14:textId="77777777" w:rsidTr="00EB2F16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428521FF" w14:textId="77777777" w:rsidR="004154A2" w:rsidRDefault="004154A2" w:rsidP="00EB2F16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08760589" w14:textId="77777777" w:rsidR="004154A2" w:rsidRDefault="004154A2" w:rsidP="00EB2F16">
            <w:pPr>
              <w:pStyle w:val="a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32BF20B4" w14:textId="77777777" w:rsidR="004154A2" w:rsidRDefault="004154A2" w:rsidP="00EB2F16">
            <w:r>
              <w:rPr>
                <w:rFonts w:hint="eastAsia"/>
              </w:rPr>
              <w:t xml:space="preserve">[ 500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69565B40" w14:textId="77777777" w:rsidR="004154A2" w:rsidRDefault="004154A2" w:rsidP="00EB2F16">
            <w:pPr>
              <w:pStyle w:val="a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30F7997E" w14:textId="77777777" w:rsidR="004154A2" w:rsidRDefault="004154A2" w:rsidP="00EB2F16">
            <w:r>
              <w:t xml:space="preserve">[ </w:t>
            </w:r>
            <w:r>
              <w:rPr>
                <w:rFonts w:hint="eastAsia"/>
              </w:rPr>
              <w:t>30</w:t>
            </w:r>
            <w:r>
              <w:t xml:space="preserve"> </w:t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14:paraId="0D2052DF" w14:textId="77777777" w:rsidR="004154A2" w:rsidRDefault="004154A2" w:rsidP="00845C3B">
      <w:pPr>
        <w:pStyle w:val="5"/>
        <w:numPr>
          <w:ilvl w:val="0"/>
          <w:numId w:val="0"/>
        </w:numPr>
      </w:pPr>
      <w:r>
        <w:rPr>
          <w:rFonts w:hint="eastAsia"/>
        </w:rPr>
        <w:lastRenderedPageBreak/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985"/>
        <w:gridCol w:w="1134"/>
        <w:gridCol w:w="1134"/>
        <w:gridCol w:w="1559"/>
        <w:gridCol w:w="2347"/>
      </w:tblGrid>
      <w:tr w:rsidR="004154A2" w14:paraId="38524D12" w14:textId="77777777" w:rsidTr="00EB2F16">
        <w:trPr>
          <w:trHeight w:val="420"/>
        </w:trPr>
        <w:tc>
          <w:tcPr>
            <w:tcW w:w="1701" w:type="dxa"/>
            <w:shd w:val="pct10" w:color="auto" w:fill="auto"/>
            <w:vAlign w:val="center"/>
          </w:tcPr>
          <w:p w14:paraId="2C17E8CA" w14:textId="77777777" w:rsidR="004154A2" w:rsidRDefault="004154A2" w:rsidP="00EB2F16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2C4A5491" w14:textId="77777777" w:rsidR="004154A2" w:rsidRDefault="004154A2" w:rsidP="00EB2F16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3A9B0795" w14:textId="77777777" w:rsidR="004154A2" w:rsidRDefault="004154A2" w:rsidP="00EB2F16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687EAEDA" w14:textId="77777777" w:rsidR="004154A2" w:rsidRDefault="004154A2" w:rsidP="00EB2F16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559" w:type="dxa"/>
            <w:shd w:val="pct10" w:color="auto" w:fill="auto"/>
            <w:vAlign w:val="center"/>
          </w:tcPr>
          <w:p w14:paraId="5F06C539" w14:textId="77777777" w:rsidR="004154A2" w:rsidRDefault="004154A2" w:rsidP="00EB2F16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347" w:type="dxa"/>
            <w:shd w:val="pct10" w:color="auto" w:fill="auto"/>
            <w:vAlign w:val="center"/>
          </w:tcPr>
          <w:p w14:paraId="21C9085B" w14:textId="77777777" w:rsidR="004154A2" w:rsidRDefault="004154A2" w:rsidP="00EB2F16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4154A2" w14:paraId="098ED584" w14:textId="77777777" w:rsidTr="00EB2F16">
        <w:trPr>
          <w:trHeight w:val="420"/>
        </w:trPr>
        <w:tc>
          <w:tcPr>
            <w:tcW w:w="1701" w:type="dxa"/>
            <w:vAlign w:val="center"/>
          </w:tcPr>
          <w:p w14:paraId="4863865A" w14:textId="77777777" w:rsidR="004154A2" w:rsidRDefault="004154A2" w:rsidP="00EB2F16">
            <w:pPr>
              <w:pStyle w:val="a4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985" w:type="dxa"/>
            <w:vAlign w:val="center"/>
          </w:tcPr>
          <w:p w14:paraId="2D260A3B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  <w:vAlign w:val="center"/>
          </w:tcPr>
          <w:p w14:paraId="2763439D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vAlign w:val="center"/>
          </w:tcPr>
          <w:p w14:paraId="2625B122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0F0929B1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2347" w:type="dxa"/>
            <w:vAlign w:val="center"/>
          </w:tcPr>
          <w:p w14:paraId="6D911196" w14:textId="77777777" w:rsidR="004154A2" w:rsidRDefault="004154A2" w:rsidP="00EB2F16">
            <w:pPr>
              <w:pStyle w:val="a4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715CA0B9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발급받은 인증키</w:t>
            </w:r>
          </w:p>
        </w:tc>
      </w:tr>
      <w:tr w:rsidR="004154A2" w14:paraId="7B4CF157" w14:textId="77777777" w:rsidTr="00EB2F16">
        <w:trPr>
          <w:trHeight w:val="420"/>
        </w:trPr>
        <w:tc>
          <w:tcPr>
            <w:tcW w:w="1701" w:type="dxa"/>
            <w:vAlign w:val="center"/>
          </w:tcPr>
          <w:p w14:paraId="47A1E99E" w14:textId="77777777" w:rsidR="004154A2" w:rsidRPr="00B054B0" w:rsidRDefault="004154A2" w:rsidP="00EB2F16">
            <w:pPr>
              <w:pStyle w:val="a4"/>
            </w:pPr>
            <w:proofErr w:type="spellStart"/>
            <w:r>
              <w:rPr>
                <w:rFonts w:hint="eastAsia"/>
              </w:rPr>
              <w:t>s</w:t>
            </w:r>
            <w:r>
              <w:t>tdDt</w:t>
            </w:r>
            <w:proofErr w:type="spellEnd"/>
          </w:p>
        </w:tc>
        <w:tc>
          <w:tcPr>
            <w:tcW w:w="1985" w:type="dxa"/>
            <w:vAlign w:val="center"/>
          </w:tcPr>
          <w:p w14:paraId="298C22E0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조회기준일</w:t>
            </w:r>
          </w:p>
        </w:tc>
        <w:tc>
          <w:tcPr>
            <w:tcW w:w="1134" w:type="dxa"/>
            <w:vAlign w:val="center"/>
          </w:tcPr>
          <w:p w14:paraId="0022A200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vAlign w:val="center"/>
          </w:tcPr>
          <w:p w14:paraId="4BAD9D6F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5E7D9772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2</w:t>
            </w:r>
            <w:r>
              <w:t>0200825</w:t>
            </w:r>
          </w:p>
        </w:tc>
        <w:tc>
          <w:tcPr>
            <w:tcW w:w="2347" w:type="dxa"/>
            <w:vAlign w:val="center"/>
          </w:tcPr>
          <w:p w14:paraId="1327DCC3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조회하고자 하는 기준일자</w:t>
            </w:r>
          </w:p>
        </w:tc>
      </w:tr>
      <w:tr w:rsidR="004154A2" w14:paraId="3DF28771" w14:textId="77777777" w:rsidTr="00EB2F16">
        <w:trPr>
          <w:trHeight w:val="420"/>
        </w:trPr>
        <w:tc>
          <w:tcPr>
            <w:tcW w:w="1701" w:type="dxa"/>
            <w:vAlign w:val="center"/>
          </w:tcPr>
          <w:p w14:paraId="51D381E7" w14:textId="77777777" w:rsidR="004154A2" w:rsidRDefault="004154A2" w:rsidP="00EB2F16">
            <w:pPr>
              <w:pStyle w:val="a4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985" w:type="dxa"/>
            <w:vAlign w:val="center"/>
          </w:tcPr>
          <w:p w14:paraId="3A2B58F4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  <w:vAlign w:val="center"/>
          </w:tcPr>
          <w:p w14:paraId="2C0060E8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25927D13" w14:textId="784B548B" w:rsidR="004154A2" w:rsidRDefault="00984EF4" w:rsidP="00EB2F16">
            <w:pPr>
              <w:pStyle w:val="a4"/>
            </w:pPr>
            <w:r>
              <w:t>0</w:t>
            </w:r>
          </w:p>
        </w:tc>
        <w:tc>
          <w:tcPr>
            <w:tcW w:w="1559" w:type="dxa"/>
            <w:vAlign w:val="center"/>
          </w:tcPr>
          <w:p w14:paraId="7FD4FEBE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2347" w:type="dxa"/>
            <w:vAlign w:val="center"/>
          </w:tcPr>
          <w:p w14:paraId="293DABBF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페이지당 데이터 수</w:t>
            </w:r>
          </w:p>
        </w:tc>
      </w:tr>
      <w:tr w:rsidR="004154A2" w14:paraId="05194164" w14:textId="77777777" w:rsidTr="00EB2F16">
        <w:trPr>
          <w:trHeight w:val="420"/>
        </w:trPr>
        <w:tc>
          <w:tcPr>
            <w:tcW w:w="1701" w:type="dxa"/>
            <w:vAlign w:val="center"/>
          </w:tcPr>
          <w:p w14:paraId="1C42D7B7" w14:textId="77777777" w:rsidR="004154A2" w:rsidRDefault="004154A2" w:rsidP="00EB2F16">
            <w:pPr>
              <w:pStyle w:val="a4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985" w:type="dxa"/>
            <w:vAlign w:val="center"/>
          </w:tcPr>
          <w:p w14:paraId="4B5A3CE7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  <w:vAlign w:val="center"/>
          </w:tcPr>
          <w:p w14:paraId="5FDF5750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16257966" w14:textId="37BF409A" w:rsidR="004154A2" w:rsidRDefault="00984EF4" w:rsidP="00EB2F16">
            <w:pPr>
              <w:pStyle w:val="a4"/>
            </w:pPr>
            <w:r>
              <w:t>0</w:t>
            </w:r>
          </w:p>
        </w:tc>
        <w:tc>
          <w:tcPr>
            <w:tcW w:w="1559" w:type="dxa"/>
            <w:vAlign w:val="center"/>
          </w:tcPr>
          <w:p w14:paraId="36AEEFA8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10</w:t>
            </w:r>
          </w:p>
        </w:tc>
        <w:tc>
          <w:tcPr>
            <w:tcW w:w="2347" w:type="dxa"/>
            <w:vAlign w:val="center"/>
          </w:tcPr>
          <w:p w14:paraId="702CE34F" w14:textId="77777777" w:rsidR="004154A2" w:rsidRDefault="004154A2" w:rsidP="00EB2F16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</w:tr>
    </w:tbl>
    <w:p w14:paraId="34EE5E30" w14:textId="77777777" w:rsidR="004154A2" w:rsidRDefault="004154A2" w:rsidP="004154A2">
      <w:pPr>
        <w:tabs>
          <w:tab w:val="left" w:pos="7305"/>
        </w:tabs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  <w:r>
        <w:tab/>
      </w:r>
    </w:p>
    <w:p w14:paraId="37A02E81" w14:textId="77777777" w:rsidR="004154A2" w:rsidRDefault="004154A2" w:rsidP="00845C3B">
      <w:pPr>
        <w:pStyle w:val="5"/>
        <w:numPr>
          <w:ilvl w:val="0"/>
          <w:numId w:val="0"/>
        </w:numPr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985"/>
        <w:gridCol w:w="1134"/>
        <w:gridCol w:w="1134"/>
        <w:gridCol w:w="1701"/>
        <w:gridCol w:w="1506"/>
      </w:tblGrid>
      <w:tr w:rsidR="004154A2" w14:paraId="05D73306" w14:textId="77777777" w:rsidTr="00EB2F16">
        <w:trPr>
          <w:trHeight w:val="627"/>
        </w:trPr>
        <w:tc>
          <w:tcPr>
            <w:tcW w:w="2410" w:type="dxa"/>
            <w:shd w:val="pct10" w:color="auto" w:fill="auto"/>
            <w:vAlign w:val="center"/>
          </w:tcPr>
          <w:p w14:paraId="1724E741" w14:textId="77777777" w:rsidR="004154A2" w:rsidRDefault="004154A2" w:rsidP="00EB2F16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7DC85AA9" w14:textId="77777777" w:rsidR="004154A2" w:rsidRDefault="004154A2" w:rsidP="00EB2F16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0A4B127D" w14:textId="77777777" w:rsidR="004154A2" w:rsidRDefault="004154A2" w:rsidP="00EB2F16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7D10FA15" w14:textId="77777777" w:rsidR="004154A2" w:rsidRDefault="004154A2" w:rsidP="00EB2F16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701" w:type="dxa"/>
            <w:shd w:val="pct10" w:color="auto" w:fill="auto"/>
            <w:vAlign w:val="center"/>
          </w:tcPr>
          <w:p w14:paraId="0F56EC12" w14:textId="77777777" w:rsidR="004154A2" w:rsidRDefault="004154A2" w:rsidP="00EB2F16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506" w:type="dxa"/>
            <w:shd w:val="pct10" w:color="auto" w:fill="auto"/>
            <w:vAlign w:val="center"/>
          </w:tcPr>
          <w:p w14:paraId="14AB2C82" w14:textId="77777777" w:rsidR="004154A2" w:rsidRDefault="004154A2" w:rsidP="00EB2F16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EB2F16" w14:paraId="474E0EC9" w14:textId="77777777" w:rsidTr="00EB2F16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9EE49" w14:textId="04500803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esultCode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73977" w14:textId="0D4FFB76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hint="eastAsia"/>
              </w:rPr>
              <w:t>결과코드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466FE" w14:textId="506EA353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FF32A" w14:textId="3F7C8F9A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08ABE" w14:textId="289DE8BA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77DC" w14:textId="4CF602FB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hint="eastAsia"/>
              </w:rPr>
              <w:t>결과코드</w:t>
            </w:r>
          </w:p>
        </w:tc>
      </w:tr>
      <w:tr w:rsidR="00EB2F16" w14:paraId="5331D008" w14:textId="77777777" w:rsidTr="00EB2F16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6FF7F" w14:textId="14DD481A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esultMsg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4A80B" w14:textId="0823DD06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hint="eastAsia"/>
              </w:rPr>
              <w:t>결과메시지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F800B" w14:textId="62E2DEE8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FFBDD" w14:textId="348E5F2C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E2D45" w14:textId="54E5DC3F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hint="eastAsia"/>
              </w:rPr>
              <w:t>N</w:t>
            </w:r>
            <w:r>
              <w:t>ORMAL SERVICE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B7DB1" w14:textId="113F3EBF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hint="eastAsia"/>
              </w:rPr>
              <w:t>결과메시지</w:t>
            </w:r>
          </w:p>
        </w:tc>
      </w:tr>
      <w:tr w:rsidR="00EB2F16" w14:paraId="039D1C62" w14:textId="77777777" w:rsidTr="00EB2F16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2F515" w14:textId="2CA29420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umOf</w:t>
            </w:r>
            <w:r w:rsidR="00C81972">
              <w:rPr>
                <w:rFonts w:hint="eastAsia"/>
              </w:rPr>
              <w:t>R</w:t>
            </w:r>
            <w:r>
              <w:t>ows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0DB9B" w14:textId="2CE51FC1" w:rsidR="00EB2F16" w:rsidRPr="00EB2F16" w:rsidRDefault="00EB2F16" w:rsidP="00EB2F16">
            <w:pPr>
              <w:pStyle w:val="a4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58CE5" w14:textId="435E22EE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B17E4" w14:textId="329C19B9" w:rsidR="00EB2F16" w:rsidRPr="008E6409" w:rsidRDefault="00984EF4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0527B" w14:textId="703C2E30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90B8E" w14:textId="4FC4D0F0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hint="eastAsia"/>
              </w:rPr>
              <w:t>한 페이지 결과 수</w:t>
            </w:r>
          </w:p>
        </w:tc>
      </w:tr>
      <w:tr w:rsidR="00EB2F16" w14:paraId="03200E89" w14:textId="77777777" w:rsidTr="00EB2F16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14BB5" w14:textId="4C90576F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ageNo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2147A" w14:textId="58772BC4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86F3A" w14:textId="6ED6F45D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FD4EC" w14:textId="1DC886E2" w:rsidR="00EB2F16" w:rsidRPr="008E6409" w:rsidRDefault="00984EF4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814D5" w14:textId="3531A72F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2AF1" w14:textId="4CE77876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hint="eastAsia"/>
              </w:rPr>
              <w:t>페이지 번호</w:t>
            </w:r>
          </w:p>
        </w:tc>
      </w:tr>
      <w:tr w:rsidR="00EB2F16" w14:paraId="1FE03930" w14:textId="77777777" w:rsidTr="00EB2F16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FF5F6" w14:textId="67051E28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otalCount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BA818" w14:textId="4A62D5D3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hint="eastAsia"/>
              </w:rPr>
              <w:t>전체 결과 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C96BC" w14:textId="4CB1CBB4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F60FF" w14:textId="5BE0A03D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8E10A" w14:textId="53703AEC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E24A3" w14:textId="139145C1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hint="eastAsia"/>
              </w:rPr>
              <w:t>전체 결과 수</w:t>
            </w:r>
          </w:p>
        </w:tc>
      </w:tr>
      <w:tr w:rsidR="00EB2F16" w14:paraId="77DC84D6" w14:textId="77777777" w:rsidTr="00EB2F16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D1EB5" w14:textId="77777777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proofErr w:type="spellStart"/>
            <w:r w:rsidRPr="008E6409">
              <w:rPr>
                <w:rFonts w:asciiTheme="minorHAnsi" w:eastAsiaTheme="minorHAnsi" w:hAnsiTheme="minorHAnsi" w:hint="eastAsia"/>
              </w:rPr>
              <w:t>s</w:t>
            </w:r>
            <w:r w:rsidRPr="008E6409">
              <w:rPr>
                <w:rFonts w:asciiTheme="minorHAnsi" w:eastAsiaTheme="minorHAnsi" w:hAnsiTheme="minorHAnsi"/>
              </w:rPr>
              <w:t>tdDt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FE210" w14:textId="77777777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 w:rsidRPr="008E6409">
              <w:rPr>
                <w:rFonts w:asciiTheme="minorHAnsi" w:eastAsiaTheme="minorHAnsi" w:hAnsiTheme="minorHAnsi" w:hint="eastAsia"/>
              </w:rPr>
              <w:t>조회기준일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077A0" w14:textId="77777777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 w:rsidRPr="008E6409">
              <w:rPr>
                <w:rFonts w:asciiTheme="minorHAnsi" w:eastAsiaTheme="minorHAnsi" w:hAnsiTheme="minorHAnsi" w:hint="eastAsia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9F9AF" w14:textId="77777777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 w:rsidRPr="008E6409"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C9021" w14:textId="77777777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 w:rsidRPr="008E6409">
              <w:rPr>
                <w:rFonts w:asciiTheme="minorHAnsi" w:eastAsiaTheme="minorHAnsi" w:hAnsiTheme="minorHAnsi" w:hint="eastAsia"/>
              </w:rPr>
              <w:t>2</w:t>
            </w:r>
            <w:r w:rsidRPr="008E6409">
              <w:rPr>
                <w:rFonts w:asciiTheme="minorHAnsi" w:eastAsiaTheme="minorHAnsi" w:hAnsiTheme="minorHAnsi"/>
              </w:rPr>
              <w:t>0200825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22EDB" w14:textId="77777777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 w:rsidRPr="008E6409">
              <w:rPr>
                <w:rFonts w:asciiTheme="minorHAnsi" w:eastAsiaTheme="minorHAnsi" w:hAnsiTheme="minorHAnsi" w:hint="eastAsia"/>
              </w:rPr>
              <w:t>조회하고자 하는 기준일자</w:t>
            </w:r>
          </w:p>
        </w:tc>
      </w:tr>
      <w:tr w:rsidR="00EB2F16" w14:paraId="34273486" w14:textId="77777777" w:rsidTr="00EB2F16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0FA8E" w14:textId="77777777" w:rsidR="00EB2F16" w:rsidRPr="008E6409" w:rsidRDefault="00EB2F16" w:rsidP="00EB2F16">
            <w:pPr>
              <w:pStyle w:val="xl65"/>
              <w:rPr>
                <w:rFonts w:asciiTheme="minorHAnsi" w:eastAsiaTheme="minorHAnsi" w:hAnsiTheme="minorHAnsi"/>
              </w:rPr>
            </w:pPr>
            <w:proofErr w:type="spellStart"/>
            <w:r w:rsidRPr="008E6409">
              <w:rPr>
                <w:rFonts w:asciiTheme="minorHAnsi" w:eastAsiaTheme="minorHAnsi" w:hAnsiTheme="minorHAnsi"/>
              </w:rPr>
              <w:t>elsUnredSecncnt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8FA52" w14:textId="77777777" w:rsidR="00EB2F16" w:rsidRPr="008E6409" w:rsidRDefault="00EB2F16" w:rsidP="00EB2F16">
            <w:pPr>
              <w:pStyle w:val="xl65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E</w:t>
            </w:r>
            <w:r>
              <w:rPr>
                <w:rFonts w:asciiTheme="minorHAnsi" w:eastAsiaTheme="minorHAnsi" w:hAnsiTheme="minorHAnsi"/>
              </w:rPr>
              <w:t xml:space="preserve">LS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종목수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7E260" w14:textId="77777777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43466" w14:textId="77777777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AF763" w14:textId="77777777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5664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15719" w14:textId="77777777" w:rsidR="00EB2F16" w:rsidRPr="008E6409" w:rsidRDefault="00EB2F16" w:rsidP="00EB2F16">
            <w:pPr>
              <w:pStyle w:val="xl65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E</w:t>
            </w:r>
            <w:r>
              <w:rPr>
                <w:rFonts w:asciiTheme="minorHAnsi" w:eastAsiaTheme="minorHAnsi" w:hAnsiTheme="minorHAnsi"/>
              </w:rPr>
              <w:t xml:space="preserve">LS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종목수</w:t>
            </w:r>
            <w:proofErr w:type="spellEnd"/>
          </w:p>
        </w:tc>
      </w:tr>
      <w:tr w:rsidR="00EB2F16" w14:paraId="42F1150A" w14:textId="77777777" w:rsidTr="00EB2F16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6B55F" w14:textId="77777777" w:rsidR="00EB2F16" w:rsidRPr="008E6409" w:rsidRDefault="00EB2F16" w:rsidP="00EB2F16">
            <w:pPr>
              <w:pStyle w:val="xl65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e</w:t>
            </w:r>
            <w:r>
              <w:rPr>
                <w:rFonts w:asciiTheme="minorHAnsi" w:eastAsiaTheme="minorHAnsi" w:hAnsiTheme="minorHAnsi"/>
              </w:rPr>
              <w:t>lsIssuRema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8DC4D" w14:textId="77777777" w:rsidR="00EB2F16" w:rsidRPr="008E6409" w:rsidRDefault="00EB2F16" w:rsidP="00EB2F16">
            <w:pPr>
              <w:pStyle w:val="xl65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E</w:t>
            </w:r>
            <w:r>
              <w:rPr>
                <w:rFonts w:asciiTheme="minorHAnsi" w:eastAsiaTheme="minorHAnsi" w:hAnsiTheme="minorHAnsi"/>
              </w:rPr>
              <w:t xml:space="preserve">LS </w:t>
            </w:r>
            <w:r>
              <w:rPr>
                <w:rFonts w:asciiTheme="minorHAnsi" w:eastAsiaTheme="minorHAnsi" w:hAnsiTheme="minorHAnsi" w:hint="eastAsia"/>
              </w:rPr>
              <w:t>발행잔액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820D4" w14:textId="77777777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06152" w14:textId="77777777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26DD0" w14:textId="77777777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  <w:r>
              <w:rPr>
                <w:rFonts w:asciiTheme="minorHAnsi" w:eastAsiaTheme="minorHAnsi" w:hAnsiTheme="minorHAnsi"/>
              </w:rPr>
              <w:t>34567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BBB67" w14:textId="77777777" w:rsidR="00EB2F16" w:rsidRPr="008E6409" w:rsidRDefault="00EB2F16" w:rsidP="00EB2F16">
            <w:pPr>
              <w:pStyle w:val="xl65"/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 xml:space="preserve">단위 </w:t>
            </w:r>
            <w:r>
              <w:rPr>
                <w:rFonts w:asciiTheme="minorHAnsi" w:eastAsiaTheme="minorHAnsi" w:hAnsiTheme="minorHAnsi"/>
              </w:rPr>
              <w:t>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억원</w:t>
            </w:r>
          </w:p>
        </w:tc>
      </w:tr>
      <w:tr w:rsidR="00EB2F16" w14:paraId="7C73554B" w14:textId="77777777" w:rsidTr="00EB2F16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10A6F" w14:textId="77777777" w:rsidR="00EB2F16" w:rsidRPr="008E6409" w:rsidRDefault="00EB2F16" w:rsidP="00EB2F16">
            <w:pPr>
              <w:pStyle w:val="xl65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e</w:t>
            </w:r>
            <w:r w:rsidRPr="008E6409">
              <w:rPr>
                <w:rFonts w:asciiTheme="minorHAnsi" w:eastAsiaTheme="minorHAnsi" w:hAnsiTheme="minorHAnsi"/>
              </w:rPr>
              <w:t>l</w:t>
            </w:r>
            <w:r>
              <w:rPr>
                <w:rFonts w:asciiTheme="minorHAnsi" w:eastAsiaTheme="minorHAnsi" w:hAnsiTheme="minorHAnsi"/>
              </w:rPr>
              <w:t>b</w:t>
            </w:r>
            <w:r w:rsidRPr="008E6409">
              <w:rPr>
                <w:rFonts w:asciiTheme="minorHAnsi" w:eastAsiaTheme="minorHAnsi" w:hAnsiTheme="minorHAnsi"/>
              </w:rPr>
              <w:t>UnredSecncnt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A1878" w14:textId="77777777" w:rsidR="00EB2F16" w:rsidRPr="008E6409" w:rsidRDefault="00EB2F16" w:rsidP="00EB2F16">
            <w:pPr>
              <w:pStyle w:val="xl65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E</w:t>
            </w:r>
            <w:r>
              <w:rPr>
                <w:rFonts w:asciiTheme="minorHAnsi" w:eastAsiaTheme="minorHAnsi" w:hAnsiTheme="minorHAnsi"/>
              </w:rPr>
              <w:t xml:space="preserve">LB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종목수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98CC3" w14:textId="77777777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9CE29" w14:textId="77777777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6D304" w14:textId="77777777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930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9FBF3" w14:textId="77777777" w:rsidR="00EB2F16" w:rsidRPr="008E6409" w:rsidRDefault="00EB2F16" w:rsidP="00EB2F16">
            <w:pPr>
              <w:pStyle w:val="xl65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E</w:t>
            </w:r>
            <w:r>
              <w:rPr>
                <w:rFonts w:asciiTheme="minorHAnsi" w:eastAsiaTheme="minorHAnsi" w:hAnsiTheme="minorHAnsi"/>
              </w:rPr>
              <w:t xml:space="preserve">LB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종목수</w:t>
            </w:r>
            <w:proofErr w:type="spellEnd"/>
          </w:p>
        </w:tc>
      </w:tr>
      <w:tr w:rsidR="00EB2F16" w14:paraId="6130E0D7" w14:textId="77777777" w:rsidTr="00EB2F16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C0B0A" w14:textId="77777777" w:rsidR="00EB2F16" w:rsidRPr="008E6409" w:rsidRDefault="00EB2F16" w:rsidP="00EB2F16">
            <w:pPr>
              <w:pStyle w:val="xl65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e</w:t>
            </w:r>
            <w:r>
              <w:rPr>
                <w:rFonts w:asciiTheme="minorHAnsi" w:eastAsiaTheme="minorHAnsi" w:hAnsiTheme="minorHAnsi"/>
              </w:rPr>
              <w:t>lbIssuRema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074F2" w14:textId="77777777" w:rsidR="00EB2F16" w:rsidRPr="008E6409" w:rsidRDefault="00EB2F16" w:rsidP="00EB2F16">
            <w:pPr>
              <w:pStyle w:val="xl65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E</w:t>
            </w:r>
            <w:r>
              <w:rPr>
                <w:rFonts w:asciiTheme="minorHAnsi" w:eastAsiaTheme="minorHAnsi" w:hAnsiTheme="minorHAnsi"/>
              </w:rPr>
              <w:t xml:space="preserve">LB </w:t>
            </w:r>
            <w:r>
              <w:rPr>
                <w:rFonts w:asciiTheme="minorHAnsi" w:eastAsiaTheme="minorHAnsi" w:hAnsiTheme="minorHAnsi" w:hint="eastAsia"/>
              </w:rPr>
              <w:t>발행잔액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33A90" w14:textId="77777777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A6734" w14:textId="77777777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5F4E8" w14:textId="77777777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29060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138E9" w14:textId="77777777" w:rsidR="00EB2F16" w:rsidRPr="008E6409" w:rsidRDefault="00EB2F16" w:rsidP="00EB2F16">
            <w:pPr>
              <w:pStyle w:val="xl65"/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 xml:space="preserve">단위 </w:t>
            </w:r>
            <w:r>
              <w:rPr>
                <w:rFonts w:asciiTheme="minorHAnsi" w:eastAsiaTheme="minorHAnsi" w:hAnsiTheme="minorHAnsi"/>
              </w:rPr>
              <w:t>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억원</w:t>
            </w:r>
          </w:p>
        </w:tc>
      </w:tr>
      <w:tr w:rsidR="00EB2F16" w14:paraId="7CB646D2" w14:textId="77777777" w:rsidTr="00EB2F16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E79AA" w14:textId="77777777" w:rsidR="00EB2F16" w:rsidRPr="008E6409" w:rsidRDefault="00EB2F16" w:rsidP="00EB2F16">
            <w:pPr>
              <w:pStyle w:val="xl65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dls</w:t>
            </w:r>
            <w:r w:rsidRPr="008E6409">
              <w:rPr>
                <w:rFonts w:asciiTheme="minorHAnsi" w:eastAsiaTheme="minorHAnsi" w:hAnsiTheme="minorHAnsi"/>
              </w:rPr>
              <w:t>UnredSecncnt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E43A7" w14:textId="77777777" w:rsidR="00EB2F16" w:rsidRPr="008E6409" w:rsidRDefault="00EB2F16" w:rsidP="00EB2F16">
            <w:pPr>
              <w:pStyle w:val="xl65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</w:t>
            </w:r>
            <w:r>
              <w:rPr>
                <w:rFonts w:asciiTheme="minorHAnsi" w:eastAsiaTheme="minorHAnsi" w:hAnsiTheme="minorHAnsi"/>
              </w:rPr>
              <w:t xml:space="preserve">LS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종목수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62FCB" w14:textId="77777777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43538" w14:textId="77777777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A8135" w14:textId="77777777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946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B9C40" w14:textId="77777777" w:rsidR="00EB2F16" w:rsidRPr="008E6409" w:rsidRDefault="00EB2F16" w:rsidP="00EB2F16">
            <w:pPr>
              <w:pStyle w:val="xl65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</w:t>
            </w:r>
            <w:r>
              <w:rPr>
                <w:rFonts w:asciiTheme="minorHAnsi" w:eastAsiaTheme="minorHAnsi" w:hAnsiTheme="minorHAnsi"/>
              </w:rPr>
              <w:t xml:space="preserve">LS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종목수</w:t>
            </w:r>
            <w:proofErr w:type="spellEnd"/>
          </w:p>
        </w:tc>
      </w:tr>
      <w:tr w:rsidR="00EB2F16" w14:paraId="227D01BD" w14:textId="77777777" w:rsidTr="00EB2F16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7E4FD" w14:textId="77777777" w:rsidR="00EB2F16" w:rsidRPr="008E6409" w:rsidRDefault="00EB2F16" w:rsidP="00EB2F16">
            <w:pPr>
              <w:pStyle w:val="xl65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dlsIssuRema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8C41B" w14:textId="77777777" w:rsidR="00EB2F16" w:rsidRPr="008E6409" w:rsidRDefault="00EB2F16" w:rsidP="00EB2F16">
            <w:pPr>
              <w:pStyle w:val="xl65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</w:t>
            </w:r>
            <w:r>
              <w:rPr>
                <w:rFonts w:asciiTheme="minorHAnsi" w:eastAsiaTheme="minorHAnsi" w:hAnsiTheme="minorHAnsi"/>
              </w:rPr>
              <w:t xml:space="preserve">LS </w:t>
            </w:r>
            <w:r>
              <w:rPr>
                <w:rFonts w:asciiTheme="minorHAnsi" w:eastAsiaTheme="minorHAnsi" w:hAnsiTheme="minorHAnsi" w:hint="eastAsia"/>
              </w:rPr>
              <w:t>발행잔액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825F0" w14:textId="77777777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431C4" w14:textId="77777777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61448" w14:textId="77777777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120720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4CD19" w14:textId="77777777" w:rsidR="00EB2F16" w:rsidRPr="008E6409" w:rsidRDefault="00EB2F16" w:rsidP="00EB2F16">
            <w:pPr>
              <w:pStyle w:val="xl65"/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 xml:space="preserve">단위 </w:t>
            </w:r>
            <w:r>
              <w:rPr>
                <w:rFonts w:asciiTheme="minorHAnsi" w:eastAsiaTheme="minorHAnsi" w:hAnsiTheme="minorHAnsi"/>
              </w:rPr>
              <w:t>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억원</w:t>
            </w:r>
          </w:p>
        </w:tc>
      </w:tr>
      <w:tr w:rsidR="00EB2F16" w14:paraId="33809260" w14:textId="77777777" w:rsidTr="00EB2F16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87858" w14:textId="77777777" w:rsidR="00EB2F16" w:rsidRPr="008E6409" w:rsidRDefault="00EB2F16" w:rsidP="00EB2F16">
            <w:pPr>
              <w:pStyle w:val="xl65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dlb</w:t>
            </w:r>
            <w:r w:rsidRPr="008E6409">
              <w:rPr>
                <w:rFonts w:asciiTheme="minorHAnsi" w:eastAsiaTheme="minorHAnsi" w:hAnsiTheme="minorHAnsi"/>
              </w:rPr>
              <w:t>UnredSecncnt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D82CA" w14:textId="77777777" w:rsidR="00EB2F16" w:rsidRPr="008E6409" w:rsidRDefault="00EB2F16" w:rsidP="00EB2F16">
            <w:pPr>
              <w:pStyle w:val="xl65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</w:t>
            </w:r>
            <w:r>
              <w:rPr>
                <w:rFonts w:asciiTheme="minorHAnsi" w:eastAsiaTheme="minorHAnsi" w:hAnsiTheme="minorHAnsi"/>
              </w:rPr>
              <w:t xml:space="preserve">LB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종목수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F4969" w14:textId="77777777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02CAA" w14:textId="77777777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E68B3" w14:textId="77777777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301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366EE" w14:textId="77777777" w:rsidR="00EB2F16" w:rsidRPr="008E6409" w:rsidRDefault="00EB2F16" w:rsidP="00EB2F16">
            <w:pPr>
              <w:pStyle w:val="xl65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</w:t>
            </w:r>
            <w:r>
              <w:rPr>
                <w:rFonts w:asciiTheme="minorHAnsi" w:eastAsiaTheme="minorHAnsi" w:hAnsiTheme="minorHAnsi"/>
              </w:rPr>
              <w:t xml:space="preserve">LB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종목수</w:t>
            </w:r>
            <w:proofErr w:type="spellEnd"/>
          </w:p>
        </w:tc>
      </w:tr>
      <w:tr w:rsidR="00EB2F16" w14:paraId="07319DA6" w14:textId="77777777" w:rsidTr="00EB2F16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C4583" w14:textId="77777777" w:rsidR="00EB2F16" w:rsidRPr="008E6409" w:rsidRDefault="00EB2F16" w:rsidP="00EB2F16">
            <w:pPr>
              <w:pStyle w:val="xl65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d</w:t>
            </w:r>
            <w:r>
              <w:rPr>
                <w:rFonts w:asciiTheme="minorHAnsi" w:eastAsiaTheme="minorHAnsi" w:hAnsiTheme="minorHAnsi"/>
              </w:rPr>
              <w:t>lbIssuRema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3AE39" w14:textId="77777777" w:rsidR="00EB2F16" w:rsidRPr="008E6409" w:rsidRDefault="00EB2F16" w:rsidP="00EB2F16">
            <w:pPr>
              <w:pStyle w:val="xl65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</w:t>
            </w:r>
            <w:r>
              <w:rPr>
                <w:rFonts w:asciiTheme="minorHAnsi" w:eastAsiaTheme="minorHAnsi" w:hAnsiTheme="minorHAnsi"/>
              </w:rPr>
              <w:t xml:space="preserve">LB </w:t>
            </w:r>
            <w:r>
              <w:rPr>
                <w:rFonts w:asciiTheme="minorHAnsi" w:eastAsiaTheme="minorHAnsi" w:hAnsiTheme="minorHAnsi" w:hint="eastAsia"/>
              </w:rPr>
              <w:t>발행잔액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F8F4E" w14:textId="77777777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991EF" w14:textId="77777777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03532" w14:textId="77777777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67050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5A1EC" w14:textId="77777777" w:rsidR="00EB2F16" w:rsidRPr="008E6409" w:rsidRDefault="00EB2F16" w:rsidP="00EB2F16">
            <w:pPr>
              <w:pStyle w:val="xl65"/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 xml:space="preserve">단위 </w:t>
            </w:r>
            <w:r>
              <w:rPr>
                <w:rFonts w:asciiTheme="minorHAnsi" w:eastAsiaTheme="minorHAnsi" w:hAnsiTheme="minorHAnsi"/>
              </w:rPr>
              <w:t>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억원</w:t>
            </w:r>
          </w:p>
        </w:tc>
      </w:tr>
      <w:tr w:rsidR="00EB2F16" w14:paraId="6A194866" w14:textId="77777777" w:rsidTr="00EB2F16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9A4A7" w14:textId="77777777" w:rsidR="00EB2F16" w:rsidRPr="008E6409" w:rsidRDefault="00EB2F16" w:rsidP="00EB2F16">
            <w:pPr>
              <w:pStyle w:val="xl65"/>
              <w:rPr>
                <w:rFonts w:asciiTheme="minorHAnsi" w:eastAsiaTheme="minorHAnsi" w:hAnsiTheme="minorHAnsi"/>
              </w:rPr>
            </w:pPr>
            <w:proofErr w:type="spellStart"/>
            <w:r w:rsidRPr="008E6409">
              <w:rPr>
                <w:rFonts w:asciiTheme="minorHAnsi" w:eastAsiaTheme="minorHAnsi" w:hAnsiTheme="minorHAnsi"/>
              </w:rPr>
              <w:t>el</w:t>
            </w:r>
            <w:r>
              <w:rPr>
                <w:rFonts w:asciiTheme="minorHAnsi" w:eastAsiaTheme="minorHAnsi" w:hAnsiTheme="minorHAnsi"/>
              </w:rPr>
              <w:t>w</w:t>
            </w:r>
            <w:r w:rsidRPr="008E6409">
              <w:rPr>
                <w:rFonts w:asciiTheme="minorHAnsi" w:eastAsiaTheme="minorHAnsi" w:hAnsiTheme="minorHAnsi"/>
              </w:rPr>
              <w:t>UnredSecncnt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E48BF" w14:textId="77777777" w:rsidR="00EB2F16" w:rsidRPr="008E6409" w:rsidRDefault="00EB2F16" w:rsidP="00EB2F16">
            <w:pPr>
              <w:pStyle w:val="xl65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ELW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종목수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9BC6D" w14:textId="77777777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E70F3" w14:textId="77777777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FDB78" w14:textId="77777777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  <w:r>
              <w:rPr>
                <w:rFonts w:asciiTheme="minorHAnsi" w:eastAsiaTheme="minorHAnsi" w:hAnsiTheme="minorHAnsi"/>
              </w:rPr>
              <w:t>538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33F1E" w14:textId="77777777" w:rsidR="00EB2F16" w:rsidRPr="008E6409" w:rsidRDefault="00EB2F16" w:rsidP="00EB2F16">
            <w:pPr>
              <w:pStyle w:val="xl65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ELW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종목수</w:t>
            </w:r>
            <w:proofErr w:type="spellEnd"/>
          </w:p>
        </w:tc>
      </w:tr>
      <w:tr w:rsidR="00EB2F16" w14:paraId="084A8EEB" w14:textId="77777777" w:rsidTr="00EB2F16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B5D79" w14:textId="77777777" w:rsidR="00EB2F16" w:rsidRPr="008E6409" w:rsidRDefault="00EB2F16" w:rsidP="00EB2F16">
            <w:pPr>
              <w:pStyle w:val="xl65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e</w:t>
            </w:r>
            <w:r>
              <w:rPr>
                <w:rFonts w:asciiTheme="minorHAnsi" w:eastAsiaTheme="minorHAnsi" w:hAnsiTheme="minorHAnsi"/>
              </w:rPr>
              <w:t>lwIssuRema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DE4CA" w14:textId="77777777" w:rsidR="00EB2F16" w:rsidRPr="008E6409" w:rsidRDefault="00EB2F16" w:rsidP="00EB2F16">
            <w:pPr>
              <w:pStyle w:val="xl65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E</w:t>
            </w:r>
            <w:r>
              <w:rPr>
                <w:rFonts w:asciiTheme="minorHAnsi" w:eastAsiaTheme="minorHAnsi" w:hAnsiTheme="minorHAnsi"/>
              </w:rPr>
              <w:t xml:space="preserve">LW </w:t>
            </w:r>
            <w:r>
              <w:rPr>
                <w:rFonts w:asciiTheme="minorHAnsi" w:eastAsiaTheme="minorHAnsi" w:hAnsiTheme="minorHAnsi" w:hint="eastAsia"/>
              </w:rPr>
              <w:t>발행잔액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F008F" w14:textId="77777777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54C5C" w14:textId="77777777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F3A2B" w14:textId="77777777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  <w:r>
              <w:rPr>
                <w:rFonts w:asciiTheme="minorHAnsi" w:eastAsiaTheme="minorHAnsi" w:hAnsiTheme="minorHAnsi"/>
              </w:rPr>
              <w:t>81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EB747CE" w14:textId="77777777" w:rsidR="00EB2F16" w:rsidRPr="008E6409" w:rsidRDefault="00EB2F16" w:rsidP="00EB2F16">
            <w:pPr>
              <w:pStyle w:val="xl65"/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 xml:space="preserve">단위 </w:t>
            </w:r>
            <w:r>
              <w:rPr>
                <w:rFonts w:asciiTheme="minorHAnsi" w:eastAsiaTheme="minorHAnsi" w:hAnsiTheme="minorHAnsi"/>
              </w:rPr>
              <w:t>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억원</w:t>
            </w:r>
          </w:p>
        </w:tc>
      </w:tr>
      <w:tr w:rsidR="00EB2F16" w14:paraId="12EF0802" w14:textId="77777777" w:rsidTr="00EB2F16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98DBC" w14:textId="77777777" w:rsidR="00EB2F16" w:rsidRPr="008E6409" w:rsidRDefault="00EB2F16" w:rsidP="00EB2F16">
            <w:pPr>
              <w:pStyle w:val="xl65"/>
              <w:rPr>
                <w:rFonts w:asciiTheme="minorHAnsi" w:eastAsiaTheme="minorHAnsi" w:hAnsiTheme="minorHAnsi"/>
              </w:rPr>
            </w:pPr>
            <w:proofErr w:type="spellStart"/>
            <w:r w:rsidRPr="008E6409">
              <w:rPr>
                <w:rFonts w:asciiTheme="minorHAnsi" w:eastAsiaTheme="minorHAnsi" w:hAnsiTheme="minorHAnsi"/>
              </w:rPr>
              <w:t>e</w:t>
            </w:r>
            <w:r>
              <w:rPr>
                <w:rFonts w:asciiTheme="minorHAnsi" w:eastAsiaTheme="minorHAnsi" w:hAnsiTheme="minorHAnsi"/>
              </w:rPr>
              <w:t>tn</w:t>
            </w:r>
            <w:r w:rsidRPr="008E6409">
              <w:rPr>
                <w:rFonts w:asciiTheme="minorHAnsi" w:eastAsiaTheme="minorHAnsi" w:hAnsiTheme="minorHAnsi"/>
              </w:rPr>
              <w:t>UnredSecncnt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F4043" w14:textId="77777777" w:rsidR="00EB2F16" w:rsidRPr="008E6409" w:rsidRDefault="00EB2F16" w:rsidP="00EB2F16">
            <w:pPr>
              <w:pStyle w:val="xl65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E</w:t>
            </w:r>
            <w:r>
              <w:rPr>
                <w:rFonts w:asciiTheme="minorHAnsi" w:eastAsiaTheme="minorHAnsi" w:hAnsiTheme="minorHAnsi"/>
              </w:rPr>
              <w:t xml:space="preserve">TN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종목수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11173" w14:textId="77777777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72AB7" w14:textId="77777777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E8254" w14:textId="77777777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00</w:t>
            </w:r>
          </w:p>
        </w:tc>
        <w:tc>
          <w:tcPr>
            <w:tcW w:w="15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F0A8DCF" w14:textId="77777777" w:rsidR="00EB2F16" w:rsidRPr="008E6409" w:rsidRDefault="00EB2F16" w:rsidP="00EB2F16">
            <w:pPr>
              <w:pStyle w:val="xl65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E</w:t>
            </w:r>
            <w:r>
              <w:rPr>
                <w:rFonts w:asciiTheme="minorHAnsi" w:eastAsiaTheme="minorHAnsi" w:hAnsiTheme="minorHAnsi"/>
              </w:rPr>
              <w:t xml:space="preserve">TN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종목수</w:t>
            </w:r>
            <w:proofErr w:type="spellEnd"/>
          </w:p>
        </w:tc>
      </w:tr>
      <w:tr w:rsidR="00EB2F16" w14:paraId="167E860E" w14:textId="77777777" w:rsidTr="00EB2F16">
        <w:trPr>
          <w:trHeight w:val="25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2E4FA" w14:textId="77777777" w:rsidR="00EB2F16" w:rsidRPr="008E6409" w:rsidRDefault="00EB2F16" w:rsidP="00EB2F16">
            <w:pPr>
              <w:pStyle w:val="xl65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lastRenderedPageBreak/>
              <w:t>etnIssuRema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74A20" w14:textId="77777777" w:rsidR="00EB2F16" w:rsidRPr="008E6409" w:rsidRDefault="00EB2F16" w:rsidP="00EB2F16">
            <w:pPr>
              <w:pStyle w:val="xl65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E</w:t>
            </w:r>
            <w:r>
              <w:rPr>
                <w:rFonts w:asciiTheme="minorHAnsi" w:eastAsiaTheme="minorHAnsi" w:hAnsiTheme="minorHAnsi"/>
              </w:rPr>
              <w:t xml:space="preserve">TN </w:t>
            </w:r>
            <w:r>
              <w:rPr>
                <w:rFonts w:asciiTheme="minorHAnsi" w:eastAsiaTheme="minorHAnsi" w:hAnsiTheme="minorHAnsi" w:hint="eastAsia"/>
              </w:rPr>
              <w:t>발행잔액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3787B" w14:textId="77777777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1CBC5" w14:textId="77777777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30A2D" w14:textId="77777777" w:rsidR="00EB2F16" w:rsidRPr="008E6409" w:rsidRDefault="00EB2F16" w:rsidP="00EB2F16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9</w:t>
            </w:r>
          </w:p>
        </w:tc>
        <w:tc>
          <w:tcPr>
            <w:tcW w:w="150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DDA305F" w14:textId="77777777" w:rsidR="00EB2F16" w:rsidRPr="008E6409" w:rsidRDefault="00EB2F16" w:rsidP="00EB2F16">
            <w:pPr>
              <w:pStyle w:val="xl65"/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 xml:space="preserve">단위 </w:t>
            </w:r>
            <w:r>
              <w:rPr>
                <w:rFonts w:asciiTheme="minorHAnsi" w:eastAsiaTheme="minorHAnsi" w:hAnsiTheme="minorHAnsi"/>
              </w:rPr>
              <w:t>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억원</w:t>
            </w:r>
          </w:p>
        </w:tc>
      </w:tr>
    </w:tbl>
    <w:p w14:paraId="48E5F439" w14:textId="77777777" w:rsidR="004154A2" w:rsidRDefault="004154A2" w:rsidP="004154A2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38D6FFDB" w14:textId="77777777" w:rsidR="004154A2" w:rsidRDefault="004154A2" w:rsidP="004154A2">
      <w:pPr>
        <w:pStyle w:val="5"/>
        <w:ind w:left="1400" w:hanging="400"/>
      </w:pPr>
      <w:proofErr w:type="gramStart"/>
      <w:r>
        <w:rPr>
          <w:rFonts w:hint="eastAsia"/>
        </w:rPr>
        <w:t>요청 /</w:t>
      </w:r>
      <w:proofErr w:type="gramEnd"/>
      <w:r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4154A2" w14:paraId="5C85A37A" w14:textId="77777777" w:rsidTr="00EB2F16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B224389" w14:textId="77777777" w:rsidR="004154A2" w:rsidRDefault="004154A2" w:rsidP="00EB2F16">
            <w:pPr>
              <w:pStyle w:val="a6"/>
            </w:pPr>
            <w:r>
              <w:rPr>
                <w:rFonts w:hint="eastAsia"/>
              </w:rPr>
              <w:t>REST(URI)</w:t>
            </w:r>
          </w:p>
        </w:tc>
      </w:tr>
      <w:tr w:rsidR="004154A2" w14:paraId="02F10632" w14:textId="77777777" w:rsidTr="00EB2F16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DDD6ED1" w14:textId="7D2F1834" w:rsidR="004154A2" w:rsidRPr="00A43FBE" w:rsidRDefault="004154A2" w:rsidP="00EB2F16">
            <w:pPr>
              <w:pStyle w:val="a4"/>
            </w:pPr>
            <w:r w:rsidRPr="00EE76A4">
              <w:t>http://api.seibro.or.kr/openapi/service/DerivesSvc/</w:t>
            </w:r>
            <w:r w:rsidRPr="00B26146">
              <w:t>getderivCombi</w:t>
            </w:r>
            <w:r w:rsidR="00315DDE">
              <w:t>I</w:t>
            </w:r>
            <w:r w:rsidRPr="00B26146">
              <w:t>ssuRemaSch</w:t>
            </w:r>
            <w:r w:rsidRPr="00EE76A4">
              <w:t>?</w:t>
            </w:r>
            <w:r>
              <w:rPr>
                <w:rFonts w:hint="eastAsia"/>
              </w:rPr>
              <w:t>s</w:t>
            </w:r>
            <w:r>
              <w:t>tdDt=20200825&amp;</w:t>
            </w:r>
            <w:r w:rsidRPr="00EE76A4">
              <w:t>ServiceKey</w:t>
            </w:r>
            <w:r w:rsidRPr="00A43FBE">
              <w:t>=</w:t>
            </w:r>
            <w:r>
              <w:t>부여받은서비스</w:t>
            </w:r>
            <w:r>
              <w:rPr>
                <w:rFonts w:hint="eastAsia"/>
              </w:rPr>
              <w:t>키</w:t>
            </w:r>
          </w:p>
        </w:tc>
      </w:tr>
      <w:tr w:rsidR="004154A2" w14:paraId="2B198C01" w14:textId="77777777" w:rsidTr="00EB2F16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3875D77" w14:textId="77777777" w:rsidR="004154A2" w:rsidRDefault="004154A2" w:rsidP="00EB2F16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4154A2" w14:paraId="7C09F833" w14:textId="77777777" w:rsidTr="00EB2F16">
        <w:trPr>
          <w:trHeight w:val="2400"/>
          <w:jc w:val="center"/>
        </w:trPr>
        <w:tc>
          <w:tcPr>
            <w:tcW w:w="9693" w:type="dxa"/>
            <w:shd w:val="clear" w:color="auto" w:fill="auto"/>
          </w:tcPr>
          <w:p w14:paraId="0E1CD0D1" w14:textId="77777777" w:rsidR="004154A2" w:rsidRDefault="004154A2" w:rsidP="00EB2F16">
            <w:pPr>
              <w:pStyle w:val="a4"/>
            </w:pPr>
          </w:p>
          <w:p w14:paraId="02839C39" w14:textId="77777777" w:rsidR="004154A2" w:rsidRDefault="004154A2" w:rsidP="00EB2F16">
            <w:pPr>
              <w:pStyle w:val="a4"/>
            </w:pPr>
            <w:r>
              <w:t>&lt;?xml version="1.0" encoding="UTF-8" standalone="true"?&gt;</w:t>
            </w:r>
          </w:p>
          <w:p w14:paraId="0E0CF653" w14:textId="77777777" w:rsidR="004154A2" w:rsidRDefault="004154A2" w:rsidP="00EB2F16">
            <w:pPr>
              <w:pStyle w:val="a4"/>
            </w:pPr>
            <w:r>
              <w:t>-&lt;response&gt;-&lt;header&gt;</w:t>
            </w:r>
          </w:p>
          <w:p w14:paraId="225289CD" w14:textId="77777777" w:rsidR="004154A2" w:rsidRDefault="004154A2" w:rsidP="00EB2F16">
            <w:pPr>
              <w:pStyle w:val="a4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537D3811" w14:textId="77777777" w:rsidR="004154A2" w:rsidRDefault="004154A2" w:rsidP="00EB2F16">
            <w:pPr>
              <w:pStyle w:val="a4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 xml:space="preserve">&gt;NORMAL </w:t>
            </w:r>
            <w:proofErr w:type="gramStart"/>
            <w:r>
              <w:t>SERVICE.&lt;</w:t>
            </w:r>
            <w:proofErr w:type="gramEnd"/>
            <w:r>
              <w:t>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05DCBFAB" w14:textId="77777777" w:rsidR="004154A2" w:rsidRDefault="004154A2" w:rsidP="00EB2F16">
            <w:pPr>
              <w:pStyle w:val="a4"/>
            </w:pPr>
            <w:r>
              <w:t>&lt;/header&gt;-&lt;body&gt;-&lt;items&gt;-&lt;item&gt;</w:t>
            </w:r>
          </w:p>
          <w:p w14:paraId="00B1AE49" w14:textId="77777777" w:rsidR="004154A2" w:rsidRDefault="004154A2" w:rsidP="00EB2F16">
            <w:pPr>
              <w:pStyle w:val="a4"/>
            </w:pPr>
            <w:r>
              <w:t>&lt;</w:t>
            </w:r>
            <w:proofErr w:type="spellStart"/>
            <w:r w:rsidRPr="008E6409">
              <w:rPr>
                <w:rFonts w:asciiTheme="minorHAnsi" w:eastAsiaTheme="minorHAnsi" w:hAnsiTheme="minorHAnsi" w:hint="eastAsia"/>
              </w:rPr>
              <w:t>s</w:t>
            </w:r>
            <w:r w:rsidRPr="008E6409">
              <w:rPr>
                <w:rFonts w:asciiTheme="minorHAnsi" w:eastAsiaTheme="minorHAnsi" w:hAnsiTheme="minorHAnsi"/>
              </w:rPr>
              <w:t>tdD</w:t>
            </w:r>
            <w:proofErr w:type="spellEnd"/>
            <w:r>
              <w:t>&gt;20200825&lt;/</w:t>
            </w:r>
            <w:proofErr w:type="spellStart"/>
            <w:r w:rsidRPr="008E6409">
              <w:rPr>
                <w:rFonts w:asciiTheme="minorHAnsi" w:eastAsiaTheme="minorHAnsi" w:hAnsiTheme="minorHAnsi" w:hint="eastAsia"/>
              </w:rPr>
              <w:t>s</w:t>
            </w:r>
            <w:r w:rsidRPr="008E6409">
              <w:rPr>
                <w:rFonts w:asciiTheme="minorHAnsi" w:eastAsiaTheme="minorHAnsi" w:hAnsiTheme="minorHAnsi"/>
              </w:rPr>
              <w:t>tdD</w:t>
            </w:r>
            <w:proofErr w:type="spellEnd"/>
            <w:r>
              <w:t>&gt;</w:t>
            </w:r>
          </w:p>
          <w:p w14:paraId="3B77CB9C" w14:textId="77777777" w:rsidR="004154A2" w:rsidRDefault="004154A2" w:rsidP="00EB2F16">
            <w:pPr>
              <w:pStyle w:val="a4"/>
            </w:pPr>
            <w:r>
              <w:t>&lt;</w:t>
            </w:r>
            <w:proofErr w:type="spellStart"/>
            <w:r w:rsidRPr="008E6409">
              <w:rPr>
                <w:rFonts w:asciiTheme="minorHAnsi" w:eastAsiaTheme="minorHAnsi" w:hAnsiTheme="minorHAnsi"/>
              </w:rPr>
              <w:t>elsUnredSecncnt</w:t>
            </w:r>
            <w:proofErr w:type="spellEnd"/>
            <w:r>
              <w:t>&gt;</w:t>
            </w:r>
            <w:r w:rsidR="00347D62">
              <w:t>15664</w:t>
            </w:r>
            <w:r>
              <w:t>&lt;/</w:t>
            </w:r>
            <w:proofErr w:type="spellStart"/>
            <w:r w:rsidRPr="008E6409">
              <w:rPr>
                <w:rFonts w:asciiTheme="minorHAnsi" w:eastAsiaTheme="minorHAnsi" w:hAnsiTheme="minorHAnsi"/>
              </w:rPr>
              <w:t>elsUnredSecncnt</w:t>
            </w:r>
            <w:proofErr w:type="spellEnd"/>
            <w:r>
              <w:t>&gt;</w:t>
            </w:r>
          </w:p>
          <w:p w14:paraId="7DCAF623" w14:textId="77777777" w:rsidR="00347D62" w:rsidRDefault="00347D62" w:rsidP="00347D62">
            <w:pPr>
              <w:pStyle w:val="a4"/>
            </w:pPr>
            <w:r>
              <w:t>&lt;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e</w:t>
            </w:r>
            <w:r>
              <w:rPr>
                <w:rFonts w:asciiTheme="minorHAnsi" w:eastAsiaTheme="minorHAnsi" w:hAnsiTheme="minorHAnsi"/>
              </w:rPr>
              <w:t>lsIssuRema</w:t>
            </w:r>
            <w:proofErr w:type="spellEnd"/>
            <w:r>
              <w:t>&gt;534567&lt;/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e</w:t>
            </w:r>
            <w:r>
              <w:rPr>
                <w:rFonts w:asciiTheme="minorHAnsi" w:eastAsiaTheme="minorHAnsi" w:hAnsiTheme="minorHAnsi"/>
              </w:rPr>
              <w:t>lsIssuRema</w:t>
            </w:r>
            <w:proofErr w:type="spellEnd"/>
            <w:r>
              <w:t>&gt;</w:t>
            </w:r>
          </w:p>
          <w:p w14:paraId="6E51998B" w14:textId="77777777" w:rsidR="00347D62" w:rsidRDefault="00347D62" w:rsidP="00347D62">
            <w:pPr>
              <w:pStyle w:val="a4"/>
            </w:pPr>
            <w:r>
              <w:t>&lt;</w:t>
            </w:r>
            <w:proofErr w:type="spellStart"/>
            <w:r>
              <w:rPr>
                <w:rFonts w:asciiTheme="minorHAnsi" w:eastAsiaTheme="minorHAnsi" w:hAnsiTheme="minorHAnsi"/>
              </w:rPr>
              <w:t>e</w:t>
            </w:r>
            <w:r w:rsidRPr="008E6409">
              <w:rPr>
                <w:rFonts w:asciiTheme="minorHAnsi" w:eastAsiaTheme="minorHAnsi" w:hAnsiTheme="minorHAnsi"/>
              </w:rPr>
              <w:t>l</w:t>
            </w:r>
            <w:r>
              <w:rPr>
                <w:rFonts w:asciiTheme="minorHAnsi" w:eastAsiaTheme="minorHAnsi" w:hAnsiTheme="minorHAnsi"/>
              </w:rPr>
              <w:t>b</w:t>
            </w:r>
            <w:r w:rsidRPr="008E6409">
              <w:rPr>
                <w:rFonts w:asciiTheme="minorHAnsi" w:eastAsiaTheme="minorHAnsi" w:hAnsiTheme="minorHAnsi"/>
              </w:rPr>
              <w:t>UnredSecncnt</w:t>
            </w:r>
            <w:proofErr w:type="spellEnd"/>
            <w:r>
              <w:t>&gt;1930&lt;/</w:t>
            </w:r>
            <w:proofErr w:type="spellStart"/>
            <w:r>
              <w:rPr>
                <w:rFonts w:asciiTheme="minorHAnsi" w:eastAsiaTheme="minorHAnsi" w:hAnsiTheme="minorHAnsi"/>
              </w:rPr>
              <w:t>e</w:t>
            </w:r>
            <w:r w:rsidRPr="008E6409">
              <w:rPr>
                <w:rFonts w:asciiTheme="minorHAnsi" w:eastAsiaTheme="minorHAnsi" w:hAnsiTheme="minorHAnsi"/>
              </w:rPr>
              <w:t>l</w:t>
            </w:r>
            <w:r>
              <w:rPr>
                <w:rFonts w:asciiTheme="minorHAnsi" w:eastAsiaTheme="minorHAnsi" w:hAnsiTheme="minorHAnsi"/>
              </w:rPr>
              <w:t>b</w:t>
            </w:r>
            <w:r w:rsidRPr="008E6409">
              <w:rPr>
                <w:rFonts w:asciiTheme="minorHAnsi" w:eastAsiaTheme="minorHAnsi" w:hAnsiTheme="minorHAnsi"/>
              </w:rPr>
              <w:t>UnredSecncnt</w:t>
            </w:r>
            <w:proofErr w:type="spellEnd"/>
            <w:r>
              <w:t>&gt;</w:t>
            </w:r>
          </w:p>
          <w:p w14:paraId="4B7C5B03" w14:textId="77777777" w:rsidR="00347D62" w:rsidRDefault="00347D62" w:rsidP="00347D62">
            <w:pPr>
              <w:pStyle w:val="a4"/>
            </w:pPr>
            <w:r>
              <w:t>&lt;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e</w:t>
            </w:r>
            <w:r>
              <w:rPr>
                <w:rFonts w:asciiTheme="minorHAnsi" w:eastAsiaTheme="minorHAnsi" w:hAnsiTheme="minorHAnsi"/>
              </w:rPr>
              <w:t>lbIssuRema</w:t>
            </w:r>
            <w:proofErr w:type="spellEnd"/>
            <w:r>
              <w:t>&gt;229060&lt;/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e</w:t>
            </w:r>
            <w:r>
              <w:rPr>
                <w:rFonts w:asciiTheme="minorHAnsi" w:eastAsiaTheme="minorHAnsi" w:hAnsiTheme="minorHAnsi"/>
              </w:rPr>
              <w:t>lbIssuRema</w:t>
            </w:r>
            <w:proofErr w:type="spellEnd"/>
            <w:r>
              <w:t>&gt;</w:t>
            </w:r>
          </w:p>
          <w:p w14:paraId="7CBC631E" w14:textId="77777777" w:rsidR="00347D62" w:rsidRDefault="00347D62" w:rsidP="00347D62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asciiTheme="minorHAnsi" w:eastAsiaTheme="minorHAnsi" w:hAnsiTheme="minorHAnsi"/>
              </w:rPr>
              <w:t>dls</w:t>
            </w:r>
            <w:r w:rsidRPr="008E6409">
              <w:rPr>
                <w:rFonts w:asciiTheme="minorHAnsi" w:eastAsiaTheme="minorHAnsi" w:hAnsiTheme="minorHAnsi"/>
              </w:rPr>
              <w:t>UnredSecncnt</w:t>
            </w:r>
            <w:proofErr w:type="spellEnd"/>
            <w:r>
              <w:rPr>
                <w:rFonts w:asciiTheme="minorHAnsi" w:eastAsiaTheme="minorHAnsi" w:hAnsiTheme="minorHAnsi"/>
              </w:rPr>
              <w:t>&gt;1946&lt;/</w:t>
            </w:r>
            <w:proofErr w:type="spellStart"/>
            <w:r>
              <w:rPr>
                <w:rFonts w:asciiTheme="minorHAnsi" w:eastAsiaTheme="minorHAnsi" w:hAnsiTheme="minorHAnsi"/>
              </w:rPr>
              <w:t>dls</w:t>
            </w:r>
            <w:r w:rsidRPr="008E6409">
              <w:rPr>
                <w:rFonts w:asciiTheme="minorHAnsi" w:eastAsiaTheme="minorHAnsi" w:hAnsiTheme="minorHAnsi"/>
              </w:rPr>
              <w:t>UnredSecncnt</w:t>
            </w:r>
            <w:proofErr w:type="spellEnd"/>
            <w:r>
              <w:rPr>
                <w:rFonts w:asciiTheme="minorHAnsi" w:eastAsiaTheme="minorHAnsi" w:hAnsiTheme="minorHAnsi"/>
              </w:rPr>
              <w:t>&gt;</w:t>
            </w:r>
          </w:p>
          <w:p w14:paraId="62337EB7" w14:textId="77777777" w:rsidR="00347D62" w:rsidRDefault="00347D62" w:rsidP="00347D62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asciiTheme="minorHAnsi" w:eastAsiaTheme="minorHAnsi" w:hAnsiTheme="minorHAnsi"/>
              </w:rPr>
              <w:t>dlsIssuRema</w:t>
            </w:r>
            <w:proofErr w:type="spellEnd"/>
            <w:r>
              <w:rPr>
                <w:rFonts w:asciiTheme="minorHAnsi" w:eastAsiaTheme="minorHAnsi" w:hAnsiTheme="minorHAnsi"/>
              </w:rPr>
              <w:t>&gt;120720&lt;/</w:t>
            </w:r>
            <w:proofErr w:type="spellStart"/>
            <w:r>
              <w:rPr>
                <w:rFonts w:asciiTheme="minorHAnsi" w:eastAsiaTheme="minorHAnsi" w:hAnsiTheme="minorHAnsi"/>
              </w:rPr>
              <w:t>dlsIssuRema</w:t>
            </w:r>
            <w:proofErr w:type="spellEnd"/>
            <w:r>
              <w:rPr>
                <w:rFonts w:asciiTheme="minorHAnsi" w:eastAsiaTheme="minorHAnsi" w:hAnsiTheme="minorHAnsi"/>
              </w:rPr>
              <w:t>&gt;</w:t>
            </w:r>
          </w:p>
          <w:p w14:paraId="6C912664" w14:textId="77777777" w:rsidR="00347D62" w:rsidRDefault="00347D62" w:rsidP="00347D62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&lt;</w:t>
            </w:r>
            <w:proofErr w:type="spellStart"/>
            <w:r>
              <w:rPr>
                <w:rFonts w:asciiTheme="minorHAnsi" w:eastAsiaTheme="minorHAnsi" w:hAnsiTheme="minorHAnsi"/>
              </w:rPr>
              <w:t>dlb</w:t>
            </w:r>
            <w:r w:rsidRPr="008E6409">
              <w:rPr>
                <w:rFonts w:asciiTheme="minorHAnsi" w:eastAsiaTheme="minorHAnsi" w:hAnsiTheme="minorHAnsi"/>
              </w:rPr>
              <w:t>UnredSecncnt</w:t>
            </w:r>
            <w:proofErr w:type="spellEnd"/>
            <w:r>
              <w:rPr>
                <w:rFonts w:asciiTheme="minorHAnsi" w:eastAsiaTheme="minorHAnsi" w:hAnsiTheme="minorHAnsi"/>
              </w:rPr>
              <w:t>&gt;1301&lt;/</w:t>
            </w:r>
            <w:proofErr w:type="spellStart"/>
            <w:r>
              <w:rPr>
                <w:rFonts w:asciiTheme="minorHAnsi" w:eastAsiaTheme="minorHAnsi" w:hAnsiTheme="minorHAnsi"/>
              </w:rPr>
              <w:t>dlb</w:t>
            </w:r>
            <w:r w:rsidRPr="008E6409">
              <w:rPr>
                <w:rFonts w:asciiTheme="minorHAnsi" w:eastAsiaTheme="minorHAnsi" w:hAnsiTheme="minorHAnsi"/>
              </w:rPr>
              <w:t>UnredSecncnt</w:t>
            </w:r>
            <w:proofErr w:type="spellEnd"/>
            <w:r>
              <w:rPr>
                <w:rFonts w:asciiTheme="minorHAnsi" w:eastAsiaTheme="minorHAnsi" w:hAnsiTheme="minorHAnsi"/>
              </w:rPr>
              <w:t>&gt;</w:t>
            </w:r>
          </w:p>
          <w:p w14:paraId="177ACA75" w14:textId="77777777" w:rsidR="00347D62" w:rsidRDefault="00347D62" w:rsidP="00347D62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d</w:t>
            </w:r>
            <w:r>
              <w:rPr>
                <w:rFonts w:asciiTheme="minorHAnsi" w:eastAsiaTheme="minorHAnsi" w:hAnsiTheme="minorHAnsi"/>
              </w:rPr>
              <w:t>lbIssuRema</w:t>
            </w:r>
            <w:proofErr w:type="spellEnd"/>
            <w:r>
              <w:rPr>
                <w:rFonts w:asciiTheme="minorHAnsi" w:eastAsiaTheme="minorHAnsi" w:hAnsiTheme="minorHAnsi"/>
              </w:rPr>
              <w:t>&gt;167050&lt;/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d</w:t>
            </w:r>
            <w:r>
              <w:rPr>
                <w:rFonts w:asciiTheme="minorHAnsi" w:eastAsiaTheme="minorHAnsi" w:hAnsiTheme="minorHAnsi"/>
              </w:rPr>
              <w:t>lbIssuRema</w:t>
            </w:r>
            <w:proofErr w:type="spellEnd"/>
            <w:r>
              <w:rPr>
                <w:rFonts w:asciiTheme="minorHAnsi" w:eastAsiaTheme="minorHAnsi" w:hAnsiTheme="minorHAnsi"/>
              </w:rPr>
              <w:t>&gt;</w:t>
            </w:r>
          </w:p>
          <w:p w14:paraId="5CB5B55B" w14:textId="77777777" w:rsidR="00347D62" w:rsidRDefault="00347D62" w:rsidP="00347D62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hint="eastAsia"/>
              </w:rPr>
              <w:t>&lt;</w:t>
            </w:r>
            <w:proofErr w:type="spellStart"/>
            <w:r w:rsidRPr="008E6409">
              <w:rPr>
                <w:rFonts w:asciiTheme="minorHAnsi" w:eastAsiaTheme="minorHAnsi" w:hAnsiTheme="minorHAnsi"/>
              </w:rPr>
              <w:t>el</w:t>
            </w:r>
            <w:r>
              <w:rPr>
                <w:rFonts w:asciiTheme="minorHAnsi" w:eastAsiaTheme="minorHAnsi" w:hAnsiTheme="minorHAnsi"/>
              </w:rPr>
              <w:t>w</w:t>
            </w:r>
            <w:r w:rsidRPr="008E6409">
              <w:rPr>
                <w:rFonts w:asciiTheme="minorHAnsi" w:eastAsiaTheme="minorHAnsi" w:hAnsiTheme="minorHAnsi"/>
              </w:rPr>
              <w:t>UnredSecncnt</w:t>
            </w:r>
            <w:proofErr w:type="spellEnd"/>
            <w:r>
              <w:rPr>
                <w:rFonts w:asciiTheme="minorHAnsi" w:eastAsiaTheme="minorHAnsi" w:hAnsiTheme="minorHAnsi"/>
              </w:rPr>
              <w:t>&gt;3538&lt;/</w:t>
            </w:r>
            <w:proofErr w:type="spellStart"/>
            <w:r w:rsidRPr="008E6409">
              <w:rPr>
                <w:rFonts w:asciiTheme="minorHAnsi" w:eastAsiaTheme="minorHAnsi" w:hAnsiTheme="minorHAnsi"/>
              </w:rPr>
              <w:t>el</w:t>
            </w:r>
            <w:r>
              <w:rPr>
                <w:rFonts w:asciiTheme="minorHAnsi" w:eastAsiaTheme="minorHAnsi" w:hAnsiTheme="minorHAnsi"/>
              </w:rPr>
              <w:t>w</w:t>
            </w:r>
            <w:r w:rsidRPr="008E6409">
              <w:rPr>
                <w:rFonts w:asciiTheme="minorHAnsi" w:eastAsiaTheme="minorHAnsi" w:hAnsiTheme="minorHAnsi"/>
              </w:rPr>
              <w:t>UnredSecncnt</w:t>
            </w:r>
            <w:proofErr w:type="spellEnd"/>
            <w:r>
              <w:rPr>
                <w:rFonts w:asciiTheme="minorHAnsi" w:eastAsiaTheme="minorHAnsi" w:hAnsiTheme="minorHAnsi"/>
              </w:rPr>
              <w:t>&gt;</w:t>
            </w:r>
          </w:p>
          <w:p w14:paraId="41FB4F82" w14:textId="77777777" w:rsidR="00347D62" w:rsidRDefault="00347D62" w:rsidP="00347D62">
            <w:pPr>
              <w:pStyle w:val="a4"/>
              <w:rPr>
                <w:rFonts w:asciiTheme="minorHAnsi" w:eastAsiaTheme="minorHAnsi" w:hAnsiTheme="minorHAnsi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e</w:t>
            </w:r>
            <w:r>
              <w:rPr>
                <w:rFonts w:asciiTheme="minorHAnsi" w:eastAsiaTheme="minorHAnsi" w:hAnsiTheme="minorHAnsi"/>
              </w:rPr>
              <w:t>lwIssuRema</w:t>
            </w:r>
            <w:proofErr w:type="spellEnd"/>
            <w:r>
              <w:rPr>
                <w:rFonts w:asciiTheme="minorHAnsi" w:eastAsiaTheme="minorHAnsi" w:hAnsiTheme="minorHAnsi"/>
              </w:rPr>
              <w:t>&gt;581&lt;/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e</w:t>
            </w:r>
            <w:r>
              <w:rPr>
                <w:rFonts w:asciiTheme="minorHAnsi" w:eastAsiaTheme="minorHAnsi" w:hAnsiTheme="minorHAnsi"/>
              </w:rPr>
              <w:t>lwIssuRema</w:t>
            </w:r>
            <w:proofErr w:type="spellEnd"/>
            <w:r>
              <w:rPr>
                <w:rFonts w:asciiTheme="minorHAnsi" w:eastAsiaTheme="minorHAnsi" w:hAnsiTheme="minorHAnsi"/>
              </w:rPr>
              <w:t>&gt;</w:t>
            </w:r>
          </w:p>
          <w:p w14:paraId="6125F3D5" w14:textId="77777777" w:rsidR="00347D62" w:rsidRPr="00347D62" w:rsidRDefault="00347D62" w:rsidP="00347D62">
            <w:pPr>
              <w:pStyle w:val="a4"/>
            </w:pPr>
            <w:r>
              <w:rPr>
                <w:rFonts w:hint="eastAsia"/>
              </w:rPr>
              <w:t>&lt;</w:t>
            </w:r>
            <w:proofErr w:type="spellStart"/>
            <w:r w:rsidRPr="008E6409">
              <w:rPr>
                <w:rFonts w:asciiTheme="minorHAnsi" w:eastAsiaTheme="minorHAnsi" w:hAnsiTheme="minorHAnsi"/>
              </w:rPr>
              <w:t>e</w:t>
            </w:r>
            <w:r>
              <w:rPr>
                <w:rFonts w:asciiTheme="minorHAnsi" w:eastAsiaTheme="minorHAnsi" w:hAnsiTheme="minorHAnsi"/>
              </w:rPr>
              <w:t>tn</w:t>
            </w:r>
            <w:r w:rsidRPr="008E6409">
              <w:rPr>
                <w:rFonts w:asciiTheme="minorHAnsi" w:eastAsiaTheme="minorHAnsi" w:hAnsiTheme="minorHAnsi"/>
              </w:rPr>
              <w:t>UnredSecncnt</w:t>
            </w:r>
            <w:proofErr w:type="spellEnd"/>
            <w:r>
              <w:rPr>
                <w:rFonts w:asciiTheme="minorHAnsi" w:eastAsiaTheme="minorHAnsi" w:hAnsiTheme="minorHAnsi"/>
              </w:rPr>
              <w:t>&gt;200&lt;/</w:t>
            </w:r>
            <w:proofErr w:type="spellStart"/>
            <w:r w:rsidRPr="008E6409">
              <w:rPr>
                <w:rFonts w:asciiTheme="minorHAnsi" w:eastAsiaTheme="minorHAnsi" w:hAnsiTheme="minorHAnsi"/>
              </w:rPr>
              <w:t>e</w:t>
            </w:r>
            <w:r>
              <w:rPr>
                <w:rFonts w:asciiTheme="minorHAnsi" w:eastAsiaTheme="minorHAnsi" w:hAnsiTheme="minorHAnsi"/>
              </w:rPr>
              <w:t>tn</w:t>
            </w:r>
            <w:r w:rsidRPr="008E6409">
              <w:rPr>
                <w:rFonts w:asciiTheme="minorHAnsi" w:eastAsiaTheme="minorHAnsi" w:hAnsiTheme="minorHAnsi"/>
              </w:rPr>
              <w:t>UnredSecncnt</w:t>
            </w:r>
            <w:proofErr w:type="spellEnd"/>
            <w:r>
              <w:rPr>
                <w:rFonts w:asciiTheme="minorHAnsi" w:eastAsiaTheme="minorHAnsi" w:hAnsiTheme="minorHAnsi"/>
              </w:rPr>
              <w:t>&gt;</w:t>
            </w:r>
          </w:p>
          <w:p w14:paraId="080828C5" w14:textId="77777777" w:rsidR="00347D62" w:rsidRPr="00347D62" w:rsidRDefault="00347D62" w:rsidP="00347D62">
            <w:pPr>
              <w:pStyle w:val="a4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asciiTheme="minorHAnsi" w:eastAsiaTheme="minorHAnsi" w:hAnsiTheme="minorHAnsi"/>
              </w:rPr>
              <w:t>etnIssuRema</w:t>
            </w:r>
            <w:proofErr w:type="spellEnd"/>
            <w:r>
              <w:rPr>
                <w:rFonts w:asciiTheme="minorHAnsi" w:eastAsiaTheme="minorHAnsi" w:hAnsiTheme="minorHAnsi"/>
              </w:rPr>
              <w:t>&gt;19&lt;/</w:t>
            </w:r>
            <w:proofErr w:type="spellStart"/>
            <w:r>
              <w:rPr>
                <w:rFonts w:asciiTheme="minorHAnsi" w:eastAsiaTheme="minorHAnsi" w:hAnsiTheme="minorHAnsi"/>
              </w:rPr>
              <w:t>etnIssuRema</w:t>
            </w:r>
            <w:proofErr w:type="spellEnd"/>
            <w:r>
              <w:rPr>
                <w:rFonts w:asciiTheme="minorHAnsi" w:eastAsiaTheme="minorHAnsi" w:hAnsiTheme="minorHAnsi"/>
              </w:rPr>
              <w:t>&gt;</w:t>
            </w:r>
          </w:p>
          <w:p w14:paraId="3C10C0BE" w14:textId="77777777" w:rsidR="004154A2" w:rsidRDefault="004154A2" w:rsidP="00EB2F16">
            <w:pPr>
              <w:pStyle w:val="a4"/>
            </w:pPr>
            <w:r>
              <w:t>&lt;/item&gt;</w:t>
            </w:r>
          </w:p>
          <w:p w14:paraId="69BF152F" w14:textId="77777777" w:rsidR="004154A2" w:rsidRDefault="004154A2" w:rsidP="00EB2F16">
            <w:pPr>
              <w:pStyle w:val="a4"/>
            </w:pPr>
            <w:r>
              <w:t>&lt;/items&gt;</w:t>
            </w:r>
          </w:p>
          <w:p w14:paraId="629C95F2" w14:textId="77777777" w:rsidR="004154A2" w:rsidRDefault="004154A2" w:rsidP="00EB2F16">
            <w:pPr>
              <w:pStyle w:val="a4"/>
            </w:pPr>
            <w:r>
              <w:t>&lt;/body&gt;</w:t>
            </w:r>
          </w:p>
          <w:p w14:paraId="2C315801" w14:textId="77777777" w:rsidR="004154A2" w:rsidRPr="00316E8C" w:rsidRDefault="004154A2" w:rsidP="00EB2F16">
            <w:pPr>
              <w:pStyle w:val="a4"/>
            </w:pPr>
            <w:r>
              <w:t>&lt;/response&gt;</w:t>
            </w:r>
          </w:p>
        </w:tc>
      </w:tr>
    </w:tbl>
    <w:p w14:paraId="1099BDF5" w14:textId="77777777" w:rsidR="00845C3B" w:rsidRDefault="00845C3B" w:rsidP="00845C3B">
      <w:pPr>
        <w:pStyle w:val="4"/>
        <w:numPr>
          <w:ilvl w:val="0"/>
          <w:numId w:val="0"/>
        </w:numPr>
      </w:pPr>
      <w:r>
        <w:rPr>
          <w:rFonts w:hint="eastAsia"/>
        </w:rPr>
        <w:t>(1</w:t>
      </w:r>
      <w:r>
        <w:t>0</w:t>
      </w:r>
      <w:r>
        <w:rPr>
          <w:rFonts w:hint="eastAsia"/>
        </w:rPr>
        <w:t xml:space="preserve">) 일별 </w:t>
      </w:r>
      <w:r>
        <w:t>EL</w:t>
      </w:r>
      <w:r>
        <w:rPr>
          <w:rFonts w:hint="eastAsia"/>
        </w:rPr>
        <w:t>S 발행잔액 조회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2716"/>
      </w:tblGrid>
      <w:tr w:rsidR="00845C3B" w14:paraId="16FAFD72" w14:textId="77777777" w:rsidTr="00CE31C8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751920F7" w14:textId="77777777" w:rsidR="00845C3B" w:rsidRDefault="00845C3B" w:rsidP="00CE31C8">
            <w:pPr>
              <w:pStyle w:val="a6"/>
            </w:pPr>
            <w:r>
              <w:rPr>
                <w:rFonts w:hint="eastAsia"/>
              </w:rPr>
              <w:t>상</w:t>
            </w:r>
            <w:r>
              <w:rPr>
                <w:rFonts w:hint="eastAsia"/>
              </w:rPr>
              <w:lastRenderedPageBreak/>
              <w:t>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60129013" w14:textId="77777777" w:rsidR="00845C3B" w:rsidRDefault="00845C3B" w:rsidP="00CE31C8">
            <w:pPr>
              <w:pStyle w:val="a6"/>
            </w:pPr>
            <w:r>
              <w:rPr>
                <w:rFonts w:hint="eastAsia"/>
              </w:rPr>
              <w:lastRenderedPageBreak/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432E1BEB" w14:textId="77777777" w:rsidR="00845C3B" w:rsidRDefault="00845C3B" w:rsidP="00CE31C8">
            <w:r>
              <w:t>10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5AF1D93E" w14:textId="77777777" w:rsidR="00845C3B" w:rsidRDefault="00845C3B" w:rsidP="00CE31C8">
            <w:pPr>
              <w:pStyle w:val="a6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2977" w:type="dxa"/>
            <w:gridSpan w:val="2"/>
            <w:vAlign w:val="center"/>
          </w:tcPr>
          <w:p w14:paraId="0B27F552" w14:textId="77777777" w:rsidR="00845C3B" w:rsidRDefault="00845C3B" w:rsidP="00CE31C8">
            <w:r>
              <w:rPr>
                <w:rFonts w:hint="eastAsia"/>
              </w:rPr>
              <w:t>조회(상세)</w:t>
            </w:r>
          </w:p>
        </w:tc>
      </w:tr>
      <w:tr w:rsidR="00845C3B" w14:paraId="6121FF3A" w14:textId="77777777" w:rsidTr="00CE31C8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14:paraId="35D9A9CC" w14:textId="77777777" w:rsidR="00845C3B" w:rsidRDefault="00845C3B" w:rsidP="00CE31C8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7A53D777" w14:textId="77777777" w:rsidR="00845C3B" w:rsidRDefault="00845C3B" w:rsidP="00CE31C8">
            <w:pPr>
              <w:pStyle w:val="a6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6837" w:type="dxa"/>
            <w:gridSpan w:val="4"/>
            <w:shd w:val="clear" w:color="auto" w:fill="auto"/>
            <w:vAlign w:val="center"/>
          </w:tcPr>
          <w:p w14:paraId="7D7DE0B2" w14:textId="77777777" w:rsidR="00845C3B" w:rsidRDefault="00845C3B" w:rsidP="00CE31C8">
            <w:r>
              <w:rPr>
                <w:rFonts w:hint="eastAsia"/>
              </w:rPr>
              <w:t xml:space="preserve">일별 </w:t>
            </w:r>
            <w:r>
              <w:t>EL</w:t>
            </w:r>
            <w:r>
              <w:rPr>
                <w:rFonts w:hint="eastAsia"/>
              </w:rPr>
              <w:t>S</w:t>
            </w:r>
            <w:r>
              <w:t xml:space="preserve"> </w:t>
            </w:r>
            <w:r>
              <w:rPr>
                <w:rFonts w:hint="eastAsia"/>
              </w:rPr>
              <w:t>발행잔액 조회</w:t>
            </w:r>
          </w:p>
        </w:tc>
      </w:tr>
      <w:tr w:rsidR="00845C3B" w14:paraId="480154FC" w14:textId="77777777" w:rsidTr="00CE31C8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14:paraId="704949EE" w14:textId="77777777" w:rsidR="00845C3B" w:rsidRDefault="00845C3B" w:rsidP="00CE31C8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46A624F3" w14:textId="77777777" w:rsidR="00845C3B" w:rsidRDefault="00845C3B" w:rsidP="00CE31C8">
            <w:pPr>
              <w:pStyle w:val="a6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6837" w:type="dxa"/>
            <w:gridSpan w:val="4"/>
            <w:vAlign w:val="center"/>
          </w:tcPr>
          <w:p w14:paraId="6EE450EC" w14:textId="77777777" w:rsidR="00845C3B" w:rsidRPr="004C071B" w:rsidRDefault="00845C3B" w:rsidP="00CE31C8">
            <w:r>
              <w:rPr>
                <w:rFonts w:hint="eastAsia"/>
              </w:rPr>
              <w:t xml:space="preserve">공모로 발행된 원화 </w:t>
            </w:r>
            <w:r>
              <w:t>ELS</w:t>
            </w:r>
            <w:r>
              <w:rPr>
                <w:rFonts w:hint="eastAsia"/>
              </w:rPr>
              <w:t>의 발행잔액을 일별로 조회</w:t>
            </w:r>
          </w:p>
        </w:tc>
      </w:tr>
      <w:tr w:rsidR="00845C3B" w14:paraId="1A20D9E9" w14:textId="77777777" w:rsidTr="00CE31C8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76262D12" w14:textId="77777777" w:rsidR="00845C3B" w:rsidRDefault="00845C3B" w:rsidP="00CE31C8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319C1077" w14:textId="77777777" w:rsidR="00845C3B" w:rsidRDefault="00845C3B" w:rsidP="00CE31C8">
            <w:pPr>
              <w:pStyle w:val="a6"/>
            </w:pPr>
            <w:r>
              <w:t>Call Back URL</w:t>
            </w:r>
          </w:p>
        </w:tc>
        <w:tc>
          <w:tcPr>
            <w:tcW w:w="6837" w:type="dxa"/>
            <w:gridSpan w:val="4"/>
            <w:vAlign w:val="center"/>
          </w:tcPr>
          <w:p w14:paraId="4B3061B2" w14:textId="4B937627" w:rsidR="00845C3B" w:rsidRDefault="00845C3B" w:rsidP="00CE31C8">
            <w:r w:rsidRPr="00F70311">
              <w:t>http://</w:t>
            </w:r>
            <w:r>
              <w:t>api.seibro</w:t>
            </w:r>
            <w:r w:rsidRPr="00F70311">
              <w:t>.or.kr/openapi/service/DerivesSvc/getELSIssuRemaInfo?serviceKey=</w:t>
            </w:r>
            <w:r>
              <w:rPr>
                <w:rFonts w:hint="eastAsia"/>
              </w:rPr>
              <w:t>부여받은서비스키</w:t>
            </w:r>
            <w:r w:rsidRPr="00F70311">
              <w:t>&amp;</w:t>
            </w:r>
            <w:proofErr w:type="spellStart"/>
            <w:r w:rsidRPr="00F70311">
              <w:t>schStdDt</w:t>
            </w:r>
            <w:proofErr w:type="spellEnd"/>
            <w:r w:rsidRPr="00F70311">
              <w:t>=20210618</w:t>
            </w:r>
          </w:p>
        </w:tc>
      </w:tr>
      <w:tr w:rsidR="00845C3B" w14:paraId="2A385D58" w14:textId="77777777" w:rsidTr="00CE31C8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795476DD" w14:textId="77777777" w:rsidR="00845C3B" w:rsidRDefault="00845C3B" w:rsidP="00CE31C8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3860F778" w14:textId="77777777" w:rsidR="00845C3B" w:rsidRDefault="00845C3B" w:rsidP="00CE31C8">
            <w:pPr>
              <w:pStyle w:val="a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6837" w:type="dxa"/>
            <w:gridSpan w:val="4"/>
            <w:vAlign w:val="center"/>
          </w:tcPr>
          <w:p w14:paraId="7B0281BE" w14:textId="77777777" w:rsidR="00845C3B" w:rsidRDefault="00845C3B" w:rsidP="00CE31C8">
            <w:r>
              <w:rPr>
                <w:rFonts w:hint="eastAsia"/>
              </w:rPr>
              <w:t>[ 4000bytes]</w:t>
            </w:r>
          </w:p>
        </w:tc>
      </w:tr>
      <w:tr w:rsidR="00845C3B" w14:paraId="414AD249" w14:textId="77777777" w:rsidTr="00CE31C8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4F61D49B" w14:textId="77777777" w:rsidR="00845C3B" w:rsidRDefault="00845C3B" w:rsidP="00CE31C8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77261DC4" w14:textId="77777777" w:rsidR="00845C3B" w:rsidRDefault="00845C3B" w:rsidP="00CE31C8">
            <w:pPr>
              <w:pStyle w:val="a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0C50D1C8" w14:textId="77777777" w:rsidR="00845C3B" w:rsidRDefault="00845C3B" w:rsidP="00CE31C8">
            <w:r>
              <w:rPr>
                <w:rFonts w:hint="eastAsia"/>
              </w:rPr>
              <w:t xml:space="preserve">[ 500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138C9696" w14:textId="77777777" w:rsidR="00845C3B" w:rsidRDefault="00845C3B" w:rsidP="00CE31C8">
            <w:pPr>
              <w:pStyle w:val="a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2716" w:type="dxa"/>
            <w:vAlign w:val="center"/>
          </w:tcPr>
          <w:p w14:paraId="1379C36C" w14:textId="77777777" w:rsidR="00845C3B" w:rsidRDefault="00845C3B" w:rsidP="00CE31C8">
            <w:r>
              <w:t xml:space="preserve">[ </w:t>
            </w:r>
            <w:r>
              <w:rPr>
                <w:rFonts w:hint="eastAsia"/>
              </w:rPr>
              <w:t>30</w:t>
            </w:r>
            <w:r>
              <w:t xml:space="preserve"> </w:t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14:paraId="6E72225E" w14:textId="77777777" w:rsidR="00845C3B" w:rsidRDefault="00845C3B" w:rsidP="00845C3B">
      <w:pPr>
        <w:pStyle w:val="5"/>
        <w:numPr>
          <w:ilvl w:val="0"/>
          <w:numId w:val="0"/>
        </w:numPr>
      </w:pPr>
      <w:r>
        <w:rPr>
          <w:rFonts w:hint="eastAsia"/>
        </w:rPr>
        <w:t>요청 메시지 명세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984"/>
        <w:gridCol w:w="1276"/>
        <w:gridCol w:w="1134"/>
        <w:gridCol w:w="1276"/>
        <w:gridCol w:w="2126"/>
      </w:tblGrid>
      <w:tr w:rsidR="00845C3B" w14:paraId="246DD08E" w14:textId="77777777" w:rsidTr="00CE31C8">
        <w:trPr>
          <w:trHeight w:val="420"/>
        </w:trPr>
        <w:tc>
          <w:tcPr>
            <w:tcW w:w="1560" w:type="dxa"/>
            <w:shd w:val="pct10" w:color="auto" w:fill="auto"/>
            <w:vAlign w:val="center"/>
          </w:tcPr>
          <w:p w14:paraId="2B9D66E9" w14:textId="77777777" w:rsidR="00845C3B" w:rsidRDefault="00845C3B" w:rsidP="00CE31C8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14:paraId="5081CEBD" w14:textId="77777777" w:rsidR="00845C3B" w:rsidRDefault="00845C3B" w:rsidP="00CE31C8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276" w:type="dxa"/>
            <w:shd w:val="pct10" w:color="auto" w:fill="auto"/>
            <w:vAlign w:val="center"/>
          </w:tcPr>
          <w:p w14:paraId="1EE4F730" w14:textId="77777777" w:rsidR="00845C3B" w:rsidRDefault="00845C3B" w:rsidP="00CE31C8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50EBADB3" w14:textId="77777777" w:rsidR="00845C3B" w:rsidRDefault="00845C3B" w:rsidP="00CE31C8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76" w:type="dxa"/>
            <w:shd w:val="pct10" w:color="auto" w:fill="auto"/>
            <w:vAlign w:val="center"/>
          </w:tcPr>
          <w:p w14:paraId="7C738DE1" w14:textId="77777777" w:rsidR="00845C3B" w:rsidRDefault="00845C3B" w:rsidP="00CE31C8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7816F97B" w14:textId="77777777" w:rsidR="00845C3B" w:rsidRDefault="00845C3B" w:rsidP="00CE31C8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845C3B" w14:paraId="3E9C39CD" w14:textId="77777777" w:rsidTr="00CE31C8">
        <w:trPr>
          <w:trHeight w:val="420"/>
        </w:trPr>
        <w:tc>
          <w:tcPr>
            <w:tcW w:w="1560" w:type="dxa"/>
            <w:vAlign w:val="center"/>
          </w:tcPr>
          <w:p w14:paraId="23E6AE94" w14:textId="77777777" w:rsidR="00845C3B" w:rsidRDefault="00845C3B" w:rsidP="00CE31C8">
            <w:pPr>
              <w:pStyle w:val="a4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984" w:type="dxa"/>
            <w:vAlign w:val="center"/>
          </w:tcPr>
          <w:p w14:paraId="63C4392F" w14:textId="1EAF4D21" w:rsidR="00845C3B" w:rsidRDefault="00845C3B" w:rsidP="00CE31C8">
            <w:pPr>
              <w:pStyle w:val="a4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276" w:type="dxa"/>
            <w:vAlign w:val="center"/>
          </w:tcPr>
          <w:p w14:paraId="79D29C9C" w14:textId="77777777" w:rsidR="00845C3B" w:rsidRDefault="00845C3B" w:rsidP="00CE31C8">
            <w:pPr>
              <w:pStyle w:val="a4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vAlign w:val="center"/>
          </w:tcPr>
          <w:p w14:paraId="1FCEF307" w14:textId="77777777" w:rsidR="00845C3B" w:rsidRDefault="00845C3B" w:rsidP="00CE31C8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614E0BD0" w14:textId="77777777" w:rsidR="00845C3B" w:rsidRDefault="00845C3B" w:rsidP="00CE31C8">
            <w:pPr>
              <w:pStyle w:val="a4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2126" w:type="dxa"/>
            <w:vAlign w:val="center"/>
          </w:tcPr>
          <w:p w14:paraId="0A281437" w14:textId="77777777" w:rsidR="00845C3B" w:rsidRDefault="00845C3B" w:rsidP="00CE31C8">
            <w:pPr>
              <w:pStyle w:val="a4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6F0AD3" w14:paraId="30EB38C4" w14:textId="77777777" w:rsidTr="00CE31C8">
        <w:trPr>
          <w:trHeight w:val="420"/>
        </w:trPr>
        <w:tc>
          <w:tcPr>
            <w:tcW w:w="1560" w:type="dxa"/>
            <w:vAlign w:val="center"/>
          </w:tcPr>
          <w:p w14:paraId="0A6253AE" w14:textId="688A13E9" w:rsidR="006F0AD3" w:rsidRDefault="006F0AD3" w:rsidP="006F0AD3">
            <w:pPr>
              <w:pStyle w:val="a4"/>
            </w:pPr>
            <w:proofErr w:type="spellStart"/>
            <w:r>
              <w:t>pageNo</w:t>
            </w:r>
            <w:proofErr w:type="spellEnd"/>
          </w:p>
        </w:tc>
        <w:tc>
          <w:tcPr>
            <w:tcW w:w="1984" w:type="dxa"/>
            <w:vAlign w:val="center"/>
          </w:tcPr>
          <w:p w14:paraId="7930E464" w14:textId="142ACC3B" w:rsidR="006F0AD3" w:rsidRDefault="006F0AD3" w:rsidP="006F0AD3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276" w:type="dxa"/>
            <w:vAlign w:val="center"/>
          </w:tcPr>
          <w:p w14:paraId="63B6DAA5" w14:textId="48E9AD34" w:rsidR="006F0AD3" w:rsidRDefault="006F0AD3" w:rsidP="006F0AD3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78EED1C4" w14:textId="3FE3C65F" w:rsidR="006F0AD3" w:rsidRDefault="004B1035" w:rsidP="006F0AD3">
            <w:pPr>
              <w:pStyle w:val="a4"/>
            </w:pPr>
            <w:r>
              <w:t>0</w:t>
            </w:r>
          </w:p>
        </w:tc>
        <w:tc>
          <w:tcPr>
            <w:tcW w:w="1276" w:type="dxa"/>
            <w:vAlign w:val="center"/>
          </w:tcPr>
          <w:p w14:paraId="7CF246A2" w14:textId="59745DA1" w:rsidR="006F0AD3" w:rsidRDefault="006F0AD3" w:rsidP="006F0AD3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14:paraId="758CAD8F" w14:textId="6038D72F" w:rsidR="006F0AD3" w:rsidRDefault="006F0AD3" w:rsidP="006F0AD3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</w:tr>
      <w:tr w:rsidR="006F0AD3" w14:paraId="6F6910E4" w14:textId="77777777" w:rsidTr="00CE31C8">
        <w:trPr>
          <w:trHeight w:val="420"/>
        </w:trPr>
        <w:tc>
          <w:tcPr>
            <w:tcW w:w="1560" w:type="dxa"/>
            <w:vAlign w:val="center"/>
          </w:tcPr>
          <w:p w14:paraId="1F1557F4" w14:textId="64DA229B" w:rsidR="006F0AD3" w:rsidRDefault="006F0AD3" w:rsidP="006F0AD3">
            <w:pPr>
              <w:pStyle w:val="a4"/>
            </w:pPr>
            <w:proofErr w:type="spellStart"/>
            <w:r>
              <w:t>numOfRows</w:t>
            </w:r>
            <w:proofErr w:type="spellEnd"/>
          </w:p>
        </w:tc>
        <w:tc>
          <w:tcPr>
            <w:tcW w:w="1984" w:type="dxa"/>
            <w:vAlign w:val="center"/>
          </w:tcPr>
          <w:p w14:paraId="10DBF30D" w14:textId="1F6E9197" w:rsidR="006F0AD3" w:rsidRDefault="006F0AD3" w:rsidP="006F0AD3">
            <w:pPr>
              <w:pStyle w:val="a4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276" w:type="dxa"/>
            <w:vAlign w:val="center"/>
          </w:tcPr>
          <w:p w14:paraId="6107F12B" w14:textId="6FD41C4E" w:rsidR="006F0AD3" w:rsidRDefault="006F0AD3" w:rsidP="006F0AD3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08BBE859" w14:textId="0598C99D" w:rsidR="006F0AD3" w:rsidRDefault="004B1035" w:rsidP="006F0AD3">
            <w:pPr>
              <w:pStyle w:val="a4"/>
            </w:pPr>
            <w:r>
              <w:t>0</w:t>
            </w:r>
          </w:p>
        </w:tc>
        <w:tc>
          <w:tcPr>
            <w:tcW w:w="1276" w:type="dxa"/>
            <w:vAlign w:val="center"/>
          </w:tcPr>
          <w:p w14:paraId="2BCD5D20" w14:textId="62B54266" w:rsidR="006F0AD3" w:rsidRDefault="006F0AD3" w:rsidP="006F0AD3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vAlign w:val="center"/>
          </w:tcPr>
          <w:p w14:paraId="007A5059" w14:textId="5EC132FF" w:rsidR="006F0AD3" w:rsidRDefault="006F0AD3" w:rsidP="006F0AD3">
            <w:pPr>
              <w:pStyle w:val="a4"/>
            </w:pPr>
            <w:r>
              <w:rPr>
                <w:rFonts w:hint="eastAsia"/>
              </w:rPr>
              <w:t>페이지당 데이터 수</w:t>
            </w:r>
          </w:p>
        </w:tc>
      </w:tr>
      <w:tr w:rsidR="006F0AD3" w14:paraId="7A051BAC" w14:textId="77777777" w:rsidTr="00CE31C8">
        <w:trPr>
          <w:trHeight w:val="420"/>
        </w:trPr>
        <w:tc>
          <w:tcPr>
            <w:tcW w:w="1560" w:type="dxa"/>
            <w:vAlign w:val="center"/>
          </w:tcPr>
          <w:p w14:paraId="4AED8DBF" w14:textId="3F76EF60" w:rsidR="006F0AD3" w:rsidRDefault="006F0AD3" w:rsidP="006F0AD3">
            <w:pPr>
              <w:pStyle w:val="a4"/>
            </w:pPr>
            <w:proofErr w:type="spellStart"/>
            <w:r>
              <w:rPr>
                <w:rFonts w:hint="eastAsia"/>
              </w:rPr>
              <w:t>s</w:t>
            </w:r>
            <w:r>
              <w:t>chStdDt</w:t>
            </w:r>
            <w:proofErr w:type="spellEnd"/>
          </w:p>
        </w:tc>
        <w:tc>
          <w:tcPr>
            <w:tcW w:w="1984" w:type="dxa"/>
            <w:vAlign w:val="center"/>
          </w:tcPr>
          <w:p w14:paraId="1663AA5C" w14:textId="50CA1C3A" w:rsidR="006F0AD3" w:rsidRDefault="006F0AD3" w:rsidP="006F0AD3">
            <w:pPr>
              <w:pStyle w:val="a4"/>
            </w:pPr>
            <w:r>
              <w:rPr>
                <w:rFonts w:hint="eastAsia"/>
              </w:rPr>
              <w:t>조회기준일</w:t>
            </w:r>
          </w:p>
        </w:tc>
        <w:tc>
          <w:tcPr>
            <w:tcW w:w="1276" w:type="dxa"/>
            <w:vAlign w:val="center"/>
          </w:tcPr>
          <w:p w14:paraId="088B5A53" w14:textId="74A9BB8D" w:rsidR="006F0AD3" w:rsidRDefault="006F0AD3" w:rsidP="006F0AD3">
            <w:pPr>
              <w:pStyle w:val="a4"/>
            </w:pPr>
            <w:r>
              <w:t>8</w:t>
            </w:r>
          </w:p>
        </w:tc>
        <w:tc>
          <w:tcPr>
            <w:tcW w:w="1134" w:type="dxa"/>
            <w:vAlign w:val="center"/>
          </w:tcPr>
          <w:p w14:paraId="6514DFE4" w14:textId="2E8D124D" w:rsidR="006F0AD3" w:rsidRDefault="006F0AD3" w:rsidP="006F0AD3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6CDE2171" w14:textId="7503D409" w:rsidR="006F0AD3" w:rsidRDefault="006F0AD3" w:rsidP="006F0AD3">
            <w:pPr>
              <w:pStyle w:val="a4"/>
            </w:pPr>
            <w:r>
              <w:rPr>
                <w:rFonts w:hint="eastAsia"/>
              </w:rPr>
              <w:t>2</w:t>
            </w:r>
            <w:r>
              <w:t>0210618</w:t>
            </w:r>
          </w:p>
        </w:tc>
        <w:tc>
          <w:tcPr>
            <w:tcW w:w="2126" w:type="dxa"/>
            <w:vAlign w:val="center"/>
          </w:tcPr>
          <w:p w14:paraId="20B5D04F" w14:textId="2EEA42B9" w:rsidR="006F0AD3" w:rsidRDefault="006F0AD3" w:rsidP="006F0AD3">
            <w:pPr>
              <w:pStyle w:val="a4"/>
            </w:pPr>
            <w:r>
              <w:rPr>
                <w:rFonts w:hint="eastAsia"/>
              </w:rPr>
              <w:t>조회기준일</w:t>
            </w:r>
          </w:p>
        </w:tc>
      </w:tr>
    </w:tbl>
    <w:p w14:paraId="70AB3599" w14:textId="77777777" w:rsidR="00845C3B" w:rsidRDefault="00845C3B" w:rsidP="00845C3B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733417B4" w14:textId="77777777" w:rsidR="00845C3B" w:rsidRDefault="00845C3B" w:rsidP="00845C3B">
      <w:pPr>
        <w:pStyle w:val="5"/>
        <w:numPr>
          <w:ilvl w:val="0"/>
          <w:numId w:val="0"/>
        </w:numPr>
      </w:pPr>
      <w:r>
        <w:rPr>
          <w:rFonts w:hint="eastAsia"/>
        </w:rPr>
        <w:t>응답 메시지 명세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984"/>
        <w:gridCol w:w="1134"/>
        <w:gridCol w:w="1134"/>
        <w:gridCol w:w="1843"/>
        <w:gridCol w:w="1843"/>
      </w:tblGrid>
      <w:tr w:rsidR="00845C3B" w14:paraId="785FA20B" w14:textId="77777777" w:rsidTr="00CE31C8">
        <w:trPr>
          <w:trHeight w:val="280"/>
        </w:trPr>
        <w:tc>
          <w:tcPr>
            <w:tcW w:w="1418" w:type="dxa"/>
            <w:shd w:val="pct10" w:color="auto" w:fill="auto"/>
            <w:vAlign w:val="center"/>
          </w:tcPr>
          <w:p w14:paraId="307E4E9A" w14:textId="77777777" w:rsidR="00845C3B" w:rsidRDefault="00845C3B" w:rsidP="00CE31C8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14:paraId="789A274F" w14:textId="77777777" w:rsidR="00845C3B" w:rsidRDefault="00845C3B" w:rsidP="00CE31C8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4CE2F8D6" w14:textId="77777777" w:rsidR="00845C3B" w:rsidRDefault="00845C3B" w:rsidP="00CE31C8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3A70FC64" w14:textId="77777777" w:rsidR="00845C3B" w:rsidRDefault="00845C3B" w:rsidP="00CE31C8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843" w:type="dxa"/>
            <w:shd w:val="pct10" w:color="auto" w:fill="auto"/>
            <w:vAlign w:val="center"/>
          </w:tcPr>
          <w:p w14:paraId="1B8F4938" w14:textId="77777777" w:rsidR="00845C3B" w:rsidRDefault="00845C3B" w:rsidP="00CE31C8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843" w:type="dxa"/>
            <w:shd w:val="pct10" w:color="auto" w:fill="auto"/>
            <w:vAlign w:val="center"/>
          </w:tcPr>
          <w:p w14:paraId="62F8A85B" w14:textId="77777777" w:rsidR="00845C3B" w:rsidRDefault="00845C3B" w:rsidP="00CE31C8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845C3B" w14:paraId="6AA3D3A3" w14:textId="77777777" w:rsidTr="00CE31C8">
        <w:trPr>
          <w:trHeight w:val="2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4EA04" w14:textId="10E5DE14" w:rsidR="00845C3B" w:rsidRDefault="00845C3B" w:rsidP="00CE31C8">
            <w:pPr>
              <w:pStyle w:val="a4"/>
            </w:pPr>
            <w:proofErr w:type="spellStart"/>
            <w:r>
              <w:rPr>
                <w:rFonts w:hint="eastAsia"/>
              </w:rPr>
              <w:t>r</w:t>
            </w:r>
            <w:r>
              <w:t>esultCode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279F0" w14:textId="1151CC9C" w:rsidR="00845C3B" w:rsidRDefault="00845C3B" w:rsidP="00CE31C8">
            <w:pPr>
              <w:pStyle w:val="a4"/>
            </w:pPr>
            <w:r>
              <w:rPr>
                <w:rFonts w:hint="eastAsia"/>
              </w:rPr>
              <w:t>결과코드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CC7E7" w14:textId="7BCBF4D5" w:rsidR="00845C3B" w:rsidRDefault="00845C3B" w:rsidP="00CE31C8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DA8FC" w14:textId="08715546" w:rsidR="00845C3B" w:rsidRDefault="00845C3B" w:rsidP="00CE31C8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88AA3" w14:textId="18442550" w:rsidR="00845C3B" w:rsidRDefault="00845C3B" w:rsidP="00CE31C8">
            <w:pPr>
              <w:pStyle w:val="a4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B66CD" w14:textId="77777777" w:rsidR="00845C3B" w:rsidRDefault="00845C3B" w:rsidP="00CE31C8">
            <w:pPr>
              <w:pStyle w:val="a4"/>
            </w:pPr>
          </w:p>
        </w:tc>
      </w:tr>
      <w:tr w:rsidR="00845C3B" w14:paraId="11DC2693" w14:textId="77777777" w:rsidTr="00CE31C8">
        <w:trPr>
          <w:trHeight w:val="2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F829A" w14:textId="2B9AC89F" w:rsidR="00845C3B" w:rsidRDefault="00845C3B" w:rsidP="00CE31C8">
            <w:pPr>
              <w:pStyle w:val="a4"/>
            </w:pPr>
            <w:proofErr w:type="spellStart"/>
            <w:r>
              <w:rPr>
                <w:rFonts w:hint="eastAsia"/>
              </w:rPr>
              <w:t>r</w:t>
            </w:r>
            <w:r>
              <w:t>esultMsg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21C3F" w14:textId="3BC25CC3" w:rsidR="00845C3B" w:rsidRDefault="00845C3B" w:rsidP="00CE31C8">
            <w:pPr>
              <w:pStyle w:val="a4"/>
            </w:pPr>
            <w:r>
              <w:rPr>
                <w:rFonts w:hint="eastAsia"/>
              </w:rPr>
              <w:t>결과메시지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26F9C" w14:textId="7635C91D" w:rsidR="00845C3B" w:rsidRDefault="00845C3B" w:rsidP="00CE31C8">
            <w:pPr>
              <w:pStyle w:val="a4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07B88" w14:textId="7EE11C18" w:rsidR="00845C3B" w:rsidRDefault="00845C3B" w:rsidP="00CE31C8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FCB4C" w14:textId="47224FF0" w:rsidR="00845C3B" w:rsidRDefault="00845C3B" w:rsidP="00CE31C8">
            <w:pPr>
              <w:pStyle w:val="a4"/>
            </w:pPr>
            <w:r>
              <w:rPr>
                <w:rFonts w:hint="eastAsia"/>
              </w:rPr>
              <w:t>N</w:t>
            </w:r>
            <w:r>
              <w:t>ORMAL MESSAGE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719F8" w14:textId="77777777" w:rsidR="00845C3B" w:rsidRDefault="00845C3B" w:rsidP="00CE31C8">
            <w:pPr>
              <w:pStyle w:val="a4"/>
            </w:pPr>
          </w:p>
        </w:tc>
      </w:tr>
      <w:tr w:rsidR="006F0AD3" w14:paraId="6DFA3884" w14:textId="77777777" w:rsidTr="00CE31C8">
        <w:trPr>
          <w:trHeight w:val="2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35895" w14:textId="1E9BD34B" w:rsidR="006F0AD3" w:rsidRDefault="006F0AD3" w:rsidP="006F0AD3">
            <w:pPr>
              <w:pStyle w:val="a4"/>
            </w:pPr>
            <w:proofErr w:type="spellStart"/>
            <w:r w:rsidRPr="00D4336F">
              <w:rPr>
                <w:rFonts w:hint="eastAsia"/>
                <w:bCs/>
                <w:szCs w:val="22"/>
              </w:rPr>
              <w:t>numOfRows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A2AD7" w14:textId="5B05B5C4" w:rsidR="006F0AD3" w:rsidRDefault="006F0AD3" w:rsidP="006F0AD3">
            <w:pPr>
              <w:pStyle w:val="a4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A445C" w14:textId="051B1206" w:rsidR="006F0AD3" w:rsidRDefault="006F0AD3" w:rsidP="006F0AD3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D577C" w14:textId="7A8F2048" w:rsidR="006F0AD3" w:rsidRDefault="006F0AD3" w:rsidP="006F0AD3">
            <w:pPr>
              <w:pStyle w:val="a4"/>
            </w:pP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216A0" w14:textId="7488CBBA" w:rsidR="006F0AD3" w:rsidRDefault="006F0AD3" w:rsidP="006F0AD3">
            <w:pPr>
              <w:pStyle w:val="a4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C527" w14:textId="3D81F6C7" w:rsidR="006F0AD3" w:rsidRDefault="006F0AD3" w:rsidP="006F0AD3">
            <w:pPr>
              <w:pStyle w:val="a4"/>
            </w:pPr>
            <w:r>
              <w:rPr>
                <w:rFonts w:hAnsiTheme="minorHAnsi" w:hint="eastAsia"/>
                <w:kern w:val="0"/>
                <w:szCs w:val="20"/>
                <w:lang w:val="ko"/>
              </w:rPr>
              <w:t>페이지당</w:t>
            </w:r>
            <w:r>
              <w:rPr>
                <w:rFonts w:hAnsiTheme="minorHAnsi"/>
                <w:kern w:val="0"/>
                <w:szCs w:val="20"/>
                <w:lang w:val="ko"/>
              </w:rPr>
              <w:t xml:space="preserve"> </w:t>
            </w:r>
            <w:r>
              <w:rPr>
                <w:rFonts w:hAnsiTheme="minorHAnsi" w:hint="eastAsia"/>
                <w:kern w:val="0"/>
                <w:szCs w:val="20"/>
                <w:lang w:val="ko"/>
              </w:rPr>
              <w:t>데이터</w:t>
            </w:r>
            <w:r>
              <w:rPr>
                <w:rFonts w:hAnsiTheme="minorHAnsi"/>
                <w:kern w:val="0"/>
                <w:szCs w:val="20"/>
                <w:lang w:val="ko"/>
              </w:rPr>
              <w:t xml:space="preserve"> </w:t>
            </w:r>
            <w:r>
              <w:rPr>
                <w:rFonts w:hAnsiTheme="minorHAnsi" w:hint="eastAsia"/>
                <w:kern w:val="0"/>
                <w:szCs w:val="20"/>
                <w:lang w:val="ko"/>
              </w:rPr>
              <w:t>수</w:t>
            </w:r>
          </w:p>
        </w:tc>
      </w:tr>
      <w:tr w:rsidR="006F0AD3" w14:paraId="715F3F38" w14:textId="77777777" w:rsidTr="00CE31C8">
        <w:trPr>
          <w:trHeight w:val="2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70781" w14:textId="78F2001B" w:rsidR="006F0AD3" w:rsidRPr="00D4336F" w:rsidRDefault="006F0AD3" w:rsidP="006F0AD3">
            <w:pPr>
              <w:rPr>
                <w:rFonts w:cs="굴림"/>
                <w:bCs/>
                <w:szCs w:val="22"/>
              </w:rPr>
            </w:pPr>
            <w:proofErr w:type="spellStart"/>
            <w:r w:rsidRPr="00D4336F">
              <w:rPr>
                <w:rFonts w:hint="eastAsia"/>
                <w:bCs/>
                <w:szCs w:val="22"/>
              </w:rPr>
              <w:t>pageNo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7BAE7" w14:textId="76FAF514" w:rsidR="006F0AD3" w:rsidRDefault="006F0AD3" w:rsidP="006F0AD3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9FDFF" w14:textId="1499086A" w:rsidR="006F0AD3" w:rsidRDefault="006F0AD3" w:rsidP="006F0AD3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1DD73" w14:textId="4DE47FA2" w:rsidR="006F0AD3" w:rsidRDefault="006F0AD3" w:rsidP="006F0AD3">
            <w:pPr>
              <w:pStyle w:val="a4"/>
            </w:pP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97F5B" w14:textId="3EFC830D" w:rsidR="006F0AD3" w:rsidRDefault="006F0AD3" w:rsidP="006F0AD3">
            <w:pPr>
              <w:pStyle w:val="a4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7CC8E" w14:textId="144F9D55" w:rsidR="006F0AD3" w:rsidRDefault="006F0AD3" w:rsidP="006F0AD3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</w:tr>
      <w:tr w:rsidR="006F0AD3" w14:paraId="13F4DD39" w14:textId="77777777" w:rsidTr="00CE31C8">
        <w:trPr>
          <w:trHeight w:val="2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138D4" w14:textId="3EC18F5E" w:rsidR="006F0AD3" w:rsidRPr="00D4336F" w:rsidRDefault="006F0AD3" w:rsidP="006F0AD3">
            <w:pPr>
              <w:rPr>
                <w:bCs/>
                <w:szCs w:val="22"/>
              </w:rPr>
            </w:pPr>
            <w:proofErr w:type="spellStart"/>
            <w:r>
              <w:rPr>
                <w:bCs/>
                <w:szCs w:val="22"/>
              </w:rPr>
              <w:t>total</w:t>
            </w:r>
            <w:r>
              <w:rPr>
                <w:rFonts w:hint="eastAsia"/>
                <w:bCs/>
                <w:szCs w:val="22"/>
              </w:rPr>
              <w:t>C</w:t>
            </w:r>
            <w:r>
              <w:rPr>
                <w:bCs/>
                <w:szCs w:val="22"/>
              </w:rPr>
              <w:t>ount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E0F5C" w14:textId="27A78366" w:rsidR="006F0AD3" w:rsidRDefault="006F0AD3" w:rsidP="006F0AD3">
            <w:pPr>
              <w:pStyle w:val="a4"/>
            </w:pPr>
            <w:r>
              <w:rPr>
                <w:rFonts w:hint="eastAsia"/>
              </w:rPr>
              <w:t>전체 결과 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FF717" w14:textId="56C14D78" w:rsidR="006F0AD3" w:rsidRDefault="006F0AD3" w:rsidP="006F0AD3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70FD0" w14:textId="50C5CB36" w:rsidR="006F0AD3" w:rsidRDefault="006F0AD3" w:rsidP="006F0AD3">
            <w:pPr>
              <w:pStyle w:val="a4"/>
            </w:pP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6830B" w14:textId="783C5386" w:rsidR="006F0AD3" w:rsidRDefault="006F0AD3" w:rsidP="006F0AD3">
            <w:pPr>
              <w:pStyle w:val="a4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E06BA" w14:textId="6732B69E" w:rsidR="006F0AD3" w:rsidRDefault="006F0AD3" w:rsidP="006F0AD3">
            <w:pPr>
              <w:pStyle w:val="a4"/>
              <w:rPr>
                <w:rFonts w:hAnsiTheme="minorHAnsi"/>
                <w:kern w:val="0"/>
                <w:szCs w:val="20"/>
                <w:lang w:val="ko"/>
              </w:rPr>
            </w:pPr>
            <w:r>
              <w:rPr>
                <w:rFonts w:hAnsiTheme="minorHAnsi" w:hint="eastAsia"/>
                <w:kern w:val="0"/>
                <w:szCs w:val="20"/>
                <w:lang w:val="ko"/>
              </w:rPr>
              <w:t>전체 결과 수</w:t>
            </w:r>
          </w:p>
        </w:tc>
      </w:tr>
      <w:tr w:rsidR="006F0AD3" w14:paraId="5C1FFA25" w14:textId="77777777" w:rsidTr="00CE31C8">
        <w:trPr>
          <w:trHeight w:val="2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94D2A" w14:textId="5BD6D122" w:rsidR="006F0AD3" w:rsidRPr="00D4336F" w:rsidRDefault="006F0AD3" w:rsidP="006F0AD3">
            <w:pPr>
              <w:rPr>
                <w:rFonts w:cs="굴림"/>
                <w:bCs/>
                <w:szCs w:val="22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lsIssuRema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22DFB" w14:textId="5B21D9A5" w:rsidR="006F0AD3" w:rsidRDefault="006F0AD3" w:rsidP="006F0AD3">
            <w:pPr>
              <w:pStyle w:val="a4"/>
            </w:pPr>
            <w:r>
              <w:rPr>
                <w:rFonts w:hint="eastAsia"/>
              </w:rPr>
              <w:t>E</w:t>
            </w:r>
            <w:r>
              <w:t xml:space="preserve">LS </w:t>
            </w:r>
            <w:r>
              <w:rPr>
                <w:rFonts w:hint="eastAsia"/>
              </w:rPr>
              <w:t>발행잔액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ADB6A" w14:textId="3CA7760B" w:rsidR="006F0AD3" w:rsidRDefault="006F0AD3" w:rsidP="006F0AD3">
            <w:pPr>
              <w:pStyle w:val="a4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03446" w14:textId="7F685B6F" w:rsidR="006F0AD3" w:rsidRDefault="006F0AD3" w:rsidP="006F0AD3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20ED6" w14:textId="6188B08D" w:rsidR="006F0AD3" w:rsidRDefault="006F0AD3" w:rsidP="006F0AD3">
            <w:pPr>
              <w:pStyle w:val="a4"/>
            </w:pPr>
            <w:r>
              <w:rPr>
                <w:rFonts w:hint="eastAsia"/>
              </w:rPr>
              <w:t>2</w:t>
            </w:r>
            <w:r>
              <w:t>6752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00FED" w14:textId="53E9FB8C" w:rsidR="006F0AD3" w:rsidRDefault="006F0AD3" w:rsidP="006F0AD3">
            <w:pPr>
              <w:pStyle w:val="a4"/>
            </w:pPr>
            <w:r>
              <w:rPr>
                <w:rFonts w:hint="eastAsia"/>
              </w:rPr>
              <w:t>단위</w:t>
            </w:r>
            <w:r>
              <w:t xml:space="preserve">: </w:t>
            </w:r>
            <w:r>
              <w:rPr>
                <w:rFonts w:hint="eastAsia"/>
              </w:rPr>
              <w:t>억원</w:t>
            </w:r>
          </w:p>
        </w:tc>
      </w:tr>
    </w:tbl>
    <w:p w14:paraId="51CC51CE" w14:textId="77777777" w:rsidR="00845C3B" w:rsidRDefault="00845C3B" w:rsidP="00845C3B">
      <w:r>
        <w:rPr>
          <w:rFonts w:hint="eastAsia"/>
        </w:rPr>
        <w:lastRenderedPageBreak/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266B290C" w14:textId="77777777" w:rsidR="00845C3B" w:rsidRDefault="00845C3B" w:rsidP="00845C3B">
      <w:pPr>
        <w:pStyle w:val="5"/>
        <w:numPr>
          <w:ilvl w:val="4"/>
          <w:numId w:val="23"/>
        </w:numPr>
      </w:pPr>
      <w:proofErr w:type="gramStart"/>
      <w:r>
        <w:rPr>
          <w:rFonts w:hint="eastAsia"/>
        </w:rPr>
        <w:t>요청 /</w:t>
      </w:r>
      <w:proofErr w:type="gramEnd"/>
      <w:r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845C3B" w14:paraId="7A3977C8" w14:textId="77777777" w:rsidTr="00CE31C8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81289B2" w14:textId="77777777" w:rsidR="00845C3B" w:rsidRDefault="00845C3B" w:rsidP="00CE31C8">
            <w:pPr>
              <w:pStyle w:val="a6"/>
            </w:pPr>
            <w:r>
              <w:rPr>
                <w:rFonts w:hint="eastAsia"/>
              </w:rPr>
              <w:t>REST(URI)</w:t>
            </w:r>
          </w:p>
        </w:tc>
      </w:tr>
      <w:tr w:rsidR="00845C3B" w14:paraId="0862475C" w14:textId="77777777" w:rsidTr="00CE31C8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09B53942" w14:textId="4E1619FA" w:rsidR="00845C3B" w:rsidRPr="00A43FBE" w:rsidRDefault="00845C3B" w:rsidP="00CE31C8">
            <w:pPr>
              <w:pStyle w:val="a4"/>
            </w:pPr>
            <w:r w:rsidRPr="00845C3B">
              <w:t>http://</w:t>
            </w:r>
            <w:r>
              <w:t>api.seibro</w:t>
            </w:r>
            <w:r w:rsidRPr="00845C3B">
              <w:t>.or.kr/openapi/service/DerivesSvc/getELSIssuRemaInfo?serviceKey=</w:t>
            </w:r>
            <w:r>
              <w:rPr>
                <w:rFonts w:hint="eastAsia"/>
              </w:rPr>
              <w:t>부여받은서비스키</w:t>
            </w:r>
            <w:r w:rsidRPr="00845C3B">
              <w:t xml:space="preserve"> &amp;</w:t>
            </w:r>
            <w:proofErr w:type="spellStart"/>
            <w:r w:rsidRPr="00845C3B">
              <w:t>schStdDt</w:t>
            </w:r>
            <w:proofErr w:type="spellEnd"/>
            <w:r w:rsidRPr="00845C3B">
              <w:t>=20210618</w:t>
            </w:r>
          </w:p>
        </w:tc>
      </w:tr>
      <w:tr w:rsidR="00845C3B" w14:paraId="014C1764" w14:textId="77777777" w:rsidTr="00CE31C8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D58589B" w14:textId="77777777" w:rsidR="00845C3B" w:rsidRDefault="00845C3B" w:rsidP="00CE31C8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845C3B" w14:paraId="68982908" w14:textId="77777777" w:rsidTr="00CE31C8">
        <w:trPr>
          <w:trHeight w:val="1979"/>
          <w:jc w:val="center"/>
        </w:trPr>
        <w:tc>
          <w:tcPr>
            <w:tcW w:w="9693" w:type="dxa"/>
            <w:shd w:val="clear" w:color="auto" w:fill="auto"/>
          </w:tcPr>
          <w:p w14:paraId="456AC242" w14:textId="77777777" w:rsidR="00845C3B" w:rsidRDefault="00845C3B" w:rsidP="00845C3B">
            <w:pPr>
              <w:pStyle w:val="a4"/>
            </w:pPr>
            <w:r>
              <w:t>&lt;?xml version="1.0" encoding="ISO-8859-1"?&gt;</w:t>
            </w:r>
          </w:p>
          <w:p w14:paraId="2BAB453B" w14:textId="77777777" w:rsidR="00845C3B" w:rsidRDefault="00845C3B" w:rsidP="00845C3B">
            <w:pPr>
              <w:pStyle w:val="a4"/>
            </w:pPr>
            <w:r>
              <w:t>&lt;response&gt;</w:t>
            </w:r>
          </w:p>
          <w:p w14:paraId="648BA772" w14:textId="77777777" w:rsidR="00845C3B" w:rsidRDefault="00845C3B" w:rsidP="00845C3B">
            <w:pPr>
              <w:pStyle w:val="a4"/>
            </w:pPr>
            <w:r>
              <w:t>&lt;header&gt;</w:t>
            </w:r>
          </w:p>
          <w:p w14:paraId="5CA3B766" w14:textId="77777777" w:rsidR="00845C3B" w:rsidRDefault="00845C3B" w:rsidP="00845C3B">
            <w:pPr>
              <w:pStyle w:val="a4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0FBFAEFB" w14:textId="77777777" w:rsidR="00845C3B" w:rsidRDefault="00845C3B" w:rsidP="00845C3B">
            <w:pPr>
              <w:pStyle w:val="a4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 xml:space="preserve">&gt;NORMAL </w:t>
            </w:r>
            <w:proofErr w:type="gramStart"/>
            <w:r>
              <w:t>SERVICE.&lt;</w:t>
            </w:r>
            <w:proofErr w:type="gramEnd"/>
            <w:r>
              <w:t>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47A88E60" w14:textId="77777777" w:rsidR="00845C3B" w:rsidRDefault="00845C3B" w:rsidP="00845C3B">
            <w:pPr>
              <w:pStyle w:val="a4"/>
            </w:pPr>
            <w:r>
              <w:t>&lt;/header&gt;</w:t>
            </w:r>
          </w:p>
          <w:p w14:paraId="286AE5BF" w14:textId="77777777" w:rsidR="00845C3B" w:rsidRDefault="00845C3B" w:rsidP="00845C3B">
            <w:pPr>
              <w:pStyle w:val="a4"/>
            </w:pPr>
            <w:r>
              <w:t>&lt;body&gt;</w:t>
            </w:r>
          </w:p>
          <w:p w14:paraId="27FCA74E" w14:textId="77777777" w:rsidR="00845C3B" w:rsidRDefault="00845C3B" w:rsidP="00845C3B">
            <w:pPr>
              <w:pStyle w:val="a4"/>
            </w:pPr>
            <w:r>
              <w:t>&lt;item&gt;</w:t>
            </w:r>
          </w:p>
          <w:p w14:paraId="22AB29CA" w14:textId="77777777" w:rsidR="00845C3B" w:rsidRDefault="00845C3B" w:rsidP="00845C3B">
            <w:pPr>
              <w:pStyle w:val="a4"/>
            </w:pPr>
            <w:r>
              <w:t>&lt;</w:t>
            </w:r>
            <w:proofErr w:type="spellStart"/>
            <w:r>
              <w:t>elsIssuRema</w:t>
            </w:r>
            <w:proofErr w:type="spellEnd"/>
            <w:r>
              <w:t>&gt;26752&lt;/</w:t>
            </w:r>
            <w:proofErr w:type="spellStart"/>
            <w:r>
              <w:t>elsIssuRema</w:t>
            </w:r>
            <w:proofErr w:type="spellEnd"/>
            <w:r>
              <w:t>&gt;</w:t>
            </w:r>
          </w:p>
          <w:p w14:paraId="1B6EE4AE" w14:textId="77777777" w:rsidR="00845C3B" w:rsidRDefault="00845C3B" w:rsidP="00845C3B">
            <w:pPr>
              <w:pStyle w:val="a4"/>
            </w:pPr>
            <w:r>
              <w:t>&lt;/item&gt;</w:t>
            </w:r>
          </w:p>
          <w:p w14:paraId="0847A6D4" w14:textId="77777777" w:rsidR="00845C3B" w:rsidRDefault="00845C3B" w:rsidP="00845C3B">
            <w:pPr>
              <w:pStyle w:val="a4"/>
            </w:pPr>
            <w:r>
              <w:t>&lt;/body&gt;</w:t>
            </w:r>
          </w:p>
          <w:p w14:paraId="5A5E2401" w14:textId="3FD7CEA9" w:rsidR="00845C3B" w:rsidRPr="00316E8C" w:rsidRDefault="00845C3B" w:rsidP="00845C3B">
            <w:pPr>
              <w:pStyle w:val="a4"/>
            </w:pPr>
            <w:r>
              <w:t>&lt;/response&gt;</w:t>
            </w:r>
          </w:p>
        </w:tc>
      </w:tr>
    </w:tbl>
    <w:p w14:paraId="4DFE21C9" w14:textId="306AFC9C" w:rsidR="009C35F9" w:rsidRDefault="00845C3B" w:rsidP="009C35F9">
      <w:pPr>
        <w:pStyle w:val="4"/>
        <w:numPr>
          <w:ilvl w:val="0"/>
          <w:numId w:val="0"/>
        </w:numPr>
      </w:pPr>
      <w:r>
        <w:rPr>
          <w:rFonts w:hint="eastAsia"/>
        </w:rPr>
        <w:t xml:space="preserve"> </w:t>
      </w:r>
      <w:r w:rsidR="009C35F9">
        <w:rPr>
          <w:rFonts w:hint="eastAsia"/>
        </w:rPr>
        <w:t>(1</w:t>
      </w:r>
      <w:r w:rsidR="00F70311">
        <w:t>1</w:t>
      </w:r>
      <w:r w:rsidR="009C35F9">
        <w:rPr>
          <w:rFonts w:hint="eastAsia"/>
        </w:rPr>
        <w:t xml:space="preserve">) </w:t>
      </w:r>
      <w:r w:rsidR="00F70311">
        <w:rPr>
          <w:rFonts w:hint="eastAsia"/>
        </w:rPr>
        <w:t xml:space="preserve">조기상환 </w:t>
      </w:r>
      <w:r w:rsidR="00F70311">
        <w:t xml:space="preserve">ELS </w:t>
      </w:r>
      <w:r w:rsidR="00F70311">
        <w:rPr>
          <w:rFonts w:hint="eastAsia"/>
        </w:rPr>
        <w:t>종목 조회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2716"/>
      </w:tblGrid>
      <w:tr w:rsidR="009C35F9" w14:paraId="07909B67" w14:textId="77777777" w:rsidTr="00CE31C8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296302E6" w14:textId="77777777" w:rsidR="009C35F9" w:rsidRDefault="009C35F9" w:rsidP="00CE31C8">
            <w:pPr>
              <w:pStyle w:val="a6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5672F417" w14:textId="77777777" w:rsidR="009C35F9" w:rsidRDefault="009C35F9" w:rsidP="00CE31C8">
            <w:pPr>
              <w:pStyle w:val="a6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130AFB96" w14:textId="03DB40BE" w:rsidR="009C35F9" w:rsidRDefault="00F70311" w:rsidP="00CE31C8">
            <w:r>
              <w:t>11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27626C2E" w14:textId="77777777" w:rsidR="009C35F9" w:rsidRDefault="009C35F9" w:rsidP="00CE31C8">
            <w:pPr>
              <w:pStyle w:val="a6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2977" w:type="dxa"/>
            <w:gridSpan w:val="2"/>
            <w:vAlign w:val="center"/>
          </w:tcPr>
          <w:p w14:paraId="05DCED84" w14:textId="77777777" w:rsidR="009C35F9" w:rsidRDefault="009C35F9" w:rsidP="00CE31C8">
            <w:r>
              <w:rPr>
                <w:rFonts w:hint="eastAsia"/>
              </w:rPr>
              <w:t>조회(상세)</w:t>
            </w:r>
          </w:p>
        </w:tc>
      </w:tr>
      <w:tr w:rsidR="009C35F9" w14:paraId="7643FBE4" w14:textId="77777777" w:rsidTr="00CE31C8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14:paraId="51A6659B" w14:textId="77777777" w:rsidR="009C35F9" w:rsidRDefault="009C35F9" w:rsidP="00CE31C8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7794C512" w14:textId="77777777" w:rsidR="009C35F9" w:rsidRDefault="009C35F9" w:rsidP="00CE31C8">
            <w:pPr>
              <w:pStyle w:val="a6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6837" w:type="dxa"/>
            <w:gridSpan w:val="4"/>
            <w:shd w:val="clear" w:color="auto" w:fill="auto"/>
            <w:vAlign w:val="center"/>
          </w:tcPr>
          <w:p w14:paraId="2159349C" w14:textId="5B1198BD" w:rsidR="009C35F9" w:rsidRDefault="00F70311" w:rsidP="00CE31C8">
            <w:r>
              <w:rPr>
                <w:rFonts w:hint="eastAsia"/>
              </w:rPr>
              <w:t xml:space="preserve">조기상환 </w:t>
            </w:r>
            <w:r>
              <w:t xml:space="preserve">ELS </w:t>
            </w:r>
            <w:r>
              <w:rPr>
                <w:rFonts w:hint="eastAsia"/>
              </w:rPr>
              <w:t>종목 조회</w:t>
            </w:r>
          </w:p>
        </w:tc>
      </w:tr>
      <w:tr w:rsidR="009C35F9" w14:paraId="79D3402B" w14:textId="77777777" w:rsidTr="00CE31C8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14:paraId="29235503" w14:textId="77777777" w:rsidR="009C35F9" w:rsidRDefault="009C35F9" w:rsidP="00CE31C8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4B811F3E" w14:textId="77777777" w:rsidR="009C35F9" w:rsidRDefault="009C35F9" w:rsidP="00CE31C8">
            <w:pPr>
              <w:pStyle w:val="a6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6837" w:type="dxa"/>
            <w:gridSpan w:val="4"/>
            <w:vAlign w:val="center"/>
          </w:tcPr>
          <w:p w14:paraId="33986E7B" w14:textId="353724AB" w:rsidR="009C35F9" w:rsidRPr="004C071B" w:rsidRDefault="00F70311" w:rsidP="00CE31C8">
            <w:proofErr w:type="spellStart"/>
            <w:r>
              <w:rPr>
                <w:rFonts w:hint="eastAsia"/>
              </w:rPr>
              <w:t>조기상환된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ELS </w:t>
            </w:r>
            <w:r>
              <w:rPr>
                <w:rFonts w:hint="eastAsia"/>
              </w:rPr>
              <w:t>종목의 상환일을 조회</w:t>
            </w:r>
          </w:p>
        </w:tc>
      </w:tr>
      <w:tr w:rsidR="009C35F9" w14:paraId="4984C637" w14:textId="77777777" w:rsidTr="00CE31C8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3851A982" w14:textId="77777777" w:rsidR="009C35F9" w:rsidRDefault="009C35F9" w:rsidP="00CE31C8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2FE0ABAE" w14:textId="77777777" w:rsidR="009C35F9" w:rsidRDefault="009C35F9" w:rsidP="00CE31C8">
            <w:pPr>
              <w:pStyle w:val="a6"/>
            </w:pPr>
            <w:r>
              <w:t>Call Back URL</w:t>
            </w:r>
          </w:p>
        </w:tc>
        <w:tc>
          <w:tcPr>
            <w:tcW w:w="6837" w:type="dxa"/>
            <w:gridSpan w:val="4"/>
            <w:vAlign w:val="center"/>
          </w:tcPr>
          <w:p w14:paraId="592708AD" w14:textId="2BAA4855" w:rsidR="009C35F9" w:rsidRDefault="00F70311" w:rsidP="00CE31C8">
            <w:r w:rsidRPr="00F70311">
              <w:t>http://</w:t>
            </w:r>
            <w:r w:rsidR="00845C3B">
              <w:t>api.seibro</w:t>
            </w:r>
            <w:r w:rsidRPr="00F70311">
              <w:t>.or.kr/openapi/service/DerivesSvc/getErlyRedELSInfo?serviceKey=</w:t>
            </w:r>
            <w:r>
              <w:rPr>
                <w:rFonts w:hint="eastAsia"/>
              </w:rPr>
              <w:t>부여받은서비스키</w:t>
            </w:r>
            <w:r w:rsidRPr="00F70311">
              <w:t>&amp;</w:t>
            </w:r>
            <w:proofErr w:type="spellStart"/>
            <w:r w:rsidRPr="00F70311">
              <w:t>isin</w:t>
            </w:r>
            <w:proofErr w:type="spellEnd"/>
            <w:r w:rsidRPr="00F70311">
              <w:t>=KR65033BV786</w:t>
            </w:r>
          </w:p>
        </w:tc>
      </w:tr>
      <w:tr w:rsidR="009C35F9" w14:paraId="5737E640" w14:textId="77777777" w:rsidTr="00CE31C8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05B4FF01" w14:textId="77777777" w:rsidR="009C35F9" w:rsidRDefault="009C35F9" w:rsidP="00CE31C8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0BA786BC" w14:textId="77777777" w:rsidR="009C35F9" w:rsidRDefault="009C35F9" w:rsidP="00CE31C8">
            <w:pPr>
              <w:pStyle w:val="a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6837" w:type="dxa"/>
            <w:gridSpan w:val="4"/>
            <w:vAlign w:val="center"/>
          </w:tcPr>
          <w:p w14:paraId="34E884B5" w14:textId="77777777" w:rsidR="009C35F9" w:rsidRDefault="009C35F9" w:rsidP="00CE31C8">
            <w:r>
              <w:rPr>
                <w:rFonts w:hint="eastAsia"/>
              </w:rPr>
              <w:t>[ 4000bytes]</w:t>
            </w:r>
          </w:p>
        </w:tc>
      </w:tr>
      <w:tr w:rsidR="009C35F9" w14:paraId="135E0CD4" w14:textId="77777777" w:rsidTr="00CE31C8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1688FE91" w14:textId="77777777" w:rsidR="009C35F9" w:rsidRDefault="009C35F9" w:rsidP="00CE31C8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209AC7EF" w14:textId="77777777" w:rsidR="009C35F9" w:rsidRDefault="009C35F9" w:rsidP="00CE31C8">
            <w:pPr>
              <w:pStyle w:val="a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6CF4EBB2" w14:textId="77777777" w:rsidR="009C35F9" w:rsidRDefault="009C35F9" w:rsidP="00CE31C8">
            <w:r>
              <w:rPr>
                <w:rFonts w:hint="eastAsia"/>
              </w:rPr>
              <w:t xml:space="preserve">[ 500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0B02FDA2" w14:textId="77777777" w:rsidR="009C35F9" w:rsidRDefault="009C35F9" w:rsidP="00CE31C8">
            <w:pPr>
              <w:pStyle w:val="a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2716" w:type="dxa"/>
            <w:vAlign w:val="center"/>
          </w:tcPr>
          <w:p w14:paraId="0CC8EDF8" w14:textId="77777777" w:rsidR="009C35F9" w:rsidRDefault="009C35F9" w:rsidP="00CE31C8">
            <w:r>
              <w:t xml:space="preserve">[ </w:t>
            </w:r>
            <w:r>
              <w:rPr>
                <w:rFonts w:hint="eastAsia"/>
              </w:rPr>
              <w:t>30</w:t>
            </w:r>
            <w:r>
              <w:t xml:space="preserve"> </w:t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14:paraId="1A1ECA4E" w14:textId="77777777" w:rsidR="009C35F9" w:rsidRDefault="009C35F9" w:rsidP="00845C3B">
      <w:pPr>
        <w:pStyle w:val="5"/>
        <w:numPr>
          <w:ilvl w:val="0"/>
          <w:numId w:val="0"/>
        </w:numPr>
      </w:pPr>
      <w:r>
        <w:rPr>
          <w:rFonts w:hint="eastAsia"/>
        </w:rPr>
        <w:lastRenderedPageBreak/>
        <w:t>요청 메시지 명세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984"/>
        <w:gridCol w:w="1276"/>
        <w:gridCol w:w="1134"/>
        <w:gridCol w:w="1276"/>
        <w:gridCol w:w="2126"/>
      </w:tblGrid>
      <w:tr w:rsidR="009C35F9" w14:paraId="0EBC5FF2" w14:textId="77777777" w:rsidTr="00CE31C8">
        <w:trPr>
          <w:trHeight w:val="420"/>
        </w:trPr>
        <w:tc>
          <w:tcPr>
            <w:tcW w:w="1560" w:type="dxa"/>
            <w:shd w:val="pct10" w:color="auto" w:fill="auto"/>
            <w:vAlign w:val="center"/>
          </w:tcPr>
          <w:p w14:paraId="2A43C909" w14:textId="77777777" w:rsidR="009C35F9" w:rsidRDefault="009C35F9" w:rsidP="00CE31C8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14:paraId="058428AD" w14:textId="77777777" w:rsidR="009C35F9" w:rsidRDefault="009C35F9" w:rsidP="00CE31C8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276" w:type="dxa"/>
            <w:shd w:val="pct10" w:color="auto" w:fill="auto"/>
            <w:vAlign w:val="center"/>
          </w:tcPr>
          <w:p w14:paraId="3A19367C" w14:textId="77777777" w:rsidR="009C35F9" w:rsidRDefault="009C35F9" w:rsidP="00CE31C8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744C1161" w14:textId="77777777" w:rsidR="009C35F9" w:rsidRDefault="009C35F9" w:rsidP="00CE31C8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76" w:type="dxa"/>
            <w:shd w:val="pct10" w:color="auto" w:fill="auto"/>
            <w:vAlign w:val="center"/>
          </w:tcPr>
          <w:p w14:paraId="2543AA61" w14:textId="77777777" w:rsidR="009C35F9" w:rsidRDefault="009C35F9" w:rsidP="00CE31C8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2FEC13B2" w14:textId="77777777" w:rsidR="009C35F9" w:rsidRDefault="009C35F9" w:rsidP="00CE31C8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9C35F9" w14:paraId="0C9AB4E9" w14:textId="77777777" w:rsidTr="00CE31C8">
        <w:trPr>
          <w:trHeight w:val="420"/>
        </w:trPr>
        <w:tc>
          <w:tcPr>
            <w:tcW w:w="1560" w:type="dxa"/>
            <w:vAlign w:val="center"/>
          </w:tcPr>
          <w:p w14:paraId="6BB976F1" w14:textId="77777777" w:rsidR="009C35F9" w:rsidRDefault="009C35F9" w:rsidP="00CE31C8">
            <w:pPr>
              <w:pStyle w:val="a4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984" w:type="dxa"/>
            <w:vAlign w:val="center"/>
          </w:tcPr>
          <w:p w14:paraId="4514E5F3" w14:textId="77777777" w:rsidR="009C35F9" w:rsidRDefault="009C35F9" w:rsidP="00CE31C8">
            <w:pPr>
              <w:pStyle w:val="a4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276" w:type="dxa"/>
            <w:vAlign w:val="center"/>
          </w:tcPr>
          <w:p w14:paraId="4DC6726B" w14:textId="77777777" w:rsidR="009C35F9" w:rsidRDefault="009C35F9" w:rsidP="00CE31C8">
            <w:pPr>
              <w:pStyle w:val="a4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vAlign w:val="center"/>
          </w:tcPr>
          <w:p w14:paraId="5120563A" w14:textId="77777777" w:rsidR="009C35F9" w:rsidRDefault="009C35F9" w:rsidP="00CE31C8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6098C35D" w14:textId="77777777" w:rsidR="009C35F9" w:rsidRDefault="009C35F9" w:rsidP="00CE31C8">
            <w:pPr>
              <w:pStyle w:val="a4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2126" w:type="dxa"/>
            <w:vAlign w:val="center"/>
          </w:tcPr>
          <w:p w14:paraId="5F8BADE3" w14:textId="77777777" w:rsidR="009C35F9" w:rsidRDefault="009C35F9" w:rsidP="00CE31C8">
            <w:pPr>
              <w:pStyle w:val="a4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6F0AD3" w14:paraId="643CAB57" w14:textId="77777777" w:rsidTr="00CE31C8">
        <w:trPr>
          <w:trHeight w:val="420"/>
        </w:trPr>
        <w:tc>
          <w:tcPr>
            <w:tcW w:w="1560" w:type="dxa"/>
            <w:vAlign w:val="center"/>
          </w:tcPr>
          <w:p w14:paraId="261B0126" w14:textId="00705512" w:rsidR="006F0AD3" w:rsidRDefault="006F0AD3" w:rsidP="006F0AD3">
            <w:pPr>
              <w:pStyle w:val="a4"/>
            </w:pPr>
            <w:proofErr w:type="spellStart"/>
            <w:r>
              <w:t>pageNo</w:t>
            </w:r>
            <w:proofErr w:type="spellEnd"/>
          </w:p>
        </w:tc>
        <w:tc>
          <w:tcPr>
            <w:tcW w:w="1984" w:type="dxa"/>
            <w:vAlign w:val="center"/>
          </w:tcPr>
          <w:p w14:paraId="7507D29D" w14:textId="707C334E" w:rsidR="006F0AD3" w:rsidRDefault="006F0AD3" w:rsidP="006F0AD3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276" w:type="dxa"/>
            <w:vAlign w:val="center"/>
          </w:tcPr>
          <w:p w14:paraId="4827B9A3" w14:textId="67C93823" w:rsidR="006F0AD3" w:rsidRDefault="006F0AD3" w:rsidP="006F0AD3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37096B92" w14:textId="29BB331B" w:rsidR="006F0AD3" w:rsidRDefault="006F0AD3" w:rsidP="006F0AD3">
            <w:pPr>
              <w:pStyle w:val="a4"/>
            </w:pPr>
            <w:r>
              <w:t>0</w:t>
            </w:r>
          </w:p>
        </w:tc>
        <w:tc>
          <w:tcPr>
            <w:tcW w:w="1276" w:type="dxa"/>
            <w:vAlign w:val="center"/>
          </w:tcPr>
          <w:p w14:paraId="7F709335" w14:textId="422988A9" w:rsidR="006F0AD3" w:rsidRDefault="006F0AD3" w:rsidP="006F0AD3">
            <w:pPr>
              <w:pStyle w:val="a4"/>
            </w:pPr>
          </w:p>
        </w:tc>
        <w:tc>
          <w:tcPr>
            <w:tcW w:w="2126" w:type="dxa"/>
            <w:vAlign w:val="center"/>
          </w:tcPr>
          <w:p w14:paraId="1CCC49EC" w14:textId="2E41BFF9" w:rsidR="006F0AD3" w:rsidRDefault="006F0AD3" w:rsidP="006F0AD3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</w:tr>
      <w:tr w:rsidR="006F0AD3" w14:paraId="3587A627" w14:textId="77777777" w:rsidTr="00CE31C8">
        <w:trPr>
          <w:trHeight w:val="420"/>
        </w:trPr>
        <w:tc>
          <w:tcPr>
            <w:tcW w:w="1560" w:type="dxa"/>
            <w:vAlign w:val="center"/>
          </w:tcPr>
          <w:p w14:paraId="068602D3" w14:textId="73128075" w:rsidR="006F0AD3" w:rsidRDefault="006F0AD3" w:rsidP="006F0AD3">
            <w:pPr>
              <w:pStyle w:val="a4"/>
            </w:pPr>
            <w:proofErr w:type="spellStart"/>
            <w:r>
              <w:t>numOfRows</w:t>
            </w:r>
            <w:proofErr w:type="spellEnd"/>
          </w:p>
        </w:tc>
        <w:tc>
          <w:tcPr>
            <w:tcW w:w="1984" w:type="dxa"/>
            <w:vAlign w:val="center"/>
          </w:tcPr>
          <w:p w14:paraId="5E270070" w14:textId="27D6FBF8" w:rsidR="006F0AD3" w:rsidRDefault="006F0AD3" w:rsidP="006F0AD3">
            <w:pPr>
              <w:pStyle w:val="a4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276" w:type="dxa"/>
            <w:vAlign w:val="center"/>
          </w:tcPr>
          <w:p w14:paraId="1948B3D6" w14:textId="7D8D2F7C" w:rsidR="006F0AD3" w:rsidRDefault="006F0AD3" w:rsidP="006F0AD3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1527E8D8" w14:textId="76875DE1" w:rsidR="006F0AD3" w:rsidRDefault="006F0AD3" w:rsidP="006F0AD3">
            <w:pPr>
              <w:pStyle w:val="a4"/>
            </w:pPr>
            <w:r>
              <w:t>0</w:t>
            </w:r>
          </w:p>
        </w:tc>
        <w:tc>
          <w:tcPr>
            <w:tcW w:w="1276" w:type="dxa"/>
            <w:vAlign w:val="center"/>
          </w:tcPr>
          <w:p w14:paraId="371C609D" w14:textId="4E6C820D" w:rsidR="006F0AD3" w:rsidRDefault="006F0AD3" w:rsidP="006F0AD3">
            <w:pPr>
              <w:pStyle w:val="a4"/>
            </w:pPr>
          </w:p>
        </w:tc>
        <w:tc>
          <w:tcPr>
            <w:tcW w:w="2126" w:type="dxa"/>
            <w:vAlign w:val="center"/>
          </w:tcPr>
          <w:p w14:paraId="56B33F13" w14:textId="310088F1" w:rsidR="006F0AD3" w:rsidRDefault="006F0AD3" w:rsidP="006F0AD3">
            <w:pPr>
              <w:pStyle w:val="a4"/>
            </w:pPr>
            <w:r>
              <w:rPr>
                <w:rFonts w:hint="eastAsia"/>
              </w:rPr>
              <w:t>페이지당 데이터 수</w:t>
            </w:r>
          </w:p>
        </w:tc>
      </w:tr>
      <w:tr w:rsidR="006F0AD3" w14:paraId="6334C164" w14:textId="77777777" w:rsidTr="00CE31C8">
        <w:trPr>
          <w:trHeight w:val="420"/>
        </w:trPr>
        <w:tc>
          <w:tcPr>
            <w:tcW w:w="1560" w:type="dxa"/>
            <w:vAlign w:val="center"/>
          </w:tcPr>
          <w:p w14:paraId="1E951C65" w14:textId="7C9259D8" w:rsidR="006F0AD3" w:rsidRDefault="006F0AD3" w:rsidP="006F0AD3">
            <w:pPr>
              <w:pStyle w:val="a4"/>
            </w:pPr>
            <w:proofErr w:type="spellStart"/>
            <w:r>
              <w:rPr>
                <w:rFonts w:hint="eastAsia"/>
              </w:rPr>
              <w:t>i</w:t>
            </w:r>
            <w:r>
              <w:t>sin</w:t>
            </w:r>
            <w:proofErr w:type="spellEnd"/>
          </w:p>
        </w:tc>
        <w:tc>
          <w:tcPr>
            <w:tcW w:w="1984" w:type="dxa"/>
            <w:vAlign w:val="center"/>
          </w:tcPr>
          <w:p w14:paraId="596F15B9" w14:textId="158DB193" w:rsidR="006F0AD3" w:rsidRDefault="006F0AD3" w:rsidP="006F0AD3">
            <w:pPr>
              <w:pStyle w:val="a4"/>
            </w:pPr>
            <w:r>
              <w:rPr>
                <w:rFonts w:hint="eastAsia"/>
              </w:rPr>
              <w:t>종목코드</w:t>
            </w:r>
          </w:p>
        </w:tc>
        <w:tc>
          <w:tcPr>
            <w:tcW w:w="1276" w:type="dxa"/>
            <w:vAlign w:val="center"/>
          </w:tcPr>
          <w:p w14:paraId="15A13B8B" w14:textId="77E222D9" w:rsidR="006F0AD3" w:rsidRDefault="006F0AD3" w:rsidP="006F0AD3">
            <w:pPr>
              <w:pStyle w:val="a4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34" w:type="dxa"/>
            <w:vAlign w:val="center"/>
          </w:tcPr>
          <w:p w14:paraId="6575F519" w14:textId="395FE5DB" w:rsidR="006F0AD3" w:rsidRDefault="006F0AD3" w:rsidP="006F0AD3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7948A35C" w14:textId="2F01C253" w:rsidR="006F0AD3" w:rsidRDefault="006F0AD3" w:rsidP="006F0AD3">
            <w:pPr>
              <w:pStyle w:val="a4"/>
            </w:pPr>
            <w:r w:rsidRPr="00976664">
              <w:t>KR65033BV786</w:t>
            </w:r>
          </w:p>
        </w:tc>
        <w:tc>
          <w:tcPr>
            <w:tcW w:w="2126" w:type="dxa"/>
            <w:vAlign w:val="center"/>
          </w:tcPr>
          <w:p w14:paraId="72AFF41C" w14:textId="7188B3BB" w:rsidR="006F0AD3" w:rsidRDefault="006F0AD3" w:rsidP="006F0AD3">
            <w:pPr>
              <w:pStyle w:val="a4"/>
            </w:pPr>
            <w:r>
              <w:rPr>
                <w:rFonts w:hint="eastAsia"/>
              </w:rPr>
              <w:t>조기상환 종목</w:t>
            </w:r>
          </w:p>
        </w:tc>
      </w:tr>
    </w:tbl>
    <w:p w14:paraId="5C10C0CE" w14:textId="77777777" w:rsidR="009C35F9" w:rsidRDefault="009C35F9" w:rsidP="009C35F9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09C1978D" w14:textId="77777777" w:rsidR="009C35F9" w:rsidRDefault="009C35F9" w:rsidP="00470B9C">
      <w:pPr>
        <w:pStyle w:val="5"/>
        <w:numPr>
          <w:ilvl w:val="0"/>
          <w:numId w:val="0"/>
        </w:numPr>
      </w:pPr>
      <w:r>
        <w:rPr>
          <w:rFonts w:hint="eastAsia"/>
        </w:rPr>
        <w:t>응답 메시지 명세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984"/>
        <w:gridCol w:w="1134"/>
        <w:gridCol w:w="1134"/>
        <w:gridCol w:w="1843"/>
        <w:gridCol w:w="1843"/>
      </w:tblGrid>
      <w:tr w:rsidR="009C35F9" w14:paraId="33C6C2FE" w14:textId="77777777" w:rsidTr="00CE31C8">
        <w:trPr>
          <w:trHeight w:val="280"/>
        </w:trPr>
        <w:tc>
          <w:tcPr>
            <w:tcW w:w="1418" w:type="dxa"/>
            <w:shd w:val="pct10" w:color="auto" w:fill="auto"/>
            <w:vAlign w:val="center"/>
          </w:tcPr>
          <w:p w14:paraId="62DFA13C" w14:textId="77777777" w:rsidR="009C35F9" w:rsidRDefault="009C35F9" w:rsidP="00CE31C8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14:paraId="383970A9" w14:textId="77777777" w:rsidR="009C35F9" w:rsidRDefault="009C35F9" w:rsidP="00CE31C8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0EA3D286" w14:textId="77777777" w:rsidR="009C35F9" w:rsidRDefault="009C35F9" w:rsidP="00CE31C8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3DD00AF6" w14:textId="77777777" w:rsidR="009C35F9" w:rsidRDefault="009C35F9" w:rsidP="00CE31C8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843" w:type="dxa"/>
            <w:shd w:val="pct10" w:color="auto" w:fill="auto"/>
            <w:vAlign w:val="center"/>
          </w:tcPr>
          <w:p w14:paraId="7141669E" w14:textId="77777777" w:rsidR="009C35F9" w:rsidRDefault="009C35F9" w:rsidP="00CE31C8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843" w:type="dxa"/>
            <w:shd w:val="pct10" w:color="auto" w:fill="auto"/>
            <w:vAlign w:val="center"/>
          </w:tcPr>
          <w:p w14:paraId="750AA0C6" w14:textId="77777777" w:rsidR="009C35F9" w:rsidRDefault="009C35F9" w:rsidP="00CE31C8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684D0E" w14:paraId="143296F2" w14:textId="77777777" w:rsidTr="00CE31C8">
        <w:trPr>
          <w:trHeight w:val="2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F2986" w14:textId="28104C79" w:rsidR="00684D0E" w:rsidRDefault="00684D0E" w:rsidP="00CE31C8">
            <w:pPr>
              <w:pStyle w:val="a4"/>
            </w:pPr>
            <w:proofErr w:type="spellStart"/>
            <w:r>
              <w:rPr>
                <w:rFonts w:hint="eastAsia"/>
              </w:rPr>
              <w:t>r</w:t>
            </w:r>
            <w:r>
              <w:t>esultCode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8BA0C" w14:textId="32C160DB" w:rsidR="00684D0E" w:rsidRDefault="00684D0E" w:rsidP="00CE31C8">
            <w:pPr>
              <w:pStyle w:val="a4"/>
            </w:pPr>
            <w:r>
              <w:rPr>
                <w:rFonts w:hint="eastAsia"/>
              </w:rPr>
              <w:t>결과코드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612F5" w14:textId="17449567" w:rsidR="00684D0E" w:rsidRDefault="00684D0E" w:rsidP="00CE31C8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22E79" w14:textId="2BD4A7ED" w:rsidR="00684D0E" w:rsidRDefault="00684D0E" w:rsidP="00CE31C8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DC043" w14:textId="78A12C6C" w:rsidR="00684D0E" w:rsidRDefault="00684D0E" w:rsidP="00CE31C8">
            <w:pPr>
              <w:pStyle w:val="a4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577D3" w14:textId="77777777" w:rsidR="00684D0E" w:rsidRDefault="00684D0E" w:rsidP="00CE31C8">
            <w:pPr>
              <w:pStyle w:val="a4"/>
            </w:pPr>
          </w:p>
        </w:tc>
      </w:tr>
      <w:tr w:rsidR="00684D0E" w14:paraId="176DB82A" w14:textId="77777777" w:rsidTr="00CE31C8">
        <w:trPr>
          <w:trHeight w:val="2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7FA6F" w14:textId="1E5E9F3C" w:rsidR="00684D0E" w:rsidRDefault="00684D0E" w:rsidP="00CE31C8">
            <w:pPr>
              <w:pStyle w:val="a4"/>
            </w:pPr>
            <w:proofErr w:type="spellStart"/>
            <w:r>
              <w:rPr>
                <w:rFonts w:hint="eastAsia"/>
              </w:rPr>
              <w:t>r</w:t>
            </w:r>
            <w:r>
              <w:t>esultMsg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F5A14" w14:textId="61DA859C" w:rsidR="00684D0E" w:rsidRDefault="00684D0E" w:rsidP="00CE31C8">
            <w:pPr>
              <w:pStyle w:val="a4"/>
            </w:pPr>
            <w:r>
              <w:rPr>
                <w:rFonts w:hint="eastAsia"/>
              </w:rPr>
              <w:t>결과메시지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F7E5E" w14:textId="37B1674C" w:rsidR="00684D0E" w:rsidRDefault="00684D0E" w:rsidP="00CE31C8">
            <w:pPr>
              <w:pStyle w:val="a4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FB278" w14:textId="183AF65B" w:rsidR="00684D0E" w:rsidRDefault="00684D0E" w:rsidP="00CE31C8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E62A8" w14:textId="75905BB1" w:rsidR="00684D0E" w:rsidRDefault="00684D0E" w:rsidP="00CE31C8">
            <w:pPr>
              <w:pStyle w:val="a4"/>
            </w:pPr>
            <w:r>
              <w:rPr>
                <w:rFonts w:hint="eastAsia"/>
              </w:rPr>
              <w:t>N</w:t>
            </w:r>
            <w:r>
              <w:t>ORMAL MESSAGE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BC8A8" w14:textId="77777777" w:rsidR="00684D0E" w:rsidRDefault="00684D0E" w:rsidP="00CE31C8">
            <w:pPr>
              <w:pStyle w:val="a4"/>
            </w:pPr>
          </w:p>
        </w:tc>
      </w:tr>
      <w:tr w:rsidR="006F0AD3" w14:paraId="43E945C9" w14:textId="77777777" w:rsidTr="00CE31C8">
        <w:trPr>
          <w:trHeight w:val="2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0316" w14:textId="75791BE4" w:rsidR="006F0AD3" w:rsidRDefault="006F0AD3" w:rsidP="006F0AD3">
            <w:pPr>
              <w:pStyle w:val="a4"/>
            </w:pPr>
            <w:proofErr w:type="spellStart"/>
            <w:r w:rsidRPr="00D4336F">
              <w:rPr>
                <w:rFonts w:hint="eastAsia"/>
                <w:bCs/>
                <w:szCs w:val="22"/>
              </w:rPr>
              <w:t>numOfRows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852C9" w14:textId="422FE9D9" w:rsidR="006F0AD3" w:rsidRDefault="006F0AD3" w:rsidP="006F0AD3">
            <w:pPr>
              <w:pStyle w:val="a4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CC329" w14:textId="432AF296" w:rsidR="006F0AD3" w:rsidRDefault="006F0AD3" w:rsidP="006F0AD3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7C313" w14:textId="61A94CA4" w:rsidR="006F0AD3" w:rsidRDefault="006F0AD3" w:rsidP="006F0AD3">
            <w:pPr>
              <w:pStyle w:val="a4"/>
            </w:pP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39F2B" w14:textId="78898DFB" w:rsidR="006F0AD3" w:rsidRDefault="006F0AD3" w:rsidP="006F0AD3">
            <w:pPr>
              <w:pStyle w:val="a4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2AB5" w14:textId="67AF3FBA" w:rsidR="006F0AD3" w:rsidRDefault="006F0AD3" w:rsidP="006F0AD3">
            <w:pPr>
              <w:pStyle w:val="a4"/>
            </w:pPr>
            <w:r>
              <w:rPr>
                <w:rFonts w:hAnsiTheme="minorHAnsi" w:hint="eastAsia"/>
                <w:kern w:val="0"/>
                <w:szCs w:val="20"/>
                <w:lang w:val="ko"/>
              </w:rPr>
              <w:t>페이지당</w:t>
            </w:r>
            <w:r>
              <w:rPr>
                <w:rFonts w:hAnsiTheme="minorHAnsi"/>
                <w:kern w:val="0"/>
                <w:szCs w:val="20"/>
                <w:lang w:val="ko"/>
              </w:rPr>
              <w:t xml:space="preserve"> </w:t>
            </w:r>
            <w:r>
              <w:rPr>
                <w:rFonts w:hAnsiTheme="minorHAnsi" w:hint="eastAsia"/>
                <w:kern w:val="0"/>
                <w:szCs w:val="20"/>
                <w:lang w:val="ko"/>
              </w:rPr>
              <w:t>데이터</w:t>
            </w:r>
            <w:r>
              <w:rPr>
                <w:rFonts w:hAnsiTheme="minorHAnsi"/>
                <w:kern w:val="0"/>
                <w:szCs w:val="20"/>
                <w:lang w:val="ko"/>
              </w:rPr>
              <w:t xml:space="preserve"> </w:t>
            </w:r>
            <w:r>
              <w:rPr>
                <w:rFonts w:hAnsiTheme="minorHAnsi" w:hint="eastAsia"/>
                <w:kern w:val="0"/>
                <w:szCs w:val="20"/>
                <w:lang w:val="ko"/>
              </w:rPr>
              <w:t>수</w:t>
            </w:r>
          </w:p>
        </w:tc>
      </w:tr>
      <w:tr w:rsidR="006F0AD3" w14:paraId="4EC150DD" w14:textId="77777777" w:rsidTr="00CE31C8">
        <w:trPr>
          <w:trHeight w:val="2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C13B2" w14:textId="6B7579B2" w:rsidR="006F0AD3" w:rsidRDefault="006F0AD3" w:rsidP="006F0AD3">
            <w:pPr>
              <w:pStyle w:val="a4"/>
            </w:pPr>
            <w:proofErr w:type="spellStart"/>
            <w:r w:rsidRPr="00D4336F">
              <w:rPr>
                <w:rFonts w:hint="eastAsia"/>
                <w:bCs/>
                <w:szCs w:val="22"/>
              </w:rPr>
              <w:t>pageNo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C7FA3" w14:textId="14CAA025" w:rsidR="006F0AD3" w:rsidRDefault="006F0AD3" w:rsidP="006F0AD3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9603C" w14:textId="3C6E764C" w:rsidR="006F0AD3" w:rsidRDefault="006F0AD3" w:rsidP="006F0AD3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DDDB4" w14:textId="74BD06B1" w:rsidR="006F0AD3" w:rsidRDefault="006F0AD3" w:rsidP="006F0AD3">
            <w:pPr>
              <w:pStyle w:val="a4"/>
            </w:pP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EF830" w14:textId="5018CFA4" w:rsidR="006F0AD3" w:rsidRDefault="006F0AD3" w:rsidP="006F0AD3">
            <w:pPr>
              <w:pStyle w:val="a4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43350" w14:textId="032F6D88" w:rsidR="006F0AD3" w:rsidRDefault="006F0AD3" w:rsidP="006F0AD3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</w:tr>
      <w:tr w:rsidR="006F0AD3" w14:paraId="66597BC8" w14:textId="77777777" w:rsidTr="00CE31C8">
        <w:trPr>
          <w:trHeight w:val="2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0BA0" w14:textId="47BEA1E2" w:rsidR="006F0AD3" w:rsidRDefault="006F0AD3" w:rsidP="006F0AD3">
            <w:pPr>
              <w:pStyle w:val="a4"/>
            </w:pPr>
            <w:proofErr w:type="spellStart"/>
            <w:r>
              <w:rPr>
                <w:rFonts w:hint="eastAsia"/>
              </w:rPr>
              <w:t>t</w:t>
            </w:r>
            <w:r>
              <w:t>otalCount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8DA15" w14:textId="0B0B9726" w:rsidR="006F0AD3" w:rsidRDefault="006F0AD3" w:rsidP="006F0AD3">
            <w:pPr>
              <w:pStyle w:val="a4"/>
            </w:pPr>
            <w:r>
              <w:rPr>
                <w:rFonts w:hint="eastAsia"/>
              </w:rPr>
              <w:t>전체 결과 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3331D" w14:textId="56B24141" w:rsidR="006F0AD3" w:rsidRDefault="006F0AD3" w:rsidP="006F0AD3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CD76C" w14:textId="0F7E3A26" w:rsidR="006F0AD3" w:rsidRDefault="006F0AD3" w:rsidP="006F0AD3">
            <w:pPr>
              <w:pStyle w:val="a4"/>
            </w:pP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115B0" w14:textId="2F75A092" w:rsidR="006F0AD3" w:rsidRDefault="006F0AD3" w:rsidP="006F0AD3">
            <w:pPr>
              <w:pStyle w:val="a4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9D767" w14:textId="674F5506" w:rsidR="006F0AD3" w:rsidRDefault="006F0AD3" w:rsidP="006F0AD3">
            <w:pPr>
              <w:pStyle w:val="a4"/>
            </w:pPr>
            <w:r>
              <w:rPr>
                <w:rFonts w:hint="eastAsia"/>
              </w:rPr>
              <w:t>전체 결과 수</w:t>
            </w:r>
          </w:p>
        </w:tc>
      </w:tr>
      <w:tr w:rsidR="006F0AD3" w14:paraId="51FB40B9" w14:textId="77777777" w:rsidTr="00CE31C8">
        <w:trPr>
          <w:trHeight w:val="2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49ED5" w14:textId="28595FBF" w:rsidR="006F0AD3" w:rsidRDefault="006F0AD3" w:rsidP="006F0AD3">
            <w:pPr>
              <w:pStyle w:val="a4"/>
            </w:pPr>
            <w:proofErr w:type="spellStart"/>
            <w:r>
              <w:t>korSecnNm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E0B60" w14:textId="43911A26" w:rsidR="006F0AD3" w:rsidRDefault="006F0AD3" w:rsidP="006F0AD3">
            <w:pPr>
              <w:pStyle w:val="a4"/>
            </w:pPr>
            <w:r>
              <w:rPr>
                <w:rFonts w:hint="eastAsia"/>
              </w:rPr>
              <w:t>한글종목명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72BFC" w14:textId="41F6D4B9" w:rsidR="006F0AD3" w:rsidRDefault="006F0AD3" w:rsidP="006F0AD3">
            <w:pPr>
              <w:pStyle w:val="a4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F0850" w14:textId="354B8391" w:rsidR="006F0AD3" w:rsidRDefault="006F0AD3" w:rsidP="006F0AD3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EAD84" w14:textId="4DD4FEA1" w:rsidR="006F0AD3" w:rsidRDefault="006F0AD3" w:rsidP="006F0AD3">
            <w:pPr>
              <w:pStyle w:val="a4"/>
            </w:pPr>
            <w:r>
              <w:t>신한금융투자14271(ELS)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39F19" w14:textId="0514A98F" w:rsidR="006F0AD3" w:rsidRDefault="006F0AD3" w:rsidP="006F0AD3">
            <w:pPr>
              <w:pStyle w:val="a4"/>
            </w:pPr>
            <w:r>
              <w:rPr>
                <w:rFonts w:hint="eastAsia"/>
              </w:rPr>
              <w:t>한글종목명</w:t>
            </w:r>
          </w:p>
        </w:tc>
      </w:tr>
      <w:tr w:rsidR="00F96DC2" w14:paraId="15683FE7" w14:textId="77777777" w:rsidTr="00CE31C8">
        <w:trPr>
          <w:trHeight w:val="2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C8CBB" w14:textId="2E3A2CD5" w:rsidR="00F96DC2" w:rsidRDefault="00F96DC2" w:rsidP="00F96DC2">
            <w:pPr>
              <w:pStyle w:val="a4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edDt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9975" w14:textId="08D6AFFD" w:rsidR="00F96DC2" w:rsidRDefault="00F96DC2" w:rsidP="00F96DC2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상환일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EE7D5" w14:textId="2F2A30C3" w:rsidR="00F96DC2" w:rsidRDefault="00F96DC2" w:rsidP="00F96DC2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0B769" w14:textId="009D76FF" w:rsidR="00F96DC2" w:rsidRDefault="00F96DC2" w:rsidP="00F96DC2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91999" w14:textId="33EAB30F" w:rsidR="00F96DC2" w:rsidRDefault="00F96DC2" w:rsidP="00F96DC2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0180227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7F680" w14:textId="4DE4168C" w:rsidR="00F96DC2" w:rsidRDefault="00F96DC2" w:rsidP="00F96DC2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상환일</w:t>
            </w:r>
          </w:p>
        </w:tc>
      </w:tr>
      <w:tr w:rsidR="00F96DC2" w14:paraId="3C686BC7" w14:textId="77777777" w:rsidTr="00CE31C8">
        <w:trPr>
          <w:trHeight w:val="2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FE154" w14:textId="1507A987" w:rsidR="00F96DC2" w:rsidRDefault="00F96DC2" w:rsidP="00F96DC2">
            <w:pPr>
              <w:pStyle w:val="a4"/>
            </w:pPr>
            <w:proofErr w:type="spellStart"/>
            <w:r>
              <w:rPr>
                <w:rFonts w:hint="eastAsia"/>
              </w:rPr>
              <w:t>r</w:t>
            </w:r>
            <w:r>
              <w:t>epSecnNm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439DE" w14:textId="61FF66B3" w:rsidR="00F96DC2" w:rsidRDefault="00F96DC2" w:rsidP="00F96DC2">
            <w:pPr>
              <w:pStyle w:val="a4"/>
            </w:pPr>
            <w:r>
              <w:rPr>
                <w:rFonts w:hint="eastAsia"/>
              </w:rPr>
              <w:t>발행회사명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CD822" w14:textId="1E13C5E2" w:rsidR="00F96DC2" w:rsidRDefault="00F96DC2" w:rsidP="00F96DC2">
            <w:pPr>
              <w:pStyle w:val="a4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C6C11" w14:textId="2D031AA8" w:rsidR="00F96DC2" w:rsidRDefault="00F96DC2" w:rsidP="00F96DC2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A883D" w14:textId="779B354E" w:rsidR="00F96DC2" w:rsidRDefault="00F96DC2" w:rsidP="00F96DC2">
            <w:pPr>
              <w:pStyle w:val="a4"/>
            </w:pPr>
            <w:r>
              <w:rPr>
                <w:rFonts w:hint="eastAsia"/>
              </w:rPr>
              <w:t>신한금융투자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719E" w14:textId="429FA508" w:rsidR="00F96DC2" w:rsidRDefault="00F96DC2" w:rsidP="00F96DC2">
            <w:pPr>
              <w:pStyle w:val="a4"/>
            </w:pPr>
            <w:r>
              <w:rPr>
                <w:rFonts w:hint="eastAsia"/>
              </w:rPr>
              <w:t>발행회사명</w:t>
            </w:r>
          </w:p>
        </w:tc>
      </w:tr>
      <w:tr w:rsidR="00F96DC2" w14:paraId="3FB3041F" w14:textId="77777777" w:rsidTr="00CE31C8">
        <w:trPr>
          <w:trHeight w:val="2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90F44" w14:textId="40D598A9" w:rsidR="00F96DC2" w:rsidRPr="00D4336F" w:rsidRDefault="00F96DC2" w:rsidP="00F96DC2">
            <w:pPr>
              <w:rPr>
                <w:rFonts w:cs="굴림"/>
                <w:bCs/>
                <w:szCs w:val="22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ecnTpcd</w:t>
            </w:r>
            <w:bookmarkStart w:id="7" w:name="_GoBack"/>
            <w:bookmarkEnd w:id="7"/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B75E7" w14:textId="5D4E532D" w:rsidR="00F96DC2" w:rsidRDefault="00F96DC2" w:rsidP="00F96DC2">
            <w:pPr>
              <w:pStyle w:val="a4"/>
            </w:pPr>
            <w:r>
              <w:rPr>
                <w:rFonts w:hint="eastAsia"/>
              </w:rPr>
              <w:t>증권구분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6DC5B" w14:textId="20D9BFA3" w:rsidR="00F96DC2" w:rsidRDefault="00F96DC2" w:rsidP="00F96DC2">
            <w:pPr>
              <w:pStyle w:val="a4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08D2A" w14:textId="5C99A555" w:rsidR="00F96DC2" w:rsidRDefault="00F96DC2" w:rsidP="00F96DC2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452B5" w14:textId="0D6894E9" w:rsidR="00F96DC2" w:rsidRDefault="00F96DC2" w:rsidP="00F96DC2">
            <w:pPr>
              <w:pStyle w:val="a4"/>
            </w:pPr>
            <w:r>
              <w:rPr>
                <w:rFonts w:hint="eastAsia"/>
              </w:rPr>
              <w:t>E</w:t>
            </w:r>
            <w:r>
              <w:t>LS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5CA69" w14:textId="002558C2" w:rsidR="00F96DC2" w:rsidRDefault="00F96DC2" w:rsidP="00F96DC2">
            <w:pPr>
              <w:pStyle w:val="a4"/>
            </w:pPr>
            <w:r>
              <w:rPr>
                <w:rFonts w:hint="eastAsia"/>
              </w:rPr>
              <w:t>증권구분</w:t>
            </w:r>
          </w:p>
        </w:tc>
      </w:tr>
    </w:tbl>
    <w:p w14:paraId="51B1FB58" w14:textId="77777777" w:rsidR="009C35F9" w:rsidRDefault="009C35F9" w:rsidP="009C35F9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34042FE4" w14:textId="77777777" w:rsidR="009C35F9" w:rsidRDefault="009C35F9" w:rsidP="00470B9C">
      <w:pPr>
        <w:pStyle w:val="5"/>
        <w:numPr>
          <w:ilvl w:val="0"/>
          <w:numId w:val="0"/>
        </w:numPr>
      </w:pPr>
      <w:proofErr w:type="gramStart"/>
      <w:r>
        <w:rPr>
          <w:rFonts w:hint="eastAsia"/>
        </w:rPr>
        <w:t>요청 /</w:t>
      </w:r>
      <w:proofErr w:type="gramEnd"/>
      <w:r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9C35F9" w14:paraId="75CBC169" w14:textId="77777777" w:rsidTr="00CE31C8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FAE1E43" w14:textId="77777777" w:rsidR="009C35F9" w:rsidRDefault="009C35F9" w:rsidP="00CE31C8">
            <w:pPr>
              <w:pStyle w:val="a6"/>
            </w:pPr>
            <w:r>
              <w:rPr>
                <w:rFonts w:hint="eastAsia"/>
              </w:rPr>
              <w:t>REST(URI)</w:t>
            </w:r>
          </w:p>
        </w:tc>
      </w:tr>
      <w:tr w:rsidR="009C35F9" w14:paraId="1F3DDBDC" w14:textId="77777777" w:rsidTr="00CE31C8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24C7C784" w14:textId="1E0C0CF9" w:rsidR="009C35F9" w:rsidRPr="00A43FBE" w:rsidRDefault="00684D0E" w:rsidP="00CE31C8">
            <w:pPr>
              <w:pStyle w:val="a4"/>
            </w:pPr>
            <w:r w:rsidRPr="00684D0E">
              <w:t>http://</w:t>
            </w:r>
            <w:r w:rsidR="00845C3B">
              <w:t>api.seibro</w:t>
            </w:r>
            <w:r w:rsidRPr="00684D0E">
              <w:t>.or.kr/openapi/service/DerivesSvc/getErlyRedELSInfo?serviceKey=</w:t>
            </w:r>
            <w:r>
              <w:rPr>
                <w:rFonts w:hint="eastAsia"/>
              </w:rPr>
              <w:t>부여받은서비스키</w:t>
            </w:r>
            <w:r w:rsidRPr="00684D0E">
              <w:t>&amp;</w:t>
            </w:r>
            <w:proofErr w:type="spellStart"/>
            <w:r w:rsidRPr="00684D0E">
              <w:t>isin</w:t>
            </w:r>
            <w:proofErr w:type="spellEnd"/>
            <w:r w:rsidRPr="00684D0E">
              <w:t>=KR65033BV786</w:t>
            </w:r>
          </w:p>
        </w:tc>
      </w:tr>
      <w:tr w:rsidR="009C35F9" w14:paraId="5D90DBF8" w14:textId="77777777" w:rsidTr="00CE31C8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32856A6" w14:textId="77777777" w:rsidR="009C35F9" w:rsidRDefault="009C35F9" w:rsidP="00CE31C8">
            <w:pPr>
              <w:pStyle w:val="a3"/>
            </w:pPr>
            <w:r>
              <w:lastRenderedPageBreak/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9C35F9" w14:paraId="11C37CA8" w14:textId="77777777" w:rsidTr="00CE31C8">
        <w:trPr>
          <w:trHeight w:val="1979"/>
          <w:jc w:val="center"/>
        </w:trPr>
        <w:tc>
          <w:tcPr>
            <w:tcW w:w="9693" w:type="dxa"/>
            <w:shd w:val="clear" w:color="auto" w:fill="auto"/>
          </w:tcPr>
          <w:p w14:paraId="0ACE6554" w14:textId="77777777" w:rsidR="00684D0E" w:rsidRDefault="00684D0E" w:rsidP="00684D0E">
            <w:pPr>
              <w:pStyle w:val="a4"/>
            </w:pPr>
            <w:r>
              <w:t>&lt;?xml version="1.0" encoding="ISO-8859-1"?&gt;</w:t>
            </w:r>
          </w:p>
          <w:p w14:paraId="2B12106C" w14:textId="77777777" w:rsidR="00684D0E" w:rsidRDefault="00684D0E" w:rsidP="00684D0E">
            <w:pPr>
              <w:pStyle w:val="a4"/>
            </w:pPr>
            <w:r>
              <w:t>&lt;response&gt;</w:t>
            </w:r>
          </w:p>
          <w:p w14:paraId="6F0CCEF5" w14:textId="77777777" w:rsidR="00684D0E" w:rsidRDefault="00684D0E" w:rsidP="00684D0E">
            <w:pPr>
              <w:pStyle w:val="a4"/>
            </w:pPr>
            <w:r>
              <w:t>&lt;header&gt;</w:t>
            </w:r>
          </w:p>
          <w:p w14:paraId="596C7108" w14:textId="77777777" w:rsidR="00684D0E" w:rsidRDefault="00684D0E" w:rsidP="00684D0E">
            <w:pPr>
              <w:pStyle w:val="a4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30392CA1" w14:textId="77777777" w:rsidR="00684D0E" w:rsidRDefault="00684D0E" w:rsidP="00684D0E">
            <w:pPr>
              <w:pStyle w:val="a4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 xml:space="preserve">&gt;NORMAL </w:t>
            </w:r>
            <w:proofErr w:type="gramStart"/>
            <w:r>
              <w:t>SERVICE.&lt;</w:t>
            </w:r>
            <w:proofErr w:type="gramEnd"/>
            <w:r>
              <w:t>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1C71E579" w14:textId="77777777" w:rsidR="00684D0E" w:rsidRDefault="00684D0E" w:rsidP="00684D0E">
            <w:pPr>
              <w:pStyle w:val="a4"/>
            </w:pPr>
            <w:r>
              <w:t>&lt;/header&gt;</w:t>
            </w:r>
          </w:p>
          <w:p w14:paraId="587D0349" w14:textId="77777777" w:rsidR="00684D0E" w:rsidRDefault="00684D0E" w:rsidP="00684D0E">
            <w:pPr>
              <w:pStyle w:val="a4"/>
            </w:pPr>
            <w:r>
              <w:t>&lt;body&gt;</w:t>
            </w:r>
          </w:p>
          <w:p w14:paraId="4EF3E76D" w14:textId="77777777" w:rsidR="00684D0E" w:rsidRDefault="00684D0E" w:rsidP="00684D0E">
            <w:pPr>
              <w:pStyle w:val="a4"/>
            </w:pPr>
            <w:r>
              <w:t>&lt;items&gt;</w:t>
            </w:r>
          </w:p>
          <w:p w14:paraId="7E022D9D" w14:textId="77777777" w:rsidR="00684D0E" w:rsidRDefault="00684D0E" w:rsidP="00684D0E">
            <w:pPr>
              <w:pStyle w:val="a4"/>
            </w:pPr>
            <w:r>
              <w:t>&lt;item&gt;</w:t>
            </w:r>
          </w:p>
          <w:p w14:paraId="349CEB41" w14:textId="77777777" w:rsidR="00684D0E" w:rsidRDefault="00684D0E" w:rsidP="00684D0E">
            <w:pPr>
              <w:pStyle w:val="a4"/>
            </w:pPr>
            <w:r>
              <w:t>&lt;</w:t>
            </w:r>
            <w:proofErr w:type="spellStart"/>
            <w:r>
              <w:t>korSecnNm</w:t>
            </w:r>
            <w:proofErr w:type="spellEnd"/>
            <w:r>
              <w:t>&gt;신한금융투자14271(ELS)&lt;/</w:t>
            </w:r>
            <w:proofErr w:type="spellStart"/>
            <w:r>
              <w:t>korSecnNm</w:t>
            </w:r>
            <w:proofErr w:type="spellEnd"/>
            <w:r>
              <w:t>&gt;</w:t>
            </w:r>
          </w:p>
          <w:p w14:paraId="02F9E2FA" w14:textId="77777777" w:rsidR="00684D0E" w:rsidRDefault="00684D0E" w:rsidP="00684D0E">
            <w:pPr>
              <w:pStyle w:val="a4"/>
            </w:pPr>
            <w:r>
              <w:t>&lt;</w:t>
            </w:r>
            <w:proofErr w:type="spellStart"/>
            <w:r>
              <w:t>redDt</w:t>
            </w:r>
            <w:proofErr w:type="spellEnd"/>
            <w:r>
              <w:t>&gt;20180227&lt;/</w:t>
            </w:r>
            <w:proofErr w:type="spellStart"/>
            <w:r>
              <w:t>redDt</w:t>
            </w:r>
            <w:proofErr w:type="spellEnd"/>
            <w:r>
              <w:t>&gt;</w:t>
            </w:r>
          </w:p>
          <w:p w14:paraId="47853370" w14:textId="77777777" w:rsidR="00684D0E" w:rsidRDefault="00684D0E" w:rsidP="00684D0E">
            <w:pPr>
              <w:pStyle w:val="a4"/>
            </w:pPr>
            <w:r>
              <w:t>&lt;</w:t>
            </w:r>
            <w:proofErr w:type="spellStart"/>
            <w:r>
              <w:t>repSecnNm</w:t>
            </w:r>
            <w:proofErr w:type="spellEnd"/>
            <w:r>
              <w:t>&gt;신한금융투자&lt;/</w:t>
            </w:r>
            <w:proofErr w:type="spellStart"/>
            <w:r>
              <w:t>repSecnNm</w:t>
            </w:r>
            <w:proofErr w:type="spellEnd"/>
            <w:r>
              <w:t>&gt;</w:t>
            </w:r>
          </w:p>
          <w:p w14:paraId="5C132661" w14:textId="77777777" w:rsidR="00684D0E" w:rsidRDefault="00684D0E" w:rsidP="00684D0E">
            <w:pPr>
              <w:pStyle w:val="a4"/>
            </w:pPr>
            <w:r>
              <w:t>&lt;</w:t>
            </w:r>
            <w:proofErr w:type="spellStart"/>
            <w:r>
              <w:t>secnTpcd</w:t>
            </w:r>
            <w:proofErr w:type="spellEnd"/>
            <w:r>
              <w:t>&gt;ELS&lt;/</w:t>
            </w:r>
            <w:proofErr w:type="spellStart"/>
            <w:r>
              <w:t>secnTpcd</w:t>
            </w:r>
            <w:proofErr w:type="spellEnd"/>
            <w:r>
              <w:t>&gt;</w:t>
            </w:r>
          </w:p>
          <w:p w14:paraId="65B44E26" w14:textId="77777777" w:rsidR="00684D0E" w:rsidRDefault="00684D0E" w:rsidP="00684D0E">
            <w:pPr>
              <w:pStyle w:val="a4"/>
            </w:pPr>
            <w:r>
              <w:t>&lt;/item&gt;</w:t>
            </w:r>
          </w:p>
          <w:p w14:paraId="5126EBC2" w14:textId="77777777" w:rsidR="00684D0E" w:rsidRDefault="00684D0E" w:rsidP="00684D0E">
            <w:pPr>
              <w:pStyle w:val="a4"/>
            </w:pPr>
            <w:r>
              <w:t>&lt;/items&gt;</w:t>
            </w:r>
          </w:p>
          <w:p w14:paraId="5D2F5727" w14:textId="77777777" w:rsidR="00684D0E" w:rsidRDefault="00684D0E" w:rsidP="00684D0E">
            <w:pPr>
              <w:pStyle w:val="a4"/>
            </w:pPr>
            <w:r>
              <w:t>&lt;/body&gt;</w:t>
            </w:r>
          </w:p>
          <w:p w14:paraId="403D7BCF" w14:textId="7C2F5FA9" w:rsidR="009C35F9" w:rsidRPr="00316E8C" w:rsidRDefault="00684D0E" w:rsidP="00684D0E">
            <w:pPr>
              <w:pStyle w:val="a4"/>
            </w:pPr>
            <w:r>
              <w:t>&lt;/response&gt;</w:t>
            </w:r>
          </w:p>
        </w:tc>
      </w:tr>
    </w:tbl>
    <w:p w14:paraId="353C4506" w14:textId="60DF85FD" w:rsidR="00F70311" w:rsidRDefault="00F70311" w:rsidP="00F70311">
      <w:pPr>
        <w:pStyle w:val="4"/>
        <w:numPr>
          <w:ilvl w:val="0"/>
          <w:numId w:val="0"/>
        </w:numPr>
      </w:pPr>
      <w:r>
        <w:rPr>
          <w:rFonts w:hint="eastAsia"/>
        </w:rPr>
        <w:t>(1</w:t>
      </w:r>
      <w:r w:rsidR="0039781D">
        <w:t>2</w:t>
      </w:r>
      <w:r>
        <w:rPr>
          <w:rFonts w:hint="eastAsia"/>
        </w:rPr>
        <w:t xml:space="preserve">) </w:t>
      </w:r>
      <w:r w:rsidR="0039781D">
        <w:rPr>
          <w:rFonts w:hint="eastAsia"/>
        </w:rPr>
        <w:t xml:space="preserve">장기 </w:t>
      </w:r>
      <w:r w:rsidR="0039781D">
        <w:t>ELS</w:t>
      </w:r>
      <w:r w:rsidR="0039781D">
        <w:rPr>
          <w:rFonts w:hint="eastAsia"/>
        </w:rPr>
        <w:t>의 일별 발행금액 조회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2716"/>
      </w:tblGrid>
      <w:tr w:rsidR="00F70311" w14:paraId="3E627F7B" w14:textId="77777777" w:rsidTr="00CE31C8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14:paraId="6430DA02" w14:textId="77777777" w:rsidR="00F70311" w:rsidRDefault="00F70311" w:rsidP="00CE31C8">
            <w:pPr>
              <w:pStyle w:val="a6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14:paraId="41286EF8" w14:textId="77777777" w:rsidR="00F70311" w:rsidRDefault="00F70311" w:rsidP="00CE31C8">
            <w:pPr>
              <w:pStyle w:val="a6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4735FDAE" w14:textId="59CBE6EA" w:rsidR="00F70311" w:rsidRDefault="00F70311" w:rsidP="00CE31C8">
            <w:r>
              <w:t>1</w:t>
            </w:r>
            <w:r w:rsidR="0039781D"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7D51D107" w14:textId="77777777" w:rsidR="00F70311" w:rsidRDefault="00F70311" w:rsidP="00CE31C8">
            <w:pPr>
              <w:pStyle w:val="a6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2977" w:type="dxa"/>
            <w:gridSpan w:val="2"/>
            <w:vAlign w:val="center"/>
          </w:tcPr>
          <w:p w14:paraId="46CCEB0F" w14:textId="77777777" w:rsidR="00F70311" w:rsidRDefault="00F70311" w:rsidP="00CE31C8">
            <w:r>
              <w:rPr>
                <w:rFonts w:hint="eastAsia"/>
              </w:rPr>
              <w:t>조회(상세)</w:t>
            </w:r>
          </w:p>
        </w:tc>
      </w:tr>
      <w:tr w:rsidR="00F70311" w14:paraId="47AF0C89" w14:textId="77777777" w:rsidTr="00CE31C8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14:paraId="63C17423" w14:textId="77777777" w:rsidR="00F70311" w:rsidRDefault="00F70311" w:rsidP="00CE31C8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0F91567B" w14:textId="77777777" w:rsidR="00F70311" w:rsidRDefault="00F70311" w:rsidP="00CE31C8">
            <w:pPr>
              <w:pStyle w:val="a6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6837" w:type="dxa"/>
            <w:gridSpan w:val="4"/>
            <w:shd w:val="clear" w:color="auto" w:fill="auto"/>
            <w:vAlign w:val="center"/>
          </w:tcPr>
          <w:p w14:paraId="55AF7883" w14:textId="69380F19" w:rsidR="00F70311" w:rsidRDefault="0039781D" w:rsidP="00CE31C8">
            <w:r>
              <w:rPr>
                <w:rFonts w:hint="eastAsia"/>
              </w:rPr>
              <w:t xml:space="preserve">장기 </w:t>
            </w:r>
            <w:r>
              <w:t>ELS</w:t>
            </w:r>
            <w:r>
              <w:rPr>
                <w:rFonts w:hint="eastAsia"/>
              </w:rPr>
              <w:t>의 일별 발행금액 조회</w:t>
            </w:r>
          </w:p>
        </w:tc>
      </w:tr>
      <w:tr w:rsidR="00F70311" w14:paraId="2A07078E" w14:textId="77777777" w:rsidTr="00CE31C8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14:paraId="2180C088" w14:textId="77777777" w:rsidR="00F70311" w:rsidRDefault="00F70311" w:rsidP="00CE31C8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6366F64C" w14:textId="77777777" w:rsidR="00F70311" w:rsidRDefault="00F70311" w:rsidP="00CE31C8">
            <w:pPr>
              <w:pStyle w:val="a6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6837" w:type="dxa"/>
            <w:gridSpan w:val="4"/>
            <w:vAlign w:val="center"/>
          </w:tcPr>
          <w:p w14:paraId="0003BA19" w14:textId="7C7DB06B" w:rsidR="00F70311" w:rsidRPr="004C071B" w:rsidRDefault="0039781D" w:rsidP="00CE31C8">
            <w:r>
              <w:t xml:space="preserve">공모로 </w:t>
            </w:r>
            <w:r>
              <w:rPr>
                <w:rFonts w:hint="eastAsia"/>
              </w:rPr>
              <w:t xml:space="preserve">발행된 </w:t>
            </w:r>
            <w:r>
              <w:t xml:space="preserve">ELS </w:t>
            </w:r>
            <w:r>
              <w:rPr>
                <w:rFonts w:hint="eastAsia"/>
              </w:rPr>
              <w:t xml:space="preserve">종목 중 만기가 </w:t>
            </w:r>
            <w:r>
              <w:t>3</w:t>
            </w:r>
            <w:r>
              <w:rPr>
                <w:rFonts w:hint="eastAsia"/>
              </w:rPr>
              <w:t>년을 초과하는 종목들의 발행금액 합계를 일별로 조회</w:t>
            </w:r>
          </w:p>
        </w:tc>
      </w:tr>
      <w:tr w:rsidR="00F70311" w14:paraId="07241840" w14:textId="77777777" w:rsidTr="00CE31C8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6AB9AE72" w14:textId="77777777" w:rsidR="00F70311" w:rsidRDefault="00F70311" w:rsidP="00CE31C8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70664D99" w14:textId="77777777" w:rsidR="00F70311" w:rsidRDefault="00F70311" w:rsidP="00CE31C8">
            <w:pPr>
              <w:pStyle w:val="a6"/>
            </w:pPr>
            <w:r>
              <w:t>Call Back URL</w:t>
            </w:r>
          </w:p>
        </w:tc>
        <w:tc>
          <w:tcPr>
            <w:tcW w:w="6837" w:type="dxa"/>
            <w:gridSpan w:val="4"/>
            <w:vAlign w:val="center"/>
          </w:tcPr>
          <w:p w14:paraId="1FBBEA9C" w14:textId="5D085620" w:rsidR="00F70311" w:rsidRDefault="00845C3B" w:rsidP="00CE31C8">
            <w:r w:rsidRPr="00845C3B">
              <w:t>http://</w:t>
            </w:r>
            <w:r w:rsidR="00436606">
              <w:t>api.seibro</w:t>
            </w:r>
            <w:r w:rsidRPr="00845C3B">
              <w:t>.or.kr/openapi/service/DerivesSvc/getELSIssuAmtInfo?serviceKey=</w:t>
            </w:r>
            <w:r w:rsidR="00470B9C">
              <w:rPr>
                <w:rFonts w:hint="eastAsia"/>
              </w:rPr>
              <w:t>부여받은서비스키</w:t>
            </w:r>
            <w:r w:rsidRPr="00845C3B">
              <w:t>&amp;</w:t>
            </w:r>
            <w:proofErr w:type="spellStart"/>
            <w:r w:rsidRPr="00845C3B">
              <w:t>schStdDt</w:t>
            </w:r>
            <w:proofErr w:type="spellEnd"/>
            <w:r w:rsidRPr="00845C3B">
              <w:t>=20170615</w:t>
            </w:r>
          </w:p>
        </w:tc>
      </w:tr>
      <w:tr w:rsidR="00F70311" w14:paraId="1B0B3C0E" w14:textId="77777777" w:rsidTr="00CE31C8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0EC2FDDC" w14:textId="77777777" w:rsidR="00F70311" w:rsidRDefault="00F70311" w:rsidP="00CE31C8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699193A5" w14:textId="77777777" w:rsidR="00F70311" w:rsidRDefault="00F70311" w:rsidP="00CE31C8">
            <w:pPr>
              <w:pStyle w:val="a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6837" w:type="dxa"/>
            <w:gridSpan w:val="4"/>
            <w:vAlign w:val="center"/>
          </w:tcPr>
          <w:p w14:paraId="10DA2006" w14:textId="77777777" w:rsidR="00F70311" w:rsidRDefault="00F70311" w:rsidP="00CE31C8">
            <w:r>
              <w:rPr>
                <w:rFonts w:hint="eastAsia"/>
              </w:rPr>
              <w:t>[ 4000bytes]</w:t>
            </w:r>
          </w:p>
        </w:tc>
      </w:tr>
      <w:tr w:rsidR="00F70311" w14:paraId="25A70E78" w14:textId="77777777" w:rsidTr="00CE31C8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14:paraId="190BAF91" w14:textId="77777777" w:rsidR="00F70311" w:rsidRDefault="00F70311" w:rsidP="00CE31C8">
            <w:pPr>
              <w:pStyle w:val="a6"/>
            </w:pPr>
          </w:p>
        </w:tc>
        <w:tc>
          <w:tcPr>
            <w:tcW w:w="2099" w:type="dxa"/>
            <w:shd w:val="pct10" w:color="auto" w:fill="auto"/>
            <w:vAlign w:val="center"/>
          </w:tcPr>
          <w:p w14:paraId="705B1647" w14:textId="77777777" w:rsidR="00F70311" w:rsidRDefault="00F70311" w:rsidP="00CE31C8">
            <w:pPr>
              <w:pStyle w:val="a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7172A25E" w14:textId="77777777" w:rsidR="00F70311" w:rsidRDefault="00F70311" w:rsidP="00CE31C8">
            <w:r>
              <w:rPr>
                <w:rFonts w:hint="eastAsia"/>
              </w:rPr>
              <w:t xml:space="preserve">[ 500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55CBE4A9" w14:textId="77777777" w:rsidR="00F70311" w:rsidRDefault="00F70311" w:rsidP="00CE31C8">
            <w:pPr>
              <w:pStyle w:val="a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2716" w:type="dxa"/>
            <w:vAlign w:val="center"/>
          </w:tcPr>
          <w:p w14:paraId="0A10129F" w14:textId="77777777" w:rsidR="00F70311" w:rsidRDefault="00F70311" w:rsidP="00CE31C8">
            <w:r>
              <w:t xml:space="preserve">[ </w:t>
            </w:r>
            <w:r>
              <w:rPr>
                <w:rFonts w:hint="eastAsia"/>
              </w:rPr>
              <w:t>30</w:t>
            </w:r>
            <w:r>
              <w:t xml:space="preserve"> </w:t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14:paraId="14E2C79F" w14:textId="77777777" w:rsidR="00F70311" w:rsidRDefault="00F70311" w:rsidP="00845C3B">
      <w:pPr>
        <w:pStyle w:val="5"/>
        <w:numPr>
          <w:ilvl w:val="0"/>
          <w:numId w:val="0"/>
        </w:numPr>
      </w:pPr>
      <w:r>
        <w:rPr>
          <w:rFonts w:hint="eastAsia"/>
        </w:rPr>
        <w:t>요청 메시지 명세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984"/>
        <w:gridCol w:w="1276"/>
        <w:gridCol w:w="1134"/>
        <w:gridCol w:w="1276"/>
        <w:gridCol w:w="2126"/>
      </w:tblGrid>
      <w:tr w:rsidR="00F70311" w14:paraId="6E6FDD44" w14:textId="77777777" w:rsidTr="00CE31C8">
        <w:trPr>
          <w:trHeight w:val="420"/>
        </w:trPr>
        <w:tc>
          <w:tcPr>
            <w:tcW w:w="1560" w:type="dxa"/>
            <w:shd w:val="pct10" w:color="auto" w:fill="auto"/>
            <w:vAlign w:val="center"/>
          </w:tcPr>
          <w:p w14:paraId="5B10D0D0" w14:textId="77777777" w:rsidR="00F70311" w:rsidRDefault="00F70311" w:rsidP="00CE31C8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14:paraId="2F27A24A" w14:textId="77777777" w:rsidR="00F70311" w:rsidRDefault="00F70311" w:rsidP="00CE31C8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276" w:type="dxa"/>
            <w:shd w:val="pct10" w:color="auto" w:fill="auto"/>
            <w:vAlign w:val="center"/>
          </w:tcPr>
          <w:p w14:paraId="1E89CBD9" w14:textId="77777777" w:rsidR="00F70311" w:rsidRDefault="00F70311" w:rsidP="00CE31C8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275E0AF1" w14:textId="77777777" w:rsidR="00F70311" w:rsidRDefault="00F70311" w:rsidP="00CE31C8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76" w:type="dxa"/>
            <w:shd w:val="pct10" w:color="auto" w:fill="auto"/>
            <w:vAlign w:val="center"/>
          </w:tcPr>
          <w:p w14:paraId="5DD6817C" w14:textId="77777777" w:rsidR="00F70311" w:rsidRDefault="00F70311" w:rsidP="00CE31C8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09326C42" w14:textId="77777777" w:rsidR="00F70311" w:rsidRDefault="00F70311" w:rsidP="00CE31C8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F70311" w14:paraId="6AC911D4" w14:textId="77777777" w:rsidTr="00CE31C8">
        <w:trPr>
          <w:trHeight w:val="420"/>
        </w:trPr>
        <w:tc>
          <w:tcPr>
            <w:tcW w:w="1560" w:type="dxa"/>
            <w:vAlign w:val="center"/>
          </w:tcPr>
          <w:p w14:paraId="548869DF" w14:textId="77777777" w:rsidR="00F70311" w:rsidRDefault="00F70311" w:rsidP="00CE31C8">
            <w:pPr>
              <w:pStyle w:val="a4"/>
            </w:pPr>
            <w:proofErr w:type="spellStart"/>
            <w:r>
              <w:rPr>
                <w:rFonts w:hint="eastAsia"/>
              </w:rPr>
              <w:lastRenderedPageBreak/>
              <w:t>serviceKey</w:t>
            </w:r>
            <w:proofErr w:type="spellEnd"/>
          </w:p>
        </w:tc>
        <w:tc>
          <w:tcPr>
            <w:tcW w:w="1984" w:type="dxa"/>
            <w:vAlign w:val="center"/>
          </w:tcPr>
          <w:p w14:paraId="105266B5" w14:textId="77777777" w:rsidR="00F70311" w:rsidRDefault="00F70311" w:rsidP="00CE31C8">
            <w:pPr>
              <w:pStyle w:val="a4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276" w:type="dxa"/>
            <w:vAlign w:val="center"/>
          </w:tcPr>
          <w:p w14:paraId="443AE74D" w14:textId="77777777" w:rsidR="00F70311" w:rsidRDefault="00F70311" w:rsidP="00CE31C8">
            <w:pPr>
              <w:pStyle w:val="a4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vAlign w:val="center"/>
          </w:tcPr>
          <w:p w14:paraId="22C83BA2" w14:textId="77777777" w:rsidR="00F70311" w:rsidRDefault="00F70311" w:rsidP="00CE31C8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76A47457" w14:textId="77777777" w:rsidR="00F70311" w:rsidRDefault="00F70311" w:rsidP="00CE31C8">
            <w:pPr>
              <w:pStyle w:val="a4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2126" w:type="dxa"/>
            <w:vAlign w:val="center"/>
          </w:tcPr>
          <w:p w14:paraId="1E101A2E" w14:textId="77777777" w:rsidR="00F70311" w:rsidRDefault="00F70311" w:rsidP="00CE31C8">
            <w:pPr>
              <w:pStyle w:val="a4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6F0AD3" w14:paraId="45182364" w14:textId="77777777" w:rsidTr="00CE31C8">
        <w:trPr>
          <w:trHeight w:val="420"/>
        </w:trPr>
        <w:tc>
          <w:tcPr>
            <w:tcW w:w="1560" w:type="dxa"/>
            <w:vAlign w:val="center"/>
          </w:tcPr>
          <w:p w14:paraId="3EBDD7EB" w14:textId="70EA1AFA" w:rsidR="006F0AD3" w:rsidRDefault="006F0AD3" w:rsidP="006F0AD3">
            <w:pPr>
              <w:pStyle w:val="a4"/>
            </w:pPr>
            <w:proofErr w:type="spellStart"/>
            <w:r>
              <w:t>pageNo</w:t>
            </w:r>
            <w:proofErr w:type="spellEnd"/>
          </w:p>
        </w:tc>
        <w:tc>
          <w:tcPr>
            <w:tcW w:w="1984" w:type="dxa"/>
            <w:vAlign w:val="center"/>
          </w:tcPr>
          <w:p w14:paraId="14112D69" w14:textId="6019EF9D" w:rsidR="006F0AD3" w:rsidRDefault="006F0AD3" w:rsidP="006F0AD3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276" w:type="dxa"/>
            <w:vAlign w:val="center"/>
          </w:tcPr>
          <w:p w14:paraId="7207E338" w14:textId="5E0A518B" w:rsidR="006F0AD3" w:rsidRDefault="006F0AD3" w:rsidP="006F0AD3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33A4BF86" w14:textId="0B55FA56" w:rsidR="006F0AD3" w:rsidRDefault="006F0AD3" w:rsidP="006F0AD3">
            <w:pPr>
              <w:pStyle w:val="a4"/>
            </w:pPr>
            <w:r>
              <w:t>0</w:t>
            </w:r>
          </w:p>
        </w:tc>
        <w:tc>
          <w:tcPr>
            <w:tcW w:w="1276" w:type="dxa"/>
            <w:vAlign w:val="center"/>
          </w:tcPr>
          <w:p w14:paraId="52544BF9" w14:textId="26065A7F" w:rsidR="006F0AD3" w:rsidRDefault="006F0AD3" w:rsidP="006F0AD3">
            <w:pPr>
              <w:pStyle w:val="a4"/>
            </w:pPr>
          </w:p>
        </w:tc>
        <w:tc>
          <w:tcPr>
            <w:tcW w:w="2126" w:type="dxa"/>
            <w:vAlign w:val="center"/>
          </w:tcPr>
          <w:p w14:paraId="06F37690" w14:textId="00934F46" w:rsidR="006F0AD3" w:rsidRDefault="006F0AD3" w:rsidP="006F0AD3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</w:tr>
      <w:tr w:rsidR="006F0AD3" w14:paraId="55A4BF41" w14:textId="77777777" w:rsidTr="00CE31C8">
        <w:trPr>
          <w:trHeight w:val="420"/>
        </w:trPr>
        <w:tc>
          <w:tcPr>
            <w:tcW w:w="1560" w:type="dxa"/>
            <w:vAlign w:val="center"/>
          </w:tcPr>
          <w:p w14:paraId="4A128C31" w14:textId="77777777" w:rsidR="006F0AD3" w:rsidRDefault="006F0AD3" w:rsidP="006F0AD3">
            <w:pPr>
              <w:pStyle w:val="a4"/>
            </w:pPr>
            <w:proofErr w:type="spellStart"/>
            <w:r>
              <w:t>numOfRows</w:t>
            </w:r>
            <w:proofErr w:type="spellEnd"/>
          </w:p>
        </w:tc>
        <w:tc>
          <w:tcPr>
            <w:tcW w:w="1984" w:type="dxa"/>
            <w:vAlign w:val="center"/>
          </w:tcPr>
          <w:p w14:paraId="44991DF9" w14:textId="77777777" w:rsidR="006F0AD3" w:rsidRDefault="006F0AD3" w:rsidP="006F0AD3">
            <w:pPr>
              <w:pStyle w:val="a4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276" w:type="dxa"/>
            <w:vAlign w:val="center"/>
          </w:tcPr>
          <w:p w14:paraId="411FC20F" w14:textId="77777777" w:rsidR="006F0AD3" w:rsidRDefault="006F0AD3" w:rsidP="006F0AD3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7A6482CD" w14:textId="24C1487B" w:rsidR="006F0AD3" w:rsidRDefault="006F0AD3" w:rsidP="006F0AD3">
            <w:pPr>
              <w:pStyle w:val="a4"/>
            </w:pPr>
            <w:r>
              <w:t>0</w:t>
            </w:r>
          </w:p>
        </w:tc>
        <w:tc>
          <w:tcPr>
            <w:tcW w:w="1276" w:type="dxa"/>
            <w:vAlign w:val="center"/>
          </w:tcPr>
          <w:p w14:paraId="7CFAEC01" w14:textId="5CCA7C5F" w:rsidR="006F0AD3" w:rsidRDefault="006F0AD3" w:rsidP="006F0AD3">
            <w:pPr>
              <w:pStyle w:val="a4"/>
            </w:pPr>
          </w:p>
        </w:tc>
        <w:tc>
          <w:tcPr>
            <w:tcW w:w="2126" w:type="dxa"/>
            <w:vAlign w:val="center"/>
          </w:tcPr>
          <w:p w14:paraId="413CD42E" w14:textId="77777777" w:rsidR="006F0AD3" w:rsidRDefault="006F0AD3" w:rsidP="006F0AD3">
            <w:pPr>
              <w:pStyle w:val="a4"/>
            </w:pPr>
            <w:r>
              <w:rPr>
                <w:rFonts w:hint="eastAsia"/>
              </w:rPr>
              <w:t>페이지당 데이터 수</w:t>
            </w:r>
          </w:p>
        </w:tc>
      </w:tr>
      <w:tr w:rsidR="006F0AD3" w14:paraId="6E446C29" w14:textId="77777777" w:rsidTr="00CE31C8">
        <w:trPr>
          <w:trHeight w:val="420"/>
        </w:trPr>
        <w:tc>
          <w:tcPr>
            <w:tcW w:w="1560" w:type="dxa"/>
            <w:vAlign w:val="center"/>
          </w:tcPr>
          <w:p w14:paraId="3EC2E269" w14:textId="2CE9849F" w:rsidR="006F0AD3" w:rsidRDefault="006F0AD3" w:rsidP="006F0AD3">
            <w:pPr>
              <w:pStyle w:val="a4"/>
            </w:pPr>
            <w:proofErr w:type="spellStart"/>
            <w:r>
              <w:rPr>
                <w:rFonts w:hint="eastAsia"/>
              </w:rPr>
              <w:t>s</w:t>
            </w:r>
            <w:r>
              <w:t>chStdDt</w:t>
            </w:r>
            <w:proofErr w:type="spellEnd"/>
          </w:p>
        </w:tc>
        <w:tc>
          <w:tcPr>
            <w:tcW w:w="1984" w:type="dxa"/>
            <w:vAlign w:val="center"/>
          </w:tcPr>
          <w:p w14:paraId="55749B3A" w14:textId="15919E3B" w:rsidR="006F0AD3" w:rsidRDefault="006F0AD3" w:rsidP="006F0AD3">
            <w:pPr>
              <w:pStyle w:val="a4"/>
            </w:pPr>
            <w:r>
              <w:rPr>
                <w:rFonts w:hint="eastAsia"/>
              </w:rPr>
              <w:t>조회기준일</w:t>
            </w:r>
          </w:p>
        </w:tc>
        <w:tc>
          <w:tcPr>
            <w:tcW w:w="1276" w:type="dxa"/>
            <w:vAlign w:val="center"/>
          </w:tcPr>
          <w:p w14:paraId="7573EC0A" w14:textId="0E700871" w:rsidR="006F0AD3" w:rsidRDefault="006F0AD3" w:rsidP="006F0AD3">
            <w:pPr>
              <w:pStyle w:val="a4"/>
            </w:pPr>
            <w:r>
              <w:t>8</w:t>
            </w:r>
          </w:p>
        </w:tc>
        <w:tc>
          <w:tcPr>
            <w:tcW w:w="1134" w:type="dxa"/>
            <w:vAlign w:val="center"/>
          </w:tcPr>
          <w:p w14:paraId="7B333204" w14:textId="7B0083B4" w:rsidR="006F0AD3" w:rsidRDefault="006F0AD3" w:rsidP="006F0AD3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7612C35A" w14:textId="5DC99A7B" w:rsidR="006F0AD3" w:rsidRDefault="006F0AD3" w:rsidP="006F0AD3">
            <w:pPr>
              <w:pStyle w:val="a4"/>
            </w:pPr>
            <w:r w:rsidRPr="00684D0E">
              <w:t>20170615</w:t>
            </w:r>
          </w:p>
        </w:tc>
        <w:tc>
          <w:tcPr>
            <w:tcW w:w="2126" w:type="dxa"/>
            <w:vAlign w:val="center"/>
          </w:tcPr>
          <w:p w14:paraId="48DD564C" w14:textId="1A3857E6" w:rsidR="006F0AD3" w:rsidRDefault="006F0AD3" w:rsidP="006F0AD3">
            <w:pPr>
              <w:pStyle w:val="a4"/>
            </w:pPr>
            <w:r>
              <w:rPr>
                <w:rFonts w:hint="eastAsia"/>
              </w:rPr>
              <w:t>조회기준일</w:t>
            </w:r>
          </w:p>
        </w:tc>
      </w:tr>
    </w:tbl>
    <w:p w14:paraId="5850104B" w14:textId="77777777" w:rsidR="00F70311" w:rsidRDefault="00F70311" w:rsidP="00F7031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128DE30B" w14:textId="77777777" w:rsidR="00F70311" w:rsidRDefault="00F70311" w:rsidP="00845C3B">
      <w:pPr>
        <w:pStyle w:val="5"/>
        <w:numPr>
          <w:ilvl w:val="0"/>
          <w:numId w:val="0"/>
        </w:numPr>
      </w:pPr>
      <w:r>
        <w:rPr>
          <w:rFonts w:hint="eastAsia"/>
        </w:rPr>
        <w:t>응답 메시지 명세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984"/>
        <w:gridCol w:w="1134"/>
        <w:gridCol w:w="1134"/>
        <w:gridCol w:w="1843"/>
        <w:gridCol w:w="1843"/>
      </w:tblGrid>
      <w:tr w:rsidR="00F70311" w14:paraId="6595725C" w14:textId="77777777" w:rsidTr="00CE31C8">
        <w:trPr>
          <w:trHeight w:val="280"/>
        </w:trPr>
        <w:tc>
          <w:tcPr>
            <w:tcW w:w="1418" w:type="dxa"/>
            <w:shd w:val="pct10" w:color="auto" w:fill="auto"/>
            <w:vAlign w:val="center"/>
          </w:tcPr>
          <w:p w14:paraId="684BCFA5" w14:textId="77777777" w:rsidR="00F70311" w:rsidRDefault="00F70311" w:rsidP="00CE31C8">
            <w:pPr>
              <w:pStyle w:val="a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14:paraId="3F69E50D" w14:textId="77777777" w:rsidR="00F70311" w:rsidRDefault="00F70311" w:rsidP="00CE31C8">
            <w:pPr>
              <w:pStyle w:val="a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5C850414" w14:textId="77777777" w:rsidR="00F70311" w:rsidRDefault="00F70311" w:rsidP="00CE31C8">
            <w:pPr>
              <w:pStyle w:val="a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75FA63BB" w14:textId="77777777" w:rsidR="00F70311" w:rsidRDefault="00F70311" w:rsidP="00CE31C8">
            <w:pPr>
              <w:pStyle w:val="a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843" w:type="dxa"/>
            <w:shd w:val="pct10" w:color="auto" w:fill="auto"/>
            <w:vAlign w:val="center"/>
          </w:tcPr>
          <w:p w14:paraId="21D0EF6D" w14:textId="77777777" w:rsidR="00F70311" w:rsidRDefault="00F70311" w:rsidP="00CE31C8">
            <w:pPr>
              <w:pStyle w:val="a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843" w:type="dxa"/>
            <w:shd w:val="pct10" w:color="auto" w:fill="auto"/>
            <w:vAlign w:val="center"/>
          </w:tcPr>
          <w:p w14:paraId="677DF10D" w14:textId="77777777" w:rsidR="00F70311" w:rsidRDefault="00F70311" w:rsidP="00CE31C8">
            <w:pPr>
              <w:pStyle w:val="a6"/>
            </w:pPr>
            <w:r>
              <w:rPr>
                <w:rFonts w:hint="eastAsia"/>
              </w:rPr>
              <w:t>항목설명</w:t>
            </w:r>
          </w:p>
        </w:tc>
      </w:tr>
      <w:tr w:rsidR="00470B9C" w14:paraId="44C9F85C" w14:textId="77777777" w:rsidTr="00CE31C8">
        <w:trPr>
          <w:trHeight w:val="2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C17BB" w14:textId="70D63889" w:rsidR="00470B9C" w:rsidRDefault="00470B9C" w:rsidP="00CE31C8">
            <w:pPr>
              <w:pStyle w:val="a4"/>
            </w:pPr>
            <w:proofErr w:type="spellStart"/>
            <w:r>
              <w:rPr>
                <w:rFonts w:hint="eastAsia"/>
              </w:rPr>
              <w:t>r</w:t>
            </w:r>
            <w:r>
              <w:t>esultCode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729E9" w14:textId="561A7EC8" w:rsidR="00470B9C" w:rsidRDefault="00470B9C" w:rsidP="00CE31C8">
            <w:pPr>
              <w:pStyle w:val="a4"/>
            </w:pPr>
            <w:r>
              <w:rPr>
                <w:rFonts w:hint="eastAsia"/>
              </w:rPr>
              <w:t>결과코드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FCCB4" w14:textId="2C98DAC6" w:rsidR="00470B9C" w:rsidRDefault="00470B9C" w:rsidP="00CE31C8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CCEEF" w14:textId="0E569241" w:rsidR="00470B9C" w:rsidRDefault="00470B9C" w:rsidP="00CE31C8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B93D8" w14:textId="2547CC5B" w:rsidR="00470B9C" w:rsidRDefault="00470B9C" w:rsidP="00CE31C8">
            <w:pPr>
              <w:pStyle w:val="a4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3AA52" w14:textId="77777777" w:rsidR="00470B9C" w:rsidRDefault="00470B9C" w:rsidP="00CE31C8">
            <w:pPr>
              <w:pStyle w:val="a4"/>
            </w:pPr>
          </w:p>
        </w:tc>
      </w:tr>
      <w:tr w:rsidR="00470B9C" w14:paraId="7E2DC588" w14:textId="77777777" w:rsidTr="00CE31C8">
        <w:trPr>
          <w:trHeight w:val="2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009FD" w14:textId="2254E7D0" w:rsidR="00470B9C" w:rsidRDefault="00470B9C" w:rsidP="00CE31C8">
            <w:pPr>
              <w:pStyle w:val="a4"/>
            </w:pPr>
            <w:proofErr w:type="spellStart"/>
            <w:r>
              <w:rPr>
                <w:rFonts w:hint="eastAsia"/>
              </w:rPr>
              <w:t>r</w:t>
            </w:r>
            <w:r>
              <w:t>esultMsg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C1436" w14:textId="07F0667F" w:rsidR="00470B9C" w:rsidRDefault="00470B9C" w:rsidP="00CE31C8">
            <w:pPr>
              <w:pStyle w:val="a4"/>
            </w:pPr>
            <w:r>
              <w:rPr>
                <w:rFonts w:hint="eastAsia"/>
              </w:rPr>
              <w:t>결과메시지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04BA2" w14:textId="48C37B1B" w:rsidR="00470B9C" w:rsidRDefault="00470B9C" w:rsidP="00CE31C8">
            <w:pPr>
              <w:pStyle w:val="a4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274F9" w14:textId="2A357A1E" w:rsidR="00470B9C" w:rsidRDefault="00470B9C" w:rsidP="00CE31C8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E3651" w14:textId="43CF1CA9" w:rsidR="00470B9C" w:rsidRDefault="00470B9C" w:rsidP="00CE31C8">
            <w:pPr>
              <w:pStyle w:val="a4"/>
            </w:pPr>
            <w:r>
              <w:rPr>
                <w:rFonts w:hint="eastAsia"/>
              </w:rPr>
              <w:t>N</w:t>
            </w:r>
            <w:r>
              <w:t>ORMAL MESSAGE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6B4AB" w14:textId="77777777" w:rsidR="00470B9C" w:rsidRDefault="00470B9C" w:rsidP="00CE31C8">
            <w:pPr>
              <w:pStyle w:val="a4"/>
            </w:pPr>
          </w:p>
        </w:tc>
      </w:tr>
      <w:tr w:rsidR="00E42797" w14:paraId="63DD2F4F" w14:textId="77777777" w:rsidTr="00CE31C8">
        <w:trPr>
          <w:trHeight w:val="2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6B711" w14:textId="1B5C94A7" w:rsidR="00E42797" w:rsidRDefault="00E42797" w:rsidP="00E42797">
            <w:pPr>
              <w:pStyle w:val="a4"/>
            </w:pPr>
            <w:proofErr w:type="spellStart"/>
            <w:r w:rsidRPr="00D4336F">
              <w:rPr>
                <w:rFonts w:hint="eastAsia"/>
                <w:bCs/>
                <w:szCs w:val="22"/>
              </w:rPr>
              <w:t>numOfRows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9F159" w14:textId="49BF9D9D" w:rsidR="00E42797" w:rsidRDefault="00E42797" w:rsidP="00E42797">
            <w:pPr>
              <w:pStyle w:val="a4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CCBEF" w14:textId="570E6CCC" w:rsidR="00E42797" w:rsidRDefault="00E42797" w:rsidP="00E42797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8592E" w14:textId="5F70A300" w:rsidR="00E42797" w:rsidRDefault="00E42797" w:rsidP="00E42797">
            <w:pPr>
              <w:pStyle w:val="a4"/>
            </w:pP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20CE3" w14:textId="1FA5A3D0" w:rsidR="00E42797" w:rsidRPr="00470B9C" w:rsidRDefault="00E42797" w:rsidP="00E42797">
            <w:pPr>
              <w:pStyle w:val="a4"/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50568" w14:textId="106C84E3" w:rsidR="00E42797" w:rsidRDefault="00E42797" w:rsidP="00E42797">
            <w:pPr>
              <w:pStyle w:val="a4"/>
            </w:pPr>
            <w:r>
              <w:rPr>
                <w:rFonts w:hAnsiTheme="minorHAnsi" w:hint="eastAsia"/>
                <w:kern w:val="0"/>
                <w:szCs w:val="20"/>
                <w:lang w:val="ko"/>
              </w:rPr>
              <w:t>페이지당</w:t>
            </w:r>
            <w:r>
              <w:rPr>
                <w:rFonts w:hAnsiTheme="minorHAnsi"/>
                <w:kern w:val="0"/>
                <w:szCs w:val="20"/>
                <w:lang w:val="ko"/>
              </w:rPr>
              <w:t xml:space="preserve"> </w:t>
            </w:r>
            <w:r>
              <w:rPr>
                <w:rFonts w:hAnsiTheme="minorHAnsi" w:hint="eastAsia"/>
                <w:kern w:val="0"/>
                <w:szCs w:val="20"/>
                <w:lang w:val="ko"/>
              </w:rPr>
              <w:t>데이터</w:t>
            </w:r>
            <w:r>
              <w:rPr>
                <w:rFonts w:hAnsiTheme="minorHAnsi"/>
                <w:kern w:val="0"/>
                <w:szCs w:val="20"/>
                <w:lang w:val="ko"/>
              </w:rPr>
              <w:t xml:space="preserve"> </w:t>
            </w:r>
            <w:r>
              <w:rPr>
                <w:rFonts w:hAnsiTheme="minorHAnsi" w:hint="eastAsia"/>
                <w:kern w:val="0"/>
                <w:szCs w:val="20"/>
                <w:lang w:val="ko"/>
              </w:rPr>
              <w:t>수</w:t>
            </w:r>
          </w:p>
        </w:tc>
      </w:tr>
      <w:tr w:rsidR="00E42797" w14:paraId="15DA2C8B" w14:textId="77777777" w:rsidTr="00CE31C8">
        <w:trPr>
          <w:trHeight w:val="2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AA4B8" w14:textId="0AD96920" w:rsidR="00E42797" w:rsidRDefault="00E42797" w:rsidP="00E42797">
            <w:pPr>
              <w:pStyle w:val="a4"/>
            </w:pPr>
            <w:proofErr w:type="spellStart"/>
            <w:r w:rsidRPr="00D4336F">
              <w:rPr>
                <w:rFonts w:hint="eastAsia"/>
                <w:bCs/>
                <w:szCs w:val="22"/>
              </w:rPr>
              <w:t>pageNo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DD2F9" w14:textId="51A2A23A" w:rsidR="00E42797" w:rsidRDefault="00E42797" w:rsidP="00E42797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39A23" w14:textId="67366E59" w:rsidR="00E42797" w:rsidRDefault="00E42797" w:rsidP="00E42797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D0F0D" w14:textId="2E344006" w:rsidR="00E42797" w:rsidRDefault="00E42797" w:rsidP="00E42797">
            <w:pPr>
              <w:pStyle w:val="a4"/>
            </w:pP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73380" w14:textId="308A2EEA" w:rsidR="00E42797" w:rsidRPr="00470B9C" w:rsidRDefault="00E42797" w:rsidP="00E42797">
            <w:pPr>
              <w:pStyle w:val="a4"/>
              <w:rPr>
                <w:rFonts w:asciiTheme="majorHAnsi" w:eastAsiaTheme="majorHAnsi" w:hAnsiTheme="majorHAnsi"/>
                <w:bCs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F7DCE" w14:textId="10ADB5B4" w:rsidR="00E42797" w:rsidRDefault="00E42797" w:rsidP="00E42797">
            <w:pPr>
              <w:pStyle w:val="a4"/>
            </w:pPr>
            <w:r>
              <w:rPr>
                <w:rFonts w:hint="eastAsia"/>
              </w:rPr>
              <w:t>페이지 번호</w:t>
            </w:r>
          </w:p>
        </w:tc>
      </w:tr>
      <w:tr w:rsidR="00E42797" w14:paraId="5D656215" w14:textId="77777777" w:rsidTr="00CE31C8">
        <w:trPr>
          <w:trHeight w:val="2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CE34F" w14:textId="15C6BBE5" w:rsidR="00E42797" w:rsidRPr="00D4336F" w:rsidRDefault="00E42797" w:rsidP="00E42797">
            <w:pPr>
              <w:rPr>
                <w:rFonts w:cs="굴림"/>
                <w:bCs/>
                <w:szCs w:val="22"/>
              </w:rPr>
            </w:pPr>
            <w:proofErr w:type="spellStart"/>
            <w:r>
              <w:rPr>
                <w:rFonts w:cs="굴림" w:hint="eastAsia"/>
                <w:bCs/>
                <w:szCs w:val="22"/>
              </w:rPr>
              <w:t>t</w:t>
            </w:r>
            <w:r>
              <w:rPr>
                <w:rFonts w:cs="굴림"/>
                <w:bCs/>
                <w:szCs w:val="22"/>
              </w:rPr>
              <w:t>otalCount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91FF8" w14:textId="525BD251" w:rsidR="00E42797" w:rsidRDefault="00E42797" w:rsidP="00E42797">
            <w:pPr>
              <w:pStyle w:val="a4"/>
            </w:pPr>
            <w:r>
              <w:rPr>
                <w:rFonts w:hint="eastAsia"/>
              </w:rPr>
              <w:t>전체 결과 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C57DD" w14:textId="27A046E4" w:rsidR="00E42797" w:rsidRDefault="00E42797" w:rsidP="00E42797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3B344" w14:textId="4ACC6E05" w:rsidR="00E42797" w:rsidRDefault="00E42797" w:rsidP="00E42797">
            <w:pPr>
              <w:pStyle w:val="a4"/>
            </w:pP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12CD1" w14:textId="64B15C20" w:rsidR="00E42797" w:rsidRDefault="00E42797" w:rsidP="00E42797">
            <w:pPr>
              <w:pStyle w:val="a4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1242B" w14:textId="29FF2CE3" w:rsidR="00E42797" w:rsidRDefault="00E42797" w:rsidP="00E42797">
            <w:pPr>
              <w:pStyle w:val="a4"/>
            </w:pPr>
            <w:r>
              <w:rPr>
                <w:rFonts w:hint="eastAsia"/>
              </w:rPr>
              <w:t>전체 결과 수</w:t>
            </w:r>
          </w:p>
        </w:tc>
      </w:tr>
      <w:tr w:rsidR="00E42797" w14:paraId="2FDB1065" w14:textId="77777777" w:rsidTr="00CE31C8">
        <w:trPr>
          <w:trHeight w:val="25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09F04" w14:textId="0EE81E24" w:rsidR="00E42797" w:rsidRPr="00D4336F" w:rsidRDefault="00E42797" w:rsidP="00E42797">
            <w:pPr>
              <w:rPr>
                <w:rFonts w:cs="굴림"/>
                <w:bCs/>
                <w:szCs w:val="22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lsIssuAmt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118B3" w14:textId="79D8F928" w:rsidR="00E42797" w:rsidRDefault="00E42797" w:rsidP="00E42797">
            <w:pPr>
              <w:pStyle w:val="a4"/>
            </w:pPr>
            <w:r>
              <w:rPr>
                <w:rFonts w:hint="eastAsia"/>
              </w:rPr>
              <w:t>E</w:t>
            </w:r>
            <w:r>
              <w:t xml:space="preserve">LS </w:t>
            </w:r>
            <w:r>
              <w:rPr>
                <w:rFonts w:hint="eastAsia"/>
              </w:rPr>
              <w:t>발행금액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D4001" w14:textId="13DB6893" w:rsidR="00E42797" w:rsidRDefault="00E42797" w:rsidP="00E42797">
            <w:pPr>
              <w:pStyle w:val="a4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D29F3" w14:textId="63477863" w:rsidR="00E42797" w:rsidRDefault="00E42797" w:rsidP="00E42797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F22FA" w14:textId="47E25584" w:rsidR="00E42797" w:rsidRDefault="00E42797" w:rsidP="00E42797">
            <w:pPr>
              <w:pStyle w:val="a4"/>
            </w:pPr>
            <w:r w:rsidRPr="00470B9C">
              <w:rPr>
                <w:rFonts w:asciiTheme="majorHAnsi" w:eastAsiaTheme="majorHAnsi" w:hAnsiTheme="majorHAnsi"/>
                <w:bCs/>
                <w:color w:val="000000"/>
                <w:szCs w:val="20"/>
                <w:shd w:val="clear" w:color="auto" w:fill="FFFFFF"/>
              </w:rPr>
              <w:t>20000000000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D802D" w14:textId="50F783D7" w:rsidR="00E42797" w:rsidRDefault="00E42797" w:rsidP="00E42797">
            <w:pPr>
              <w:pStyle w:val="a4"/>
            </w:pPr>
            <w:r>
              <w:rPr>
                <w:rFonts w:hint="eastAsia"/>
              </w:rPr>
              <w:t>단위</w:t>
            </w:r>
            <w:r>
              <w:t xml:space="preserve">: </w:t>
            </w:r>
            <w:r>
              <w:rPr>
                <w:rFonts w:hint="eastAsia"/>
              </w:rPr>
              <w:t>원</w:t>
            </w:r>
          </w:p>
        </w:tc>
      </w:tr>
    </w:tbl>
    <w:p w14:paraId="0210C890" w14:textId="77777777" w:rsidR="00F70311" w:rsidRDefault="00F70311" w:rsidP="00F7031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(0..n)</w:t>
      </w:r>
    </w:p>
    <w:p w14:paraId="58EAF5EE" w14:textId="77777777" w:rsidR="00F70311" w:rsidRDefault="00F70311" w:rsidP="00845C3B">
      <w:pPr>
        <w:pStyle w:val="5"/>
        <w:numPr>
          <w:ilvl w:val="0"/>
          <w:numId w:val="0"/>
        </w:numPr>
      </w:pPr>
      <w:proofErr w:type="gramStart"/>
      <w:r>
        <w:rPr>
          <w:rFonts w:hint="eastAsia"/>
        </w:rPr>
        <w:t>요청 /</w:t>
      </w:r>
      <w:proofErr w:type="gramEnd"/>
      <w:r>
        <w:rPr>
          <w:rFonts w:hint="eastAsia"/>
        </w:rPr>
        <w:t xml:space="preserve">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F70311" w14:paraId="4596F683" w14:textId="77777777" w:rsidTr="00CE31C8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8E99F74" w14:textId="77777777" w:rsidR="00F70311" w:rsidRDefault="00F70311" w:rsidP="00CE31C8">
            <w:pPr>
              <w:pStyle w:val="a6"/>
            </w:pPr>
            <w:r>
              <w:rPr>
                <w:rFonts w:hint="eastAsia"/>
              </w:rPr>
              <w:t>REST(URI)</w:t>
            </w:r>
          </w:p>
        </w:tc>
      </w:tr>
      <w:tr w:rsidR="00F70311" w14:paraId="6AD2514D" w14:textId="77777777" w:rsidTr="00CE31C8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4B7BE378" w14:textId="6F1B8241" w:rsidR="00F70311" w:rsidRPr="00A43FBE" w:rsidRDefault="00470B9C" w:rsidP="00CE31C8">
            <w:pPr>
              <w:pStyle w:val="a4"/>
            </w:pPr>
            <w:r w:rsidRPr="00470B9C">
              <w:t>http://</w:t>
            </w:r>
            <w:r w:rsidR="00436606">
              <w:t>api.seibro</w:t>
            </w:r>
            <w:r w:rsidRPr="00470B9C">
              <w:t>.or.kr/openapi/service/DerivesSvc/getELSIssuAmtInfo?serviceKey=</w:t>
            </w:r>
            <w:r>
              <w:rPr>
                <w:rFonts w:hint="eastAsia"/>
              </w:rPr>
              <w:t>부여받은서비스키</w:t>
            </w:r>
            <w:r w:rsidRPr="00470B9C">
              <w:t>&amp;</w:t>
            </w:r>
            <w:proofErr w:type="spellStart"/>
            <w:r w:rsidRPr="00470B9C">
              <w:t>schStdDt</w:t>
            </w:r>
            <w:proofErr w:type="spellEnd"/>
            <w:r w:rsidRPr="00470B9C">
              <w:t>=20170615</w:t>
            </w:r>
          </w:p>
        </w:tc>
      </w:tr>
      <w:tr w:rsidR="00F70311" w14:paraId="291265FF" w14:textId="77777777" w:rsidTr="00CE31C8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185E798" w14:textId="77777777" w:rsidR="00F70311" w:rsidRDefault="00F70311" w:rsidP="00CE31C8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F70311" w14:paraId="56364491" w14:textId="77777777" w:rsidTr="00CE31C8">
        <w:trPr>
          <w:trHeight w:val="1979"/>
          <w:jc w:val="center"/>
        </w:trPr>
        <w:tc>
          <w:tcPr>
            <w:tcW w:w="9693" w:type="dxa"/>
            <w:shd w:val="clear" w:color="auto" w:fill="auto"/>
          </w:tcPr>
          <w:p w14:paraId="28D84A47" w14:textId="77777777" w:rsidR="00470B9C" w:rsidRDefault="00470B9C" w:rsidP="00470B9C">
            <w:pPr>
              <w:pStyle w:val="a4"/>
            </w:pPr>
            <w:r>
              <w:t>&lt;?xml version="1.0" encoding="ISO-8859-1"?&gt;</w:t>
            </w:r>
          </w:p>
          <w:p w14:paraId="0CA65D9D" w14:textId="77777777" w:rsidR="00470B9C" w:rsidRDefault="00470B9C" w:rsidP="00470B9C">
            <w:pPr>
              <w:pStyle w:val="a4"/>
            </w:pPr>
            <w:r>
              <w:t>&lt;response&gt;</w:t>
            </w:r>
          </w:p>
          <w:p w14:paraId="6561FF03" w14:textId="77777777" w:rsidR="00470B9C" w:rsidRDefault="00470B9C" w:rsidP="00470B9C">
            <w:pPr>
              <w:pStyle w:val="a4"/>
            </w:pPr>
            <w:r>
              <w:t>&lt;header&gt;</w:t>
            </w:r>
          </w:p>
          <w:p w14:paraId="7B811205" w14:textId="77777777" w:rsidR="00470B9C" w:rsidRDefault="00470B9C" w:rsidP="00470B9C">
            <w:pPr>
              <w:pStyle w:val="a4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219D344B" w14:textId="77777777" w:rsidR="00470B9C" w:rsidRDefault="00470B9C" w:rsidP="00470B9C">
            <w:pPr>
              <w:pStyle w:val="a4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 xml:space="preserve">&gt;NORMAL </w:t>
            </w:r>
            <w:proofErr w:type="gramStart"/>
            <w:r>
              <w:t>SERVICE.&lt;</w:t>
            </w:r>
            <w:proofErr w:type="gramEnd"/>
            <w:r>
              <w:t>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26EBD912" w14:textId="77777777" w:rsidR="00470B9C" w:rsidRDefault="00470B9C" w:rsidP="00470B9C">
            <w:pPr>
              <w:pStyle w:val="a4"/>
            </w:pPr>
            <w:r>
              <w:lastRenderedPageBreak/>
              <w:t>&lt;/header&gt;</w:t>
            </w:r>
          </w:p>
          <w:p w14:paraId="40F34761" w14:textId="77777777" w:rsidR="00470B9C" w:rsidRDefault="00470B9C" w:rsidP="00470B9C">
            <w:pPr>
              <w:pStyle w:val="a4"/>
            </w:pPr>
            <w:r>
              <w:t>&lt;body&gt;</w:t>
            </w:r>
          </w:p>
          <w:p w14:paraId="500624C9" w14:textId="77777777" w:rsidR="00470B9C" w:rsidRDefault="00470B9C" w:rsidP="00470B9C">
            <w:pPr>
              <w:pStyle w:val="a4"/>
            </w:pPr>
            <w:r>
              <w:t>&lt;item&gt;</w:t>
            </w:r>
          </w:p>
          <w:p w14:paraId="16BE16FA" w14:textId="77777777" w:rsidR="00470B9C" w:rsidRDefault="00470B9C" w:rsidP="00470B9C">
            <w:pPr>
              <w:pStyle w:val="a4"/>
            </w:pPr>
            <w:r>
              <w:t>&lt;</w:t>
            </w:r>
            <w:proofErr w:type="spellStart"/>
            <w:r>
              <w:t>elsIssuAmt</w:t>
            </w:r>
            <w:proofErr w:type="spellEnd"/>
            <w:r>
              <w:t>&gt;20000000000&lt;/</w:t>
            </w:r>
            <w:proofErr w:type="spellStart"/>
            <w:r>
              <w:t>elsIssuAmt</w:t>
            </w:r>
            <w:proofErr w:type="spellEnd"/>
            <w:r>
              <w:t>&gt;</w:t>
            </w:r>
          </w:p>
          <w:p w14:paraId="15843423" w14:textId="77777777" w:rsidR="00470B9C" w:rsidRDefault="00470B9C" w:rsidP="00470B9C">
            <w:pPr>
              <w:pStyle w:val="a4"/>
            </w:pPr>
            <w:r>
              <w:t>&lt;/item&gt;</w:t>
            </w:r>
          </w:p>
          <w:p w14:paraId="0BD0E8DA" w14:textId="77777777" w:rsidR="00470B9C" w:rsidRDefault="00470B9C" w:rsidP="00470B9C">
            <w:pPr>
              <w:pStyle w:val="a4"/>
            </w:pPr>
            <w:r>
              <w:t>&lt;/body&gt;</w:t>
            </w:r>
          </w:p>
          <w:p w14:paraId="76B9EFED" w14:textId="6881A745" w:rsidR="00F70311" w:rsidRPr="00316E8C" w:rsidRDefault="00470B9C" w:rsidP="00470B9C">
            <w:pPr>
              <w:pStyle w:val="a4"/>
            </w:pPr>
            <w:r>
              <w:t>&lt;/response&gt;</w:t>
            </w:r>
          </w:p>
        </w:tc>
      </w:tr>
    </w:tbl>
    <w:p w14:paraId="2583B490" w14:textId="1F256D9F" w:rsidR="00CB700D" w:rsidRDefault="00CB700D" w:rsidP="00CB700D">
      <w:pPr>
        <w:pStyle w:val="3"/>
      </w:pPr>
      <w:r>
        <w:rPr>
          <w:rFonts w:hint="eastAsia"/>
        </w:rPr>
        <w:lastRenderedPageBreak/>
        <w:t>Open API</w:t>
      </w:r>
      <w:r>
        <w:t xml:space="preserve"> </w:t>
      </w:r>
      <w:r>
        <w:rPr>
          <w:rFonts w:hint="eastAsia"/>
        </w:rPr>
        <w:t>에러 코드 정리</w:t>
      </w:r>
      <w:bookmarkEnd w:id="6"/>
    </w:p>
    <w:tbl>
      <w:tblPr>
        <w:tblW w:w="10229" w:type="dxa"/>
        <w:tblInd w:w="-6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8"/>
        <w:gridCol w:w="5740"/>
        <w:gridCol w:w="3571"/>
      </w:tblGrid>
      <w:tr w:rsidR="00CB700D" w:rsidRPr="00757D7E" w14:paraId="72CD8D8C" w14:textId="77777777" w:rsidTr="00E3710F">
        <w:trPr>
          <w:trHeight w:val="3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48B2D1DA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0F29745C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4461B0EF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CB700D" w:rsidRPr="00757D7E" w14:paraId="13FD29CE" w14:textId="77777777" w:rsidTr="00E3710F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C3410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1B90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NORMAL_CODE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C1D4E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CB700D" w:rsidRPr="00757D7E" w14:paraId="4A8902BE" w14:textId="77777777" w:rsidTr="00E3710F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98FF6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4BF30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760CA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CB700D" w:rsidRPr="00757D7E" w14:paraId="2C042594" w14:textId="77777777" w:rsidTr="00E3710F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B194E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6767D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C793E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CB700D" w:rsidRPr="00757D7E" w14:paraId="0703302E" w14:textId="77777777" w:rsidTr="00E3710F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26187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44BD0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D4740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proofErr w:type="spellEnd"/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CB700D" w:rsidRPr="00757D7E" w14:paraId="3F9FDACE" w14:textId="77777777" w:rsidTr="00E3710F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C0498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8F152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E8FD0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CB700D" w:rsidRPr="00757D7E" w14:paraId="1D18FCC7" w14:textId="77777777" w:rsidTr="00E3710F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9EC2C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63DF0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SERVICETIMEOUT_ERROR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2CDAC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CB700D" w:rsidRPr="00757D7E" w14:paraId="3981D8DF" w14:textId="77777777" w:rsidTr="00E3710F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62818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D1DB4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934F7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CB700D" w:rsidRPr="00757D7E" w14:paraId="00CAB8A8" w14:textId="77777777" w:rsidTr="00E3710F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9C77E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6F682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B8283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CB700D" w:rsidRPr="00757D7E" w14:paraId="28508874" w14:textId="77777777" w:rsidTr="00E3710F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AA912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4FF8B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C3B01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CB700D" w:rsidRPr="00757D7E" w14:paraId="00F88782" w14:textId="77777777" w:rsidTr="00E3710F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FA3FB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2A5DC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19BF2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CB700D" w:rsidRPr="00757D7E" w14:paraId="2F8AE236" w14:textId="77777777" w:rsidTr="00E3710F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32B9D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D1861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D0739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CB700D" w:rsidRPr="00757D7E" w14:paraId="12D05430" w14:textId="77777777" w:rsidTr="00E3710F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4F68C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35D43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D8552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CB700D" w:rsidRPr="00757D7E" w14:paraId="2204065E" w14:textId="77777777" w:rsidTr="00E3710F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A6E28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0E1A1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CA2F3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CB700D" w:rsidRPr="00757D7E" w14:paraId="7B644737" w14:textId="77777777" w:rsidTr="00E3710F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4FF92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D3917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3F1E8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proofErr w:type="spellEnd"/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 xml:space="preserve"> 서비스키</w:t>
            </w:r>
          </w:p>
        </w:tc>
      </w:tr>
      <w:tr w:rsidR="00CB700D" w:rsidRPr="00757D7E" w14:paraId="29B6E146" w14:textId="77777777" w:rsidTr="00E3710F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D0570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66849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BA71D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CB700D" w:rsidRPr="00757D7E" w14:paraId="765C6942" w14:textId="77777777" w:rsidTr="00E3710F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CF6D2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5BF91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2D905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CB700D" w:rsidRPr="00757D7E" w14:paraId="5AA07F11" w14:textId="77777777" w:rsidTr="00E3710F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EFE04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3AECD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5D607" w14:textId="77777777" w:rsidR="00CB700D" w:rsidRPr="0043767A" w:rsidRDefault="00CB700D" w:rsidP="00E3710F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Theme="minorHAnsi" w:eastAsiaTheme="minorHAnsi" w:hAnsiTheme="minorHAnsi" w:cs="굴림"/>
                <w:color w:val="333333"/>
                <w:kern w:val="0"/>
                <w:sz w:val="18"/>
                <w:szCs w:val="18"/>
              </w:rPr>
            </w:pPr>
            <w:r w:rsidRPr="0043767A">
              <w:rPr>
                <w:rFonts w:asciiTheme="minorHAnsi" w:eastAsiaTheme="minorHAnsi" w:hAnsiTheme="minorHAnsi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14:paraId="2175FA45" w14:textId="77777777" w:rsidR="00CB700D" w:rsidRPr="00A431C6" w:rsidRDefault="00CB700D" w:rsidP="00470B9C"/>
    <w:sectPr w:rsidR="00CB700D" w:rsidRPr="00A431C6" w:rsidSect="00416A5B">
      <w:footerReference w:type="default" r:id="rId1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035EE" w14:textId="77777777" w:rsidR="006F3385" w:rsidRDefault="006F3385" w:rsidP="00CB700D">
      <w:pPr>
        <w:spacing w:after="0" w:line="240" w:lineRule="auto"/>
      </w:pPr>
      <w:r>
        <w:separator/>
      </w:r>
    </w:p>
  </w:endnote>
  <w:endnote w:type="continuationSeparator" w:id="0">
    <w:p w14:paraId="5DA43425" w14:textId="77777777" w:rsidR="006F3385" w:rsidRDefault="006F3385" w:rsidP="00CB7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9130753"/>
      <w:docPartObj>
        <w:docPartGallery w:val="Page Numbers (Bottom of Page)"/>
        <w:docPartUnique/>
      </w:docPartObj>
    </w:sdtPr>
    <w:sdtContent>
      <w:p w14:paraId="3B4EF188" w14:textId="77777777" w:rsidR="00BA7706" w:rsidRDefault="00BA770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56F09">
          <w:rPr>
            <w:noProof/>
            <w:lang w:val="ko-KR"/>
          </w:rPr>
          <w:t>22</w:t>
        </w:r>
        <w:r>
          <w:fldChar w:fldCharType="end"/>
        </w:r>
      </w:p>
    </w:sdtContent>
  </w:sdt>
  <w:p w14:paraId="5E94CF70" w14:textId="77777777" w:rsidR="00BA7706" w:rsidRDefault="00BA770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23FEF" w14:textId="77777777" w:rsidR="006F3385" w:rsidRDefault="006F3385" w:rsidP="00CB700D">
      <w:pPr>
        <w:spacing w:after="0" w:line="240" w:lineRule="auto"/>
      </w:pPr>
      <w:r>
        <w:separator/>
      </w:r>
    </w:p>
  </w:footnote>
  <w:footnote w:type="continuationSeparator" w:id="0">
    <w:p w14:paraId="0750696C" w14:textId="77777777" w:rsidR="006F3385" w:rsidRDefault="006F3385" w:rsidP="00CB70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E309E"/>
    <w:multiLevelType w:val="hybridMultilevel"/>
    <w:tmpl w:val="25326EAA"/>
    <w:lvl w:ilvl="0" w:tplc="CCCA0D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A063AB"/>
    <w:multiLevelType w:val="multilevel"/>
    <w:tmpl w:val="2BA063AB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1020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2" w15:restartNumberingAfterBreak="0">
    <w:nsid w:val="2EDE2D0C"/>
    <w:multiLevelType w:val="hybridMultilevel"/>
    <w:tmpl w:val="62220854"/>
    <w:lvl w:ilvl="0" w:tplc="2BCC83B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  <w:b/>
        <w:color w:val="0000FF" w:themeColor="hyperlink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"/>
  </w:num>
  <w:num w:numId="19">
    <w:abstractNumId w:val="1"/>
  </w:num>
  <w:num w:numId="20">
    <w:abstractNumId w:val="0"/>
  </w:num>
  <w:num w:numId="21">
    <w:abstractNumId w:val="2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4CA2"/>
    <w:rsid w:val="00006934"/>
    <w:rsid w:val="00062996"/>
    <w:rsid w:val="00063B7E"/>
    <w:rsid w:val="000642E3"/>
    <w:rsid w:val="000815D3"/>
    <w:rsid w:val="000C3C8B"/>
    <w:rsid w:val="000D7B0C"/>
    <w:rsid w:val="000E2E7E"/>
    <w:rsid w:val="000F18ED"/>
    <w:rsid w:val="000F3AD7"/>
    <w:rsid w:val="001014DD"/>
    <w:rsid w:val="00123D64"/>
    <w:rsid w:val="00147889"/>
    <w:rsid w:val="00163ECF"/>
    <w:rsid w:val="00166784"/>
    <w:rsid w:val="00176D16"/>
    <w:rsid w:val="0018236C"/>
    <w:rsid w:val="001834CF"/>
    <w:rsid w:val="0018709C"/>
    <w:rsid w:val="001A0CEB"/>
    <w:rsid w:val="001D6550"/>
    <w:rsid w:val="0021568E"/>
    <w:rsid w:val="002354AA"/>
    <w:rsid w:val="00246BB5"/>
    <w:rsid w:val="00252011"/>
    <w:rsid w:val="00275589"/>
    <w:rsid w:val="00284A74"/>
    <w:rsid w:val="002D5EF7"/>
    <w:rsid w:val="00310855"/>
    <w:rsid w:val="00315DDE"/>
    <w:rsid w:val="00316C6F"/>
    <w:rsid w:val="00335A45"/>
    <w:rsid w:val="00346EFE"/>
    <w:rsid w:val="00347D62"/>
    <w:rsid w:val="003564C5"/>
    <w:rsid w:val="003667E7"/>
    <w:rsid w:val="00372029"/>
    <w:rsid w:val="0039781D"/>
    <w:rsid w:val="003A2EC1"/>
    <w:rsid w:val="003E34B0"/>
    <w:rsid w:val="003F003B"/>
    <w:rsid w:val="004104B8"/>
    <w:rsid w:val="004154A2"/>
    <w:rsid w:val="00416A5B"/>
    <w:rsid w:val="00432764"/>
    <w:rsid w:val="00436606"/>
    <w:rsid w:val="00456F09"/>
    <w:rsid w:val="00460E15"/>
    <w:rsid w:val="00464CA2"/>
    <w:rsid w:val="00470B9C"/>
    <w:rsid w:val="00481765"/>
    <w:rsid w:val="00496CB9"/>
    <w:rsid w:val="004B1035"/>
    <w:rsid w:val="004C071B"/>
    <w:rsid w:val="004C3A87"/>
    <w:rsid w:val="00507C10"/>
    <w:rsid w:val="00511758"/>
    <w:rsid w:val="00593BFB"/>
    <w:rsid w:val="005C4E84"/>
    <w:rsid w:val="00607A29"/>
    <w:rsid w:val="006220DC"/>
    <w:rsid w:val="006757F8"/>
    <w:rsid w:val="00684D0E"/>
    <w:rsid w:val="006A2556"/>
    <w:rsid w:val="006B0D6B"/>
    <w:rsid w:val="006B3A14"/>
    <w:rsid w:val="006C0BF8"/>
    <w:rsid w:val="006C4C5A"/>
    <w:rsid w:val="006F0AD3"/>
    <w:rsid w:val="006F3385"/>
    <w:rsid w:val="006F65CC"/>
    <w:rsid w:val="007370E1"/>
    <w:rsid w:val="00781A8B"/>
    <w:rsid w:val="00785C7A"/>
    <w:rsid w:val="007A3699"/>
    <w:rsid w:val="007C384D"/>
    <w:rsid w:val="007D6475"/>
    <w:rsid w:val="008001B9"/>
    <w:rsid w:val="00815462"/>
    <w:rsid w:val="00826B9E"/>
    <w:rsid w:val="00845C3B"/>
    <w:rsid w:val="0086721C"/>
    <w:rsid w:val="008928CD"/>
    <w:rsid w:val="008C35C5"/>
    <w:rsid w:val="008D4F1E"/>
    <w:rsid w:val="008E6409"/>
    <w:rsid w:val="00910E4D"/>
    <w:rsid w:val="00976664"/>
    <w:rsid w:val="00984EF4"/>
    <w:rsid w:val="009C35F9"/>
    <w:rsid w:val="009E551C"/>
    <w:rsid w:val="00A240D6"/>
    <w:rsid w:val="00A431C6"/>
    <w:rsid w:val="00A43FBE"/>
    <w:rsid w:val="00A92208"/>
    <w:rsid w:val="00A942BE"/>
    <w:rsid w:val="00AA11AD"/>
    <w:rsid w:val="00AE1E1C"/>
    <w:rsid w:val="00B054B0"/>
    <w:rsid w:val="00B26146"/>
    <w:rsid w:val="00B4799C"/>
    <w:rsid w:val="00B509CA"/>
    <w:rsid w:val="00B52105"/>
    <w:rsid w:val="00B55D2B"/>
    <w:rsid w:val="00BA7706"/>
    <w:rsid w:val="00BF29E4"/>
    <w:rsid w:val="00C07C06"/>
    <w:rsid w:val="00C22D8A"/>
    <w:rsid w:val="00C353D0"/>
    <w:rsid w:val="00C40224"/>
    <w:rsid w:val="00C576D5"/>
    <w:rsid w:val="00C81972"/>
    <w:rsid w:val="00C958E7"/>
    <w:rsid w:val="00CB700D"/>
    <w:rsid w:val="00CB73C0"/>
    <w:rsid w:val="00CE31C8"/>
    <w:rsid w:val="00D4336F"/>
    <w:rsid w:val="00D63160"/>
    <w:rsid w:val="00D670FA"/>
    <w:rsid w:val="00D8203E"/>
    <w:rsid w:val="00D94F28"/>
    <w:rsid w:val="00D95987"/>
    <w:rsid w:val="00DF5907"/>
    <w:rsid w:val="00DF64F2"/>
    <w:rsid w:val="00E3075B"/>
    <w:rsid w:val="00E3710F"/>
    <w:rsid w:val="00E42797"/>
    <w:rsid w:val="00E71254"/>
    <w:rsid w:val="00E81E51"/>
    <w:rsid w:val="00E919D5"/>
    <w:rsid w:val="00E9772C"/>
    <w:rsid w:val="00EA0EB5"/>
    <w:rsid w:val="00EB25D4"/>
    <w:rsid w:val="00EB2F16"/>
    <w:rsid w:val="00ED3EAC"/>
    <w:rsid w:val="00EE516A"/>
    <w:rsid w:val="00EE76A4"/>
    <w:rsid w:val="00F1717E"/>
    <w:rsid w:val="00F467C6"/>
    <w:rsid w:val="00F5463E"/>
    <w:rsid w:val="00F61924"/>
    <w:rsid w:val="00F70311"/>
    <w:rsid w:val="00F77C6E"/>
    <w:rsid w:val="00F86A69"/>
    <w:rsid w:val="00F96DC2"/>
    <w:rsid w:val="00FD6E80"/>
    <w:rsid w:val="00FF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19AF7"/>
  <w15:docId w15:val="{196C2CF7-BA82-491B-9539-18001E7B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54A2"/>
    <w:pPr>
      <w:widowControl w:val="0"/>
      <w:wordWrap w:val="0"/>
      <w:autoSpaceDE w:val="0"/>
      <w:autoSpaceDN w:val="0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B700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700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qFormat/>
    <w:rsid w:val="00481765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481765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481765"/>
    <w:pPr>
      <w:keepNext/>
      <w:numPr>
        <w:ilvl w:val="4"/>
        <w:numId w:val="1"/>
      </w:numPr>
      <w:ind w:left="765"/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481765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481765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481765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481765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464CA2"/>
    <w:pPr>
      <w:jc w:val="center"/>
    </w:pPr>
    <w:rPr>
      <w:b/>
      <w:bCs/>
      <w:szCs w:val="20"/>
    </w:rPr>
  </w:style>
  <w:style w:type="paragraph" w:styleId="a4">
    <w:name w:val="No Spacing"/>
    <w:uiPriority w:val="1"/>
    <w:qFormat/>
    <w:rsid w:val="00464CA2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464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464CA2"/>
    <w:rPr>
      <w:rFonts w:ascii="굴림체" w:eastAsia="굴림체" w:hAnsi="굴림체" w:cs="굴림체"/>
      <w:kern w:val="0"/>
      <w:sz w:val="24"/>
      <w:szCs w:val="24"/>
    </w:rPr>
  </w:style>
  <w:style w:type="paragraph" w:customStyle="1" w:styleId="a5">
    <w:name w:val="바탕글"/>
    <w:basedOn w:val="a"/>
    <w:rsid w:val="00464CA2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3Char">
    <w:name w:val="제목 3 Char"/>
    <w:basedOn w:val="a0"/>
    <w:link w:val="3"/>
    <w:rsid w:val="00481765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481765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481765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481765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481765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481765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481765"/>
    <w:rPr>
      <w:rFonts w:ascii="맑은 고딕" w:eastAsia="맑은 고딕" w:hAnsi="맑은 고딕" w:cs="맑은 고딕"/>
      <w:kern w:val="0"/>
      <w:szCs w:val="20"/>
    </w:rPr>
  </w:style>
  <w:style w:type="paragraph" w:customStyle="1" w:styleId="a6">
    <w:name w:val="표/그림제목"/>
    <w:basedOn w:val="a"/>
    <w:link w:val="CharChar"/>
    <w:rsid w:val="00481765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6"/>
    <w:rsid w:val="00481765"/>
    <w:rPr>
      <w:rFonts w:ascii="맑은 고딕" w:eastAsia="맑은 고딕" w:hAnsi="맑은 고딕" w:cs="맑은 고딕"/>
      <w:b/>
      <w:color w:val="000000"/>
      <w:szCs w:val="20"/>
    </w:rPr>
  </w:style>
  <w:style w:type="character" w:styleId="a7">
    <w:name w:val="Hyperlink"/>
    <w:basedOn w:val="a0"/>
    <w:uiPriority w:val="99"/>
    <w:unhideWhenUsed/>
    <w:rsid w:val="00A43FBE"/>
    <w:rPr>
      <w:color w:val="0000FF" w:themeColor="hyperlink"/>
      <w:u w:val="single"/>
    </w:rPr>
  </w:style>
  <w:style w:type="paragraph" w:customStyle="1" w:styleId="xl65">
    <w:name w:val="xl65"/>
    <w:basedOn w:val="a"/>
    <w:rsid w:val="00EA0EB5"/>
    <w:pPr>
      <w:wordWrap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66">
    <w:name w:val="xl66"/>
    <w:basedOn w:val="a"/>
    <w:rsid w:val="0018236C"/>
    <w:pPr>
      <w:wordWrap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xl67">
    <w:name w:val="xl67"/>
    <w:basedOn w:val="a"/>
    <w:rsid w:val="0018236C"/>
    <w:pPr>
      <w:wordWrap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styleId="a8">
    <w:name w:val="header"/>
    <w:basedOn w:val="a"/>
    <w:link w:val="Char"/>
    <w:uiPriority w:val="99"/>
    <w:unhideWhenUsed/>
    <w:rsid w:val="00CB70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CB700D"/>
    <w:rPr>
      <w:rFonts w:ascii="맑은 고딕" w:eastAsia="맑은 고딕" w:hAnsi="맑은 고딕" w:cs="맑은 고딕"/>
      <w:szCs w:val="24"/>
    </w:rPr>
  </w:style>
  <w:style w:type="paragraph" w:styleId="a9">
    <w:name w:val="footer"/>
    <w:basedOn w:val="a"/>
    <w:link w:val="Char0"/>
    <w:uiPriority w:val="99"/>
    <w:unhideWhenUsed/>
    <w:rsid w:val="00CB70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CB700D"/>
    <w:rPr>
      <w:rFonts w:ascii="맑은 고딕" w:eastAsia="맑은 고딕" w:hAnsi="맑은 고딕" w:cs="맑은 고딕"/>
      <w:szCs w:val="24"/>
    </w:rPr>
  </w:style>
  <w:style w:type="character" w:customStyle="1" w:styleId="1Char">
    <w:name w:val="제목 1 Char"/>
    <w:basedOn w:val="a0"/>
    <w:link w:val="1"/>
    <w:uiPriority w:val="9"/>
    <w:rsid w:val="00CB700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CB700D"/>
    <w:rPr>
      <w:rFonts w:asciiTheme="majorHAnsi" w:eastAsiaTheme="majorEastAsia" w:hAnsiTheme="majorHAnsi" w:cstheme="majorBidi"/>
      <w:szCs w:val="24"/>
    </w:rPr>
  </w:style>
  <w:style w:type="paragraph" w:styleId="10">
    <w:name w:val="toc 1"/>
    <w:basedOn w:val="a"/>
    <w:next w:val="a"/>
    <w:uiPriority w:val="39"/>
    <w:qFormat/>
    <w:rsid w:val="00416A5B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416A5B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416A5B"/>
    <w:pPr>
      <w:tabs>
        <w:tab w:val="right" w:leader="dot" w:pos="9628"/>
      </w:tabs>
      <w:ind w:leftChars="400" w:left="800"/>
    </w:pPr>
  </w:style>
  <w:style w:type="paragraph" w:customStyle="1" w:styleId="ProjectName">
    <w:name w:val="Project Name"/>
    <w:basedOn w:val="a"/>
    <w:link w:val="ProjectNameChar"/>
    <w:qFormat/>
    <w:rsid w:val="00416A5B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416A5B"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ProjectNameChar">
    <w:name w:val="Project Name Char"/>
    <w:link w:val="ProjectName"/>
    <w:rsid w:val="00416A5B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416A5B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6C0BF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6C0BF8"/>
    <w:rPr>
      <w:rFonts w:asciiTheme="majorHAnsi" w:eastAsiaTheme="majorEastAsia" w:hAnsiTheme="majorHAnsi" w:cstheme="majorBidi"/>
      <w:sz w:val="18"/>
      <w:szCs w:val="18"/>
    </w:rPr>
  </w:style>
  <w:style w:type="character" w:customStyle="1" w:styleId="block">
    <w:name w:val="block"/>
    <w:basedOn w:val="a0"/>
    <w:rsid w:val="00F70311"/>
  </w:style>
  <w:style w:type="character" w:styleId="ab">
    <w:name w:val="Unresolved Mention"/>
    <w:basedOn w:val="a0"/>
    <w:uiPriority w:val="99"/>
    <w:semiHidden/>
    <w:unhideWhenUsed/>
    <w:rsid w:val="00470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504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644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33</Pages>
  <Words>4080</Words>
  <Characters>23260</Characters>
  <Application>Microsoft Office Word</Application>
  <DocSecurity>0</DocSecurity>
  <Lines>193</Lines>
  <Paragraphs>54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ksd</dc:creator>
  <cp:lastModifiedBy>Administrator</cp:lastModifiedBy>
  <cp:revision>25</cp:revision>
  <cp:lastPrinted>2020-12-24T01:28:00Z</cp:lastPrinted>
  <dcterms:created xsi:type="dcterms:W3CDTF">2019-05-30T08:44:00Z</dcterms:created>
  <dcterms:modified xsi:type="dcterms:W3CDTF">2021-10-26T07:05:00Z</dcterms:modified>
</cp:coreProperties>
</file>