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B4FA" w14:textId="77777777" w:rsidR="00C04EF9" w:rsidRDefault="00C04EF9" w:rsidP="00C06FE0">
      <w:pPr>
        <w:pStyle w:val="DocummentName"/>
      </w:pPr>
      <w:bookmarkStart w:id="0" w:name="_Toc467745658"/>
      <w:bookmarkStart w:id="1" w:name="_GoBack"/>
      <w:bookmarkEnd w:id="1"/>
    </w:p>
    <w:p w14:paraId="525FD4E1" w14:textId="77777777" w:rsidR="00C04EF9" w:rsidRDefault="00C04EF9" w:rsidP="00C04EF9">
      <w:pPr>
        <w:pStyle w:val="ProjectName"/>
      </w:pPr>
    </w:p>
    <w:p w14:paraId="41769175" w14:textId="77777777" w:rsidR="00C04EF9" w:rsidRDefault="00C04EF9" w:rsidP="00C04EF9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FAD34E" wp14:editId="3E89422F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AAE30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</w:rPr>
        <w:t>공공데이터</w:t>
      </w:r>
      <w:r>
        <w:t xml:space="preserve"> 개방</w:t>
      </w:r>
      <w:r>
        <w:rPr>
          <w:rFonts w:ascii="바탕" w:eastAsia="바탕" w:hAnsi="바탕" w:cs="바탕" w:hint="eastAsia"/>
        </w:rPr>
        <w:t>•</w:t>
      </w:r>
      <w:r>
        <w:t>공유</w:t>
      </w:r>
      <w:r>
        <w:rPr>
          <w:rFonts w:ascii="바탕" w:eastAsia="바탕" w:hAnsi="바탕" w:cs="바탕" w:hint="eastAsia"/>
        </w:rPr>
        <w:t>•</w:t>
      </w:r>
      <w:r>
        <w:t>활용 체계 개발</w:t>
      </w:r>
    </w:p>
    <w:p w14:paraId="7CB7078C" w14:textId="77777777" w:rsidR="00C04EF9" w:rsidRDefault="00C04EF9" w:rsidP="00C04EF9">
      <w:pPr>
        <w:pStyle w:val="DocummentName"/>
      </w:pPr>
      <w:r>
        <w:rPr>
          <w:rFonts w:hint="eastAsia"/>
        </w:rPr>
        <w:t>Open API 활용가이드</w:t>
      </w:r>
      <w:r w:rsidR="00B054B4">
        <w:rPr>
          <w:rFonts w:hint="eastAsia"/>
        </w:rPr>
        <w:t xml:space="preserve"> </w:t>
      </w:r>
    </w:p>
    <w:p w14:paraId="14A98218" w14:textId="77777777" w:rsidR="00C04EF9" w:rsidRDefault="00C04EF9" w:rsidP="00C04EF9">
      <w:pPr>
        <w:tabs>
          <w:tab w:val="left" w:pos="80"/>
        </w:tabs>
      </w:pPr>
    </w:p>
    <w:p w14:paraId="45F08C7D" w14:textId="77777777" w:rsidR="00C04EF9" w:rsidRDefault="00C04EF9" w:rsidP="00C04EF9">
      <w:pPr>
        <w:tabs>
          <w:tab w:val="left" w:pos="80"/>
        </w:tabs>
      </w:pPr>
    </w:p>
    <w:p w14:paraId="384A72F9" w14:textId="77777777" w:rsidR="00C04EF9" w:rsidRDefault="00C04EF9" w:rsidP="00C04EF9">
      <w:pPr>
        <w:tabs>
          <w:tab w:val="left" w:pos="80"/>
        </w:tabs>
      </w:pPr>
    </w:p>
    <w:p w14:paraId="1B2992F3" w14:textId="77777777" w:rsidR="00C04EF9" w:rsidRDefault="00C04EF9" w:rsidP="00C04EF9">
      <w:pPr>
        <w:tabs>
          <w:tab w:val="left" w:pos="80"/>
        </w:tabs>
      </w:pPr>
    </w:p>
    <w:p w14:paraId="24F73B9C" w14:textId="77777777" w:rsidR="00C04EF9" w:rsidRDefault="00C04EF9" w:rsidP="00C04EF9">
      <w:pPr>
        <w:tabs>
          <w:tab w:val="left" w:pos="80"/>
        </w:tabs>
      </w:pPr>
    </w:p>
    <w:p w14:paraId="3BB6A684" w14:textId="77777777" w:rsidR="00C04EF9" w:rsidRDefault="00C04EF9" w:rsidP="00C04EF9">
      <w:pPr>
        <w:tabs>
          <w:tab w:val="left" w:pos="80"/>
        </w:tabs>
      </w:pPr>
    </w:p>
    <w:p w14:paraId="691EDD6F" w14:textId="77777777" w:rsidR="00C04EF9" w:rsidRDefault="00C04EF9" w:rsidP="00C04EF9">
      <w:pPr>
        <w:tabs>
          <w:tab w:val="left" w:pos="80"/>
        </w:tabs>
      </w:pPr>
    </w:p>
    <w:p w14:paraId="6021D01A" w14:textId="77777777" w:rsidR="00C04EF9" w:rsidRDefault="00C04EF9" w:rsidP="00C04EF9">
      <w:pPr>
        <w:tabs>
          <w:tab w:val="left" w:pos="80"/>
        </w:tabs>
      </w:pPr>
    </w:p>
    <w:p w14:paraId="0C395B0D" w14:textId="77777777" w:rsidR="00C04EF9" w:rsidRDefault="00C04EF9" w:rsidP="00C04EF9">
      <w:pPr>
        <w:tabs>
          <w:tab w:val="left" w:pos="80"/>
        </w:tabs>
      </w:pPr>
    </w:p>
    <w:p w14:paraId="0F66C0E4" w14:textId="77777777" w:rsidR="00C04EF9" w:rsidRDefault="00C04EF9" w:rsidP="00C04EF9">
      <w:pPr>
        <w:tabs>
          <w:tab w:val="left" w:pos="80"/>
        </w:tabs>
      </w:pPr>
    </w:p>
    <w:p w14:paraId="7402A306" w14:textId="77777777" w:rsidR="00C04EF9" w:rsidRDefault="00C04EF9" w:rsidP="00C04EF9">
      <w:pPr>
        <w:tabs>
          <w:tab w:val="left" w:pos="80"/>
        </w:tabs>
      </w:pPr>
    </w:p>
    <w:p w14:paraId="74CA4547" w14:textId="77777777" w:rsidR="00562F77" w:rsidRDefault="00562F77" w:rsidP="00562F77">
      <w:pPr>
        <w:pStyle w:val="30"/>
        <w:spacing w:line="240" w:lineRule="auto"/>
        <w:rPr>
          <w:b/>
        </w:rPr>
      </w:pPr>
    </w:p>
    <w:p w14:paraId="79041DA3" w14:textId="77777777" w:rsidR="00562F77" w:rsidRDefault="00562F77" w:rsidP="00562F77">
      <w:pPr>
        <w:pStyle w:val="30"/>
        <w:spacing w:line="240" w:lineRule="auto"/>
        <w:rPr>
          <w:b/>
        </w:rPr>
      </w:pPr>
    </w:p>
    <w:p w14:paraId="36171D96" w14:textId="77777777" w:rsidR="00562F77" w:rsidRDefault="00562F77" w:rsidP="00562F77">
      <w:pPr>
        <w:pStyle w:val="30"/>
        <w:spacing w:line="240" w:lineRule="auto"/>
        <w:rPr>
          <w:b/>
        </w:rPr>
      </w:pPr>
    </w:p>
    <w:p w14:paraId="61FB6BC8" w14:textId="77777777" w:rsidR="00562F77" w:rsidRDefault="00562F77" w:rsidP="00562F77">
      <w:pPr>
        <w:pStyle w:val="30"/>
        <w:spacing w:line="240" w:lineRule="auto"/>
        <w:rPr>
          <w:b/>
        </w:rPr>
      </w:pPr>
    </w:p>
    <w:p w14:paraId="377978B6" w14:textId="77777777" w:rsidR="00562F77" w:rsidRDefault="00562F77" w:rsidP="00562F77">
      <w:pPr>
        <w:pStyle w:val="30"/>
        <w:spacing w:line="240" w:lineRule="auto"/>
        <w:rPr>
          <w:b/>
        </w:rPr>
      </w:pPr>
    </w:p>
    <w:p w14:paraId="32F1112F" w14:textId="77777777" w:rsidR="00562F77" w:rsidRDefault="00562F77" w:rsidP="00562F77">
      <w:pPr>
        <w:pStyle w:val="30"/>
        <w:spacing w:line="240" w:lineRule="auto"/>
        <w:rPr>
          <w:b/>
        </w:rPr>
      </w:pPr>
    </w:p>
    <w:p w14:paraId="57F5FEF6" w14:textId="4A18C2AC" w:rsidR="00C04EF9" w:rsidRDefault="00C04EF9" w:rsidP="00562F77">
      <w:pPr>
        <w:pStyle w:val="30"/>
        <w:spacing w:line="240" w:lineRule="auto"/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14:paraId="5EB35CF1" w14:textId="48C40763" w:rsidR="00562F77" w:rsidRDefault="00562F77" w:rsidP="00562F77">
      <w:pPr>
        <w:pStyle w:val="10"/>
        <w:spacing w:after="0" w:line="240" w:lineRule="auto"/>
        <w:jc w:val="center"/>
      </w:pPr>
      <w:r>
        <w:rPr>
          <w:rFonts w:hint="eastAsia"/>
        </w:rPr>
        <w:lastRenderedPageBreak/>
        <w:t>목 차</w:t>
      </w:r>
    </w:p>
    <w:p w14:paraId="13430CF2" w14:textId="2A88D72B" w:rsidR="00C04EF9" w:rsidRDefault="00ED212D" w:rsidP="00562F77">
      <w:pPr>
        <w:pStyle w:val="10"/>
        <w:spacing w:after="0" w:line="240" w:lineRule="auto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hint="eastAsia"/>
        </w:rPr>
        <w:t xml:space="preserve">1. </w:t>
      </w:r>
      <w:hyperlink w:anchor="_Toc467745658" w:history="1">
        <w:r>
          <w:rPr>
            <w:rStyle w:val="a7"/>
            <w:rFonts w:hint="eastAsia"/>
            <w:noProof/>
          </w:rPr>
          <w:t>주식정보</w:t>
        </w:r>
        <w:r w:rsidR="00C04EF9" w:rsidRPr="00194535">
          <w:rPr>
            <w:rStyle w:val="a7"/>
            <w:noProof/>
          </w:rPr>
          <w:t xml:space="preserve"> API 서비스 명세</w:t>
        </w:r>
        <w:r w:rsidR="00C04EF9">
          <w:rPr>
            <w:noProof/>
            <w:webHidden/>
          </w:rPr>
          <w:tab/>
        </w:r>
        <w:r w:rsidR="00C04EF9">
          <w:rPr>
            <w:noProof/>
            <w:webHidden/>
          </w:rPr>
          <w:fldChar w:fldCharType="begin"/>
        </w:r>
        <w:r w:rsidR="00C04EF9">
          <w:rPr>
            <w:noProof/>
            <w:webHidden/>
          </w:rPr>
          <w:instrText xml:space="preserve"> PAGEREF _Toc467745658 \h </w:instrText>
        </w:r>
        <w:r w:rsidR="00C04EF9">
          <w:rPr>
            <w:noProof/>
            <w:webHidden/>
          </w:rPr>
        </w:r>
        <w:r w:rsidR="00C04EF9">
          <w:rPr>
            <w:noProof/>
            <w:webHidden/>
          </w:rPr>
          <w:fldChar w:fldCharType="separate"/>
        </w:r>
        <w:r w:rsidR="00626CE5">
          <w:rPr>
            <w:noProof/>
            <w:webHidden/>
          </w:rPr>
          <w:t>1</w:t>
        </w:r>
        <w:r w:rsidR="00C04EF9">
          <w:rPr>
            <w:noProof/>
            <w:webHidden/>
          </w:rPr>
          <w:fldChar w:fldCharType="end"/>
        </w:r>
      </w:hyperlink>
    </w:p>
    <w:p w14:paraId="0E5450C5" w14:textId="595EE928" w:rsidR="00C04EF9" w:rsidRDefault="00991A39" w:rsidP="00562F77">
      <w:pPr>
        <w:pStyle w:val="20"/>
        <w:spacing w:after="0"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67745659" w:history="1">
        <w:r w:rsidR="00C04EF9" w:rsidRPr="00194535">
          <w:rPr>
            <w:rStyle w:val="a7"/>
            <w:noProof/>
          </w:rPr>
          <w:t>1.1</w:t>
        </w:r>
        <w:r w:rsidR="00B36719">
          <w:rPr>
            <w:rStyle w:val="a7"/>
            <w:rFonts w:hint="eastAsia"/>
            <w:noProof/>
          </w:rPr>
          <w:t xml:space="preserve"> 주식정보</w:t>
        </w:r>
        <w:r w:rsidR="00C04EF9" w:rsidRPr="00194535">
          <w:rPr>
            <w:rStyle w:val="a7"/>
            <w:noProof/>
          </w:rPr>
          <w:t xml:space="preserve"> 서비스</w:t>
        </w:r>
        <w:r w:rsidR="00C04EF9">
          <w:rPr>
            <w:noProof/>
            <w:webHidden/>
          </w:rPr>
          <w:tab/>
        </w:r>
        <w:r w:rsidR="00C04EF9">
          <w:rPr>
            <w:noProof/>
            <w:webHidden/>
          </w:rPr>
          <w:fldChar w:fldCharType="begin"/>
        </w:r>
        <w:r w:rsidR="00C04EF9">
          <w:rPr>
            <w:noProof/>
            <w:webHidden/>
          </w:rPr>
          <w:instrText xml:space="preserve"> PAGEREF _Toc467745659 \h </w:instrText>
        </w:r>
        <w:r w:rsidR="00C04EF9">
          <w:rPr>
            <w:noProof/>
            <w:webHidden/>
          </w:rPr>
        </w:r>
        <w:r w:rsidR="00C04EF9">
          <w:rPr>
            <w:noProof/>
            <w:webHidden/>
          </w:rPr>
          <w:fldChar w:fldCharType="separate"/>
        </w:r>
        <w:r w:rsidR="00626CE5">
          <w:rPr>
            <w:noProof/>
            <w:webHidden/>
          </w:rPr>
          <w:t>3</w:t>
        </w:r>
        <w:r w:rsidR="00C04EF9">
          <w:rPr>
            <w:noProof/>
            <w:webHidden/>
          </w:rPr>
          <w:fldChar w:fldCharType="end"/>
        </w:r>
      </w:hyperlink>
    </w:p>
    <w:p w14:paraId="53AB5987" w14:textId="51065D43" w:rsidR="0051267A" w:rsidRPr="0051267A" w:rsidRDefault="00991A39" w:rsidP="00562F77">
      <w:pPr>
        <w:pStyle w:val="30"/>
        <w:spacing w:after="0" w:line="240" w:lineRule="auto"/>
        <w:rPr>
          <w:noProof/>
        </w:rPr>
      </w:pPr>
      <w:hyperlink w:anchor="_Toc467745660" w:history="1">
        <w:r w:rsidR="00C04EF9" w:rsidRPr="00194535">
          <w:rPr>
            <w:rStyle w:val="a7"/>
            <w:noProof/>
          </w:rPr>
          <w:t xml:space="preserve">가. </w:t>
        </w:r>
        <w:r w:rsidR="00ED212D">
          <w:rPr>
            <w:rStyle w:val="a7"/>
            <w:rFonts w:hint="eastAsia"/>
            <w:noProof/>
          </w:rPr>
          <w:t xml:space="preserve">주식정보 </w:t>
        </w:r>
        <w:r w:rsidR="00C04EF9" w:rsidRPr="00194535">
          <w:rPr>
            <w:rStyle w:val="a7"/>
            <w:noProof/>
          </w:rPr>
          <w:t>API 서비스 개요</w:t>
        </w:r>
        <w:r w:rsidR="00C04EF9">
          <w:rPr>
            <w:noProof/>
            <w:webHidden/>
          </w:rPr>
          <w:tab/>
        </w:r>
        <w:r w:rsidR="00C04EF9">
          <w:rPr>
            <w:noProof/>
            <w:webHidden/>
          </w:rPr>
          <w:fldChar w:fldCharType="begin"/>
        </w:r>
        <w:r w:rsidR="00C04EF9">
          <w:rPr>
            <w:noProof/>
            <w:webHidden/>
          </w:rPr>
          <w:instrText xml:space="preserve"> PAGEREF _Toc467745660 \h </w:instrText>
        </w:r>
        <w:r w:rsidR="00C04EF9">
          <w:rPr>
            <w:noProof/>
            <w:webHidden/>
          </w:rPr>
        </w:r>
        <w:r w:rsidR="00C04EF9">
          <w:rPr>
            <w:noProof/>
            <w:webHidden/>
          </w:rPr>
          <w:fldChar w:fldCharType="separate"/>
        </w:r>
        <w:r w:rsidR="00626CE5">
          <w:rPr>
            <w:noProof/>
            <w:webHidden/>
          </w:rPr>
          <w:t>3</w:t>
        </w:r>
        <w:r w:rsidR="00C04EF9">
          <w:rPr>
            <w:noProof/>
            <w:webHidden/>
          </w:rPr>
          <w:fldChar w:fldCharType="end"/>
        </w:r>
      </w:hyperlink>
    </w:p>
    <w:p w14:paraId="6F966037" w14:textId="0C1B2CEE" w:rsidR="00CE2818" w:rsidRDefault="00991A39" w:rsidP="00562F77">
      <w:pPr>
        <w:pStyle w:val="30"/>
        <w:spacing w:after="0" w:line="240" w:lineRule="auto"/>
        <w:rPr>
          <w:noProof/>
        </w:rPr>
      </w:pPr>
      <w:hyperlink w:anchor="_Toc467745661" w:history="1">
        <w:r w:rsidR="00C04EF9" w:rsidRPr="00194535">
          <w:rPr>
            <w:rStyle w:val="a7"/>
            <w:noProof/>
          </w:rPr>
          <w:t>나. 상세기능 목록</w:t>
        </w:r>
        <w:r w:rsidR="00C04EF9">
          <w:rPr>
            <w:noProof/>
            <w:webHidden/>
          </w:rPr>
          <w:tab/>
        </w:r>
        <w:r w:rsidR="00C04EF9">
          <w:rPr>
            <w:noProof/>
            <w:webHidden/>
          </w:rPr>
          <w:fldChar w:fldCharType="begin"/>
        </w:r>
        <w:r w:rsidR="00C04EF9">
          <w:rPr>
            <w:noProof/>
            <w:webHidden/>
          </w:rPr>
          <w:instrText xml:space="preserve"> PAGEREF _Toc467745661 \h </w:instrText>
        </w:r>
        <w:r w:rsidR="00C04EF9">
          <w:rPr>
            <w:noProof/>
            <w:webHidden/>
          </w:rPr>
        </w:r>
        <w:r w:rsidR="00C04EF9">
          <w:rPr>
            <w:noProof/>
            <w:webHidden/>
          </w:rPr>
          <w:fldChar w:fldCharType="separate"/>
        </w:r>
        <w:r w:rsidR="00626CE5">
          <w:rPr>
            <w:noProof/>
            <w:webHidden/>
          </w:rPr>
          <w:t>4</w:t>
        </w:r>
        <w:r w:rsidR="00C04EF9">
          <w:rPr>
            <w:noProof/>
            <w:webHidden/>
          </w:rPr>
          <w:fldChar w:fldCharType="end"/>
        </w:r>
      </w:hyperlink>
    </w:p>
    <w:p w14:paraId="76F60574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(1) 종목명칭으로 주식종목코드 및 기본정보 조회</w:t>
      </w:r>
      <w:r w:rsidR="00996FAE">
        <w:t>………………………………………………….……5</w:t>
      </w:r>
    </w:p>
    <w:p w14:paraId="573C2D7F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t xml:space="preserve">(2) </w:t>
      </w:r>
      <w:r>
        <w:rPr>
          <w:rFonts w:hint="eastAsia"/>
        </w:rPr>
        <w:t>단축번호로 주식종목코드(풀코드) 조회</w:t>
      </w:r>
      <w:r w:rsidR="00996FAE">
        <w:t>………………………………………………………….…..……7</w:t>
      </w:r>
    </w:p>
    <w:p w14:paraId="3AAA52CE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배당순위 조회</w:t>
      </w:r>
      <w:r w:rsidR="00996FAE">
        <w:t>……………………………………………………………………………………………….……..……9</w:t>
      </w:r>
    </w:p>
    <w:p w14:paraId="3337715E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>4)</w:t>
      </w:r>
      <w:r w:rsidRPr="00CE2818">
        <w:rPr>
          <w:rFonts w:hint="eastAsia"/>
        </w:rPr>
        <w:t xml:space="preserve"> </w:t>
      </w:r>
      <w:r>
        <w:rPr>
          <w:rFonts w:hint="eastAsia"/>
        </w:rPr>
        <w:t>의무보호전체현황 전체현황표 조회</w:t>
      </w:r>
      <w:r w:rsidR="00996FAE">
        <w:t>……………………………………………………………….………12</w:t>
      </w:r>
    </w:p>
    <w:p w14:paraId="7104F664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>5)</w:t>
      </w:r>
      <w:r w:rsidRPr="00CE2818">
        <w:rPr>
          <w:rFonts w:hint="eastAsia"/>
        </w:rPr>
        <w:t xml:space="preserve"> </w:t>
      </w:r>
      <w:r>
        <w:rPr>
          <w:rFonts w:hint="eastAsia"/>
        </w:rPr>
        <w:t>의무보호전체현황 사유별 조회</w:t>
      </w:r>
      <w:r w:rsidR="00996FAE">
        <w:t>………………………………………………………………………………14</w:t>
      </w:r>
    </w:p>
    <w:p w14:paraId="666D52F6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신규예탁지정종목 조회</w:t>
      </w:r>
      <w:r w:rsidR="00996FAE">
        <w:t>………………………………………………………………………………...…………17</w:t>
      </w:r>
    </w:p>
    <w:p w14:paraId="0B14924B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상장구분별 현황 조회</w:t>
      </w:r>
      <w:r w:rsidR="00996FAE">
        <w:t>………………………………………………………………………………..……………19</w:t>
      </w:r>
    </w:p>
    <w:p w14:paraId="2F3D0271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 xml:space="preserve">8) </w:t>
      </w:r>
      <w:r w:rsidRPr="00835A75">
        <w:rPr>
          <w:rFonts w:hint="eastAsia"/>
        </w:rPr>
        <w:t>주식상장정보 조회</w:t>
      </w:r>
      <w:r w:rsidR="00996FAE">
        <w:t>……………………………………………………………………………………..……………21</w:t>
      </w:r>
    </w:p>
    <w:p w14:paraId="52936F8F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 xml:space="preserve">9) </w:t>
      </w:r>
      <w:r w:rsidRPr="00835A75">
        <w:rPr>
          <w:rFonts w:hint="eastAsia"/>
        </w:rPr>
        <w:t>주식관련사채정보 조회</w:t>
      </w:r>
      <w:r w:rsidR="00996FAE">
        <w:t>………………………………………………………………………………...…………23</w:t>
      </w:r>
    </w:p>
    <w:p w14:paraId="7D2B97DD" w14:textId="3AD8FB7D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 xml:space="preserve">10) </w:t>
      </w:r>
      <w:r w:rsidRPr="00835A75">
        <w:rPr>
          <w:rFonts w:hint="eastAsia"/>
        </w:rPr>
        <w:t>주식관련사채 행사조건정보 조회</w:t>
      </w:r>
      <w:r w:rsidR="00996FAE">
        <w:t>………………………………………………………….………25</w:t>
      </w:r>
    </w:p>
    <w:p w14:paraId="0C6DEE1A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 xml:space="preserve">11) </w:t>
      </w:r>
      <w:r w:rsidRPr="00835A75">
        <w:rPr>
          <w:rFonts w:hint="eastAsia"/>
        </w:rPr>
        <w:t>신주인수권증서 정보 조회</w:t>
      </w:r>
      <w:r w:rsidR="00996FAE">
        <w:t>……………………………………………………………………………………29</w:t>
      </w:r>
    </w:p>
    <w:p w14:paraId="705415D0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 xml:space="preserve">12) </w:t>
      </w:r>
      <w:r w:rsidRPr="00835A75">
        <w:rPr>
          <w:rFonts w:hint="eastAsia"/>
        </w:rPr>
        <w:t>신주인수권증권 정보 조회</w:t>
      </w:r>
      <w:r w:rsidR="00996FAE">
        <w:t>……………………………………………………………………………………31</w:t>
      </w:r>
    </w:p>
    <w:p w14:paraId="64D5B982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 xml:space="preserve">13) </w:t>
      </w:r>
      <w:r w:rsidRPr="00835A75">
        <w:rPr>
          <w:rFonts w:hint="eastAsia"/>
        </w:rPr>
        <w:t>시장별 단축코드 전체 조회</w:t>
      </w:r>
      <w:r w:rsidR="00996FAE">
        <w:t>………………………………………………………………………….………33</w:t>
      </w:r>
    </w:p>
    <w:p w14:paraId="763A8E42" w14:textId="77777777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 xml:space="preserve">14) </w:t>
      </w:r>
      <w:r w:rsidRPr="00835A75">
        <w:rPr>
          <w:rFonts w:hint="eastAsia"/>
        </w:rPr>
        <w:t>K</w:t>
      </w:r>
      <w:r w:rsidRPr="00835A75">
        <w:t xml:space="preserve">DR </w:t>
      </w:r>
      <w:r w:rsidRPr="00835A75">
        <w:rPr>
          <w:rFonts w:hint="eastAsia"/>
        </w:rPr>
        <w:t>발행한도 내역</w:t>
      </w:r>
      <w:r w:rsidR="00996FAE">
        <w:t>……………………………………………………………………………………………….35</w:t>
      </w:r>
    </w:p>
    <w:p w14:paraId="3F70789B" w14:textId="7BD9291B" w:rsidR="00CE2818" w:rsidRDefault="00CE2818" w:rsidP="00562F77">
      <w:pPr>
        <w:pStyle w:val="4"/>
        <w:numPr>
          <w:ilvl w:val="0"/>
          <w:numId w:val="0"/>
        </w:numPr>
        <w:spacing w:after="0" w:line="240" w:lineRule="auto"/>
        <w:ind w:left="1200"/>
      </w:pPr>
      <w:r>
        <w:rPr>
          <w:rFonts w:hint="eastAsia"/>
        </w:rPr>
        <w:t>(</w:t>
      </w:r>
      <w:r>
        <w:t xml:space="preserve">15) </w:t>
      </w:r>
      <w:r>
        <w:rPr>
          <w:rFonts w:hint="eastAsia"/>
        </w:rPr>
        <w:t>월별 주식결제대금 현황</w:t>
      </w:r>
      <w:r w:rsidR="00996FAE">
        <w:t>………………………………………………………………………………………37</w:t>
      </w:r>
    </w:p>
    <w:p w14:paraId="550AEE50" w14:textId="00D03C74" w:rsidR="00562F77" w:rsidRDefault="00562F77" w:rsidP="00562F77">
      <w:pPr>
        <w:pStyle w:val="4"/>
        <w:numPr>
          <w:ilvl w:val="0"/>
          <w:numId w:val="0"/>
        </w:numPr>
        <w:spacing w:after="0" w:line="240" w:lineRule="auto"/>
        <w:ind w:left="1202"/>
        <w:jc w:val="left"/>
      </w:pPr>
      <w:r>
        <w:rPr>
          <w:rFonts w:hint="eastAsia"/>
        </w:rPr>
        <w:t>(</w:t>
      </w:r>
      <w:r>
        <w:t xml:space="preserve">16) </w:t>
      </w:r>
      <w:r>
        <w:rPr>
          <w:rFonts w:hint="eastAsia"/>
        </w:rPr>
        <w:t>상장시장별 총발행주식수 현황 조회</w:t>
      </w:r>
      <w:r w:rsidR="004D2BF6">
        <w:t>……………………………………………………………………40</w:t>
      </w:r>
    </w:p>
    <w:p w14:paraId="0AF00862" w14:textId="07A94111" w:rsidR="00562F77" w:rsidRDefault="00562F77" w:rsidP="00562F77">
      <w:pPr>
        <w:pStyle w:val="4"/>
        <w:numPr>
          <w:ilvl w:val="0"/>
          <w:numId w:val="0"/>
        </w:numPr>
        <w:spacing w:after="0" w:line="240" w:lineRule="auto"/>
        <w:ind w:left="1200"/>
        <w:jc w:val="left"/>
      </w:pPr>
      <w:r>
        <w:rPr>
          <w:rFonts w:hint="eastAsia"/>
        </w:rPr>
        <w:t>(</w:t>
      </w:r>
      <w:r>
        <w:t xml:space="preserve">17) </w:t>
      </w:r>
      <w:r>
        <w:rPr>
          <w:rFonts w:hint="eastAsia"/>
        </w:rPr>
        <w:t>매수청구사유 조회</w:t>
      </w:r>
      <w:r w:rsidR="004D2BF6">
        <w:t>………………………………………………………………………………………………42</w:t>
      </w:r>
    </w:p>
    <w:p w14:paraId="2A7AA963" w14:textId="3D085E39" w:rsidR="003E0D84" w:rsidRDefault="003E0D84" w:rsidP="003E0D84">
      <w:pPr>
        <w:pStyle w:val="4"/>
        <w:numPr>
          <w:ilvl w:val="0"/>
          <w:numId w:val="0"/>
        </w:numPr>
        <w:spacing w:after="0" w:line="240" w:lineRule="auto"/>
        <w:ind w:left="1200"/>
        <w:jc w:val="left"/>
      </w:pPr>
      <w:r>
        <w:rPr>
          <w:rFonts w:hint="eastAsia"/>
        </w:rPr>
        <w:t>(</w:t>
      </w:r>
      <w:r>
        <w:t xml:space="preserve">18) </w:t>
      </w:r>
      <w:r>
        <w:rPr>
          <w:rFonts w:hint="eastAsia"/>
        </w:rPr>
        <w:t xml:space="preserve">시장별 </w:t>
      </w:r>
      <w:r>
        <w:t xml:space="preserve">KDR </w:t>
      </w:r>
      <w:r>
        <w:rPr>
          <w:rFonts w:hint="eastAsia"/>
        </w:rPr>
        <w:t>종목 전체 조회</w:t>
      </w:r>
      <w:r>
        <w:t>………………………………………………………………………………</w:t>
      </w:r>
      <w:r w:rsidR="006F4FEE">
        <w:t>44</w:t>
      </w:r>
    </w:p>
    <w:p w14:paraId="4EFFD39D" w14:textId="4A33798F" w:rsidR="003E0D84" w:rsidRDefault="003E0D84" w:rsidP="003E0D84">
      <w:pPr>
        <w:pStyle w:val="4"/>
        <w:numPr>
          <w:ilvl w:val="0"/>
          <w:numId w:val="0"/>
        </w:numPr>
        <w:spacing w:after="0" w:line="240" w:lineRule="auto"/>
        <w:ind w:left="1200"/>
        <w:jc w:val="left"/>
      </w:pPr>
      <w:r>
        <w:rPr>
          <w:rFonts w:hint="eastAsia"/>
        </w:rPr>
        <w:t>(</w:t>
      </w:r>
      <w:r>
        <w:t xml:space="preserve">19) </w:t>
      </w:r>
      <w:r>
        <w:rPr>
          <w:rFonts w:hint="eastAsia"/>
        </w:rPr>
        <w:t>유가증권시장 배당순위 조회</w:t>
      </w:r>
      <w:r>
        <w:t>……………………………………………………………………………..</w:t>
      </w:r>
      <w:r w:rsidR="006F4FEE">
        <w:t>48</w:t>
      </w:r>
    </w:p>
    <w:p w14:paraId="0331D9BC" w14:textId="5B70AEE5" w:rsidR="003E0D84" w:rsidRPr="003E0D84" w:rsidRDefault="003E0D84" w:rsidP="00562F77">
      <w:pPr>
        <w:pStyle w:val="4"/>
        <w:numPr>
          <w:ilvl w:val="0"/>
          <w:numId w:val="0"/>
        </w:numPr>
        <w:spacing w:after="0" w:line="240" w:lineRule="auto"/>
        <w:ind w:left="1200"/>
        <w:jc w:val="left"/>
      </w:pPr>
      <w:r>
        <w:rPr>
          <w:rFonts w:hint="eastAsia"/>
        </w:rPr>
        <w:t>(</w:t>
      </w:r>
      <w:r>
        <w:t xml:space="preserve">20) </w:t>
      </w:r>
      <w:r>
        <w:rPr>
          <w:rFonts w:hint="eastAsia"/>
        </w:rPr>
        <w:t>주권 사고신고 조회</w:t>
      </w:r>
      <w:r>
        <w:t>…………………………………………………………………………………………….</w:t>
      </w:r>
      <w:r w:rsidR="006F4FEE">
        <w:t>50</w:t>
      </w:r>
    </w:p>
    <w:p w14:paraId="58CFAB3F" w14:textId="1A0D9997" w:rsidR="00CE2818" w:rsidRPr="004A40A3" w:rsidRDefault="00CE2818" w:rsidP="00562F77">
      <w:pPr>
        <w:pStyle w:val="30"/>
        <w:spacing w:after="0" w:line="240" w:lineRule="auto"/>
      </w:pPr>
      <w:r>
        <w:rPr>
          <w:rFonts w:hint="eastAsia"/>
        </w:rPr>
        <w:t xml:space="preserve">다. Open API 에러코드 정리 </w:t>
      </w:r>
      <w:r w:rsidRPr="00773C8F">
        <w:rPr>
          <w:webHidden/>
        </w:rPr>
        <w:tab/>
      </w:r>
      <w:r>
        <w:rPr>
          <w:webHidden/>
        </w:rPr>
        <w:t>………</w:t>
      </w:r>
      <w:r w:rsidR="006F4FEE">
        <w:rPr>
          <w:webHidden/>
        </w:rPr>
        <w:t>52</w:t>
      </w:r>
    </w:p>
    <w:p w14:paraId="31E98108" w14:textId="7992B9B8" w:rsidR="00C04EF9" w:rsidRDefault="00C04EF9" w:rsidP="00562F77">
      <w:pPr>
        <w:tabs>
          <w:tab w:val="left" w:pos="80"/>
        </w:tabs>
        <w:spacing w:after="0" w:line="240" w:lineRule="auto"/>
        <w:rPr>
          <w:b/>
        </w:rPr>
      </w:pPr>
      <w:r>
        <w:rPr>
          <w:b/>
        </w:rPr>
        <w:fldChar w:fldCharType="end"/>
      </w:r>
    </w:p>
    <w:p w14:paraId="0CEBCCD8" w14:textId="4D1E3DD4" w:rsidR="00562F77" w:rsidRDefault="00562F77" w:rsidP="00562F77">
      <w:pPr>
        <w:tabs>
          <w:tab w:val="left" w:pos="80"/>
        </w:tabs>
        <w:spacing w:after="0" w:line="240" w:lineRule="auto"/>
      </w:pPr>
    </w:p>
    <w:p w14:paraId="1C36D32C" w14:textId="7E4FFAB3" w:rsidR="00562F77" w:rsidRDefault="00562F77" w:rsidP="00562F77">
      <w:pPr>
        <w:tabs>
          <w:tab w:val="left" w:pos="80"/>
        </w:tabs>
        <w:spacing w:after="0" w:line="240" w:lineRule="auto"/>
      </w:pPr>
    </w:p>
    <w:p w14:paraId="5D519C50" w14:textId="1EE6897F" w:rsidR="00562F77" w:rsidRDefault="00562F77" w:rsidP="00562F77">
      <w:pPr>
        <w:tabs>
          <w:tab w:val="left" w:pos="80"/>
        </w:tabs>
        <w:spacing w:after="0" w:line="240" w:lineRule="auto"/>
      </w:pPr>
    </w:p>
    <w:p w14:paraId="0D359E36" w14:textId="5D03459F" w:rsidR="00562F77" w:rsidRDefault="00562F77" w:rsidP="00562F77">
      <w:pPr>
        <w:tabs>
          <w:tab w:val="left" w:pos="80"/>
        </w:tabs>
        <w:spacing w:after="0" w:line="240" w:lineRule="auto"/>
      </w:pPr>
    </w:p>
    <w:p w14:paraId="6192D3F4" w14:textId="58DA26C2" w:rsidR="00562F77" w:rsidRDefault="00562F77" w:rsidP="00562F77">
      <w:pPr>
        <w:tabs>
          <w:tab w:val="left" w:pos="80"/>
        </w:tabs>
        <w:spacing w:after="0" w:line="240" w:lineRule="auto"/>
      </w:pPr>
    </w:p>
    <w:p w14:paraId="440DC8A1" w14:textId="5FD68E65" w:rsidR="00562F77" w:rsidRDefault="00562F77" w:rsidP="00562F77">
      <w:pPr>
        <w:tabs>
          <w:tab w:val="left" w:pos="80"/>
        </w:tabs>
        <w:spacing w:after="0" w:line="240" w:lineRule="auto"/>
      </w:pPr>
    </w:p>
    <w:p w14:paraId="4521A497" w14:textId="36B3FDE9" w:rsidR="00562F77" w:rsidRDefault="00562F77" w:rsidP="00562F77">
      <w:pPr>
        <w:tabs>
          <w:tab w:val="left" w:pos="80"/>
        </w:tabs>
        <w:spacing w:after="0" w:line="240" w:lineRule="auto"/>
      </w:pPr>
    </w:p>
    <w:p w14:paraId="3220B14E" w14:textId="2B3ED920" w:rsidR="00562F77" w:rsidRDefault="00562F77" w:rsidP="00562F77">
      <w:pPr>
        <w:tabs>
          <w:tab w:val="left" w:pos="80"/>
        </w:tabs>
        <w:spacing w:after="0" w:line="240" w:lineRule="auto"/>
      </w:pPr>
    </w:p>
    <w:p w14:paraId="251C67A9" w14:textId="4DC1795D" w:rsidR="00562F77" w:rsidRDefault="00562F77" w:rsidP="00562F77">
      <w:pPr>
        <w:tabs>
          <w:tab w:val="left" w:pos="80"/>
        </w:tabs>
        <w:spacing w:after="0" w:line="240" w:lineRule="auto"/>
      </w:pPr>
    </w:p>
    <w:p w14:paraId="1259BCC1" w14:textId="17AAF508" w:rsidR="00562F77" w:rsidRDefault="00562F77" w:rsidP="00562F77">
      <w:pPr>
        <w:tabs>
          <w:tab w:val="left" w:pos="80"/>
        </w:tabs>
        <w:spacing w:after="0" w:line="240" w:lineRule="auto"/>
      </w:pPr>
    </w:p>
    <w:p w14:paraId="6607CE05" w14:textId="77777777" w:rsidR="006B2E7B" w:rsidRDefault="00B36719" w:rsidP="00C04EF9">
      <w:pPr>
        <w:pStyle w:val="1"/>
        <w:ind w:left="400"/>
      </w:pPr>
      <w:r>
        <w:rPr>
          <w:rFonts w:hint="eastAsia"/>
        </w:rPr>
        <w:lastRenderedPageBreak/>
        <w:t xml:space="preserve">주식정보 </w:t>
      </w:r>
      <w:r w:rsidR="006B2E7B">
        <w:rPr>
          <w:rFonts w:hint="eastAsia"/>
        </w:rPr>
        <w:t>A</w:t>
      </w:r>
      <w:r w:rsidR="006B2E7B">
        <w:t>PI</w:t>
      </w:r>
      <w:r w:rsidR="006B2E7B">
        <w:rPr>
          <w:rFonts w:hint="eastAsia"/>
        </w:rPr>
        <w:t xml:space="preserve"> 서비스 명세</w:t>
      </w:r>
      <w:bookmarkEnd w:id="0"/>
    </w:p>
    <w:p w14:paraId="547785E9" w14:textId="77777777" w:rsidR="006B2E7B" w:rsidRDefault="006B2E7B" w:rsidP="00C04EF9">
      <w:pPr>
        <w:pStyle w:val="2"/>
        <w:ind w:firstLineChars="100" w:firstLine="200"/>
      </w:pPr>
      <w:bookmarkStart w:id="2" w:name="_Toc467745659"/>
      <w:r>
        <w:rPr>
          <w:rFonts w:hint="eastAsia"/>
        </w:rPr>
        <w:t xml:space="preserve">1.1 </w:t>
      </w:r>
      <w:bookmarkEnd w:id="2"/>
      <w:r w:rsidR="00C04EF9">
        <w:rPr>
          <w:rFonts w:hint="eastAsia"/>
        </w:rPr>
        <w:t>주식정보 서비스</w:t>
      </w:r>
    </w:p>
    <w:p w14:paraId="08590B4C" w14:textId="77777777" w:rsidR="006B2E7B" w:rsidRDefault="00B36719" w:rsidP="006B2E7B">
      <w:pPr>
        <w:pStyle w:val="3"/>
        <w:ind w:left="1000" w:hanging="400"/>
      </w:pPr>
      <w:bookmarkStart w:id="3" w:name="_Toc467745660"/>
      <w:r>
        <w:rPr>
          <w:rFonts w:hint="eastAsia"/>
        </w:rPr>
        <w:t>주식정보 A</w:t>
      </w:r>
      <w:r>
        <w:t>PI 서비스</w:t>
      </w:r>
      <w:r>
        <w:rPr>
          <w:rFonts w:hint="eastAsia"/>
        </w:rPr>
        <w:t xml:space="preserve"> 개요</w:t>
      </w:r>
      <w:bookmarkEnd w:id="3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6B2E7B" w14:paraId="50C152C0" w14:textId="77777777" w:rsidTr="006B2E7B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5B13194E" w14:textId="77777777" w:rsidR="006B2E7B" w:rsidRPr="00D721E5" w:rsidRDefault="006B2E7B" w:rsidP="006B2E7B">
            <w:pPr>
              <w:pStyle w:val="a6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06BEB61B" w14:textId="77777777" w:rsidR="006B2E7B" w:rsidRPr="00D721E5" w:rsidRDefault="006B2E7B" w:rsidP="006B2E7B">
            <w:pPr>
              <w:pStyle w:val="a6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14:paraId="5D5CEB72" w14:textId="77777777" w:rsidR="006B2E7B" w:rsidRPr="00D721E5" w:rsidRDefault="006B2E7B" w:rsidP="006B2E7B">
            <w:r>
              <w:rPr>
                <w:rFonts w:hint="eastAsia"/>
              </w:rPr>
              <w:t>주식정보 서비스</w:t>
            </w:r>
          </w:p>
        </w:tc>
      </w:tr>
      <w:tr w:rsidR="006B2E7B" w14:paraId="62F3D2E7" w14:textId="77777777" w:rsidTr="006B2E7B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14:paraId="23905D87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460CC59" w14:textId="77777777" w:rsidR="006B2E7B" w:rsidRPr="00D721E5" w:rsidRDefault="006B2E7B" w:rsidP="006B2E7B">
            <w:pPr>
              <w:pStyle w:val="a6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14:paraId="408C5709" w14:textId="77777777" w:rsidR="006B2E7B" w:rsidRPr="00D721E5" w:rsidRDefault="0075082B" w:rsidP="00865CB4">
            <w:r>
              <w:rPr>
                <w:rFonts w:hint="eastAsia"/>
              </w:rPr>
              <w:t xml:space="preserve">종목명, 종목번호, 기준일 등을 </w:t>
            </w:r>
            <w:r w:rsidR="007037BD">
              <w:rPr>
                <w:rFonts w:hint="eastAsia"/>
              </w:rPr>
              <w:t>기준으로 주식기본정보, 상장정보, 주식관련사채 행사조건정보 등을 조회하는 주식정보 서비스</w:t>
            </w:r>
          </w:p>
        </w:tc>
      </w:tr>
      <w:tr w:rsidR="006B2E7B" w14:paraId="0275F4C9" w14:textId="77777777" w:rsidTr="006B2E7B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3EEED191" w14:textId="77777777" w:rsidR="006B2E7B" w:rsidRPr="002D58E1" w:rsidRDefault="006B2E7B" w:rsidP="006B2E7B">
            <w:pPr>
              <w:pStyle w:val="a6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Pr="002D58E1">
              <w:rPr>
                <w:rFonts w:hint="eastAsia"/>
              </w:rPr>
              <w:t>서비스 보안</w:t>
            </w:r>
          </w:p>
          <w:p w14:paraId="6AEA85DC" w14:textId="77777777" w:rsidR="006B2E7B" w:rsidRDefault="006B2E7B" w:rsidP="006B2E7B">
            <w:pPr>
              <w:pStyle w:val="a6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14:paraId="421E2F20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B02AF2D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14:paraId="51070EF0" w14:textId="77777777" w:rsidR="006B2E7B" w:rsidRDefault="006B2E7B" w:rsidP="006B2E7B"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14:paraId="16D4F2DE" w14:textId="77777777" w:rsidR="006B2E7B" w:rsidRDefault="006B2E7B" w:rsidP="006B2E7B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</w:tr>
      <w:tr w:rsidR="006B2E7B" w14:paraId="5A708FFE" w14:textId="77777777" w:rsidTr="006B2E7B">
        <w:tc>
          <w:tcPr>
            <w:tcW w:w="1985" w:type="dxa"/>
            <w:vMerge/>
            <w:shd w:val="pct10" w:color="auto" w:fill="auto"/>
            <w:vAlign w:val="center"/>
          </w:tcPr>
          <w:p w14:paraId="023C7719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4B1B6C6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 xml:space="preserve">메시지 레벨 </w:t>
            </w:r>
            <w:r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14:paraId="10BDBFB7" w14:textId="77777777" w:rsidR="006B2E7B" w:rsidRDefault="006B2E7B" w:rsidP="006B2E7B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6B2E7B" w14:paraId="0D522DED" w14:textId="77777777" w:rsidTr="006B2E7B">
        <w:tc>
          <w:tcPr>
            <w:tcW w:w="1985" w:type="dxa"/>
            <w:vMerge/>
            <w:shd w:val="pct10" w:color="auto" w:fill="auto"/>
            <w:vAlign w:val="center"/>
          </w:tcPr>
          <w:p w14:paraId="2B50EC2D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5A813936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14:paraId="2A7CB5AB" w14:textId="77777777" w:rsidR="006B2E7B" w:rsidRDefault="006B2E7B" w:rsidP="006B2E7B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6B2E7B" w14:paraId="2E3964F8" w14:textId="77777777" w:rsidTr="006B2E7B">
        <w:tc>
          <w:tcPr>
            <w:tcW w:w="1985" w:type="dxa"/>
            <w:vMerge/>
            <w:shd w:val="pct10" w:color="auto" w:fill="auto"/>
            <w:vAlign w:val="center"/>
          </w:tcPr>
          <w:p w14:paraId="24B8978B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589A7D0C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14:paraId="39BC0F20" w14:textId="77777777" w:rsidR="006B2E7B" w:rsidRPr="002D58E1" w:rsidRDefault="006B2E7B" w:rsidP="006B2E7B">
            <w:r w:rsidRPr="002D58E1">
              <w:t>[  ] SOAP 1.2</w:t>
            </w:r>
          </w:p>
          <w:p w14:paraId="7E9D0953" w14:textId="77777777" w:rsidR="006B2E7B" w:rsidRPr="002D58E1" w:rsidRDefault="006B2E7B" w:rsidP="006B2E7B">
            <w:r w:rsidRPr="002D58E1">
              <w:t>(RPC-Encoded, Document Literal, Document Literal Wrapped)</w:t>
            </w:r>
          </w:p>
          <w:p w14:paraId="697BB906" w14:textId="77777777" w:rsidR="006B2E7B" w:rsidRPr="002D58E1" w:rsidRDefault="006B2E7B" w:rsidP="006B2E7B"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14:paraId="4A760F65" w14:textId="77777777" w:rsidR="006B2E7B" w:rsidRDefault="006B2E7B" w:rsidP="006B2E7B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6B2E7B" w14:paraId="478175B3" w14:textId="77777777" w:rsidTr="006B2E7B">
        <w:tc>
          <w:tcPr>
            <w:tcW w:w="1985" w:type="dxa"/>
            <w:vMerge/>
            <w:shd w:val="pct10" w:color="auto" w:fill="auto"/>
            <w:vAlign w:val="center"/>
          </w:tcPr>
          <w:p w14:paraId="6AE33850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9F43413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14:paraId="187E7CAB" w14:textId="77777777" w:rsidR="006B2E7B" w:rsidRDefault="006B2E7B" w:rsidP="006B2E7B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6B2E7B" w14:paraId="30881BC1" w14:textId="77777777" w:rsidTr="006B2E7B">
        <w:tc>
          <w:tcPr>
            <w:tcW w:w="1985" w:type="dxa"/>
            <w:vMerge w:val="restart"/>
            <w:shd w:val="pct10" w:color="auto" w:fill="auto"/>
            <w:vAlign w:val="center"/>
          </w:tcPr>
          <w:p w14:paraId="4C8D3C1A" w14:textId="77777777" w:rsidR="006B2E7B" w:rsidRDefault="006B2E7B" w:rsidP="006B2E7B">
            <w:pPr>
              <w:pStyle w:val="a6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14:paraId="614796BF" w14:textId="77777777" w:rsidR="006B2E7B" w:rsidRDefault="006B2E7B" w:rsidP="006B2E7B">
            <w:pPr>
              <w:pStyle w:val="a6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14:paraId="126F0D68" w14:textId="77777777" w:rsidR="006B2E7B" w:rsidRDefault="006B2E7B" w:rsidP="006B2E7B">
            <w:pPr>
              <w:pStyle w:val="a6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9621776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14:paraId="532AEB0C" w14:textId="77777777" w:rsidR="006B2E7B" w:rsidRDefault="006B2E7B" w:rsidP="006B2E7B">
            <w:r w:rsidRPr="00482C68">
              <w:t>http://api.seibro.or.kr/openapi/service/StockSvc</w:t>
            </w:r>
          </w:p>
        </w:tc>
      </w:tr>
      <w:tr w:rsidR="006B2E7B" w14:paraId="4C7B0C25" w14:textId="77777777" w:rsidTr="006B2E7B">
        <w:tc>
          <w:tcPr>
            <w:tcW w:w="1985" w:type="dxa"/>
            <w:vMerge/>
            <w:shd w:val="pct10" w:color="auto" w:fill="auto"/>
            <w:vAlign w:val="center"/>
          </w:tcPr>
          <w:p w14:paraId="709D8045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54ECA01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14:paraId="1AA87AC8" w14:textId="77777777" w:rsidR="006B2E7B" w:rsidRDefault="006B2E7B" w:rsidP="006A607F">
            <w:r>
              <w:t>http://</w:t>
            </w:r>
            <w:r w:rsidR="006A607F">
              <w:rPr>
                <w:rFonts w:hint="eastAsia"/>
              </w:rPr>
              <w:t>api.seibro.or.kr</w:t>
            </w:r>
            <w:r w:rsidR="006A607F">
              <w:t xml:space="preserve"> /openapi/service/</w:t>
            </w:r>
            <w:r w:rsidR="006A607F">
              <w:rPr>
                <w:rFonts w:hint="eastAsia"/>
              </w:rPr>
              <w:t>StockSvc?</w:t>
            </w:r>
            <w:r>
              <w:rPr>
                <w:rFonts w:hint="eastAsia"/>
              </w:rPr>
              <w:t>_</w:t>
            </w:r>
            <w:r>
              <w:t>wa</w:t>
            </w:r>
            <w:r>
              <w:rPr>
                <w:rFonts w:hint="eastAsia"/>
              </w:rPr>
              <w:t>dl&amp;</w:t>
            </w:r>
            <w:r w:rsidR="006A607F">
              <w:rPr>
                <w:rFonts w:hint="eastAsia"/>
              </w:rPr>
              <w:t>_</w:t>
            </w:r>
            <w:r>
              <w:rPr>
                <w:rFonts w:hint="eastAsia"/>
              </w:rPr>
              <w:t>type=xml</w:t>
            </w:r>
          </w:p>
        </w:tc>
      </w:tr>
      <w:tr w:rsidR="006B2E7B" w14:paraId="69BAC875" w14:textId="77777777" w:rsidTr="006B2E7B">
        <w:tc>
          <w:tcPr>
            <w:tcW w:w="1985" w:type="dxa"/>
            <w:vMerge/>
            <w:shd w:val="pct10" w:color="auto" w:fill="auto"/>
            <w:vAlign w:val="center"/>
          </w:tcPr>
          <w:p w14:paraId="278DB7D7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02D28921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14:paraId="61E3582E" w14:textId="77777777" w:rsidR="006B2E7B" w:rsidRDefault="002C240C" w:rsidP="006B2E7B">
            <w:r>
              <w:rPr>
                <w:rFonts w:hint="eastAsia"/>
              </w:rPr>
              <w:t>2</w:t>
            </w:r>
            <w:r w:rsidR="006B2E7B">
              <w:rPr>
                <w:rFonts w:hint="eastAsia"/>
              </w:rPr>
              <w:t>.0</w:t>
            </w:r>
          </w:p>
        </w:tc>
      </w:tr>
      <w:tr w:rsidR="006B2E7B" w14:paraId="21A40D36" w14:textId="77777777" w:rsidTr="006B2E7B">
        <w:tc>
          <w:tcPr>
            <w:tcW w:w="1985" w:type="dxa"/>
            <w:vMerge/>
            <w:shd w:val="pct10" w:color="auto" w:fill="auto"/>
            <w:vAlign w:val="center"/>
          </w:tcPr>
          <w:p w14:paraId="3DA928FD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D964EC0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A57D140" w14:textId="77777777" w:rsidR="006B2E7B" w:rsidRDefault="006B2E7B" w:rsidP="006B2E7B">
            <w:r>
              <w:rPr>
                <w:rFonts w:hint="eastAsia"/>
              </w:rPr>
              <w:t>2014-9-26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06035241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773E76" w14:textId="77777777" w:rsidR="006B2E7B" w:rsidRDefault="006B2E7B" w:rsidP="006B2E7B">
            <w:r>
              <w:rPr>
                <w:rFonts w:hint="eastAsia"/>
              </w:rPr>
              <w:t>2014-9-26</w:t>
            </w:r>
          </w:p>
        </w:tc>
      </w:tr>
      <w:tr w:rsidR="006B2E7B" w14:paraId="49134472" w14:textId="77777777" w:rsidTr="006B2E7B">
        <w:tc>
          <w:tcPr>
            <w:tcW w:w="1985" w:type="dxa"/>
            <w:vMerge/>
            <w:shd w:val="pct10" w:color="auto" w:fill="auto"/>
            <w:vAlign w:val="center"/>
          </w:tcPr>
          <w:p w14:paraId="2D9B8A04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30A742D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14:paraId="0317A916" w14:textId="77777777" w:rsidR="006B2E7B" w:rsidRDefault="006B2E7B" w:rsidP="006B2E7B">
            <w:pPr>
              <w:spacing w:line="240" w:lineRule="auto"/>
            </w:pPr>
            <w:r>
              <w:rPr>
                <w:rFonts w:hint="eastAsia"/>
              </w:rPr>
              <w:t>2014-9-</w:t>
            </w:r>
            <w:proofErr w:type="gramStart"/>
            <w:r>
              <w:rPr>
                <w:rFonts w:hint="eastAsia"/>
              </w:rPr>
              <w:t xml:space="preserve">26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서비스 시작</w:t>
            </w:r>
          </w:p>
          <w:p w14:paraId="3DBE5017" w14:textId="77777777" w:rsidR="006B2E7B" w:rsidRDefault="006B2E7B" w:rsidP="006B2E7B">
            <w:pPr>
              <w:spacing w:line="240" w:lineRule="auto"/>
            </w:pPr>
            <w:r>
              <w:rPr>
                <w:rFonts w:hint="eastAsia"/>
              </w:rPr>
              <w:t>2017-12-</w:t>
            </w:r>
            <w:proofErr w:type="gramStart"/>
            <w:r>
              <w:rPr>
                <w:rFonts w:hint="eastAsia"/>
              </w:rPr>
              <w:t>15 :</w:t>
            </w:r>
            <w:proofErr w:type="gramEnd"/>
            <w:r>
              <w:rPr>
                <w:rFonts w:hint="eastAsia"/>
              </w:rPr>
              <w:t xml:space="preserve"> 신규 상세기능 추가</w:t>
            </w:r>
          </w:p>
        </w:tc>
      </w:tr>
      <w:tr w:rsidR="006B2E7B" w14:paraId="67ACEC87" w14:textId="77777777" w:rsidTr="006B2E7B">
        <w:tc>
          <w:tcPr>
            <w:tcW w:w="1985" w:type="dxa"/>
            <w:vMerge/>
            <w:shd w:val="pct10" w:color="auto" w:fill="auto"/>
            <w:vAlign w:val="center"/>
          </w:tcPr>
          <w:p w14:paraId="03359BD7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3AA83317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14:paraId="61BCC4BC" w14:textId="77777777" w:rsidR="006B2E7B" w:rsidRDefault="006B2E7B" w:rsidP="006B2E7B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14:paraId="21D446CD" w14:textId="77777777" w:rsidR="006B2E7B" w:rsidRDefault="006B2E7B" w:rsidP="006B2E7B"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6B2E7B" w14:paraId="3BD68677" w14:textId="77777777" w:rsidTr="006B2E7B">
        <w:tc>
          <w:tcPr>
            <w:tcW w:w="1985" w:type="dxa"/>
            <w:vMerge/>
            <w:shd w:val="pct10" w:color="auto" w:fill="auto"/>
            <w:vAlign w:val="center"/>
          </w:tcPr>
          <w:p w14:paraId="6FFAF0E0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08F7A88E" w14:textId="77777777" w:rsidR="006B2E7B" w:rsidRDefault="006B2E7B" w:rsidP="006B2E7B">
            <w:pPr>
              <w:pStyle w:val="a6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14:paraId="200A07B6" w14:textId="77777777" w:rsidR="006B2E7B" w:rsidRDefault="006B2E7B" w:rsidP="006B2E7B">
            <w:r>
              <w:rPr>
                <w:rFonts w:hint="eastAsia"/>
              </w:rPr>
              <w:t>송미혜/ 증권정보부/ 051-519-1799 / mhsong@ksd.or.kr</w:t>
            </w:r>
          </w:p>
        </w:tc>
      </w:tr>
      <w:tr w:rsidR="006B2E7B" w14:paraId="0E84BF05" w14:textId="77777777" w:rsidTr="006B2E7B">
        <w:tc>
          <w:tcPr>
            <w:tcW w:w="1985" w:type="dxa"/>
            <w:vMerge/>
            <w:shd w:val="pct10" w:color="auto" w:fill="auto"/>
            <w:vAlign w:val="center"/>
          </w:tcPr>
          <w:p w14:paraId="2FF169A9" w14:textId="77777777" w:rsidR="006B2E7B" w:rsidRDefault="006B2E7B" w:rsidP="006B2E7B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5B6F377C" w14:textId="77777777" w:rsidR="006B2E7B" w:rsidRDefault="006B2E7B" w:rsidP="006B2E7B">
            <w:pPr>
              <w:pStyle w:val="a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14:paraId="54B067A3" w14:textId="77777777" w:rsidR="006B2E7B" w:rsidRPr="00723AD5" w:rsidRDefault="006B2E7B" w:rsidP="006B2E7B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 xml:space="preserve">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15A0DE63" w14:textId="77777777" w:rsidR="006B2E7B" w:rsidRDefault="006B2E7B" w:rsidP="006B2E7B">
      <w:pPr>
        <w:pStyle w:val="3"/>
      </w:pPr>
      <w:bookmarkStart w:id="4" w:name="_Toc467745661"/>
      <w:r>
        <w:rPr>
          <w:rFonts w:hint="eastAsia"/>
        </w:rPr>
        <w:t>상세기능 목록</w:t>
      </w:r>
      <w:bookmarkEnd w:id="4"/>
    </w:p>
    <w:tbl>
      <w:tblPr>
        <w:tblpPr w:leftFromText="142" w:rightFromText="142" w:vertAnchor="text" w:horzAnchor="margin" w:tblpY="292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3402"/>
        <w:gridCol w:w="3827"/>
      </w:tblGrid>
      <w:tr w:rsidR="00865CB4" w14:paraId="7C5FD61E" w14:textId="77777777" w:rsidTr="00921F11">
        <w:trPr>
          <w:trHeight w:val="562"/>
        </w:trPr>
        <w:tc>
          <w:tcPr>
            <w:tcW w:w="1101" w:type="dxa"/>
            <w:shd w:val="pct10" w:color="auto" w:fill="auto"/>
            <w:vAlign w:val="center"/>
          </w:tcPr>
          <w:p w14:paraId="57803EF3" w14:textId="77777777" w:rsidR="00865CB4" w:rsidRDefault="00865CB4" w:rsidP="00865CB4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6DFBD8F3" w14:textId="77777777" w:rsidR="00865CB4" w:rsidRDefault="00865CB4" w:rsidP="00865CB4">
            <w:pPr>
              <w:pStyle w:val="a3"/>
              <w:spacing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</w:t>
            </w:r>
          </w:p>
          <w:p w14:paraId="71BED8F6" w14:textId="77777777" w:rsidR="00865CB4" w:rsidRDefault="00865CB4" w:rsidP="00865CB4">
            <w:pPr>
              <w:pStyle w:val="a3"/>
              <w:spacing w:line="240" w:lineRule="auto"/>
            </w:pPr>
            <w:r>
              <w:rPr>
                <w:rFonts w:hint="eastAsia"/>
              </w:rPr>
              <w:t>(국문)</w:t>
            </w:r>
          </w:p>
        </w:tc>
        <w:tc>
          <w:tcPr>
            <w:tcW w:w="3402" w:type="dxa"/>
            <w:shd w:val="pct10" w:color="auto" w:fill="auto"/>
            <w:vAlign w:val="center"/>
          </w:tcPr>
          <w:p w14:paraId="41964AC8" w14:textId="77777777" w:rsidR="00865CB4" w:rsidRDefault="00865CB4" w:rsidP="00865CB4">
            <w:pPr>
              <w:pStyle w:val="a3"/>
            </w:pPr>
            <w:r>
              <w:rPr>
                <w:rFonts w:hint="eastAsia"/>
              </w:rPr>
              <w:t>상세기능명(영문)</w:t>
            </w:r>
          </w:p>
        </w:tc>
        <w:tc>
          <w:tcPr>
            <w:tcW w:w="3827" w:type="dxa"/>
            <w:shd w:val="pct10" w:color="auto" w:fill="auto"/>
            <w:vAlign w:val="center"/>
          </w:tcPr>
          <w:p w14:paraId="3DBFA669" w14:textId="77777777" w:rsidR="00865CB4" w:rsidRDefault="00865CB4" w:rsidP="00865CB4">
            <w:pPr>
              <w:pStyle w:val="a3"/>
            </w:pPr>
            <w:r>
              <w:rPr>
                <w:rFonts w:hint="eastAsia"/>
              </w:rPr>
              <w:t>상세기능명(국문)</w:t>
            </w:r>
          </w:p>
        </w:tc>
      </w:tr>
      <w:tr w:rsidR="003E0D84" w14:paraId="103D0BD1" w14:textId="77777777" w:rsidTr="00921F11">
        <w:tc>
          <w:tcPr>
            <w:tcW w:w="1101" w:type="dxa"/>
            <w:vAlign w:val="center"/>
          </w:tcPr>
          <w:p w14:paraId="03A64426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1C91140A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주식정보서비스</w:t>
            </w:r>
          </w:p>
        </w:tc>
        <w:tc>
          <w:tcPr>
            <w:tcW w:w="3402" w:type="dxa"/>
            <w:vAlign w:val="center"/>
          </w:tcPr>
          <w:p w14:paraId="04BA79E3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getStkIsinByNm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00E29A10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pacing w:val="-12"/>
                <w:sz w:val="18"/>
                <w:szCs w:val="18"/>
              </w:rPr>
              <w:t>종목명칭으로</w:t>
            </w:r>
            <w:r>
              <w:rPr>
                <w:rFonts w:eastAsia="맑은 고딕"/>
                <w:spacing w:val="-12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pacing w:val="-12"/>
                <w:sz w:val="18"/>
                <w:szCs w:val="18"/>
              </w:rPr>
              <w:t>주식종목코드</w:t>
            </w:r>
            <w:r>
              <w:rPr>
                <w:rFonts w:eastAsia="맑은 고딕"/>
                <w:spacing w:val="-12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pacing w:val="-12"/>
                <w:sz w:val="18"/>
                <w:szCs w:val="18"/>
              </w:rPr>
              <w:t>및</w:t>
            </w:r>
            <w:r>
              <w:rPr>
                <w:rFonts w:eastAsia="맑은 고딕"/>
                <w:spacing w:val="-12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pacing w:val="-12"/>
                <w:sz w:val="18"/>
                <w:szCs w:val="18"/>
              </w:rPr>
              <w:t>기본정보</w:t>
            </w:r>
            <w:r>
              <w:rPr>
                <w:rFonts w:eastAsia="맑은 고딕"/>
                <w:spacing w:val="-12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pacing w:val="-12"/>
                <w:sz w:val="18"/>
                <w:szCs w:val="18"/>
              </w:rPr>
              <w:t>조회</w:t>
            </w:r>
          </w:p>
        </w:tc>
      </w:tr>
      <w:tr w:rsidR="003E0D84" w14:paraId="6583ABF1" w14:textId="77777777" w:rsidTr="00921F11">
        <w:tc>
          <w:tcPr>
            <w:tcW w:w="1101" w:type="dxa"/>
            <w:vAlign w:val="center"/>
          </w:tcPr>
          <w:p w14:paraId="10FB06A7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14:paraId="093AFCB7" w14:textId="77777777" w:rsidR="003E0D84" w:rsidRDefault="003E0D84" w:rsidP="00921F11">
            <w:pPr>
              <w:pStyle w:val="a4"/>
            </w:pPr>
          </w:p>
        </w:tc>
        <w:tc>
          <w:tcPr>
            <w:tcW w:w="3402" w:type="dxa"/>
            <w:vAlign w:val="center"/>
          </w:tcPr>
          <w:p w14:paraId="36FDB19D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getStkIsinByShortIsin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3D93ADEA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z w:val="18"/>
                <w:szCs w:val="18"/>
              </w:rPr>
              <w:t>단축번호로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주식종목코드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(</w:t>
            </w:r>
            <w:r>
              <w:rPr>
                <w:rFonts w:eastAsia="맑은 고딕"/>
                <w:sz w:val="18"/>
                <w:szCs w:val="18"/>
              </w:rPr>
              <w:t>풀코드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) </w:t>
            </w:r>
            <w:r>
              <w:rPr>
                <w:rFonts w:eastAsia="맑은 고딕"/>
                <w:sz w:val="18"/>
                <w:szCs w:val="18"/>
              </w:rPr>
              <w:t>조회</w:t>
            </w:r>
          </w:p>
        </w:tc>
      </w:tr>
      <w:tr w:rsidR="003E0D84" w14:paraId="1B3C41BF" w14:textId="77777777" w:rsidTr="00921F11">
        <w:tc>
          <w:tcPr>
            <w:tcW w:w="1101" w:type="dxa"/>
            <w:vAlign w:val="center"/>
          </w:tcPr>
          <w:p w14:paraId="076836C3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14:paraId="44099422" w14:textId="77777777" w:rsidR="003E0D84" w:rsidRDefault="003E0D84" w:rsidP="00921F11">
            <w:pPr>
              <w:pStyle w:val="a4"/>
            </w:pPr>
          </w:p>
        </w:tc>
        <w:tc>
          <w:tcPr>
            <w:tcW w:w="3402" w:type="dxa"/>
            <w:vAlign w:val="center"/>
          </w:tcPr>
          <w:p w14:paraId="3E84A628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getDividendRank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01E72327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z w:val="18"/>
                <w:szCs w:val="18"/>
              </w:rPr>
              <w:t>배당순위조회</w:t>
            </w:r>
          </w:p>
        </w:tc>
      </w:tr>
      <w:tr w:rsidR="003E0D84" w14:paraId="15F8BF14" w14:textId="77777777" w:rsidTr="00921F11">
        <w:trPr>
          <w:trHeight w:val="389"/>
        </w:trPr>
        <w:tc>
          <w:tcPr>
            <w:tcW w:w="1101" w:type="dxa"/>
            <w:vAlign w:val="center"/>
          </w:tcPr>
          <w:p w14:paraId="71B3072A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7C26D1BC" w14:textId="77777777" w:rsidR="003E0D84" w:rsidRDefault="003E0D84" w:rsidP="00921F11">
            <w:pPr>
              <w:pStyle w:val="a4"/>
            </w:pPr>
          </w:p>
        </w:tc>
        <w:tc>
          <w:tcPr>
            <w:tcW w:w="3402" w:type="dxa"/>
            <w:vAlign w:val="center"/>
          </w:tcPr>
          <w:p w14:paraId="784926AF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getSafeDpDutyDepoStatus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295DFE7D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z w:val="18"/>
                <w:szCs w:val="18"/>
              </w:rPr>
              <w:t>의무보호예수전체현황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전체현황표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조회</w:t>
            </w:r>
          </w:p>
        </w:tc>
      </w:tr>
      <w:tr w:rsidR="003E0D84" w14:paraId="688222BA" w14:textId="77777777" w:rsidTr="00921F11">
        <w:tc>
          <w:tcPr>
            <w:tcW w:w="1101" w:type="dxa"/>
            <w:vAlign w:val="center"/>
          </w:tcPr>
          <w:p w14:paraId="02C7288D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Merge/>
            <w:vAlign w:val="center"/>
          </w:tcPr>
          <w:p w14:paraId="2D6B6B3C" w14:textId="77777777" w:rsidR="003E0D84" w:rsidRDefault="003E0D84" w:rsidP="00921F11">
            <w:pPr>
              <w:pStyle w:val="a4"/>
            </w:pPr>
          </w:p>
        </w:tc>
        <w:tc>
          <w:tcPr>
            <w:tcW w:w="3402" w:type="dxa"/>
            <w:vAlign w:val="center"/>
          </w:tcPr>
          <w:p w14:paraId="0CFDB79E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getSafeDpDutyDepoRgtStatus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7C79D234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z w:val="18"/>
                <w:szCs w:val="18"/>
              </w:rPr>
              <w:t>의무보호예수전체현황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사유별조회</w:t>
            </w:r>
          </w:p>
        </w:tc>
      </w:tr>
      <w:tr w:rsidR="003E0D84" w14:paraId="12EB8491" w14:textId="77777777" w:rsidTr="00921F11">
        <w:tc>
          <w:tcPr>
            <w:tcW w:w="1101" w:type="dxa"/>
            <w:vAlign w:val="center"/>
          </w:tcPr>
          <w:p w14:paraId="637B33ED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14:paraId="0883FCB1" w14:textId="77777777" w:rsidR="003E0D84" w:rsidRDefault="003E0D84" w:rsidP="00921F11">
            <w:pPr>
              <w:pStyle w:val="a4"/>
            </w:pPr>
          </w:p>
        </w:tc>
        <w:tc>
          <w:tcPr>
            <w:tcW w:w="3402" w:type="dxa"/>
            <w:vAlign w:val="center"/>
          </w:tcPr>
          <w:p w14:paraId="4A81D3DD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getNewDepoSecnList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71A99CA6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z w:val="18"/>
                <w:szCs w:val="18"/>
              </w:rPr>
              <w:t>신규예탁지정종목조회</w:t>
            </w:r>
          </w:p>
        </w:tc>
      </w:tr>
      <w:tr w:rsidR="003E0D84" w14:paraId="6B41A4A4" w14:textId="77777777" w:rsidTr="00921F11">
        <w:tc>
          <w:tcPr>
            <w:tcW w:w="1101" w:type="dxa"/>
            <w:vAlign w:val="center"/>
          </w:tcPr>
          <w:p w14:paraId="704976AE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4D5AE067" w14:textId="77777777" w:rsidR="003E0D84" w:rsidRDefault="003E0D84" w:rsidP="00921F11">
            <w:pPr>
              <w:pStyle w:val="a4"/>
            </w:pPr>
          </w:p>
        </w:tc>
        <w:tc>
          <w:tcPr>
            <w:tcW w:w="3402" w:type="dxa"/>
            <w:vAlign w:val="center"/>
          </w:tcPr>
          <w:p w14:paraId="325FBE8A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getListStat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1E1D75EC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z w:val="18"/>
                <w:szCs w:val="18"/>
              </w:rPr>
              <w:t>상장구분별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현황조회</w:t>
            </w:r>
          </w:p>
        </w:tc>
      </w:tr>
      <w:tr w:rsidR="003E0D84" w14:paraId="796843FA" w14:textId="77777777" w:rsidTr="00921F11">
        <w:tc>
          <w:tcPr>
            <w:tcW w:w="1101" w:type="dxa"/>
            <w:vAlign w:val="center"/>
          </w:tcPr>
          <w:p w14:paraId="50561379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14:paraId="1135F861" w14:textId="77777777" w:rsidR="003E0D84" w:rsidRDefault="003E0D84" w:rsidP="00921F11">
            <w:pPr>
              <w:pStyle w:val="a4"/>
            </w:pPr>
          </w:p>
        </w:tc>
        <w:tc>
          <w:tcPr>
            <w:tcW w:w="3402" w:type="dxa"/>
            <w:vAlign w:val="center"/>
          </w:tcPr>
          <w:p w14:paraId="5E865889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getStkListInfo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62FF5B8E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z w:val="18"/>
                <w:szCs w:val="18"/>
              </w:rPr>
              <w:t>주식상장정보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조회</w:t>
            </w:r>
          </w:p>
        </w:tc>
      </w:tr>
      <w:tr w:rsidR="003E0D84" w14:paraId="31055CC6" w14:textId="77777777" w:rsidTr="00921F11">
        <w:tc>
          <w:tcPr>
            <w:tcW w:w="1101" w:type="dxa"/>
            <w:vAlign w:val="center"/>
          </w:tcPr>
          <w:p w14:paraId="3004D584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vMerge/>
            <w:vAlign w:val="center"/>
          </w:tcPr>
          <w:p w14:paraId="448000FE" w14:textId="77777777" w:rsidR="003E0D84" w:rsidRDefault="003E0D84" w:rsidP="00921F11">
            <w:pPr>
              <w:pStyle w:val="a4"/>
            </w:pPr>
          </w:p>
        </w:tc>
        <w:tc>
          <w:tcPr>
            <w:tcW w:w="3402" w:type="dxa"/>
            <w:vAlign w:val="center"/>
          </w:tcPr>
          <w:p w14:paraId="7DB2FA85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getXrcStkStatInfo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5641AFE2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z w:val="18"/>
                <w:szCs w:val="18"/>
              </w:rPr>
              <w:t>주식관련사채정보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조회</w:t>
            </w:r>
          </w:p>
        </w:tc>
      </w:tr>
      <w:tr w:rsidR="003E0D84" w14:paraId="122B85DB" w14:textId="77777777" w:rsidTr="00921F11">
        <w:tc>
          <w:tcPr>
            <w:tcW w:w="1101" w:type="dxa"/>
            <w:vAlign w:val="center"/>
          </w:tcPr>
          <w:p w14:paraId="35C4F272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14:paraId="5F95C313" w14:textId="77777777" w:rsidR="003E0D84" w:rsidRDefault="003E0D84" w:rsidP="00921F11">
            <w:pPr>
              <w:pStyle w:val="a4"/>
            </w:pPr>
          </w:p>
        </w:tc>
        <w:tc>
          <w:tcPr>
            <w:tcW w:w="3402" w:type="dxa"/>
            <w:vAlign w:val="center"/>
          </w:tcPr>
          <w:p w14:paraId="0F698A92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getXrcStkOptionXrcInfo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5EF5AE45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z w:val="18"/>
                <w:szCs w:val="18"/>
              </w:rPr>
              <w:t>주식관련사채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행사조건정보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조회</w:t>
            </w:r>
          </w:p>
        </w:tc>
      </w:tr>
      <w:tr w:rsidR="003E0D84" w14:paraId="35C68A26" w14:textId="77777777" w:rsidTr="00921F11">
        <w:tc>
          <w:tcPr>
            <w:tcW w:w="1101" w:type="dxa"/>
            <w:vAlign w:val="center"/>
          </w:tcPr>
          <w:p w14:paraId="2ABACE8B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vMerge/>
            <w:vAlign w:val="center"/>
          </w:tcPr>
          <w:p w14:paraId="5B9275DF" w14:textId="77777777" w:rsidR="003E0D84" w:rsidRDefault="003E0D84" w:rsidP="00921F11">
            <w:pPr>
              <w:pStyle w:val="a4"/>
            </w:pPr>
          </w:p>
        </w:tc>
        <w:tc>
          <w:tcPr>
            <w:tcW w:w="3402" w:type="dxa"/>
            <w:vAlign w:val="center"/>
          </w:tcPr>
          <w:p w14:paraId="1CC0E1E0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getDocInfo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2EA61D80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z w:val="18"/>
                <w:szCs w:val="18"/>
              </w:rPr>
              <w:t>신주인수권증서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정보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조회</w:t>
            </w:r>
          </w:p>
        </w:tc>
      </w:tr>
      <w:tr w:rsidR="003E0D84" w14:paraId="32B54F88" w14:textId="77777777" w:rsidTr="00921F11">
        <w:tc>
          <w:tcPr>
            <w:tcW w:w="1101" w:type="dxa"/>
            <w:vAlign w:val="center"/>
          </w:tcPr>
          <w:p w14:paraId="1CAE94B2" w14:textId="77777777" w:rsidR="003E0D84" w:rsidRDefault="003E0D84" w:rsidP="00921F11">
            <w:pPr>
              <w:pStyle w:val="a4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Merge/>
            <w:vAlign w:val="center"/>
          </w:tcPr>
          <w:p w14:paraId="708B2FAD" w14:textId="77777777" w:rsidR="003E0D84" w:rsidRDefault="003E0D84" w:rsidP="00921F11">
            <w:pPr>
              <w:pStyle w:val="a4"/>
            </w:pPr>
          </w:p>
        </w:tc>
        <w:tc>
          <w:tcPr>
            <w:tcW w:w="3402" w:type="dxa"/>
            <w:vAlign w:val="center"/>
          </w:tcPr>
          <w:p w14:paraId="26B0F6D6" w14:textId="77777777" w:rsidR="003E0D84" w:rsidRPr="00C925B5" w:rsidRDefault="003E0D84" w:rsidP="00921F11">
            <w:pPr>
              <w:pStyle w:val="a5"/>
              <w:wordWrap/>
              <w:spacing w:line="240" w:lineRule="auto"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getWrtInfo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6DFA344D" w14:textId="77777777" w:rsidR="003E0D84" w:rsidRDefault="003E0D84">
            <w:pPr>
              <w:pStyle w:val="a5"/>
              <w:wordWrap/>
              <w:jc w:val="left"/>
            </w:pPr>
            <w:r>
              <w:rPr>
                <w:rFonts w:eastAsia="맑은 고딕"/>
                <w:sz w:val="18"/>
                <w:szCs w:val="18"/>
              </w:rPr>
              <w:t>신주인수권증권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정보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조회</w:t>
            </w:r>
          </w:p>
        </w:tc>
      </w:tr>
      <w:tr w:rsidR="003E0D84" w14:paraId="1A427E53" w14:textId="77777777" w:rsidTr="00921F11">
        <w:tc>
          <w:tcPr>
            <w:tcW w:w="1101" w:type="dxa"/>
            <w:vAlign w:val="center"/>
          </w:tcPr>
          <w:p w14:paraId="70B8DB10" w14:textId="77777777" w:rsidR="003E0D84" w:rsidRDefault="003E0D84" w:rsidP="00AA1503">
            <w:pPr>
              <w:pStyle w:val="a4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  <w:vMerge/>
            <w:vAlign w:val="center"/>
          </w:tcPr>
          <w:p w14:paraId="7EB8D9AA" w14:textId="77777777" w:rsidR="003E0D84" w:rsidRDefault="003E0D84" w:rsidP="00AA1503">
            <w:pPr>
              <w:pStyle w:val="a4"/>
            </w:pPr>
          </w:p>
        </w:tc>
        <w:tc>
          <w:tcPr>
            <w:tcW w:w="3402" w:type="dxa"/>
            <w:vAlign w:val="center"/>
          </w:tcPr>
          <w:p w14:paraId="14833B7B" w14:textId="77777777" w:rsidR="003E0D84" w:rsidRPr="00C925B5" w:rsidRDefault="003E0D84" w:rsidP="00AA1503">
            <w:pPr>
              <w:pStyle w:val="a5"/>
              <w:wordWrap/>
              <w:spacing w:line="240" w:lineRule="auto"/>
              <w:jc w:val="left"/>
              <w:rPr>
                <w:rFonts w:ascii="맑은 고딕" w:eastAsia="맑은 고딕" w:hAnsi="맑은 고딕"/>
                <w:szCs w:val="18"/>
              </w:rPr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getShotnByMart</w:t>
            </w:r>
            <w:r>
              <w:rPr>
                <w:rFonts w:ascii="맑은 고딕" w:eastAsia="맑은 고딕" w:hAnsi="맑은 고딕" w:hint="eastAsia"/>
                <w:szCs w:val="18"/>
              </w:rPr>
              <w:t>N1</w:t>
            </w:r>
          </w:p>
        </w:tc>
        <w:tc>
          <w:tcPr>
            <w:tcW w:w="3827" w:type="dxa"/>
            <w:vAlign w:val="center"/>
          </w:tcPr>
          <w:p w14:paraId="098DA6BE" w14:textId="77777777" w:rsidR="003E0D84" w:rsidRPr="00B36719" w:rsidRDefault="003E0D84" w:rsidP="00AA1503">
            <w:pPr>
              <w:pStyle w:val="a5"/>
              <w:wordWrap/>
              <w:jc w:val="left"/>
              <w:rPr>
                <w:rFonts w:asciiTheme="minorHAnsi" w:eastAsiaTheme="minorHAnsi" w:hAnsiTheme="minorHAnsi"/>
                <w:sz w:val="18"/>
              </w:rPr>
            </w:pPr>
            <w:r w:rsidRPr="00B36719">
              <w:rPr>
                <w:rFonts w:asciiTheme="minorHAnsi" w:eastAsiaTheme="minorHAnsi" w:hAnsiTheme="minorHAnsi" w:hint="eastAsia"/>
                <w:sz w:val="18"/>
              </w:rPr>
              <w:t>시장별 단축코드 전체 조회</w:t>
            </w:r>
          </w:p>
        </w:tc>
      </w:tr>
      <w:tr w:rsidR="003E0D84" w14:paraId="2E3CB1BC" w14:textId="77777777" w:rsidTr="00921F11">
        <w:tc>
          <w:tcPr>
            <w:tcW w:w="1101" w:type="dxa"/>
            <w:vAlign w:val="center"/>
          </w:tcPr>
          <w:p w14:paraId="03F4EB95" w14:textId="77777777" w:rsidR="003E0D84" w:rsidRDefault="003E0D84" w:rsidP="00AA1503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4</w:t>
            </w:r>
          </w:p>
        </w:tc>
        <w:tc>
          <w:tcPr>
            <w:tcW w:w="1134" w:type="dxa"/>
            <w:vMerge/>
            <w:vAlign w:val="center"/>
          </w:tcPr>
          <w:p w14:paraId="65FE53CC" w14:textId="77777777" w:rsidR="003E0D84" w:rsidRDefault="003E0D84" w:rsidP="00AA1503">
            <w:pPr>
              <w:pStyle w:val="a4"/>
            </w:pPr>
          </w:p>
        </w:tc>
        <w:tc>
          <w:tcPr>
            <w:tcW w:w="3402" w:type="dxa"/>
            <w:vAlign w:val="center"/>
          </w:tcPr>
          <w:p w14:paraId="68E19A70" w14:textId="2325C4F9" w:rsidR="003E0D84" w:rsidRPr="00C925B5" w:rsidRDefault="003E0D84" w:rsidP="00AA1503">
            <w:pPr>
              <w:pStyle w:val="a5"/>
              <w:wordWrap/>
              <w:spacing w:line="240" w:lineRule="auto"/>
              <w:jc w:val="left"/>
              <w:rPr>
                <w:rFonts w:ascii="맑은 고딕" w:eastAsia="맑은 고딕" w:hAnsi="맑은 고딕"/>
                <w:szCs w:val="18"/>
              </w:rPr>
            </w:pPr>
            <w:r w:rsidRPr="00AA1503">
              <w:rPr>
                <w:rFonts w:ascii="맑은 고딕" w:eastAsia="맑은 고딕" w:hAnsi="맑은 고딕"/>
                <w:szCs w:val="18"/>
              </w:rPr>
              <w:t>getKDRIssuLmtDetails</w:t>
            </w:r>
            <w:r>
              <w:rPr>
                <w:rFonts w:ascii="맑은 고딕" w:eastAsia="맑은 고딕" w:hAnsi="맑은 고딕" w:hint="eastAsia"/>
                <w:szCs w:val="18"/>
              </w:rPr>
              <w:t>N</w:t>
            </w:r>
            <w:r>
              <w:rPr>
                <w:rFonts w:ascii="맑은 고딕" w:eastAsia="맑은 고딕" w:hAnsi="맑은 고딕"/>
                <w:szCs w:val="18"/>
              </w:rPr>
              <w:t>1</w:t>
            </w:r>
          </w:p>
        </w:tc>
        <w:tc>
          <w:tcPr>
            <w:tcW w:w="3827" w:type="dxa"/>
            <w:vAlign w:val="center"/>
          </w:tcPr>
          <w:p w14:paraId="31EEB905" w14:textId="77777777" w:rsidR="003E0D84" w:rsidRPr="00B36719" w:rsidRDefault="003E0D84" w:rsidP="00AA1503">
            <w:pPr>
              <w:pStyle w:val="a5"/>
              <w:wordWrap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K</w:t>
            </w:r>
            <w:r>
              <w:rPr>
                <w:rFonts w:asciiTheme="minorHAnsi" w:eastAsiaTheme="minorHAnsi" w:hAnsiTheme="minorHAnsi"/>
                <w:sz w:val="18"/>
              </w:rPr>
              <w:t xml:space="preserve">DR </w:t>
            </w:r>
            <w:r>
              <w:rPr>
                <w:rFonts w:asciiTheme="minorHAnsi" w:eastAsiaTheme="minorHAnsi" w:hAnsiTheme="minorHAnsi" w:hint="eastAsia"/>
                <w:sz w:val="18"/>
              </w:rPr>
              <w:t>발행한도 내역</w:t>
            </w:r>
          </w:p>
        </w:tc>
      </w:tr>
      <w:tr w:rsidR="003E0D84" w14:paraId="4769C4B9" w14:textId="77777777" w:rsidTr="00921F11">
        <w:tc>
          <w:tcPr>
            <w:tcW w:w="1101" w:type="dxa"/>
            <w:vAlign w:val="center"/>
          </w:tcPr>
          <w:p w14:paraId="697B469F" w14:textId="77777777" w:rsidR="003E0D84" w:rsidRDefault="003E0D84" w:rsidP="00AA150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34" w:type="dxa"/>
            <w:vMerge/>
            <w:vAlign w:val="center"/>
          </w:tcPr>
          <w:p w14:paraId="39512CFC" w14:textId="77777777" w:rsidR="003E0D84" w:rsidRDefault="003E0D84" w:rsidP="00AA1503">
            <w:pPr>
              <w:pStyle w:val="a4"/>
            </w:pPr>
          </w:p>
        </w:tc>
        <w:tc>
          <w:tcPr>
            <w:tcW w:w="3402" w:type="dxa"/>
            <w:vAlign w:val="center"/>
          </w:tcPr>
          <w:p w14:paraId="7A37969C" w14:textId="6C5F1BB8" w:rsidR="003E0D84" w:rsidRPr="00AA1503" w:rsidRDefault="003E0D84" w:rsidP="00AA1503">
            <w:pPr>
              <w:pStyle w:val="a5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AA1503">
              <w:rPr>
                <w:rFonts w:asciiTheme="majorHAnsi" w:eastAsiaTheme="majorHAnsi" w:hAnsiTheme="majorHAnsi"/>
              </w:rPr>
              <w:t>getSecSetlCostStat</w:t>
            </w:r>
            <w:r>
              <w:rPr>
                <w:rFonts w:ascii="맑은 고딕" w:eastAsia="맑은 고딕" w:hAnsi="맑은 고딕" w:hint="eastAsia"/>
                <w:szCs w:val="18"/>
              </w:rPr>
              <w:t>N</w:t>
            </w:r>
            <w:r>
              <w:rPr>
                <w:rFonts w:ascii="맑은 고딕" w:eastAsia="맑은 고딕" w:hAnsi="맑은 고딕"/>
                <w:szCs w:val="18"/>
              </w:rPr>
              <w:t>1</w:t>
            </w:r>
          </w:p>
        </w:tc>
        <w:tc>
          <w:tcPr>
            <w:tcW w:w="3827" w:type="dxa"/>
            <w:vAlign w:val="center"/>
          </w:tcPr>
          <w:p w14:paraId="4199E16C" w14:textId="77777777" w:rsidR="003E0D84" w:rsidRPr="00921F11" w:rsidRDefault="003E0D84" w:rsidP="00AA1503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월별 주식결제대금 현황</w:t>
            </w:r>
          </w:p>
        </w:tc>
      </w:tr>
      <w:tr w:rsidR="003E0D84" w14:paraId="465A6572" w14:textId="77777777" w:rsidTr="00921F11">
        <w:tc>
          <w:tcPr>
            <w:tcW w:w="1101" w:type="dxa"/>
            <w:vAlign w:val="center"/>
          </w:tcPr>
          <w:p w14:paraId="7C315233" w14:textId="1EF06F4A" w:rsidR="003E0D84" w:rsidRDefault="003E0D84" w:rsidP="00AA150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  <w:vMerge/>
            <w:vAlign w:val="center"/>
          </w:tcPr>
          <w:p w14:paraId="0B2B5675" w14:textId="77777777" w:rsidR="003E0D84" w:rsidRDefault="003E0D84" w:rsidP="00AA1503">
            <w:pPr>
              <w:pStyle w:val="a4"/>
            </w:pPr>
          </w:p>
        </w:tc>
        <w:tc>
          <w:tcPr>
            <w:tcW w:w="3402" w:type="dxa"/>
            <w:vAlign w:val="center"/>
          </w:tcPr>
          <w:p w14:paraId="18A07796" w14:textId="4158CD22" w:rsidR="003E0D84" w:rsidRPr="00AA1503" w:rsidRDefault="003E0D84" w:rsidP="00AA1503">
            <w:pPr>
              <w:pStyle w:val="a5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62F77">
              <w:rPr>
                <w:rFonts w:asciiTheme="majorHAnsi" w:eastAsiaTheme="majorHAnsi" w:hAnsiTheme="majorHAnsi"/>
              </w:rPr>
              <w:t>getTotIssuStkQty</w:t>
            </w:r>
          </w:p>
        </w:tc>
        <w:tc>
          <w:tcPr>
            <w:tcW w:w="3827" w:type="dxa"/>
            <w:vAlign w:val="center"/>
          </w:tcPr>
          <w:p w14:paraId="5F1867FE" w14:textId="00FAADF2" w:rsidR="003E0D84" w:rsidRDefault="003E0D84" w:rsidP="00AA1503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상장시장별 총발행주식수 현황 조회</w:t>
            </w:r>
          </w:p>
        </w:tc>
      </w:tr>
      <w:tr w:rsidR="003E0D84" w14:paraId="26EE3B7A" w14:textId="77777777" w:rsidTr="00921F11">
        <w:tc>
          <w:tcPr>
            <w:tcW w:w="1101" w:type="dxa"/>
            <w:vAlign w:val="center"/>
          </w:tcPr>
          <w:p w14:paraId="33490675" w14:textId="1AF62742" w:rsidR="003E0D84" w:rsidRDefault="003E0D84" w:rsidP="00AA150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34" w:type="dxa"/>
            <w:vMerge/>
            <w:vAlign w:val="center"/>
          </w:tcPr>
          <w:p w14:paraId="138989C1" w14:textId="77777777" w:rsidR="003E0D84" w:rsidRDefault="003E0D84" w:rsidP="00AA1503">
            <w:pPr>
              <w:pStyle w:val="a4"/>
            </w:pPr>
          </w:p>
        </w:tc>
        <w:tc>
          <w:tcPr>
            <w:tcW w:w="3402" w:type="dxa"/>
            <w:vAlign w:val="center"/>
          </w:tcPr>
          <w:p w14:paraId="1E765D06" w14:textId="638FB036" w:rsidR="003E0D84" w:rsidRPr="00AA1503" w:rsidRDefault="003E0D84" w:rsidP="00AA1503">
            <w:pPr>
              <w:pStyle w:val="a5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62F77">
              <w:rPr>
                <w:rFonts w:asciiTheme="majorHAnsi" w:eastAsiaTheme="majorHAnsi" w:hAnsiTheme="majorHAnsi"/>
              </w:rPr>
              <w:t>getBuyDmanRsn</w:t>
            </w:r>
          </w:p>
        </w:tc>
        <w:tc>
          <w:tcPr>
            <w:tcW w:w="3827" w:type="dxa"/>
            <w:vAlign w:val="center"/>
          </w:tcPr>
          <w:p w14:paraId="3DDB7397" w14:textId="03A92465" w:rsidR="003E0D84" w:rsidRDefault="003E0D84" w:rsidP="00AA1503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매수청구사유조회</w:t>
            </w:r>
          </w:p>
        </w:tc>
      </w:tr>
      <w:tr w:rsidR="003E0D84" w14:paraId="7D544042" w14:textId="77777777" w:rsidTr="00921F11">
        <w:tc>
          <w:tcPr>
            <w:tcW w:w="1101" w:type="dxa"/>
            <w:vAlign w:val="center"/>
          </w:tcPr>
          <w:p w14:paraId="207AE0C2" w14:textId="02641FA0" w:rsidR="003E0D84" w:rsidRDefault="003E0D84" w:rsidP="00AA150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34" w:type="dxa"/>
            <w:vMerge/>
            <w:vAlign w:val="center"/>
          </w:tcPr>
          <w:p w14:paraId="250D2880" w14:textId="77777777" w:rsidR="003E0D84" w:rsidRDefault="003E0D84" w:rsidP="00AA1503">
            <w:pPr>
              <w:pStyle w:val="a4"/>
            </w:pPr>
          </w:p>
        </w:tc>
        <w:tc>
          <w:tcPr>
            <w:tcW w:w="3402" w:type="dxa"/>
            <w:vAlign w:val="center"/>
          </w:tcPr>
          <w:p w14:paraId="04D78EEB" w14:textId="1C8879B6" w:rsidR="003E0D84" w:rsidRPr="00562F77" w:rsidRDefault="003E0D84" w:rsidP="00AA1503">
            <w:pPr>
              <w:pStyle w:val="a5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3E0D84">
              <w:rPr>
                <w:rFonts w:asciiTheme="majorHAnsi" w:eastAsiaTheme="majorHAnsi" w:hAnsiTheme="majorHAnsi"/>
              </w:rPr>
              <w:t>getKDRSecnInfo</w:t>
            </w:r>
          </w:p>
        </w:tc>
        <w:tc>
          <w:tcPr>
            <w:tcW w:w="3827" w:type="dxa"/>
            <w:vAlign w:val="center"/>
          </w:tcPr>
          <w:p w14:paraId="5C928DBC" w14:textId="018B0AE1" w:rsidR="003E0D84" w:rsidRDefault="003E0D84" w:rsidP="00AA1503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3E0D84">
              <w:rPr>
                <w:rFonts w:asciiTheme="minorHAnsi" w:eastAsiaTheme="minorHAnsi" w:hAnsiTheme="minorHAnsi" w:hint="eastAsia"/>
              </w:rPr>
              <w:t>시장별</w:t>
            </w:r>
            <w:r w:rsidRPr="003E0D84">
              <w:rPr>
                <w:rFonts w:asciiTheme="minorHAnsi" w:eastAsiaTheme="minorHAnsi" w:hAnsiTheme="minorHAnsi"/>
              </w:rPr>
              <w:t xml:space="preserve"> KDR 종목 전체 조회</w:t>
            </w:r>
          </w:p>
        </w:tc>
      </w:tr>
      <w:tr w:rsidR="003E0D84" w14:paraId="2D107031" w14:textId="77777777" w:rsidTr="00921F11">
        <w:tc>
          <w:tcPr>
            <w:tcW w:w="1101" w:type="dxa"/>
            <w:vAlign w:val="center"/>
          </w:tcPr>
          <w:p w14:paraId="50CC5848" w14:textId="56228FEE" w:rsidR="003E0D84" w:rsidRDefault="003E0D84" w:rsidP="00AA150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34" w:type="dxa"/>
            <w:vMerge/>
            <w:vAlign w:val="center"/>
          </w:tcPr>
          <w:p w14:paraId="4A639C38" w14:textId="77777777" w:rsidR="003E0D84" w:rsidRDefault="003E0D84" w:rsidP="00AA1503">
            <w:pPr>
              <w:pStyle w:val="a4"/>
            </w:pPr>
          </w:p>
        </w:tc>
        <w:tc>
          <w:tcPr>
            <w:tcW w:w="3402" w:type="dxa"/>
            <w:vAlign w:val="center"/>
          </w:tcPr>
          <w:p w14:paraId="6A6CF6EB" w14:textId="6F44F3CC" w:rsidR="003E0D84" w:rsidRPr="00562F77" w:rsidRDefault="003E0D84" w:rsidP="00AA1503">
            <w:pPr>
              <w:pStyle w:val="a5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3E0D84">
              <w:rPr>
                <w:rFonts w:asciiTheme="majorHAnsi" w:eastAsiaTheme="majorHAnsi" w:hAnsiTheme="majorHAnsi"/>
              </w:rPr>
              <w:t>getVctfDivRankInfo</w:t>
            </w:r>
          </w:p>
        </w:tc>
        <w:tc>
          <w:tcPr>
            <w:tcW w:w="3827" w:type="dxa"/>
            <w:vAlign w:val="center"/>
          </w:tcPr>
          <w:p w14:paraId="714988C2" w14:textId="6E96C105" w:rsidR="003E0D84" w:rsidRDefault="003E0D84" w:rsidP="00AA1503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3E0D84">
              <w:rPr>
                <w:rFonts w:asciiTheme="minorHAnsi" w:eastAsiaTheme="minorHAnsi" w:hAnsiTheme="minorHAnsi" w:hint="eastAsia"/>
              </w:rPr>
              <w:t>유가증권시장</w:t>
            </w:r>
            <w:r w:rsidRPr="003E0D84">
              <w:rPr>
                <w:rFonts w:asciiTheme="minorHAnsi" w:eastAsiaTheme="minorHAnsi" w:hAnsiTheme="minorHAnsi"/>
              </w:rPr>
              <w:t xml:space="preserve"> 배당순위 조회</w:t>
            </w:r>
          </w:p>
        </w:tc>
      </w:tr>
      <w:tr w:rsidR="003E0D84" w14:paraId="7A327DE7" w14:textId="77777777" w:rsidTr="00921F11">
        <w:tc>
          <w:tcPr>
            <w:tcW w:w="1101" w:type="dxa"/>
            <w:vAlign w:val="center"/>
          </w:tcPr>
          <w:p w14:paraId="2EAD9C19" w14:textId="04397FD5" w:rsidR="003E0D84" w:rsidRDefault="003E0D84" w:rsidP="00AA1503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  <w:vMerge/>
            <w:vAlign w:val="center"/>
          </w:tcPr>
          <w:p w14:paraId="554A3CAE" w14:textId="77777777" w:rsidR="003E0D84" w:rsidRDefault="003E0D84" w:rsidP="00AA1503">
            <w:pPr>
              <w:pStyle w:val="a4"/>
            </w:pPr>
          </w:p>
        </w:tc>
        <w:tc>
          <w:tcPr>
            <w:tcW w:w="3402" w:type="dxa"/>
            <w:vAlign w:val="center"/>
          </w:tcPr>
          <w:p w14:paraId="1C06B1A2" w14:textId="4AE5BAF7" w:rsidR="003E0D84" w:rsidRPr="00562F77" w:rsidRDefault="003E0D84" w:rsidP="00AA1503">
            <w:pPr>
              <w:pStyle w:val="a5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3E0D84">
              <w:rPr>
                <w:rFonts w:asciiTheme="majorHAnsi" w:eastAsiaTheme="majorHAnsi" w:hAnsiTheme="majorHAnsi"/>
              </w:rPr>
              <w:t>getLostStkInfo</w:t>
            </w:r>
          </w:p>
        </w:tc>
        <w:tc>
          <w:tcPr>
            <w:tcW w:w="3827" w:type="dxa"/>
            <w:vAlign w:val="center"/>
          </w:tcPr>
          <w:p w14:paraId="47D96633" w14:textId="1ED8D807" w:rsidR="003E0D84" w:rsidRDefault="003E0D84" w:rsidP="00AA1503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3E0D84">
              <w:rPr>
                <w:rFonts w:asciiTheme="minorHAnsi" w:eastAsiaTheme="minorHAnsi" w:hAnsiTheme="minorHAnsi" w:hint="eastAsia"/>
              </w:rPr>
              <w:t>주권</w:t>
            </w:r>
            <w:r w:rsidRPr="003E0D84">
              <w:rPr>
                <w:rFonts w:asciiTheme="minorHAnsi" w:eastAsiaTheme="minorHAnsi" w:hAnsiTheme="minorHAnsi"/>
              </w:rPr>
              <w:t xml:space="preserve"> 사고신고 조회</w:t>
            </w:r>
          </w:p>
        </w:tc>
      </w:tr>
    </w:tbl>
    <w:p w14:paraId="3FACDAE7" w14:textId="77777777" w:rsidR="00481765" w:rsidRDefault="00636096" w:rsidP="00636096">
      <w:pPr>
        <w:pStyle w:val="4"/>
        <w:numPr>
          <w:ilvl w:val="0"/>
          <w:numId w:val="0"/>
        </w:numPr>
        <w:ind w:left="1200"/>
      </w:pPr>
      <w:r>
        <w:rPr>
          <w:rFonts w:hint="eastAsia"/>
        </w:rPr>
        <w:t xml:space="preserve">(1) </w:t>
      </w:r>
      <w:r w:rsidR="005C07F9">
        <w:rPr>
          <w:rFonts w:hint="eastAsia"/>
        </w:rPr>
        <w:t>종목명칭으로 주식종목코드 및 기본정보 조회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132"/>
        <w:gridCol w:w="1701"/>
        <w:gridCol w:w="2126"/>
        <w:gridCol w:w="261"/>
        <w:gridCol w:w="2716"/>
      </w:tblGrid>
      <w:tr w:rsidR="00481765" w14:paraId="2723215A" w14:textId="77777777" w:rsidTr="00636096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6556A6C2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132" w:type="dxa"/>
            <w:shd w:val="pct10" w:color="auto" w:fill="auto"/>
            <w:vAlign w:val="center"/>
          </w:tcPr>
          <w:p w14:paraId="48484E52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F18492" w14:textId="77777777" w:rsidR="00481765" w:rsidRDefault="00481765" w:rsidP="00C353D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4779448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977" w:type="dxa"/>
            <w:gridSpan w:val="2"/>
            <w:vAlign w:val="center"/>
          </w:tcPr>
          <w:p w14:paraId="7A804D51" w14:textId="77777777" w:rsidR="00481765" w:rsidRDefault="00481765" w:rsidP="00C353D0">
            <w:r>
              <w:rPr>
                <w:rFonts w:hint="eastAsia"/>
              </w:rPr>
              <w:t>조회(</w:t>
            </w:r>
            <w:r w:rsidR="00865CB4">
              <w:rPr>
                <w:rFonts w:hint="eastAsia"/>
              </w:rPr>
              <w:t>상세</w:t>
            </w:r>
            <w:r>
              <w:rPr>
                <w:rFonts w:hint="eastAsia"/>
              </w:rPr>
              <w:t>)</w:t>
            </w:r>
          </w:p>
        </w:tc>
      </w:tr>
      <w:tr w:rsidR="00481765" w14:paraId="595115CA" w14:textId="77777777" w:rsidTr="00636096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09C3362B" w14:textId="77777777" w:rsidR="00481765" w:rsidRDefault="00481765" w:rsidP="00C353D0">
            <w:pPr>
              <w:pStyle w:val="a6"/>
            </w:pPr>
          </w:p>
        </w:tc>
        <w:tc>
          <w:tcPr>
            <w:tcW w:w="2132" w:type="dxa"/>
            <w:shd w:val="pct10" w:color="auto" w:fill="auto"/>
            <w:vAlign w:val="center"/>
          </w:tcPr>
          <w:p w14:paraId="2101B324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804" w:type="dxa"/>
            <w:gridSpan w:val="4"/>
            <w:shd w:val="clear" w:color="auto" w:fill="auto"/>
            <w:vAlign w:val="center"/>
          </w:tcPr>
          <w:p w14:paraId="5942234D" w14:textId="77777777" w:rsidR="00481765" w:rsidRDefault="00F535C0" w:rsidP="00C353D0">
            <w:r w:rsidRPr="00F535C0">
              <w:rPr>
                <w:rFonts w:hint="eastAsia"/>
              </w:rPr>
              <w:t>종목명칭으로</w:t>
            </w:r>
            <w:r w:rsidRPr="00F535C0">
              <w:t xml:space="preserve"> 주식종목코드 및 기본정보 조회</w:t>
            </w:r>
          </w:p>
        </w:tc>
      </w:tr>
      <w:tr w:rsidR="00481765" w14:paraId="333C84CA" w14:textId="77777777" w:rsidTr="00636096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16BDD7E7" w14:textId="77777777" w:rsidR="00481765" w:rsidRDefault="00481765" w:rsidP="00C353D0">
            <w:pPr>
              <w:pStyle w:val="a6"/>
            </w:pPr>
          </w:p>
        </w:tc>
        <w:tc>
          <w:tcPr>
            <w:tcW w:w="2132" w:type="dxa"/>
            <w:shd w:val="pct10" w:color="auto" w:fill="auto"/>
            <w:vAlign w:val="center"/>
          </w:tcPr>
          <w:p w14:paraId="0C107384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6804" w:type="dxa"/>
            <w:gridSpan w:val="4"/>
            <w:vAlign w:val="center"/>
          </w:tcPr>
          <w:p w14:paraId="6E2C4413" w14:textId="77777777" w:rsidR="00481765" w:rsidRDefault="00C925B5" w:rsidP="00875540">
            <w:r>
              <w:rPr>
                <w:rFonts w:hint="eastAsia"/>
              </w:rPr>
              <w:t xml:space="preserve">주식 </w:t>
            </w:r>
            <w:r w:rsidR="00F535C0">
              <w:rPr>
                <w:rFonts w:hint="eastAsia"/>
              </w:rPr>
              <w:t>종목명칭을 기준으로</w:t>
            </w:r>
            <w:r>
              <w:rPr>
                <w:rFonts w:hint="eastAsia"/>
              </w:rPr>
              <w:t xml:space="preserve"> </w:t>
            </w:r>
            <w:r w:rsidR="00F535C0">
              <w:rPr>
                <w:rFonts w:hint="eastAsia"/>
              </w:rPr>
              <w:t>종목번호와</w:t>
            </w:r>
            <w:r>
              <w:rPr>
                <w:rFonts w:hint="eastAsia"/>
              </w:rPr>
              <w:t xml:space="preserve"> 단축코드, 주식종류 등 </w:t>
            </w:r>
            <w:r w:rsidR="00875540">
              <w:rPr>
                <w:rFonts w:hint="eastAsia"/>
              </w:rPr>
              <w:t xml:space="preserve">주식의 </w:t>
            </w:r>
            <w:r w:rsidR="00F535C0">
              <w:rPr>
                <w:rFonts w:hint="eastAsia"/>
              </w:rPr>
              <w:t>기본정보조회</w:t>
            </w:r>
          </w:p>
        </w:tc>
      </w:tr>
      <w:tr w:rsidR="00481765" w14:paraId="2AABFCC9" w14:textId="77777777" w:rsidTr="0063609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3BF04D6" w14:textId="77777777" w:rsidR="00481765" w:rsidRDefault="00481765" w:rsidP="00C353D0">
            <w:pPr>
              <w:pStyle w:val="a6"/>
            </w:pPr>
          </w:p>
        </w:tc>
        <w:tc>
          <w:tcPr>
            <w:tcW w:w="2132" w:type="dxa"/>
            <w:shd w:val="pct10" w:color="auto" w:fill="auto"/>
            <w:vAlign w:val="center"/>
          </w:tcPr>
          <w:p w14:paraId="42295C36" w14:textId="77777777" w:rsidR="00481765" w:rsidRDefault="00481765" w:rsidP="00C353D0">
            <w:pPr>
              <w:pStyle w:val="a6"/>
            </w:pPr>
            <w:r>
              <w:t>Call Back URL</w:t>
            </w:r>
          </w:p>
        </w:tc>
        <w:tc>
          <w:tcPr>
            <w:tcW w:w="6804" w:type="dxa"/>
            <w:gridSpan w:val="4"/>
            <w:vAlign w:val="center"/>
          </w:tcPr>
          <w:p w14:paraId="47C34E9F" w14:textId="77777777" w:rsidR="00481765" w:rsidRDefault="00482C68" w:rsidP="00875540">
            <w:r w:rsidRPr="00482C68">
              <w:t>http://api.seibro.or.kr/openapi/service/StockSvc/getStkIsinByNm</w:t>
            </w:r>
            <w:r w:rsidR="006B2E7B">
              <w:rPr>
                <w:rFonts w:hint="eastAsia"/>
              </w:rPr>
              <w:t>N1</w:t>
            </w:r>
            <w:r w:rsidRPr="00482C68">
              <w:t>?secnNm=삼성&amp;numOfRows=2&amp;pageNo=</w:t>
            </w:r>
            <w:r w:rsidR="00875540">
              <w:rPr>
                <w:rFonts w:hint="eastAsia"/>
              </w:rPr>
              <w:t>1</w:t>
            </w:r>
            <w:r w:rsidRPr="00482C68">
              <w:t>&amp;ServiceKey=부여받은서비스키</w:t>
            </w:r>
          </w:p>
        </w:tc>
      </w:tr>
      <w:tr w:rsidR="00481765" w14:paraId="0149A6DA" w14:textId="77777777" w:rsidTr="0063609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30D6863" w14:textId="77777777" w:rsidR="00481765" w:rsidRDefault="00481765" w:rsidP="00C353D0">
            <w:pPr>
              <w:pStyle w:val="a6"/>
            </w:pPr>
          </w:p>
        </w:tc>
        <w:tc>
          <w:tcPr>
            <w:tcW w:w="2132" w:type="dxa"/>
            <w:shd w:val="pct10" w:color="auto" w:fill="auto"/>
            <w:vAlign w:val="center"/>
          </w:tcPr>
          <w:p w14:paraId="546A6EBD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804" w:type="dxa"/>
            <w:gridSpan w:val="4"/>
            <w:vAlign w:val="center"/>
          </w:tcPr>
          <w:p w14:paraId="12271B29" w14:textId="77777777" w:rsidR="00481765" w:rsidRDefault="00481765" w:rsidP="00C353D0">
            <w:r>
              <w:rPr>
                <w:rFonts w:hint="eastAsia"/>
              </w:rPr>
              <w:t>[ 4000bytes]</w:t>
            </w:r>
          </w:p>
        </w:tc>
      </w:tr>
      <w:tr w:rsidR="00481765" w14:paraId="21BF9F15" w14:textId="77777777" w:rsidTr="0063609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1929A18" w14:textId="77777777" w:rsidR="00481765" w:rsidRDefault="00481765" w:rsidP="00C353D0">
            <w:pPr>
              <w:pStyle w:val="a6"/>
            </w:pPr>
          </w:p>
        </w:tc>
        <w:tc>
          <w:tcPr>
            <w:tcW w:w="2132" w:type="dxa"/>
            <w:shd w:val="pct10" w:color="auto" w:fill="auto"/>
            <w:vAlign w:val="center"/>
          </w:tcPr>
          <w:p w14:paraId="702E343A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969289" w14:textId="77777777" w:rsidR="00481765" w:rsidRDefault="00481765" w:rsidP="00C353D0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26806DDC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716" w:type="dxa"/>
            <w:vAlign w:val="center"/>
          </w:tcPr>
          <w:p w14:paraId="28034D77" w14:textId="77777777" w:rsidR="00481765" w:rsidRDefault="00481765" w:rsidP="00C353D0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4F469BBB" w14:textId="77777777" w:rsidR="00481765" w:rsidRDefault="00481765" w:rsidP="00481765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276"/>
        <w:gridCol w:w="1134"/>
        <w:gridCol w:w="1276"/>
        <w:gridCol w:w="2126"/>
      </w:tblGrid>
      <w:tr w:rsidR="00481765" w14:paraId="0E18F002" w14:textId="77777777" w:rsidTr="00482C68">
        <w:trPr>
          <w:trHeight w:val="420"/>
        </w:trPr>
        <w:tc>
          <w:tcPr>
            <w:tcW w:w="1560" w:type="dxa"/>
            <w:shd w:val="pct10" w:color="auto" w:fill="auto"/>
            <w:vAlign w:val="center"/>
          </w:tcPr>
          <w:p w14:paraId="62D12A20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0D49FBA0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6A46CF1D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398468E6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27B8FF78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7F2D761B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481765" w14:paraId="2BEEC565" w14:textId="77777777" w:rsidTr="00482C68">
        <w:trPr>
          <w:trHeight w:val="420"/>
        </w:trPr>
        <w:tc>
          <w:tcPr>
            <w:tcW w:w="1560" w:type="dxa"/>
            <w:vAlign w:val="center"/>
          </w:tcPr>
          <w:p w14:paraId="6DBC3C7D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4" w:type="dxa"/>
            <w:vAlign w:val="center"/>
          </w:tcPr>
          <w:p w14:paraId="6969775A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276" w:type="dxa"/>
            <w:vAlign w:val="center"/>
          </w:tcPr>
          <w:p w14:paraId="0E149FED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4847ED9C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A736173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26" w:type="dxa"/>
            <w:vAlign w:val="center"/>
          </w:tcPr>
          <w:p w14:paraId="076E4236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EB25D4" w14:paraId="281BA251" w14:textId="77777777" w:rsidTr="00482C68">
        <w:trPr>
          <w:trHeight w:val="420"/>
        </w:trPr>
        <w:tc>
          <w:tcPr>
            <w:tcW w:w="1560" w:type="dxa"/>
            <w:vAlign w:val="center"/>
          </w:tcPr>
          <w:p w14:paraId="02177AE1" w14:textId="77777777" w:rsidR="00EB25D4" w:rsidRDefault="000128BD" w:rsidP="00E84F39">
            <w:pPr>
              <w:pStyle w:val="a4"/>
            </w:pPr>
            <w:r>
              <w:rPr>
                <w:rFonts w:hint="eastAsia"/>
              </w:rPr>
              <w:t>s</w:t>
            </w:r>
            <w:r w:rsidR="00EB25D4">
              <w:rPr>
                <w:rFonts w:hint="eastAsia"/>
              </w:rPr>
              <w:t>ecnNm</w:t>
            </w:r>
          </w:p>
        </w:tc>
        <w:tc>
          <w:tcPr>
            <w:tcW w:w="1984" w:type="dxa"/>
            <w:vAlign w:val="center"/>
          </w:tcPr>
          <w:p w14:paraId="59D1AC47" w14:textId="77777777" w:rsidR="00EB25D4" w:rsidRDefault="00EB25D4" w:rsidP="00E84F39">
            <w:pPr>
              <w:pStyle w:val="a4"/>
            </w:pPr>
            <w:r>
              <w:rPr>
                <w:rFonts w:hint="eastAsia"/>
              </w:rPr>
              <w:t>종목명</w:t>
            </w:r>
          </w:p>
        </w:tc>
        <w:tc>
          <w:tcPr>
            <w:tcW w:w="1276" w:type="dxa"/>
            <w:vAlign w:val="center"/>
          </w:tcPr>
          <w:p w14:paraId="5BCB15E2" w14:textId="77777777" w:rsidR="00EB25D4" w:rsidRDefault="00EB25D4" w:rsidP="00E84F39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vAlign w:val="center"/>
          </w:tcPr>
          <w:p w14:paraId="191353C6" w14:textId="77777777" w:rsidR="00EB25D4" w:rsidRDefault="00EB25D4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5819026" w14:textId="77777777" w:rsidR="00EB25D4" w:rsidRDefault="00C925B5" w:rsidP="00E84F39">
            <w:pPr>
              <w:pStyle w:val="a4"/>
            </w:pPr>
            <w:r>
              <w:rPr>
                <w:rFonts w:hint="eastAsia"/>
              </w:rPr>
              <w:t>삼성</w:t>
            </w:r>
          </w:p>
        </w:tc>
        <w:tc>
          <w:tcPr>
            <w:tcW w:w="2126" w:type="dxa"/>
            <w:vAlign w:val="center"/>
          </w:tcPr>
          <w:p w14:paraId="2683C4A5" w14:textId="77777777" w:rsidR="00EB25D4" w:rsidRDefault="00482C68" w:rsidP="00E84F39">
            <w:pPr>
              <w:pStyle w:val="a4"/>
            </w:pPr>
            <w:r>
              <w:rPr>
                <w:rFonts w:hint="eastAsia"/>
              </w:rPr>
              <w:t>주식</w:t>
            </w:r>
            <w:r w:rsidR="00EB25D4">
              <w:rPr>
                <w:rFonts w:hint="eastAsia"/>
              </w:rPr>
              <w:t xml:space="preserve"> 종목명 </w:t>
            </w:r>
          </w:p>
        </w:tc>
      </w:tr>
      <w:tr w:rsidR="00EB25D4" w14:paraId="7686F526" w14:textId="77777777" w:rsidTr="00482C68">
        <w:trPr>
          <w:trHeight w:val="420"/>
        </w:trPr>
        <w:tc>
          <w:tcPr>
            <w:tcW w:w="1560" w:type="dxa"/>
            <w:vAlign w:val="center"/>
          </w:tcPr>
          <w:p w14:paraId="472ED5FE" w14:textId="77777777" w:rsidR="00EB25D4" w:rsidRDefault="00EB25D4" w:rsidP="00C353D0">
            <w:pPr>
              <w:pStyle w:val="a4"/>
            </w:pPr>
            <w:r>
              <w:t>numOfRows</w:t>
            </w:r>
          </w:p>
        </w:tc>
        <w:tc>
          <w:tcPr>
            <w:tcW w:w="1984" w:type="dxa"/>
            <w:vAlign w:val="center"/>
          </w:tcPr>
          <w:p w14:paraId="6AD43F92" w14:textId="77777777" w:rsidR="00EB25D4" w:rsidRDefault="00EB25D4" w:rsidP="00C353D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276" w:type="dxa"/>
            <w:vAlign w:val="center"/>
          </w:tcPr>
          <w:p w14:paraId="6B97BD1F" w14:textId="77777777" w:rsidR="00EB25D4" w:rsidRDefault="00EB25D4" w:rsidP="00C353D0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73F3C7B" w14:textId="77777777" w:rsidR="00EB25D4" w:rsidRDefault="00CF77E8" w:rsidP="00C353D0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0001C05" w14:textId="77777777" w:rsidR="00EB25D4" w:rsidRDefault="001D6550" w:rsidP="00C353D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6F3F9D6B" w14:textId="77777777" w:rsidR="00EB25D4" w:rsidRDefault="00636096" w:rsidP="00C353D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EB25D4" w14:paraId="5A373699" w14:textId="77777777" w:rsidTr="00482C68">
        <w:trPr>
          <w:trHeight w:val="420"/>
        </w:trPr>
        <w:tc>
          <w:tcPr>
            <w:tcW w:w="1560" w:type="dxa"/>
            <w:vAlign w:val="center"/>
          </w:tcPr>
          <w:p w14:paraId="3277A692" w14:textId="77777777" w:rsidR="00EB25D4" w:rsidRDefault="00EB25D4" w:rsidP="00C353D0">
            <w:pPr>
              <w:pStyle w:val="a4"/>
            </w:pPr>
            <w:r>
              <w:t>pageNo</w:t>
            </w:r>
          </w:p>
        </w:tc>
        <w:tc>
          <w:tcPr>
            <w:tcW w:w="1984" w:type="dxa"/>
            <w:vAlign w:val="center"/>
          </w:tcPr>
          <w:p w14:paraId="333DFAF1" w14:textId="77777777" w:rsidR="00EB25D4" w:rsidRDefault="00EB25D4" w:rsidP="00C353D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vAlign w:val="center"/>
          </w:tcPr>
          <w:p w14:paraId="6BD0C976" w14:textId="77777777" w:rsidR="00EB25D4" w:rsidRDefault="00EB25D4" w:rsidP="00C353D0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43CDB2DF" w14:textId="77777777" w:rsidR="00EB25D4" w:rsidRDefault="00CF77E8" w:rsidP="00C353D0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4553EA5B" w14:textId="77777777" w:rsidR="00EB25D4" w:rsidRDefault="00636096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3F527AA1" w14:textId="77777777" w:rsidR="00EB25D4" w:rsidRDefault="00EB25D4" w:rsidP="00C353D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133669B2" w14:textId="77777777" w:rsidR="00481765" w:rsidRDefault="00481765" w:rsidP="0048176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29818A89" w14:textId="77777777" w:rsidR="00481765" w:rsidRDefault="00481765" w:rsidP="00482C68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984"/>
        <w:gridCol w:w="1134"/>
        <w:gridCol w:w="1134"/>
        <w:gridCol w:w="1843"/>
        <w:gridCol w:w="1843"/>
      </w:tblGrid>
      <w:tr w:rsidR="00481765" w14:paraId="2C0ED7D3" w14:textId="77777777" w:rsidTr="001D6550">
        <w:trPr>
          <w:trHeight w:val="280"/>
        </w:trPr>
        <w:tc>
          <w:tcPr>
            <w:tcW w:w="1418" w:type="dxa"/>
            <w:shd w:val="pct10" w:color="auto" w:fill="auto"/>
            <w:vAlign w:val="center"/>
          </w:tcPr>
          <w:p w14:paraId="69AC7E70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197B7245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2FDB83E7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3600FA9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67457898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6F3053E1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C925B5" w14:paraId="44A3AAA1" w14:textId="77777777" w:rsidTr="00E84F3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A8182" w14:textId="77777777" w:rsidR="00C925B5" w:rsidRPr="00C925B5" w:rsidRDefault="00C925B5" w:rsidP="00836FE1">
            <w:pPr>
              <w:pStyle w:val="a5"/>
              <w:wordWrap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engSecnNm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7397D" w14:textId="77777777" w:rsidR="00C925B5" w:rsidRPr="00C925B5" w:rsidRDefault="00C925B5" w:rsidP="00836FE1">
            <w:pPr>
              <w:pStyle w:val="a5"/>
              <w:wordWrap/>
              <w:jc w:val="left"/>
            </w:pPr>
            <w:r w:rsidRPr="00C925B5">
              <w:rPr>
                <w:rFonts w:eastAsia="맑은 고딕"/>
                <w:szCs w:val="18"/>
              </w:rPr>
              <w:t>영문</w:t>
            </w:r>
            <w:r w:rsidR="00636096">
              <w:rPr>
                <w:rFonts w:eastAsia="맑은 고딕" w:hint="eastAsia"/>
                <w:szCs w:val="18"/>
              </w:rPr>
              <w:t xml:space="preserve"> </w:t>
            </w:r>
            <w:r w:rsidRPr="00C925B5">
              <w:rPr>
                <w:rFonts w:eastAsia="맑은 고딕"/>
                <w:szCs w:val="18"/>
              </w:rPr>
              <w:t>종목명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51B0C" w14:textId="77777777" w:rsidR="00C925B5" w:rsidRDefault="00C925B5" w:rsidP="00836FE1">
            <w:pPr>
              <w:pStyle w:val="a4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B5C67" w14:textId="77777777" w:rsidR="00C925B5" w:rsidRDefault="00C925B5" w:rsidP="00836FE1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48201" w14:textId="77777777" w:rsidR="00C925B5" w:rsidRDefault="00C925B5" w:rsidP="00836FE1">
            <w:pPr>
              <w:pStyle w:val="a4"/>
              <w:jc w:val="left"/>
            </w:pPr>
            <w:r w:rsidRPr="00C925B5">
              <w:t>SAMSUNG MEDISON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4F1C" w14:textId="77777777" w:rsidR="00C925B5" w:rsidRDefault="00636096" w:rsidP="00836FE1">
            <w:pPr>
              <w:pStyle w:val="a4"/>
              <w:jc w:val="left"/>
            </w:pPr>
            <w:r>
              <w:rPr>
                <w:rFonts w:hint="eastAsia"/>
              </w:rPr>
              <w:t>영문 종목명</w:t>
            </w:r>
          </w:p>
        </w:tc>
      </w:tr>
      <w:tr w:rsidR="00C925B5" w14:paraId="3F290A91" w14:textId="77777777" w:rsidTr="00E84F3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5CAF0" w14:textId="77777777" w:rsidR="00C925B5" w:rsidRPr="00C925B5" w:rsidRDefault="00C925B5" w:rsidP="00836FE1">
            <w:pPr>
              <w:pStyle w:val="a5"/>
              <w:wordWrap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isin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73AF9" w14:textId="77777777" w:rsidR="00C925B5" w:rsidRPr="00C925B5" w:rsidRDefault="00636096" w:rsidP="00836FE1">
            <w:pPr>
              <w:pStyle w:val="a5"/>
              <w:wordWrap/>
              <w:jc w:val="left"/>
            </w:pPr>
            <w:r>
              <w:rPr>
                <w:rFonts w:eastAsia="맑은 고딕"/>
                <w:szCs w:val="18"/>
              </w:rPr>
              <w:t>종목</w:t>
            </w:r>
            <w:r>
              <w:rPr>
                <w:rFonts w:eastAsia="맑은 고딕" w:hint="eastAsia"/>
                <w:szCs w:val="18"/>
              </w:rPr>
              <w:t>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E1782" w14:textId="77777777" w:rsidR="00C925B5" w:rsidRDefault="00C41F98" w:rsidP="00836FE1">
            <w:pPr>
              <w:pStyle w:val="a4"/>
              <w:jc w:val="left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8A0C8" w14:textId="77777777" w:rsidR="00C925B5" w:rsidRDefault="00C925B5" w:rsidP="00836FE1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CE83B" w14:textId="77777777" w:rsidR="00C925B5" w:rsidRDefault="00C925B5" w:rsidP="00836FE1">
            <w:pPr>
              <w:pStyle w:val="a4"/>
              <w:jc w:val="left"/>
            </w:pPr>
            <w:r w:rsidRPr="00C925B5">
              <w:t>KR7018360008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F587" w14:textId="77777777" w:rsidR="00C925B5" w:rsidRDefault="00636096" w:rsidP="00836FE1">
            <w:pPr>
              <w:pStyle w:val="a4"/>
              <w:jc w:val="left"/>
            </w:pPr>
            <w:r>
              <w:rPr>
                <w:rFonts w:hint="eastAsia"/>
              </w:rPr>
              <w:t>표준코드</w:t>
            </w:r>
          </w:p>
        </w:tc>
      </w:tr>
      <w:tr w:rsidR="00C925B5" w14:paraId="161D07C3" w14:textId="77777777" w:rsidTr="00E84F3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444E" w14:textId="77777777" w:rsidR="00C925B5" w:rsidRPr="00C925B5" w:rsidRDefault="00C925B5" w:rsidP="00836FE1">
            <w:pPr>
              <w:pStyle w:val="a5"/>
              <w:wordWrap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issuDt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41FD3" w14:textId="77777777" w:rsidR="00C925B5" w:rsidRPr="00C925B5" w:rsidRDefault="00C925B5" w:rsidP="00836FE1">
            <w:pPr>
              <w:pStyle w:val="a5"/>
              <w:wordWrap/>
              <w:jc w:val="left"/>
            </w:pPr>
            <w:r w:rsidRPr="00C925B5">
              <w:rPr>
                <w:rFonts w:eastAsia="맑은 고딕"/>
                <w:szCs w:val="18"/>
              </w:rPr>
              <w:t>발행일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5EA65" w14:textId="77777777" w:rsidR="00C925B5" w:rsidRDefault="00C925B5" w:rsidP="00836FE1">
            <w:pPr>
              <w:pStyle w:val="a4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E1190" w14:textId="77777777" w:rsidR="00C925B5" w:rsidRDefault="00C925B5" w:rsidP="00836FE1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4983C" w14:textId="77777777" w:rsidR="00C925B5" w:rsidRDefault="00C925B5" w:rsidP="00836FE1">
            <w:pPr>
              <w:pStyle w:val="a4"/>
              <w:jc w:val="left"/>
            </w:pPr>
            <w:r>
              <w:rPr>
                <w:rFonts w:hint="eastAsia"/>
              </w:rPr>
              <w:t>19880504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DDE3" w14:textId="77777777" w:rsidR="00C925B5" w:rsidRDefault="00636096" w:rsidP="00836FE1">
            <w:pPr>
              <w:pStyle w:val="a4"/>
              <w:jc w:val="left"/>
            </w:pPr>
            <w:r>
              <w:rPr>
                <w:rFonts w:hint="eastAsia"/>
              </w:rPr>
              <w:t>주식 발행일자</w:t>
            </w:r>
          </w:p>
        </w:tc>
      </w:tr>
      <w:tr w:rsidR="00C925B5" w14:paraId="5DAE182D" w14:textId="77777777" w:rsidTr="00E84F3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F8374" w14:textId="77777777" w:rsidR="00C925B5" w:rsidRPr="00C925B5" w:rsidRDefault="00C925B5" w:rsidP="00836FE1">
            <w:pPr>
              <w:pStyle w:val="a5"/>
              <w:wordWrap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issucoCustno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2DB26" w14:textId="77777777" w:rsidR="00C925B5" w:rsidRPr="00C925B5" w:rsidRDefault="00C925B5" w:rsidP="00836FE1">
            <w:pPr>
              <w:pStyle w:val="a5"/>
              <w:wordWrap/>
              <w:jc w:val="left"/>
            </w:pPr>
            <w:r w:rsidRPr="00C925B5">
              <w:rPr>
                <w:rFonts w:eastAsia="맑은 고딕"/>
                <w:szCs w:val="18"/>
              </w:rPr>
              <w:t>발행회사번호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0AC3" w14:textId="77777777" w:rsidR="00C925B5" w:rsidRDefault="00482C68" w:rsidP="00836FE1">
            <w:pPr>
              <w:pStyle w:val="a4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F9907" w14:textId="77777777" w:rsidR="00C925B5" w:rsidRDefault="00C925B5" w:rsidP="00836FE1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E989B" w14:textId="77777777" w:rsidR="00C925B5" w:rsidRDefault="00C925B5" w:rsidP="00836FE1">
            <w:pPr>
              <w:pStyle w:val="a4"/>
              <w:jc w:val="left"/>
            </w:pPr>
            <w:r>
              <w:rPr>
                <w:rFonts w:hint="eastAsia"/>
              </w:rPr>
              <w:t>1836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3DD6" w14:textId="77777777" w:rsidR="00C925B5" w:rsidRDefault="00636096" w:rsidP="00836FE1">
            <w:pPr>
              <w:pStyle w:val="a4"/>
              <w:jc w:val="left"/>
            </w:pPr>
            <w:r>
              <w:rPr>
                <w:rFonts w:hint="eastAsia"/>
              </w:rPr>
              <w:t>기업정보서비스</w:t>
            </w:r>
            <w:r w:rsidR="00C925B5">
              <w:rPr>
                <w:rFonts w:hint="eastAsia"/>
              </w:rPr>
              <w:t xml:space="preserve"> 참조</w:t>
            </w:r>
          </w:p>
        </w:tc>
      </w:tr>
      <w:tr w:rsidR="00C925B5" w14:paraId="02A31C4F" w14:textId="77777777" w:rsidTr="00E84F3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26397" w14:textId="77777777" w:rsidR="00C925B5" w:rsidRPr="00C925B5" w:rsidRDefault="00C925B5" w:rsidP="00C925B5">
            <w:pPr>
              <w:pStyle w:val="a5"/>
              <w:wordWrap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korSecnNm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3919D" w14:textId="77777777" w:rsidR="00C925B5" w:rsidRPr="00C925B5" w:rsidRDefault="00C925B5" w:rsidP="00C925B5">
            <w:pPr>
              <w:pStyle w:val="a5"/>
              <w:wordWrap/>
              <w:jc w:val="left"/>
            </w:pPr>
            <w:r w:rsidRPr="00C925B5">
              <w:rPr>
                <w:rFonts w:eastAsia="맑은 고딕"/>
                <w:szCs w:val="18"/>
              </w:rPr>
              <w:t>한글</w:t>
            </w:r>
            <w:r w:rsidR="00636096">
              <w:rPr>
                <w:rFonts w:eastAsia="맑은 고딕" w:hint="eastAsia"/>
                <w:szCs w:val="18"/>
              </w:rPr>
              <w:t xml:space="preserve"> </w:t>
            </w:r>
            <w:r w:rsidRPr="00C925B5">
              <w:rPr>
                <w:rFonts w:eastAsia="맑은 고딕"/>
                <w:szCs w:val="18"/>
              </w:rPr>
              <w:t>종목명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1452" w14:textId="77777777" w:rsidR="00C925B5" w:rsidRDefault="00482C68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650ED" w14:textId="77777777" w:rsidR="00C925B5" w:rsidRDefault="00C925B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B6459" w14:textId="77777777" w:rsidR="00C925B5" w:rsidRDefault="00C925B5" w:rsidP="00C353D0">
            <w:pPr>
              <w:pStyle w:val="a4"/>
            </w:pPr>
            <w:r>
              <w:rPr>
                <w:rFonts w:hint="eastAsia"/>
              </w:rPr>
              <w:t>삼성메디슨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726A" w14:textId="77777777" w:rsidR="00C925B5" w:rsidRDefault="00636096" w:rsidP="00C353D0">
            <w:pPr>
              <w:pStyle w:val="a4"/>
            </w:pPr>
            <w:r>
              <w:rPr>
                <w:rFonts w:hint="eastAsia"/>
              </w:rPr>
              <w:t>한글 종목명</w:t>
            </w:r>
          </w:p>
        </w:tc>
      </w:tr>
      <w:tr w:rsidR="00C925B5" w14:paraId="03A1DC80" w14:textId="77777777" w:rsidTr="00E84F3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1C755" w14:textId="77777777" w:rsidR="00C925B5" w:rsidRPr="00C925B5" w:rsidRDefault="00C925B5" w:rsidP="00C925B5">
            <w:pPr>
              <w:pStyle w:val="a5"/>
              <w:wordWrap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secnKacdNm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8F067" w14:textId="77777777" w:rsidR="00C925B5" w:rsidRPr="00C925B5" w:rsidRDefault="00C925B5" w:rsidP="00C925B5">
            <w:pPr>
              <w:pStyle w:val="a5"/>
              <w:wordWrap/>
              <w:jc w:val="left"/>
            </w:pPr>
            <w:r w:rsidRPr="00C925B5">
              <w:rPr>
                <w:rFonts w:eastAsia="맑은 고딕"/>
                <w:szCs w:val="18"/>
              </w:rPr>
              <w:t>주식종류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B9F2B" w14:textId="77777777" w:rsidR="00C925B5" w:rsidRDefault="00482C68" w:rsidP="00C353D0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62949" w14:textId="77777777" w:rsidR="00C925B5" w:rsidRDefault="00C925B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A83E" w14:textId="77777777" w:rsidR="00C925B5" w:rsidRDefault="00C925B5" w:rsidP="00C353D0">
            <w:pPr>
              <w:pStyle w:val="a4"/>
            </w:pPr>
            <w:r>
              <w:rPr>
                <w:rFonts w:hint="eastAsia"/>
              </w:rPr>
              <w:t>보통주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1A61" w14:textId="77777777" w:rsidR="00C925B5" w:rsidRDefault="00636096" w:rsidP="00C353D0">
            <w:pPr>
              <w:pStyle w:val="a4"/>
            </w:pPr>
            <w:r>
              <w:rPr>
                <w:rFonts w:hint="eastAsia"/>
              </w:rPr>
              <w:t>보통주/우선주</w:t>
            </w:r>
          </w:p>
        </w:tc>
      </w:tr>
      <w:tr w:rsidR="00C925B5" w14:paraId="5C07B36F" w14:textId="77777777" w:rsidTr="00E84F3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4C522" w14:textId="77777777" w:rsidR="00C925B5" w:rsidRPr="00C925B5" w:rsidRDefault="00C925B5" w:rsidP="00C925B5">
            <w:pPr>
              <w:pStyle w:val="a5"/>
              <w:wordWrap/>
              <w:jc w:val="left"/>
            </w:pPr>
            <w:r w:rsidRPr="00C925B5">
              <w:rPr>
                <w:rFonts w:ascii="맑은 고딕" w:eastAsia="맑은 고딕" w:hAnsi="맑은 고딕" w:hint="eastAsia"/>
                <w:szCs w:val="18"/>
              </w:rPr>
              <w:t>shotnIsin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90C1" w14:textId="77777777" w:rsidR="00C925B5" w:rsidRPr="00C925B5" w:rsidRDefault="00C925B5" w:rsidP="00C925B5">
            <w:pPr>
              <w:pStyle w:val="a5"/>
              <w:wordWrap/>
              <w:jc w:val="left"/>
            </w:pPr>
            <w:r w:rsidRPr="00C925B5">
              <w:rPr>
                <w:rFonts w:eastAsia="맑은 고딕"/>
                <w:szCs w:val="18"/>
              </w:rPr>
              <w:t>단축코드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D0911" w14:textId="77777777" w:rsidR="00C925B5" w:rsidRDefault="00E84F39" w:rsidP="00C353D0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1998E" w14:textId="77777777" w:rsidR="00C925B5" w:rsidRDefault="00C925B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CC841" w14:textId="77777777" w:rsidR="00C925B5" w:rsidRDefault="00C925B5" w:rsidP="00C353D0">
            <w:pPr>
              <w:pStyle w:val="a4"/>
            </w:pPr>
            <w:r>
              <w:rPr>
                <w:rFonts w:hint="eastAsia"/>
              </w:rPr>
              <w:t>018360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667E" w14:textId="77777777" w:rsidR="00C925B5" w:rsidRDefault="00636096" w:rsidP="00C353D0">
            <w:pPr>
              <w:pStyle w:val="a4"/>
            </w:pPr>
            <w:r>
              <w:rPr>
                <w:rFonts w:hint="eastAsia"/>
              </w:rPr>
              <w:t>6자리</w:t>
            </w:r>
          </w:p>
        </w:tc>
      </w:tr>
    </w:tbl>
    <w:p w14:paraId="2E7B83FD" w14:textId="77777777" w:rsidR="00481765" w:rsidRDefault="00481765" w:rsidP="0048176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53835282" w14:textId="77777777" w:rsidR="00A43FBE" w:rsidRDefault="00A43FBE" w:rsidP="00482C68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43FBE" w14:paraId="74F50DA6" w14:textId="77777777" w:rsidTr="00C353D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00117A5" w14:textId="77777777" w:rsidR="00A43FBE" w:rsidRDefault="00A43FBE" w:rsidP="00C353D0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A43FBE" w14:paraId="06FAFACF" w14:textId="77777777" w:rsidTr="00C353D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8198B1E" w14:textId="77777777" w:rsidR="00A43FBE" w:rsidRPr="00C925B5" w:rsidRDefault="00C925B5" w:rsidP="00636096">
            <w:pPr>
              <w:pStyle w:val="a4"/>
            </w:pPr>
            <w:r w:rsidRPr="00C925B5">
              <w:t>http://api.seibro.or.kr/openapi/service/StockSvc/getStkIsinByNm</w:t>
            </w:r>
            <w:r w:rsidR="006B2E7B">
              <w:rPr>
                <w:rFonts w:hint="eastAsia"/>
              </w:rPr>
              <w:t>N1</w:t>
            </w:r>
            <w:r w:rsidRPr="00C925B5">
              <w:t>?secnNm=삼성&amp;numOfRows=2&amp;pageNo=</w:t>
            </w:r>
            <w:r w:rsidR="00636096">
              <w:rPr>
                <w:rFonts w:hint="eastAsia"/>
              </w:rPr>
              <w:t>1</w:t>
            </w:r>
            <w:r w:rsidRPr="00C925B5">
              <w:t>&amp;ServiceKey=부여받은서비스키</w:t>
            </w:r>
          </w:p>
        </w:tc>
      </w:tr>
      <w:tr w:rsidR="00A43FBE" w14:paraId="41CDEDF8" w14:textId="77777777" w:rsidTr="00C353D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7482E1" w14:textId="77777777" w:rsidR="00A43FBE" w:rsidRDefault="00A43FBE" w:rsidP="00C353D0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A43FBE" w14:paraId="521EAA39" w14:textId="77777777" w:rsidTr="001D6550">
        <w:trPr>
          <w:trHeight w:val="1979"/>
          <w:jc w:val="center"/>
        </w:trPr>
        <w:tc>
          <w:tcPr>
            <w:tcW w:w="9693" w:type="dxa"/>
            <w:shd w:val="clear" w:color="auto" w:fill="auto"/>
          </w:tcPr>
          <w:p w14:paraId="142F2314" w14:textId="77777777" w:rsidR="00C925B5" w:rsidRDefault="00C925B5" w:rsidP="00C925B5">
            <w:pPr>
              <w:pStyle w:val="a4"/>
            </w:pPr>
          </w:p>
          <w:p w14:paraId="6F6183E4" w14:textId="77777777" w:rsidR="00C925B5" w:rsidRDefault="00C925B5" w:rsidP="00C925B5">
            <w:pPr>
              <w:pStyle w:val="a4"/>
            </w:pPr>
            <w:r>
              <w:t>&lt;?xml version="1.0" encoding="UTF-8" standalone="true"?&gt;</w:t>
            </w:r>
          </w:p>
          <w:p w14:paraId="0B0DA290" w14:textId="77777777" w:rsidR="00C925B5" w:rsidRDefault="00C925B5" w:rsidP="00C925B5">
            <w:pPr>
              <w:pStyle w:val="a4"/>
            </w:pPr>
            <w:r>
              <w:t>-&lt;response&gt;-&lt;header&gt;</w:t>
            </w:r>
          </w:p>
          <w:p w14:paraId="252234F9" w14:textId="77777777" w:rsidR="00C925B5" w:rsidRDefault="00C925B5" w:rsidP="00C925B5">
            <w:pPr>
              <w:pStyle w:val="a4"/>
            </w:pPr>
            <w:r>
              <w:t>&lt;resultCode&gt;00&lt;/resultCode&gt;</w:t>
            </w:r>
          </w:p>
          <w:p w14:paraId="2C56F2F3" w14:textId="77777777" w:rsidR="00C925B5" w:rsidRDefault="00C925B5" w:rsidP="00C925B5">
            <w:pPr>
              <w:pStyle w:val="a4"/>
            </w:pPr>
            <w:r>
              <w:t>&lt;resultMsg&gt;NORMAL SERVICE.&lt;/resultMsg&gt;</w:t>
            </w:r>
          </w:p>
          <w:p w14:paraId="1EB31A7D" w14:textId="77777777" w:rsidR="00C925B5" w:rsidRDefault="00C925B5" w:rsidP="00C925B5">
            <w:pPr>
              <w:pStyle w:val="a4"/>
            </w:pPr>
            <w:r>
              <w:t>&lt;/header&gt;-&lt;body&gt;-&lt;items&gt;-&lt;item&gt;</w:t>
            </w:r>
          </w:p>
          <w:p w14:paraId="580BE874" w14:textId="77777777" w:rsidR="00C925B5" w:rsidRDefault="00C925B5" w:rsidP="00C925B5">
            <w:pPr>
              <w:pStyle w:val="a4"/>
            </w:pPr>
            <w:r>
              <w:t>&lt;engSecnNm&gt;SAMSUNG MEDISON&lt;/engSecnNm&gt;</w:t>
            </w:r>
          </w:p>
          <w:p w14:paraId="5BE18913" w14:textId="77777777" w:rsidR="00C925B5" w:rsidRDefault="00C925B5" w:rsidP="00C925B5">
            <w:pPr>
              <w:pStyle w:val="a4"/>
            </w:pPr>
            <w:r>
              <w:t>&lt;isin&gt;KR7018360008&lt;/isin&gt;</w:t>
            </w:r>
          </w:p>
          <w:p w14:paraId="76547D0F" w14:textId="77777777" w:rsidR="00C925B5" w:rsidRDefault="00C925B5" w:rsidP="00C925B5">
            <w:pPr>
              <w:pStyle w:val="a4"/>
            </w:pPr>
            <w:r>
              <w:t>&lt;issuDt&gt;19880504&lt;/issuDt&gt;</w:t>
            </w:r>
          </w:p>
          <w:p w14:paraId="224E9C84" w14:textId="77777777" w:rsidR="00C925B5" w:rsidRDefault="00C925B5" w:rsidP="00C925B5">
            <w:pPr>
              <w:pStyle w:val="a4"/>
            </w:pPr>
            <w:r>
              <w:t>&lt;issucoCustno&gt;1836&lt;/issucoCustno&gt;</w:t>
            </w:r>
          </w:p>
          <w:p w14:paraId="3CD7355E" w14:textId="77777777" w:rsidR="00C925B5" w:rsidRDefault="00C925B5" w:rsidP="00C925B5">
            <w:pPr>
              <w:pStyle w:val="a4"/>
            </w:pPr>
            <w:r>
              <w:t>&lt;korSecnNm&gt;삼성메디슨&lt;/korSecnNm&gt;</w:t>
            </w:r>
          </w:p>
          <w:p w14:paraId="27272094" w14:textId="77777777" w:rsidR="00C925B5" w:rsidRDefault="00C925B5" w:rsidP="00C925B5">
            <w:pPr>
              <w:pStyle w:val="a4"/>
            </w:pPr>
            <w:r>
              <w:lastRenderedPageBreak/>
              <w:t>&lt;secnKacdNm&gt;보통주&lt;/secnKacdNm&gt;</w:t>
            </w:r>
          </w:p>
          <w:p w14:paraId="2319A7E8" w14:textId="77777777" w:rsidR="00C925B5" w:rsidRDefault="00C925B5" w:rsidP="00C925B5">
            <w:pPr>
              <w:pStyle w:val="a4"/>
            </w:pPr>
            <w:r>
              <w:t>&lt;shotnIsin&gt;018360&lt;/shotnIsin&gt;</w:t>
            </w:r>
          </w:p>
          <w:p w14:paraId="2A4B3677" w14:textId="77777777" w:rsidR="00C925B5" w:rsidRDefault="00C925B5" w:rsidP="00C925B5">
            <w:pPr>
              <w:pStyle w:val="a4"/>
            </w:pPr>
            <w:r>
              <w:t>&lt;/item&gt;-&lt;item&gt;</w:t>
            </w:r>
          </w:p>
          <w:p w14:paraId="22753C23" w14:textId="77777777" w:rsidR="00C925B5" w:rsidRDefault="00C925B5" w:rsidP="00C925B5">
            <w:pPr>
              <w:pStyle w:val="a4"/>
            </w:pPr>
            <w:r>
              <w:t>&lt;engSecnNm&gt;SAMSUNG MEDISON (1P)&lt;/engSecnNm&gt;</w:t>
            </w:r>
          </w:p>
          <w:p w14:paraId="0690DA71" w14:textId="77777777" w:rsidR="00C925B5" w:rsidRDefault="00C925B5" w:rsidP="00C925B5">
            <w:pPr>
              <w:pStyle w:val="a4"/>
            </w:pPr>
            <w:r>
              <w:t>&lt;isin&gt;KR7018361006&lt;/isin&gt;</w:t>
            </w:r>
          </w:p>
          <w:p w14:paraId="7E18DEB7" w14:textId="77777777" w:rsidR="00C925B5" w:rsidRDefault="00C925B5" w:rsidP="00C925B5">
            <w:pPr>
              <w:pStyle w:val="a4"/>
            </w:pPr>
            <w:r>
              <w:t>&lt;issuDt&gt;19890219&lt;/issuDt&gt;</w:t>
            </w:r>
          </w:p>
          <w:p w14:paraId="1B24FF21" w14:textId="77777777" w:rsidR="00C925B5" w:rsidRDefault="00C925B5" w:rsidP="00C925B5">
            <w:pPr>
              <w:pStyle w:val="a4"/>
            </w:pPr>
            <w:r>
              <w:t>&lt;issucoCustno&gt;1836&lt;/issucoCustno&gt;</w:t>
            </w:r>
          </w:p>
          <w:p w14:paraId="755C5726" w14:textId="77777777" w:rsidR="00C925B5" w:rsidRDefault="00C925B5" w:rsidP="00C925B5">
            <w:pPr>
              <w:pStyle w:val="a4"/>
            </w:pPr>
            <w:r>
              <w:t>&lt;korSecnNm&gt;삼성메디슨1우&lt;/korSecnNm&gt;</w:t>
            </w:r>
          </w:p>
          <w:p w14:paraId="7288358D" w14:textId="77777777" w:rsidR="00C925B5" w:rsidRDefault="00C925B5" w:rsidP="00C925B5">
            <w:pPr>
              <w:pStyle w:val="a4"/>
            </w:pPr>
            <w:r>
              <w:t>&lt;secnKacdNm&gt;우선주&lt;/secnKacdNm&gt;</w:t>
            </w:r>
          </w:p>
          <w:p w14:paraId="6E7B6006" w14:textId="77777777" w:rsidR="00C925B5" w:rsidRDefault="00C925B5" w:rsidP="00C925B5">
            <w:pPr>
              <w:pStyle w:val="a4"/>
            </w:pPr>
            <w:r>
              <w:t>&lt;shotnIsin&gt;018365&lt;/shotnIsin&gt;</w:t>
            </w:r>
          </w:p>
          <w:p w14:paraId="0E1FC57C" w14:textId="77777777" w:rsidR="00C925B5" w:rsidRDefault="00C925B5" w:rsidP="00C925B5">
            <w:pPr>
              <w:pStyle w:val="a4"/>
            </w:pPr>
            <w:r>
              <w:t>&lt;/item&gt;</w:t>
            </w:r>
          </w:p>
          <w:p w14:paraId="73E7F0E6" w14:textId="77777777" w:rsidR="00C925B5" w:rsidRDefault="00C925B5" w:rsidP="00C925B5">
            <w:pPr>
              <w:pStyle w:val="a4"/>
            </w:pPr>
            <w:r>
              <w:t>&lt;/items&gt;</w:t>
            </w:r>
          </w:p>
          <w:p w14:paraId="24119301" w14:textId="77777777" w:rsidR="00C925B5" w:rsidRDefault="00C925B5" w:rsidP="00C925B5">
            <w:pPr>
              <w:pStyle w:val="a4"/>
            </w:pPr>
            <w:r>
              <w:t>&lt;/body&gt;</w:t>
            </w:r>
          </w:p>
          <w:p w14:paraId="5141531F" w14:textId="77777777" w:rsidR="00A43FBE" w:rsidRPr="00316E8C" w:rsidRDefault="00C925B5" w:rsidP="00C925B5">
            <w:pPr>
              <w:pStyle w:val="a4"/>
            </w:pPr>
            <w:r>
              <w:t>&lt;/response&gt;</w:t>
            </w:r>
          </w:p>
        </w:tc>
      </w:tr>
    </w:tbl>
    <w:p w14:paraId="7D751E00" w14:textId="77777777" w:rsidR="00B054B0" w:rsidRDefault="00B054B0" w:rsidP="00464CA2"/>
    <w:p w14:paraId="110CE947" w14:textId="77777777" w:rsidR="00B054B0" w:rsidRDefault="005C07F9" w:rsidP="00482C68">
      <w:pPr>
        <w:pStyle w:val="4"/>
      </w:pPr>
      <w:r>
        <w:rPr>
          <w:rFonts w:hint="eastAsia"/>
        </w:rPr>
        <w:t>단축번호로 주식종목코드(풀코드) 조회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716"/>
      </w:tblGrid>
      <w:tr w:rsidR="00B054B0" w14:paraId="107689A9" w14:textId="77777777" w:rsidTr="002755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375E0543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2CFCA538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35B32ED" w14:textId="77777777" w:rsidR="00B054B0" w:rsidRDefault="00B054B0" w:rsidP="00C353D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CBDA949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977" w:type="dxa"/>
            <w:gridSpan w:val="2"/>
            <w:vAlign w:val="center"/>
          </w:tcPr>
          <w:p w14:paraId="6313FA4F" w14:textId="77777777" w:rsidR="00B054B0" w:rsidRDefault="00B054B0" w:rsidP="00C353D0">
            <w:r>
              <w:rPr>
                <w:rFonts w:hint="eastAsia"/>
              </w:rPr>
              <w:t>조회(상세)</w:t>
            </w:r>
          </w:p>
        </w:tc>
      </w:tr>
      <w:tr w:rsidR="00B054B0" w14:paraId="3B8A536B" w14:textId="77777777" w:rsidTr="002755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2E8BCD85" w14:textId="77777777" w:rsidR="00B054B0" w:rsidRDefault="00B054B0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45838D7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837" w:type="dxa"/>
            <w:gridSpan w:val="4"/>
            <w:shd w:val="clear" w:color="auto" w:fill="auto"/>
            <w:vAlign w:val="center"/>
          </w:tcPr>
          <w:p w14:paraId="07895B90" w14:textId="77777777" w:rsidR="00B054B0" w:rsidRDefault="00E84F39" w:rsidP="00C353D0">
            <w:r w:rsidRPr="00C925B5">
              <w:rPr>
                <w:szCs w:val="18"/>
              </w:rPr>
              <w:t>단축번호로 주식종목코드</w:t>
            </w:r>
            <w:r w:rsidRPr="00C925B5">
              <w:rPr>
                <w:rFonts w:hint="eastAsia"/>
                <w:szCs w:val="18"/>
              </w:rPr>
              <w:t>(</w:t>
            </w:r>
            <w:r w:rsidRPr="00C925B5">
              <w:rPr>
                <w:szCs w:val="18"/>
              </w:rPr>
              <w:t>풀코드</w:t>
            </w:r>
            <w:r w:rsidRPr="00C925B5">
              <w:rPr>
                <w:rFonts w:hint="eastAsia"/>
                <w:szCs w:val="18"/>
              </w:rPr>
              <w:t xml:space="preserve">) </w:t>
            </w:r>
            <w:r w:rsidRPr="00C925B5">
              <w:rPr>
                <w:szCs w:val="18"/>
              </w:rPr>
              <w:t>조회</w:t>
            </w:r>
          </w:p>
        </w:tc>
      </w:tr>
      <w:tr w:rsidR="00B054B0" w14:paraId="692A9401" w14:textId="77777777" w:rsidTr="00275589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44AEFAE0" w14:textId="77777777" w:rsidR="00B054B0" w:rsidRDefault="00B054B0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7DB3666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6837" w:type="dxa"/>
            <w:gridSpan w:val="4"/>
            <w:vAlign w:val="center"/>
          </w:tcPr>
          <w:p w14:paraId="7FC2A46B" w14:textId="77777777" w:rsidR="00B054B0" w:rsidRDefault="00E84F39" w:rsidP="00482C68">
            <w:pPr>
              <w:spacing w:line="240" w:lineRule="auto"/>
            </w:pPr>
            <w:r>
              <w:rPr>
                <w:rFonts w:hint="eastAsia"/>
              </w:rPr>
              <w:t>단축번호</w:t>
            </w:r>
            <w:r w:rsidR="00482C68">
              <w:rPr>
                <w:rFonts w:hint="eastAsia"/>
              </w:rPr>
              <w:t xml:space="preserve">를 </w:t>
            </w:r>
            <w:r w:rsidR="00F535C0">
              <w:rPr>
                <w:rFonts w:hint="eastAsia"/>
              </w:rPr>
              <w:t>기준으로</w:t>
            </w:r>
            <w:r w:rsidR="00482C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주식종목코드(풀코드) 및 종목명, 발행일 등 </w:t>
            </w:r>
            <w:r w:rsidR="00482C68">
              <w:rPr>
                <w:rFonts w:hint="eastAsia"/>
              </w:rPr>
              <w:t>주식</w:t>
            </w:r>
            <w:r>
              <w:rPr>
                <w:rFonts w:hint="eastAsia"/>
              </w:rPr>
              <w:t>기본정보 조회</w:t>
            </w:r>
          </w:p>
        </w:tc>
      </w:tr>
      <w:tr w:rsidR="00B054B0" w14:paraId="79C404F7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17CE360" w14:textId="77777777" w:rsidR="00B054B0" w:rsidRDefault="00B054B0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F2B9AC3" w14:textId="77777777" w:rsidR="00B054B0" w:rsidRDefault="00B054B0" w:rsidP="00C353D0">
            <w:pPr>
              <w:pStyle w:val="a6"/>
            </w:pPr>
            <w:r>
              <w:t>Call Back URL</w:t>
            </w:r>
          </w:p>
        </w:tc>
        <w:tc>
          <w:tcPr>
            <w:tcW w:w="6837" w:type="dxa"/>
            <w:gridSpan w:val="4"/>
            <w:vAlign w:val="center"/>
          </w:tcPr>
          <w:p w14:paraId="56DD1037" w14:textId="77777777" w:rsidR="00B054B0" w:rsidRDefault="00DB3C08" w:rsidP="00C353D0">
            <w:r w:rsidRPr="00DB3C08">
              <w:t>http://api.seibro.or.kr/openapi/service/StockSvc/getStkIsinByShortIsinN1?shortIsin=005930&amp;ServiceKey=부여받은서비스키</w:t>
            </w:r>
          </w:p>
        </w:tc>
      </w:tr>
      <w:tr w:rsidR="00B054B0" w14:paraId="6F7A9B71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FFF62A7" w14:textId="77777777" w:rsidR="00B054B0" w:rsidRDefault="00B054B0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378824D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837" w:type="dxa"/>
            <w:gridSpan w:val="4"/>
            <w:vAlign w:val="center"/>
          </w:tcPr>
          <w:p w14:paraId="312B9186" w14:textId="77777777" w:rsidR="00B054B0" w:rsidRDefault="00B054B0" w:rsidP="00C353D0">
            <w:r>
              <w:rPr>
                <w:rFonts w:hint="eastAsia"/>
              </w:rPr>
              <w:t>[ 4000bytes]</w:t>
            </w:r>
          </w:p>
        </w:tc>
      </w:tr>
      <w:tr w:rsidR="00B054B0" w14:paraId="00CD5F74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DAA2F1E" w14:textId="77777777" w:rsidR="00B054B0" w:rsidRDefault="00B054B0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4DE6F7D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467BCDE" w14:textId="77777777" w:rsidR="00B054B0" w:rsidRDefault="00B054B0" w:rsidP="00C353D0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0AC55BCE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716" w:type="dxa"/>
            <w:vAlign w:val="center"/>
          </w:tcPr>
          <w:p w14:paraId="505FA86E" w14:textId="77777777" w:rsidR="00B054B0" w:rsidRDefault="00B054B0" w:rsidP="00C353D0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61D3904C" w14:textId="77777777" w:rsidR="00B054B0" w:rsidRDefault="00B054B0" w:rsidP="00482C68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59"/>
        <w:gridCol w:w="1134"/>
        <w:gridCol w:w="1276"/>
        <w:gridCol w:w="1701"/>
        <w:gridCol w:w="2126"/>
      </w:tblGrid>
      <w:tr w:rsidR="00B054B0" w14:paraId="094F16FF" w14:textId="77777777" w:rsidTr="004B77F4">
        <w:trPr>
          <w:trHeight w:val="420"/>
        </w:trPr>
        <w:tc>
          <w:tcPr>
            <w:tcW w:w="1560" w:type="dxa"/>
            <w:shd w:val="pct10" w:color="auto" w:fill="auto"/>
            <w:vAlign w:val="center"/>
          </w:tcPr>
          <w:p w14:paraId="0C53A56E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7FFE2886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465AC64" w14:textId="77777777" w:rsidR="00B054B0" w:rsidRDefault="00B054B0" w:rsidP="00661C06">
            <w:pPr>
              <w:pStyle w:val="a6"/>
              <w:jc w:val="distribute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5B936127" w14:textId="77777777" w:rsidR="00B054B0" w:rsidRDefault="00B054B0" w:rsidP="00661C06">
            <w:pPr>
              <w:pStyle w:val="a6"/>
              <w:jc w:val="distribute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4002F36E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4C4189C5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B054B0" w14:paraId="350225E9" w14:textId="77777777" w:rsidTr="004B77F4">
        <w:trPr>
          <w:trHeight w:val="420"/>
        </w:trPr>
        <w:tc>
          <w:tcPr>
            <w:tcW w:w="1560" w:type="dxa"/>
            <w:vAlign w:val="center"/>
          </w:tcPr>
          <w:p w14:paraId="3A31F29A" w14:textId="77777777" w:rsidR="00B054B0" w:rsidRDefault="00B054B0" w:rsidP="00C353D0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559" w:type="dxa"/>
            <w:vAlign w:val="center"/>
          </w:tcPr>
          <w:p w14:paraId="2934E01A" w14:textId="77777777" w:rsidR="00B054B0" w:rsidRDefault="00B054B0" w:rsidP="00C353D0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6C861D55" w14:textId="77777777" w:rsidR="00B054B0" w:rsidRDefault="00B054B0" w:rsidP="004B77F4">
            <w:pPr>
              <w:pStyle w:val="a4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  <w:vAlign w:val="center"/>
          </w:tcPr>
          <w:p w14:paraId="7020488D" w14:textId="77777777" w:rsidR="00B054B0" w:rsidRDefault="00B054B0" w:rsidP="004B77F4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218C4109" w14:textId="77777777" w:rsidR="00275589" w:rsidRDefault="00B054B0" w:rsidP="00C353D0">
            <w:pPr>
              <w:pStyle w:val="a4"/>
            </w:pPr>
            <w:r>
              <w:rPr>
                <w:rFonts w:hint="eastAsia"/>
              </w:rPr>
              <w:t>인증키</w:t>
            </w:r>
            <w:r w:rsidR="00275589">
              <w:t xml:space="preserve"> </w:t>
            </w:r>
          </w:p>
          <w:p w14:paraId="1CA7BAD5" w14:textId="77777777" w:rsidR="00B054B0" w:rsidRDefault="00275589" w:rsidP="00C353D0">
            <w:pPr>
              <w:pStyle w:val="a4"/>
            </w:pPr>
            <w:r>
              <w:t>(URL</w:t>
            </w:r>
            <w:r>
              <w:rPr>
                <w:rFonts w:hint="eastAsia"/>
              </w:rPr>
              <w:t>-</w:t>
            </w:r>
            <w:r w:rsidR="00B054B0">
              <w:t>Encode)</w:t>
            </w:r>
          </w:p>
        </w:tc>
        <w:tc>
          <w:tcPr>
            <w:tcW w:w="2126" w:type="dxa"/>
            <w:vAlign w:val="center"/>
          </w:tcPr>
          <w:p w14:paraId="69B73892" w14:textId="77777777" w:rsidR="00B054B0" w:rsidRDefault="00B054B0" w:rsidP="00C353D0">
            <w:pPr>
              <w:pStyle w:val="a4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B054B0" w14:paraId="49FCBB55" w14:textId="77777777" w:rsidTr="004B77F4">
        <w:trPr>
          <w:trHeight w:val="420"/>
        </w:trPr>
        <w:tc>
          <w:tcPr>
            <w:tcW w:w="1560" w:type="dxa"/>
            <w:vAlign w:val="center"/>
          </w:tcPr>
          <w:p w14:paraId="2E753290" w14:textId="77777777" w:rsidR="00B054B0" w:rsidRPr="00B054B0" w:rsidRDefault="00E84F39" w:rsidP="00C353D0">
            <w:pPr>
              <w:pStyle w:val="a4"/>
            </w:pPr>
            <w:r>
              <w:rPr>
                <w:rFonts w:hint="eastAsia"/>
              </w:rPr>
              <w:t>shortIsin</w:t>
            </w:r>
          </w:p>
        </w:tc>
        <w:tc>
          <w:tcPr>
            <w:tcW w:w="1559" w:type="dxa"/>
            <w:vAlign w:val="center"/>
          </w:tcPr>
          <w:p w14:paraId="61218CC3" w14:textId="77777777" w:rsidR="00B054B0" w:rsidRDefault="00875540" w:rsidP="00C353D0">
            <w:pPr>
              <w:pStyle w:val="a4"/>
            </w:pPr>
            <w:r>
              <w:rPr>
                <w:rFonts w:hint="eastAsia"/>
              </w:rPr>
              <w:t>단축번호</w:t>
            </w:r>
          </w:p>
        </w:tc>
        <w:tc>
          <w:tcPr>
            <w:tcW w:w="1134" w:type="dxa"/>
            <w:vAlign w:val="center"/>
          </w:tcPr>
          <w:p w14:paraId="5F21F57F" w14:textId="77777777" w:rsidR="00B054B0" w:rsidRDefault="00E84F39" w:rsidP="004B77F4">
            <w:pPr>
              <w:pStyle w:val="a4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14:paraId="34D3EF1D" w14:textId="77777777" w:rsidR="00B054B0" w:rsidRDefault="00E84F39" w:rsidP="004B77F4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41890D8B" w14:textId="77777777" w:rsidR="00B054B0" w:rsidRDefault="00E84F39" w:rsidP="00C353D0">
            <w:pPr>
              <w:pStyle w:val="a4"/>
            </w:pPr>
            <w:r>
              <w:rPr>
                <w:rFonts w:hint="eastAsia"/>
              </w:rPr>
              <w:t>005930</w:t>
            </w:r>
          </w:p>
        </w:tc>
        <w:tc>
          <w:tcPr>
            <w:tcW w:w="2126" w:type="dxa"/>
            <w:vAlign w:val="center"/>
          </w:tcPr>
          <w:p w14:paraId="41D95773" w14:textId="77777777" w:rsidR="00B054B0" w:rsidRDefault="00875540" w:rsidP="00E84F39">
            <w:pPr>
              <w:pStyle w:val="a4"/>
            </w:pPr>
            <w:r>
              <w:rPr>
                <w:rFonts w:hint="eastAsia"/>
              </w:rPr>
              <w:t>6자리 단축코드</w:t>
            </w:r>
          </w:p>
        </w:tc>
      </w:tr>
      <w:tr w:rsidR="00636096" w14:paraId="74395492" w14:textId="77777777" w:rsidTr="004B77F4">
        <w:trPr>
          <w:trHeight w:val="420"/>
        </w:trPr>
        <w:tc>
          <w:tcPr>
            <w:tcW w:w="1560" w:type="dxa"/>
            <w:vAlign w:val="center"/>
          </w:tcPr>
          <w:p w14:paraId="7FAB7C93" w14:textId="77777777" w:rsidR="00636096" w:rsidRDefault="00636096" w:rsidP="00661C06">
            <w:pPr>
              <w:pStyle w:val="a4"/>
            </w:pPr>
            <w:r>
              <w:lastRenderedPageBreak/>
              <w:t>numOfRows</w:t>
            </w:r>
          </w:p>
        </w:tc>
        <w:tc>
          <w:tcPr>
            <w:tcW w:w="1559" w:type="dxa"/>
            <w:vAlign w:val="center"/>
          </w:tcPr>
          <w:p w14:paraId="70D7054A" w14:textId="77777777" w:rsidR="00636096" w:rsidRDefault="00636096" w:rsidP="00661C06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03F2EBB0" w14:textId="77777777" w:rsidR="00636096" w:rsidRDefault="00636096" w:rsidP="004B77F4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19485F89" w14:textId="1DABC98F" w:rsidR="00636096" w:rsidRDefault="005B6518" w:rsidP="004B77F4">
            <w:pPr>
              <w:pStyle w:val="a4"/>
              <w:jc w:val="left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0885BEC6" w14:textId="77777777" w:rsidR="00636096" w:rsidRDefault="00636096" w:rsidP="00661C06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0DF467A8" w14:textId="77777777" w:rsidR="00636096" w:rsidRDefault="00636096" w:rsidP="00661C06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636096" w14:paraId="66BF92AC" w14:textId="77777777" w:rsidTr="004B77F4">
        <w:trPr>
          <w:trHeight w:val="420"/>
        </w:trPr>
        <w:tc>
          <w:tcPr>
            <w:tcW w:w="1560" w:type="dxa"/>
            <w:vAlign w:val="center"/>
          </w:tcPr>
          <w:p w14:paraId="566E5C40" w14:textId="77777777" w:rsidR="00636096" w:rsidRDefault="00636096" w:rsidP="00661C06">
            <w:pPr>
              <w:pStyle w:val="a4"/>
            </w:pPr>
            <w:r>
              <w:t>pageNo</w:t>
            </w:r>
          </w:p>
        </w:tc>
        <w:tc>
          <w:tcPr>
            <w:tcW w:w="1559" w:type="dxa"/>
            <w:vAlign w:val="center"/>
          </w:tcPr>
          <w:p w14:paraId="62D5DCCA" w14:textId="77777777" w:rsidR="00636096" w:rsidRDefault="00636096" w:rsidP="00661C06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41840D8B" w14:textId="77777777" w:rsidR="00636096" w:rsidRDefault="00636096" w:rsidP="004B77F4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02087760" w14:textId="1DF9B1E9" w:rsidR="00636096" w:rsidRDefault="005B6518" w:rsidP="004B77F4">
            <w:pPr>
              <w:pStyle w:val="a4"/>
              <w:jc w:val="left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19D8443E" w14:textId="77777777" w:rsidR="00636096" w:rsidRDefault="00636096" w:rsidP="00661C0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18BEB201" w14:textId="77777777" w:rsidR="00636096" w:rsidRDefault="00636096" w:rsidP="00661C06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5E6AC72B" w14:textId="77777777" w:rsidR="00B054B0" w:rsidRDefault="00B054B0" w:rsidP="00A942BE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 w:rsidR="00A942BE">
        <w:tab/>
      </w:r>
    </w:p>
    <w:p w14:paraId="4167B209" w14:textId="77777777" w:rsidR="00B054B0" w:rsidRDefault="00B054B0" w:rsidP="00482C68">
      <w:pPr>
        <w:pStyle w:val="5"/>
      </w:pPr>
      <w:r>
        <w:rPr>
          <w:rFonts w:hint="eastAsia"/>
        </w:rPr>
        <w:t>응답 메시지 명세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134"/>
        <w:gridCol w:w="1560"/>
        <w:gridCol w:w="1417"/>
      </w:tblGrid>
      <w:tr w:rsidR="00B054B0" w14:paraId="366682CA" w14:textId="77777777" w:rsidTr="00F535C0">
        <w:trPr>
          <w:trHeight w:val="627"/>
        </w:trPr>
        <w:tc>
          <w:tcPr>
            <w:tcW w:w="1985" w:type="dxa"/>
            <w:shd w:val="pct10" w:color="auto" w:fill="auto"/>
            <w:vAlign w:val="center"/>
          </w:tcPr>
          <w:p w14:paraId="4225CEF3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3F810549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3B4A686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46536D3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60" w:type="dxa"/>
            <w:shd w:val="pct10" w:color="auto" w:fill="auto"/>
            <w:vAlign w:val="center"/>
          </w:tcPr>
          <w:p w14:paraId="49F515D1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5A52D29C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E84F39" w14:paraId="7154EFEB" w14:textId="77777777" w:rsidTr="00F535C0">
        <w:trPr>
          <w:trHeight w:val="26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44A3D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ascii="맑은 고딕" w:eastAsia="맑은 고딕" w:hAnsi="맑은 고딕" w:hint="eastAsia"/>
                <w:szCs w:val="18"/>
              </w:rPr>
              <w:t>engSecnNm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0CB3F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eastAsia="맑은 고딕"/>
                <w:szCs w:val="18"/>
              </w:rPr>
              <w:t>영문종목명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1F580" w14:textId="77777777" w:rsidR="00E84F39" w:rsidRDefault="00482C68" w:rsidP="00C353D0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3D929" w14:textId="77777777" w:rsidR="00E84F39" w:rsidRDefault="00E84F39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ED36F" w14:textId="77777777" w:rsidR="00E84F39" w:rsidRDefault="00DB3C08" w:rsidP="00C353D0">
            <w:pPr>
              <w:pStyle w:val="a4"/>
            </w:pPr>
            <w:r w:rsidRPr="00DB3C08">
              <w:t>SAMSUNG ELECTRONICS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257C" w14:textId="77777777" w:rsidR="00E84F39" w:rsidRDefault="004B77F4" w:rsidP="00C576D5">
            <w:pPr>
              <w:pStyle w:val="a4"/>
              <w:jc w:val="left"/>
            </w:pPr>
            <w:r>
              <w:rPr>
                <w:rFonts w:hint="eastAsia"/>
              </w:rPr>
              <w:t>영문</w:t>
            </w:r>
            <w:r w:rsidR="00F53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종목명</w:t>
            </w:r>
          </w:p>
        </w:tc>
      </w:tr>
      <w:tr w:rsidR="00E84F39" w14:paraId="2618E873" w14:textId="77777777" w:rsidTr="00F535C0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4FD89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ascii="맑은 고딕" w:eastAsia="맑은 고딕" w:hAnsi="맑은 고딕" w:hint="eastAsia"/>
                <w:szCs w:val="18"/>
              </w:rPr>
              <w:t>isin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F51A7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eastAsia="맑은 고딕"/>
                <w:szCs w:val="18"/>
              </w:rPr>
              <w:t>종목코드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C4830" w14:textId="77777777" w:rsidR="00E84F39" w:rsidRDefault="00482C68" w:rsidP="00C353D0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A2F14" w14:textId="77777777" w:rsidR="00E84F39" w:rsidRDefault="00E84F39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D03B4" w14:textId="77777777" w:rsidR="00E84F39" w:rsidRPr="00DB3C08" w:rsidRDefault="00DB3C08" w:rsidP="00DB3C08">
            <w:pPr>
              <w:snapToGrid w:val="0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DB3C08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KR7005930003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10E5" w14:textId="77777777" w:rsidR="00E84F39" w:rsidRDefault="00865CB4" w:rsidP="00C353D0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E84F39" w14:paraId="4444C3BF" w14:textId="77777777" w:rsidTr="00F535C0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A53A7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ascii="맑은 고딕" w:eastAsia="맑은 고딕" w:hAnsi="맑은 고딕" w:hint="eastAsia"/>
                <w:szCs w:val="18"/>
              </w:rPr>
              <w:t>issuDt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7F945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eastAsia="맑은 고딕"/>
                <w:szCs w:val="18"/>
              </w:rPr>
              <w:t>발행일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2B079" w14:textId="77777777" w:rsidR="00E84F39" w:rsidRDefault="00482C68" w:rsidP="00C353D0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8D4B9" w14:textId="77777777" w:rsidR="00E84F39" w:rsidRDefault="00E84F39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56A9C" w14:textId="77777777" w:rsidR="00E84F39" w:rsidRDefault="00DB3C08" w:rsidP="00C353D0">
            <w:pPr>
              <w:pStyle w:val="a4"/>
            </w:pPr>
            <w:r>
              <w:rPr>
                <w:rFonts w:hint="eastAsia"/>
              </w:rPr>
              <w:t>19750611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E5B9" w14:textId="77777777" w:rsidR="00E84F39" w:rsidRDefault="004B77F4" w:rsidP="00C353D0">
            <w:pPr>
              <w:pStyle w:val="a4"/>
            </w:pPr>
            <w:r>
              <w:rPr>
                <w:rFonts w:hint="eastAsia"/>
              </w:rPr>
              <w:t>주식발행일자</w:t>
            </w:r>
          </w:p>
        </w:tc>
      </w:tr>
      <w:tr w:rsidR="00E84F39" w14:paraId="601BAC96" w14:textId="77777777" w:rsidTr="00F535C0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6528D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ascii="맑은 고딕" w:eastAsia="맑은 고딕" w:hAnsi="맑은 고딕" w:hint="eastAsia"/>
                <w:szCs w:val="18"/>
              </w:rPr>
              <w:t>issucoCustno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9AEBB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eastAsia="맑은 고딕"/>
                <w:szCs w:val="18"/>
              </w:rPr>
              <w:t>발행회사번호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12F05" w14:textId="77777777" w:rsidR="00E84F39" w:rsidRDefault="00482C68" w:rsidP="00C353D0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5D306" w14:textId="77777777" w:rsidR="00E84F39" w:rsidRDefault="00E84F39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D3890" w14:textId="77777777" w:rsidR="00E84F39" w:rsidRDefault="00DB3C08" w:rsidP="00C353D0">
            <w:pPr>
              <w:pStyle w:val="a4"/>
            </w:pPr>
            <w:r>
              <w:rPr>
                <w:rFonts w:hint="eastAsia"/>
              </w:rPr>
              <w:t>593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CCAC" w14:textId="77777777" w:rsidR="00E84F39" w:rsidRDefault="004B77F4" w:rsidP="00C353D0">
            <w:pPr>
              <w:pStyle w:val="a4"/>
            </w:pPr>
            <w:r>
              <w:rPr>
                <w:rFonts w:hint="eastAsia"/>
              </w:rPr>
              <w:t>기업정보서비스 참조</w:t>
            </w:r>
          </w:p>
        </w:tc>
      </w:tr>
      <w:tr w:rsidR="00E84F39" w14:paraId="339103C5" w14:textId="77777777" w:rsidTr="00F535C0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E8FC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ascii="맑은 고딕" w:eastAsia="맑은 고딕" w:hAnsi="맑은 고딕" w:hint="eastAsia"/>
                <w:szCs w:val="18"/>
              </w:rPr>
              <w:t>korSecnNm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ED400" w14:textId="77777777" w:rsidR="00E84F39" w:rsidRPr="00DB3C08" w:rsidRDefault="00DB3C0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DB3C08">
              <w:rPr>
                <w:rFonts w:asciiTheme="minorHAnsi" w:eastAsiaTheme="minorHAnsi" w:hAnsiTheme="minorHAnsi" w:hint="eastAsia"/>
              </w:rPr>
              <w:t>국문종목명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7F6A4" w14:textId="77777777" w:rsidR="00E84F39" w:rsidRDefault="00482C68" w:rsidP="00C353D0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DC81F" w14:textId="77777777" w:rsidR="00E84F39" w:rsidRDefault="00E84F39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31F3B" w14:textId="77777777" w:rsidR="00E84F39" w:rsidRDefault="00DB3C08" w:rsidP="00C353D0">
            <w:pPr>
              <w:pStyle w:val="a4"/>
            </w:pPr>
            <w:r>
              <w:rPr>
                <w:rFonts w:hint="eastAsia"/>
              </w:rPr>
              <w:t>삼성전자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0FB1" w14:textId="77777777" w:rsidR="00E84F39" w:rsidRDefault="004B77F4" w:rsidP="00C353D0">
            <w:pPr>
              <w:pStyle w:val="a4"/>
            </w:pPr>
            <w:r>
              <w:rPr>
                <w:rFonts w:hint="eastAsia"/>
              </w:rPr>
              <w:t>국문</w:t>
            </w:r>
            <w:r w:rsidR="00F53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종목명</w:t>
            </w:r>
          </w:p>
        </w:tc>
      </w:tr>
      <w:tr w:rsidR="00E84F39" w14:paraId="154C80DC" w14:textId="77777777" w:rsidTr="00F535C0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A69D1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ascii="맑은 고딕" w:eastAsia="맑은 고딕" w:hAnsi="맑은 고딕" w:hint="eastAsia"/>
                <w:szCs w:val="18"/>
              </w:rPr>
              <w:t>secnKacdNm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A5B2F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eastAsia="맑은 고딕"/>
                <w:szCs w:val="18"/>
              </w:rPr>
              <w:t>주식종류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8CEE7" w14:textId="77777777" w:rsidR="00E84F39" w:rsidRDefault="00482C68" w:rsidP="00C353D0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62992" w14:textId="77777777" w:rsidR="00E84F39" w:rsidRDefault="00E84F39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57B9D" w14:textId="77777777" w:rsidR="00E84F39" w:rsidRDefault="00DB3C08" w:rsidP="00C353D0">
            <w:pPr>
              <w:pStyle w:val="a4"/>
            </w:pPr>
            <w:r>
              <w:rPr>
                <w:rFonts w:hint="eastAsia"/>
              </w:rPr>
              <w:t>보통주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0B01" w14:textId="77777777" w:rsidR="00F535C0" w:rsidRDefault="004B77F4" w:rsidP="00C353D0">
            <w:pPr>
              <w:pStyle w:val="a4"/>
            </w:pPr>
            <w:r>
              <w:rPr>
                <w:rFonts w:hint="eastAsia"/>
              </w:rPr>
              <w:t>보통주</w:t>
            </w:r>
          </w:p>
          <w:p w14:paraId="66B6FE73" w14:textId="77777777" w:rsidR="00E84F39" w:rsidRDefault="004B77F4" w:rsidP="00C353D0">
            <w:pPr>
              <w:pStyle w:val="a4"/>
            </w:pPr>
            <w:r>
              <w:rPr>
                <w:rFonts w:hint="eastAsia"/>
              </w:rPr>
              <w:t>우선주</w:t>
            </w:r>
          </w:p>
        </w:tc>
      </w:tr>
      <w:tr w:rsidR="00E84F39" w14:paraId="03347A5B" w14:textId="77777777" w:rsidTr="00F535C0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82DCC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ascii="맑은 고딕" w:eastAsia="맑은 고딕" w:hAnsi="맑은 고딕" w:hint="eastAsia"/>
                <w:szCs w:val="18"/>
              </w:rPr>
              <w:t>shotnIsin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1B596" w14:textId="77777777" w:rsidR="00E84F39" w:rsidRPr="00E84F39" w:rsidRDefault="00E84F39" w:rsidP="00482C68">
            <w:pPr>
              <w:pStyle w:val="a5"/>
              <w:wordWrap/>
              <w:jc w:val="left"/>
            </w:pPr>
            <w:r w:rsidRPr="00E84F39">
              <w:rPr>
                <w:rFonts w:eastAsia="맑은 고딕"/>
                <w:szCs w:val="18"/>
              </w:rPr>
              <w:t>단축코드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02A76" w14:textId="77777777" w:rsidR="00E84F39" w:rsidRDefault="00482C68" w:rsidP="00C353D0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9CB28" w14:textId="77777777" w:rsidR="00E84F39" w:rsidRDefault="00E84F39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392A7" w14:textId="77777777" w:rsidR="00E84F39" w:rsidRDefault="00DB3C08" w:rsidP="00C353D0">
            <w:pPr>
              <w:pStyle w:val="a4"/>
            </w:pPr>
            <w:r>
              <w:rPr>
                <w:rFonts w:hint="eastAsia"/>
              </w:rPr>
              <w:t>005930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D155" w14:textId="77777777" w:rsidR="00E84F39" w:rsidRDefault="004B77F4" w:rsidP="00C353D0">
            <w:pPr>
              <w:pStyle w:val="a4"/>
            </w:pPr>
            <w:r>
              <w:rPr>
                <w:rFonts w:hint="eastAsia"/>
              </w:rPr>
              <w:t>6자리</w:t>
            </w:r>
          </w:p>
        </w:tc>
      </w:tr>
    </w:tbl>
    <w:p w14:paraId="0F46ABAF" w14:textId="77777777" w:rsidR="00B054B0" w:rsidRDefault="00B054B0" w:rsidP="00B054B0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25351C04" w14:textId="77777777" w:rsidR="002D5EF7" w:rsidRDefault="002D5EF7" w:rsidP="00482C68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D5EF7" w14:paraId="391C2F17" w14:textId="77777777" w:rsidTr="00C353D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1807BDB" w14:textId="77777777" w:rsidR="002D5EF7" w:rsidRDefault="002D5EF7" w:rsidP="00C353D0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2D5EF7" w14:paraId="10F3CBA0" w14:textId="77777777" w:rsidTr="00C353D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947577B" w14:textId="77777777" w:rsidR="002D5EF7" w:rsidRPr="00A43FBE" w:rsidRDefault="002D5EF7" w:rsidP="00DB3C08">
            <w:pPr>
              <w:pStyle w:val="a4"/>
            </w:pPr>
            <w:r w:rsidRPr="002D5EF7">
              <w:t>http://api.seibro.or.kr/openapi/service/</w:t>
            </w:r>
            <w:r w:rsidR="00DB3C08">
              <w:rPr>
                <w:rFonts w:hint="eastAsia"/>
              </w:rPr>
              <w:t>StockSv</w:t>
            </w:r>
            <w:r w:rsidRPr="002D5EF7">
              <w:t>c/</w:t>
            </w:r>
            <w:r w:rsidR="00DB3C08">
              <w:rPr>
                <w:rFonts w:hint="eastAsia"/>
              </w:rPr>
              <w:t>getStkIsinByShortIsin</w:t>
            </w:r>
            <w:r w:rsidR="006220DC">
              <w:rPr>
                <w:rFonts w:hint="eastAsia"/>
              </w:rPr>
              <w:t>N1</w:t>
            </w:r>
            <w:r>
              <w:t>?s</w:t>
            </w:r>
            <w:r w:rsidR="00DB3C08">
              <w:rPr>
                <w:rFonts w:hint="eastAsia"/>
              </w:rPr>
              <w:t>hortIsin</w:t>
            </w:r>
            <w:r>
              <w:t>=</w:t>
            </w:r>
            <w:r w:rsidR="00DB3C08">
              <w:rPr>
                <w:rFonts w:hint="eastAsia"/>
              </w:rPr>
              <w:t>005930</w:t>
            </w:r>
            <w:r w:rsidRPr="00A43FBE">
              <w:t>&amp;</w:t>
            </w:r>
            <w:r w:rsidR="004B77F4" w:rsidRPr="00C925B5">
              <w:t xml:space="preserve"> numOfRows=2&amp;pageNo=</w:t>
            </w:r>
            <w:r w:rsidR="004B77F4">
              <w:rPr>
                <w:rFonts w:hint="eastAsia"/>
              </w:rPr>
              <w:t>1&amp;</w:t>
            </w:r>
            <w:r w:rsidRPr="00A43FBE">
              <w:t>ServiceKey=부여받은서비스키</w:t>
            </w:r>
          </w:p>
        </w:tc>
      </w:tr>
      <w:tr w:rsidR="002D5EF7" w14:paraId="29882BF7" w14:textId="77777777" w:rsidTr="00C353D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3D7669B" w14:textId="77777777" w:rsidR="002D5EF7" w:rsidRDefault="002D5EF7" w:rsidP="00C353D0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2D5EF7" w14:paraId="70496473" w14:textId="77777777" w:rsidTr="004B77F4">
        <w:trPr>
          <w:trHeight w:val="1554"/>
          <w:jc w:val="center"/>
        </w:trPr>
        <w:tc>
          <w:tcPr>
            <w:tcW w:w="9693" w:type="dxa"/>
            <w:shd w:val="clear" w:color="auto" w:fill="auto"/>
          </w:tcPr>
          <w:p w14:paraId="680B6CAF" w14:textId="77777777" w:rsidR="00DB3C08" w:rsidRDefault="00DB3C08" w:rsidP="00DB3C08">
            <w:pPr>
              <w:pStyle w:val="a4"/>
            </w:pPr>
          </w:p>
          <w:p w14:paraId="19555A21" w14:textId="77777777" w:rsidR="00DB3C08" w:rsidRDefault="00DB3C08" w:rsidP="00DB3C08">
            <w:pPr>
              <w:pStyle w:val="a4"/>
            </w:pPr>
            <w:r>
              <w:t>&lt;?xml version="1.0" encoding="UTF-8" standalone="true"?&gt;</w:t>
            </w:r>
          </w:p>
          <w:p w14:paraId="7A6F74AF" w14:textId="77777777" w:rsidR="00DB3C08" w:rsidRDefault="00DB3C08" w:rsidP="00DB3C08">
            <w:pPr>
              <w:pStyle w:val="a4"/>
            </w:pPr>
            <w:r>
              <w:t>-&lt;response&gt;-&lt;header&gt;</w:t>
            </w:r>
          </w:p>
          <w:p w14:paraId="20DC4F78" w14:textId="77777777" w:rsidR="00DB3C08" w:rsidRDefault="00DB3C08" w:rsidP="00DB3C08">
            <w:pPr>
              <w:pStyle w:val="a4"/>
            </w:pPr>
            <w:r>
              <w:t>&lt;resultCode&gt;00&lt;/resultCode&gt;</w:t>
            </w:r>
          </w:p>
          <w:p w14:paraId="3EE165AB" w14:textId="77777777" w:rsidR="00DB3C08" w:rsidRDefault="00DB3C08" w:rsidP="00DB3C08">
            <w:pPr>
              <w:pStyle w:val="a4"/>
            </w:pPr>
            <w:r>
              <w:t>&lt;resultMsg&gt;NORMAL SERVICE.&lt;/resultMsg&gt;</w:t>
            </w:r>
          </w:p>
          <w:p w14:paraId="68061800" w14:textId="77777777" w:rsidR="00DB3C08" w:rsidRDefault="00DB3C08" w:rsidP="00DB3C08">
            <w:pPr>
              <w:pStyle w:val="a4"/>
            </w:pPr>
            <w:r>
              <w:t>&lt;/header&gt;-&lt;body&gt;-&lt;item&gt;</w:t>
            </w:r>
          </w:p>
          <w:p w14:paraId="4CD3B1C2" w14:textId="77777777" w:rsidR="00DB3C08" w:rsidRDefault="00DB3C08" w:rsidP="00DB3C08">
            <w:pPr>
              <w:pStyle w:val="a4"/>
            </w:pPr>
            <w:r>
              <w:lastRenderedPageBreak/>
              <w:t>&lt;engSecnNm&gt;SAMSUNG ELECTRONICS&lt;/engSecnNm&gt;</w:t>
            </w:r>
          </w:p>
          <w:p w14:paraId="70573FAF" w14:textId="77777777" w:rsidR="00DB3C08" w:rsidRDefault="00DB3C08" w:rsidP="00DB3C08">
            <w:pPr>
              <w:pStyle w:val="a4"/>
            </w:pPr>
            <w:r>
              <w:t>&lt;isin&gt;KR7005930003&lt;/isin&gt;</w:t>
            </w:r>
          </w:p>
          <w:p w14:paraId="5E32FF1A" w14:textId="77777777" w:rsidR="00DB3C08" w:rsidRDefault="00DB3C08" w:rsidP="00DB3C08">
            <w:pPr>
              <w:pStyle w:val="a4"/>
            </w:pPr>
            <w:r>
              <w:t>&lt;issuDt&gt;19750611&lt;/issuDt&gt;</w:t>
            </w:r>
          </w:p>
          <w:p w14:paraId="65718340" w14:textId="77777777" w:rsidR="00DB3C08" w:rsidRDefault="00DB3C08" w:rsidP="00DB3C08">
            <w:pPr>
              <w:pStyle w:val="a4"/>
            </w:pPr>
            <w:r>
              <w:t>&lt;issucoCustno&gt;593&lt;/issucoCustno&gt;</w:t>
            </w:r>
          </w:p>
          <w:p w14:paraId="4EC5234A" w14:textId="77777777" w:rsidR="00DB3C08" w:rsidRDefault="00DB3C08" w:rsidP="00DB3C08">
            <w:pPr>
              <w:pStyle w:val="a4"/>
            </w:pPr>
            <w:r>
              <w:t>&lt;korSecnNm&gt;삼성전자&lt;/korSecnNm&gt;</w:t>
            </w:r>
          </w:p>
          <w:p w14:paraId="7BE79D14" w14:textId="77777777" w:rsidR="00DB3C08" w:rsidRDefault="00DB3C08" w:rsidP="00DB3C08">
            <w:pPr>
              <w:pStyle w:val="a4"/>
            </w:pPr>
            <w:r>
              <w:t>&lt;secnKacdNm&gt;보통주&lt;/secnKacdNm&gt;</w:t>
            </w:r>
          </w:p>
          <w:p w14:paraId="7F82083D" w14:textId="77777777" w:rsidR="00DB3C08" w:rsidRDefault="00DB3C08" w:rsidP="00DB3C08">
            <w:pPr>
              <w:pStyle w:val="a4"/>
            </w:pPr>
            <w:r>
              <w:t>&lt;shotnIsin&gt;005930&lt;/shotnIsin&gt;</w:t>
            </w:r>
          </w:p>
          <w:p w14:paraId="3A8315A7" w14:textId="77777777" w:rsidR="00DB3C08" w:rsidRDefault="00DB3C08" w:rsidP="00DB3C08">
            <w:pPr>
              <w:pStyle w:val="a4"/>
            </w:pPr>
            <w:r>
              <w:t>&lt;/item&gt;</w:t>
            </w:r>
          </w:p>
          <w:p w14:paraId="51E28D7F" w14:textId="77777777" w:rsidR="00DB3C08" w:rsidRDefault="00DB3C08" w:rsidP="00DB3C08">
            <w:pPr>
              <w:pStyle w:val="a4"/>
            </w:pPr>
            <w:r>
              <w:t>&lt;/body&gt;</w:t>
            </w:r>
          </w:p>
          <w:p w14:paraId="7B5B1534" w14:textId="77777777" w:rsidR="002D5EF7" w:rsidRPr="00316E8C" w:rsidRDefault="00DB3C08" w:rsidP="00DB3C08">
            <w:pPr>
              <w:pStyle w:val="a4"/>
            </w:pPr>
            <w:r>
              <w:t>&lt;/response&gt;</w:t>
            </w:r>
          </w:p>
        </w:tc>
      </w:tr>
    </w:tbl>
    <w:p w14:paraId="4A9F73A8" w14:textId="77777777" w:rsidR="002D5EF7" w:rsidRDefault="002D5EF7" w:rsidP="002D5EF7"/>
    <w:p w14:paraId="6224D2D0" w14:textId="77777777" w:rsidR="00A942BE" w:rsidRDefault="005C07F9" w:rsidP="00482C68">
      <w:pPr>
        <w:pStyle w:val="4"/>
      </w:pPr>
      <w:r>
        <w:rPr>
          <w:rFonts w:hint="eastAsia"/>
        </w:rPr>
        <w:t>배당순위 조회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716"/>
      </w:tblGrid>
      <w:tr w:rsidR="00A942BE" w14:paraId="697490DE" w14:textId="77777777" w:rsidTr="002755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39B86D26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734020BF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E352656" w14:textId="77777777" w:rsidR="00A942BE" w:rsidRDefault="00A942BE" w:rsidP="00C353D0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580CA142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977" w:type="dxa"/>
            <w:gridSpan w:val="2"/>
            <w:vAlign w:val="center"/>
          </w:tcPr>
          <w:p w14:paraId="77935018" w14:textId="77777777" w:rsidR="00A942BE" w:rsidRDefault="00A942BE" w:rsidP="00C353D0">
            <w:r>
              <w:rPr>
                <w:rFonts w:hint="eastAsia"/>
              </w:rPr>
              <w:t>조회(상세)</w:t>
            </w:r>
          </w:p>
        </w:tc>
      </w:tr>
      <w:tr w:rsidR="00A942BE" w14:paraId="12F3BE55" w14:textId="77777777" w:rsidTr="002755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37E68112" w14:textId="77777777" w:rsidR="00A942BE" w:rsidRDefault="00A942BE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0F26303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837" w:type="dxa"/>
            <w:gridSpan w:val="4"/>
            <w:shd w:val="clear" w:color="auto" w:fill="auto"/>
            <w:vAlign w:val="center"/>
          </w:tcPr>
          <w:p w14:paraId="0DCD2AE8" w14:textId="77777777" w:rsidR="00A942BE" w:rsidRDefault="008A2C0C" w:rsidP="00C576D5">
            <w:r>
              <w:rPr>
                <w:rFonts w:hint="eastAsia"/>
              </w:rPr>
              <w:t>배당순위조회</w:t>
            </w:r>
          </w:p>
        </w:tc>
      </w:tr>
      <w:tr w:rsidR="00A942BE" w14:paraId="069F5598" w14:textId="77777777" w:rsidTr="00275589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2BD97143" w14:textId="77777777" w:rsidR="00A942BE" w:rsidRDefault="00A942BE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FDADB86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6837" w:type="dxa"/>
            <w:gridSpan w:val="4"/>
            <w:vAlign w:val="center"/>
          </w:tcPr>
          <w:p w14:paraId="1A2488C3" w14:textId="77777777" w:rsidR="00A942BE" w:rsidRDefault="008A2C0C" w:rsidP="00A942BE">
            <w:r>
              <w:rPr>
                <w:rFonts w:hint="eastAsia"/>
              </w:rPr>
              <w:t>순위구분, 조회기준연도</w:t>
            </w:r>
            <w:r w:rsidR="00875540">
              <w:rPr>
                <w:rFonts w:hint="eastAsia"/>
              </w:rPr>
              <w:t>, 상장구분, 주식종류</w:t>
            </w:r>
            <w:r>
              <w:rPr>
                <w:rFonts w:hint="eastAsia"/>
              </w:rPr>
              <w:t xml:space="preserve">를 </w:t>
            </w:r>
            <w:r w:rsidR="00F535C0">
              <w:rPr>
                <w:rFonts w:hint="eastAsia"/>
              </w:rPr>
              <w:t>기준으로</w:t>
            </w:r>
            <w:r>
              <w:rPr>
                <w:rFonts w:hint="eastAsia"/>
              </w:rPr>
              <w:t xml:space="preserve"> 배당순위</w:t>
            </w:r>
            <w:r w:rsidR="00875540">
              <w:rPr>
                <w:rFonts w:hint="eastAsia"/>
              </w:rPr>
              <w:t>, 결산월일 등 배당관련 정보를</w:t>
            </w:r>
            <w:r>
              <w:rPr>
                <w:rFonts w:hint="eastAsia"/>
              </w:rPr>
              <w:t xml:space="preserve"> 조회</w:t>
            </w:r>
          </w:p>
        </w:tc>
      </w:tr>
      <w:tr w:rsidR="00A942BE" w14:paraId="5EA3092C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9A356E7" w14:textId="77777777" w:rsidR="00A942BE" w:rsidRDefault="00A942BE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A49959C" w14:textId="77777777" w:rsidR="00A942BE" w:rsidRDefault="00A942BE" w:rsidP="00C353D0">
            <w:pPr>
              <w:pStyle w:val="a6"/>
            </w:pPr>
            <w:r>
              <w:t>Call Back URL</w:t>
            </w:r>
          </w:p>
        </w:tc>
        <w:tc>
          <w:tcPr>
            <w:tcW w:w="6837" w:type="dxa"/>
            <w:gridSpan w:val="4"/>
            <w:vAlign w:val="center"/>
          </w:tcPr>
          <w:p w14:paraId="73FD7CA0" w14:textId="77777777" w:rsidR="00A942BE" w:rsidRDefault="000D3473" w:rsidP="00C353D0">
            <w:r w:rsidRPr="000D3473">
              <w:t>http://api.seibro.or.kr/openapi/service/StockSvc/getDividendRankN1?year=2017&amp;rankTpcd=1&amp;stkTpcd=1&amp;listTpcd=11&amp;ServiceKey=부여받은서비스키</w:t>
            </w:r>
          </w:p>
        </w:tc>
      </w:tr>
      <w:tr w:rsidR="00A942BE" w14:paraId="4EA48D80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FA3D159" w14:textId="77777777" w:rsidR="00A942BE" w:rsidRDefault="00A942BE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AA3208B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837" w:type="dxa"/>
            <w:gridSpan w:val="4"/>
            <w:vAlign w:val="center"/>
          </w:tcPr>
          <w:p w14:paraId="1F244CD7" w14:textId="77777777" w:rsidR="00A942BE" w:rsidRDefault="00A942BE" w:rsidP="00C353D0">
            <w:r>
              <w:rPr>
                <w:rFonts w:hint="eastAsia"/>
              </w:rPr>
              <w:t>[ 4000bytes]</w:t>
            </w:r>
          </w:p>
        </w:tc>
      </w:tr>
      <w:tr w:rsidR="00A942BE" w14:paraId="2FDDA200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9D54696" w14:textId="77777777" w:rsidR="00A942BE" w:rsidRDefault="00A942BE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601AF3A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9AC0988" w14:textId="77777777" w:rsidR="00A942BE" w:rsidRDefault="00A942BE" w:rsidP="00C353D0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47F6687E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716" w:type="dxa"/>
            <w:vAlign w:val="center"/>
          </w:tcPr>
          <w:p w14:paraId="53138B8E" w14:textId="77777777" w:rsidR="00A942BE" w:rsidRDefault="00A942BE" w:rsidP="00C353D0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649CA48D" w14:textId="77777777" w:rsidR="00A942BE" w:rsidRDefault="00A942BE" w:rsidP="00482C68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134"/>
        <w:gridCol w:w="1134"/>
        <w:gridCol w:w="1418"/>
        <w:gridCol w:w="2268"/>
      </w:tblGrid>
      <w:tr w:rsidR="00A942BE" w14:paraId="004C7ABC" w14:textId="77777777" w:rsidTr="00275589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6861AB28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05F019FE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6721CD6F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6D302F4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18" w:type="dxa"/>
            <w:shd w:val="pct10" w:color="auto" w:fill="auto"/>
            <w:vAlign w:val="center"/>
          </w:tcPr>
          <w:p w14:paraId="38250622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7F6928BB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A942BE" w14:paraId="738D05F3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110D27E3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701" w:type="dxa"/>
            <w:vAlign w:val="center"/>
          </w:tcPr>
          <w:p w14:paraId="40BFDBAD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1B5B4423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1751B8ED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35301724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268" w:type="dxa"/>
            <w:vAlign w:val="center"/>
          </w:tcPr>
          <w:p w14:paraId="10F49F04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13851540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8D2638" w:rsidRPr="008D2638" w14:paraId="17AC54C1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042A22FB" w14:textId="77777777" w:rsidR="008D2638" w:rsidRPr="00482C68" w:rsidRDefault="008D2638" w:rsidP="008D2638">
            <w:pPr>
              <w:pStyle w:val="a5"/>
              <w:wordWrap/>
              <w:jc w:val="left"/>
            </w:pPr>
            <w:r w:rsidRPr="00482C68">
              <w:rPr>
                <w:rFonts w:ascii="맑은 고딕" w:eastAsia="맑은 고딕" w:hAnsi="맑은 고딕" w:hint="eastAsia"/>
                <w:szCs w:val="18"/>
              </w:rPr>
              <w:t>stkTpcd</w:t>
            </w:r>
          </w:p>
        </w:tc>
        <w:tc>
          <w:tcPr>
            <w:tcW w:w="1701" w:type="dxa"/>
            <w:vAlign w:val="center"/>
          </w:tcPr>
          <w:p w14:paraId="5F8CB9A5" w14:textId="77777777" w:rsidR="008D2638" w:rsidRPr="00482C68" w:rsidRDefault="008D2638" w:rsidP="008D2638">
            <w:pPr>
              <w:pStyle w:val="a5"/>
              <w:wordWrap/>
              <w:jc w:val="left"/>
            </w:pPr>
            <w:r w:rsidRPr="00482C68">
              <w:rPr>
                <w:rFonts w:eastAsia="맑은 고딕"/>
                <w:szCs w:val="18"/>
              </w:rPr>
              <w:t>주식종류</w:t>
            </w:r>
          </w:p>
        </w:tc>
        <w:tc>
          <w:tcPr>
            <w:tcW w:w="1134" w:type="dxa"/>
            <w:vAlign w:val="center"/>
          </w:tcPr>
          <w:p w14:paraId="34BACD34" w14:textId="77777777" w:rsidR="008D2638" w:rsidRPr="00482C68" w:rsidRDefault="006B2E7B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7D5F0AB2" w14:textId="77777777" w:rsidR="008D2638" w:rsidRPr="00482C68" w:rsidRDefault="004657D3" w:rsidP="00C353D0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422A4174" w14:textId="77777777" w:rsidR="008D2638" w:rsidRPr="00482C68" w:rsidRDefault="00FE77F1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6A1DE378" w14:textId="77777777" w:rsidR="008D2638" w:rsidRPr="00482C68" w:rsidRDefault="008D2638" w:rsidP="008D2638">
            <w:pPr>
              <w:pStyle w:val="a5"/>
              <w:wordWrap/>
              <w:spacing w:line="240" w:lineRule="auto"/>
              <w:jc w:val="left"/>
            </w:pPr>
            <w:r w:rsidRPr="00482C68">
              <w:rPr>
                <w:rFonts w:ascii="맑은 고딕" w:eastAsia="맑은 고딕" w:hAnsi="맑은 고딕" w:hint="eastAsia"/>
                <w:sz w:val="18"/>
                <w:szCs w:val="18"/>
              </w:rPr>
              <w:t>[1]</w:t>
            </w:r>
            <w:r w:rsidRPr="00482C68">
              <w:rPr>
                <w:rFonts w:eastAsia="맑은 고딕"/>
                <w:sz w:val="18"/>
                <w:szCs w:val="18"/>
              </w:rPr>
              <w:t>보통주</w:t>
            </w:r>
            <w:r w:rsidRPr="00482C68">
              <w:rPr>
                <w:rFonts w:ascii="맑은 고딕" w:eastAsia="맑은 고딕" w:hAnsi="맑은 고딕" w:hint="eastAsia"/>
                <w:sz w:val="18"/>
                <w:szCs w:val="18"/>
              </w:rPr>
              <w:t>, [2]</w:t>
            </w:r>
            <w:r w:rsidRPr="00482C68">
              <w:rPr>
                <w:rFonts w:eastAsia="맑은 고딕"/>
                <w:sz w:val="18"/>
                <w:szCs w:val="18"/>
              </w:rPr>
              <w:t>우선주</w:t>
            </w:r>
          </w:p>
        </w:tc>
      </w:tr>
      <w:tr w:rsidR="008D2638" w:rsidRPr="008D2638" w14:paraId="69F44324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493C21A4" w14:textId="77777777" w:rsidR="008D2638" w:rsidRPr="00482C68" w:rsidRDefault="008D2638" w:rsidP="008D2638">
            <w:pPr>
              <w:pStyle w:val="a5"/>
              <w:wordWrap/>
              <w:jc w:val="left"/>
            </w:pPr>
            <w:r w:rsidRPr="00482C68">
              <w:rPr>
                <w:rFonts w:ascii="맑은 고딕" w:eastAsia="맑은 고딕" w:hAnsi="맑은 고딕" w:hint="eastAsia"/>
                <w:szCs w:val="18"/>
              </w:rPr>
              <w:t>listTpcd</w:t>
            </w:r>
          </w:p>
        </w:tc>
        <w:tc>
          <w:tcPr>
            <w:tcW w:w="1701" w:type="dxa"/>
            <w:vAlign w:val="center"/>
          </w:tcPr>
          <w:p w14:paraId="22E36CE4" w14:textId="77777777" w:rsidR="008D2638" w:rsidRPr="00482C68" w:rsidRDefault="008D2638" w:rsidP="008D2638">
            <w:pPr>
              <w:pStyle w:val="a5"/>
              <w:wordWrap/>
              <w:jc w:val="left"/>
            </w:pPr>
            <w:r w:rsidRPr="00482C68">
              <w:rPr>
                <w:rFonts w:eastAsia="맑은 고딕"/>
                <w:szCs w:val="18"/>
              </w:rPr>
              <w:t>상장구분</w:t>
            </w:r>
          </w:p>
        </w:tc>
        <w:tc>
          <w:tcPr>
            <w:tcW w:w="1134" w:type="dxa"/>
            <w:vAlign w:val="center"/>
          </w:tcPr>
          <w:p w14:paraId="09D53847" w14:textId="77777777" w:rsidR="008D2638" w:rsidRPr="00482C68" w:rsidRDefault="006B2E7B" w:rsidP="00C353D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3DCC047" w14:textId="77777777" w:rsidR="008D2638" w:rsidRPr="00482C68" w:rsidRDefault="004657D3" w:rsidP="00C353D0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56C93E61" w14:textId="77777777" w:rsidR="008D2638" w:rsidRPr="00482C68" w:rsidRDefault="00FE77F1" w:rsidP="00C353D0">
            <w:pPr>
              <w:pStyle w:val="a4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  <w:vAlign w:val="center"/>
          </w:tcPr>
          <w:p w14:paraId="016B003C" w14:textId="77777777" w:rsidR="008D2638" w:rsidRPr="00482C68" w:rsidRDefault="008D2638" w:rsidP="008D2638">
            <w:pPr>
              <w:pStyle w:val="a5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82C68">
              <w:rPr>
                <w:rFonts w:ascii="맑은 고딕" w:eastAsia="맑은 고딕" w:hAnsi="맑은 고딕" w:hint="eastAsia"/>
                <w:sz w:val="18"/>
                <w:szCs w:val="18"/>
              </w:rPr>
              <w:t>[11]</w:t>
            </w:r>
            <w:r w:rsidRPr="00482C68">
              <w:rPr>
                <w:rFonts w:eastAsia="맑은 고딕"/>
                <w:sz w:val="18"/>
                <w:szCs w:val="18"/>
              </w:rPr>
              <w:t>유가증권시장</w:t>
            </w:r>
            <w:r w:rsidRPr="00482C68">
              <w:rPr>
                <w:rFonts w:ascii="맑은 고딕" w:eastAsia="맑은 고딕" w:hAnsi="맑은 고딕" w:hint="eastAsia"/>
                <w:sz w:val="18"/>
                <w:szCs w:val="18"/>
              </w:rPr>
              <w:t>, [12]</w:t>
            </w:r>
            <w:r w:rsidRPr="00482C68">
              <w:rPr>
                <w:rFonts w:eastAsia="맑은 고딕"/>
                <w:sz w:val="18"/>
                <w:szCs w:val="18"/>
              </w:rPr>
              <w:t>코스닥시장</w:t>
            </w:r>
            <w:r w:rsidRPr="00482C68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</w:p>
          <w:p w14:paraId="00F4ADFB" w14:textId="77777777" w:rsidR="008D2638" w:rsidRPr="00482C68" w:rsidRDefault="008D2638" w:rsidP="008D2638">
            <w:pPr>
              <w:pStyle w:val="a5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82C68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 xml:space="preserve">[13]K-OTC </w:t>
            </w:r>
          </w:p>
          <w:p w14:paraId="45C321CB" w14:textId="77777777" w:rsidR="008D2638" w:rsidRPr="00482C68" w:rsidRDefault="008D2638" w:rsidP="008D2638">
            <w:pPr>
              <w:pStyle w:val="a5"/>
              <w:wordWrap/>
              <w:spacing w:line="240" w:lineRule="auto"/>
              <w:jc w:val="left"/>
            </w:pPr>
            <w:r w:rsidRPr="00482C68">
              <w:rPr>
                <w:rFonts w:ascii="맑은 고딕" w:eastAsia="맑은 고딕" w:hAnsi="맑은 고딕" w:hint="eastAsia"/>
                <w:sz w:val="18"/>
                <w:szCs w:val="18"/>
              </w:rPr>
              <w:t>[14]</w:t>
            </w:r>
            <w:r w:rsidRPr="00482C68">
              <w:rPr>
                <w:rFonts w:eastAsia="맑은 고딕"/>
                <w:sz w:val="18"/>
                <w:szCs w:val="18"/>
              </w:rPr>
              <w:t>코넥스시장</w:t>
            </w:r>
            <w:r w:rsidRPr="00482C68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[50]</w:t>
            </w:r>
            <w:r w:rsidRPr="00482C68">
              <w:rPr>
                <w:rFonts w:eastAsia="맑은 고딕"/>
                <w:sz w:val="18"/>
                <w:szCs w:val="18"/>
              </w:rPr>
              <w:t>기타비상장</w:t>
            </w:r>
          </w:p>
        </w:tc>
      </w:tr>
      <w:tr w:rsidR="008D2638" w:rsidRPr="008D2638" w14:paraId="2FB04313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5AC0BE3A" w14:textId="77777777" w:rsidR="008D2638" w:rsidRPr="00482C68" w:rsidRDefault="008D2638" w:rsidP="008D2638">
            <w:pPr>
              <w:pStyle w:val="a5"/>
              <w:wordWrap/>
              <w:jc w:val="left"/>
              <w:rPr>
                <w:color w:val="auto"/>
              </w:rPr>
            </w:pPr>
            <w:r w:rsidRPr="00482C68">
              <w:rPr>
                <w:rFonts w:ascii="맑은 고딕" w:eastAsia="맑은 고딕" w:hAnsi="맑은 고딕" w:hint="eastAsia"/>
                <w:color w:val="auto"/>
                <w:szCs w:val="18"/>
              </w:rPr>
              <w:lastRenderedPageBreak/>
              <w:t>rankTpcd</w:t>
            </w:r>
          </w:p>
        </w:tc>
        <w:tc>
          <w:tcPr>
            <w:tcW w:w="1701" w:type="dxa"/>
            <w:vAlign w:val="center"/>
          </w:tcPr>
          <w:p w14:paraId="2F4EA478" w14:textId="77777777" w:rsidR="008D2638" w:rsidRPr="00482C68" w:rsidRDefault="008D2638" w:rsidP="008D2638">
            <w:pPr>
              <w:pStyle w:val="a5"/>
              <w:wordWrap/>
              <w:jc w:val="left"/>
              <w:rPr>
                <w:color w:val="auto"/>
              </w:rPr>
            </w:pPr>
            <w:r w:rsidRPr="00482C68">
              <w:rPr>
                <w:rFonts w:eastAsia="맑은 고딕"/>
                <w:color w:val="auto"/>
                <w:szCs w:val="18"/>
              </w:rPr>
              <w:t>순위구분</w:t>
            </w:r>
          </w:p>
        </w:tc>
        <w:tc>
          <w:tcPr>
            <w:tcW w:w="1134" w:type="dxa"/>
            <w:vAlign w:val="center"/>
          </w:tcPr>
          <w:p w14:paraId="77084A8F" w14:textId="77777777" w:rsidR="008D2638" w:rsidRPr="00482C68" w:rsidRDefault="006B2E7B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14214E48" w14:textId="77777777" w:rsidR="008D2638" w:rsidRPr="00482C68" w:rsidRDefault="004657D3" w:rsidP="00C353D0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5CC4DD39" w14:textId="77777777" w:rsidR="008D2638" w:rsidRPr="00482C68" w:rsidRDefault="00865CB4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0767AEF9" w14:textId="77777777" w:rsidR="008D2638" w:rsidRPr="00482C68" w:rsidRDefault="008D2638" w:rsidP="008D2638">
            <w:pPr>
              <w:pStyle w:val="a5"/>
              <w:wordWrap/>
              <w:spacing w:line="240" w:lineRule="auto"/>
              <w:jc w:val="left"/>
              <w:rPr>
                <w:color w:val="auto"/>
              </w:rPr>
            </w:pPr>
            <w:r w:rsidRPr="00482C68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[1] </w:t>
            </w:r>
            <w:r w:rsidRPr="00482C68">
              <w:rPr>
                <w:rFonts w:eastAsia="맑은 고딕"/>
                <w:color w:val="auto"/>
                <w:sz w:val="18"/>
                <w:szCs w:val="18"/>
              </w:rPr>
              <w:t>시가배당율</w:t>
            </w:r>
            <w:r w:rsidRPr="00482C68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, [2]</w:t>
            </w:r>
            <w:r w:rsidRPr="00482C68">
              <w:rPr>
                <w:rFonts w:eastAsia="맑은 고딕"/>
                <w:color w:val="auto"/>
                <w:sz w:val="18"/>
                <w:szCs w:val="18"/>
              </w:rPr>
              <w:t>액면가배당율</w:t>
            </w:r>
          </w:p>
        </w:tc>
      </w:tr>
      <w:tr w:rsidR="008D2638" w:rsidRPr="008D2638" w14:paraId="17848186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180A07B9" w14:textId="77777777" w:rsidR="008D2638" w:rsidRPr="00482C68" w:rsidRDefault="008D2638" w:rsidP="008D2638">
            <w:pPr>
              <w:pStyle w:val="a5"/>
              <w:wordWrap/>
              <w:jc w:val="left"/>
              <w:rPr>
                <w:color w:val="auto"/>
              </w:rPr>
            </w:pPr>
            <w:r w:rsidRPr="00482C68">
              <w:rPr>
                <w:rFonts w:ascii="맑은 고딕" w:eastAsia="맑은 고딕" w:hAnsi="맑은 고딕" w:hint="eastAsia"/>
                <w:color w:val="auto"/>
                <w:szCs w:val="18"/>
              </w:rPr>
              <w:t>year</w:t>
            </w:r>
          </w:p>
        </w:tc>
        <w:tc>
          <w:tcPr>
            <w:tcW w:w="1701" w:type="dxa"/>
            <w:vAlign w:val="center"/>
          </w:tcPr>
          <w:p w14:paraId="53D6F330" w14:textId="77777777" w:rsidR="008D2638" w:rsidRPr="00482C68" w:rsidRDefault="00FE77F1" w:rsidP="008D2638">
            <w:pPr>
              <w:pStyle w:val="a5"/>
              <w:wordWrap/>
              <w:jc w:val="left"/>
              <w:rPr>
                <w:color w:val="auto"/>
              </w:rPr>
            </w:pPr>
            <w:r>
              <w:rPr>
                <w:rFonts w:eastAsia="맑은 고딕"/>
                <w:color w:val="auto"/>
                <w:szCs w:val="18"/>
              </w:rPr>
              <w:t>기준</w:t>
            </w:r>
            <w:r>
              <w:rPr>
                <w:rFonts w:eastAsia="맑은 고딕" w:hint="eastAsia"/>
                <w:color w:val="auto"/>
                <w:szCs w:val="18"/>
              </w:rPr>
              <w:t>연</w:t>
            </w:r>
            <w:r w:rsidR="008D2638" w:rsidRPr="00482C68">
              <w:rPr>
                <w:rFonts w:eastAsia="맑은 고딕"/>
                <w:color w:val="auto"/>
                <w:szCs w:val="18"/>
              </w:rPr>
              <w:t>도</w:t>
            </w:r>
          </w:p>
        </w:tc>
        <w:tc>
          <w:tcPr>
            <w:tcW w:w="1134" w:type="dxa"/>
            <w:vAlign w:val="center"/>
          </w:tcPr>
          <w:p w14:paraId="783C4E01" w14:textId="77777777" w:rsidR="008D2638" w:rsidRPr="00482C68" w:rsidRDefault="006B2E7B" w:rsidP="00C353D0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C8966D6" w14:textId="77777777" w:rsidR="008D2638" w:rsidRPr="00482C68" w:rsidRDefault="008D2638" w:rsidP="00C353D0">
            <w:pPr>
              <w:pStyle w:val="a4"/>
            </w:pPr>
            <w:r w:rsidRPr="00482C68"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7E3AFDEC" w14:textId="77777777" w:rsidR="008D2638" w:rsidRPr="00482C68" w:rsidRDefault="00865CB4" w:rsidP="00C353D0">
            <w:pPr>
              <w:pStyle w:val="a4"/>
            </w:pPr>
            <w:r>
              <w:rPr>
                <w:rFonts w:hint="eastAsia"/>
              </w:rPr>
              <w:t>2017</w:t>
            </w:r>
          </w:p>
        </w:tc>
        <w:tc>
          <w:tcPr>
            <w:tcW w:w="2268" w:type="dxa"/>
            <w:vAlign w:val="center"/>
          </w:tcPr>
          <w:p w14:paraId="382C534D" w14:textId="77777777" w:rsidR="008D2638" w:rsidRPr="00482C68" w:rsidRDefault="008D2638" w:rsidP="008D2638">
            <w:pPr>
              <w:pStyle w:val="a5"/>
              <w:wordWrap/>
              <w:spacing w:line="240" w:lineRule="auto"/>
              <w:jc w:val="left"/>
              <w:rPr>
                <w:color w:val="auto"/>
              </w:rPr>
            </w:pPr>
            <w:r w:rsidRPr="00482C68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2017</w:t>
            </w:r>
          </w:p>
        </w:tc>
      </w:tr>
      <w:tr w:rsidR="004B77F4" w:rsidRPr="008D2638" w14:paraId="0B0DFE02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5169AF45" w14:textId="77777777" w:rsidR="004B77F4" w:rsidRDefault="004B77F4" w:rsidP="00F535C0">
            <w:pPr>
              <w:pStyle w:val="a4"/>
            </w:pPr>
            <w:r>
              <w:t>numOfRows</w:t>
            </w:r>
          </w:p>
        </w:tc>
        <w:tc>
          <w:tcPr>
            <w:tcW w:w="1701" w:type="dxa"/>
            <w:vAlign w:val="center"/>
          </w:tcPr>
          <w:p w14:paraId="5E75CFBE" w14:textId="77777777" w:rsidR="004B77F4" w:rsidRDefault="004B77F4" w:rsidP="00F535C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68AF9884" w14:textId="77777777" w:rsidR="004B77F4" w:rsidRDefault="004B77F4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37B00C2" w14:textId="77777777" w:rsidR="004B77F4" w:rsidRDefault="004657D3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10D8CF2C" w14:textId="77777777" w:rsidR="004B77F4" w:rsidRDefault="004B77F4" w:rsidP="00F535C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68908367" w14:textId="77777777" w:rsidR="004B77F4" w:rsidRDefault="004B77F4" w:rsidP="00F535C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4B77F4" w:rsidRPr="008D2638" w14:paraId="24971B4B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32D6424F" w14:textId="77777777" w:rsidR="004B77F4" w:rsidRDefault="004B77F4" w:rsidP="00F535C0">
            <w:pPr>
              <w:pStyle w:val="a4"/>
            </w:pPr>
            <w:r>
              <w:t>pageNo</w:t>
            </w:r>
          </w:p>
        </w:tc>
        <w:tc>
          <w:tcPr>
            <w:tcW w:w="1701" w:type="dxa"/>
            <w:vAlign w:val="center"/>
          </w:tcPr>
          <w:p w14:paraId="60BA9149" w14:textId="77777777" w:rsidR="004B77F4" w:rsidRDefault="004B77F4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70648D63" w14:textId="77777777" w:rsidR="004B77F4" w:rsidRDefault="004B77F4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5C90F012" w14:textId="77777777" w:rsidR="004B77F4" w:rsidRDefault="004657D3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3F56CBF7" w14:textId="77777777" w:rsidR="004B77F4" w:rsidRDefault="004B77F4" w:rsidP="00F535C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7FDB8C02" w14:textId="77777777" w:rsidR="004B77F4" w:rsidRDefault="004B77F4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53FEDBBE" w14:textId="77777777" w:rsidR="00A942BE" w:rsidRPr="008D2638" w:rsidRDefault="00A942BE" w:rsidP="00A942BE">
      <w:pPr>
        <w:tabs>
          <w:tab w:val="left" w:pos="7305"/>
        </w:tabs>
        <w:rPr>
          <w:i/>
        </w:rPr>
      </w:pPr>
      <w:r w:rsidRPr="008D2638">
        <w:rPr>
          <w:rFonts w:hint="eastAsia"/>
          <w:i/>
        </w:rPr>
        <w:t xml:space="preserve">※ </w:t>
      </w:r>
      <w:proofErr w:type="gramStart"/>
      <w:r w:rsidRPr="008D2638">
        <w:rPr>
          <w:rFonts w:hint="eastAsia"/>
          <w:i/>
        </w:rPr>
        <w:t>항목구분 :</w:t>
      </w:r>
      <w:proofErr w:type="gramEnd"/>
      <w:r w:rsidRPr="008D2638">
        <w:rPr>
          <w:rFonts w:hint="eastAsia"/>
          <w:i/>
        </w:rPr>
        <w:t xml:space="preserve"> 필수(1), 옵션(0), 1건 이상 복수건(1..n), 0건 또는 복수건(0..n)</w:t>
      </w:r>
      <w:r w:rsidRPr="008D2638">
        <w:rPr>
          <w:i/>
        </w:rPr>
        <w:tab/>
      </w:r>
    </w:p>
    <w:p w14:paraId="7340FD82" w14:textId="77777777" w:rsidR="00C353D0" w:rsidRDefault="00C353D0" w:rsidP="00482C68">
      <w:pPr>
        <w:pStyle w:val="5"/>
        <w:ind w:left="59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268"/>
        <w:gridCol w:w="1134"/>
        <w:gridCol w:w="1134"/>
        <w:gridCol w:w="1559"/>
        <w:gridCol w:w="1648"/>
      </w:tblGrid>
      <w:tr w:rsidR="00C353D0" w14:paraId="521CF649" w14:textId="77777777" w:rsidTr="00ED3EAC">
        <w:trPr>
          <w:trHeight w:val="627"/>
        </w:trPr>
        <w:tc>
          <w:tcPr>
            <w:tcW w:w="2127" w:type="dxa"/>
            <w:shd w:val="pct10" w:color="auto" w:fill="auto"/>
            <w:vAlign w:val="center"/>
          </w:tcPr>
          <w:p w14:paraId="1F4A5D3D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02E7AE21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0D0FC79D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3169782D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36343247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648" w:type="dxa"/>
            <w:shd w:val="pct10" w:color="auto" w:fill="auto"/>
            <w:vAlign w:val="center"/>
          </w:tcPr>
          <w:p w14:paraId="0B799384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8D2638" w14:paraId="086B92ED" w14:textId="77777777" w:rsidTr="0065031D">
        <w:trPr>
          <w:trHeight w:val="26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255D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caltotMartTpcd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32844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/>
              </w:rPr>
              <w:t>시장구분명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C9D7C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25D48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19F0C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유가증권시장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6DFE" w14:textId="77777777" w:rsidR="008D2638" w:rsidRPr="00482C68" w:rsidRDefault="004B77F4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시장구분</w:t>
            </w:r>
          </w:p>
        </w:tc>
      </w:tr>
      <w:tr w:rsidR="008D2638" w14:paraId="49A3688F" w14:textId="77777777" w:rsidTr="0065031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045EC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divAmtPerStk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72E93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/>
              </w:rPr>
              <w:t>주당배당금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28DF4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C873B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C81D" w14:textId="77777777" w:rsidR="008D2638" w:rsidRPr="00482C68" w:rsidRDefault="000D3473" w:rsidP="00482C68">
            <w:pPr>
              <w:snapToGrid w:val="0"/>
              <w:spacing w:after="0" w:line="384" w:lineRule="auto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482C6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1253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C6AC" w14:textId="77777777" w:rsidR="008D2638" w:rsidRPr="00482C68" w:rsidRDefault="00F535C0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(</w:t>
            </w:r>
            <w:r w:rsidR="000D3473" w:rsidRPr="00482C68">
              <w:rPr>
                <w:rFonts w:asciiTheme="minorHAnsi" w:eastAsiaTheme="minorHAnsi" w:hAnsiTheme="minorHAnsi" w:hint="eastAsia"/>
                <w:szCs w:val="20"/>
              </w:rPr>
              <w:t>원</w:t>
            </w:r>
            <w:r>
              <w:rPr>
                <w:rFonts w:asciiTheme="minorHAnsi" w:eastAsiaTheme="minorHAnsi" w:hAnsiTheme="minorHAnsi" w:hint="eastAsia"/>
                <w:szCs w:val="20"/>
              </w:rPr>
              <w:t>)</w:t>
            </w:r>
          </w:p>
        </w:tc>
      </w:tr>
      <w:tr w:rsidR="008D2638" w14:paraId="0AEA060D" w14:textId="77777777" w:rsidTr="0065031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F1902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divRateCpri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F1A26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/>
              </w:rPr>
              <w:t>시가배당율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AF507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6E37C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1F2FF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14.9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1082" w14:textId="77777777" w:rsidR="008D2638" w:rsidRPr="00482C68" w:rsidRDefault="00F535C0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(</w:t>
            </w:r>
            <w:r w:rsidR="000D3473" w:rsidRPr="00482C68">
              <w:rPr>
                <w:rFonts w:asciiTheme="minorHAnsi" w:eastAsiaTheme="minorHAnsi" w:hAnsiTheme="minorHAnsi" w:hint="eastAsia"/>
                <w:szCs w:val="20"/>
              </w:rPr>
              <w:t>%</w:t>
            </w:r>
            <w:r>
              <w:rPr>
                <w:rFonts w:asciiTheme="minorHAnsi" w:eastAsiaTheme="minorHAnsi" w:hAnsiTheme="minorHAnsi" w:hint="eastAsia"/>
                <w:szCs w:val="20"/>
              </w:rPr>
              <w:t>)</w:t>
            </w:r>
          </w:p>
        </w:tc>
      </w:tr>
      <w:tr w:rsidR="008D2638" w14:paraId="539ADAEE" w14:textId="77777777" w:rsidTr="0065031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C463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divRatePval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8F57C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/>
              </w:rPr>
              <w:t>액면가배당율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E88FC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A1DF6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C4E4B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25.06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6A9D" w14:textId="77777777" w:rsidR="008D2638" w:rsidRPr="00482C68" w:rsidRDefault="00F535C0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(</w:t>
            </w:r>
            <w:r w:rsidR="000D3473" w:rsidRPr="00482C68">
              <w:rPr>
                <w:rFonts w:asciiTheme="minorHAnsi" w:eastAsiaTheme="minorHAnsi" w:hAnsiTheme="minorHAnsi" w:hint="eastAsia"/>
                <w:szCs w:val="20"/>
              </w:rPr>
              <w:t>%</w:t>
            </w:r>
            <w:r>
              <w:rPr>
                <w:rFonts w:asciiTheme="minorHAnsi" w:eastAsiaTheme="minorHAnsi" w:hAnsiTheme="minorHAnsi" w:hint="eastAsia"/>
                <w:szCs w:val="20"/>
              </w:rPr>
              <w:t>)</w:t>
            </w:r>
          </w:p>
        </w:tc>
      </w:tr>
      <w:tr w:rsidR="008D2638" w14:paraId="43CB274D" w14:textId="77777777" w:rsidTr="0065031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DCAC1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issucoCustno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3657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/>
              </w:rPr>
              <w:t>발행회사번호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9748F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95A55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B3431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3366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EFF4" w14:textId="77777777" w:rsidR="008D2638" w:rsidRPr="00482C68" w:rsidRDefault="004B77F4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기업정보서비스참고</w:t>
            </w:r>
          </w:p>
        </w:tc>
      </w:tr>
      <w:tr w:rsidR="008D2638" w14:paraId="47F53C42" w14:textId="77777777" w:rsidTr="0065031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8FA2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korSecnNm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631CF" w14:textId="77777777" w:rsidR="008D2638" w:rsidRPr="00482C68" w:rsidRDefault="004B77F4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국문 </w:t>
            </w:r>
            <w:r w:rsidR="008D2638" w:rsidRPr="00482C68">
              <w:rPr>
                <w:rFonts w:asciiTheme="minorHAnsi" w:eastAsiaTheme="minorHAnsi" w:hAnsiTheme="minorHAnsi"/>
              </w:rPr>
              <w:t>종목명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1CAFD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4F7E6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6D792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아주캐피탈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CB8B" w14:textId="77777777" w:rsidR="008D2638" w:rsidRPr="00482C68" w:rsidRDefault="004B77F4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국문 종목명</w:t>
            </w:r>
          </w:p>
        </w:tc>
      </w:tr>
      <w:tr w:rsidR="008D2638" w14:paraId="61B43ED3" w14:textId="77777777" w:rsidTr="0065031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582A0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num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0F504" w14:textId="77777777" w:rsidR="008D2638" w:rsidRPr="00482C68" w:rsidRDefault="004B77F4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배당 </w:t>
            </w:r>
            <w:r w:rsidR="008D2638" w:rsidRPr="00482C68">
              <w:rPr>
                <w:rFonts w:asciiTheme="minorHAnsi" w:eastAsiaTheme="minorHAnsi" w:hAnsiTheme="minorHAnsi"/>
              </w:rPr>
              <w:t>순위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45978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92138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C25E8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F07A" w14:textId="77777777" w:rsidR="008D2638" w:rsidRPr="00482C68" w:rsidRDefault="004B77F4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배당 순위</w:t>
            </w:r>
          </w:p>
        </w:tc>
      </w:tr>
      <w:tr w:rsidR="008D2638" w14:paraId="7112955E" w14:textId="77777777" w:rsidTr="0065031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B21EE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pval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19C47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/>
              </w:rPr>
              <w:t>액면가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50A16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0D3F7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0B32E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5000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9659" w14:textId="77777777" w:rsidR="008D2638" w:rsidRPr="00482C68" w:rsidRDefault="00F535C0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(</w:t>
            </w:r>
            <w:r w:rsidR="000D3473" w:rsidRPr="00482C68">
              <w:rPr>
                <w:rFonts w:asciiTheme="minorHAnsi" w:eastAsiaTheme="minorHAnsi" w:hAnsiTheme="minorHAnsi" w:hint="eastAsia"/>
                <w:szCs w:val="20"/>
              </w:rPr>
              <w:t>원</w:t>
            </w:r>
            <w:r>
              <w:rPr>
                <w:rFonts w:asciiTheme="minorHAnsi" w:eastAsiaTheme="minorHAnsi" w:hAnsiTheme="minorHAnsi" w:hint="eastAsia"/>
                <w:szCs w:val="20"/>
              </w:rPr>
              <w:t>)</w:t>
            </w:r>
          </w:p>
        </w:tc>
      </w:tr>
      <w:tr w:rsidR="008D2638" w14:paraId="24876387" w14:textId="77777777" w:rsidTr="0065031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92A76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secnKacd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EDFB0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/>
              </w:rPr>
              <w:t>주식종류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82F49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B073E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BBF4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보통주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3EBB" w14:textId="77777777" w:rsidR="008D2638" w:rsidRPr="00482C68" w:rsidRDefault="004B77F4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보통주/우선주</w:t>
            </w:r>
          </w:p>
        </w:tc>
      </w:tr>
      <w:tr w:rsidR="008D2638" w14:paraId="753E3453" w14:textId="77777777" w:rsidTr="0065031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1F27A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setaccMm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3A9D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/>
              </w:rPr>
              <w:t>결산월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58276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225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12803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A426" w14:textId="77777777" w:rsidR="008D2638" w:rsidRPr="00482C68" w:rsidRDefault="004B77F4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결산월</w:t>
            </w:r>
          </w:p>
        </w:tc>
      </w:tr>
      <w:tr w:rsidR="008D2638" w14:paraId="3C68F99D" w14:textId="77777777" w:rsidTr="0065031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A41EB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setaccMmdd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FD89E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/>
              </w:rPr>
              <w:t>결산월일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6162A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D3156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A6F2E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1231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27BC" w14:textId="77777777" w:rsidR="008D2638" w:rsidRPr="00482C68" w:rsidRDefault="004B77F4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결산월일</w:t>
            </w:r>
          </w:p>
        </w:tc>
      </w:tr>
      <w:tr w:rsidR="008D2638" w14:paraId="7F7DB688" w14:textId="77777777" w:rsidTr="0065031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CDD39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shotnIsin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8E61" w14:textId="77777777" w:rsidR="008D2638" w:rsidRPr="00482C68" w:rsidRDefault="008D2638" w:rsidP="00482C68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/>
              </w:rPr>
              <w:t>단축코드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5DB55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C1947" w14:textId="77777777" w:rsidR="008D2638" w:rsidRPr="00482C68" w:rsidRDefault="008D2638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2AAFC" w14:textId="77777777" w:rsidR="008D2638" w:rsidRPr="00482C68" w:rsidRDefault="000D3473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033660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587F" w14:textId="77777777" w:rsidR="008D2638" w:rsidRPr="00482C68" w:rsidRDefault="004B77F4" w:rsidP="00482C6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6자리 </w:t>
            </w:r>
          </w:p>
        </w:tc>
      </w:tr>
    </w:tbl>
    <w:p w14:paraId="14D07AAB" w14:textId="77777777" w:rsidR="00C353D0" w:rsidRDefault="00C353D0" w:rsidP="00C353D0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1CFE9DF5" w14:textId="77777777" w:rsidR="006220DC" w:rsidRDefault="006220DC" w:rsidP="00482C68">
      <w:pPr>
        <w:pStyle w:val="5"/>
        <w:ind w:left="595"/>
      </w:pPr>
      <w:r>
        <w:rPr>
          <w:rFonts w:hint="eastAsia"/>
        </w:rPr>
        <w:lastRenderedPageBreak/>
        <w:t>요청 / 응답 메시지 예제</w:t>
      </w: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6220DC" w14:paraId="341F5628" w14:textId="77777777" w:rsidTr="00176D16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FE7D71" w14:textId="77777777" w:rsidR="006220DC" w:rsidRDefault="006220DC" w:rsidP="0018236C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6220DC" w14:paraId="74671FD7" w14:textId="77777777" w:rsidTr="00176D16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1390AFB" w14:textId="77777777" w:rsidR="006220DC" w:rsidRPr="000D3473" w:rsidRDefault="000D3473" w:rsidP="0018236C">
            <w:pPr>
              <w:pStyle w:val="a4"/>
            </w:pPr>
            <w:r w:rsidRPr="000D3473">
              <w:t>http://api.seibro.or.kr/openapi/service/StockSvc/getDividendRank</w:t>
            </w:r>
            <w:r>
              <w:rPr>
                <w:rFonts w:hint="eastAsia"/>
              </w:rPr>
              <w:t>N1</w:t>
            </w:r>
            <w:r w:rsidRPr="000D3473">
              <w:t>?year=2017&amp;rankTpcd=1&amp;stkTpcd=1&amp;listTpcd=11&amp;ServiceKey=부여받은서비스키</w:t>
            </w:r>
          </w:p>
        </w:tc>
      </w:tr>
      <w:tr w:rsidR="006220DC" w14:paraId="54C244B6" w14:textId="77777777" w:rsidTr="00176D1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3D6116" w14:textId="77777777" w:rsidR="006220DC" w:rsidRDefault="006220DC" w:rsidP="0018236C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6220DC" w14:paraId="3651B6BC" w14:textId="77777777" w:rsidTr="00275589">
        <w:trPr>
          <w:trHeight w:val="1129"/>
          <w:jc w:val="center"/>
        </w:trPr>
        <w:tc>
          <w:tcPr>
            <w:tcW w:w="9693" w:type="dxa"/>
            <w:shd w:val="clear" w:color="auto" w:fill="auto"/>
          </w:tcPr>
          <w:p w14:paraId="3BD2CB0A" w14:textId="77777777" w:rsidR="000D3473" w:rsidRDefault="000D3473" w:rsidP="000D3473">
            <w:pPr>
              <w:pStyle w:val="a4"/>
            </w:pPr>
            <w:r>
              <w:t>&lt;?xml version="1.0" encoding="UTF-8" standalone="yes</w:t>
            </w:r>
            <w:proofErr w:type="gramStart"/>
            <w:r>
              <w:t>" ?</w:t>
            </w:r>
            <w:proofErr w:type="gramEnd"/>
            <w:r>
              <w:t xml:space="preserve">&gt; </w:t>
            </w:r>
          </w:p>
          <w:p w14:paraId="20C41F11" w14:textId="77777777" w:rsidR="000D3473" w:rsidRDefault="000D3473" w:rsidP="000D3473">
            <w:pPr>
              <w:pStyle w:val="a4"/>
            </w:pPr>
            <w:r>
              <w:t>- &lt;response&gt;</w:t>
            </w:r>
          </w:p>
          <w:p w14:paraId="1EE8A040" w14:textId="77777777" w:rsidR="000D3473" w:rsidRDefault="000D3473" w:rsidP="000D3473">
            <w:pPr>
              <w:pStyle w:val="a4"/>
            </w:pPr>
            <w:r>
              <w:t>- &lt;header&gt;</w:t>
            </w:r>
          </w:p>
          <w:p w14:paraId="5D587F41" w14:textId="77777777" w:rsidR="000D3473" w:rsidRDefault="000D3473" w:rsidP="000D3473">
            <w:pPr>
              <w:pStyle w:val="a4"/>
            </w:pPr>
            <w:r>
              <w:t xml:space="preserve">  &lt;resultCode&gt;00&lt;/resultCode&gt; </w:t>
            </w:r>
          </w:p>
          <w:p w14:paraId="2716CFCF" w14:textId="77777777" w:rsidR="000D3473" w:rsidRDefault="000D3473" w:rsidP="000D3473">
            <w:pPr>
              <w:pStyle w:val="a4"/>
            </w:pPr>
            <w:r>
              <w:t xml:space="preserve">  &lt;resultMsg&gt;NORMAL SERVICE.&lt;/resultMsg&gt; </w:t>
            </w:r>
          </w:p>
          <w:p w14:paraId="312F00F5" w14:textId="77777777" w:rsidR="000D3473" w:rsidRDefault="000D3473" w:rsidP="000D3473">
            <w:pPr>
              <w:pStyle w:val="a4"/>
            </w:pPr>
            <w:r>
              <w:t xml:space="preserve">  &lt;/header&gt;- &lt;body&gt;- &lt;items&gt;</w:t>
            </w:r>
          </w:p>
          <w:p w14:paraId="734478CA" w14:textId="77777777" w:rsidR="000D3473" w:rsidRDefault="000D3473" w:rsidP="000D3473">
            <w:pPr>
              <w:pStyle w:val="a4"/>
            </w:pPr>
            <w:r>
              <w:t>- &lt;item&gt;</w:t>
            </w:r>
          </w:p>
          <w:p w14:paraId="24DAC9A8" w14:textId="77777777" w:rsidR="000D3473" w:rsidRDefault="000D3473" w:rsidP="000D3473">
            <w:pPr>
              <w:pStyle w:val="a4"/>
            </w:pPr>
            <w:r>
              <w:t xml:space="preserve">  &lt;caltotMartTpcd&gt;유가증권시장&lt;/caltotMartTpcd&gt; </w:t>
            </w:r>
          </w:p>
          <w:p w14:paraId="7876F7A3" w14:textId="77777777" w:rsidR="000D3473" w:rsidRDefault="000D3473" w:rsidP="000D3473">
            <w:pPr>
              <w:pStyle w:val="a4"/>
            </w:pPr>
            <w:r>
              <w:t xml:space="preserve">  &lt;divAmtPerStk&gt;1253&lt;/divAmtPerStk&gt; </w:t>
            </w:r>
          </w:p>
          <w:p w14:paraId="07071E9B" w14:textId="77777777" w:rsidR="000D3473" w:rsidRDefault="000D3473" w:rsidP="000D3473">
            <w:pPr>
              <w:pStyle w:val="a4"/>
            </w:pPr>
            <w:r>
              <w:t xml:space="preserve">  &lt;divRateCpri&gt;14.9&lt;/divRateCpri&gt; </w:t>
            </w:r>
          </w:p>
          <w:p w14:paraId="372DD37C" w14:textId="77777777" w:rsidR="000D3473" w:rsidRDefault="000D3473" w:rsidP="000D3473">
            <w:pPr>
              <w:pStyle w:val="a4"/>
            </w:pPr>
            <w:r>
              <w:t xml:space="preserve">  &lt;divRatePval&gt;25.06&lt;/divRatePval&gt; </w:t>
            </w:r>
          </w:p>
          <w:p w14:paraId="74171835" w14:textId="77777777" w:rsidR="000D3473" w:rsidRDefault="000D3473" w:rsidP="000D3473">
            <w:pPr>
              <w:pStyle w:val="a4"/>
            </w:pPr>
            <w:r>
              <w:t xml:space="preserve">  &lt;issucoCustno&gt;3366&lt;/issucoCustno&gt; </w:t>
            </w:r>
          </w:p>
          <w:p w14:paraId="35089321" w14:textId="77777777" w:rsidR="000D3473" w:rsidRDefault="000D3473" w:rsidP="000D3473">
            <w:pPr>
              <w:pStyle w:val="a4"/>
            </w:pPr>
            <w:r>
              <w:t xml:space="preserve">  &lt;korSecnNm&gt;아주캐피탈&lt;/korSecnNm&gt; </w:t>
            </w:r>
          </w:p>
          <w:p w14:paraId="250125CB" w14:textId="77777777" w:rsidR="000D3473" w:rsidRDefault="000D3473" w:rsidP="000D3473">
            <w:pPr>
              <w:pStyle w:val="a4"/>
            </w:pPr>
            <w:r>
              <w:t xml:space="preserve">  &lt;num&gt;1&lt;/num&gt; </w:t>
            </w:r>
          </w:p>
          <w:p w14:paraId="38139731" w14:textId="77777777" w:rsidR="000D3473" w:rsidRDefault="000D3473" w:rsidP="000D3473">
            <w:pPr>
              <w:pStyle w:val="a4"/>
            </w:pPr>
            <w:r>
              <w:t xml:space="preserve">  &lt;pval&gt;5000&lt;/pval&gt; </w:t>
            </w:r>
          </w:p>
          <w:p w14:paraId="629C005A" w14:textId="77777777" w:rsidR="000D3473" w:rsidRDefault="000D3473" w:rsidP="000D3473">
            <w:pPr>
              <w:pStyle w:val="a4"/>
            </w:pPr>
            <w:r>
              <w:t xml:space="preserve">  &lt;secnKacd&gt;보통주&lt;/secnKacd&gt; </w:t>
            </w:r>
          </w:p>
          <w:p w14:paraId="15C65676" w14:textId="77777777" w:rsidR="000D3473" w:rsidRDefault="000D3473" w:rsidP="000D3473">
            <w:pPr>
              <w:pStyle w:val="a4"/>
            </w:pPr>
            <w:r>
              <w:t xml:space="preserve">  &lt;setaccMm&gt;12&lt;/setaccMm&gt; </w:t>
            </w:r>
          </w:p>
          <w:p w14:paraId="74EFB791" w14:textId="77777777" w:rsidR="000D3473" w:rsidRDefault="000D3473" w:rsidP="000D3473">
            <w:pPr>
              <w:pStyle w:val="a4"/>
            </w:pPr>
            <w:r>
              <w:t xml:space="preserve">  &lt;setaccMmdd&gt;1231&lt;/setaccMmdd&gt; </w:t>
            </w:r>
          </w:p>
          <w:p w14:paraId="2B62398D" w14:textId="77777777" w:rsidR="000D3473" w:rsidRDefault="000D3473" w:rsidP="000D3473">
            <w:pPr>
              <w:pStyle w:val="a4"/>
            </w:pPr>
            <w:r>
              <w:t xml:space="preserve">  &lt;shotnIsin&gt;033660&lt;/shotnIsin&gt; </w:t>
            </w:r>
          </w:p>
          <w:p w14:paraId="7246A412" w14:textId="77777777" w:rsidR="000D3473" w:rsidRDefault="000D3473" w:rsidP="000D3473">
            <w:pPr>
              <w:pStyle w:val="a4"/>
            </w:pPr>
            <w:r>
              <w:t xml:space="preserve">  &lt;/item&gt;</w:t>
            </w:r>
          </w:p>
          <w:p w14:paraId="1B113C2E" w14:textId="77777777" w:rsidR="000D3473" w:rsidRDefault="000D3473" w:rsidP="000D3473">
            <w:pPr>
              <w:pStyle w:val="a4"/>
            </w:pPr>
            <w:r>
              <w:t>...중략...</w:t>
            </w:r>
          </w:p>
          <w:p w14:paraId="7F3E6B14" w14:textId="77777777" w:rsidR="000D3473" w:rsidRDefault="000D3473" w:rsidP="000D3473">
            <w:pPr>
              <w:pStyle w:val="a4"/>
            </w:pPr>
            <w:r>
              <w:t>- &lt;item&gt;</w:t>
            </w:r>
          </w:p>
          <w:p w14:paraId="189ECB37" w14:textId="77777777" w:rsidR="000D3473" w:rsidRDefault="000D3473" w:rsidP="000D3473">
            <w:pPr>
              <w:pStyle w:val="a4"/>
            </w:pPr>
            <w:r>
              <w:t xml:space="preserve">  &lt;caltotMartTpcd&gt;유가증권시장&lt;/caltotMartTpcd&gt; </w:t>
            </w:r>
          </w:p>
          <w:p w14:paraId="1EE6B4A8" w14:textId="77777777" w:rsidR="000D3473" w:rsidRDefault="000D3473" w:rsidP="000D3473">
            <w:pPr>
              <w:pStyle w:val="a4"/>
            </w:pPr>
            <w:r>
              <w:t xml:space="preserve">  &lt;divAmtPerStk&gt;190&lt;/divAmtPerStk&gt; </w:t>
            </w:r>
          </w:p>
          <w:p w14:paraId="13AD42F0" w14:textId="77777777" w:rsidR="000D3473" w:rsidRDefault="000D3473" w:rsidP="000D3473">
            <w:pPr>
              <w:pStyle w:val="a4"/>
            </w:pPr>
            <w:r>
              <w:t xml:space="preserve">  &lt;divRateCpri&gt;0&lt;/divRateCpri&gt; </w:t>
            </w:r>
          </w:p>
          <w:p w14:paraId="78EDA39C" w14:textId="77777777" w:rsidR="000D3473" w:rsidRDefault="000D3473" w:rsidP="000D3473">
            <w:pPr>
              <w:pStyle w:val="a4"/>
            </w:pPr>
            <w:r>
              <w:t xml:space="preserve">  &lt;divRatePval&gt;4.6633803356807&lt;/divRatePval&gt; </w:t>
            </w:r>
          </w:p>
          <w:p w14:paraId="4FAAA13D" w14:textId="77777777" w:rsidR="000D3473" w:rsidRDefault="000D3473" w:rsidP="000D3473">
            <w:pPr>
              <w:pStyle w:val="a4"/>
            </w:pPr>
            <w:r>
              <w:t xml:space="preserve">  &lt;issucoCustno&gt;173985&lt;/issucoCustno&gt; </w:t>
            </w:r>
          </w:p>
          <w:p w14:paraId="5FF88DE1" w14:textId="77777777" w:rsidR="000D3473" w:rsidRDefault="000D3473" w:rsidP="000D3473">
            <w:pPr>
              <w:pStyle w:val="a4"/>
            </w:pPr>
            <w:r>
              <w:t xml:space="preserve">  &lt;korSecnNm&gt;한국투자ANKOR유전해외자원개발특별자산투자회사1호(지분증권)&lt;/korSecnNm&gt; </w:t>
            </w:r>
          </w:p>
          <w:p w14:paraId="5D67E015" w14:textId="77777777" w:rsidR="000D3473" w:rsidRDefault="000D3473" w:rsidP="000D3473">
            <w:pPr>
              <w:pStyle w:val="a4"/>
            </w:pPr>
            <w:r>
              <w:t xml:space="preserve">  &lt;num&gt;50&lt;/num&gt; </w:t>
            </w:r>
          </w:p>
          <w:p w14:paraId="750C5C51" w14:textId="77777777" w:rsidR="000D3473" w:rsidRDefault="000D3473" w:rsidP="000D3473">
            <w:pPr>
              <w:pStyle w:val="a4"/>
            </w:pPr>
            <w:r>
              <w:lastRenderedPageBreak/>
              <w:t xml:space="preserve">  &lt;pval&gt;0&lt;/pval&gt; </w:t>
            </w:r>
          </w:p>
          <w:p w14:paraId="763E95B2" w14:textId="77777777" w:rsidR="000D3473" w:rsidRDefault="000D3473" w:rsidP="000D3473">
            <w:pPr>
              <w:pStyle w:val="a4"/>
            </w:pPr>
            <w:r>
              <w:t xml:space="preserve">  &lt;secnKacd&gt;보통주&lt;/secnKacd&gt; </w:t>
            </w:r>
          </w:p>
          <w:p w14:paraId="5A01BAAF" w14:textId="77777777" w:rsidR="000D3473" w:rsidRDefault="000D3473" w:rsidP="000D3473">
            <w:pPr>
              <w:pStyle w:val="a4"/>
            </w:pPr>
            <w:r>
              <w:t xml:space="preserve">  &lt;setaccMm&gt;12&lt;/setaccMm&gt; </w:t>
            </w:r>
          </w:p>
          <w:p w14:paraId="0F63B082" w14:textId="77777777" w:rsidR="000D3473" w:rsidRDefault="000D3473" w:rsidP="000D3473">
            <w:pPr>
              <w:pStyle w:val="a4"/>
            </w:pPr>
            <w:r>
              <w:t xml:space="preserve">  &lt;setaccMmdd&gt;1205&lt;/setaccMmdd&gt; </w:t>
            </w:r>
          </w:p>
          <w:p w14:paraId="7E771209" w14:textId="77777777" w:rsidR="000D3473" w:rsidRDefault="000D3473" w:rsidP="000D3473">
            <w:pPr>
              <w:pStyle w:val="a4"/>
            </w:pPr>
            <w:r>
              <w:t xml:space="preserve">  &lt;shotnIsin&gt;152550&lt;/shotnIsin&gt; </w:t>
            </w:r>
          </w:p>
          <w:p w14:paraId="38FBE6EB" w14:textId="77777777" w:rsidR="00482C68" w:rsidRDefault="000D3473" w:rsidP="00482C68">
            <w:pPr>
              <w:pStyle w:val="a4"/>
              <w:ind w:firstLine="195"/>
            </w:pPr>
            <w:r>
              <w:t>&lt;/item&gt;</w:t>
            </w:r>
          </w:p>
          <w:p w14:paraId="32D6A4C2" w14:textId="77777777" w:rsidR="00482C68" w:rsidRDefault="000D3473" w:rsidP="00482C68">
            <w:pPr>
              <w:pStyle w:val="a4"/>
              <w:ind w:firstLine="195"/>
            </w:pPr>
            <w:r>
              <w:t>&lt;/items&gt;</w:t>
            </w:r>
          </w:p>
          <w:p w14:paraId="6F7B62B7" w14:textId="77777777" w:rsidR="000D3473" w:rsidRDefault="000D3473" w:rsidP="00482C68">
            <w:pPr>
              <w:pStyle w:val="a4"/>
              <w:ind w:firstLine="195"/>
            </w:pPr>
            <w:r>
              <w:t>&lt;/body&gt;</w:t>
            </w:r>
          </w:p>
          <w:p w14:paraId="6B87082E" w14:textId="77777777" w:rsidR="006220DC" w:rsidRPr="00316E8C" w:rsidRDefault="000D3473" w:rsidP="000D3473">
            <w:pPr>
              <w:pStyle w:val="a4"/>
            </w:pPr>
            <w:r>
              <w:t xml:space="preserve">  &lt;/response&gt;</w:t>
            </w:r>
          </w:p>
        </w:tc>
      </w:tr>
    </w:tbl>
    <w:p w14:paraId="77DC2508" w14:textId="77777777" w:rsidR="00EA0EB5" w:rsidRDefault="00EA0EB5" w:rsidP="00464CA2"/>
    <w:p w14:paraId="5385A2D5" w14:textId="77777777" w:rsidR="00EA0EB5" w:rsidRDefault="005C07F9" w:rsidP="00482C68">
      <w:pPr>
        <w:pStyle w:val="4"/>
      </w:pPr>
      <w:r>
        <w:rPr>
          <w:rFonts w:hint="eastAsia"/>
        </w:rPr>
        <w:t>의무보호전체현황 전체현황표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A0EB5" w14:paraId="602E922A" w14:textId="77777777" w:rsidTr="0018236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48C4BA31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3E27CA75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78ED07C" w14:textId="77777777" w:rsidR="00EA0EB5" w:rsidRDefault="00EA0EB5" w:rsidP="0018236C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5CE0E0B0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3A18B041" w14:textId="77777777" w:rsidR="00EA0EB5" w:rsidRDefault="00EA0EB5" w:rsidP="0018236C">
            <w:r>
              <w:rPr>
                <w:rFonts w:hint="eastAsia"/>
              </w:rPr>
              <w:t>조회(상세)</w:t>
            </w:r>
          </w:p>
        </w:tc>
      </w:tr>
      <w:tr w:rsidR="00EA0EB5" w14:paraId="1B28DE2B" w14:textId="77777777" w:rsidTr="001823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75AA4C51" w14:textId="77777777" w:rsidR="00EA0EB5" w:rsidRDefault="00EA0EB5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13EB152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7D254DDC" w14:textId="77777777" w:rsidR="00EA0EB5" w:rsidRDefault="000D3473" w:rsidP="0018236C">
            <w:r>
              <w:rPr>
                <w:rFonts w:hint="eastAsia"/>
              </w:rPr>
              <w:t>의무보호예수전체현황 전체현황표 조회</w:t>
            </w:r>
          </w:p>
        </w:tc>
      </w:tr>
      <w:tr w:rsidR="00EA0EB5" w14:paraId="7368D1F2" w14:textId="77777777" w:rsidTr="0018236C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09DFEB2B" w14:textId="77777777" w:rsidR="00EA0EB5" w:rsidRDefault="00EA0EB5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E4D9866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31DC81B5" w14:textId="77777777" w:rsidR="00EA0EB5" w:rsidRDefault="000D3473" w:rsidP="0018236C">
            <w:r>
              <w:rPr>
                <w:rFonts w:hint="eastAsia"/>
              </w:rPr>
              <w:t>조회기준일</w:t>
            </w:r>
            <w:r w:rsidR="00482C68">
              <w:rPr>
                <w:rFonts w:hint="eastAsia"/>
              </w:rPr>
              <w:t>과 상장구분</w:t>
            </w:r>
            <w:r>
              <w:rPr>
                <w:rFonts w:hint="eastAsia"/>
              </w:rPr>
              <w:t xml:space="preserve">을 </w:t>
            </w:r>
            <w:r w:rsidR="00F535C0">
              <w:rPr>
                <w:rFonts w:hint="eastAsia"/>
              </w:rPr>
              <w:t xml:space="preserve">기준으로 </w:t>
            </w:r>
            <w:proofErr w:type="gramStart"/>
            <w:r w:rsidR="00875540">
              <w:rPr>
                <w:rFonts w:hint="eastAsia"/>
              </w:rPr>
              <w:t>의무보호예수주식수,보호예수비율</w:t>
            </w:r>
            <w:proofErr w:type="gramEnd"/>
            <w:r w:rsidR="00875540">
              <w:rPr>
                <w:rFonts w:hint="eastAsia"/>
              </w:rPr>
              <w:t xml:space="preserve"> 등 의무보호예수전체현황 조회</w:t>
            </w:r>
          </w:p>
        </w:tc>
      </w:tr>
      <w:tr w:rsidR="00EA0EB5" w14:paraId="4B4E7FEA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74B1EE9" w14:textId="77777777" w:rsidR="00EA0EB5" w:rsidRDefault="00EA0EB5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7ED9CFF" w14:textId="77777777" w:rsidR="00EA0EB5" w:rsidRDefault="00EA0EB5" w:rsidP="0018236C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31ACC000" w14:textId="77777777" w:rsidR="00EA0EB5" w:rsidRDefault="00482C68" w:rsidP="0018236C">
            <w:r w:rsidRPr="00482C68">
              <w:t>http://api.seibro.or.kr/openapi/service/StockSvc/getSafeDpDutyDepoStatusN1?stdDt=20171130&amp;listTpcd=11&amp;ServiceKey=부여받은서비스키</w:t>
            </w:r>
          </w:p>
        </w:tc>
      </w:tr>
      <w:tr w:rsidR="00EA0EB5" w14:paraId="146252B5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D8E0B87" w14:textId="77777777" w:rsidR="00EA0EB5" w:rsidRDefault="00EA0EB5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D5CF383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21F6CEA5" w14:textId="77777777" w:rsidR="00EA0EB5" w:rsidRDefault="00EA0EB5" w:rsidP="0018236C">
            <w:r>
              <w:rPr>
                <w:rFonts w:hint="eastAsia"/>
              </w:rPr>
              <w:t>[ 4000bytes]</w:t>
            </w:r>
          </w:p>
        </w:tc>
      </w:tr>
      <w:tr w:rsidR="00EA0EB5" w14:paraId="5F52AD34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B0B972A" w14:textId="77777777" w:rsidR="00EA0EB5" w:rsidRDefault="00EA0EB5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6B2DC95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6C50E0E" w14:textId="77777777" w:rsidR="00EA0EB5" w:rsidRDefault="00EA0EB5" w:rsidP="0018236C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40B90554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150E43FB" w14:textId="77777777" w:rsidR="00EA0EB5" w:rsidRDefault="00EA0EB5" w:rsidP="0018236C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01CB8680" w14:textId="77777777" w:rsidR="00EA0EB5" w:rsidRDefault="00EA0EB5" w:rsidP="00482C68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417"/>
        <w:gridCol w:w="2347"/>
      </w:tblGrid>
      <w:tr w:rsidR="00EA0EB5" w14:paraId="639B5866" w14:textId="77777777" w:rsidTr="0018236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77F39179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5620B8E8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14:paraId="4062870E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EE3F7B5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2AA2A981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3D4D9008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EA0EB5" w14:paraId="035C3046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599B248F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14:paraId="2FD6642E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7" w:type="dxa"/>
            <w:vAlign w:val="center"/>
          </w:tcPr>
          <w:p w14:paraId="4ECE1792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536B143B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4DF3ED41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21E1BDF1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6C408C88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EA0EB5" w14:paraId="2037114C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02B4B271" w14:textId="77777777" w:rsidR="00EA0EB5" w:rsidRPr="00B054B0" w:rsidRDefault="000D3473" w:rsidP="0018236C">
            <w:pPr>
              <w:pStyle w:val="a4"/>
            </w:pPr>
            <w:r>
              <w:rPr>
                <w:rFonts w:hint="eastAsia"/>
              </w:rPr>
              <w:t>stdDt</w:t>
            </w:r>
          </w:p>
        </w:tc>
        <w:tc>
          <w:tcPr>
            <w:tcW w:w="1943" w:type="dxa"/>
            <w:vAlign w:val="center"/>
          </w:tcPr>
          <w:p w14:paraId="692E57B0" w14:textId="77777777" w:rsidR="00EA0EB5" w:rsidRDefault="000D3473" w:rsidP="0018236C">
            <w:pPr>
              <w:pStyle w:val="a4"/>
            </w:pPr>
            <w:r>
              <w:rPr>
                <w:rFonts w:hint="eastAsia"/>
              </w:rPr>
              <w:t>기준일</w:t>
            </w:r>
          </w:p>
        </w:tc>
        <w:tc>
          <w:tcPr>
            <w:tcW w:w="1067" w:type="dxa"/>
            <w:vAlign w:val="center"/>
          </w:tcPr>
          <w:p w14:paraId="31E6F573" w14:textId="77777777" w:rsidR="00EA0EB5" w:rsidRDefault="000D3473" w:rsidP="0018236C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04630696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660058BE" w14:textId="77777777" w:rsidR="00EA0EB5" w:rsidRDefault="000D3473" w:rsidP="0018236C">
            <w:pPr>
              <w:pStyle w:val="a4"/>
            </w:pPr>
            <w:r>
              <w:rPr>
                <w:rFonts w:hint="eastAsia"/>
              </w:rPr>
              <w:t>20171130</w:t>
            </w:r>
          </w:p>
        </w:tc>
        <w:tc>
          <w:tcPr>
            <w:tcW w:w="2347" w:type="dxa"/>
            <w:vAlign w:val="center"/>
          </w:tcPr>
          <w:p w14:paraId="36597054" w14:textId="77777777" w:rsidR="00EA0EB5" w:rsidRDefault="000D3473" w:rsidP="0018236C">
            <w:pPr>
              <w:pStyle w:val="a4"/>
            </w:pPr>
            <w:r>
              <w:rPr>
                <w:rFonts w:hint="eastAsia"/>
              </w:rPr>
              <w:t>조회기준일</w:t>
            </w:r>
          </w:p>
        </w:tc>
      </w:tr>
      <w:tr w:rsidR="000D3473" w14:paraId="242278BC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7B9F4EB9" w14:textId="77777777" w:rsidR="000D3473" w:rsidRDefault="000D3473" w:rsidP="0018236C">
            <w:pPr>
              <w:pStyle w:val="a4"/>
            </w:pPr>
            <w:r>
              <w:rPr>
                <w:rFonts w:hint="eastAsia"/>
              </w:rPr>
              <w:t>listTpcd</w:t>
            </w:r>
          </w:p>
        </w:tc>
        <w:tc>
          <w:tcPr>
            <w:tcW w:w="1943" w:type="dxa"/>
            <w:vAlign w:val="center"/>
          </w:tcPr>
          <w:p w14:paraId="299BFF4D" w14:textId="77777777" w:rsidR="000D3473" w:rsidRDefault="000D3473" w:rsidP="0018236C">
            <w:pPr>
              <w:pStyle w:val="a4"/>
            </w:pPr>
            <w:r>
              <w:rPr>
                <w:rFonts w:hint="eastAsia"/>
              </w:rPr>
              <w:t>상장구분</w:t>
            </w:r>
          </w:p>
        </w:tc>
        <w:tc>
          <w:tcPr>
            <w:tcW w:w="1067" w:type="dxa"/>
            <w:vAlign w:val="center"/>
          </w:tcPr>
          <w:p w14:paraId="609DFC9F" w14:textId="77777777" w:rsidR="000D3473" w:rsidRDefault="000D3473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27F13CD3" w14:textId="77777777" w:rsidR="000D3473" w:rsidRDefault="000D3473" w:rsidP="0018236C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vAlign w:val="center"/>
          </w:tcPr>
          <w:p w14:paraId="6CB7350E" w14:textId="77777777" w:rsidR="000D3473" w:rsidRDefault="000D3473" w:rsidP="0018236C">
            <w:pPr>
              <w:pStyle w:val="a4"/>
            </w:pPr>
            <w:r>
              <w:rPr>
                <w:rFonts w:hint="eastAsia"/>
              </w:rPr>
              <w:t>11</w:t>
            </w:r>
          </w:p>
        </w:tc>
        <w:tc>
          <w:tcPr>
            <w:tcW w:w="2347" w:type="dxa"/>
            <w:vAlign w:val="center"/>
          </w:tcPr>
          <w:p w14:paraId="4B7B4216" w14:textId="77777777" w:rsidR="000D3473" w:rsidRDefault="000D3473" w:rsidP="00733F45">
            <w:pPr>
              <w:pStyle w:val="a4"/>
            </w:pPr>
            <w:r w:rsidRPr="000D3473">
              <w:t>[11]유가증권시장,</w:t>
            </w:r>
          </w:p>
          <w:p w14:paraId="52A32453" w14:textId="77777777" w:rsidR="000D3473" w:rsidRDefault="000D3473" w:rsidP="00733F45">
            <w:pPr>
              <w:pStyle w:val="a4"/>
            </w:pPr>
            <w:r w:rsidRPr="000D3473">
              <w:t>[12]코스닥시장,</w:t>
            </w:r>
          </w:p>
          <w:p w14:paraId="57B5784A" w14:textId="77777777" w:rsidR="000D3473" w:rsidRDefault="000D3473" w:rsidP="00733F45">
            <w:pPr>
              <w:pStyle w:val="a4"/>
            </w:pPr>
            <w:r w:rsidRPr="000D3473">
              <w:t xml:space="preserve">[13]K-OTC시장, </w:t>
            </w:r>
          </w:p>
          <w:p w14:paraId="67D49D8D" w14:textId="77777777" w:rsidR="000D3473" w:rsidRDefault="000D3473" w:rsidP="00733F45">
            <w:pPr>
              <w:pStyle w:val="a4"/>
            </w:pPr>
            <w:r w:rsidRPr="000D3473">
              <w:t xml:space="preserve">[14]코넥스시장, </w:t>
            </w:r>
          </w:p>
          <w:p w14:paraId="62AD0EED" w14:textId="77777777" w:rsidR="000D3473" w:rsidRPr="000D3473" w:rsidRDefault="000D3473" w:rsidP="00733F45">
            <w:pPr>
              <w:pStyle w:val="a4"/>
            </w:pPr>
            <w:r w:rsidRPr="000D3473">
              <w:lastRenderedPageBreak/>
              <w:t>[50]기타비상장</w:t>
            </w:r>
          </w:p>
        </w:tc>
      </w:tr>
      <w:tr w:rsidR="00733F45" w14:paraId="1E75FB40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597E8795" w14:textId="77777777" w:rsidR="00733F45" w:rsidRDefault="00733F45" w:rsidP="00F535C0">
            <w:pPr>
              <w:pStyle w:val="a4"/>
            </w:pPr>
            <w:r>
              <w:lastRenderedPageBreak/>
              <w:t>numOfRows</w:t>
            </w:r>
          </w:p>
        </w:tc>
        <w:tc>
          <w:tcPr>
            <w:tcW w:w="1943" w:type="dxa"/>
            <w:vAlign w:val="center"/>
          </w:tcPr>
          <w:p w14:paraId="66243D50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14:paraId="17510C44" w14:textId="77777777" w:rsidR="00733F45" w:rsidRDefault="00733F45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B505D41" w14:textId="77777777" w:rsidR="00733F45" w:rsidRDefault="00CF77E8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vAlign w:val="center"/>
          </w:tcPr>
          <w:p w14:paraId="75164434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347" w:type="dxa"/>
            <w:vAlign w:val="center"/>
          </w:tcPr>
          <w:p w14:paraId="72436491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733F45" w14:paraId="6AC09B29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2F34815F" w14:textId="77777777" w:rsidR="00733F45" w:rsidRDefault="00733F45" w:rsidP="00F535C0">
            <w:pPr>
              <w:pStyle w:val="a4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14:paraId="0C53D90E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14:paraId="07BAA2C4" w14:textId="77777777" w:rsidR="00733F45" w:rsidRDefault="00733F45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E02E0EB" w14:textId="77777777" w:rsidR="00733F45" w:rsidRDefault="00CF77E8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vAlign w:val="center"/>
          </w:tcPr>
          <w:p w14:paraId="6F7B552F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697FE6A8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7A0D75D1" w14:textId="77777777" w:rsidR="00EA0EB5" w:rsidRDefault="00EA0EB5" w:rsidP="00EA0EB5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716DD1C7" w14:textId="77777777" w:rsidR="00EA0EB5" w:rsidRDefault="00EA0EB5" w:rsidP="00D92533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68"/>
        <w:gridCol w:w="1101"/>
        <w:gridCol w:w="1145"/>
        <w:gridCol w:w="1581"/>
        <w:gridCol w:w="1790"/>
      </w:tblGrid>
      <w:tr w:rsidR="00EA0EB5" w14:paraId="6200484C" w14:textId="77777777" w:rsidTr="000D3473">
        <w:trPr>
          <w:trHeight w:val="627"/>
        </w:trPr>
        <w:tc>
          <w:tcPr>
            <w:tcW w:w="1985" w:type="dxa"/>
            <w:shd w:val="pct10" w:color="auto" w:fill="auto"/>
            <w:vAlign w:val="center"/>
          </w:tcPr>
          <w:p w14:paraId="1D15AD11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639D1CB2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1D62C95C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71D38917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5B3F19CF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1ECE0E1E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0D3473" w14:paraId="428E204D" w14:textId="77777777" w:rsidTr="000D3473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27CAD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ascii="맑은 고딕" w:eastAsia="맑은 고딕" w:hAnsi="맑은 고딕" w:hint="eastAsia"/>
                <w:szCs w:val="18"/>
              </w:rPr>
              <w:t>cocnt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5D65B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eastAsia="맑은 고딕"/>
                <w:szCs w:val="18"/>
              </w:rPr>
              <w:t>기업수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D5546" w14:textId="77777777" w:rsidR="000D3473" w:rsidRDefault="00482C68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2DC7" w14:textId="77777777" w:rsidR="000D3473" w:rsidRPr="00ED3EAC" w:rsidRDefault="000D3473" w:rsidP="0018236C">
            <w:pPr>
              <w:pStyle w:val="a4"/>
              <w:rPr>
                <w:rFonts w:asciiTheme="minorHAnsi" w:eastAsiaTheme="minorHAnsi" w:hAnsiTheme="minorHAnsi"/>
              </w:rPr>
            </w:pPr>
            <w:r w:rsidRPr="00ED3EAC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212D9" w14:textId="77777777" w:rsidR="000D3473" w:rsidRPr="00A83DBF" w:rsidRDefault="00A83DBF" w:rsidP="0018236C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A83DBF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119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383" w14:textId="77777777" w:rsidR="000D3473" w:rsidRDefault="00733F45" w:rsidP="000D3473">
            <w:pPr>
              <w:pStyle w:val="a4"/>
              <w:jc w:val="left"/>
            </w:pPr>
            <w:r>
              <w:rPr>
                <w:rFonts w:hint="eastAsia"/>
              </w:rPr>
              <w:t>의무보호예수 기업 수</w:t>
            </w:r>
          </w:p>
        </w:tc>
      </w:tr>
      <w:tr w:rsidR="000D3473" w14:paraId="6815FCDF" w14:textId="77777777" w:rsidTr="000D3473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A0E26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ascii="맑은 고딕" w:eastAsia="맑은 고딕" w:hAnsi="맑은 고딕" w:hint="eastAsia"/>
                <w:szCs w:val="18"/>
              </w:rPr>
              <w:t>issuStkKindTpcd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DC264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eastAsia="맑은 고딕"/>
                <w:szCs w:val="18"/>
              </w:rPr>
              <w:t>주식종류코드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73019" w14:textId="77777777" w:rsidR="000D3473" w:rsidRDefault="00482C68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D0AA5" w14:textId="77777777" w:rsidR="000D3473" w:rsidRDefault="000D3473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E346F" w14:textId="77777777" w:rsidR="000D3473" w:rsidRPr="00A83DBF" w:rsidRDefault="00A83DBF" w:rsidP="0018236C">
            <w:pPr>
              <w:pStyle w:val="a4"/>
              <w:rPr>
                <w:rFonts w:asciiTheme="minorHAnsi" w:eastAsiaTheme="minorHAnsi" w:hAnsiTheme="minorHAnsi"/>
              </w:rPr>
            </w:pPr>
            <w:r w:rsidRPr="00A83DBF">
              <w:rPr>
                <w:rFonts w:asciiTheme="minorHAnsi" w:eastAsiaTheme="minorHAnsi" w:hAnsiTheme="minorHAnsi" w:hint="eastAsia"/>
              </w:rPr>
              <w:t>01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4DA8" w14:textId="77777777" w:rsidR="000D3473" w:rsidRPr="00A83DBF" w:rsidRDefault="00A83DBF" w:rsidP="000D347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A83DBF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주식종류명 참조</w:t>
            </w:r>
          </w:p>
        </w:tc>
      </w:tr>
      <w:tr w:rsidR="000D3473" w14:paraId="1AC7EFC3" w14:textId="77777777" w:rsidTr="000D3473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E4DC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ascii="맑은 고딕" w:eastAsia="맑은 고딕" w:hAnsi="맑은 고딕" w:hint="eastAsia"/>
                <w:szCs w:val="18"/>
              </w:rPr>
              <w:t>issuStkKindTpnm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28A56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eastAsia="맑은 고딕"/>
                <w:szCs w:val="18"/>
              </w:rPr>
              <w:t>주식종류명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1EAD8" w14:textId="77777777" w:rsidR="000D3473" w:rsidRDefault="00482C68" w:rsidP="0018236C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B45FF" w14:textId="77777777" w:rsidR="000D3473" w:rsidRDefault="000D3473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92633" w14:textId="77777777" w:rsidR="000D3473" w:rsidRPr="00A83DBF" w:rsidRDefault="00A83DBF" w:rsidP="0018236C">
            <w:pPr>
              <w:pStyle w:val="a4"/>
              <w:rPr>
                <w:rFonts w:asciiTheme="minorHAnsi" w:eastAsiaTheme="minorHAnsi" w:hAnsiTheme="minorHAnsi"/>
              </w:rPr>
            </w:pPr>
            <w:r w:rsidRPr="00A83DBF">
              <w:rPr>
                <w:rFonts w:asciiTheme="minorHAnsi" w:eastAsiaTheme="minorHAnsi" w:hAnsiTheme="minorHAnsi" w:hint="eastAsia"/>
              </w:rPr>
              <w:t>보통주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2ED9" w14:textId="77777777" w:rsidR="00F535C0" w:rsidRDefault="00733F45" w:rsidP="000D3473">
            <w:pPr>
              <w:pStyle w:val="a4"/>
              <w:jc w:val="left"/>
            </w:pPr>
            <w:r>
              <w:rPr>
                <w:rFonts w:hint="eastAsia"/>
              </w:rPr>
              <w:t>보통주</w:t>
            </w:r>
          </w:p>
          <w:p w14:paraId="19C0F6C7" w14:textId="77777777" w:rsidR="000D3473" w:rsidRDefault="00733F45" w:rsidP="000D3473">
            <w:pPr>
              <w:pStyle w:val="a4"/>
              <w:jc w:val="left"/>
            </w:pPr>
            <w:r>
              <w:rPr>
                <w:rFonts w:hint="eastAsia"/>
              </w:rPr>
              <w:t>우선주</w:t>
            </w:r>
          </w:p>
        </w:tc>
      </w:tr>
      <w:tr w:rsidR="000D3473" w14:paraId="096FE984" w14:textId="77777777" w:rsidTr="000D3473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5B98D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ascii="맑은 고딕" w:eastAsia="맑은 고딕" w:hAnsi="맑은 고딕" w:hint="eastAsia"/>
                <w:szCs w:val="18"/>
              </w:rPr>
              <w:t>issuStkqty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C020F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eastAsia="맑은 고딕"/>
                <w:szCs w:val="18"/>
              </w:rPr>
              <w:t>총발행주식수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7B6E5" w14:textId="77777777" w:rsidR="000D3473" w:rsidRDefault="00482C68" w:rsidP="0018236C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03792" w14:textId="77777777" w:rsidR="000D3473" w:rsidRDefault="000D3473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C7B7" w14:textId="77777777" w:rsidR="000D3473" w:rsidRPr="00A83DBF" w:rsidRDefault="00A83DBF" w:rsidP="0018236C">
            <w:pPr>
              <w:pStyle w:val="a4"/>
              <w:rPr>
                <w:rFonts w:asciiTheme="minorHAnsi" w:eastAsiaTheme="minorHAnsi" w:hAnsiTheme="minorHAnsi"/>
              </w:rPr>
            </w:pPr>
            <w:r w:rsidRPr="00A83DBF">
              <w:rPr>
                <w:rFonts w:asciiTheme="minorHAnsi" w:eastAsiaTheme="minorHAnsi" w:hAnsiTheme="minorHAnsi"/>
              </w:rPr>
              <w:t>8550999746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6BA2" w14:textId="77777777" w:rsidR="000D3473" w:rsidRDefault="00F535C0" w:rsidP="000D3473">
            <w:pPr>
              <w:pStyle w:val="a4"/>
              <w:jc w:val="left"/>
            </w:pPr>
            <w:r>
              <w:rPr>
                <w:rFonts w:hint="eastAsia"/>
              </w:rPr>
              <w:t>(</w:t>
            </w:r>
            <w:r w:rsidR="000D3473">
              <w:rPr>
                <w:rFonts w:hint="eastAsia"/>
              </w:rPr>
              <w:t>주수</w:t>
            </w:r>
            <w:r>
              <w:rPr>
                <w:rFonts w:hint="eastAsia"/>
              </w:rPr>
              <w:t>)</w:t>
            </w:r>
          </w:p>
        </w:tc>
      </w:tr>
      <w:tr w:rsidR="000D3473" w14:paraId="1767D4B1" w14:textId="77777777" w:rsidTr="000D3473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E2141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ascii="맑은 고딕" w:eastAsia="맑은 고딕" w:hAnsi="맑은 고딕" w:hint="eastAsia"/>
                <w:szCs w:val="18"/>
              </w:rPr>
              <w:t>safedpRatioValue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E8C36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eastAsia="맑은 고딕"/>
                <w:szCs w:val="18"/>
              </w:rPr>
              <w:t>보호예수비율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5C60A" w14:textId="77777777" w:rsidR="000D3473" w:rsidRDefault="00482C68" w:rsidP="0018236C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B3FFB" w14:textId="77777777" w:rsidR="000D3473" w:rsidRDefault="000D3473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24B8F" w14:textId="77777777" w:rsidR="000D3473" w:rsidRPr="00A83DBF" w:rsidRDefault="00A83DBF" w:rsidP="00ED3EAC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A83DBF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A2D0" w14:textId="77777777" w:rsidR="000D3473" w:rsidRDefault="00F535C0" w:rsidP="000D3473">
            <w:pPr>
              <w:pStyle w:val="a4"/>
              <w:jc w:val="left"/>
            </w:pPr>
            <w:r>
              <w:rPr>
                <w:rFonts w:hint="eastAsia"/>
              </w:rPr>
              <w:t>(</w:t>
            </w:r>
            <w:r w:rsidR="000D3473">
              <w:rPr>
                <w:rFonts w:hint="eastAsia"/>
              </w:rPr>
              <w:t>%</w:t>
            </w:r>
            <w:r>
              <w:rPr>
                <w:rFonts w:hint="eastAsia"/>
              </w:rPr>
              <w:t>)</w:t>
            </w:r>
          </w:p>
        </w:tc>
      </w:tr>
      <w:tr w:rsidR="000D3473" w14:paraId="1B71020E" w14:textId="77777777" w:rsidTr="000D3473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73696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ascii="맑은 고딕" w:eastAsia="맑은 고딕" w:hAnsi="맑은 고딕" w:hint="eastAsia"/>
                <w:szCs w:val="18"/>
              </w:rPr>
              <w:t>secncnt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5D960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eastAsia="맑은 고딕"/>
                <w:szCs w:val="18"/>
              </w:rPr>
              <w:t>종목수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439F" w14:textId="77777777" w:rsidR="000D3473" w:rsidRDefault="00482C68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BD519" w14:textId="77777777" w:rsidR="000D3473" w:rsidRDefault="000D3473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AEB9C" w14:textId="77777777" w:rsidR="000D3473" w:rsidRPr="00A83DBF" w:rsidRDefault="00A83DBF" w:rsidP="00ED3EAC">
            <w:pPr>
              <w:snapToGrid w:val="0"/>
              <w:spacing w:after="0" w:line="384" w:lineRule="auto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A83DBF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119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9D1C" w14:textId="77777777" w:rsidR="000D3473" w:rsidRDefault="00733F45" w:rsidP="000D3473">
            <w:pPr>
              <w:pStyle w:val="a4"/>
              <w:jc w:val="left"/>
            </w:pPr>
            <w:r>
              <w:rPr>
                <w:rFonts w:hint="eastAsia"/>
              </w:rPr>
              <w:t>종목수</w:t>
            </w:r>
          </w:p>
        </w:tc>
      </w:tr>
      <w:tr w:rsidR="000D3473" w14:paraId="2A41C1E4" w14:textId="77777777" w:rsidTr="000D3473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8A67B" w14:textId="77777777" w:rsidR="000D3473" w:rsidRPr="000D3473" w:rsidRDefault="000D3473" w:rsidP="000D3473">
            <w:pPr>
              <w:pStyle w:val="a5"/>
              <w:wordWrap/>
              <w:jc w:val="left"/>
            </w:pPr>
            <w:r w:rsidRPr="000D3473">
              <w:rPr>
                <w:rFonts w:ascii="맑은 고딕" w:eastAsia="맑은 고딕" w:hAnsi="맑은 고딕" w:hint="eastAsia"/>
                <w:szCs w:val="18"/>
              </w:rPr>
              <w:t>stkDepoQty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79CE5" w14:textId="77777777" w:rsidR="000D3473" w:rsidRPr="000D3473" w:rsidRDefault="000D3473" w:rsidP="000D3473">
            <w:pPr>
              <w:pStyle w:val="a5"/>
              <w:wordWrap/>
              <w:spacing w:line="240" w:lineRule="auto"/>
              <w:jc w:val="left"/>
            </w:pPr>
            <w:r w:rsidRPr="000D3473">
              <w:rPr>
                <w:rFonts w:eastAsia="맑은 고딕"/>
                <w:szCs w:val="18"/>
              </w:rPr>
              <w:t>의무보유예탁주식수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AB95B" w14:textId="77777777" w:rsidR="000D3473" w:rsidRDefault="00482C68" w:rsidP="0018236C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5D2CA" w14:textId="77777777" w:rsidR="000D3473" w:rsidRDefault="000D3473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47D9A" w14:textId="77777777" w:rsidR="000D3473" w:rsidRPr="00A83DBF" w:rsidRDefault="00A83DBF" w:rsidP="0018236C">
            <w:pPr>
              <w:pStyle w:val="a4"/>
              <w:rPr>
                <w:rFonts w:asciiTheme="minorHAnsi" w:eastAsiaTheme="minorHAnsi" w:hAnsiTheme="minorHAnsi"/>
              </w:rPr>
            </w:pPr>
            <w:r w:rsidRPr="00A83DBF">
              <w:rPr>
                <w:rFonts w:asciiTheme="minorHAnsi" w:eastAsiaTheme="minorHAnsi" w:hAnsiTheme="minorHAnsi"/>
              </w:rPr>
              <w:t>1023695404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5E33" w14:textId="77777777" w:rsidR="000D3473" w:rsidRDefault="00F535C0" w:rsidP="000D3473">
            <w:pPr>
              <w:pStyle w:val="a4"/>
              <w:jc w:val="left"/>
            </w:pPr>
            <w:r>
              <w:rPr>
                <w:rFonts w:hint="eastAsia"/>
              </w:rPr>
              <w:t>(</w:t>
            </w:r>
            <w:r w:rsidR="000D3473">
              <w:rPr>
                <w:rFonts w:hint="eastAsia"/>
              </w:rPr>
              <w:t>주수</w:t>
            </w:r>
            <w:r>
              <w:rPr>
                <w:rFonts w:hint="eastAsia"/>
              </w:rPr>
              <w:t>)</w:t>
            </w:r>
          </w:p>
        </w:tc>
      </w:tr>
    </w:tbl>
    <w:p w14:paraId="37B808DE" w14:textId="77777777" w:rsidR="00D8203E" w:rsidRDefault="00A431C6" w:rsidP="00464CA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2A38F99A" w14:textId="77777777" w:rsidR="00D8203E" w:rsidRDefault="00D8203E" w:rsidP="00D9253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8203E" w14:paraId="4758C8D3" w14:textId="77777777" w:rsidTr="0018236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CC5153" w14:textId="77777777" w:rsidR="00D8203E" w:rsidRDefault="00D8203E" w:rsidP="0018236C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D8203E" w14:paraId="5C8E3248" w14:textId="77777777" w:rsidTr="0018236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1D212B" w14:textId="77777777" w:rsidR="00D8203E" w:rsidRPr="000D3473" w:rsidRDefault="000D3473" w:rsidP="00D8203E">
            <w:pPr>
              <w:pStyle w:val="a4"/>
            </w:pPr>
            <w:r w:rsidRPr="000D3473">
              <w:t>http://api.seibro.or.kr/openapi/service/StockSvc/getSafeDpDutyDepoStatus</w:t>
            </w:r>
            <w:r>
              <w:rPr>
                <w:rFonts w:hint="eastAsia"/>
              </w:rPr>
              <w:t>N1?stdDt=</w:t>
            </w:r>
            <w:r w:rsidRPr="000D3473">
              <w:t>20171130&amp;listTpcd=11&amp;ServiceKey=부여받은서비스키</w:t>
            </w:r>
          </w:p>
        </w:tc>
      </w:tr>
      <w:tr w:rsidR="00D8203E" w14:paraId="69AA1FE2" w14:textId="77777777" w:rsidTr="0018236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62BCED2" w14:textId="77777777" w:rsidR="00D8203E" w:rsidRDefault="00D8203E" w:rsidP="0018236C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8203E" w14:paraId="2FB34948" w14:textId="77777777" w:rsidTr="00733F45">
        <w:trPr>
          <w:trHeight w:val="562"/>
          <w:jc w:val="center"/>
        </w:trPr>
        <w:tc>
          <w:tcPr>
            <w:tcW w:w="9693" w:type="dxa"/>
            <w:shd w:val="clear" w:color="auto" w:fill="auto"/>
          </w:tcPr>
          <w:p w14:paraId="3E9619E3" w14:textId="77777777" w:rsidR="000D3473" w:rsidRDefault="000D3473" w:rsidP="000D3473">
            <w:pPr>
              <w:pStyle w:val="a4"/>
            </w:pPr>
          </w:p>
          <w:p w14:paraId="1F6BEBD0" w14:textId="77777777" w:rsidR="000D3473" w:rsidRDefault="000D3473" w:rsidP="000D3473">
            <w:pPr>
              <w:pStyle w:val="a4"/>
            </w:pPr>
            <w:r>
              <w:t>&lt;?xml version="1.0" encoding="UTF-8" standalone="yes</w:t>
            </w:r>
            <w:proofErr w:type="gramStart"/>
            <w:r>
              <w:t>" ?</w:t>
            </w:r>
            <w:proofErr w:type="gramEnd"/>
            <w:r>
              <w:t xml:space="preserve">&gt; </w:t>
            </w:r>
          </w:p>
          <w:p w14:paraId="0A4255F2" w14:textId="77777777" w:rsidR="000D3473" w:rsidRDefault="000D3473" w:rsidP="000D3473">
            <w:pPr>
              <w:pStyle w:val="a4"/>
            </w:pPr>
            <w:r>
              <w:t>- &lt;response&gt;</w:t>
            </w:r>
          </w:p>
          <w:p w14:paraId="2DE7CE0D" w14:textId="77777777" w:rsidR="000D3473" w:rsidRDefault="000D3473" w:rsidP="000D3473">
            <w:pPr>
              <w:pStyle w:val="a4"/>
            </w:pPr>
            <w:r>
              <w:t>- &lt;header&gt;</w:t>
            </w:r>
          </w:p>
          <w:p w14:paraId="30D897D9" w14:textId="77777777" w:rsidR="000D3473" w:rsidRDefault="000D3473" w:rsidP="000D3473">
            <w:pPr>
              <w:pStyle w:val="a4"/>
            </w:pPr>
            <w:r>
              <w:t xml:space="preserve">  &lt;resultCode&gt;00&lt;/resultCode&gt; </w:t>
            </w:r>
          </w:p>
          <w:p w14:paraId="0046327B" w14:textId="77777777" w:rsidR="000D3473" w:rsidRDefault="000D3473" w:rsidP="000D3473">
            <w:pPr>
              <w:pStyle w:val="a4"/>
            </w:pPr>
            <w:r>
              <w:t xml:space="preserve">  &lt;resultMsg&gt;NORMAL SERVICE.&lt;/resultMsg&gt; </w:t>
            </w:r>
          </w:p>
          <w:p w14:paraId="200B5993" w14:textId="77777777" w:rsidR="000D3473" w:rsidRDefault="000D3473" w:rsidP="000D3473">
            <w:pPr>
              <w:pStyle w:val="a4"/>
            </w:pPr>
            <w:r>
              <w:lastRenderedPageBreak/>
              <w:t xml:space="preserve">  &lt;/header&gt;</w:t>
            </w:r>
          </w:p>
          <w:p w14:paraId="6E781B6A" w14:textId="77777777" w:rsidR="000D3473" w:rsidRDefault="000D3473" w:rsidP="000D3473">
            <w:pPr>
              <w:pStyle w:val="a4"/>
            </w:pPr>
            <w:r>
              <w:t>- &lt;body&gt;</w:t>
            </w:r>
          </w:p>
          <w:p w14:paraId="10C0B6E2" w14:textId="77777777" w:rsidR="000D3473" w:rsidRDefault="000D3473" w:rsidP="000D3473">
            <w:pPr>
              <w:pStyle w:val="a4"/>
            </w:pPr>
            <w:r>
              <w:t>- &lt;items&gt;</w:t>
            </w:r>
          </w:p>
          <w:p w14:paraId="4C34BBDD" w14:textId="77777777" w:rsidR="000D3473" w:rsidRDefault="000D3473" w:rsidP="000D3473">
            <w:pPr>
              <w:pStyle w:val="a4"/>
            </w:pPr>
            <w:r>
              <w:t>- &lt;item&gt;</w:t>
            </w:r>
          </w:p>
          <w:p w14:paraId="1E17FD3B" w14:textId="77777777" w:rsidR="000D3473" w:rsidRDefault="000D3473" w:rsidP="000D3473">
            <w:pPr>
              <w:pStyle w:val="a4"/>
            </w:pPr>
            <w:r>
              <w:t xml:space="preserve">  &lt;cocnt&gt;119&lt;/cocnt&gt; </w:t>
            </w:r>
          </w:p>
          <w:p w14:paraId="195A8226" w14:textId="77777777" w:rsidR="000D3473" w:rsidRDefault="000D3473" w:rsidP="000D3473">
            <w:pPr>
              <w:pStyle w:val="a4"/>
            </w:pPr>
            <w:r>
              <w:t xml:space="preserve">  &lt;issuStkKindTpcd&gt;01&lt;/issuStkKindTpcd&gt; </w:t>
            </w:r>
          </w:p>
          <w:p w14:paraId="403FAABF" w14:textId="77777777" w:rsidR="000D3473" w:rsidRDefault="000D3473" w:rsidP="000D3473">
            <w:pPr>
              <w:pStyle w:val="a4"/>
            </w:pPr>
            <w:r>
              <w:t xml:space="preserve">  &lt;issuStkKindTpnm&gt;보통주&lt;/issuStkKindTpnm&gt; </w:t>
            </w:r>
          </w:p>
          <w:p w14:paraId="65862B0A" w14:textId="77777777" w:rsidR="000D3473" w:rsidRDefault="000D3473" w:rsidP="000D3473">
            <w:pPr>
              <w:pStyle w:val="a4"/>
            </w:pPr>
            <w:r>
              <w:t xml:space="preserve">  &lt;issuStkqty&gt;8550999746&lt;/issuStkqty&gt; </w:t>
            </w:r>
          </w:p>
          <w:p w14:paraId="672E0DAD" w14:textId="77777777" w:rsidR="000D3473" w:rsidRDefault="000D3473" w:rsidP="000D3473">
            <w:pPr>
              <w:pStyle w:val="a4"/>
            </w:pPr>
            <w:r>
              <w:t xml:space="preserve">  &lt;safedpRatioValue&gt;11&lt;/safedpRatioValue&gt; </w:t>
            </w:r>
          </w:p>
          <w:p w14:paraId="6CCF8707" w14:textId="77777777" w:rsidR="000D3473" w:rsidRDefault="000D3473" w:rsidP="000D3473">
            <w:pPr>
              <w:pStyle w:val="a4"/>
            </w:pPr>
            <w:r>
              <w:t xml:space="preserve">  &lt;secncnt&gt;119&lt;/secncnt&gt; </w:t>
            </w:r>
          </w:p>
          <w:p w14:paraId="707C07EF" w14:textId="77777777" w:rsidR="000D3473" w:rsidRDefault="000D3473" w:rsidP="000D3473">
            <w:pPr>
              <w:pStyle w:val="a4"/>
            </w:pPr>
            <w:r>
              <w:t xml:space="preserve">  &lt;stkDepoQty&gt;1023695404&lt;/stkDepoQty&gt; </w:t>
            </w:r>
          </w:p>
          <w:p w14:paraId="61494758" w14:textId="77777777" w:rsidR="000D3473" w:rsidRDefault="000D3473" w:rsidP="000D3473">
            <w:pPr>
              <w:pStyle w:val="a4"/>
            </w:pPr>
            <w:r>
              <w:t xml:space="preserve">  &lt;/item&gt;</w:t>
            </w:r>
          </w:p>
          <w:p w14:paraId="5342EDFC" w14:textId="77777777" w:rsidR="000D3473" w:rsidRDefault="000D3473" w:rsidP="000D3473">
            <w:pPr>
              <w:pStyle w:val="a4"/>
            </w:pPr>
            <w:r>
              <w:t>- &lt;item&gt;</w:t>
            </w:r>
          </w:p>
          <w:p w14:paraId="49B0AF6B" w14:textId="77777777" w:rsidR="000D3473" w:rsidRDefault="000D3473" w:rsidP="000D3473">
            <w:pPr>
              <w:pStyle w:val="a4"/>
            </w:pPr>
            <w:r>
              <w:t xml:space="preserve">  &lt;cocnt&gt;7&lt;/cocnt&gt; </w:t>
            </w:r>
          </w:p>
          <w:p w14:paraId="1A4671AB" w14:textId="77777777" w:rsidR="000D3473" w:rsidRDefault="000D3473" w:rsidP="000D3473">
            <w:pPr>
              <w:pStyle w:val="a4"/>
            </w:pPr>
            <w:r>
              <w:t xml:space="preserve">  &lt;issuStkKindTpcd&gt;02&lt;/issuStkKindTpcd&gt; </w:t>
            </w:r>
          </w:p>
          <w:p w14:paraId="1B835FC6" w14:textId="77777777" w:rsidR="000D3473" w:rsidRDefault="000D3473" w:rsidP="000D3473">
            <w:pPr>
              <w:pStyle w:val="a4"/>
            </w:pPr>
            <w:r>
              <w:t xml:space="preserve">  &lt;issuStkKindTpnm&gt;우선주&lt;/issuStkKindTpnm&gt; </w:t>
            </w:r>
          </w:p>
          <w:p w14:paraId="19FE00AE" w14:textId="77777777" w:rsidR="000D3473" w:rsidRDefault="000D3473" w:rsidP="000D3473">
            <w:pPr>
              <w:pStyle w:val="a4"/>
            </w:pPr>
            <w:r>
              <w:t xml:space="preserve">  &lt;issuStkqty&gt;36523322&lt;/issuStkqty&gt; </w:t>
            </w:r>
          </w:p>
          <w:p w14:paraId="406CCD35" w14:textId="77777777" w:rsidR="000D3473" w:rsidRDefault="000D3473" w:rsidP="000D3473">
            <w:pPr>
              <w:pStyle w:val="a4"/>
            </w:pPr>
            <w:r>
              <w:t xml:space="preserve">  &lt;safedpRatioValue&gt;25&lt;/safedpRatioValue&gt; </w:t>
            </w:r>
          </w:p>
          <w:p w14:paraId="2909345C" w14:textId="77777777" w:rsidR="000D3473" w:rsidRDefault="000D3473" w:rsidP="000D3473">
            <w:pPr>
              <w:pStyle w:val="a4"/>
            </w:pPr>
            <w:r>
              <w:t xml:space="preserve">  &lt;secncnt&gt;7&lt;/secncnt&gt; </w:t>
            </w:r>
          </w:p>
          <w:p w14:paraId="612A798C" w14:textId="77777777" w:rsidR="000D3473" w:rsidRDefault="000D3473" w:rsidP="000D3473">
            <w:pPr>
              <w:pStyle w:val="a4"/>
            </w:pPr>
            <w:r>
              <w:t xml:space="preserve">  &lt;stkDepoQty&gt;9142476&lt;/stkDepoQty&gt; </w:t>
            </w:r>
          </w:p>
          <w:p w14:paraId="3585DEAE" w14:textId="77777777" w:rsidR="000D3473" w:rsidRDefault="000D3473" w:rsidP="000D3473">
            <w:pPr>
              <w:pStyle w:val="a4"/>
            </w:pPr>
            <w:r>
              <w:t xml:space="preserve">  &lt;/item&gt;</w:t>
            </w:r>
          </w:p>
          <w:p w14:paraId="6BBC857C" w14:textId="77777777" w:rsidR="000D3473" w:rsidRDefault="000D3473" w:rsidP="000D3473">
            <w:pPr>
              <w:pStyle w:val="a4"/>
            </w:pPr>
            <w:r>
              <w:t>- &lt;item&gt;</w:t>
            </w:r>
          </w:p>
          <w:p w14:paraId="3A59E2CE" w14:textId="77777777" w:rsidR="000D3473" w:rsidRDefault="000D3473" w:rsidP="000D3473">
            <w:pPr>
              <w:pStyle w:val="a4"/>
            </w:pPr>
            <w:r>
              <w:t xml:space="preserve">  &lt;cocnt&gt;126&lt;/cocnt&gt; </w:t>
            </w:r>
          </w:p>
          <w:p w14:paraId="255EBCF3" w14:textId="77777777" w:rsidR="000D3473" w:rsidRDefault="000D3473" w:rsidP="000D3473">
            <w:pPr>
              <w:pStyle w:val="a4"/>
            </w:pPr>
            <w:r>
              <w:t xml:space="preserve">  &lt;issuStkKindTpnm&gt;전체&lt;/issuStkKindTpnm&gt; </w:t>
            </w:r>
          </w:p>
          <w:p w14:paraId="3E836E06" w14:textId="77777777" w:rsidR="000D3473" w:rsidRDefault="000D3473" w:rsidP="000D3473">
            <w:pPr>
              <w:pStyle w:val="a4"/>
            </w:pPr>
            <w:r>
              <w:t xml:space="preserve">  &lt;issuStkqty&gt;8587523068&lt;/issuStkqty&gt; </w:t>
            </w:r>
          </w:p>
          <w:p w14:paraId="5320BB6A" w14:textId="77777777" w:rsidR="000D3473" w:rsidRDefault="000D3473" w:rsidP="000D3473">
            <w:pPr>
              <w:pStyle w:val="a4"/>
            </w:pPr>
            <w:r>
              <w:t xml:space="preserve">  &lt;safedpRatioValue&gt;12&lt;/safedpRatioValue&gt; </w:t>
            </w:r>
          </w:p>
          <w:p w14:paraId="29C2A62E" w14:textId="77777777" w:rsidR="000D3473" w:rsidRDefault="000D3473" w:rsidP="000D3473">
            <w:pPr>
              <w:pStyle w:val="a4"/>
            </w:pPr>
            <w:r>
              <w:t xml:space="preserve">  &lt;secncnt&gt;126&lt;/secncnt&gt; </w:t>
            </w:r>
          </w:p>
          <w:p w14:paraId="2B6DEFEE" w14:textId="77777777" w:rsidR="000D3473" w:rsidRDefault="000D3473" w:rsidP="000D3473">
            <w:pPr>
              <w:pStyle w:val="a4"/>
            </w:pPr>
            <w:r>
              <w:t xml:space="preserve">  &lt;stkDepoQty&gt;1032837880&lt;/stkDepoQty&gt; </w:t>
            </w:r>
          </w:p>
          <w:p w14:paraId="339A404C" w14:textId="77777777" w:rsidR="000D3473" w:rsidRDefault="000D3473" w:rsidP="000D3473">
            <w:pPr>
              <w:pStyle w:val="a4"/>
            </w:pPr>
            <w:r>
              <w:t xml:space="preserve">  &lt;/item&gt;</w:t>
            </w:r>
          </w:p>
          <w:p w14:paraId="3FA17E59" w14:textId="77777777" w:rsidR="000D3473" w:rsidRDefault="000D3473" w:rsidP="000D3473">
            <w:pPr>
              <w:pStyle w:val="a4"/>
            </w:pPr>
            <w:r>
              <w:t xml:space="preserve">  &lt;/items&gt;</w:t>
            </w:r>
          </w:p>
          <w:p w14:paraId="3178F4E6" w14:textId="77777777" w:rsidR="000D3473" w:rsidRDefault="000D3473" w:rsidP="000D3473">
            <w:pPr>
              <w:pStyle w:val="a4"/>
            </w:pPr>
            <w:r>
              <w:t xml:space="preserve">  &lt;/body&gt;</w:t>
            </w:r>
          </w:p>
          <w:p w14:paraId="0857E9DC" w14:textId="77777777" w:rsidR="00D8203E" w:rsidRPr="00316E8C" w:rsidRDefault="000D3473" w:rsidP="000D3473">
            <w:pPr>
              <w:pStyle w:val="a4"/>
            </w:pPr>
            <w:r>
              <w:t xml:space="preserve">  &lt;/response&gt;</w:t>
            </w:r>
            <w:r w:rsidRPr="00316E8C">
              <w:t xml:space="preserve"> </w:t>
            </w:r>
          </w:p>
        </w:tc>
      </w:tr>
    </w:tbl>
    <w:p w14:paraId="0C0F1704" w14:textId="77777777" w:rsidR="00A431C6" w:rsidRDefault="00A431C6" w:rsidP="00A431C6"/>
    <w:p w14:paraId="39F2AF59" w14:textId="77777777" w:rsidR="00A431C6" w:rsidRDefault="005C07F9" w:rsidP="00D92533">
      <w:pPr>
        <w:pStyle w:val="4"/>
      </w:pPr>
      <w:r>
        <w:rPr>
          <w:rFonts w:hint="eastAsia"/>
        </w:rPr>
        <w:t>의무보호전체현황 사유별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431C6" w14:paraId="7CA31DC7" w14:textId="77777777" w:rsidTr="0018236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2E3DBA55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lastRenderedPageBreak/>
              <w:t>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11220FEB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2C97752" w14:textId="77777777" w:rsidR="00A431C6" w:rsidRDefault="00A431C6" w:rsidP="0018236C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65F37388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47A41414" w14:textId="77777777" w:rsidR="00A431C6" w:rsidRDefault="00A431C6" w:rsidP="0018236C">
            <w:r>
              <w:rPr>
                <w:rFonts w:hint="eastAsia"/>
              </w:rPr>
              <w:t>조회(상세)</w:t>
            </w:r>
          </w:p>
        </w:tc>
      </w:tr>
      <w:tr w:rsidR="00A431C6" w14:paraId="6502EAF3" w14:textId="77777777" w:rsidTr="001823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18BA4552" w14:textId="77777777" w:rsidR="00A431C6" w:rsidRDefault="00A431C6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D020F2A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130C96D3" w14:textId="77777777" w:rsidR="00A431C6" w:rsidRDefault="00370448" w:rsidP="00A431C6">
            <w:r>
              <w:rPr>
                <w:rFonts w:hint="eastAsia"/>
              </w:rPr>
              <w:t>의무보호예수전체현황 사유별 조회</w:t>
            </w:r>
          </w:p>
        </w:tc>
      </w:tr>
      <w:tr w:rsidR="00A431C6" w14:paraId="2AEAAEBE" w14:textId="77777777" w:rsidTr="0018236C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3BFC655D" w14:textId="77777777" w:rsidR="00A431C6" w:rsidRDefault="00A431C6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CC968A4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35C03CD6" w14:textId="77777777" w:rsidR="00A431C6" w:rsidRDefault="00482C68" w:rsidP="00875540">
            <w:r>
              <w:rPr>
                <w:rFonts w:hint="eastAsia"/>
              </w:rPr>
              <w:t>상장구분</w:t>
            </w:r>
            <w:r w:rsidR="00F535C0">
              <w:rPr>
                <w:rFonts w:hint="eastAsia"/>
              </w:rPr>
              <w:t>과 기준일</w:t>
            </w:r>
            <w:r w:rsidR="00370448">
              <w:rPr>
                <w:rFonts w:hint="eastAsia"/>
              </w:rPr>
              <w:t xml:space="preserve">을 </w:t>
            </w:r>
            <w:r w:rsidR="00F535C0">
              <w:rPr>
                <w:rFonts w:hint="eastAsia"/>
              </w:rPr>
              <w:t>이용하여</w:t>
            </w:r>
            <w:r w:rsidR="00370448">
              <w:rPr>
                <w:rFonts w:hint="eastAsia"/>
              </w:rPr>
              <w:t xml:space="preserve"> </w:t>
            </w:r>
            <w:r w:rsidR="00875540">
              <w:rPr>
                <w:rFonts w:hint="eastAsia"/>
              </w:rPr>
              <w:t>의무보호예수 사유, 기업수, 종목수 등 의무보호예수 정보 조회</w:t>
            </w:r>
          </w:p>
        </w:tc>
      </w:tr>
      <w:tr w:rsidR="00A431C6" w14:paraId="40CDDCCD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83E7011" w14:textId="77777777" w:rsidR="00A431C6" w:rsidRDefault="00A431C6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E5DE2C3" w14:textId="77777777" w:rsidR="00A431C6" w:rsidRDefault="00A431C6" w:rsidP="0018236C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52D14195" w14:textId="77777777" w:rsidR="00A431C6" w:rsidRDefault="00051B1F" w:rsidP="0018236C">
            <w:r w:rsidRPr="00051B1F">
              <w:t>http://api.seibro.or.kr/openapi/service/StockSvc/getSafeDpDutyDepoRgtStatusN1?stdDt=20171130&amp;listTpcd=11&amp;ServiceKey=부여받은서비스키</w:t>
            </w:r>
          </w:p>
        </w:tc>
      </w:tr>
      <w:tr w:rsidR="00A431C6" w14:paraId="19890524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49C7EFD" w14:textId="77777777" w:rsidR="00A431C6" w:rsidRDefault="00A431C6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2C07391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5C1E82B3" w14:textId="77777777" w:rsidR="00A431C6" w:rsidRDefault="00A431C6" w:rsidP="0018236C">
            <w:r>
              <w:rPr>
                <w:rFonts w:hint="eastAsia"/>
              </w:rPr>
              <w:t>[ 4000bytes]</w:t>
            </w:r>
          </w:p>
        </w:tc>
      </w:tr>
      <w:tr w:rsidR="00A431C6" w14:paraId="7BDB3253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896F013" w14:textId="77777777" w:rsidR="00A431C6" w:rsidRDefault="00A431C6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184D302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F9FBFDB" w14:textId="77777777" w:rsidR="00A431C6" w:rsidRDefault="00A431C6" w:rsidP="0018236C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1E8FFD04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14EA4EBC" w14:textId="77777777" w:rsidR="00A431C6" w:rsidRDefault="00A431C6" w:rsidP="0018236C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2326848D" w14:textId="77777777" w:rsidR="00A431C6" w:rsidRDefault="00A431C6" w:rsidP="00482C68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417"/>
        <w:gridCol w:w="2347"/>
      </w:tblGrid>
      <w:tr w:rsidR="00A431C6" w14:paraId="136B5B67" w14:textId="77777777" w:rsidTr="0018236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17B7EC5E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05F38F25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14:paraId="6BC72C5F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2FE1F9D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7A0FA179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44B29E2F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A431C6" w14:paraId="7CE9CD1B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189E283B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14:paraId="067A208D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7" w:type="dxa"/>
            <w:vAlign w:val="center"/>
          </w:tcPr>
          <w:p w14:paraId="163F6EC8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1A89B2EB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2FA1A70E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67929B13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7E5423AE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370448" w14:paraId="1E8FE794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306E919A" w14:textId="77777777" w:rsidR="00370448" w:rsidRPr="00370448" w:rsidRDefault="00370448" w:rsidP="00370448">
            <w:pPr>
              <w:pStyle w:val="a5"/>
              <w:wordWrap/>
              <w:jc w:val="left"/>
            </w:pPr>
            <w:r w:rsidRPr="00370448">
              <w:rPr>
                <w:rFonts w:ascii="맑은 고딕" w:eastAsia="맑은 고딕" w:hAnsi="맑은 고딕" w:hint="eastAsia"/>
                <w:szCs w:val="18"/>
              </w:rPr>
              <w:t>listTpcd</w:t>
            </w:r>
          </w:p>
        </w:tc>
        <w:tc>
          <w:tcPr>
            <w:tcW w:w="1943" w:type="dxa"/>
            <w:vAlign w:val="center"/>
          </w:tcPr>
          <w:p w14:paraId="1CD4801D" w14:textId="77777777" w:rsidR="00370448" w:rsidRPr="00370448" w:rsidRDefault="00370448" w:rsidP="00370448">
            <w:pPr>
              <w:pStyle w:val="a5"/>
              <w:wordWrap/>
              <w:jc w:val="left"/>
            </w:pPr>
            <w:r w:rsidRPr="00370448">
              <w:rPr>
                <w:rFonts w:eastAsia="맑은 고딕"/>
                <w:szCs w:val="18"/>
              </w:rPr>
              <w:t>상장구분</w:t>
            </w:r>
          </w:p>
        </w:tc>
        <w:tc>
          <w:tcPr>
            <w:tcW w:w="1067" w:type="dxa"/>
            <w:vAlign w:val="center"/>
          </w:tcPr>
          <w:p w14:paraId="1F4390BC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7E14389C" w14:textId="7DAA48FF" w:rsidR="00370448" w:rsidRDefault="005B6518" w:rsidP="0018236C">
            <w:pPr>
              <w:pStyle w:val="a4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8CCC157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11</w:t>
            </w:r>
          </w:p>
        </w:tc>
        <w:tc>
          <w:tcPr>
            <w:tcW w:w="2347" w:type="dxa"/>
            <w:vAlign w:val="center"/>
          </w:tcPr>
          <w:p w14:paraId="12220C70" w14:textId="77777777" w:rsidR="00370448" w:rsidRDefault="00370448" w:rsidP="00370448">
            <w:pPr>
              <w:pStyle w:val="a4"/>
            </w:pPr>
            <w:r w:rsidRPr="000D3473">
              <w:t>[11]유가증권시장,</w:t>
            </w:r>
          </w:p>
          <w:p w14:paraId="3F43D265" w14:textId="77777777" w:rsidR="00370448" w:rsidRDefault="00370448" w:rsidP="00370448">
            <w:pPr>
              <w:pStyle w:val="a4"/>
            </w:pPr>
            <w:r w:rsidRPr="000D3473">
              <w:t>[12]코스닥시장,</w:t>
            </w:r>
          </w:p>
          <w:p w14:paraId="27EB3EE4" w14:textId="77777777" w:rsidR="00370448" w:rsidRDefault="00370448" w:rsidP="00370448">
            <w:pPr>
              <w:pStyle w:val="a4"/>
            </w:pPr>
            <w:r w:rsidRPr="000D3473">
              <w:t xml:space="preserve">[13]K-OTC시장, </w:t>
            </w:r>
          </w:p>
          <w:p w14:paraId="06D86E46" w14:textId="77777777" w:rsidR="00370448" w:rsidRDefault="00370448" w:rsidP="00370448">
            <w:pPr>
              <w:pStyle w:val="a4"/>
            </w:pPr>
            <w:r w:rsidRPr="000D3473">
              <w:t xml:space="preserve">[14]코넥스시장, </w:t>
            </w:r>
          </w:p>
          <w:p w14:paraId="380B24CF" w14:textId="77777777" w:rsidR="00370448" w:rsidRDefault="00370448" w:rsidP="00370448">
            <w:pPr>
              <w:pStyle w:val="a4"/>
            </w:pPr>
            <w:r w:rsidRPr="000D3473">
              <w:t>[50]기타비상장</w:t>
            </w:r>
          </w:p>
        </w:tc>
      </w:tr>
      <w:tr w:rsidR="00370448" w14:paraId="0A60D9FF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11B3CC18" w14:textId="77777777" w:rsidR="00370448" w:rsidRPr="00370448" w:rsidRDefault="00370448" w:rsidP="00370448">
            <w:pPr>
              <w:pStyle w:val="a5"/>
              <w:wordWrap/>
              <w:jc w:val="left"/>
              <w:rPr>
                <w:color w:val="auto"/>
              </w:rPr>
            </w:pPr>
            <w:r w:rsidRPr="00370448">
              <w:rPr>
                <w:rFonts w:ascii="맑은 고딕" w:eastAsia="맑은 고딕" w:hAnsi="맑은 고딕" w:hint="eastAsia"/>
                <w:color w:val="auto"/>
                <w:szCs w:val="18"/>
              </w:rPr>
              <w:t>stdDt</w:t>
            </w:r>
          </w:p>
        </w:tc>
        <w:tc>
          <w:tcPr>
            <w:tcW w:w="1943" w:type="dxa"/>
            <w:vAlign w:val="center"/>
          </w:tcPr>
          <w:p w14:paraId="39A97874" w14:textId="77777777" w:rsidR="00370448" w:rsidRPr="00370448" w:rsidRDefault="00370448" w:rsidP="00370448">
            <w:pPr>
              <w:pStyle w:val="a5"/>
              <w:wordWrap/>
              <w:jc w:val="left"/>
              <w:rPr>
                <w:color w:val="auto"/>
              </w:rPr>
            </w:pPr>
            <w:r w:rsidRPr="00370448">
              <w:rPr>
                <w:rFonts w:eastAsia="맑은 고딕"/>
                <w:color w:val="auto"/>
                <w:szCs w:val="18"/>
              </w:rPr>
              <w:t>기준일</w:t>
            </w:r>
          </w:p>
        </w:tc>
        <w:tc>
          <w:tcPr>
            <w:tcW w:w="1067" w:type="dxa"/>
            <w:vAlign w:val="center"/>
          </w:tcPr>
          <w:p w14:paraId="357EDBC6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5EC20867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54C95093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20171130</w:t>
            </w:r>
          </w:p>
        </w:tc>
        <w:tc>
          <w:tcPr>
            <w:tcW w:w="2347" w:type="dxa"/>
            <w:vAlign w:val="center"/>
          </w:tcPr>
          <w:p w14:paraId="4A250C97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조회기준일</w:t>
            </w:r>
          </w:p>
        </w:tc>
      </w:tr>
      <w:tr w:rsidR="00733F45" w14:paraId="57D4709F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4097B6A5" w14:textId="77777777" w:rsidR="00733F45" w:rsidRDefault="00733F45" w:rsidP="00F535C0">
            <w:pPr>
              <w:pStyle w:val="a4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14:paraId="1746BBD3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14:paraId="0FA04600" w14:textId="77777777" w:rsidR="00733F45" w:rsidRDefault="00733F45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2AA3842" w14:textId="32105F8F" w:rsidR="00733F45" w:rsidRDefault="005B6518" w:rsidP="00F535C0">
            <w:pPr>
              <w:pStyle w:val="a4"/>
              <w:jc w:val="left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73CEFAE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347" w:type="dxa"/>
            <w:vAlign w:val="center"/>
          </w:tcPr>
          <w:p w14:paraId="67C3A66C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733F45" w14:paraId="259B85BF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0BF1797A" w14:textId="77777777" w:rsidR="00733F45" w:rsidRDefault="00733F45" w:rsidP="00F535C0">
            <w:pPr>
              <w:pStyle w:val="a4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14:paraId="49CDFE82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14:paraId="7EA99C1C" w14:textId="77777777" w:rsidR="00733F45" w:rsidRDefault="00733F45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4BD6EB09" w14:textId="510CF13D" w:rsidR="00733F45" w:rsidRDefault="005B6518" w:rsidP="00F535C0">
            <w:pPr>
              <w:pStyle w:val="a4"/>
              <w:jc w:val="left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0F03A4B2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19D1EDC6" w14:textId="77777777" w:rsidR="00733F45" w:rsidRDefault="00733F45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5A66A86F" w14:textId="77777777" w:rsidR="00A431C6" w:rsidRDefault="00A431C6" w:rsidP="00A431C6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2F587F12" w14:textId="77777777" w:rsidR="00A431C6" w:rsidRDefault="00A431C6" w:rsidP="00051B1F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68"/>
        <w:gridCol w:w="1101"/>
        <w:gridCol w:w="1145"/>
        <w:gridCol w:w="1723"/>
        <w:gridCol w:w="1648"/>
      </w:tblGrid>
      <w:tr w:rsidR="00A431C6" w14:paraId="64059D8A" w14:textId="77777777" w:rsidTr="00370448">
        <w:trPr>
          <w:trHeight w:val="627"/>
        </w:trPr>
        <w:tc>
          <w:tcPr>
            <w:tcW w:w="1985" w:type="dxa"/>
            <w:shd w:val="pct10" w:color="auto" w:fill="auto"/>
            <w:vAlign w:val="center"/>
          </w:tcPr>
          <w:p w14:paraId="710F99B9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7E893348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708152B4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2C4EC5D8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23" w:type="dxa"/>
            <w:shd w:val="pct10" w:color="auto" w:fill="auto"/>
            <w:vAlign w:val="center"/>
          </w:tcPr>
          <w:p w14:paraId="6508AC15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648" w:type="dxa"/>
            <w:shd w:val="pct10" w:color="auto" w:fill="auto"/>
            <w:vAlign w:val="center"/>
          </w:tcPr>
          <w:p w14:paraId="18BE9FD0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370448" w14:paraId="410170BB" w14:textId="77777777" w:rsidTr="0037044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9B310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ascii="맑은 고딕" w:eastAsia="맑은 고딕" w:hAnsi="맑은 고딕" w:hint="eastAsia"/>
                <w:szCs w:val="18"/>
              </w:rPr>
              <w:t>codevalueNm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75749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eastAsia="맑은 고딕"/>
                <w:szCs w:val="18"/>
              </w:rPr>
              <w:t>사유명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C69A0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2</w:t>
            </w:r>
            <w:r w:rsidR="00370448">
              <w:rPr>
                <w:rFonts w:hint="eastAsia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D24B9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6A1F3" w14:textId="77777777" w:rsidR="00370448" w:rsidRPr="00507C10" w:rsidRDefault="00051B1F" w:rsidP="00507C10">
            <w:pPr>
              <w:snapToGrid w:val="0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최대주주(상장)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D1D3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사유</w:t>
            </w:r>
          </w:p>
        </w:tc>
      </w:tr>
      <w:tr w:rsidR="00370448" w14:paraId="0C2F8C94" w14:textId="77777777" w:rsidTr="0037044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E910B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ascii="맑은 고딕" w:eastAsia="맑은 고딕" w:hAnsi="맑은 고딕" w:hint="eastAsia"/>
                <w:szCs w:val="18"/>
              </w:rPr>
              <w:t>dutyDepoCocnt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F4E67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eastAsia="맑은 고딕"/>
                <w:szCs w:val="18"/>
              </w:rPr>
              <w:t>의무보호예수기업수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A58D" w14:textId="77777777" w:rsidR="00370448" w:rsidRDefault="00051B1F" w:rsidP="00051B1F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EDC8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51082" w14:textId="77777777" w:rsidR="00370448" w:rsidRPr="00733F45" w:rsidRDefault="00051B1F" w:rsidP="00507C10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733F45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38EB" w14:textId="77777777" w:rsidR="00370448" w:rsidRDefault="00733F45" w:rsidP="0018236C">
            <w:pPr>
              <w:pStyle w:val="a4"/>
            </w:pPr>
            <w:r>
              <w:rPr>
                <w:rFonts w:hint="eastAsia"/>
              </w:rPr>
              <w:t>(개사)</w:t>
            </w:r>
          </w:p>
        </w:tc>
      </w:tr>
      <w:tr w:rsidR="00370448" w14:paraId="1C470CB2" w14:textId="77777777" w:rsidTr="0037044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0D153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ascii="맑은 고딕" w:eastAsia="맑은 고딕" w:hAnsi="맑은 고딕" w:hint="eastAsia"/>
                <w:szCs w:val="18"/>
              </w:rPr>
              <w:t>dutyDepoSecncnt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B2289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eastAsia="맑은 고딕"/>
                <w:szCs w:val="18"/>
              </w:rPr>
              <w:t>의무보호예수종목수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8C340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75427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3735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48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BA54" w14:textId="77777777" w:rsidR="00370448" w:rsidRDefault="00733F45" w:rsidP="0018236C">
            <w:pPr>
              <w:pStyle w:val="a4"/>
            </w:pPr>
            <w:r>
              <w:rPr>
                <w:rFonts w:hint="eastAsia"/>
              </w:rPr>
              <w:t>(종목)</w:t>
            </w:r>
          </w:p>
        </w:tc>
      </w:tr>
      <w:tr w:rsidR="00370448" w14:paraId="565DD2D4" w14:textId="77777777" w:rsidTr="0037044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EDCE2" w14:textId="77777777" w:rsidR="00370448" w:rsidRPr="00370448" w:rsidRDefault="00370448" w:rsidP="00051B1F">
            <w:pPr>
              <w:pStyle w:val="a5"/>
              <w:wordWrap/>
              <w:spacing w:line="240" w:lineRule="auto"/>
            </w:pPr>
            <w:r w:rsidRPr="00370448">
              <w:rPr>
                <w:rFonts w:ascii="맑은 고딕" w:eastAsia="맑은 고딕" w:hAnsi="맑은 고딕" w:hint="eastAsia"/>
                <w:szCs w:val="18"/>
              </w:rPr>
              <w:lastRenderedPageBreak/>
              <w:t>dutyDepoStkDepoQty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CAA3B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eastAsia="맑은 고딕"/>
                <w:szCs w:val="18"/>
              </w:rPr>
              <w:t>의무보호예수주식수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B9B6F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6D0DB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75219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117506079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B5828B" w14:textId="77777777" w:rsidR="00370448" w:rsidRPr="00A431C6" w:rsidRDefault="00733F45" w:rsidP="00A431C6">
            <w:pPr>
              <w:pStyle w:val="a4"/>
            </w:pPr>
            <w:r>
              <w:rPr>
                <w:rFonts w:hint="eastAsia"/>
              </w:rPr>
              <w:t>(주수)</w:t>
            </w:r>
          </w:p>
        </w:tc>
      </w:tr>
      <w:tr w:rsidR="00370448" w14:paraId="34C3E988" w14:textId="77777777" w:rsidTr="0037044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E0207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ascii="맑은 고딕" w:eastAsia="맑은 고딕" w:hAnsi="맑은 고딕" w:hint="eastAsia"/>
                <w:szCs w:val="18"/>
              </w:rPr>
              <w:t>safedpCocnt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0BFC6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eastAsia="맑은 고딕"/>
                <w:szCs w:val="18"/>
              </w:rPr>
              <w:t>의무보유예탁기업수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A0B16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82402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A3279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2C51" w14:textId="77777777" w:rsidR="00370448" w:rsidRDefault="00733F45" w:rsidP="0018236C">
            <w:pPr>
              <w:pStyle w:val="a4"/>
            </w:pPr>
            <w:r>
              <w:rPr>
                <w:rFonts w:hint="eastAsia"/>
              </w:rPr>
              <w:t>(개사)</w:t>
            </w:r>
          </w:p>
        </w:tc>
      </w:tr>
      <w:tr w:rsidR="00370448" w14:paraId="1B13C236" w14:textId="77777777" w:rsidTr="0037044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2D288" w14:textId="77777777" w:rsidR="00370448" w:rsidRPr="00865CB4" w:rsidRDefault="00370448" w:rsidP="00370448">
            <w:pPr>
              <w:pStyle w:val="a5"/>
              <w:wordWrap/>
            </w:pPr>
            <w:r w:rsidRPr="00865CB4">
              <w:rPr>
                <w:rFonts w:ascii="맑은 고딕" w:eastAsia="맑은 고딕" w:hAnsi="맑은 고딕" w:hint="eastAsia"/>
                <w:szCs w:val="18"/>
              </w:rPr>
              <w:t>safedpRacd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9A3A" w14:textId="77777777" w:rsidR="00370448" w:rsidRPr="00865CB4" w:rsidRDefault="00370448" w:rsidP="00370448">
            <w:pPr>
              <w:pStyle w:val="a5"/>
              <w:wordWrap/>
            </w:pPr>
            <w:r w:rsidRPr="00865CB4">
              <w:rPr>
                <w:rFonts w:eastAsia="맑은 고딕"/>
                <w:szCs w:val="18"/>
              </w:rPr>
              <w:t>사유코드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06F58" w14:textId="77777777" w:rsidR="00370448" w:rsidRPr="00865CB4" w:rsidRDefault="00051B1F" w:rsidP="0018236C">
            <w:pPr>
              <w:pStyle w:val="a4"/>
            </w:pPr>
            <w:r w:rsidRPr="00865CB4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C7FB9" w14:textId="77777777" w:rsidR="00370448" w:rsidRPr="00865CB4" w:rsidRDefault="00370448" w:rsidP="0018236C">
            <w:pPr>
              <w:pStyle w:val="a4"/>
            </w:pPr>
            <w:r w:rsidRPr="00865CB4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CC69A" w14:textId="77777777" w:rsidR="00370448" w:rsidRPr="00865CB4" w:rsidRDefault="00051B1F" w:rsidP="0018236C">
            <w:pPr>
              <w:pStyle w:val="a4"/>
            </w:pPr>
            <w:r w:rsidRPr="00865CB4">
              <w:rPr>
                <w:rFonts w:hint="eastAsia"/>
              </w:rPr>
              <w:t>03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FF73" w14:textId="77777777" w:rsidR="00370448" w:rsidRPr="00051B1F" w:rsidRDefault="00C47818" w:rsidP="0018236C">
            <w:pPr>
              <w:pStyle w:val="a4"/>
              <w:rPr>
                <w:highlight w:val="yellow"/>
              </w:rPr>
            </w:pPr>
            <w:r w:rsidRPr="00ED212D">
              <w:rPr>
                <w:rFonts w:hint="eastAsia"/>
              </w:rPr>
              <w:t>사유</w:t>
            </w:r>
          </w:p>
        </w:tc>
      </w:tr>
      <w:tr w:rsidR="00370448" w14:paraId="3BA3F46A" w14:textId="77777777" w:rsidTr="0037044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4684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ascii="맑은 고딕" w:eastAsia="맑은 고딕" w:hAnsi="맑은 고딕" w:hint="eastAsia"/>
                <w:szCs w:val="18"/>
              </w:rPr>
              <w:t>safedpSecncnt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418F0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eastAsia="맑은 고딕"/>
                <w:szCs w:val="18"/>
              </w:rPr>
              <w:t>의무보유예탁종목수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D60A3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148EC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75B61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96351" w14:textId="77777777" w:rsidR="00370448" w:rsidRDefault="00C47818" w:rsidP="0018236C">
            <w:pPr>
              <w:pStyle w:val="a4"/>
            </w:pPr>
            <w:r>
              <w:rPr>
                <w:rFonts w:hint="eastAsia"/>
              </w:rPr>
              <w:t>(종목)</w:t>
            </w:r>
          </w:p>
        </w:tc>
      </w:tr>
      <w:tr w:rsidR="00370448" w14:paraId="72E38CD4" w14:textId="77777777" w:rsidTr="0037044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661E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ascii="맑은 고딕" w:eastAsia="맑은 고딕" w:hAnsi="맑은 고딕" w:hint="eastAsia"/>
                <w:szCs w:val="18"/>
              </w:rPr>
              <w:t>safedpStkDepoQty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E5E0C" w14:textId="77777777" w:rsidR="00370448" w:rsidRPr="00370448" w:rsidRDefault="00370448" w:rsidP="00370448">
            <w:pPr>
              <w:pStyle w:val="a5"/>
              <w:wordWrap/>
            </w:pPr>
            <w:r w:rsidRPr="00370448">
              <w:rPr>
                <w:rFonts w:eastAsia="맑은 고딕"/>
                <w:szCs w:val="18"/>
              </w:rPr>
              <w:t>의무보유예탁주식수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AC156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7C4F3" w14:textId="77777777" w:rsidR="00370448" w:rsidRDefault="00370448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B8DC5" w14:textId="77777777" w:rsidR="00370448" w:rsidRDefault="00051B1F" w:rsidP="0018236C">
            <w:pPr>
              <w:pStyle w:val="a4"/>
            </w:pPr>
            <w:r>
              <w:rPr>
                <w:rFonts w:hint="eastAsia"/>
              </w:rPr>
              <w:t>84586168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A332" w14:textId="77777777" w:rsidR="00370448" w:rsidRDefault="00C47818" w:rsidP="0018236C">
            <w:pPr>
              <w:pStyle w:val="a4"/>
            </w:pPr>
            <w:r>
              <w:rPr>
                <w:rFonts w:hint="eastAsia"/>
              </w:rPr>
              <w:t>(주수)</w:t>
            </w:r>
          </w:p>
        </w:tc>
      </w:tr>
    </w:tbl>
    <w:p w14:paraId="1E9E8ECA" w14:textId="77777777" w:rsidR="00A431C6" w:rsidRDefault="00A431C6" w:rsidP="00A431C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43D892E8" w14:textId="77777777" w:rsidR="00A431C6" w:rsidRDefault="00A431C6" w:rsidP="00051B1F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431C6" w14:paraId="215379B5" w14:textId="77777777" w:rsidTr="0018236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88989C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A431C6" w14:paraId="7508E23B" w14:textId="77777777" w:rsidTr="0018236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A70D0D9" w14:textId="77777777" w:rsidR="00A431C6" w:rsidRPr="00A15E9C" w:rsidRDefault="00A15E9C" w:rsidP="0018236C">
            <w:pPr>
              <w:pStyle w:val="a4"/>
            </w:pPr>
            <w:r w:rsidRPr="00A15E9C">
              <w:t>http://api.seibro.or.kr/openapi/service/StockSvc/getSafeDpDutyDepoRgtStatus</w:t>
            </w:r>
            <w:r>
              <w:rPr>
                <w:rFonts w:hint="eastAsia"/>
              </w:rPr>
              <w:t>N1</w:t>
            </w:r>
            <w:r w:rsidRPr="00A15E9C">
              <w:t>?stdDt=20171130&amp;listTpcd=11&amp;ServiceKey=부여받은서비스키</w:t>
            </w:r>
          </w:p>
        </w:tc>
      </w:tr>
      <w:tr w:rsidR="00A431C6" w14:paraId="3EB84412" w14:textId="77777777" w:rsidTr="0018236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0DBE39F" w14:textId="77777777" w:rsidR="00A431C6" w:rsidRDefault="00A431C6" w:rsidP="0018236C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A431C6" w14:paraId="38F8CA2B" w14:textId="77777777" w:rsidTr="003667E7">
        <w:trPr>
          <w:trHeight w:val="2971"/>
          <w:jc w:val="center"/>
        </w:trPr>
        <w:tc>
          <w:tcPr>
            <w:tcW w:w="9693" w:type="dxa"/>
            <w:shd w:val="clear" w:color="auto" w:fill="auto"/>
          </w:tcPr>
          <w:p w14:paraId="3E184360" w14:textId="77777777" w:rsidR="00A15E9C" w:rsidRDefault="00A15E9C" w:rsidP="00A15E9C">
            <w:pPr>
              <w:pStyle w:val="a4"/>
            </w:pPr>
            <w:r>
              <w:t>&lt;?xml version="1.0" encoding="UTF-8" standalone="true"?&gt;</w:t>
            </w:r>
          </w:p>
          <w:p w14:paraId="43DD95BD" w14:textId="77777777" w:rsidR="00051B1F" w:rsidRDefault="00051B1F" w:rsidP="00051B1F">
            <w:pPr>
              <w:pStyle w:val="a4"/>
            </w:pPr>
            <w:r>
              <w:t>&lt;response&gt;</w:t>
            </w:r>
          </w:p>
          <w:p w14:paraId="26C641AA" w14:textId="77777777" w:rsidR="00051B1F" w:rsidRDefault="00051B1F" w:rsidP="00051B1F">
            <w:pPr>
              <w:pStyle w:val="a4"/>
            </w:pPr>
            <w:r>
              <w:t>- &lt;header&gt;</w:t>
            </w:r>
          </w:p>
          <w:p w14:paraId="1ED1CD9C" w14:textId="77777777" w:rsidR="00051B1F" w:rsidRDefault="00051B1F" w:rsidP="00051B1F">
            <w:pPr>
              <w:pStyle w:val="a4"/>
            </w:pPr>
            <w:r>
              <w:t xml:space="preserve">  &lt;resultCode&gt;00&lt;/resultCode&gt; </w:t>
            </w:r>
          </w:p>
          <w:p w14:paraId="71C98BA5" w14:textId="77777777" w:rsidR="00051B1F" w:rsidRDefault="00051B1F" w:rsidP="00051B1F">
            <w:pPr>
              <w:pStyle w:val="a4"/>
            </w:pPr>
            <w:r>
              <w:t xml:space="preserve">  &lt;resultMsg&gt;NORMAL SERVICE.&lt;/resultMsg&gt; </w:t>
            </w:r>
          </w:p>
          <w:p w14:paraId="5BFF3F10" w14:textId="77777777" w:rsidR="00051B1F" w:rsidRDefault="00051B1F" w:rsidP="00051B1F">
            <w:pPr>
              <w:pStyle w:val="a4"/>
            </w:pPr>
            <w:r>
              <w:t xml:space="preserve">  &lt;/header&gt;</w:t>
            </w:r>
          </w:p>
          <w:p w14:paraId="6A23280B" w14:textId="77777777" w:rsidR="00051B1F" w:rsidRDefault="00051B1F" w:rsidP="00051B1F">
            <w:pPr>
              <w:pStyle w:val="a4"/>
            </w:pPr>
            <w:r>
              <w:t>- &lt;body&gt;</w:t>
            </w:r>
          </w:p>
          <w:p w14:paraId="61C42907" w14:textId="77777777" w:rsidR="00051B1F" w:rsidRDefault="00051B1F" w:rsidP="00051B1F">
            <w:pPr>
              <w:pStyle w:val="a4"/>
            </w:pPr>
            <w:r>
              <w:t>- &lt;items&gt;</w:t>
            </w:r>
          </w:p>
          <w:p w14:paraId="3D66D520" w14:textId="77777777" w:rsidR="00051B1F" w:rsidRDefault="00051B1F" w:rsidP="00051B1F">
            <w:pPr>
              <w:pStyle w:val="a4"/>
            </w:pPr>
            <w:r>
              <w:t>- &lt;item&gt;</w:t>
            </w:r>
          </w:p>
          <w:p w14:paraId="2D0AEF76" w14:textId="77777777" w:rsidR="00051B1F" w:rsidRDefault="00051B1F" w:rsidP="00051B1F">
            <w:pPr>
              <w:pStyle w:val="a4"/>
            </w:pPr>
            <w:r>
              <w:t>&lt;codevalueNm&gt;최대주주(상장)&lt;/codevalueNm&gt;</w:t>
            </w:r>
          </w:p>
          <w:p w14:paraId="17915C9C" w14:textId="77777777" w:rsidR="00051B1F" w:rsidRDefault="00051B1F" w:rsidP="00051B1F">
            <w:pPr>
              <w:pStyle w:val="a4"/>
            </w:pPr>
            <w:r>
              <w:t>&lt;dutyDepoCocnt&gt;47&lt;/dutyDepoCocnt&gt;</w:t>
            </w:r>
          </w:p>
          <w:p w14:paraId="3E9A7EE0" w14:textId="77777777" w:rsidR="00051B1F" w:rsidRDefault="00051B1F" w:rsidP="00051B1F">
            <w:pPr>
              <w:pStyle w:val="a4"/>
            </w:pPr>
            <w:r>
              <w:t>&lt;dutyDepoSecncnt&gt;48&lt;/dutyDepoSecncnt&gt;</w:t>
            </w:r>
          </w:p>
          <w:p w14:paraId="480225AD" w14:textId="77777777" w:rsidR="00051B1F" w:rsidRDefault="00051B1F" w:rsidP="00051B1F">
            <w:pPr>
              <w:pStyle w:val="a4"/>
            </w:pPr>
            <w:r>
              <w:t>&lt;dutyDepoStkDepoQty&gt;117506079&lt;/dutyDepoStkDepoQty&gt;</w:t>
            </w:r>
          </w:p>
          <w:p w14:paraId="156C3092" w14:textId="77777777" w:rsidR="00051B1F" w:rsidRDefault="00051B1F" w:rsidP="00051B1F">
            <w:pPr>
              <w:pStyle w:val="a4"/>
            </w:pPr>
            <w:r>
              <w:t>&lt;safedpCocnt&gt;10&lt;/safedpCocnt&gt;</w:t>
            </w:r>
          </w:p>
          <w:p w14:paraId="729018E4" w14:textId="77777777" w:rsidR="00051B1F" w:rsidRDefault="00051B1F" w:rsidP="00051B1F">
            <w:pPr>
              <w:pStyle w:val="a4"/>
            </w:pPr>
            <w:r>
              <w:t>&lt;safedpRacd&gt;03&lt;/safedpRacd&gt;</w:t>
            </w:r>
          </w:p>
          <w:p w14:paraId="1D17EA73" w14:textId="77777777" w:rsidR="00051B1F" w:rsidRDefault="00051B1F" w:rsidP="00051B1F">
            <w:pPr>
              <w:pStyle w:val="a4"/>
            </w:pPr>
            <w:r>
              <w:t>&lt;safedpSecncnt&gt;10&lt;/safedpSecncnt&gt;</w:t>
            </w:r>
          </w:p>
          <w:p w14:paraId="398A0EED" w14:textId="77777777" w:rsidR="00051B1F" w:rsidRDefault="00051B1F" w:rsidP="00051B1F">
            <w:pPr>
              <w:pStyle w:val="a4"/>
            </w:pPr>
            <w:r>
              <w:t>&lt;safedpStkDepoQty&gt;84586168&lt;/safedpStkDepoQty&gt;</w:t>
            </w:r>
          </w:p>
          <w:p w14:paraId="006B6914" w14:textId="77777777" w:rsidR="00A431C6" w:rsidRDefault="00051B1F" w:rsidP="00051B1F">
            <w:pPr>
              <w:pStyle w:val="a4"/>
            </w:pPr>
            <w:r>
              <w:t>&lt;/item&gt;</w:t>
            </w:r>
          </w:p>
          <w:p w14:paraId="33AAC29D" w14:textId="77777777" w:rsidR="00051B1F" w:rsidRPr="00051B1F" w:rsidRDefault="00051B1F" w:rsidP="00051B1F">
            <w:pPr>
              <w:pStyle w:val="a4"/>
            </w:pPr>
            <w:r>
              <w:t>…</w:t>
            </w:r>
            <w:r>
              <w:rPr>
                <w:rFonts w:hint="eastAsia"/>
              </w:rPr>
              <w:t xml:space="preserve"> 후략 </w:t>
            </w:r>
            <w:r>
              <w:t>…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B709D63" w14:textId="77777777" w:rsidR="0018236C" w:rsidRDefault="005C07F9" w:rsidP="00051B1F">
      <w:pPr>
        <w:pStyle w:val="4"/>
      </w:pPr>
      <w:r>
        <w:rPr>
          <w:rFonts w:hint="eastAsia"/>
        </w:rPr>
        <w:lastRenderedPageBreak/>
        <w:t>신규예탁지정종목조회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8236C" w14:paraId="3061F918" w14:textId="77777777" w:rsidTr="0018236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6A52C551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046892EA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AD8D05B" w14:textId="77777777" w:rsidR="0018236C" w:rsidRDefault="0018236C" w:rsidP="0018236C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ABE197D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59E48F80" w14:textId="77777777" w:rsidR="0018236C" w:rsidRDefault="0018236C" w:rsidP="0018236C">
            <w:r>
              <w:rPr>
                <w:rFonts w:hint="eastAsia"/>
              </w:rPr>
              <w:t>조회(상세)</w:t>
            </w:r>
          </w:p>
        </w:tc>
      </w:tr>
      <w:tr w:rsidR="0018236C" w14:paraId="03F944CF" w14:textId="77777777" w:rsidTr="001823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399DCE28" w14:textId="77777777" w:rsidR="0018236C" w:rsidRDefault="0018236C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5FAB676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2E36B638" w14:textId="77777777" w:rsidR="0018236C" w:rsidRDefault="00A15E9C" w:rsidP="0018236C">
            <w:r>
              <w:rPr>
                <w:rFonts w:hint="eastAsia"/>
              </w:rPr>
              <w:t>신규예탁지정종목조회</w:t>
            </w:r>
          </w:p>
        </w:tc>
      </w:tr>
      <w:tr w:rsidR="0018236C" w14:paraId="2458FEF2" w14:textId="77777777" w:rsidTr="0018236C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0CD17119" w14:textId="77777777" w:rsidR="0018236C" w:rsidRDefault="0018236C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9EC92E3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63CC0141" w14:textId="77777777" w:rsidR="0018236C" w:rsidRDefault="00A15E9C" w:rsidP="0018236C">
            <w:r>
              <w:rPr>
                <w:rFonts w:hint="eastAsia"/>
              </w:rPr>
              <w:t xml:space="preserve">예탁지정 여부와 </w:t>
            </w:r>
            <w:r w:rsidR="00F535C0">
              <w:rPr>
                <w:rFonts w:hint="eastAsia"/>
              </w:rPr>
              <w:t>조회기준연월을 기준으로</w:t>
            </w:r>
            <w:r w:rsidR="00875540">
              <w:rPr>
                <w:rFonts w:hint="eastAsia"/>
              </w:rPr>
              <w:t xml:space="preserve"> 예탁지정(취소)일자, 해당종목코드 등</w:t>
            </w:r>
            <w:r>
              <w:rPr>
                <w:rFonts w:hint="eastAsia"/>
              </w:rPr>
              <w:t xml:space="preserve"> 예탁지정</w:t>
            </w:r>
            <w:r w:rsidR="00F535C0">
              <w:rPr>
                <w:rFonts w:hint="eastAsia"/>
              </w:rPr>
              <w:t>(취소)</w:t>
            </w:r>
            <w:r>
              <w:rPr>
                <w:rFonts w:hint="eastAsia"/>
              </w:rPr>
              <w:t>종목</w:t>
            </w:r>
            <w:r w:rsidR="0087554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조회 </w:t>
            </w:r>
          </w:p>
        </w:tc>
      </w:tr>
      <w:tr w:rsidR="0018236C" w14:paraId="5FC4550F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53945B6" w14:textId="77777777" w:rsidR="0018236C" w:rsidRDefault="0018236C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13408A6" w14:textId="77777777" w:rsidR="0018236C" w:rsidRDefault="0018236C" w:rsidP="0018236C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443C7E41" w14:textId="77777777" w:rsidR="0018236C" w:rsidRDefault="00051B1F" w:rsidP="0018236C">
            <w:r w:rsidRPr="00A15E9C">
              <w:t>http://api.seibro.or.kr/openapi/service/StockSvc/get</w:t>
            </w:r>
            <w:r>
              <w:rPr>
                <w:rFonts w:hint="eastAsia"/>
              </w:rPr>
              <w:t>NewDepoSecnListN1</w:t>
            </w:r>
            <w:r>
              <w:t>?</w:t>
            </w:r>
            <w:r>
              <w:rPr>
                <w:rFonts w:hint="eastAsia"/>
              </w:rPr>
              <w:t>yyyymm</w:t>
            </w:r>
            <w:r>
              <w:t>=201711&amp;</w:t>
            </w:r>
            <w:r>
              <w:rPr>
                <w:rFonts w:hint="eastAsia"/>
              </w:rPr>
              <w:t>searchType</w:t>
            </w:r>
            <w:r>
              <w:t>=</w:t>
            </w:r>
            <w:r w:rsidRPr="00A15E9C">
              <w:t>1&amp;ServiceKey=부여받은서비스키</w:t>
            </w:r>
          </w:p>
        </w:tc>
      </w:tr>
      <w:tr w:rsidR="0018236C" w14:paraId="2BFBFC19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A0016C4" w14:textId="77777777" w:rsidR="0018236C" w:rsidRDefault="0018236C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0760969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0B53E16E" w14:textId="77777777" w:rsidR="0018236C" w:rsidRDefault="0018236C" w:rsidP="0018236C">
            <w:r>
              <w:rPr>
                <w:rFonts w:hint="eastAsia"/>
              </w:rPr>
              <w:t>[ 4000bytes]</w:t>
            </w:r>
          </w:p>
        </w:tc>
      </w:tr>
      <w:tr w:rsidR="0018236C" w14:paraId="2E8809C3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D031B54" w14:textId="77777777" w:rsidR="0018236C" w:rsidRDefault="0018236C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B3C53F5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46DD451" w14:textId="77777777" w:rsidR="0018236C" w:rsidRDefault="0018236C" w:rsidP="0018236C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1476FA13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33646BCB" w14:textId="77777777" w:rsidR="0018236C" w:rsidRDefault="0018236C" w:rsidP="0018236C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33EB4E77" w14:textId="77777777" w:rsidR="0018236C" w:rsidRDefault="0018236C" w:rsidP="00482C68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417"/>
        <w:gridCol w:w="2347"/>
      </w:tblGrid>
      <w:tr w:rsidR="0018236C" w14:paraId="60C4FB23" w14:textId="77777777" w:rsidTr="0018236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652DEFCA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2E54F9F1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14:paraId="0D055910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21366B5E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3FC1C399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0779A53E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18236C" w14:paraId="2C032B79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7FE34FB8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14:paraId="4E763629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7" w:type="dxa"/>
            <w:vAlign w:val="center"/>
          </w:tcPr>
          <w:p w14:paraId="2808A786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6F0F9758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442DF8BD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32AC488C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1667ED31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A15E9C" w14:paraId="16C4E8DA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10A77D0E" w14:textId="77777777" w:rsidR="00A15E9C" w:rsidRPr="00A15E9C" w:rsidRDefault="00A15E9C" w:rsidP="00A15E9C">
            <w:pPr>
              <w:pStyle w:val="a5"/>
              <w:wordWrap/>
              <w:jc w:val="left"/>
              <w:rPr>
                <w:color w:val="auto"/>
              </w:rPr>
            </w:pPr>
            <w:r w:rsidRPr="00A15E9C">
              <w:rPr>
                <w:rFonts w:ascii="맑은 고딕" w:eastAsia="맑은 고딕" w:hAnsi="맑은 고딕" w:hint="eastAsia"/>
                <w:color w:val="auto"/>
                <w:szCs w:val="18"/>
              </w:rPr>
              <w:t>yyyymm</w:t>
            </w:r>
          </w:p>
        </w:tc>
        <w:tc>
          <w:tcPr>
            <w:tcW w:w="1943" w:type="dxa"/>
            <w:vAlign w:val="center"/>
          </w:tcPr>
          <w:p w14:paraId="04752921" w14:textId="77777777" w:rsidR="00A15E9C" w:rsidRPr="00A15E9C" w:rsidRDefault="00A15E9C" w:rsidP="00A15E9C">
            <w:pPr>
              <w:pStyle w:val="a5"/>
              <w:wordWrap/>
              <w:jc w:val="left"/>
              <w:rPr>
                <w:color w:val="auto"/>
              </w:rPr>
            </w:pPr>
            <w:r>
              <w:rPr>
                <w:rFonts w:eastAsia="맑은 고딕"/>
                <w:color w:val="auto"/>
                <w:szCs w:val="18"/>
              </w:rPr>
              <w:t>조회</w:t>
            </w:r>
            <w:r>
              <w:rPr>
                <w:rFonts w:eastAsia="맑은 고딕" w:hint="eastAsia"/>
                <w:color w:val="auto"/>
                <w:szCs w:val="18"/>
              </w:rPr>
              <w:t>연</w:t>
            </w:r>
            <w:r w:rsidRPr="00A15E9C">
              <w:rPr>
                <w:rFonts w:eastAsia="맑은 고딕"/>
                <w:color w:val="auto"/>
                <w:szCs w:val="18"/>
              </w:rPr>
              <w:t>월</w:t>
            </w:r>
          </w:p>
        </w:tc>
        <w:tc>
          <w:tcPr>
            <w:tcW w:w="1067" w:type="dxa"/>
            <w:vAlign w:val="center"/>
          </w:tcPr>
          <w:p w14:paraId="1DB77C74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232E4117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4083C5C1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201711</w:t>
            </w:r>
          </w:p>
        </w:tc>
        <w:tc>
          <w:tcPr>
            <w:tcW w:w="2347" w:type="dxa"/>
            <w:vAlign w:val="center"/>
          </w:tcPr>
          <w:p w14:paraId="1A465202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조회기준 연월</w:t>
            </w:r>
          </w:p>
        </w:tc>
      </w:tr>
      <w:tr w:rsidR="00A15E9C" w14:paraId="4EE8F270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1B25A9AC" w14:textId="77777777" w:rsidR="00A15E9C" w:rsidRPr="00A15E9C" w:rsidRDefault="00A15E9C" w:rsidP="00A15E9C">
            <w:pPr>
              <w:pStyle w:val="a5"/>
              <w:wordWrap/>
              <w:jc w:val="left"/>
              <w:rPr>
                <w:color w:val="auto"/>
              </w:rPr>
            </w:pPr>
            <w:r w:rsidRPr="00A15E9C">
              <w:rPr>
                <w:rFonts w:ascii="맑은 고딕" w:eastAsia="맑은 고딕" w:hAnsi="맑은 고딕" w:hint="eastAsia"/>
                <w:color w:val="auto"/>
                <w:szCs w:val="18"/>
              </w:rPr>
              <w:t>searchType</w:t>
            </w:r>
          </w:p>
        </w:tc>
        <w:tc>
          <w:tcPr>
            <w:tcW w:w="1943" w:type="dxa"/>
            <w:vAlign w:val="center"/>
          </w:tcPr>
          <w:p w14:paraId="0EEAE0FD" w14:textId="77777777" w:rsidR="00A15E9C" w:rsidRPr="00A15E9C" w:rsidRDefault="00A15E9C" w:rsidP="00A15E9C">
            <w:pPr>
              <w:pStyle w:val="a5"/>
              <w:wordWrap/>
              <w:jc w:val="left"/>
              <w:rPr>
                <w:color w:val="auto"/>
              </w:rPr>
            </w:pPr>
            <w:r w:rsidRPr="00A15E9C">
              <w:rPr>
                <w:rFonts w:eastAsia="맑은 고딕"/>
                <w:color w:val="auto"/>
                <w:szCs w:val="18"/>
              </w:rPr>
              <w:t>조회구분</w:t>
            </w:r>
          </w:p>
        </w:tc>
        <w:tc>
          <w:tcPr>
            <w:tcW w:w="1067" w:type="dxa"/>
            <w:vAlign w:val="center"/>
          </w:tcPr>
          <w:p w14:paraId="63C5F18C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3BD06512" w14:textId="77777777" w:rsidR="00A15E9C" w:rsidRDefault="004657D3" w:rsidP="0018236C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vAlign w:val="center"/>
          </w:tcPr>
          <w:p w14:paraId="44C23BE1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6A80067F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[1]예탁지정</w:t>
            </w:r>
          </w:p>
          <w:p w14:paraId="4C861538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[2]예탁지정취소</w:t>
            </w:r>
          </w:p>
        </w:tc>
      </w:tr>
      <w:tr w:rsidR="00A15E9C" w14:paraId="29269680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59A99E82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ascii="맑은 고딕" w:eastAsia="맑은 고딕" w:hAnsi="맑은 고딕" w:hint="eastAsia"/>
                <w:szCs w:val="18"/>
              </w:rPr>
              <w:t>issucoCustno</w:t>
            </w:r>
          </w:p>
        </w:tc>
        <w:tc>
          <w:tcPr>
            <w:tcW w:w="1943" w:type="dxa"/>
            <w:vAlign w:val="center"/>
          </w:tcPr>
          <w:p w14:paraId="5B32C9AD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eastAsia="맑은 고딕"/>
                <w:szCs w:val="18"/>
              </w:rPr>
              <w:t>발행회사번호</w:t>
            </w:r>
          </w:p>
        </w:tc>
        <w:tc>
          <w:tcPr>
            <w:tcW w:w="1067" w:type="dxa"/>
            <w:vAlign w:val="center"/>
          </w:tcPr>
          <w:p w14:paraId="466FD3A1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4B16A2E7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vAlign w:val="center"/>
          </w:tcPr>
          <w:p w14:paraId="3E744279" w14:textId="77777777" w:rsidR="00A15E9C" w:rsidRDefault="00C47818" w:rsidP="0018236C">
            <w:pPr>
              <w:pStyle w:val="a4"/>
            </w:pPr>
            <w:r>
              <w:rPr>
                <w:rFonts w:hint="eastAsia"/>
              </w:rPr>
              <w:t>31850</w:t>
            </w:r>
          </w:p>
        </w:tc>
        <w:tc>
          <w:tcPr>
            <w:tcW w:w="2347" w:type="dxa"/>
            <w:vAlign w:val="center"/>
          </w:tcPr>
          <w:p w14:paraId="0D26EB89" w14:textId="77777777" w:rsidR="00A15E9C" w:rsidRDefault="00C47818" w:rsidP="0018236C">
            <w:pPr>
              <w:pStyle w:val="a4"/>
            </w:pPr>
            <w:r>
              <w:rPr>
                <w:rFonts w:hint="eastAsia"/>
              </w:rPr>
              <w:t>기업정보서비스 참조</w:t>
            </w:r>
          </w:p>
        </w:tc>
      </w:tr>
      <w:tr w:rsidR="00C47818" w14:paraId="37BD1FD3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48687B06" w14:textId="77777777" w:rsidR="00C47818" w:rsidRDefault="00C47818" w:rsidP="00F535C0">
            <w:pPr>
              <w:pStyle w:val="a4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14:paraId="6B447CCE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14:paraId="3D74CCB1" w14:textId="77777777" w:rsidR="00C47818" w:rsidRDefault="00C47818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44DD84D5" w14:textId="77777777" w:rsidR="00C47818" w:rsidRDefault="004657D3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vAlign w:val="center"/>
          </w:tcPr>
          <w:p w14:paraId="013DB3C1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347" w:type="dxa"/>
            <w:vAlign w:val="center"/>
          </w:tcPr>
          <w:p w14:paraId="37259475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C47818" w14:paraId="22FD6551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6D7AC65B" w14:textId="77777777" w:rsidR="00C47818" w:rsidRDefault="00C47818" w:rsidP="00F535C0">
            <w:pPr>
              <w:pStyle w:val="a4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14:paraId="1A186FB2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14:paraId="3681C307" w14:textId="77777777" w:rsidR="00C47818" w:rsidRDefault="00C47818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B23A256" w14:textId="77777777" w:rsidR="00C47818" w:rsidRDefault="004657D3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vAlign w:val="center"/>
          </w:tcPr>
          <w:p w14:paraId="111778F7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4C88464A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6E24A57F" w14:textId="77777777" w:rsidR="0018236C" w:rsidRDefault="0018236C" w:rsidP="0018236C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0EEDE782" w14:textId="77777777" w:rsidR="0018236C" w:rsidRDefault="0018236C" w:rsidP="00482C68">
      <w:pPr>
        <w:pStyle w:val="5"/>
        <w:ind w:left="59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5"/>
        <w:gridCol w:w="1101"/>
        <w:gridCol w:w="1145"/>
        <w:gridCol w:w="1723"/>
        <w:gridCol w:w="1648"/>
      </w:tblGrid>
      <w:tr w:rsidR="0018236C" w14:paraId="41FC3118" w14:textId="77777777" w:rsidTr="00A15E9C">
        <w:trPr>
          <w:trHeight w:val="627"/>
        </w:trPr>
        <w:tc>
          <w:tcPr>
            <w:tcW w:w="2268" w:type="dxa"/>
            <w:shd w:val="pct10" w:color="auto" w:fill="auto"/>
            <w:vAlign w:val="center"/>
          </w:tcPr>
          <w:p w14:paraId="57D72F21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537FB13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7FA7EBEE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6812F62E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23" w:type="dxa"/>
            <w:shd w:val="pct10" w:color="auto" w:fill="auto"/>
            <w:vAlign w:val="center"/>
          </w:tcPr>
          <w:p w14:paraId="3A7B3221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648" w:type="dxa"/>
            <w:shd w:val="pct10" w:color="auto" w:fill="auto"/>
            <w:vAlign w:val="center"/>
          </w:tcPr>
          <w:p w14:paraId="233EF9A7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A15E9C" w14:paraId="2D1484F8" w14:textId="77777777" w:rsidTr="00A15E9C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42CC1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ascii="맑은 고딕" w:eastAsia="맑은 고딕" w:hAnsi="맑은 고딕" w:hint="eastAsia"/>
                <w:szCs w:val="18"/>
              </w:rPr>
              <w:t>apliDt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5A314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eastAsia="맑은 고딕"/>
                <w:szCs w:val="18"/>
              </w:rPr>
              <w:t>예탁지정</w:t>
            </w:r>
            <w:r w:rsidRPr="00A15E9C">
              <w:rPr>
                <w:rFonts w:ascii="맑은 고딕" w:eastAsia="맑은 고딕" w:hAnsi="맑은 고딕" w:hint="eastAsia"/>
                <w:szCs w:val="18"/>
              </w:rPr>
              <w:t>(</w:t>
            </w:r>
            <w:r w:rsidRPr="00A15E9C">
              <w:rPr>
                <w:rFonts w:eastAsia="맑은 고딕"/>
                <w:szCs w:val="18"/>
              </w:rPr>
              <w:t>취소</w:t>
            </w:r>
            <w:r w:rsidRPr="00A15E9C">
              <w:rPr>
                <w:rFonts w:ascii="맑은 고딕" w:eastAsia="맑은 고딕" w:hAnsi="맑은 고딕" w:hint="eastAsia"/>
                <w:szCs w:val="18"/>
              </w:rPr>
              <w:t>)</w:t>
            </w:r>
            <w:r w:rsidRPr="00A15E9C">
              <w:rPr>
                <w:rFonts w:eastAsia="맑은 고딕"/>
                <w:szCs w:val="18"/>
              </w:rPr>
              <w:t>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E349A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4A594" w14:textId="77777777" w:rsidR="00A15E9C" w:rsidRPr="00C47818" w:rsidRDefault="00A15E9C" w:rsidP="0018236C">
            <w:pPr>
              <w:pStyle w:val="a4"/>
              <w:rPr>
                <w:rFonts w:asciiTheme="minorHAnsi" w:eastAsiaTheme="minorHAnsi" w:hAnsiTheme="minorHAnsi"/>
              </w:rPr>
            </w:pPr>
            <w:r w:rsidRPr="00C47818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0E9FE" w14:textId="77777777" w:rsidR="00A15E9C" w:rsidRPr="00C47818" w:rsidRDefault="00051B1F" w:rsidP="0018236C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4781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20171130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D33" w14:textId="77777777" w:rsidR="00A15E9C" w:rsidRDefault="00C47818" w:rsidP="0018236C">
            <w:pPr>
              <w:pStyle w:val="a4"/>
            </w:pPr>
            <w:r>
              <w:rPr>
                <w:rFonts w:hint="eastAsia"/>
              </w:rPr>
              <w:t>예탁지정(취소)일자</w:t>
            </w:r>
          </w:p>
        </w:tc>
      </w:tr>
      <w:tr w:rsidR="00A15E9C" w14:paraId="3D6FACA7" w14:textId="77777777" w:rsidTr="00A15E9C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F6F6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ascii="맑은 고딕" w:eastAsia="맑은 고딕" w:hAnsi="맑은 고딕" w:hint="eastAsia"/>
                <w:szCs w:val="18"/>
              </w:rPr>
              <w:lastRenderedPageBreak/>
              <w:t>indtpClsfNo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7FF2D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eastAsia="맑은 고딕"/>
                <w:szCs w:val="18"/>
              </w:rPr>
              <w:t>한국산업분류코드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549F2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2B8A2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1F205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9B7C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한국산업분류명 참조</w:t>
            </w:r>
          </w:p>
        </w:tc>
      </w:tr>
      <w:tr w:rsidR="00A15E9C" w14:paraId="14883CA4" w14:textId="77777777" w:rsidTr="00A15E9C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F5CE3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ascii="맑은 고딕" w:eastAsia="맑은 고딕" w:hAnsi="맑은 고딕" w:hint="eastAsia"/>
                <w:szCs w:val="18"/>
              </w:rPr>
              <w:t>indtpNm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B1841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eastAsia="맑은 고딕"/>
                <w:szCs w:val="18"/>
              </w:rPr>
              <w:t>한국산업분류명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E3A67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33985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86E0" w14:textId="77777777" w:rsidR="00A15E9C" w:rsidRDefault="00051B1F" w:rsidP="0018236C">
            <w:pPr>
              <w:pStyle w:val="a4"/>
            </w:pPr>
            <w:proofErr w:type="gramStart"/>
            <w:r>
              <w:rPr>
                <w:rFonts w:hint="eastAsia"/>
              </w:rPr>
              <w:t>전문,과학</w:t>
            </w:r>
            <w:proofErr w:type="gramEnd"/>
            <w:r>
              <w:rPr>
                <w:rFonts w:hint="eastAsia"/>
              </w:rPr>
              <w:t xml:space="preserve"> 및 기술 서비스업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3072" w14:textId="77777777" w:rsidR="00A15E9C" w:rsidRPr="00051B1F" w:rsidRDefault="00C47818" w:rsidP="0018236C">
            <w:pPr>
              <w:pStyle w:val="a4"/>
            </w:pPr>
            <w:r>
              <w:rPr>
                <w:rFonts w:hint="eastAsia"/>
              </w:rPr>
              <w:t>한국산업분류명</w:t>
            </w:r>
          </w:p>
        </w:tc>
      </w:tr>
      <w:tr w:rsidR="00A15E9C" w14:paraId="38595A69" w14:textId="77777777" w:rsidTr="00A15E9C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B0E09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ascii="맑은 고딕" w:eastAsia="맑은 고딕" w:hAnsi="맑은 고딕" w:hint="eastAsia"/>
                <w:szCs w:val="18"/>
              </w:rPr>
              <w:t>isin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63A6B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eastAsia="맑은 고딕"/>
                <w:szCs w:val="18"/>
              </w:rPr>
              <w:t>종목코드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C2231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88D70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E126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KR7286750005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68322B" w14:textId="77777777" w:rsidR="00A15E9C" w:rsidRPr="00A431C6" w:rsidRDefault="00051B1F" w:rsidP="0018236C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A15E9C" w14:paraId="29206EC1" w14:textId="77777777" w:rsidTr="00A15E9C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E503A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ascii="맑은 고딕" w:eastAsia="맑은 고딕" w:hAnsi="맑은 고딕" w:hint="eastAsia"/>
                <w:szCs w:val="18"/>
              </w:rPr>
              <w:t>issucoCustno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8A062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eastAsia="맑은 고딕"/>
                <w:szCs w:val="18"/>
              </w:rPr>
              <w:t>발행회사번호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D84E1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F64D5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C28F3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31850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52ABEFEE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기업정보서비스 참조</w:t>
            </w:r>
          </w:p>
        </w:tc>
      </w:tr>
      <w:tr w:rsidR="00A15E9C" w14:paraId="7B381300" w14:textId="77777777" w:rsidTr="00A15E9C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5AE2A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ascii="맑은 고딕" w:eastAsia="맑은 고딕" w:hAnsi="맑은 고딕" w:hint="eastAsia"/>
                <w:szCs w:val="18"/>
              </w:rPr>
              <w:t>korSecnNm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7691B" w14:textId="77777777" w:rsidR="00A15E9C" w:rsidRPr="00A15E9C" w:rsidRDefault="00C47818" w:rsidP="00A15E9C">
            <w:pPr>
              <w:pStyle w:val="a5"/>
              <w:wordWrap/>
              <w:jc w:val="left"/>
            </w:pPr>
            <w:r>
              <w:rPr>
                <w:rFonts w:eastAsia="맑은 고딕" w:hint="eastAsia"/>
                <w:szCs w:val="18"/>
              </w:rPr>
              <w:t>국문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 w:rsidR="00A15E9C" w:rsidRPr="00A15E9C">
              <w:rPr>
                <w:rFonts w:eastAsia="맑은 고딕"/>
                <w:szCs w:val="18"/>
              </w:rPr>
              <w:t>종목명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82793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2E222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A00E1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나노브릭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18908481" w14:textId="77777777" w:rsidR="00A15E9C" w:rsidRDefault="00C47818" w:rsidP="0018236C">
            <w:pPr>
              <w:pStyle w:val="a4"/>
            </w:pPr>
            <w:r>
              <w:rPr>
                <w:rFonts w:hint="eastAsia"/>
              </w:rPr>
              <w:t>국문 종목명</w:t>
            </w:r>
          </w:p>
        </w:tc>
      </w:tr>
      <w:tr w:rsidR="00A15E9C" w14:paraId="3585F338" w14:textId="77777777" w:rsidTr="00A15E9C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DF028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ascii="맑은 고딕" w:eastAsia="맑은 고딕" w:hAnsi="맑은 고딕" w:hint="eastAsia"/>
                <w:szCs w:val="18"/>
              </w:rPr>
              <w:t>pval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30839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eastAsia="맑은 고딕"/>
                <w:szCs w:val="18"/>
              </w:rPr>
              <w:t>액면가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F3672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86EAF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FD0C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1000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187AAE85" w14:textId="77777777" w:rsidR="00A15E9C" w:rsidRDefault="00C47818" w:rsidP="0018236C">
            <w:pPr>
              <w:pStyle w:val="a4"/>
            </w:pPr>
            <w:r>
              <w:rPr>
                <w:rFonts w:hint="eastAsia"/>
              </w:rPr>
              <w:t>(</w:t>
            </w:r>
            <w:r w:rsidR="00A15E9C">
              <w:rPr>
                <w:rFonts w:hint="eastAsia"/>
              </w:rPr>
              <w:t>원</w:t>
            </w:r>
            <w:r>
              <w:rPr>
                <w:rFonts w:hint="eastAsia"/>
              </w:rPr>
              <w:t>)</w:t>
            </w:r>
          </w:p>
        </w:tc>
      </w:tr>
      <w:tr w:rsidR="00A15E9C" w14:paraId="3D149001" w14:textId="77777777" w:rsidTr="00A15E9C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06915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ascii="맑은 고딕" w:eastAsia="맑은 고딕" w:hAnsi="맑은 고딕" w:hint="eastAsia"/>
                <w:szCs w:val="18"/>
              </w:rPr>
              <w:t>secnKacd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3E3E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eastAsia="맑은 고딕"/>
                <w:szCs w:val="18"/>
              </w:rPr>
              <w:t>주식종류코드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CB4DB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2F15B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E196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0101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00A813CF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 xml:space="preserve">주식종류명 </w:t>
            </w:r>
          </w:p>
          <w:p w14:paraId="4B0C9748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참조</w:t>
            </w:r>
          </w:p>
        </w:tc>
      </w:tr>
      <w:tr w:rsidR="00A15E9C" w14:paraId="12E2E065" w14:textId="77777777" w:rsidTr="00A15E9C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55C6A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ascii="맑은 고딕" w:eastAsia="맑은 고딕" w:hAnsi="맑은 고딕" w:hint="eastAsia"/>
                <w:szCs w:val="18"/>
              </w:rPr>
              <w:t>secnKacdNm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7377B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eastAsia="맑은 고딕"/>
                <w:szCs w:val="18"/>
              </w:rPr>
              <w:t>주식종류명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855E0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37DAA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D660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보통주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6104DEC4" w14:textId="77777777" w:rsidR="00A15E9C" w:rsidRDefault="00C47818" w:rsidP="0018236C">
            <w:pPr>
              <w:pStyle w:val="a4"/>
            </w:pPr>
            <w:r>
              <w:rPr>
                <w:rFonts w:hint="eastAsia"/>
              </w:rPr>
              <w:t>보통주/우선주</w:t>
            </w:r>
          </w:p>
        </w:tc>
      </w:tr>
      <w:tr w:rsidR="00A15E9C" w14:paraId="78FB06FF" w14:textId="77777777" w:rsidTr="00051B1F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73858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ascii="맑은 고딕" w:eastAsia="맑은 고딕" w:hAnsi="맑은 고딕" w:hint="eastAsia"/>
                <w:szCs w:val="18"/>
              </w:rPr>
              <w:t>setaccMm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3D8C" w14:textId="77777777" w:rsidR="00A15E9C" w:rsidRPr="00A15E9C" w:rsidRDefault="00A15E9C" w:rsidP="00A15E9C">
            <w:pPr>
              <w:pStyle w:val="a5"/>
              <w:wordWrap/>
              <w:jc w:val="left"/>
            </w:pPr>
            <w:r w:rsidRPr="00A15E9C">
              <w:rPr>
                <w:rFonts w:eastAsia="맑은 고딕"/>
                <w:szCs w:val="18"/>
              </w:rPr>
              <w:t>결산월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AD278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8F852" w14:textId="77777777" w:rsidR="00A15E9C" w:rsidRDefault="00A15E9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B3A80" w14:textId="77777777" w:rsidR="00A15E9C" w:rsidRDefault="00051B1F" w:rsidP="0018236C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2560431A" w14:textId="77777777" w:rsidR="00A15E9C" w:rsidRDefault="00C47818" w:rsidP="0018236C">
            <w:pPr>
              <w:pStyle w:val="a4"/>
            </w:pPr>
            <w:r>
              <w:rPr>
                <w:rFonts w:hint="eastAsia"/>
              </w:rPr>
              <w:t>결산월</w:t>
            </w:r>
          </w:p>
        </w:tc>
      </w:tr>
      <w:tr w:rsidR="00051B1F" w14:paraId="583841E5" w14:textId="77777777" w:rsidTr="00A15E9C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85A93" w14:textId="77777777" w:rsidR="00051B1F" w:rsidRPr="00865CB4" w:rsidRDefault="00051B1F" w:rsidP="00A15E9C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 w:rsidRPr="00865CB4">
              <w:rPr>
                <w:rFonts w:ascii="맑은 고딕" w:eastAsia="맑은 고딕" w:hAnsi="맑은 고딕" w:hint="eastAsia"/>
                <w:szCs w:val="18"/>
              </w:rPr>
              <w:t>totIssuQty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78FA5" w14:textId="77777777" w:rsidR="00051B1F" w:rsidRPr="00865CB4" w:rsidRDefault="00253E7C" w:rsidP="00A15E9C">
            <w:pPr>
              <w:pStyle w:val="a5"/>
              <w:wordWrap/>
              <w:jc w:val="left"/>
              <w:rPr>
                <w:rFonts w:eastAsia="맑은 고딕"/>
                <w:szCs w:val="18"/>
              </w:rPr>
            </w:pPr>
            <w:r w:rsidRPr="00865CB4">
              <w:rPr>
                <w:rFonts w:eastAsia="맑은 고딕" w:hint="eastAsia"/>
                <w:szCs w:val="18"/>
              </w:rPr>
              <w:t>총발행규모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E8968" w14:textId="77777777" w:rsidR="00051B1F" w:rsidRPr="00865CB4" w:rsidRDefault="00253E7C" w:rsidP="0018236C">
            <w:pPr>
              <w:pStyle w:val="a4"/>
            </w:pPr>
            <w:r w:rsidRPr="00865CB4"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A13CD" w14:textId="77777777" w:rsidR="00051B1F" w:rsidRPr="00865CB4" w:rsidRDefault="00253E7C" w:rsidP="0018236C">
            <w:pPr>
              <w:pStyle w:val="a4"/>
            </w:pPr>
            <w:r w:rsidRPr="00865CB4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68214" w14:textId="77777777" w:rsidR="00051B1F" w:rsidRPr="00865CB4" w:rsidRDefault="00253E7C" w:rsidP="0018236C">
            <w:pPr>
              <w:pStyle w:val="a4"/>
            </w:pPr>
            <w:r w:rsidRPr="00865CB4">
              <w:rPr>
                <w:rFonts w:hint="eastAsia"/>
              </w:rPr>
              <w:t>3356657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149B" w14:textId="77777777" w:rsidR="00051B1F" w:rsidRPr="00253E7C" w:rsidRDefault="00C47818" w:rsidP="0018236C">
            <w:pPr>
              <w:pStyle w:val="a4"/>
              <w:rPr>
                <w:highlight w:val="yellow"/>
              </w:rPr>
            </w:pPr>
            <w:r w:rsidRPr="00F535C0">
              <w:rPr>
                <w:rFonts w:hint="eastAsia"/>
              </w:rPr>
              <w:t>(주수)</w:t>
            </w:r>
          </w:p>
        </w:tc>
      </w:tr>
    </w:tbl>
    <w:p w14:paraId="0144C1E4" w14:textId="77777777" w:rsidR="0018236C" w:rsidRDefault="0018236C" w:rsidP="0018236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45CEF72F" w14:textId="77777777" w:rsidR="0018236C" w:rsidRDefault="0018236C" w:rsidP="00482C68">
      <w:pPr>
        <w:pStyle w:val="5"/>
        <w:ind w:left="59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8236C" w14:paraId="48F1BE98" w14:textId="77777777" w:rsidTr="0018236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ED9820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18236C" w14:paraId="41B2DF5B" w14:textId="77777777" w:rsidTr="0018236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D29A52E" w14:textId="77777777" w:rsidR="0018236C" w:rsidRPr="00A15E9C" w:rsidRDefault="00A15E9C" w:rsidP="00A15E9C">
            <w:pPr>
              <w:pStyle w:val="a4"/>
            </w:pPr>
            <w:r w:rsidRPr="00A15E9C">
              <w:t>http://api.seibro.or.kr/openapi/service/StockSvc/get</w:t>
            </w:r>
            <w:r>
              <w:rPr>
                <w:rFonts w:hint="eastAsia"/>
              </w:rPr>
              <w:t>NewDepoSecnListN1</w:t>
            </w:r>
            <w:r>
              <w:t>?</w:t>
            </w:r>
            <w:r>
              <w:rPr>
                <w:rFonts w:hint="eastAsia"/>
              </w:rPr>
              <w:t>yyyymm</w:t>
            </w:r>
            <w:r>
              <w:t>=201711&amp;</w:t>
            </w:r>
            <w:r>
              <w:rPr>
                <w:rFonts w:hint="eastAsia"/>
              </w:rPr>
              <w:t>searchType</w:t>
            </w:r>
            <w:r>
              <w:t>=</w:t>
            </w:r>
            <w:r w:rsidRPr="00A15E9C">
              <w:t>1&amp;</w:t>
            </w:r>
            <w:r w:rsidR="00C47818">
              <w:rPr>
                <w:rFonts w:hint="eastAsia"/>
              </w:rPr>
              <w:t>issucoCustno=31850&amp;</w:t>
            </w:r>
            <w:r w:rsidRPr="00A15E9C">
              <w:t>ServiceKey=부여받은서비스키</w:t>
            </w:r>
          </w:p>
        </w:tc>
      </w:tr>
      <w:tr w:rsidR="0018236C" w14:paraId="656D41B1" w14:textId="77777777" w:rsidTr="0018236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2F7377" w14:textId="77777777" w:rsidR="0018236C" w:rsidRDefault="0018236C" w:rsidP="0018236C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18236C" w14:paraId="3AECBE84" w14:textId="77777777" w:rsidTr="005901A1">
        <w:trPr>
          <w:trHeight w:val="699"/>
          <w:jc w:val="center"/>
        </w:trPr>
        <w:tc>
          <w:tcPr>
            <w:tcW w:w="9693" w:type="dxa"/>
            <w:shd w:val="clear" w:color="auto" w:fill="auto"/>
          </w:tcPr>
          <w:p w14:paraId="2B7E1C9C" w14:textId="77777777" w:rsidR="00A15E9C" w:rsidRDefault="00A15E9C" w:rsidP="00A15E9C">
            <w:pPr>
              <w:pStyle w:val="a4"/>
            </w:pPr>
            <w:r>
              <w:t>&lt;?xml version="1.0" encoding="UTF-8" standalone="true"?&gt;</w:t>
            </w:r>
          </w:p>
          <w:p w14:paraId="201C696F" w14:textId="77777777" w:rsidR="00A15E9C" w:rsidRDefault="00A15E9C" w:rsidP="00A15E9C">
            <w:pPr>
              <w:pStyle w:val="a4"/>
            </w:pPr>
            <w:r>
              <w:t>-&lt;response&gt;-&lt;header&gt;</w:t>
            </w:r>
          </w:p>
          <w:p w14:paraId="7D059C37" w14:textId="77777777" w:rsidR="00A15E9C" w:rsidRDefault="00A15E9C" w:rsidP="00A15E9C">
            <w:pPr>
              <w:pStyle w:val="a4"/>
            </w:pPr>
            <w:r>
              <w:t>&lt;resultCode&gt;00&lt;/resultCode&gt;</w:t>
            </w:r>
          </w:p>
          <w:p w14:paraId="5B46E277" w14:textId="77777777" w:rsidR="00A15E9C" w:rsidRDefault="00A15E9C" w:rsidP="00A15E9C">
            <w:pPr>
              <w:pStyle w:val="a4"/>
            </w:pPr>
            <w:r>
              <w:t>&lt;resultMsg&gt;NORMAL SERVICE.&lt;/resultMsg&gt;</w:t>
            </w:r>
          </w:p>
          <w:p w14:paraId="496ACC11" w14:textId="77777777" w:rsidR="00A15E9C" w:rsidRDefault="00A15E9C" w:rsidP="00A15E9C">
            <w:pPr>
              <w:pStyle w:val="a4"/>
            </w:pPr>
            <w:r>
              <w:t>&lt;/header&gt;-&lt;body&gt;-&lt;items&gt;-&lt;item&gt;</w:t>
            </w:r>
          </w:p>
          <w:p w14:paraId="2123840A" w14:textId="77777777" w:rsidR="00A15E9C" w:rsidRDefault="00A15E9C" w:rsidP="00A15E9C">
            <w:pPr>
              <w:pStyle w:val="a4"/>
            </w:pPr>
            <w:r>
              <w:t>&lt;apliDt&gt;20171130&lt;/apliDt&gt;</w:t>
            </w:r>
          </w:p>
          <w:p w14:paraId="6A8D41A2" w14:textId="77777777" w:rsidR="00A15E9C" w:rsidRDefault="00A15E9C" w:rsidP="00A15E9C">
            <w:pPr>
              <w:pStyle w:val="a4"/>
            </w:pPr>
            <w:r>
              <w:t>&lt;indtpClsfNo&gt;M&lt;/indtpClsfNo&gt;</w:t>
            </w:r>
          </w:p>
          <w:p w14:paraId="481BC110" w14:textId="77777777" w:rsidR="00A15E9C" w:rsidRDefault="00A15E9C" w:rsidP="00A15E9C">
            <w:pPr>
              <w:pStyle w:val="a4"/>
            </w:pPr>
            <w:r>
              <w:t>&lt;indtpNm&gt;전문, 과학 및 기술 서비스업&lt;/indtpNm&gt;</w:t>
            </w:r>
          </w:p>
          <w:p w14:paraId="6BCA5B27" w14:textId="77777777" w:rsidR="00A15E9C" w:rsidRDefault="00A15E9C" w:rsidP="00A15E9C">
            <w:pPr>
              <w:pStyle w:val="a4"/>
            </w:pPr>
            <w:r>
              <w:t>&lt;isin&gt;KR7286750005&lt;/isin&gt;</w:t>
            </w:r>
          </w:p>
          <w:p w14:paraId="4D17C6ED" w14:textId="77777777" w:rsidR="00A15E9C" w:rsidRDefault="00A15E9C" w:rsidP="00A15E9C">
            <w:pPr>
              <w:pStyle w:val="a4"/>
            </w:pPr>
            <w:r>
              <w:lastRenderedPageBreak/>
              <w:t>&lt;issucoCustno&gt;31850&lt;/issucoCustno&gt;</w:t>
            </w:r>
          </w:p>
          <w:p w14:paraId="24375155" w14:textId="77777777" w:rsidR="00A15E9C" w:rsidRDefault="00A15E9C" w:rsidP="00A15E9C">
            <w:pPr>
              <w:pStyle w:val="a4"/>
            </w:pPr>
            <w:r>
              <w:t>&lt;korSecnNm&gt;나노브릭&lt;/korSecnNm&gt;</w:t>
            </w:r>
          </w:p>
          <w:p w14:paraId="7937FE8B" w14:textId="77777777" w:rsidR="00A15E9C" w:rsidRDefault="00A15E9C" w:rsidP="00A15E9C">
            <w:pPr>
              <w:pStyle w:val="a4"/>
            </w:pPr>
            <w:r>
              <w:t>&lt;pval&gt;1000&lt;/pval&gt;</w:t>
            </w:r>
          </w:p>
          <w:p w14:paraId="742D2470" w14:textId="77777777" w:rsidR="00A15E9C" w:rsidRDefault="00A15E9C" w:rsidP="00A15E9C">
            <w:pPr>
              <w:pStyle w:val="a4"/>
            </w:pPr>
            <w:r>
              <w:t>&lt;secnKacd&gt;0101&lt;/secnKacd&gt;</w:t>
            </w:r>
          </w:p>
          <w:p w14:paraId="02DBC5F7" w14:textId="77777777" w:rsidR="00A15E9C" w:rsidRDefault="00A15E9C" w:rsidP="00A15E9C">
            <w:pPr>
              <w:pStyle w:val="a4"/>
            </w:pPr>
            <w:r>
              <w:t>&lt;secnKacdNm&gt;보통주&lt;/secnKacdNm&gt;</w:t>
            </w:r>
          </w:p>
          <w:p w14:paraId="44465026" w14:textId="77777777" w:rsidR="00A15E9C" w:rsidRDefault="00A15E9C" w:rsidP="00A15E9C">
            <w:pPr>
              <w:pStyle w:val="a4"/>
            </w:pPr>
            <w:r>
              <w:t>&lt;setaccMm&gt;12&lt;/setaccMm&gt;</w:t>
            </w:r>
          </w:p>
          <w:p w14:paraId="587D9D38" w14:textId="77777777" w:rsidR="00A15E9C" w:rsidRDefault="00A15E9C" w:rsidP="00A15E9C">
            <w:pPr>
              <w:pStyle w:val="a4"/>
            </w:pPr>
            <w:r>
              <w:t>&lt;totIssuQty&gt;3356657&lt;/totIssuQty&gt;</w:t>
            </w:r>
          </w:p>
          <w:p w14:paraId="66054EE6" w14:textId="77777777" w:rsidR="00A15E9C" w:rsidRDefault="00A15E9C" w:rsidP="00A15E9C">
            <w:pPr>
              <w:pStyle w:val="a4"/>
            </w:pPr>
            <w:r>
              <w:t>&lt;/item&gt;</w:t>
            </w:r>
          </w:p>
          <w:p w14:paraId="74B0BA6C" w14:textId="77777777" w:rsidR="0018236C" w:rsidRPr="00316E8C" w:rsidRDefault="00A15E9C" w:rsidP="00A15E9C">
            <w:pPr>
              <w:pStyle w:val="a4"/>
            </w:pPr>
            <w:r>
              <w:t>...후략...</w:t>
            </w:r>
          </w:p>
        </w:tc>
      </w:tr>
    </w:tbl>
    <w:p w14:paraId="27559C68" w14:textId="77777777" w:rsidR="0018236C" w:rsidRPr="00A431C6" w:rsidRDefault="0018236C" w:rsidP="0018236C"/>
    <w:p w14:paraId="1A5DFC14" w14:textId="77777777" w:rsidR="00CB73C0" w:rsidRDefault="005C07F9" w:rsidP="00482C68">
      <w:pPr>
        <w:pStyle w:val="4"/>
      </w:pPr>
      <w:r>
        <w:rPr>
          <w:rFonts w:hint="eastAsia"/>
          <w:szCs w:val="18"/>
        </w:rPr>
        <w:t>상장구분별 현황조회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B73C0" w14:paraId="59EFE9BF" w14:textId="77777777" w:rsidTr="00E84F3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229C4AE2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60F17BBE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B251858" w14:textId="77777777" w:rsidR="00CB73C0" w:rsidRDefault="00CB73C0" w:rsidP="00E84F39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4923A629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77AA4397" w14:textId="77777777" w:rsidR="00CB73C0" w:rsidRDefault="00CB73C0" w:rsidP="00E84F39">
            <w:r>
              <w:rPr>
                <w:rFonts w:hint="eastAsia"/>
              </w:rPr>
              <w:t>조회(상세)</w:t>
            </w:r>
          </w:p>
        </w:tc>
      </w:tr>
      <w:tr w:rsidR="00CB73C0" w14:paraId="196B2C78" w14:textId="77777777" w:rsidTr="00E84F3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63E721D2" w14:textId="77777777" w:rsidR="00CB73C0" w:rsidRDefault="00CB73C0" w:rsidP="00E84F3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5096289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4415F52A" w14:textId="77777777" w:rsidR="00CB73C0" w:rsidRDefault="00F6343B" w:rsidP="00CB73C0">
            <w:r>
              <w:rPr>
                <w:rFonts w:hint="eastAsia"/>
              </w:rPr>
              <w:t>상장구분별 현황조회</w:t>
            </w:r>
          </w:p>
        </w:tc>
      </w:tr>
      <w:tr w:rsidR="00CB73C0" w14:paraId="5829FA8C" w14:textId="77777777" w:rsidTr="00E84F39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3F95B3C3" w14:textId="77777777" w:rsidR="00CB73C0" w:rsidRDefault="00CB73C0" w:rsidP="00E84F3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D1E1435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35FA2353" w14:textId="77777777" w:rsidR="00CB73C0" w:rsidRDefault="00F6343B" w:rsidP="00875540">
            <w:r>
              <w:rPr>
                <w:rFonts w:hint="eastAsia"/>
              </w:rPr>
              <w:t>조회</w:t>
            </w:r>
            <w:r w:rsidR="001A3F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기준일자를 </w:t>
            </w:r>
            <w:r w:rsidR="00F535C0">
              <w:rPr>
                <w:rFonts w:hint="eastAsia"/>
              </w:rPr>
              <w:t>기준으로</w:t>
            </w:r>
            <w:r>
              <w:rPr>
                <w:rFonts w:hint="eastAsia"/>
              </w:rPr>
              <w:t xml:space="preserve"> 시장별</w:t>
            </w:r>
            <w:r w:rsidR="001A3FA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증권구분별 </w:t>
            </w:r>
            <w:r w:rsidR="00875540">
              <w:rPr>
                <w:rFonts w:hint="eastAsia"/>
              </w:rPr>
              <w:t xml:space="preserve">발행주식수, 시가총액 등 주식발행 현황 </w:t>
            </w:r>
            <w:r>
              <w:rPr>
                <w:rFonts w:hint="eastAsia"/>
              </w:rPr>
              <w:t>조회</w:t>
            </w:r>
          </w:p>
        </w:tc>
      </w:tr>
      <w:tr w:rsidR="00CB73C0" w14:paraId="35BCF655" w14:textId="77777777" w:rsidTr="00E84F3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D7DAD11" w14:textId="77777777" w:rsidR="00CB73C0" w:rsidRDefault="00CB73C0" w:rsidP="00E84F3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96547B5" w14:textId="77777777" w:rsidR="00CB73C0" w:rsidRDefault="00CB73C0" w:rsidP="00E84F39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7D7CBF1F" w14:textId="77777777" w:rsidR="00CB73C0" w:rsidRDefault="001A3FA0" w:rsidP="00E84F39">
            <w:r w:rsidRPr="001A3FA0">
              <w:t>http://api.seibro.or.kr/openapi/service/StockSvc/getListStatN1?std_dt=20171129&amp;ServiceKey=부여받은서비스키</w:t>
            </w:r>
          </w:p>
        </w:tc>
      </w:tr>
      <w:tr w:rsidR="00CB73C0" w14:paraId="3FB0D1D5" w14:textId="77777777" w:rsidTr="00E84F3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D42EE47" w14:textId="77777777" w:rsidR="00CB73C0" w:rsidRDefault="00CB73C0" w:rsidP="00E84F3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BBBD3A2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6FB2F6BE" w14:textId="77777777" w:rsidR="00CB73C0" w:rsidRDefault="00CB73C0" w:rsidP="00E84F39">
            <w:r>
              <w:rPr>
                <w:rFonts w:hint="eastAsia"/>
              </w:rPr>
              <w:t>[ 4000bytes]</w:t>
            </w:r>
          </w:p>
        </w:tc>
      </w:tr>
      <w:tr w:rsidR="00CB73C0" w14:paraId="4D42051A" w14:textId="77777777" w:rsidTr="00E84F3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D6EA720" w14:textId="77777777" w:rsidR="00CB73C0" w:rsidRDefault="00CB73C0" w:rsidP="00E84F3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90E7329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A649B2C" w14:textId="77777777" w:rsidR="00CB73C0" w:rsidRDefault="00CB73C0" w:rsidP="00E84F39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60A1D86D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3BF8A796" w14:textId="77777777" w:rsidR="00CB73C0" w:rsidRDefault="00CB73C0" w:rsidP="00E84F39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78CA8797" w14:textId="77777777" w:rsidR="00CB73C0" w:rsidRDefault="00CB73C0" w:rsidP="00482C68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417"/>
        <w:gridCol w:w="2347"/>
      </w:tblGrid>
      <w:tr w:rsidR="00CB73C0" w14:paraId="2846B521" w14:textId="77777777" w:rsidTr="00E84F3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0CC0A132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54F4C006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14:paraId="4C777D3F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F0CB647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45B973D8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769E0C31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CB73C0" w14:paraId="27F0591C" w14:textId="77777777" w:rsidTr="00E84F39">
        <w:trPr>
          <w:trHeight w:val="420"/>
        </w:trPr>
        <w:tc>
          <w:tcPr>
            <w:tcW w:w="1952" w:type="dxa"/>
            <w:vAlign w:val="center"/>
          </w:tcPr>
          <w:p w14:paraId="3B9F7A3F" w14:textId="77777777" w:rsidR="00CB73C0" w:rsidRDefault="00CB73C0" w:rsidP="00E84F39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14:paraId="702192C2" w14:textId="77777777" w:rsidR="00CB73C0" w:rsidRDefault="00CB73C0" w:rsidP="00E84F39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7" w:type="dxa"/>
            <w:vAlign w:val="center"/>
          </w:tcPr>
          <w:p w14:paraId="53080E71" w14:textId="77777777" w:rsidR="00CB73C0" w:rsidRDefault="00CB73C0" w:rsidP="00E84F39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771EE987" w14:textId="77777777" w:rsidR="00CB73C0" w:rsidRDefault="00CB73C0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77F1D022" w14:textId="77777777" w:rsidR="00CB73C0" w:rsidRDefault="00CB73C0" w:rsidP="00E84F39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12CA9E5E" w14:textId="77777777" w:rsidR="00CB73C0" w:rsidRDefault="00CB73C0" w:rsidP="00E84F39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022A32ED" w14:textId="77777777" w:rsidR="00CB73C0" w:rsidRDefault="00CB73C0" w:rsidP="00E84F39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CB73C0" w14:paraId="53FB736F" w14:textId="77777777" w:rsidTr="00E84F39">
        <w:trPr>
          <w:trHeight w:val="420"/>
        </w:trPr>
        <w:tc>
          <w:tcPr>
            <w:tcW w:w="1952" w:type="dxa"/>
            <w:vAlign w:val="center"/>
          </w:tcPr>
          <w:p w14:paraId="4A9744B1" w14:textId="77777777" w:rsidR="00CB73C0" w:rsidRPr="00B054B0" w:rsidRDefault="00F6343B" w:rsidP="00E84F39">
            <w:pPr>
              <w:pStyle w:val="a4"/>
            </w:pPr>
            <w:r>
              <w:rPr>
                <w:rFonts w:hint="eastAsia"/>
              </w:rPr>
              <w:t>stdDt</w:t>
            </w:r>
          </w:p>
        </w:tc>
        <w:tc>
          <w:tcPr>
            <w:tcW w:w="1943" w:type="dxa"/>
            <w:vAlign w:val="center"/>
          </w:tcPr>
          <w:p w14:paraId="283309A7" w14:textId="77777777" w:rsidR="00CB73C0" w:rsidRDefault="00F6343B" w:rsidP="00E84F39">
            <w:pPr>
              <w:pStyle w:val="a4"/>
            </w:pPr>
            <w:r>
              <w:rPr>
                <w:rFonts w:hint="eastAsia"/>
              </w:rPr>
              <w:t>기준일자</w:t>
            </w:r>
          </w:p>
        </w:tc>
        <w:tc>
          <w:tcPr>
            <w:tcW w:w="1067" w:type="dxa"/>
            <w:vAlign w:val="center"/>
          </w:tcPr>
          <w:p w14:paraId="49060CDB" w14:textId="77777777" w:rsidR="00CB73C0" w:rsidRDefault="001A3FA0" w:rsidP="00E84F39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08280873" w14:textId="77777777" w:rsidR="00CB73C0" w:rsidRDefault="00F6343B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02D8E3EC" w14:textId="77777777" w:rsidR="00CB73C0" w:rsidRDefault="00F6343B" w:rsidP="00E84F39">
            <w:pPr>
              <w:pStyle w:val="a4"/>
            </w:pPr>
            <w:r>
              <w:rPr>
                <w:rFonts w:hint="eastAsia"/>
              </w:rPr>
              <w:t>20171130</w:t>
            </w:r>
          </w:p>
        </w:tc>
        <w:tc>
          <w:tcPr>
            <w:tcW w:w="2347" w:type="dxa"/>
            <w:vAlign w:val="center"/>
          </w:tcPr>
          <w:p w14:paraId="55AC746E" w14:textId="77777777" w:rsidR="00CB73C0" w:rsidRDefault="00F6343B" w:rsidP="00E84F39">
            <w:pPr>
              <w:pStyle w:val="a4"/>
            </w:pPr>
            <w:r>
              <w:rPr>
                <w:rFonts w:hint="eastAsia"/>
              </w:rPr>
              <w:t>조회 기준일자</w:t>
            </w:r>
          </w:p>
        </w:tc>
      </w:tr>
      <w:tr w:rsidR="00C47818" w14:paraId="47F92A7E" w14:textId="77777777" w:rsidTr="00E84F39">
        <w:trPr>
          <w:trHeight w:val="420"/>
        </w:trPr>
        <w:tc>
          <w:tcPr>
            <w:tcW w:w="1952" w:type="dxa"/>
            <w:vAlign w:val="center"/>
          </w:tcPr>
          <w:p w14:paraId="70884123" w14:textId="77777777" w:rsidR="00C47818" w:rsidRDefault="00C47818" w:rsidP="00F535C0">
            <w:pPr>
              <w:pStyle w:val="a4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14:paraId="3637D76C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14:paraId="17501FE1" w14:textId="77777777" w:rsidR="00C47818" w:rsidRDefault="00C47818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77E3C5D0" w14:textId="77777777" w:rsidR="00C47818" w:rsidRDefault="004657D3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vAlign w:val="center"/>
          </w:tcPr>
          <w:p w14:paraId="7828BCE9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347" w:type="dxa"/>
            <w:vAlign w:val="center"/>
          </w:tcPr>
          <w:p w14:paraId="4DE43CB1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C47818" w14:paraId="0F3FAC76" w14:textId="77777777" w:rsidTr="00E84F39">
        <w:trPr>
          <w:trHeight w:val="420"/>
        </w:trPr>
        <w:tc>
          <w:tcPr>
            <w:tcW w:w="1952" w:type="dxa"/>
            <w:vAlign w:val="center"/>
          </w:tcPr>
          <w:p w14:paraId="3CDFF598" w14:textId="77777777" w:rsidR="00C47818" w:rsidRDefault="00C47818" w:rsidP="00F535C0">
            <w:pPr>
              <w:pStyle w:val="a4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14:paraId="76DDAF8B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14:paraId="31A453D8" w14:textId="77777777" w:rsidR="00C47818" w:rsidRDefault="00C47818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08315220" w14:textId="77777777" w:rsidR="00C47818" w:rsidRDefault="004657D3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vAlign w:val="center"/>
          </w:tcPr>
          <w:p w14:paraId="67284221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0E7DE826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18C7D641" w14:textId="77777777" w:rsidR="00CB73C0" w:rsidRDefault="00CB73C0" w:rsidP="00CB73C0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4573359C" w14:textId="77777777" w:rsidR="00CB73C0" w:rsidRDefault="00CB73C0" w:rsidP="00482C68">
      <w:pPr>
        <w:pStyle w:val="5"/>
        <w:ind w:left="595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101"/>
        <w:gridCol w:w="1145"/>
        <w:gridCol w:w="1298"/>
        <w:gridCol w:w="2073"/>
      </w:tblGrid>
      <w:tr w:rsidR="00CB73C0" w14:paraId="580B4ECF" w14:textId="77777777" w:rsidTr="00522601">
        <w:trPr>
          <w:trHeight w:val="627"/>
        </w:trPr>
        <w:tc>
          <w:tcPr>
            <w:tcW w:w="2410" w:type="dxa"/>
            <w:shd w:val="pct10" w:color="auto" w:fill="auto"/>
            <w:vAlign w:val="center"/>
          </w:tcPr>
          <w:p w14:paraId="6FDC6BC6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761F7D6B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311B60B1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025932A8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14:paraId="32F90E08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14:paraId="179C08D3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F6343B" w14:paraId="0A9B48C4" w14:textId="77777777" w:rsidTr="00522601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B31F7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ascii="맑은 고딕" w:eastAsia="맑은 고딕" w:hAnsi="맑은 고딕" w:hint="eastAsia"/>
                <w:szCs w:val="18"/>
              </w:rPr>
              <w:t>caltotMartTpcd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8B79C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eastAsia="맑은 고딕"/>
                <w:szCs w:val="18"/>
              </w:rPr>
              <w:t>집계시장구분코드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9E35" w14:textId="77777777" w:rsidR="00F6343B" w:rsidRDefault="001A3FA0" w:rsidP="00E84F39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A3C7C" w14:textId="77777777" w:rsidR="00F6343B" w:rsidRDefault="00F6343B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23BC" w14:textId="77777777" w:rsidR="00F6343B" w:rsidRPr="00F1717E" w:rsidRDefault="00522601" w:rsidP="00E84F3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B01A" w14:textId="77777777" w:rsidR="00F6343B" w:rsidRDefault="00F6343B" w:rsidP="00F6343B">
            <w:pPr>
              <w:pStyle w:val="a4"/>
            </w:pPr>
            <w:r>
              <w:t>[11]유가증권시장</w:t>
            </w:r>
          </w:p>
          <w:p w14:paraId="50328FE4" w14:textId="77777777" w:rsidR="00F6343B" w:rsidRDefault="00F6343B" w:rsidP="00F6343B">
            <w:pPr>
              <w:pStyle w:val="a4"/>
            </w:pPr>
            <w:r>
              <w:t>[12]코스닥시장</w:t>
            </w:r>
          </w:p>
          <w:p w14:paraId="3EC6EB61" w14:textId="77777777" w:rsidR="00F6343B" w:rsidRDefault="00F6343B" w:rsidP="00F6343B">
            <w:pPr>
              <w:pStyle w:val="a4"/>
            </w:pPr>
            <w:r>
              <w:t>[13]K-OTC시장</w:t>
            </w:r>
          </w:p>
          <w:p w14:paraId="7040C200" w14:textId="77777777" w:rsidR="00F6343B" w:rsidRDefault="00F6343B" w:rsidP="00F6343B">
            <w:pPr>
              <w:pStyle w:val="a4"/>
            </w:pPr>
            <w:r>
              <w:t>[14]코넥스시장</w:t>
            </w:r>
          </w:p>
          <w:p w14:paraId="7F5F6B10" w14:textId="77777777" w:rsidR="00F6343B" w:rsidRDefault="00F6343B" w:rsidP="00F6343B">
            <w:pPr>
              <w:pStyle w:val="a4"/>
            </w:pPr>
            <w:r>
              <w:t>[50]기타비상장</w:t>
            </w:r>
          </w:p>
        </w:tc>
      </w:tr>
      <w:tr w:rsidR="00F6343B" w14:paraId="4FE8312F" w14:textId="77777777" w:rsidTr="00522601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335BD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ascii="맑은 고딕" w:eastAsia="맑은 고딕" w:hAnsi="맑은 고딕" w:hint="eastAsia"/>
                <w:szCs w:val="18"/>
              </w:rPr>
              <w:t>cocnt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13F6B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eastAsia="맑은 고딕"/>
                <w:szCs w:val="18"/>
              </w:rPr>
              <w:t>회사수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AC8B5" w14:textId="77777777" w:rsidR="00F6343B" w:rsidRDefault="001A3FA0" w:rsidP="00E84F39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2BA9F" w14:textId="77777777" w:rsidR="00F6343B" w:rsidRDefault="00F6343B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E2AC5" w14:textId="77777777" w:rsidR="00F6343B" w:rsidRDefault="00522601" w:rsidP="00E84F39">
            <w:pPr>
              <w:pStyle w:val="a4"/>
            </w:pPr>
            <w:r>
              <w:rPr>
                <w:rFonts w:hint="eastAsia"/>
              </w:rPr>
              <w:t>760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AC91" w14:textId="77777777" w:rsidR="00F6343B" w:rsidRDefault="00C47818" w:rsidP="00E84F39">
            <w:pPr>
              <w:pStyle w:val="a4"/>
            </w:pPr>
            <w:r>
              <w:rPr>
                <w:rFonts w:hint="eastAsia"/>
              </w:rPr>
              <w:t>해당시장, 증권구분에 포함된 기업수</w:t>
            </w:r>
          </w:p>
        </w:tc>
      </w:tr>
      <w:tr w:rsidR="00F6343B" w14:paraId="3CD986DD" w14:textId="77777777" w:rsidTr="00522601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3B151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ascii="맑은 고딕" w:eastAsia="맑은 고딕" w:hAnsi="맑은 고딕" w:hint="eastAsia"/>
                <w:szCs w:val="18"/>
              </w:rPr>
              <w:t>issuStkqty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630B7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eastAsia="맑은 고딕"/>
                <w:szCs w:val="18"/>
              </w:rPr>
              <w:t>발행주식수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7B07B" w14:textId="77777777" w:rsidR="00F6343B" w:rsidRDefault="001A3FA0" w:rsidP="00E84F39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A038D" w14:textId="77777777" w:rsidR="00F6343B" w:rsidRDefault="00F6343B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6F9C9" w14:textId="77777777" w:rsidR="00F6343B" w:rsidRDefault="00522601" w:rsidP="00E84F39">
            <w:pPr>
              <w:pStyle w:val="a4"/>
            </w:pPr>
            <w:r>
              <w:t>42043966429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396B63" w14:textId="77777777" w:rsidR="00F6343B" w:rsidRPr="00A431C6" w:rsidRDefault="00C47818" w:rsidP="00E84F39">
            <w:pPr>
              <w:pStyle w:val="a4"/>
            </w:pPr>
            <w:r>
              <w:rPr>
                <w:rFonts w:hint="eastAsia"/>
              </w:rPr>
              <w:t>(주수)</w:t>
            </w:r>
          </w:p>
        </w:tc>
      </w:tr>
      <w:tr w:rsidR="00F6343B" w14:paraId="11E44B41" w14:textId="77777777" w:rsidTr="00522601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9438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ascii="맑은 고딕" w:eastAsia="맑은 고딕" w:hAnsi="맑은 고딕" w:hint="eastAsia"/>
                <w:szCs w:val="18"/>
              </w:rPr>
              <w:t>martpTotamt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DEA35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eastAsia="맑은 고딕"/>
                <w:szCs w:val="18"/>
              </w:rPr>
              <w:t>시가총액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EC021" w14:textId="77777777" w:rsidR="00F6343B" w:rsidRDefault="001A3FA0" w:rsidP="00E84F39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DA767" w14:textId="77777777" w:rsidR="00F6343B" w:rsidRDefault="00F6343B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BE62B" w14:textId="77777777" w:rsidR="00F6343B" w:rsidRDefault="00522601" w:rsidP="00E84F39">
            <w:pPr>
              <w:pStyle w:val="a4"/>
            </w:pPr>
            <w:r>
              <w:t>1641583101217817</w:t>
            </w:r>
          </w:p>
        </w:tc>
        <w:tc>
          <w:tcPr>
            <w:tcW w:w="2073" w:type="dxa"/>
            <w:tcBorders>
              <w:left w:val="single" w:sz="4" w:space="0" w:color="000000"/>
              <w:right w:val="single" w:sz="4" w:space="0" w:color="000000"/>
            </w:tcBorders>
          </w:tcPr>
          <w:p w14:paraId="2999F1F7" w14:textId="77777777" w:rsidR="00F6343B" w:rsidRDefault="00C47818" w:rsidP="00E84F39">
            <w:pPr>
              <w:pStyle w:val="a4"/>
            </w:pPr>
            <w:r>
              <w:rPr>
                <w:rFonts w:hint="eastAsia"/>
              </w:rPr>
              <w:t>(</w:t>
            </w:r>
            <w:r w:rsidR="00522601">
              <w:rPr>
                <w:rFonts w:hint="eastAsia"/>
              </w:rPr>
              <w:t>원</w:t>
            </w:r>
            <w:r>
              <w:rPr>
                <w:rFonts w:hint="eastAsia"/>
              </w:rPr>
              <w:t>)</w:t>
            </w:r>
          </w:p>
        </w:tc>
      </w:tr>
      <w:tr w:rsidR="00F6343B" w14:paraId="4D254AAD" w14:textId="77777777" w:rsidTr="00522601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7AAC4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ascii="맑은 고딕" w:eastAsia="맑은 고딕" w:hAnsi="맑은 고딕" w:hint="eastAsia"/>
                <w:szCs w:val="18"/>
              </w:rPr>
              <w:t>payinCapsAmt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F1D35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eastAsia="맑은 고딕"/>
                <w:szCs w:val="18"/>
              </w:rPr>
              <w:t>납입자본금액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06BC5" w14:textId="77777777" w:rsidR="00F6343B" w:rsidRDefault="001A3FA0" w:rsidP="00E84F39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34587" w14:textId="77777777" w:rsidR="00F6343B" w:rsidRDefault="00F6343B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F0151" w14:textId="77777777" w:rsidR="00F6343B" w:rsidRDefault="00522601" w:rsidP="00E84F39">
            <w:pPr>
              <w:pStyle w:val="a4"/>
            </w:pPr>
            <w:r>
              <w:t>102049764046977</w:t>
            </w:r>
          </w:p>
        </w:tc>
        <w:tc>
          <w:tcPr>
            <w:tcW w:w="2073" w:type="dxa"/>
            <w:tcBorders>
              <w:left w:val="single" w:sz="4" w:space="0" w:color="000000"/>
              <w:right w:val="single" w:sz="4" w:space="0" w:color="000000"/>
            </w:tcBorders>
          </w:tcPr>
          <w:p w14:paraId="43025FE2" w14:textId="77777777" w:rsidR="00F6343B" w:rsidRDefault="00C47818" w:rsidP="00E84F39">
            <w:pPr>
              <w:pStyle w:val="a4"/>
            </w:pPr>
            <w:r>
              <w:rPr>
                <w:rFonts w:hint="eastAsia"/>
              </w:rPr>
              <w:t>(</w:t>
            </w:r>
            <w:r w:rsidR="00522601">
              <w:rPr>
                <w:rFonts w:hint="eastAsia"/>
              </w:rPr>
              <w:t>원</w:t>
            </w:r>
            <w:r>
              <w:rPr>
                <w:rFonts w:hint="eastAsia"/>
              </w:rPr>
              <w:t>)</w:t>
            </w:r>
          </w:p>
        </w:tc>
      </w:tr>
      <w:tr w:rsidR="00F6343B" w14:paraId="52FF9432" w14:textId="77777777" w:rsidTr="00522601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EA611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ascii="맑은 고딕" w:eastAsia="맑은 고딕" w:hAnsi="맑은 고딕" w:hint="eastAsia"/>
                <w:szCs w:val="18"/>
              </w:rPr>
              <w:t>secncnt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59E24" w14:textId="77777777" w:rsidR="00F6343B" w:rsidRPr="00F6343B" w:rsidRDefault="00F6343B" w:rsidP="00F6343B">
            <w:pPr>
              <w:pStyle w:val="a5"/>
              <w:wordWrap/>
              <w:jc w:val="left"/>
            </w:pPr>
            <w:r w:rsidRPr="00F6343B">
              <w:rPr>
                <w:rFonts w:eastAsia="맑은 고딕"/>
                <w:szCs w:val="18"/>
              </w:rPr>
              <w:t>종목수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74E4" w14:textId="77777777" w:rsidR="00F6343B" w:rsidRDefault="001A3FA0" w:rsidP="00E84F39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10FF0" w14:textId="77777777" w:rsidR="00F6343B" w:rsidRDefault="00F6343B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D6479" w14:textId="77777777" w:rsidR="00F6343B" w:rsidRDefault="00522601" w:rsidP="00E84F39">
            <w:pPr>
              <w:pStyle w:val="a4"/>
            </w:pPr>
            <w:r>
              <w:t>874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514C" w14:textId="77777777" w:rsidR="00F6343B" w:rsidRDefault="00C47818" w:rsidP="00E84F39">
            <w:pPr>
              <w:pStyle w:val="a4"/>
            </w:pPr>
            <w:r>
              <w:rPr>
                <w:rFonts w:hint="eastAsia"/>
              </w:rPr>
              <w:t>(종목)</w:t>
            </w:r>
          </w:p>
        </w:tc>
      </w:tr>
    </w:tbl>
    <w:p w14:paraId="31E515DC" w14:textId="77777777" w:rsidR="00CB73C0" w:rsidRDefault="00CB73C0" w:rsidP="00CB73C0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3C846EA4" w14:textId="77777777" w:rsidR="00CB73C0" w:rsidRDefault="00CB73C0" w:rsidP="00482C68">
      <w:pPr>
        <w:pStyle w:val="5"/>
        <w:ind w:left="59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B73C0" w14:paraId="5FE8DEFE" w14:textId="77777777" w:rsidTr="00E84F3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F955BA0" w14:textId="77777777" w:rsidR="00CB73C0" w:rsidRDefault="00CB73C0" w:rsidP="00E84F39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CB73C0" w14:paraId="67F42F9A" w14:textId="77777777" w:rsidTr="00E84F3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3BF9643" w14:textId="77777777" w:rsidR="00CB73C0" w:rsidRPr="00522601" w:rsidRDefault="00522601" w:rsidP="00E84F39">
            <w:pPr>
              <w:pStyle w:val="a4"/>
            </w:pPr>
            <w:r w:rsidRPr="00522601">
              <w:t>http://api.seibro.or.kr/openapi/service/StockSvc/getListStat</w:t>
            </w:r>
            <w:r>
              <w:rPr>
                <w:rFonts w:hint="eastAsia"/>
              </w:rPr>
              <w:t>N1</w:t>
            </w:r>
            <w:r w:rsidRPr="00522601">
              <w:t>?std_dt=20171129&amp;ServiceKey=부여받은서비스키</w:t>
            </w:r>
          </w:p>
        </w:tc>
      </w:tr>
      <w:tr w:rsidR="00CB73C0" w14:paraId="43DA64CB" w14:textId="77777777" w:rsidTr="00E84F3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DD307AE" w14:textId="77777777" w:rsidR="00CB73C0" w:rsidRDefault="00CB73C0" w:rsidP="00E84F39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CB73C0" w14:paraId="142061CC" w14:textId="77777777" w:rsidTr="00E84F3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2C599DA2" w14:textId="77777777" w:rsidR="00522601" w:rsidRDefault="00522601" w:rsidP="00522601">
            <w:pPr>
              <w:pStyle w:val="a4"/>
            </w:pPr>
            <w:r>
              <w:lastRenderedPageBreak/>
              <w:t>&lt;?xml version="1.0" encoding="UTF-8" standalone="true"?&gt;</w:t>
            </w:r>
          </w:p>
          <w:p w14:paraId="05011A2F" w14:textId="77777777" w:rsidR="00522601" w:rsidRDefault="00522601" w:rsidP="00522601">
            <w:pPr>
              <w:pStyle w:val="a4"/>
            </w:pPr>
            <w:r>
              <w:t>-&lt;response&gt;</w:t>
            </w:r>
          </w:p>
          <w:p w14:paraId="165637BF" w14:textId="77777777" w:rsidR="00522601" w:rsidRDefault="00522601" w:rsidP="00522601">
            <w:pPr>
              <w:pStyle w:val="a4"/>
            </w:pPr>
            <w:r>
              <w:t>-&lt;header&gt;</w:t>
            </w:r>
          </w:p>
          <w:p w14:paraId="04A5567C" w14:textId="77777777" w:rsidR="00522601" w:rsidRDefault="00522601" w:rsidP="00522601">
            <w:pPr>
              <w:pStyle w:val="a4"/>
            </w:pPr>
            <w:r>
              <w:t>&lt;resultCode&gt;00&lt;/resultCode&gt;</w:t>
            </w:r>
          </w:p>
          <w:p w14:paraId="55F37A15" w14:textId="77777777" w:rsidR="00522601" w:rsidRDefault="00522601" w:rsidP="00522601">
            <w:pPr>
              <w:pStyle w:val="a4"/>
            </w:pPr>
            <w:r>
              <w:t>&lt;resultMsg&gt;NORMAL SERVICE.&lt;/resultMsg&gt;</w:t>
            </w:r>
          </w:p>
          <w:p w14:paraId="789F69D1" w14:textId="77777777" w:rsidR="00522601" w:rsidRDefault="00522601" w:rsidP="00522601">
            <w:pPr>
              <w:pStyle w:val="a4"/>
            </w:pPr>
            <w:r>
              <w:t>&lt;/header&gt;-&lt;body&gt;-&lt;items&gt;-&lt;item&gt;</w:t>
            </w:r>
          </w:p>
          <w:p w14:paraId="16AB703D" w14:textId="77777777" w:rsidR="00522601" w:rsidRDefault="00522601" w:rsidP="00522601">
            <w:pPr>
              <w:pStyle w:val="a4"/>
            </w:pPr>
            <w:r>
              <w:t>&lt;caltotMartTpcd&gt;11&lt;/caltotMartTpcd&gt;</w:t>
            </w:r>
          </w:p>
          <w:p w14:paraId="49FD8AA2" w14:textId="77777777" w:rsidR="00522601" w:rsidRDefault="00522601" w:rsidP="00522601">
            <w:pPr>
              <w:pStyle w:val="a4"/>
            </w:pPr>
            <w:r>
              <w:t>&lt;caltotSecTpcd&gt;2101&lt;/caltotSecTpcd&gt;</w:t>
            </w:r>
          </w:p>
          <w:p w14:paraId="1EBC44B7" w14:textId="77777777" w:rsidR="00522601" w:rsidRDefault="00522601" w:rsidP="00522601">
            <w:pPr>
              <w:pStyle w:val="a4"/>
            </w:pPr>
            <w:r>
              <w:t>&lt;cocnt&gt;760&lt;/cocnt&gt;</w:t>
            </w:r>
          </w:p>
          <w:p w14:paraId="37A4EE7B" w14:textId="77777777" w:rsidR="00522601" w:rsidRDefault="00522601" w:rsidP="00522601">
            <w:pPr>
              <w:pStyle w:val="a4"/>
            </w:pPr>
            <w:r>
              <w:t>&lt;issuStkqty&gt;42043966429&lt;/issuStkqty&gt;</w:t>
            </w:r>
          </w:p>
          <w:p w14:paraId="4D5DC1E5" w14:textId="77777777" w:rsidR="00522601" w:rsidRDefault="00522601" w:rsidP="00522601">
            <w:pPr>
              <w:pStyle w:val="a4"/>
            </w:pPr>
            <w:r>
              <w:t>&lt;martpTotamt&gt;1641583101217817&lt;/martpTotamt&gt;</w:t>
            </w:r>
          </w:p>
          <w:p w14:paraId="20E44689" w14:textId="77777777" w:rsidR="00522601" w:rsidRDefault="00522601" w:rsidP="00522601">
            <w:pPr>
              <w:pStyle w:val="a4"/>
            </w:pPr>
            <w:r>
              <w:t>&lt;payinCapsAmt&gt;102049764046977&lt;/payinCapsAmt&gt;</w:t>
            </w:r>
          </w:p>
          <w:p w14:paraId="7072AF29" w14:textId="77777777" w:rsidR="00522601" w:rsidRDefault="00522601" w:rsidP="00522601">
            <w:pPr>
              <w:pStyle w:val="a4"/>
            </w:pPr>
            <w:r>
              <w:t>&lt;secncnt&gt;874&lt;/secncnt&gt;</w:t>
            </w:r>
          </w:p>
          <w:p w14:paraId="7AB6BD57" w14:textId="77777777" w:rsidR="00522601" w:rsidRDefault="00522601" w:rsidP="00522601">
            <w:pPr>
              <w:pStyle w:val="a4"/>
            </w:pPr>
            <w:r>
              <w:t>&lt;/item&gt;</w:t>
            </w:r>
          </w:p>
          <w:p w14:paraId="4F8A9FC6" w14:textId="77777777" w:rsidR="007A3699" w:rsidRPr="00316E8C" w:rsidRDefault="00522601" w:rsidP="00522601">
            <w:pPr>
              <w:pStyle w:val="a4"/>
            </w:pPr>
            <w:r>
              <w:t>... 후략 ...</w:t>
            </w:r>
          </w:p>
        </w:tc>
      </w:tr>
    </w:tbl>
    <w:p w14:paraId="3954940B" w14:textId="77777777" w:rsidR="00CB73C0" w:rsidRPr="00A431C6" w:rsidRDefault="00CB73C0" w:rsidP="00CB73C0"/>
    <w:p w14:paraId="7CC04807" w14:textId="77777777" w:rsidR="00F77C6E" w:rsidRDefault="005C07F9" w:rsidP="00482C68">
      <w:pPr>
        <w:pStyle w:val="4"/>
      </w:pPr>
      <w:r>
        <w:rPr>
          <w:rFonts w:hint="eastAsia"/>
        </w:rPr>
        <w:t>주식상장정보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F77C6E" w14:paraId="54FD8FBC" w14:textId="77777777" w:rsidTr="00E84F3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7798332B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24EFF7ED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50709F4" w14:textId="77777777" w:rsidR="00F77C6E" w:rsidRDefault="00F77C6E" w:rsidP="00E84F39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A159ABA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49DD972E" w14:textId="77777777" w:rsidR="00F77C6E" w:rsidRDefault="00F77C6E" w:rsidP="00E84F39">
            <w:r>
              <w:rPr>
                <w:rFonts w:hint="eastAsia"/>
              </w:rPr>
              <w:t>조회(상세)</w:t>
            </w:r>
          </w:p>
        </w:tc>
      </w:tr>
      <w:tr w:rsidR="00F77C6E" w14:paraId="57F83079" w14:textId="77777777" w:rsidTr="00E84F3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1E7FF8D7" w14:textId="77777777" w:rsidR="00F77C6E" w:rsidRDefault="00F77C6E" w:rsidP="00E84F3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E7A05E8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1A4158CB" w14:textId="77777777" w:rsidR="00F77C6E" w:rsidRDefault="00522601" w:rsidP="00F77C6E">
            <w:r>
              <w:rPr>
                <w:rFonts w:hint="eastAsia"/>
              </w:rPr>
              <w:t>주식상장정보</w:t>
            </w:r>
            <w:r w:rsidR="000772F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F77C6E" w14:paraId="5892B695" w14:textId="77777777" w:rsidTr="00E84F39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67686BCB" w14:textId="77777777" w:rsidR="00F77C6E" w:rsidRDefault="00F77C6E" w:rsidP="00E84F3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BFC42C8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079ACC0D" w14:textId="77777777" w:rsidR="00F77C6E" w:rsidRDefault="005901A1" w:rsidP="00875540">
            <w:r>
              <w:rPr>
                <w:rFonts w:hint="eastAsia"/>
              </w:rPr>
              <w:t xml:space="preserve">종목번호를 </w:t>
            </w:r>
            <w:r w:rsidR="00F535C0">
              <w:rPr>
                <w:rFonts w:hint="eastAsia"/>
              </w:rPr>
              <w:t xml:space="preserve">기준으로 </w:t>
            </w:r>
            <w:r w:rsidR="00875540">
              <w:rPr>
                <w:rFonts w:hint="eastAsia"/>
              </w:rPr>
              <w:t xml:space="preserve">상장(폐지)일자, 종목번호 등 주식상장정보 </w:t>
            </w:r>
            <w:r w:rsidR="00522601">
              <w:rPr>
                <w:rFonts w:hint="eastAsia"/>
              </w:rPr>
              <w:t xml:space="preserve">조회 </w:t>
            </w:r>
          </w:p>
        </w:tc>
      </w:tr>
      <w:tr w:rsidR="00F77C6E" w14:paraId="20C4F924" w14:textId="77777777" w:rsidTr="00E84F3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F73643F" w14:textId="77777777" w:rsidR="00F77C6E" w:rsidRDefault="00F77C6E" w:rsidP="00E84F3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8D990DD" w14:textId="77777777" w:rsidR="00F77C6E" w:rsidRDefault="00F77C6E" w:rsidP="00E84F39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2D974F2B" w14:textId="77777777" w:rsidR="00F77C6E" w:rsidRDefault="002C240C" w:rsidP="00E84F39">
            <w:r w:rsidRPr="00522601">
              <w:t>http://api.seibro.or.kr/openapi/service/StockSvc/getStkListInfo</w:t>
            </w:r>
            <w:r>
              <w:rPr>
                <w:rFonts w:hint="eastAsia"/>
              </w:rPr>
              <w:t>N1</w:t>
            </w:r>
            <w:r w:rsidRPr="00522601">
              <w:t>?isin=KR7005930003&amp;ServiceKey=부여받은서비스키</w:t>
            </w:r>
          </w:p>
        </w:tc>
      </w:tr>
      <w:tr w:rsidR="00F77C6E" w14:paraId="66ADCBD5" w14:textId="77777777" w:rsidTr="00E84F3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F96AFB9" w14:textId="77777777" w:rsidR="00F77C6E" w:rsidRDefault="00F77C6E" w:rsidP="00E84F3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2E0174A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39EA2582" w14:textId="77777777" w:rsidR="00F77C6E" w:rsidRDefault="00F77C6E" w:rsidP="00E84F39">
            <w:r>
              <w:rPr>
                <w:rFonts w:hint="eastAsia"/>
              </w:rPr>
              <w:t>[ 4000bytes]</w:t>
            </w:r>
          </w:p>
        </w:tc>
      </w:tr>
      <w:tr w:rsidR="00F77C6E" w14:paraId="5BCBFBCC" w14:textId="77777777" w:rsidTr="00E84F3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471A1E4" w14:textId="77777777" w:rsidR="00F77C6E" w:rsidRDefault="00F77C6E" w:rsidP="00E84F3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65C76CE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446818C" w14:textId="77777777" w:rsidR="00F77C6E" w:rsidRDefault="00F77C6E" w:rsidP="00E84F39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3FE4A0FD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4100EE8A" w14:textId="77777777" w:rsidR="00F77C6E" w:rsidRDefault="00F77C6E" w:rsidP="00E84F39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3B87AEE1" w14:textId="77777777" w:rsidR="00F77C6E" w:rsidRDefault="00F77C6E" w:rsidP="00482C68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F77C6E" w14:paraId="65F0F7C6" w14:textId="77777777" w:rsidTr="00F77C6E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5F4CCB8C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2029A396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8757047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C615C3D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4E1C6128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31C822EF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F77C6E" w14:paraId="3D409DFC" w14:textId="77777777" w:rsidTr="00F77C6E">
        <w:trPr>
          <w:trHeight w:val="420"/>
        </w:trPr>
        <w:tc>
          <w:tcPr>
            <w:tcW w:w="1701" w:type="dxa"/>
            <w:vAlign w:val="center"/>
          </w:tcPr>
          <w:p w14:paraId="685E55AC" w14:textId="77777777" w:rsidR="00F77C6E" w:rsidRDefault="00F77C6E" w:rsidP="00E84F39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06099329" w14:textId="77777777" w:rsidR="00F77C6E" w:rsidRDefault="00F77C6E" w:rsidP="00E84F39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385F400C" w14:textId="77777777" w:rsidR="00F77C6E" w:rsidRDefault="00F77C6E" w:rsidP="00E84F39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3928D005" w14:textId="77777777" w:rsidR="00F77C6E" w:rsidRDefault="00F77C6E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6DC12A7A" w14:textId="77777777" w:rsidR="00F77C6E" w:rsidRDefault="00F77C6E" w:rsidP="00E84F39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26878248" w14:textId="77777777" w:rsidR="00F77C6E" w:rsidRDefault="00F77C6E" w:rsidP="00E84F39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379DD6A7" w14:textId="77777777" w:rsidR="00F77C6E" w:rsidRDefault="00F77C6E" w:rsidP="00E84F39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F77C6E" w14:paraId="6747908C" w14:textId="77777777" w:rsidTr="00F77C6E">
        <w:trPr>
          <w:trHeight w:val="420"/>
        </w:trPr>
        <w:tc>
          <w:tcPr>
            <w:tcW w:w="1701" w:type="dxa"/>
            <w:vAlign w:val="center"/>
          </w:tcPr>
          <w:p w14:paraId="72F993CD" w14:textId="77777777" w:rsidR="00F77C6E" w:rsidRPr="00B054B0" w:rsidRDefault="00522601" w:rsidP="00E84F39">
            <w:pPr>
              <w:pStyle w:val="a4"/>
            </w:pPr>
            <w:r>
              <w:rPr>
                <w:rFonts w:hint="eastAsia"/>
              </w:rPr>
              <w:lastRenderedPageBreak/>
              <w:t>i</w:t>
            </w:r>
            <w:r w:rsidR="00F77C6E">
              <w:rPr>
                <w:rFonts w:hint="eastAsia"/>
              </w:rPr>
              <w:t>sin</w:t>
            </w:r>
          </w:p>
        </w:tc>
        <w:tc>
          <w:tcPr>
            <w:tcW w:w="1985" w:type="dxa"/>
            <w:vAlign w:val="center"/>
          </w:tcPr>
          <w:p w14:paraId="6BA815B5" w14:textId="77777777" w:rsidR="00F77C6E" w:rsidRDefault="00F77C6E" w:rsidP="00E84F39">
            <w:pPr>
              <w:pStyle w:val="a4"/>
            </w:pPr>
            <w:r>
              <w:rPr>
                <w:rFonts w:hint="eastAsia"/>
              </w:rPr>
              <w:t>종목번호</w:t>
            </w:r>
          </w:p>
        </w:tc>
        <w:tc>
          <w:tcPr>
            <w:tcW w:w="1134" w:type="dxa"/>
            <w:vAlign w:val="center"/>
          </w:tcPr>
          <w:p w14:paraId="2A55B2DF" w14:textId="77777777" w:rsidR="00F77C6E" w:rsidRDefault="00F77C6E" w:rsidP="00E84F39">
            <w:pPr>
              <w:pStyle w:val="a4"/>
            </w:pPr>
            <w:r>
              <w:rPr>
                <w:rFonts w:hint="eastAsia"/>
              </w:rPr>
              <w:t>12</w:t>
            </w:r>
            <w:r w:rsidR="000772FD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4BBE111" w14:textId="77777777" w:rsidR="00F77C6E" w:rsidRDefault="00F77C6E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26B60AAA" w14:textId="77777777" w:rsidR="00F77C6E" w:rsidRDefault="00522601" w:rsidP="00522601">
            <w:pPr>
              <w:pStyle w:val="a4"/>
            </w:pPr>
            <w:r>
              <w:rPr>
                <w:rFonts w:hint="eastAsia"/>
              </w:rPr>
              <w:t>KR7005930003</w:t>
            </w:r>
          </w:p>
        </w:tc>
        <w:tc>
          <w:tcPr>
            <w:tcW w:w="2347" w:type="dxa"/>
            <w:vAlign w:val="center"/>
          </w:tcPr>
          <w:p w14:paraId="30C3EC28" w14:textId="77777777" w:rsidR="00F77C6E" w:rsidRDefault="00C47818" w:rsidP="00E84F39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C47818" w14:paraId="5BF9371F" w14:textId="77777777" w:rsidTr="00F77C6E">
        <w:trPr>
          <w:trHeight w:val="420"/>
        </w:trPr>
        <w:tc>
          <w:tcPr>
            <w:tcW w:w="1701" w:type="dxa"/>
            <w:vAlign w:val="center"/>
          </w:tcPr>
          <w:p w14:paraId="3F8138C8" w14:textId="77777777" w:rsidR="00C47818" w:rsidRDefault="00C47818" w:rsidP="00F535C0">
            <w:pPr>
              <w:pStyle w:val="a4"/>
            </w:pPr>
            <w:r>
              <w:t>numOfRows</w:t>
            </w:r>
          </w:p>
        </w:tc>
        <w:tc>
          <w:tcPr>
            <w:tcW w:w="1985" w:type="dxa"/>
            <w:vAlign w:val="center"/>
          </w:tcPr>
          <w:p w14:paraId="5B6C160A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5C965F1D" w14:textId="77777777" w:rsidR="00C47818" w:rsidRDefault="00C47818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0FCBC171" w14:textId="77777777" w:rsidR="00C47818" w:rsidRDefault="008106D5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16C8C0BA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347" w:type="dxa"/>
            <w:vAlign w:val="center"/>
          </w:tcPr>
          <w:p w14:paraId="2E966DA6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C47818" w14:paraId="2129F774" w14:textId="77777777" w:rsidTr="00F77C6E">
        <w:trPr>
          <w:trHeight w:val="420"/>
        </w:trPr>
        <w:tc>
          <w:tcPr>
            <w:tcW w:w="1701" w:type="dxa"/>
            <w:vAlign w:val="center"/>
          </w:tcPr>
          <w:p w14:paraId="02C4747C" w14:textId="77777777" w:rsidR="00C47818" w:rsidRDefault="00C47818" w:rsidP="00F535C0">
            <w:pPr>
              <w:pStyle w:val="a4"/>
            </w:pPr>
            <w:r>
              <w:t>pageNo</w:t>
            </w:r>
          </w:p>
        </w:tc>
        <w:tc>
          <w:tcPr>
            <w:tcW w:w="1985" w:type="dxa"/>
            <w:vAlign w:val="center"/>
          </w:tcPr>
          <w:p w14:paraId="45B572D1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5D02977D" w14:textId="77777777" w:rsidR="00C47818" w:rsidRDefault="00C47818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477A85E7" w14:textId="77777777" w:rsidR="00C47818" w:rsidRDefault="008106D5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426FD38C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57137986" w14:textId="77777777" w:rsidR="00C47818" w:rsidRDefault="00C47818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6206D496" w14:textId="77777777" w:rsidR="00F77C6E" w:rsidRDefault="00F77C6E" w:rsidP="00F77C6E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3B166837" w14:textId="77777777" w:rsidR="00F77C6E" w:rsidRDefault="00F77C6E" w:rsidP="00482C68">
      <w:pPr>
        <w:pStyle w:val="5"/>
        <w:ind w:left="59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101"/>
        <w:gridCol w:w="1145"/>
        <w:gridCol w:w="1581"/>
        <w:gridCol w:w="1790"/>
      </w:tblGrid>
      <w:tr w:rsidR="00F77C6E" w14:paraId="76C944F7" w14:textId="77777777" w:rsidTr="001A3FA0">
        <w:trPr>
          <w:trHeight w:val="627"/>
        </w:trPr>
        <w:tc>
          <w:tcPr>
            <w:tcW w:w="2410" w:type="dxa"/>
            <w:shd w:val="pct10" w:color="auto" w:fill="auto"/>
            <w:vAlign w:val="center"/>
          </w:tcPr>
          <w:p w14:paraId="65A8EB22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1C51596F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77E0C83E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056EF953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0D5F8FF1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2621B92A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522601" w14:paraId="201C2C4A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7A73A" w14:textId="77777777" w:rsidR="00522601" w:rsidRPr="00522601" w:rsidRDefault="00522601" w:rsidP="00522601">
            <w:pPr>
              <w:pStyle w:val="a5"/>
              <w:wordWrap/>
              <w:jc w:val="left"/>
            </w:pPr>
            <w:r w:rsidRPr="00522601">
              <w:rPr>
                <w:rFonts w:ascii="맑은 고딕" w:eastAsia="맑은 고딕" w:hAnsi="맑은 고딕" w:hint="eastAsia"/>
                <w:szCs w:val="18"/>
              </w:rPr>
              <w:t>apliDt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71A55" w14:textId="77777777" w:rsidR="00522601" w:rsidRPr="00522601" w:rsidRDefault="00522601" w:rsidP="00522601">
            <w:pPr>
              <w:pStyle w:val="a5"/>
              <w:wordWrap/>
              <w:jc w:val="left"/>
            </w:pPr>
            <w:r w:rsidRPr="00522601">
              <w:rPr>
                <w:rFonts w:eastAsia="맑은 고딕"/>
                <w:szCs w:val="18"/>
              </w:rPr>
              <w:t>상장일자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A2CE9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9AE33" w14:textId="77777777" w:rsidR="00522601" w:rsidRDefault="00522601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C647" w14:textId="77777777" w:rsidR="00522601" w:rsidRPr="001A3FA0" w:rsidRDefault="001A3FA0" w:rsidP="00E84F39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1A3FA0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19750611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4D0F" w14:textId="77777777" w:rsidR="00522601" w:rsidRDefault="00C47818" w:rsidP="00E84F39">
            <w:pPr>
              <w:pStyle w:val="a4"/>
            </w:pPr>
            <w:r>
              <w:rPr>
                <w:rFonts w:hint="eastAsia"/>
              </w:rPr>
              <w:t>상장일자</w:t>
            </w:r>
          </w:p>
        </w:tc>
      </w:tr>
      <w:tr w:rsidR="00522601" w14:paraId="6324C7A9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BE5AD" w14:textId="77777777" w:rsidR="00522601" w:rsidRPr="00522601" w:rsidRDefault="00522601" w:rsidP="00522601">
            <w:pPr>
              <w:pStyle w:val="a5"/>
              <w:wordWrap/>
              <w:jc w:val="left"/>
            </w:pPr>
            <w:r w:rsidRPr="00522601">
              <w:rPr>
                <w:rFonts w:ascii="맑은 고딕" w:eastAsia="맑은 고딕" w:hAnsi="맑은 고딕" w:hint="eastAsia"/>
                <w:szCs w:val="18"/>
              </w:rPr>
              <w:t>dlistDt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71309" w14:textId="77777777" w:rsidR="00522601" w:rsidRPr="00522601" w:rsidRDefault="00522601" w:rsidP="00522601">
            <w:pPr>
              <w:pStyle w:val="a5"/>
              <w:wordWrap/>
              <w:jc w:val="left"/>
            </w:pPr>
            <w:r w:rsidRPr="00522601">
              <w:rPr>
                <w:rFonts w:eastAsia="맑은 고딕"/>
                <w:szCs w:val="18"/>
              </w:rPr>
              <w:t>상장폐지일자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21D67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EF026" w14:textId="77777777" w:rsidR="00522601" w:rsidRDefault="00522601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FEC0D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99991231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F6724" w14:textId="77777777" w:rsidR="00522601" w:rsidRDefault="00C47818" w:rsidP="00E84F39">
            <w:pPr>
              <w:pStyle w:val="a4"/>
            </w:pPr>
            <w:r>
              <w:rPr>
                <w:rFonts w:hint="eastAsia"/>
              </w:rPr>
              <w:t>상장폐지일자</w:t>
            </w:r>
          </w:p>
        </w:tc>
      </w:tr>
      <w:tr w:rsidR="00522601" w14:paraId="4C30CD28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C9AB4" w14:textId="77777777" w:rsidR="00522601" w:rsidRPr="00522601" w:rsidRDefault="00522601" w:rsidP="00522601">
            <w:pPr>
              <w:pStyle w:val="a5"/>
              <w:wordWrap/>
              <w:jc w:val="left"/>
            </w:pPr>
            <w:r w:rsidRPr="00522601">
              <w:rPr>
                <w:rFonts w:ascii="맑은 고딕" w:eastAsia="맑은 고딕" w:hAnsi="맑은 고딕" w:hint="eastAsia"/>
                <w:szCs w:val="18"/>
              </w:rPr>
              <w:t>isin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ABFB" w14:textId="77777777" w:rsidR="00522601" w:rsidRPr="00522601" w:rsidRDefault="00522601" w:rsidP="00522601">
            <w:pPr>
              <w:pStyle w:val="a5"/>
              <w:wordWrap/>
              <w:jc w:val="left"/>
            </w:pPr>
            <w:r w:rsidRPr="00522601">
              <w:rPr>
                <w:rFonts w:eastAsia="맑은 고딕"/>
                <w:szCs w:val="18"/>
              </w:rPr>
              <w:t>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D85B1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E920B" w14:textId="77777777" w:rsidR="00522601" w:rsidRDefault="00522601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5996D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KR7005930003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8D85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522601" w14:paraId="52B44FF8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B5DF6" w14:textId="77777777" w:rsidR="00522601" w:rsidRPr="00522601" w:rsidRDefault="00522601" w:rsidP="00522601">
            <w:pPr>
              <w:pStyle w:val="a5"/>
              <w:wordWrap/>
              <w:spacing w:line="56" w:lineRule="atLeast"/>
              <w:jc w:val="left"/>
            </w:pPr>
            <w:r w:rsidRPr="00522601">
              <w:rPr>
                <w:rFonts w:ascii="맑은 고딕" w:eastAsia="맑은 고딕" w:hAnsi="맑은 고딕" w:hint="eastAsia"/>
                <w:szCs w:val="18"/>
              </w:rPr>
              <w:t>korSecnNm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06576" w14:textId="77777777" w:rsidR="00522601" w:rsidRPr="00522601" w:rsidRDefault="00C47818" w:rsidP="00522601">
            <w:pPr>
              <w:pStyle w:val="a5"/>
              <w:wordWrap/>
              <w:spacing w:line="56" w:lineRule="atLeast"/>
              <w:jc w:val="left"/>
            </w:pPr>
            <w:r>
              <w:rPr>
                <w:rFonts w:eastAsia="맑은 고딕" w:hint="eastAsia"/>
                <w:szCs w:val="18"/>
              </w:rPr>
              <w:t>국문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 w:rsidR="00522601" w:rsidRPr="00522601">
              <w:rPr>
                <w:rFonts w:eastAsia="맑은 고딕"/>
                <w:szCs w:val="18"/>
              </w:rPr>
              <w:t>종목명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11118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9AC86" w14:textId="77777777" w:rsidR="00522601" w:rsidRDefault="00522601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C4C40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삼성전자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0FB5F63E" w14:textId="77777777" w:rsidR="00522601" w:rsidRDefault="00C47818" w:rsidP="00E84F39">
            <w:pPr>
              <w:pStyle w:val="a4"/>
            </w:pPr>
            <w:r>
              <w:rPr>
                <w:rFonts w:hint="eastAsia"/>
              </w:rPr>
              <w:t>국문 종목명</w:t>
            </w:r>
          </w:p>
        </w:tc>
      </w:tr>
      <w:tr w:rsidR="00522601" w14:paraId="66E1061C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CCB6C" w14:textId="77777777" w:rsidR="00522601" w:rsidRPr="00522601" w:rsidRDefault="00522601" w:rsidP="00522601">
            <w:pPr>
              <w:pStyle w:val="a5"/>
              <w:wordWrap/>
              <w:spacing w:line="56" w:lineRule="atLeast"/>
              <w:jc w:val="left"/>
            </w:pPr>
            <w:r w:rsidRPr="00522601">
              <w:rPr>
                <w:rFonts w:ascii="맑은 고딕" w:eastAsia="맑은 고딕" w:hAnsi="맑은 고딕" w:hint="eastAsia"/>
                <w:szCs w:val="18"/>
              </w:rPr>
              <w:t>listTpcd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4ED29" w14:textId="77777777" w:rsidR="00522601" w:rsidRPr="00522601" w:rsidRDefault="00522601" w:rsidP="00522601">
            <w:pPr>
              <w:pStyle w:val="a5"/>
              <w:wordWrap/>
              <w:spacing w:line="56" w:lineRule="atLeast"/>
              <w:jc w:val="left"/>
            </w:pPr>
            <w:r w:rsidRPr="00522601">
              <w:rPr>
                <w:rFonts w:eastAsia="맑은 고딕"/>
                <w:szCs w:val="18"/>
              </w:rPr>
              <w:t>상장구분코드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328F" w14:textId="07DB18A2" w:rsidR="00522601" w:rsidRDefault="001659EA" w:rsidP="00E84F39">
            <w:pPr>
              <w:pStyle w:val="a4"/>
            </w:pPr>
            <w: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F6ABF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EF036" w14:textId="7B4CB519" w:rsidR="00522601" w:rsidRDefault="001A3FA0" w:rsidP="00E84F39">
            <w:pPr>
              <w:pStyle w:val="a4"/>
            </w:pPr>
            <w:r>
              <w:rPr>
                <w:rFonts w:hint="eastAsia"/>
              </w:rPr>
              <w:t>11</w:t>
            </w:r>
            <w:r w:rsidR="001659EA">
              <w:t>0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0AA224C2" w14:textId="48CC6D67" w:rsidR="00522601" w:rsidRDefault="00522601" w:rsidP="00522601">
            <w:pPr>
              <w:pStyle w:val="a4"/>
            </w:pPr>
            <w:r>
              <w:t>[11</w:t>
            </w:r>
            <w:r w:rsidR="001659EA">
              <w:t>0</w:t>
            </w:r>
            <w:r>
              <w:t>]유가증권시장</w:t>
            </w:r>
          </w:p>
          <w:p w14:paraId="0968D17D" w14:textId="5DB73BD1" w:rsidR="00522601" w:rsidRDefault="00522601" w:rsidP="00522601">
            <w:pPr>
              <w:pStyle w:val="a4"/>
            </w:pPr>
            <w:r>
              <w:t>[12</w:t>
            </w:r>
            <w:r w:rsidR="001659EA">
              <w:t>0</w:t>
            </w:r>
            <w:r>
              <w:t>]코스닥시장</w:t>
            </w:r>
          </w:p>
          <w:p w14:paraId="153965EE" w14:textId="597EB883" w:rsidR="00522601" w:rsidRDefault="00522601" w:rsidP="00522601">
            <w:pPr>
              <w:pStyle w:val="a4"/>
            </w:pPr>
            <w:r>
              <w:t>[13</w:t>
            </w:r>
            <w:r w:rsidR="001659EA">
              <w:t>0</w:t>
            </w:r>
            <w:r>
              <w:t>]K-OTC시장</w:t>
            </w:r>
          </w:p>
          <w:p w14:paraId="560813CE" w14:textId="6D794F88" w:rsidR="00522601" w:rsidRDefault="00522601" w:rsidP="00522601">
            <w:pPr>
              <w:pStyle w:val="a4"/>
            </w:pPr>
            <w:r>
              <w:t>[14</w:t>
            </w:r>
            <w:r w:rsidR="001659EA">
              <w:t>0</w:t>
            </w:r>
            <w:r>
              <w:t>]코넥스시장</w:t>
            </w:r>
          </w:p>
          <w:p w14:paraId="0EECB675" w14:textId="61ECFB5B" w:rsidR="00522601" w:rsidRDefault="00522601" w:rsidP="00522601">
            <w:pPr>
              <w:pStyle w:val="a4"/>
            </w:pPr>
            <w:r>
              <w:t>[21</w:t>
            </w:r>
            <w:r w:rsidR="001659EA">
              <w:t>1</w:t>
            </w:r>
            <w:r>
              <w:t>]예탁지정</w:t>
            </w:r>
          </w:p>
          <w:p w14:paraId="5CDFB21D" w14:textId="77777777" w:rsidR="00522601" w:rsidRDefault="00522601" w:rsidP="001659EA">
            <w:pPr>
              <w:pStyle w:val="a4"/>
            </w:pPr>
            <w:r>
              <w:t>[2</w:t>
            </w:r>
            <w:r w:rsidR="001659EA">
              <w:t>12</w:t>
            </w:r>
            <w:r>
              <w:t>]</w:t>
            </w:r>
            <w:r w:rsidR="001659EA">
              <w:rPr>
                <w:rFonts w:hint="eastAsia"/>
              </w:rPr>
              <w:t>등록지정</w:t>
            </w:r>
          </w:p>
          <w:p w14:paraId="50B0E8CB" w14:textId="621FCBF4" w:rsidR="001659EA" w:rsidRDefault="001659EA" w:rsidP="001659EA">
            <w:pPr>
              <w:pStyle w:val="a4"/>
            </w:pPr>
            <w:r>
              <w:rPr>
                <w:rFonts w:hint="eastAsia"/>
              </w:rPr>
              <w:t>[2</w:t>
            </w:r>
            <w:r>
              <w:t>21]</w:t>
            </w:r>
            <w:r>
              <w:rPr>
                <w:rFonts w:hint="eastAsia"/>
              </w:rPr>
              <w:t>예탁지정취소</w:t>
            </w:r>
          </w:p>
          <w:p w14:paraId="58E3CD02" w14:textId="77777777" w:rsidR="001659EA" w:rsidRDefault="001659EA" w:rsidP="001659EA">
            <w:pPr>
              <w:pStyle w:val="a4"/>
            </w:pPr>
            <w:r>
              <w:t>[222]</w:t>
            </w:r>
            <w:r>
              <w:rPr>
                <w:rFonts w:hint="eastAsia"/>
              </w:rPr>
              <w:t>등록지정취소</w:t>
            </w:r>
          </w:p>
          <w:p w14:paraId="5B2288C5" w14:textId="77777777" w:rsidR="001659EA" w:rsidRDefault="001659EA" w:rsidP="001659EA">
            <w:pPr>
              <w:pStyle w:val="a4"/>
            </w:pPr>
            <w:r>
              <w:rPr>
                <w:rFonts w:hint="eastAsia"/>
              </w:rPr>
              <w:t>[</w:t>
            </w:r>
            <w:r>
              <w:t>230]</w:t>
            </w:r>
            <w:r>
              <w:rPr>
                <w:rFonts w:hint="eastAsia"/>
              </w:rPr>
              <w:t>보호예수</w:t>
            </w:r>
          </w:p>
          <w:p w14:paraId="102C4773" w14:textId="77777777" w:rsidR="001659EA" w:rsidRDefault="001659EA" w:rsidP="001659EA">
            <w:pPr>
              <w:pStyle w:val="a4"/>
            </w:pPr>
            <w:r>
              <w:rPr>
                <w:rFonts w:hint="eastAsia"/>
              </w:rPr>
              <w:t>[</w:t>
            </w:r>
            <w:r>
              <w:t>241]</w:t>
            </w:r>
            <w:r>
              <w:rPr>
                <w:rFonts w:hint="eastAsia"/>
              </w:rPr>
              <w:t>권리</w:t>
            </w:r>
          </w:p>
          <w:p w14:paraId="53B81D8D" w14:textId="77777777" w:rsidR="001659EA" w:rsidRDefault="001659EA" w:rsidP="001659EA">
            <w:pPr>
              <w:pStyle w:val="a4"/>
            </w:pPr>
            <w:r>
              <w:rPr>
                <w:rFonts w:hint="eastAsia"/>
              </w:rPr>
              <w:t>[</w:t>
            </w:r>
            <w:r>
              <w:t>242]</w:t>
            </w:r>
            <w:r>
              <w:rPr>
                <w:rFonts w:hint="eastAsia"/>
              </w:rPr>
              <w:t>등록적격</w:t>
            </w:r>
          </w:p>
          <w:p w14:paraId="2A876092" w14:textId="77777777" w:rsidR="001659EA" w:rsidRDefault="001659EA" w:rsidP="001659EA">
            <w:pPr>
              <w:pStyle w:val="a4"/>
            </w:pPr>
            <w:r>
              <w:rPr>
                <w:rFonts w:hint="eastAsia"/>
              </w:rPr>
              <w:t>[</w:t>
            </w:r>
            <w:proofErr w:type="gramStart"/>
            <w:r>
              <w:t>250]KSM</w:t>
            </w:r>
            <w:proofErr w:type="gramEnd"/>
          </w:p>
          <w:p w14:paraId="1C0E6A74" w14:textId="77777777" w:rsidR="001659EA" w:rsidRDefault="001659EA" w:rsidP="001659EA">
            <w:pPr>
              <w:pStyle w:val="a4"/>
            </w:pPr>
            <w:r>
              <w:rPr>
                <w:rFonts w:hint="eastAsia"/>
              </w:rPr>
              <w:t>[</w:t>
            </w:r>
            <w:r>
              <w:t>910]</w:t>
            </w:r>
            <w:r>
              <w:rPr>
                <w:rFonts w:hint="eastAsia"/>
              </w:rPr>
              <w:t>소멸/폐지</w:t>
            </w:r>
          </w:p>
          <w:p w14:paraId="1FC1BF9F" w14:textId="65EA7482" w:rsidR="001659EA" w:rsidRDefault="001659EA" w:rsidP="001659EA">
            <w:pPr>
              <w:pStyle w:val="a4"/>
            </w:pPr>
            <w:r>
              <w:t>[990]</w:t>
            </w:r>
            <w:r>
              <w:rPr>
                <w:rFonts w:hint="eastAsia"/>
              </w:rPr>
              <w:t>기타</w:t>
            </w:r>
          </w:p>
        </w:tc>
      </w:tr>
      <w:tr w:rsidR="00522601" w14:paraId="28F37ECE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447B9" w14:textId="77777777" w:rsidR="00522601" w:rsidRPr="00522601" w:rsidRDefault="00522601" w:rsidP="00522601">
            <w:pPr>
              <w:pStyle w:val="a5"/>
              <w:wordWrap/>
              <w:jc w:val="left"/>
            </w:pPr>
            <w:r w:rsidRPr="00522601">
              <w:rPr>
                <w:rFonts w:ascii="맑은 고딕" w:eastAsia="맑은 고딕" w:hAnsi="맑은 고딕" w:hint="eastAsia"/>
                <w:szCs w:val="18"/>
              </w:rPr>
              <w:t>xpitDt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05F18" w14:textId="77777777" w:rsidR="00522601" w:rsidRPr="00522601" w:rsidRDefault="00522601" w:rsidP="00522601">
            <w:pPr>
              <w:pStyle w:val="a5"/>
              <w:wordWrap/>
              <w:jc w:val="left"/>
            </w:pPr>
            <w:r w:rsidRPr="00522601">
              <w:rPr>
                <w:rFonts w:eastAsia="맑은 고딕"/>
                <w:szCs w:val="18"/>
              </w:rPr>
              <w:t>만료일자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D0238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B0AC3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D4AD" w14:textId="77777777" w:rsidR="00522601" w:rsidRDefault="001A3FA0" w:rsidP="00E84F39">
            <w:pPr>
              <w:pStyle w:val="a4"/>
            </w:pPr>
            <w:r>
              <w:rPr>
                <w:rFonts w:hint="eastAsia"/>
              </w:rPr>
              <w:t>99991231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1DF3B1AA" w14:textId="77777777" w:rsidR="00522601" w:rsidRDefault="00C47818" w:rsidP="00E84F39">
            <w:pPr>
              <w:pStyle w:val="a4"/>
            </w:pPr>
            <w:r>
              <w:rPr>
                <w:rFonts w:hint="eastAsia"/>
              </w:rPr>
              <w:t>만료일자</w:t>
            </w:r>
          </w:p>
        </w:tc>
      </w:tr>
    </w:tbl>
    <w:p w14:paraId="20547995" w14:textId="77777777" w:rsidR="00F77C6E" w:rsidRDefault="00F77C6E" w:rsidP="00F77C6E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63C90D50" w14:textId="77777777" w:rsidR="00F77C6E" w:rsidRDefault="00F77C6E" w:rsidP="00482C68">
      <w:pPr>
        <w:pStyle w:val="5"/>
        <w:ind w:left="1400" w:hanging="400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77C6E" w14:paraId="1F1C8F31" w14:textId="77777777" w:rsidTr="00E84F3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109B24" w14:textId="77777777" w:rsidR="00F77C6E" w:rsidRDefault="00F77C6E" w:rsidP="00E84F39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F77C6E" w14:paraId="24088187" w14:textId="77777777" w:rsidTr="00E84F3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5AE1FD9" w14:textId="77777777" w:rsidR="00F77C6E" w:rsidRPr="00522601" w:rsidRDefault="00522601" w:rsidP="00E84F39">
            <w:pPr>
              <w:pStyle w:val="a4"/>
            </w:pPr>
            <w:r w:rsidRPr="00522601">
              <w:t>http://api.seibro.or.kr/openapi/service/StockSvc/getStkListInfo</w:t>
            </w:r>
            <w:r>
              <w:rPr>
                <w:rFonts w:hint="eastAsia"/>
              </w:rPr>
              <w:t>N1</w:t>
            </w:r>
            <w:r w:rsidRPr="00522601">
              <w:t>?isin=KR7005930003&amp;ServiceKey=부여받은서비스키</w:t>
            </w:r>
          </w:p>
        </w:tc>
      </w:tr>
      <w:tr w:rsidR="00F77C6E" w14:paraId="2F4C05D4" w14:textId="77777777" w:rsidTr="00E84F3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5DECA2" w14:textId="77777777" w:rsidR="00F77C6E" w:rsidRDefault="00F77C6E" w:rsidP="00E84F39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F77C6E" w14:paraId="0BF10227" w14:textId="77777777" w:rsidTr="00E84F3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12885CFA" w14:textId="77777777" w:rsidR="004C3A87" w:rsidRDefault="004C3A87" w:rsidP="004C3A87">
            <w:pPr>
              <w:pStyle w:val="a4"/>
            </w:pPr>
          </w:p>
          <w:p w14:paraId="146396D3" w14:textId="77777777" w:rsidR="00522601" w:rsidRDefault="00522601" w:rsidP="00522601">
            <w:pPr>
              <w:pStyle w:val="a4"/>
            </w:pPr>
            <w:r>
              <w:t>&lt;?xml version="1.0" encoding="UTF-8" standalone="true"?&gt;</w:t>
            </w:r>
          </w:p>
          <w:p w14:paraId="4B9DD260" w14:textId="77777777" w:rsidR="00522601" w:rsidRDefault="00522601" w:rsidP="00522601">
            <w:pPr>
              <w:pStyle w:val="a4"/>
            </w:pPr>
            <w:r>
              <w:t>-&lt;response&gt;-&lt;header&gt;</w:t>
            </w:r>
          </w:p>
          <w:p w14:paraId="009C8FC9" w14:textId="77777777" w:rsidR="00522601" w:rsidRDefault="00522601" w:rsidP="00522601">
            <w:pPr>
              <w:pStyle w:val="a4"/>
            </w:pPr>
            <w:r>
              <w:t>&lt;resultCode&gt;00&lt;/resultCode&gt;</w:t>
            </w:r>
          </w:p>
          <w:p w14:paraId="1144BC82" w14:textId="77777777" w:rsidR="00522601" w:rsidRDefault="00522601" w:rsidP="00522601">
            <w:pPr>
              <w:pStyle w:val="a4"/>
            </w:pPr>
            <w:r>
              <w:t>&lt;resultMsg&gt;NORMAL SERVICE.&lt;/resultMsg&gt;</w:t>
            </w:r>
          </w:p>
          <w:p w14:paraId="15007A55" w14:textId="77777777" w:rsidR="00522601" w:rsidRDefault="00522601" w:rsidP="00522601">
            <w:pPr>
              <w:pStyle w:val="a4"/>
            </w:pPr>
            <w:r>
              <w:t>&lt;/header&gt;-&lt;body&gt;-&lt;items&gt;-&lt;item&gt;</w:t>
            </w:r>
          </w:p>
          <w:p w14:paraId="4E61C936" w14:textId="77777777" w:rsidR="00522601" w:rsidRDefault="00522601" w:rsidP="00522601">
            <w:pPr>
              <w:pStyle w:val="a4"/>
            </w:pPr>
            <w:r>
              <w:t>&lt;apliDt&gt;19750611&lt;/apliDt&gt;</w:t>
            </w:r>
          </w:p>
          <w:p w14:paraId="1870F2E6" w14:textId="77777777" w:rsidR="00522601" w:rsidRDefault="00522601" w:rsidP="00522601">
            <w:pPr>
              <w:pStyle w:val="a4"/>
            </w:pPr>
            <w:r>
              <w:t>&lt;dlistDt&gt;99991231&lt;/dlistDt&gt;</w:t>
            </w:r>
          </w:p>
          <w:p w14:paraId="40232E48" w14:textId="77777777" w:rsidR="00522601" w:rsidRDefault="00522601" w:rsidP="00522601">
            <w:pPr>
              <w:pStyle w:val="a4"/>
            </w:pPr>
            <w:r>
              <w:t>&lt;isin&gt;KR7005930003&lt;/isin&gt;</w:t>
            </w:r>
          </w:p>
          <w:p w14:paraId="20B359FF" w14:textId="77777777" w:rsidR="00522601" w:rsidRDefault="00522601" w:rsidP="00522601">
            <w:pPr>
              <w:pStyle w:val="a4"/>
            </w:pPr>
            <w:r>
              <w:t>&lt;issucoCustno&gt;593&lt;/issucoCustno&gt;</w:t>
            </w:r>
          </w:p>
          <w:p w14:paraId="1B905D50" w14:textId="77777777" w:rsidR="00522601" w:rsidRDefault="00522601" w:rsidP="00522601">
            <w:pPr>
              <w:pStyle w:val="a4"/>
            </w:pPr>
            <w:r>
              <w:t>&lt;korSecnNm&gt;삼성전자&lt;/korSecnNm&gt;</w:t>
            </w:r>
          </w:p>
          <w:p w14:paraId="0C587918" w14:textId="77777777" w:rsidR="00522601" w:rsidRDefault="00522601" w:rsidP="00522601">
            <w:pPr>
              <w:pStyle w:val="a4"/>
            </w:pPr>
            <w:r>
              <w:t>&lt;listTpcd&gt;11&lt;/listTpcd&gt;</w:t>
            </w:r>
          </w:p>
          <w:p w14:paraId="392A3595" w14:textId="77777777" w:rsidR="00522601" w:rsidRDefault="00522601" w:rsidP="00522601">
            <w:pPr>
              <w:pStyle w:val="a4"/>
            </w:pPr>
            <w:r>
              <w:t>&lt;xpitDt&gt;99991231&lt;/xpitDt&gt;</w:t>
            </w:r>
          </w:p>
          <w:p w14:paraId="235660E2" w14:textId="77777777" w:rsidR="00522601" w:rsidRDefault="00522601" w:rsidP="00522601">
            <w:pPr>
              <w:pStyle w:val="a4"/>
            </w:pPr>
            <w:r>
              <w:t>&lt;/item&gt;</w:t>
            </w:r>
          </w:p>
          <w:p w14:paraId="43CF8A14" w14:textId="77777777" w:rsidR="00F77C6E" w:rsidRPr="00316E8C" w:rsidRDefault="00522601" w:rsidP="00522601">
            <w:pPr>
              <w:pStyle w:val="a4"/>
            </w:pPr>
            <w:r>
              <w:t>&lt;/items&gt;-&lt;body&gt;-&lt;/response&gt;</w:t>
            </w:r>
          </w:p>
        </w:tc>
      </w:tr>
    </w:tbl>
    <w:p w14:paraId="37EC4053" w14:textId="77777777" w:rsidR="00F77C6E" w:rsidRPr="00A431C6" w:rsidRDefault="00F77C6E" w:rsidP="00F77C6E"/>
    <w:p w14:paraId="7D6C85CB" w14:textId="77777777" w:rsidR="00112EE8" w:rsidRDefault="005C07F9" w:rsidP="009F5428">
      <w:pPr>
        <w:pStyle w:val="4"/>
      </w:pPr>
      <w:r>
        <w:rPr>
          <w:rFonts w:hint="eastAsia"/>
          <w:szCs w:val="18"/>
        </w:rPr>
        <w:t>주식관련</w:t>
      </w:r>
      <w:r w:rsidRPr="009F5428">
        <w:rPr>
          <w:rFonts w:hint="eastAsia"/>
          <w:szCs w:val="18"/>
        </w:rPr>
        <w:t xml:space="preserve">사채정보 조회 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12EE8" w14:paraId="553893A4" w14:textId="77777777" w:rsidTr="0065031D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4755AE30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3D084194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0C891F4" w14:textId="77777777" w:rsidR="00112EE8" w:rsidRDefault="00112EE8" w:rsidP="0065031D"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993E02F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290C3ACD" w14:textId="77777777" w:rsidR="00112EE8" w:rsidRDefault="00112EE8" w:rsidP="0065031D">
            <w:r>
              <w:rPr>
                <w:rFonts w:hint="eastAsia"/>
              </w:rPr>
              <w:t>조회(상세)</w:t>
            </w:r>
          </w:p>
        </w:tc>
      </w:tr>
      <w:tr w:rsidR="00112EE8" w14:paraId="35C5FF35" w14:textId="77777777" w:rsidTr="0065031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7684CF82" w14:textId="77777777" w:rsidR="00112EE8" w:rsidRDefault="00112EE8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01996FA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50C1CC43" w14:textId="77777777" w:rsidR="00112EE8" w:rsidRDefault="00112EE8" w:rsidP="0065031D">
            <w:r>
              <w:rPr>
                <w:rFonts w:hint="eastAsia"/>
              </w:rPr>
              <w:t>주식관련사채정보</w:t>
            </w:r>
            <w:r w:rsidR="00F535C0">
              <w:rPr>
                <w:rFonts w:hint="eastAsia"/>
              </w:rPr>
              <w:t xml:space="preserve"> 조회</w:t>
            </w:r>
          </w:p>
        </w:tc>
      </w:tr>
      <w:tr w:rsidR="00112EE8" w14:paraId="47A20675" w14:textId="77777777" w:rsidTr="0065031D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07DC5811" w14:textId="77777777" w:rsidR="00112EE8" w:rsidRDefault="00112EE8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B2B466A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363919DD" w14:textId="77777777" w:rsidR="00112EE8" w:rsidRDefault="00112EE8" w:rsidP="00875540">
            <w:r>
              <w:rPr>
                <w:rFonts w:hint="eastAsia"/>
              </w:rPr>
              <w:t xml:space="preserve">채권 </w:t>
            </w:r>
            <w:r w:rsidR="00F535C0">
              <w:rPr>
                <w:rFonts w:hint="eastAsia"/>
              </w:rPr>
              <w:t xml:space="preserve">종목번호를 기준으로 </w:t>
            </w:r>
            <w:r w:rsidR="00875540">
              <w:rPr>
                <w:rFonts w:hint="eastAsia"/>
              </w:rPr>
              <w:t>신주인수권 행사가격, 행사비율, 행사주식종목명 등</w:t>
            </w:r>
            <w:r>
              <w:rPr>
                <w:rFonts w:hint="eastAsia"/>
              </w:rPr>
              <w:t>주식관련사채 정보 조회</w:t>
            </w:r>
          </w:p>
        </w:tc>
      </w:tr>
      <w:tr w:rsidR="00112EE8" w14:paraId="34FE05FC" w14:textId="77777777" w:rsidTr="0065031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DDE81CF" w14:textId="77777777" w:rsidR="00112EE8" w:rsidRDefault="00112EE8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C26AABB" w14:textId="77777777" w:rsidR="00112EE8" w:rsidRDefault="00112EE8" w:rsidP="0065031D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02709B2F" w14:textId="77777777" w:rsidR="00112EE8" w:rsidRDefault="001A3FA0" w:rsidP="0065031D">
            <w:r w:rsidRPr="001A3FA0">
              <w:t>http://api.seibro.or.kr/openapi/service/StockSvc/getXrcStkStatInfoN1?bondIsin=KR61804027B&amp;ServiceKey=부여받은서비스키</w:t>
            </w:r>
          </w:p>
        </w:tc>
      </w:tr>
      <w:tr w:rsidR="00112EE8" w14:paraId="6C4D1DF9" w14:textId="77777777" w:rsidTr="0065031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03858F6" w14:textId="77777777" w:rsidR="00112EE8" w:rsidRDefault="00112EE8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CB999A0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57477B2C" w14:textId="77777777" w:rsidR="00112EE8" w:rsidRDefault="00112EE8" w:rsidP="0065031D">
            <w:r>
              <w:rPr>
                <w:rFonts w:hint="eastAsia"/>
              </w:rPr>
              <w:t>[ 4000bytes]</w:t>
            </w:r>
          </w:p>
        </w:tc>
      </w:tr>
      <w:tr w:rsidR="00112EE8" w14:paraId="569126FB" w14:textId="77777777" w:rsidTr="0065031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583D53D" w14:textId="77777777" w:rsidR="00112EE8" w:rsidRDefault="00112EE8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D9861B3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9E8D005" w14:textId="77777777" w:rsidR="00112EE8" w:rsidRDefault="00112EE8" w:rsidP="0065031D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638107F0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681A5DE6" w14:textId="77777777" w:rsidR="00112EE8" w:rsidRDefault="00112EE8" w:rsidP="0065031D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199150A4" w14:textId="77777777" w:rsidR="00112EE8" w:rsidRDefault="00112EE8" w:rsidP="00482C68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701"/>
        <w:gridCol w:w="2205"/>
      </w:tblGrid>
      <w:tr w:rsidR="00112EE8" w14:paraId="0F3237EA" w14:textId="77777777" w:rsidTr="001A3FA0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76CF54CE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0AF549A4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F16D425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29D578CB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7D87C634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205" w:type="dxa"/>
            <w:shd w:val="pct10" w:color="auto" w:fill="auto"/>
            <w:vAlign w:val="center"/>
          </w:tcPr>
          <w:p w14:paraId="5CCBBD83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112EE8" w14:paraId="05EAC0FD" w14:textId="77777777" w:rsidTr="001A3FA0">
        <w:trPr>
          <w:trHeight w:val="420"/>
        </w:trPr>
        <w:tc>
          <w:tcPr>
            <w:tcW w:w="1701" w:type="dxa"/>
            <w:vAlign w:val="center"/>
          </w:tcPr>
          <w:p w14:paraId="1497C003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1CADE8D1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56C95677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05070A72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7A286A83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205" w:type="dxa"/>
            <w:vAlign w:val="center"/>
          </w:tcPr>
          <w:p w14:paraId="7B8B1F25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2336BC83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112EE8" w14:paraId="6779640A" w14:textId="77777777" w:rsidTr="001A3FA0">
        <w:trPr>
          <w:trHeight w:val="420"/>
        </w:trPr>
        <w:tc>
          <w:tcPr>
            <w:tcW w:w="1701" w:type="dxa"/>
            <w:vAlign w:val="center"/>
          </w:tcPr>
          <w:p w14:paraId="19FA63C2" w14:textId="77777777" w:rsidR="00112EE8" w:rsidRPr="00B054B0" w:rsidRDefault="00112EE8" w:rsidP="0065031D">
            <w:pPr>
              <w:pStyle w:val="a4"/>
            </w:pPr>
            <w:r>
              <w:rPr>
                <w:rFonts w:hint="eastAsia"/>
              </w:rPr>
              <w:t>Isin</w:t>
            </w:r>
          </w:p>
        </w:tc>
        <w:tc>
          <w:tcPr>
            <w:tcW w:w="1985" w:type="dxa"/>
            <w:vAlign w:val="center"/>
          </w:tcPr>
          <w:p w14:paraId="35D1C5A5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채권 종목번호</w:t>
            </w:r>
          </w:p>
        </w:tc>
        <w:tc>
          <w:tcPr>
            <w:tcW w:w="1134" w:type="dxa"/>
            <w:vAlign w:val="center"/>
          </w:tcPr>
          <w:p w14:paraId="4B981F4F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Align w:val="center"/>
          </w:tcPr>
          <w:p w14:paraId="25F607C5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6A94E3E2" w14:textId="77777777" w:rsidR="00112EE8" w:rsidRDefault="00112EE8" w:rsidP="00112EE8">
            <w:pPr>
              <w:pStyle w:val="a4"/>
            </w:pPr>
            <w:r>
              <w:rPr>
                <w:rFonts w:hint="eastAsia"/>
              </w:rPr>
              <w:t>KR61804027B</w:t>
            </w:r>
            <w:r w:rsidR="001A3FA0">
              <w:rPr>
                <w:rFonts w:hint="eastAsia"/>
              </w:rPr>
              <w:t>1</w:t>
            </w:r>
          </w:p>
        </w:tc>
        <w:tc>
          <w:tcPr>
            <w:tcW w:w="2205" w:type="dxa"/>
            <w:vAlign w:val="center"/>
          </w:tcPr>
          <w:p w14:paraId="6CF754B4" w14:textId="77777777" w:rsidR="00112EE8" w:rsidRDefault="001C3C5B" w:rsidP="0065031D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B616A5" w14:paraId="72F46C59" w14:textId="77777777" w:rsidTr="001A3FA0">
        <w:trPr>
          <w:trHeight w:val="420"/>
        </w:trPr>
        <w:tc>
          <w:tcPr>
            <w:tcW w:w="1701" w:type="dxa"/>
            <w:vAlign w:val="center"/>
          </w:tcPr>
          <w:p w14:paraId="36FFCE24" w14:textId="77777777" w:rsidR="00B616A5" w:rsidRDefault="00B616A5" w:rsidP="00F535C0">
            <w:pPr>
              <w:pStyle w:val="a4"/>
            </w:pPr>
            <w:r>
              <w:t>numOfRows</w:t>
            </w:r>
          </w:p>
        </w:tc>
        <w:tc>
          <w:tcPr>
            <w:tcW w:w="1985" w:type="dxa"/>
            <w:vAlign w:val="center"/>
          </w:tcPr>
          <w:p w14:paraId="0E94143F" w14:textId="77777777" w:rsidR="00B616A5" w:rsidRDefault="00B616A5" w:rsidP="00F535C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61D96E35" w14:textId="77777777" w:rsidR="00B616A5" w:rsidRDefault="00B616A5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6D65BF5E" w14:textId="77777777" w:rsidR="00B616A5" w:rsidRDefault="008106D5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736B6A5D" w14:textId="77777777" w:rsidR="00B616A5" w:rsidRDefault="00B616A5" w:rsidP="00F535C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  <w:vAlign w:val="center"/>
          </w:tcPr>
          <w:p w14:paraId="7ADC5D4E" w14:textId="77777777" w:rsidR="00B616A5" w:rsidRDefault="00B616A5" w:rsidP="00F535C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B616A5" w14:paraId="4133DC52" w14:textId="77777777" w:rsidTr="001A3FA0">
        <w:trPr>
          <w:trHeight w:val="420"/>
        </w:trPr>
        <w:tc>
          <w:tcPr>
            <w:tcW w:w="1701" w:type="dxa"/>
            <w:vAlign w:val="center"/>
          </w:tcPr>
          <w:p w14:paraId="25ED8BA5" w14:textId="77777777" w:rsidR="00B616A5" w:rsidRDefault="00B616A5" w:rsidP="00F535C0">
            <w:pPr>
              <w:pStyle w:val="a4"/>
            </w:pPr>
            <w:r>
              <w:t>pageNo</w:t>
            </w:r>
          </w:p>
        </w:tc>
        <w:tc>
          <w:tcPr>
            <w:tcW w:w="1985" w:type="dxa"/>
            <w:vAlign w:val="center"/>
          </w:tcPr>
          <w:p w14:paraId="2512EF6B" w14:textId="77777777" w:rsidR="00B616A5" w:rsidRDefault="00B616A5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6277915E" w14:textId="77777777" w:rsidR="00B616A5" w:rsidRDefault="00B616A5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010B784" w14:textId="77777777" w:rsidR="00B616A5" w:rsidRDefault="008106D5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3C5CF9CD" w14:textId="77777777" w:rsidR="00B616A5" w:rsidRDefault="00B616A5" w:rsidP="00F535C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vAlign w:val="center"/>
          </w:tcPr>
          <w:p w14:paraId="55E805D0" w14:textId="77777777" w:rsidR="00B616A5" w:rsidRDefault="00B616A5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7D9814DF" w14:textId="77777777" w:rsidR="00112EE8" w:rsidRDefault="00112EE8" w:rsidP="00112EE8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4E659C1B" w14:textId="77777777" w:rsidR="00112EE8" w:rsidRDefault="00112EE8" w:rsidP="00482C68">
      <w:pPr>
        <w:pStyle w:val="5"/>
        <w:ind w:left="59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101"/>
        <w:gridCol w:w="1145"/>
        <w:gridCol w:w="1581"/>
        <w:gridCol w:w="1790"/>
      </w:tblGrid>
      <w:tr w:rsidR="00112EE8" w14:paraId="528896BA" w14:textId="77777777" w:rsidTr="001A3FA0">
        <w:trPr>
          <w:trHeight w:val="627"/>
        </w:trPr>
        <w:tc>
          <w:tcPr>
            <w:tcW w:w="2410" w:type="dxa"/>
            <w:shd w:val="pct10" w:color="auto" w:fill="auto"/>
            <w:vAlign w:val="center"/>
          </w:tcPr>
          <w:p w14:paraId="2B22A3A2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6AEC3FF0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045DBBF9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1B00F495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0EB3C9A7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224BD71F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112EE8" w14:paraId="4BF17200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B4EEF" w14:textId="77777777" w:rsidR="00112EE8" w:rsidRPr="00112EE8" w:rsidRDefault="00112EE8" w:rsidP="00112EE8">
            <w:pPr>
              <w:pStyle w:val="a5"/>
              <w:wordWrap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Isin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02036" w14:textId="77777777" w:rsidR="00112EE8" w:rsidRPr="00112EE8" w:rsidRDefault="00112EE8" w:rsidP="00112EE8">
            <w:pPr>
              <w:pStyle w:val="a5"/>
              <w:wordWrap/>
              <w:jc w:val="left"/>
            </w:pPr>
            <w:r w:rsidRPr="00112EE8">
              <w:rPr>
                <w:rFonts w:eastAsia="맑은 고딕"/>
                <w:szCs w:val="18"/>
              </w:rPr>
              <w:t>채권</w:t>
            </w:r>
            <w:r w:rsidRPr="00112EE8">
              <w:rPr>
                <w:rFonts w:eastAsia="맑은 고딕"/>
                <w:szCs w:val="18"/>
              </w:rPr>
              <w:t xml:space="preserve"> </w:t>
            </w:r>
            <w:r w:rsidRPr="00112EE8">
              <w:rPr>
                <w:rFonts w:eastAsia="맑은 고딕"/>
                <w:szCs w:val="18"/>
              </w:rPr>
              <w:t>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074FC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4B853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FF449" w14:textId="77777777" w:rsidR="00112EE8" w:rsidRPr="00F1717E" w:rsidRDefault="001A3FA0" w:rsidP="0065031D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KR61804027B1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6DD5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791BB2" w14:paraId="0CFA83B4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F39E1" w14:textId="77777777" w:rsidR="00791BB2" w:rsidRPr="00112EE8" w:rsidRDefault="00791BB2" w:rsidP="00112EE8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 w:rsidRPr="00791BB2">
              <w:rPr>
                <w:rFonts w:ascii="맑은 고딕" w:eastAsia="맑은 고딕" w:hAnsi="맑은 고딕"/>
                <w:szCs w:val="18"/>
              </w:rPr>
              <w:t>issuSecnTpcd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C11FA" w14:textId="77777777" w:rsidR="00791BB2" w:rsidRPr="00112EE8" w:rsidRDefault="00791BB2" w:rsidP="00112EE8">
            <w:pPr>
              <w:pStyle w:val="a5"/>
              <w:wordWrap/>
              <w:jc w:val="left"/>
              <w:rPr>
                <w:rFonts w:eastAsia="맑은 고딕"/>
                <w:szCs w:val="18"/>
              </w:rPr>
            </w:pPr>
            <w:r>
              <w:rPr>
                <w:rFonts w:eastAsia="맑은 고딕" w:hint="eastAsia"/>
                <w:szCs w:val="18"/>
              </w:rPr>
              <w:t>발행종목구분코드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A883A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8DBD5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64E26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E47E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발행종목구분코드</w:t>
            </w:r>
          </w:p>
        </w:tc>
      </w:tr>
      <w:tr w:rsidR="00791BB2" w14:paraId="0A2EF08A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4046" w14:textId="77777777" w:rsidR="00791BB2" w:rsidRPr="00791BB2" w:rsidRDefault="00791BB2" w:rsidP="00112EE8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 w:rsidRPr="00791BB2">
              <w:rPr>
                <w:rFonts w:ascii="맑은 고딕" w:eastAsia="맑은 고딕" w:hAnsi="맑은 고딕"/>
                <w:szCs w:val="18"/>
              </w:rPr>
              <w:t>secnTpcd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D7387" w14:textId="77777777" w:rsidR="00791BB2" w:rsidRPr="00112EE8" w:rsidRDefault="00791BB2" w:rsidP="004A40A3">
            <w:pPr>
              <w:pStyle w:val="a5"/>
              <w:wordWrap/>
              <w:jc w:val="left"/>
              <w:rPr>
                <w:rFonts w:eastAsia="맑은 고딕"/>
                <w:szCs w:val="18"/>
              </w:rPr>
            </w:pPr>
            <w:r>
              <w:rPr>
                <w:rFonts w:eastAsia="맑은 고딕" w:hint="eastAsia"/>
                <w:szCs w:val="18"/>
              </w:rPr>
              <w:t>발행종목구분코드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5E16F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600AA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47370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8F4B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종목구분코드</w:t>
            </w:r>
          </w:p>
        </w:tc>
      </w:tr>
      <w:tr w:rsidR="00791BB2" w14:paraId="4907746F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E8BC4" w14:textId="77777777" w:rsidR="00791BB2" w:rsidRPr="00112EE8" w:rsidRDefault="00791BB2" w:rsidP="00112EE8">
            <w:pPr>
              <w:pStyle w:val="a5"/>
              <w:wordWrap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issucoCustno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4A96F" w14:textId="77777777" w:rsidR="00791BB2" w:rsidRPr="00112EE8" w:rsidRDefault="00791BB2" w:rsidP="00112EE8">
            <w:pPr>
              <w:pStyle w:val="a5"/>
              <w:wordWrap/>
              <w:jc w:val="left"/>
            </w:pPr>
            <w:r w:rsidRPr="00112EE8">
              <w:rPr>
                <w:rFonts w:eastAsia="맑은 고딕"/>
                <w:szCs w:val="18"/>
              </w:rPr>
              <w:t>발행회사고객번호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4C8E3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B83D4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D5446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21223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EFBA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발행사 번호</w:t>
            </w:r>
          </w:p>
        </w:tc>
      </w:tr>
      <w:tr w:rsidR="00791BB2" w14:paraId="5DCAF1A0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A9333" w14:textId="77777777" w:rsidR="00791BB2" w:rsidRPr="00112EE8" w:rsidRDefault="00791BB2" w:rsidP="00112EE8">
            <w:pPr>
              <w:pStyle w:val="a5"/>
              <w:wordWrap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korSecnNm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F34E" w14:textId="77777777" w:rsidR="00791BB2" w:rsidRPr="00112EE8" w:rsidRDefault="00791BB2" w:rsidP="00112EE8">
            <w:pPr>
              <w:pStyle w:val="a5"/>
              <w:wordWrap/>
              <w:jc w:val="left"/>
            </w:pPr>
            <w:r w:rsidRPr="00112EE8">
              <w:rPr>
                <w:rFonts w:eastAsia="맑은 고딕"/>
                <w:szCs w:val="18"/>
              </w:rPr>
              <w:t>한글종목명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BC0C4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EF958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06C27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엠지메드2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DD13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채권 종목명</w:t>
            </w:r>
          </w:p>
        </w:tc>
      </w:tr>
      <w:tr w:rsidR="00791BB2" w14:paraId="67024585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46B27" w14:textId="77777777" w:rsidR="00791BB2" w:rsidRPr="00112EE8" w:rsidRDefault="00791BB2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newstkAlocDdBfLimitDays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A3D1" w14:textId="77777777" w:rsidR="00791BB2" w:rsidRPr="00112EE8" w:rsidRDefault="00791BB2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신주배정일전제한일수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C4AEF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3B401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D4388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F4A8F4" w14:textId="77777777" w:rsidR="00791BB2" w:rsidRPr="00A431C6" w:rsidRDefault="00791BB2" w:rsidP="0065031D">
            <w:pPr>
              <w:pStyle w:val="a4"/>
            </w:pPr>
            <w:r>
              <w:rPr>
                <w:rFonts w:hint="eastAsia"/>
              </w:rPr>
              <w:t>신주배정일전제한일수</w:t>
            </w:r>
          </w:p>
        </w:tc>
      </w:tr>
      <w:tr w:rsidR="00791BB2" w14:paraId="123A3CA3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1F7F3" w14:textId="77777777" w:rsidR="00791BB2" w:rsidRPr="00112EE8" w:rsidRDefault="00791BB2" w:rsidP="00112EE8">
            <w:pPr>
              <w:pStyle w:val="a5"/>
              <w:wordWrap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setaccEndtermLimitDays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2100C" w14:textId="77777777" w:rsidR="00791BB2" w:rsidRPr="00112EE8" w:rsidRDefault="00791BB2" w:rsidP="00112EE8">
            <w:pPr>
              <w:pStyle w:val="a5"/>
              <w:wordWrap/>
              <w:jc w:val="left"/>
            </w:pPr>
            <w:r w:rsidRPr="00112EE8">
              <w:rPr>
                <w:rFonts w:eastAsia="맑은 고딕"/>
                <w:szCs w:val="18"/>
              </w:rPr>
              <w:t>결산기말제한일수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E9658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A7CB8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F7502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3D58C995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결산기말제한일수</w:t>
            </w:r>
          </w:p>
        </w:tc>
      </w:tr>
      <w:tr w:rsidR="00791BB2" w14:paraId="06ADDE51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4F515" w14:textId="77777777" w:rsidR="00791BB2" w:rsidRPr="00112EE8" w:rsidRDefault="00791BB2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wrtbIsin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057E" w14:textId="77777777" w:rsidR="00791BB2" w:rsidRDefault="00791BB2" w:rsidP="00112EE8">
            <w:pPr>
              <w:pStyle w:val="a5"/>
              <w:wordWrap/>
              <w:spacing w:line="56" w:lineRule="atLeast"/>
              <w:jc w:val="left"/>
              <w:rPr>
                <w:rFonts w:eastAsia="맑은 고딕"/>
                <w:szCs w:val="18"/>
              </w:rPr>
            </w:pPr>
            <w:r w:rsidRPr="00112EE8">
              <w:rPr>
                <w:rFonts w:eastAsia="맑은 고딕"/>
                <w:szCs w:val="18"/>
              </w:rPr>
              <w:t>신주인수권증권</w:t>
            </w:r>
          </w:p>
          <w:p w14:paraId="74FE6499" w14:textId="77777777" w:rsidR="00791BB2" w:rsidRPr="00112EE8" w:rsidRDefault="00791BB2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eastAsia="맑은 고딕"/>
                <w:szCs w:val="18"/>
              </w:rPr>
              <w:t>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639C4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FB88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85663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-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555706D4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신주인수권증권 표준코드</w:t>
            </w:r>
          </w:p>
        </w:tc>
      </w:tr>
      <w:tr w:rsidR="00791BB2" w14:paraId="5A2DF39A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68119" w14:textId="77777777" w:rsidR="00791BB2" w:rsidRPr="00112EE8" w:rsidRDefault="00791BB2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xrcPrice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7459" w14:textId="77777777" w:rsidR="00791BB2" w:rsidRPr="00112EE8" w:rsidRDefault="00791BB2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eastAsia="맑은 고딕"/>
                <w:szCs w:val="18"/>
              </w:rPr>
              <w:t>행사가격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531F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8AF78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054F3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16600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00E7DDA0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행사가격</w:t>
            </w:r>
          </w:p>
        </w:tc>
      </w:tr>
      <w:tr w:rsidR="00791BB2" w14:paraId="7079E5F2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748CB" w14:textId="77777777" w:rsidR="00791BB2" w:rsidRPr="00112EE8" w:rsidRDefault="00791BB2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xrcRatio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05DA0" w14:textId="77777777" w:rsidR="00791BB2" w:rsidRPr="00112EE8" w:rsidRDefault="00791BB2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eastAsia="맑은 고딕"/>
                <w:szCs w:val="18"/>
              </w:rPr>
              <w:t>행사비율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4A0B5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63AF0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FD456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6391EE90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(%)</w:t>
            </w:r>
          </w:p>
        </w:tc>
      </w:tr>
      <w:tr w:rsidR="00791BB2" w14:paraId="12FBB3DF" w14:textId="77777777" w:rsidTr="00F535C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77ABD" w14:textId="77777777" w:rsidR="00791BB2" w:rsidRPr="00112EE8" w:rsidRDefault="00791BB2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xrcStkIsin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C6805" w14:textId="77777777" w:rsidR="00791BB2" w:rsidRPr="00112EE8" w:rsidRDefault="00791BB2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eastAsia="맑은 고딕"/>
                <w:szCs w:val="18"/>
              </w:rPr>
              <w:t>행사주식종목번호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6CF8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44853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7716" w14:textId="77777777" w:rsidR="00791BB2" w:rsidRDefault="00791BB2" w:rsidP="00F535C0">
            <w:pPr>
              <w:pStyle w:val="a4"/>
            </w:pPr>
            <w:r>
              <w:t>KR7180400004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41206627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주식 종목번호</w:t>
            </w:r>
          </w:p>
        </w:tc>
      </w:tr>
      <w:tr w:rsidR="00791BB2" w14:paraId="6BEC1E06" w14:textId="77777777" w:rsidTr="001A3FA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03359" w14:textId="77777777" w:rsidR="00791BB2" w:rsidRPr="00112EE8" w:rsidRDefault="00791BB2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xrcStkIsinNm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EC629" w14:textId="77777777" w:rsidR="00791BB2" w:rsidRPr="00112EE8" w:rsidRDefault="00791BB2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eastAsia="맑은 고딕"/>
                <w:szCs w:val="18"/>
              </w:rPr>
              <w:t>행사주식종목명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4CACB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4948D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3D804" w14:textId="77777777" w:rsidR="00791BB2" w:rsidRDefault="00791BB2" w:rsidP="0065031D">
            <w:pPr>
              <w:pStyle w:val="a4"/>
            </w:pPr>
            <w:r>
              <w:rPr>
                <w:rFonts w:hint="eastAsia"/>
              </w:rPr>
              <w:t>엠지메드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0852CF6C" w14:textId="77777777" w:rsidR="00791BB2" w:rsidRDefault="00791BB2" w:rsidP="00F535C0">
            <w:pPr>
              <w:pStyle w:val="a4"/>
            </w:pPr>
            <w:r>
              <w:rPr>
                <w:rFonts w:hint="eastAsia"/>
              </w:rPr>
              <w:t>주식 종목명</w:t>
            </w:r>
          </w:p>
        </w:tc>
      </w:tr>
    </w:tbl>
    <w:p w14:paraId="5C48CA6F" w14:textId="77777777" w:rsidR="00112EE8" w:rsidRDefault="00112EE8" w:rsidP="00112EE8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6F8AE0B5" w14:textId="77777777" w:rsidR="00112EE8" w:rsidRDefault="00112EE8" w:rsidP="00482C68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12EE8" w14:paraId="28920E22" w14:textId="77777777" w:rsidTr="0065031D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DB7E88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112EE8" w14:paraId="3BB32F89" w14:textId="77777777" w:rsidTr="0065031D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6350952" w14:textId="77777777" w:rsidR="00112EE8" w:rsidRPr="00112EE8" w:rsidRDefault="00112EE8" w:rsidP="0065031D">
            <w:pPr>
              <w:pStyle w:val="a4"/>
            </w:pPr>
            <w:r w:rsidRPr="00112EE8">
              <w:t>http://api.seibro.or.kr/openapi/service/StockSvc/getXrcStkStatInfo</w:t>
            </w:r>
            <w:r>
              <w:rPr>
                <w:rFonts w:hint="eastAsia"/>
              </w:rPr>
              <w:t>N1</w:t>
            </w:r>
            <w:r w:rsidRPr="00112EE8">
              <w:t>?bondIsin=KR61804027B&amp;ServiceKey=부여받은서비스키</w:t>
            </w:r>
          </w:p>
        </w:tc>
      </w:tr>
      <w:tr w:rsidR="00112EE8" w14:paraId="21785F9A" w14:textId="77777777" w:rsidTr="0065031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4335CB4" w14:textId="77777777" w:rsidR="00112EE8" w:rsidRDefault="00112EE8" w:rsidP="0065031D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112EE8" w14:paraId="5EDC74D3" w14:textId="77777777" w:rsidTr="0065031D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21F8543D" w14:textId="77777777" w:rsidR="00112EE8" w:rsidRDefault="00112EE8" w:rsidP="00112EE8">
            <w:pPr>
              <w:pStyle w:val="a4"/>
            </w:pPr>
            <w:r>
              <w:t>&lt;?xml version="1.0" encoding="UTF-8" standalone="true"?&gt;</w:t>
            </w:r>
          </w:p>
          <w:p w14:paraId="4EC471F7" w14:textId="77777777" w:rsidR="00112EE8" w:rsidRDefault="00112EE8" w:rsidP="00112EE8">
            <w:pPr>
              <w:pStyle w:val="a4"/>
            </w:pPr>
            <w:r>
              <w:t>-&lt;response&gt;-&lt;header&gt;</w:t>
            </w:r>
          </w:p>
          <w:p w14:paraId="6154E759" w14:textId="77777777" w:rsidR="00112EE8" w:rsidRDefault="00112EE8" w:rsidP="00112EE8">
            <w:pPr>
              <w:pStyle w:val="a4"/>
            </w:pPr>
            <w:r>
              <w:t>&lt;resultCode&gt;00&lt;/resultCode&gt;</w:t>
            </w:r>
          </w:p>
          <w:p w14:paraId="113C1A46" w14:textId="77777777" w:rsidR="00112EE8" w:rsidRDefault="00112EE8" w:rsidP="00112EE8">
            <w:pPr>
              <w:pStyle w:val="a4"/>
            </w:pPr>
            <w:r>
              <w:t>&lt;resultMsg&gt;NORMAL SERVICE.&lt;/resultMsg&gt;</w:t>
            </w:r>
          </w:p>
          <w:p w14:paraId="49C8BA35" w14:textId="77777777" w:rsidR="00112EE8" w:rsidRDefault="00112EE8" w:rsidP="00112EE8">
            <w:pPr>
              <w:pStyle w:val="a4"/>
            </w:pPr>
            <w:r>
              <w:t>&lt;/header&gt;-&lt;body&gt;-&lt;items&gt;-&lt;item&gt;</w:t>
            </w:r>
          </w:p>
          <w:p w14:paraId="349C67BC" w14:textId="77777777" w:rsidR="00112EE8" w:rsidRDefault="00112EE8" w:rsidP="00112EE8">
            <w:pPr>
              <w:pStyle w:val="a4"/>
            </w:pPr>
            <w:r>
              <w:t>&lt;bondIsin&gt;KR61804027B1&lt;/bondIsin&gt;</w:t>
            </w:r>
          </w:p>
          <w:p w14:paraId="6F446106" w14:textId="77777777" w:rsidR="00112EE8" w:rsidRDefault="00112EE8" w:rsidP="00112EE8">
            <w:pPr>
              <w:pStyle w:val="a4"/>
            </w:pPr>
            <w:r>
              <w:t>&lt;issucoCustno&gt;21223&lt;/issucoCustno&gt;</w:t>
            </w:r>
          </w:p>
          <w:p w14:paraId="2D4B1931" w14:textId="77777777" w:rsidR="00112EE8" w:rsidRDefault="00112EE8" w:rsidP="00112EE8">
            <w:pPr>
              <w:pStyle w:val="a4"/>
            </w:pPr>
            <w:r>
              <w:t>&lt;korSecnNm&gt;엠지메드 2(사모/신/풋)&lt;/korSecnNm&gt;</w:t>
            </w:r>
          </w:p>
          <w:p w14:paraId="351249F0" w14:textId="77777777" w:rsidR="00112EE8" w:rsidRDefault="00112EE8" w:rsidP="00112EE8">
            <w:pPr>
              <w:pStyle w:val="a4"/>
            </w:pPr>
            <w:r>
              <w:t>&lt;newstkAlocDdBfLimitDays&gt;0&lt;/newstkAlocDdBfLimitDays&gt;</w:t>
            </w:r>
          </w:p>
          <w:p w14:paraId="19AB4D90" w14:textId="77777777" w:rsidR="00112EE8" w:rsidRDefault="00112EE8" w:rsidP="00112EE8">
            <w:pPr>
              <w:pStyle w:val="a4"/>
            </w:pPr>
            <w:r>
              <w:t>&lt;setaccEndtermLimitDays&gt;0&lt;/setaccEndtermLimitDays&gt;</w:t>
            </w:r>
          </w:p>
          <w:p w14:paraId="5BCB4AD4" w14:textId="77777777" w:rsidR="00112EE8" w:rsidRDefault="00112EE8" w:rsidP="00112EE8">
            <w:pPr>
              <w:pStyle w:val="a4"/>
            </w:pPr>
            <w:r>
              <w:t>&lt;wrtbIsin&gt; &lt;/wrtbIsin&gt;</w:t>
            </w:r>
          </w:p>
          <w:p w14:paraId="210285BA" w14:textId="77777777" w:rsidR="00112EE8" w:rsidRDefault="00112EE8" w:rsidP="00112EE8">
            <w:pPr>
              <w:pStyle w:val="a4"/>
            </w:pPr>
            <w:r>
              <w:t>&lt;xrcPrice&gt;16600&lt;/xrcPrice&gt;</w:t>
            </w:r>
          </w:p>
          <w:p w14:paraId="78D0FAD2" w14:textId="77777777" w:rsidR="00112EE8" w:rsidRDefault="00112EE8" w:rsidP="00112EE8">
            <w:pPr>
              <w:pStyle w:val="a4"/>
            </w:pPr>
            <w:r>
              <w:t>&lt;xrcRatio&gt;100&lt;/xrcRatio&gt;</w:t>
            </w:r>
          </w:p>
          <w:p w14:paraId="04334AB8" w14:textId="77777777" w:rsidR="00112EE8" w:rsidRDefault="00112EE8" w:rsidP="00112EE8">
            <w:pPr>
              <w:pStyle w:val="a4"/>
            </w:pPr>
            <w:r>
              <w:t>&lt;xrcStkIsin&gt;KR7180400004&lt;/xrcStkIsin&gt;</w:t>
            </w:r>
          </w:p>
          <w:p w14:paraId="3EC63535" w14:textId="77777777" w:rsidR="00112EE8" w:rsidRDefault="00112EE8" w:rsidP="00112EE8">
            <w:pPr>
              <w:pStyle w:val="a4"/>
            </w:pPr>
            <w:r>
              <w:t>&lt;xrcStkIsinNm&gt;엠지메드&lt;/xrcStkIsinNm&gt;</w:t>
            </w:r>
          </w:p>
          <w:p w14:paraId="54F40D37" w14:textId="77777777" w:rsidR="00112EE8" w:rsidRDefault="00112EE8" w:rsidP="00112EE8">
            <w:pPr>
              <w:pStyle w:val="a4"/>
            </w:pPr>
            <w:r>
              <w:t>&lt;/item&gt;</w:t>
            </w:r>
          </w:p>
          <w:p w14:paraId="31ABE474" w14:textId="77777777" w:rsidR="001A3FA0" w:rsidRDefault="00112EE8" w:rsidP="00112EE8">
            <w:pPr>
              <w:pStyle w:val="a4"/>
            </w:pPr>
            <w:r>
              <w:t>&lt;/items&gt;</w:t>
            </w:r>
          </w:p>
          <w:p w14:paraId="2A67F814" w14:textId="77777777" w:rsidR="001A3FA0" w:rsidRDefault="00112EE8" w:rsidP="00112EE8">
            <w:pPr>
              <w:pStyle w:val="a4"/>
            </w:pPr>
            <w:r>
              <w:t>-&lt;body&gt;</w:t>
            </w:r>
          </w:p>
          <w:p w14:paraId="71A4EB1C" w14:textId="77777777" w:rsidR="00112EE8" w:rsidRPr="00316E8C" w:rsidRDefault="00112EE8" w:rsidP="00112EE8">
            <w:pPr>
              <w:pStyle w:val="a4"/>
            </w:pPr>
            <w:r>
              <w:t>-&lt;/response&gt;</w:t>
            </w:r>
          </w:p>
        </w:tc>
      </w:tr>
    </w:tbl>
    <w:p w14:paraId="4A7AB2F8" w14:textId="77777777" w:rsidR="00112EE8" w:rsidRPr="00A431C6" w:rsidRDefault="00112EE8" w:rsidP="00112EE8"/>
    <w:p w14:paraId="6030B8A5" w14:textId="4FC143C7" w:rsidR="00112EE8" w:rsidRDefault="005C07F9" w:rsidP="00482C68">
      <w:pPr>
        <w:pStyle w:val="4"/>
      </w:pPr>
      <w:r>
        <w:rPr>
          <w:rFonts w:hint="eastAsia"/>
        </w:rPr>
        <w:t>주식관련사채 행사조건정보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12EE8" w14:paraId="2FA88AAD" w14:textId="77777777" w:rsidTr="0065031D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48288901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상세기</w:t>
            </w:r>
            <w:r>
              <w:rPr>
                <w:rFonts w:hint="eastAsia"/>
              </w:rPr>
              <w:lastRenderedPageBreak/>
              <w:t>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561CB6E4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6A12644" w14:textId="77777777" w:rsidR="00112EE8" w:rsidRDefault="00112EE8" w:rsidP="0065031D"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F45C597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02B9DEE4" w14:textId="77777777" w:rsidR="00112EE8" w:rsidRDefault="00112EE8" w:rsidP="0065031D">
            <w:r>
              <w:rPr>
                <w:rFonts w:hint="eastAsia"/>
              </w:rPr>
              <w:t>조회(상세)</w:t>
            </w:r>
          </w:p>
        </w:tc>
      </w:tr>
      <w:tr w:rsidR="00112EE8" w14:paraId="48BF130C" w14:textId="77777777" w:rsidTr="0065031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6FDCCB04" w14:textId="77777777" w:rsidR="00112EE8" w:rsidRDefault="00112EE8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46543D4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3BE7DABB" w14:textId="77777777" w:rsidR="00112EE8" w:rsidRDefault="00112EE8" w:rsidP="0065031D">
            <w:r>
              <w:rPr>
                <w:rFonts w:hint="eastAsia"/>
              </w:rPr>
              <w:t>주식관련사채정보 행사조건정보</w:t>
            </w:r>
            <w:r w:rsidR="00F535C0">
              <w:rPr>
                <w:rFonts w:hint="eastAsia"/>
              </w:rPr>
              <w:t xml:space="preserve"> 조회</w:t>
            </w:r>
          </w:p>
        </w:tc>
      </w:tr>
      <w:tr w:rsidR="00112EE8" w14:paraId="00E6C8B3" w14:textId="77777777" w:rsidTr="0065031D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654A8867" w14:textId="77777777" w:rsidR="00112EE8" w:rsidRDefault="00112EE8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75FB779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2E0E97EA" w14:textId="77777777" w:rsidR="00112EE8" w:rsidRDefault="00112EE8" w:rsidP="0065031D">
            <w:r>
              <w:rPr>
                <w:rFonts w:hint="eastAsia"/>
              </w:rPr>
              <w:t xml:space="preserve">채권 </w:t>
            </w:r>
            <w:r w:rsidR="005901A1">
              <w:rPr>
                <w:rFonts w:hint="eastAsia"/>
              </w:rPr>
              <w:t xml:space="preserve">종목번호를 </w:t>
            </w:r>
            <w:r w:rsidR="00875540">
              <w:rPr>
                <w:rFonts w:hint="eastAsia"/>
              </w:rPr>
              <w:t>기준으로 대행기관, 단주대금계산, 주권교부일 등</w:t>
            </w:r>
            <w:r>
              <w:rPr>
                <w:rFonts w:hint="eastAsia"/>
              </w:rPr>
              <w:t xml:space="preserve"> 주식관련사채 행사조건정보 조회</w:t>
            </w:r>
          </w:p>
        </w:tc>
      </w:tr>
      <w:tr w:rsidR="00112EE8" w14:paraId="338F5808" w14:textId="77777777" w:rsidTr="0065031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0AE2297" w14:textId="77777777" w:rsidR="00112EE8" w:rsidRDefault="00112EE8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371D11A" w14:textId="77777777" w:rsidR="00112EE8" w:rsidRDefault="00112EE8" w:rsidP="0065031D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606F940B" w14:textId="77777777" w:rsidR="00112EE8" w:rsidRDefault="002C240C" w:rsidP="0065031D">
            <w:r w:rsidRPr="00112EE8">
              <w:t>http://api.seibro.or.kr/openapi/service/StockSvc/getXrcStkOptionXrcInfo</w:t>
            </w:r>
            <w:r>
              <w:rPr>
                <w:rFonts w:hint="eastAsia"/>
              </w:rPr>
              <w:t>N1</w:t>
            </w:r>
            <w:r w:rsidRPr="00112EE8">
              <w:t>?bondIsin=KR61804027B1&amp;ServiceKey=부여받은서비스키</w:t>
            </w:r>
          </w:p>
        </w:tc>
      </w:tr>
      <w:tr w:rsidR="00112EE8" w14:paraId="0E4EAC75" w14:textId="77777777" w:rsidTr="0065031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D30E79A" w14:textId="77777777" w:rsidR="00112EE8" w:rsidRDefault="00112EE8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831B75D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2654625F" w14:textId="77777777" w:rsidR="00112EE8" w:rsidRDefault="00112EE8" w:rsidP="0065031D">
            <w:r>
              <w:rPr>
                <w:rFonts w:hint="eastAsia"/>
              </w:rPr>
              <w:t>[ 4000bytes]</w:t>
            </w:r>
          </w:p>
        </w:tc>
      </w:tr>
      <w:tr w:rsidR="00112EE8" w14:paraId="5AA2A934" w14:textId="77777777" w:rsidTr="0065031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B3AC517" w14:textId="77777777" w:rsidR="00112EE8" w:rsidRDefault="00112EE8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8A7F33A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E2AB2E3" w14:textId="77777777" w:rsidR="00112EE8" w:rsidRDefault="00112EE8" w:rsidP="0065031D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471D9EDB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56642314" w14:textId="77777777" w:rsidR="00112EE8" w:rsidRDefault="00112EE8" w:rsidP="0065031D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2D422228" w14:textId="77777777" w:rsidR="00112EE8" w:rsidRDefault="00112EE8" w:rsidP="00482C68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112EE8" w14:paraId="5E6A8415" w14:textId="77777777" w:rsidTr="0065031D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5D253272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70D180D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C60A65B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32DABFCF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0CFD3E5F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6A4E71A4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112EE8" w14:paraId="5F953F87" w14:textId="77777777" w:rsidTr="0065031D">
        <w:trPr>
          <w:trHeight w:val="420"/>
        </w:trPr>
        <w:tc>
          <w:tcPr>
            <w:tcW w:w="1701" w:type="dxa"/>
            <w:vAlign w:val="center"/>
          </w:tcPr>
          <w:p w14:paraId="3759FBDC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122005C9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718AA1D8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6E6FD3A7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531794FE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4ABBC0B2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1FDC4023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112EE8" w14:paraId="64B17E1B" w14:textId="77777777" w:rsidTr="0065031D">
        <w:trPr>
          <w:trHeight w:val="420"/>
        </w:trPr>
        <w:tc>
          <w:tcPr>
            <w:tcW w:w="1701" w:type="dxa"/>
            <w:vAlign w:val="center"/>
          </w:tcPr>
          <w:p w14:paraId="7BB2FC73" w14:textId="0C88A8E5" w:rsidR="00112EE8" w:rsidRPr="00B054B0" w:rsidRDefault="000542E2" w:rsidP="0065031D">
            <w:pPr>
              <w:pStyle w:val="a4"/>
            </w:pPr>
            <w:r>
              <w:t>bond</w:t>
            </w:r>
            <w:r w:rsidR="00112EE8">
              <w:rPr>
                <w:rFonts w:hint="eastAsia"/>
              </w:rPr>
              <w:t>Isin</w:t>
            </w:r>
          </w:p>
        </w:tc>
        <w:tc>
          <w:tcPr>
            <w:tcW w:w="1985" w:type="dxa"/>
            <w:vAlign w:val="center"/>
          </w:tcPr>
          <w:p w14:paraId="1C8BC2E3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채권 종목번호</w:t>
            </w:r>
          </w:p>
        </w:tc>
        <w:tc>
          <w:tcPr>
            <w:tcW w:w="1134" w:type="dxa"/>
            <w:vAlign w:val="center"/>
          </w:tcPr>
          <w:p w14:paraId="38C042BA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Align w:val="center"/>
          </w:tcPr>
          <w:p w14:paraId="42CC9F41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3F06579B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KR61804027B</w:t>
            </w:r>
          </w:p>
        </w:tc>
        <w:tc>
          <w:tcPr>
            <w:tcW w:w="2347" w:type="dxa"/>
            <w:vAlign w:val="center"/>
          </w:tcPr>
          <w:p w14:paraId="715BAAB9" w14:textId="77777777" w:rsidR="00112EE8" w:rsidRDefault="000C6E34" w:rsidP="0065031D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0C6E34" w14:paraId="705DC567" w14:textId="77777777" w:rsidTr="0065031D">
        <w:trPr>
          <w:trHeight w:val="420"/>
        </w:trPr>
        <w:tc>
          <w:tcPr>
            <w:tcW w:w="1701" w:type="dxa"/>
            <w:vAlign w:val="center"/>
          </w:tcPr>
          <w:p w14:paraId="083FB83D" w14:textId="77777777" w:rsidR="000C6E34" w:rsidRDefault="000C6E34" w:rsidP="00F535C0">
            <w:pPr>
              <w:pStyle w:val="a4"/>
            </w:pPr>
            <w:r>
              <w:t>numOfRows</w:t>
            </w:r>
          </w:p>
        </w:tc>
        <w:tc>
          <w:tcPr>
            <w:tcW w:w="1985" w:type="dxa"/>
            <w:vAlign w:val="center"/>
          </w:tcPr>
          <w:p w14:paraId="0F8BBB41" w14:textId="77777777" w:rsidR="000C6E34" w:rsidRDefault="000C6E34" w:rsidP="00F535C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7E9B5DD6" w14:textId="77777777" w:rsidR="000C6E34" w:rsidRDefault="000C6E34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96BE7E9" w14:textId="77777777" w:rsidR="000C6E34" w:rsidRDefault="008106D5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2BAC9137" w14:textId="77777777" w:rsidR="000C6E34" w:rsidRDefault="000C6E34" w:rsidP="00F535C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347" w:type="dxa"/>
            <w:vAlign w:val="center"/>
          </w:tcPr>
          <w:p w14:paraId="164BADF8" w14:textId="77777777" w:rsidR="000C6E34" w:rsidRDefault="000C6E34" w:rsidP="00F535C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0C6E34" w14:paraId="3616F428" w14:textId="77777777" w:rsidTr="0065031D">
        <w:trPr>
          <w:trHeight w:val="420"/>
        </w:trPr>
        <w:tc>
          <w:tcPr>
            <w:tcW w:w="1701" w:type="dxa"/>
            <w:vAlign w:val="center"/>
          </w:tcPr>
          <w:p w14:paraId="586AF71A" w14:textId="77777777" w:rsidR="000C6E34" w:rsidRDefault="000C6E34" w:rsidP="00F535C0">
            <w:pPr>
              <w:pStyle w:val="a4"/>
            </w:pPr>
            <w:r>
              <w:t>pageNo</w:t>
            </w:r>
          </w:p>
        </w:tc>
        <w:tc>
          <w:tcPr>
            <w:tcW w:w="1985" w:type="dxa"/>
            <w:vAlign w:val="center"/>
          </w:tcPr>
          <w:p w14:paraId="1A9695DC" w14:textId="77777777" w:rsidR="000C6E34" w:rsidRDefault="000C6E34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1DFFE49A" w14:textId="77777777" w:rsidR="000C6E34" w:rsidRDefault="000C6E34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7CF1ACF3" w14:textId="77777777" w:rsidR="000C6E34" w:rsidRDefault="008106D5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5E84F1A4" w14:textId="77777777" w:rsidR="000C6E34" w:rsidRDefault="000C6E34" w:rsidP="00F535C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2D371B16" w14:textId="77777777" w:rsidR="000C6E34" w:rsidRDefault="000C6E34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29A18237" w14:textId="77777777" w:rsidR="00112EE8" w:rsidRDefault="00112EE8" w:rsidP="00112EE8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340D5019" w14:textId="77777777" w:rsidR="00112EE8" w:rsidRDefault="00112EE8" w:rsidP="00482C68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5"/>
        <w:gridCol w:w="1101"/>
        <w:gridCol w:w="1145"/>
        <w:gridCol w:w="1581"/>
        <w:gridCol w:w="1790"/>
      </w:tblGrid>
      <w:tr w:rsidR="00112EE8" w14:paraId="1520D724" w14:textId="77777777" w:rsidTr="001A3FA0">
        <w:trPr>
          <w:trHeight w:val="627"/>
        </w:trPr>
        <w:tc>
          <w:tcPr>
            <w:tcW w:w="2268" w:type="dxa"/>
            <w:shd w:val="pct10" w:color="auto" w:fill="auto"/>
            <w:vAlign w:val="center"/>
          </w:tcPr>
          <w:p w14:paraId="7DC699EF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470C5145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3E96B030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35F1FF66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1FDFBD5B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6570029B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112EE8" w14:paraId="1B67A329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A49F6" w14:textId="77777777" w:rsidR="00112EE8" w:rsidRPr="00112EE8" w:rsidRDefault="00112EE8" w:rsidP="00112EE8">
            <w:pPr>
              <w:pStyle w:val="a5"/>
              <w:wordWrap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agOrgTpcd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41996" w14:textId="77777777" w:rsidR="00112EE8" w:rsidRPr="00112EE8" w:rsidRDefault="00112EE8" w:rsidP="00112EE8">
            <w:pPr>
              <w:pStyle w:val="a5"/>
              <w:wordWrap/>
              <w:jc w:val="left"/>
            </w:pPr>
            <w:r w:rsidRPr="00112EE8">
              <w:rPr>
                <w:rFonts w:eastAsia="맑은 고딕"/>
                <w:szCs w:val="18"/>
              </w:rPr>
              <w:t>대행기관구분코드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68AAD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2DA01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212F5" w14:textId="77777777" w:rsidR="00112EE8" w:rsidRPr="00057116" w:rsidRDefault="001A3FA0" w:rsidP="0065031D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5711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1C7D" w14:textId="77777777" w:rsidR="00057116" w:rsidRDefault="00057116" w:rsidP="00057116">
            <w:pPr>
              <w:pStyle w:val="a4"/>
            </w:pPr>
            <w:r>
              <w:t>[01]KSD</w:t>
            </w:r>
          </w:p>
          <w:p w14:paraId="0D97DF4C" w14:textId="77777777" w:rsidR="00057116" w:rsidRDefault="00057116" w:rsidP="00057116">
            <w:pPr>
              <w:pStyle w:val="a4"/>
            </w:pPr>
            <w:r>
              <w:t>[02]국민은행</w:t>
            </w:r>
          </w:p>
          <w:p w14:paraId="165E3211" w14:textId="77777777" w:rsidR="00057116" w:rsidRDefault="00057116" w:rsidP="00057116">
            <w:pPr>
              <w:pStyle w:val="a4"/>
            </w:pPr>
            <w:r>
              <w:t>[03]하나은행</w:t>
            </w:r>
          </w:p>
          <w:p w14:paraId="36B36648" w14:textId="77777777" w:rsidR="00112EE8" w:rsidRDefault="00057116" w:rsidP="00057116">
            <w:pPr>
              <w:pStyle w:val="a4"/>
            </w:pPr>
            <w:r>
              <w:t>[90]자체</w:t>
            </w:r>
          </w:p>
        </w:tc>
      </w:tr>
      <w:tr w:rsidR="00112EE8" w14:paraId="0AADB4F3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B2EEA" w14:textId="77777777" w:rsidR="00112EE8" w:rsidRPr="00112EE8" w:rsidRDefault="00112EE8" w:rsidP="00112EE8">
            <w:pPr>
              <w:pStyle w:val="a5"/>
              <w:wordWrap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divAndIntClauseTpcd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3AABC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배당및이자사항구분코드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9E581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685B1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3ACA6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41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30B83" w14:textId="77777777" w:rsidR="00057116" w:rsidRDefault="00057116" w:rsidP="00057116">
            <w:pPr>
              <w:pStyle w:val="a4"/>
            </w:pPr>
            <w:r>
              <w:t>[38]청구년도말</w:t>
            </w:r>
          </w:p>
          <w:p w14:paraId="44ED64B3" w14:textId="77777777" w:rsidR="00057116" w:rsidRDefault="00057116" w:rsidP="00057116">
            <w:pPr>
              <w:pStyle w:val="a4"/>
            </w:pPr>
            <w:r>
              <w:t>[41]직전영업년도말</w:t>
            </w:r>
          </w:p>
          <w:p w14:paraId="623D0523" w14:textId="77777777" w:rsidR="00057116" w:rsidRDefault="00057116" w:rsidP="00057116">
            <w:pPr>
              <w:pStyle w:val="a4"/>
            </w:pPr>
            <w:r>
              <w:t>[42]직전영업년도말+</w:t>
            </w:r>
            <w:proofErr w:type="gramStart"/>
            <w:r>
              <w:t>당해년도청구시:채권발행일</w:t>
            </w:r>
            <w:proofErr w:type="gramEnd"/>
          </w:p>
          <w:p w14:paraId="59FAEEF3" w14:textId="77777777" w:rsidR="00112EE8" w:rsidRPr="00057116" w:rsidRDefault="00057116" w:rsidP="00057116">
            <w:pPr>
              <w:pStyle w:val="a4"/>
            </w:pPr>
            <w:r>
              <w:t>[43]직전영업년도말+</w:t>
            </w:r>
            <w:proofErr w:type="gramStart"/>
            <w:r>
              <w:t>당해년도청구시:채권발행익일</w:t>
            </w:r>
            <w:proofErr w:type="gramEnd"/>
          </w:p>
        </w:tc>
      </w:tr>
      <w:tr w:rsidR="00112EE8" w14:paraId="7866182B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38B7E" w14:textId="3DFB3B30" w:rsidR="00112EE8" w:rsidRPr="00112EE8" w:rsidRDefault="00AB50B1" w:rsidP="00112EE8">
            <w:pPr>
              <w:pStyle w:val="a5"/>
              <w:wordWrap/>
              <w:jc w:val="left"/>
            </w:pPr>
            <w:r>
              <w:rPr>
                <w:rFonts w:ascii="맑은 고딕" w:eastAsia="맑은 고딕" w:hAnsi="맑은 고딕" w:hint="eastAsia"/>
                <w:szCs w:val="18"/>
              </w:rPr>
              <w:lastRenderedPageBreak/>
              <w:t>b</w:t>
            </w:r>
            <w:r>
              <w:rPr>
                <w:rFonts w:ascii="맑은 고딕" w:eastAsia="맑은 고딕" w:hAnsi="맑은 고딕"/>
                <w:szCs w:val="18"/>
              </w:rPr>
              <w:t>ondIsin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B49F9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채권</w:t>
            </w:r>
            <w:r w:rsidRPr="00112EE8">
              <w:rPr>
                <w:rFonts w:eastAsia="맑은 고딕"/>
                <w:szCs w:val="18"/>
              </w:rPr>
              <w:t xml:space="preserve"> </w:t>
            </w:r>
            <w:r w:rsidRPr="00112EE8">
              <w:rPr>
                <w:rFonts w:eastAsia="맑은 고딕"/>
                <w:szCs w:val="18"/>
              </w:rPr>
              <w:t>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1B032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146BB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3423B" w14:textId="77777777" w:rsidR="00112EE8" w:rsidRDefault="001A3FA0" w:rsidP="0065031D">
            <w:pPr>
              <w:pStyle w:val="a4"/>
            </w:pPr>
            <w:r>
              <w:t>KR61804027B1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CA84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112EE8" w14:paraId="760F3A52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A313D" w14:textId="77777777" w:rsidR="00112EE8" w:rsidRPr="00112EE8" w:rsidRDefault="00112EE8" w:rsidP="00112EE8">
            <w:pPr>
              <w:pStyle w:val="a5"/>
              <w:wordWrap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issucoCustno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FE8AC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발행회사고객번호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DDD8A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89C72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ACC9" w14:textId="77777777" w:rsidR="00112EE8" w:rsidRDefault="001A3FA0" w:rsidP="0065031D">
            <w:pPr>
              <w:pStyle w:val="a4"/>
            </w:pPr>
            <w:r>
              <w:t>21223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EF8005" w14:textId="77777777" w:rsidR="00112EE8" w:rsidRPr="00A431C6" w:rsidRDefault="000C6E34" w:rsidP="0065031D">
            <w:pPr>
              <w:pStyle w:val="a4"/>
            </w:pPr>
            <w:r>
              <w:rPr>
                <w:rFonts w:hint="eastAsia"/>
              </w:rPr>
              <w:t>기업정보서비스 참조</w:t>
            </w:r>
          </w:p>
        </w:tc>
      </w:tr>
      <w:tr w:rsidR="00112EE8" w14:paraId="55972879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5B51" w14:textId="77777777" w:rsidR="00112EE8" w:rsidRPr="00112EE8" w:rsidRDefault="00112EE8" w:rsidP="00112EE8">
            <w:pPr>
              <w:pStyle w:val="a5"/>
              <w:wordWrap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korSecnNm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51242" w14:textId="77777777" w:rsidR="00112EE8" w:rsidRPr="00112EE8" w:rsidRDefault="00057116" w:rsidP="00112EE8">
            <w:pPr>
              <w:pStyle w:val="a5"/>
              <w:wordWrap/>
              <w:spacing w:line="240" w:lineRule="auto"/>
              <w:jc w:val="left"/>
            </w:pPr>
            <w:r>
              <w:rPr>
                <w:rFonts w:eastAsia="맑은 고딕" w:hint="eastAsia"/>
                <w:szCs w:val="18"/>
              </w:rPr>
              <w:t>채권</w:t>
            </w:r>
            <w:r w:rsidR="000C6E34">
              <w:rPr>
                <w:rFonts w:eastAsia="맑은 고딕" w:hint="eastAsia"/>
                <w:szCs w:val="18"/>
              </w:rPr>
              <w:t xml:space="preserve"> </w:t>
            </w:r>
            <w:r w:rsidR="00112EE8" w:rsidRPr="00112EE8">
              <w:rPr>
                <w:rFonts w:eastAsia="맑은 고딕"/>
                <w:szCs w:val="18"/>
              </w:rPr>
              <w:t>종목명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A5408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67985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0A927" w14:textId="77777777" w:rsidR="00112EE8" w:rsidRDefault="001A3FA0" w:rsidP="0065031D">
            <w:pPr>
              <w:pStyle w:val="a4"/>
            </w:pPr>
            <w:r>
              <w:t>엠지메드 2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5905FBBB" w14:textId="77777777" w:rsidR="00112EE8" w:rsidRDefault="000C6E34" w:rsidP="0065031D">
            <w:pPr>
              <w:pStyle w:val="a4"/>
            </w:pPr>
            <w:r>
              <w:rPr>
                <w:rFonts w:hint="eastAsia"/>
              </w:rPr>
              <w:t>채권 종목명</w:t>
            </w:r>
          </w:p>
        </w:tc>
      </w:tr>
      <w:tr w:rsidR="00112EE8" w14:paraId="27E70E25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8873F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martpOffPossYn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934D5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시가락가능여부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CAB04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997E9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5AF38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Y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213FCEA3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N/Y</w:t>
            </w:r>
          </w:p>
        </w:tc>
      </w:tr>
      <w:tr w:rsidR="00112EE8" w14:paraId="5DAD8CDC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66D7E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nopayIntXtinYn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362A1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미지급이자소멸여부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6486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C3EB4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E2096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Y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6C24DFE0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N/Y</w:t>
            </w:r>
          </w:p>
        </w:tc>
      </w:tr>
      <w:tr w:rsidR="00112EE8" w14:paraId="4E935FA4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1B0C2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oddlotIntCalcTpcd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6DE56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단주대금이자계산구분코드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7D9B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B8086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46A7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76097AC9" w14:textId="77777777" w:rsidR="00057116" w:rsidRDefault="00057116" w:rsidP="00057116">
            <w:pPr>
              <w:pStyle w:val="a4"/>
            </w:pPr>
            <w:r>
              <w:t>[1]청구전일</w:t>
            </w:r>
          </w:p>
          <w:p w14:paraId="64B8769D" w14:textId="77777777" w:rsidR="00057116" w:rsidRDefault="00057116" w:rsidP="00057116">
            <w:pPr>
              <w:pStyle w:val="a4"/>
            </w:pPr>
            <w:r>
              <w:t>[2]청구일</w:t>
            </w:r>
          </w:p>
          <w:p w14:paraId="13AB6025" w14:textId="77777777" w:rsidR="00057116" w:rsidRDefault="00057116" w:rsidP="00057116">
            <w:pPr>
              <w:pStyle w:val="a4"/>
            </w:pPr>
            <w:r>
              <w:t>[3]청구익영업일</w:t>
            </w:r>
          </w:p>
          <w:p w14:paraId="30942FA1" w14:textId="77777777" w:rsidR="00057116" w:rsidRDefault="00057116" w:rsidP="00057116">
            <w:pPr>
              <w:pStyle w:val="a4"/>
            </w:pPr>
            <w:r>
              <w:t>[4]청구전월말일</w:t>
            </w:r>
          </w:p>
          <w:p w14:paraId="3FF3F234" w14:textId="77777777" w:rsidR="00057116" w:rsidRDefault="00057116" w:rsidP="00057116">
            <w:pPr>
              <w:pStyle w:val="a4"/>
            </w:pPr>
            <w:r>
              <w:t>[5]청구월말일</w:t>
            </w:r>
          </w:p>
          <w:p w14:paraId="0C9F9002" w14:textId="77777777" w:rsidR="00057116" w:rsidRDefault="00057116" w:rsidP="00057116">
            <w:pPr>
              <w:pStyle w:val="a4"/>
            </w:pPr>
            <w:r>
              <w:t>[6]청구월말일전일</w:t>
            </w:r>
          </w:p>
          <w:p w14:paraId="60644B68" w14:textId="77777777" w:rsidR="00057116" w:rsidRDefault="00057116" w:rsidP="00057116">
            <w:pPr>
              <w:pStyle w:val="a4"/>
            </w:pPr>
            <w:r>
              <w:t>[7]청구익월최초영업일</w:t>
            </w:r>
          </w:p>
          <w:p w14:paraId="02ADB4D8" w14:textId="77777777" w:rsidR="00057116" w:rsidRDefault="00057116" w:rsidP="00057116">
            <w:pPr>
              <w:pStyle w:val="a4"/>
            </w:pPr>
            <w:r>
              <w:t>[8]주권교부일</w:t>
            </w:r>
          </w:p>
          <w:p w14:paraId="5CFF70B3" w14:textId="77777777" w:rsidR="00112EE8" w:rsidRPr="00057116" w:rsidRDefault="00057116" w:rsidP="00057116">
            <w:pPr>
              <w:pStyle w:val="a4"/>
            </w:pPr>
            <w:r>
              <w:t>[9]단주대금지급일</w:t>
            </w:r>
          </w:p>
        </w:tc>
      </w:tr>
      <w:tr w:rsidR="00112EE8" w14:paraId="35D5BB31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8F48B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oddlotIntPayYn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236E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단주대금이자지급여부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E0FE0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3C0D7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9E859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N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57A37BEB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N/Y</w:t>
            </w:r>
          </w:p>
        </w:tc>
      </w:tr>
      <w:tr w:rsidR="00112EE8" w14:paraId="56AF59FD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11F4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oddlotIrate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C9E9A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단주대금이자율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D2F11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39711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70C45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477E632C" w14:textId="77777777" w:rsidR="00112EE8" w:rsidRDefault="00057116" w:rsidP="00057116">
            <w:pPr>
              <w:pStyle w:val="a4"/>
              <w:jc w:val="left"/>
            </w:pPr>
            <w:r>
              <w:rPr>
                <w:rFonts w:hint="eastAsia"/>
              </w:rPr>
              <w:t>%</w:t>
            </w:r>
          </w:p>
        </w:tc>
      </w:tr>
      <w:tr w:rsidR="00112EE8" w14:paraId="21D03B79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C11EF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oddlotPayddTpcd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8BB30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단주대금지급일구분코드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21793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F350D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F49C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71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6C3EEA0C" w14:textId="77777777" w:rsidR="00057116" w:rsidRDefault="00057116" w:rsidP="00057116">
            <w:pPr>
              <w:pStyle w:val="a4"/>
            </w:pPr>
            <w:r>
              <w:t>[71]주권교부일</w:t>
            </w:r>
          </w:p>
          <w:p w14:paraId="44A5C558" w14:textId="77777777" w:rsidR="00057116" w:rsidRDefault="00057116" w:rsidP="00057116">
            <w:pPr>
              <w:pStyle w:val="a4"/>
            </w:pPr>
            <w:r>
              <w:t>[37]청구익월최초영업일</w:t>
            </w:r>
          </w:p>
          <w:p w14:paraId="2690ABE5" w14:textId="77777777" w:rsidR="00057116" w:rsidRDefault="00057116" w:rsidP="00057116">
            <w:pPr>
              <w:pStyle w:val="a4"/>
            </w:pPr>
            <w:r>
              <w:t>[31]청구일</w:t>
            </w:r>
          </w:p>
          <w:p w14:paraId="171F2B63" w14:textId="77777777" w:rsidR="00112EE8" w:rsidRDefault="00057116" w:rsidP="00057116">
            <w:pPr>
              <w:pStyle w:val="a4"/>
            </w:pPr>
            <w:r>
              <w:t>[99]기타</w:t>
            </w:r>
          </w:p>
        </w:tc>
      </w:tr>
      <w:tr w:rsidR="00112EE8" w14:paraId="17750C9C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667E0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payinMeansTpcd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BCAD3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납입수단구분코드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0E150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079AD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8C3DB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474E7283" w14:textId="77777777" w:rsidR="00057116" w:rsidRPr="00057116" w:rsidRDefault="00057116" w:rsidP="00057116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057116">
              <w:rPr>
                <w:rFonts w:cs="굴림" w:hint="eastAsia"/>
                <w:color w:val="000000"/>
                <w:kern w:val="0"/>
                <w:szCs w:val="18"/>
              </w:rPr>
              <w:t>[1]</w:t>
            </w:r>
            <w:r w:rsidRPr="00057116">
              <w:rPr>
                <w:rFonts w:ascii="굴림" w:hAnsi="굴림" w:cs="굴림"/>
                <w:color w:val="000000"/>
                <w:kern w:val="0"/>
                <w:szCs w:val="18"/>
              </w:rPr>
              <w:t>현금</w:t>
            </w:r>
          </w:p>
          <w:p w14:paraId="278BF025" w14:textId="77777777" w:rsidR="00057116" w:rsidRPr="00057116" w:rsidRDefault="00057116" w:rsidP="00057116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057116">
              <w:rPr>
                <w:rFonts w:cs="굴림" w:hint="eastAsia"/>
                <w:color w:val="000000"/>
                <w:kern w:val="0"/>
                <w:szCs w:val="18"/>
              </w:rPr>
              <w:t>[2]</w:t>
            </w:r>
            <w:r w:rsidRPr="00057116">
              <w:rPr>
                <w:rFonts w:ascii="굴림" w:hAnsi="굴림" w:cs="굴림"/>
                <w:color w:val="000000"/>
                <w:kern w:val="0"/>
                <w:szCs w:val="18"/>
              </w:rPr>
              <w:t>대용증권</w:t>
            </w:r>
          </w:p>
          <w:p w14:paraId="3E888C24" w14:textId="77777777" w:rsidR="00112EE8" w:rsidRPr="00057116" w:rsidRDefault="00057116" w:rsidP="00057116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7116">
              <w:rPr>
                <w:rFonts w:cs="굴림" w:hint="eastAsia"/>
                <w:color w:val="000000"/>
                <w:kern w:val="0"/>
                <w:szCs w:val="18"/>
              </w:rPr>
              <w:t>[3]</w:t>
            </w:r>
            <w:r w:rsidRPr="00057116">
              <w:rPr>
                <w:rFonts w:ascii="굴림" w:hAnsi="굴림" w:cs="굴림"/>
                <w:color w:val="000000"/>
                <w:kern w:val="0"/>
                <w:szCs w:val="18"/>
              </w:rPr>
              <w:t>현금</w:t>
            </w:r>
            <w:r w:rsidRPr="00057116">
              <w:rPr>
                <w:rFonts w:cs="굴림" w:hint="eastAsia"/>
                <w:color w:val="000000"/>
                <w:kern w:val="0"/>
                <w:szCs w:val="18"/>
              </w:rPr>
              <w:t>+</w:t>
            </w:r>
            <w:r w:rsidRPr="00057116">
              <w:rPr>
                <w:rFonts w:ascii="굴림" w:hAnsi="굴림" w:cs="굴림"/>
                <w:color w:val="000000"/>
                <w:kern w:val="0"/>
                <w:szCs w:val="18"/>
              </w:rPr>
              <w:t>대용증권</w:t>
            </w:r>
          </w:p>
        </w:tc>
      </w:tr>
      <w:tr w:rsidR="00112EE8" w14:paraId="515EDEEB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173C0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scapPayinPlace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2D45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주금납입장소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F8377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33193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1C596" w14:textId="77777777" w:rsidR="00112EE8" w:rsidRDefault="001A3FA0" w:rsidP="0065031D">
            <w:pPr>
              <w:pStyle w:val="a4"/>
            </w:pPr>
            <w:r>
              <w:t>국민/가산패션타운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26F5B9F3" w14:textId="77777777" w:rsidR="000C6E34" w:rsidRDefault="000C6E34" w:rsidP="0065031D">
            <w:pPr>
              <w:pStyle w:val="a4"/>
            </w:pPr>
            <w:r>
              <w:rPr>
                <w:rFonts w:hint="eastAsia"/>
              </w:rPr>
              <w:t>주식대금</w:t>
            </w:r>
          </w:p>
          <w:p w14:paraId="3BEB6A6E" w14:textId="77777777" w:rsidR="00112EE8" w:rsidRDefault="000C6E34" w:rsidP="0065031D">
            <w:pPr>
              <w:pStyle w:val="a4"/>
            </w:pPr>
            <w:r>
              <w:rPr>
                <w:rFonts w:hint="eastAsia"/>
              </w:rPr>
              <w:t>납입장소</w:t>
            </w:r>
          </w:p>
        </w:tc>
      </w:tr>
      <w:tr w:rsidR="00112EE8" w14:paraId="0483BB26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AB8DC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sharDeliDays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A172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주권교부일수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85DDE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5E41E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D1DE6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53A0F9F0" w14:textId="77777777" w:rsidR="000C6E34" w:rsidRDefault="000C6E34" w:rsidP="0065031D">
            <w:pPr>
              <w:pStyle w:val="a4"/>
            </w:pPr>
            <w:r>
              <w:rPr>
                <w:rFonts w:hint="eastAsia"/>
              </w:rPr>
              <w:t>주권교부</w:t>
            </w:r>
          </w:p>
          <w:p w14:paraId="61A14FEA" w14:textId="77777777" w:rsidR="00112EE8" w:rsidRDefault="000C6E34" w:rsidP="0065031D">
            <w:pPr>
              <w:pStyle w:val="a4"/>
            </w:pPr>
            <w:r>
              <w:rPr>
                <w:rFonts w:hint="eastAsia"/>
              </w:rPr>
              <w:t>소요일수</w:t>
            </w:r>
          </w:p>
        </w:tc>
      </w:tr>
      <w:tr w:rsidR="00112EE8" w14:paraId="2C2F8458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F4CF0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sharDeliDaysTpcd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76C80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주권교부일수구분</w:t>
            </w:r>
            <w:r w:rsidRPr="00112EE8">
              <w:rPr>
                <w:rFonts w:eastAsia="맑은 고딕"/>
                <w:szCs w:val="18"/>
              </w:rPr>
              <w:lastRenderedPageBreak/>
              <w:t>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A5820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36D35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18331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65A2A8B8" w14:textId="77777777" w:rsidR="00112EE8" w:rsidRPr="00057116" w:rsidRDefault="00057116" w:rsidP="00057116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7116">
              <w:rPr>
                <w:rFonts w:cs="굴림" w:hint="eastAsia"/>
                <w:color w:val="000000"/>
                <w:kern w:val="0"/>
                <w:sz w:val="18"/>
                <w:szCs w:val="18"/>
              </w:rPr>
              <w:t>[1]</w:t>
            </w:r>
            <w:r w:rsidRPr="00057116"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057116"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7116">
              <w:rPr>
                <w:rFonts w:cs="굴림" w:hint="eastAsia"/>
                <w:color w:val="000000"/>
                <w:kern w:val="0"/>
                <w:sz w:val="18"/>
                <w:szCs w:val="18"/>
              </w:rPr>
              <w:t>[2]</w:t>
            </w:r>
            <w:r w:rsidRPr="00057116"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  <w:t>영업일</w:t>
            </w:r>
          </w:p>
        </w:tc>
      </w:tr>
      <w:tr w:rsidR="00112EE8" w14:paraId="0F55F945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F438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sharDeliStdCd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9D06E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주권교부기준코드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DB565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4CEB1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1E76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1A1F7D9F" w14:textId="77777777" w:rsidR="00057116" w:rsidRDefault="00057116" w:rsidP="00057116">
            <w:pPr>
              <w:pStyle w:val="a4"/>
            </w:pPr>
            <w:r>
              <w:t>[1]행사일</w:t>
            </w:r>
          </w:p>
          <w:p w14:paraId="4522EDD7" w14:textId="77777777" w:rsidR="00057116" w:rsidRDefault="00057116" w:rsidP="00057116">
            <w:pPr>
              <w:pStyle w:val="a4"/>
            </w:pPr>
            <w:r>
              <w:t>[2]행사익월</w:t>
            </w:r>
          </w:p>
          <w:p w14:paraId="680B29F8" w14:textId="77777777" w:rsidR="00112EE8" w:rsidRDefault="00057116" w:rsidP="00057116">
            <w:pPr>
              <w:pStyle w:val="a4"/>
            </w:pPr>
            <w:r>
              <w:t>[3]월2회</w:t>
            </w:r>
          </w:p>
        </w:tc>
      </w:tr>
      <w:tr w:rsidR="00112EE8" w14:paraId="4F58229E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88E4D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wrtIssuQty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80FB1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신주인수권발행수량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ECC8C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9E921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181C3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439BE976" w14:textId="77777777" w:rsidR="00112EE8" w:rsidRDefault="000C6E34" w:rsidP="0065031D">
            <w:pPr>
              <w:pStyle w:val="a4"/>
            </w:pPr>
            <w:r>
              <w:rPr>
                <w:rFonts w:hint="eastAsia"/>
              </w:rPr>
              <w:t xml:space="preserve">(주수) </w:t>
            </w:r>
          </w:p>
        </w:tc>
      </w:tr>
      <w:tr w:rsidR="00112EE8" w14:paraId="6A67241E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4DD92" w14:textId="77777777" w:rsidR="00112EE8" w:rsidRPr="00112EE8" w:rsidRDefault="00112EE8" w:rsidP="00112EE8">
            <w:pPr>
              <w:pStyle w:val="a5"/>
              <w:wordWrap/>
              <w:spacing w:line="56" w:lineRule="atLeast"/>
              <w:jc w:val="left"/>
            </w:pPr>
            <w:r w:rsidRPr="00112EE8">
              <w:rPr>
                <w:rFonts w:ascii="맑은 고딕" w:eastAsia="맑은 고딕" w:hAnsi="맑은 고딕" w:hint="eastAsia"/>
                <w:szCs w:val="18"/>
              </w:rPr>
              <w:t>wrtXrcMannTpcd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4D92C" w14:textId="77777777" w:rsidR="00112EE8" w:rsidRPr="00112EE8" w:rsidRDefault="00112EE8" w:rsidP="00112EE8">
            <w:pPr>
              <w:pStyle w:val="a5"/>
              <w:wordWrap/>
              <w:spacing w:line="240" w:lineRule="auto"/>
              <w:jc w:val="left"/>
            </w:pPr>
            <w:r w:rsidRPr="00112EE8">
              <w:rPr>
                <w:rFonts w:eastAsia="맑은 고딕"/>
                <w:szCs w:val="18"/>
              </w:rPr>
              <w:t>신주인수권행사방식구분코드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2A22" w14:textId="77777777" w:rsidR="00112EE8" w:rsidRDefault="00057116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906DD" w14:textId="77777777" w:rsidR="00112EE8" w:rsidRDefault="00112EE8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8FBB7" w14:textId="77777777" w:rsidR="00112EE8" w:rsidRDefault="001A3FA0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220D747F" w14:textId="77777777" w:rsidR="00057116" w:rsidRPr="00057116" w:rsidRDefault="00057116" w:rsidP="00057116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7116">
              <w:rPr>
                <w:rFonts w:cs="굴림" w:hint="eastAsia"/>
                <w:color w:val="000000"/>
                <w:kern w:val="0"/>
                <w:szCs w:val="18"/>
              </w:rPr>
              <w:t>[1]</w:t>
            </w:r>
            <w:r w:rsidRPr="00057116">
              <w:rPr>
                <w:rFonts w:ascii="굴림" w:hAnsi="굴림" w:cs="굴림"/>
                <w:color w:val="000000"/>
                <w:kern w:val="0"/>
                <w:szCs w:val="18"/>
              </w:rPr>
              <w:t>금액형</w:t>
            </w:r>
          </w:p>
          <w:p w14:paraId="793AFDE1" w14:textId="77777777" w:rsidR="00057116" w:rsidRPr="00057116" w:rsidRDefault="00057116" w:rsidP="00057116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7116">
              <w:rPr>
                <w:rFonts w:cs="굴림" w:hint="eastAsia"/>
                <w:color w:val="000000"/>
                <w:kern w:val="0"/>
                <w:szCs w:val="18"/>
              </w:rPr>
              <w:t>[2]</w:t>
            </w:r>
            <w:r w:rsidRPr="00057116">
              <w:rPr>
                <w:rFonts w:ascii="굴림" w:hAnsi="굴림" w:cs="굴림"/>
                <w:color w:val="000000"/>
                <w:kern w:val="0"/>
                <w:szCs w:val="18"/>
              </w:rPr>
              <w:t>주식형</w:t>
            </w:r>
          </w:p>
          <w:p w14:paraId="672AA775" w14:textId="77777777" w:rsidR="00112EE8" w:rsidRPr="00057116" w:rsidRDefault="00057116" w:rsidP="00057116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7116">
              <w:rPr>
                <w:rFonts w:cs="굴림" w:hint="eastAsia"/>
                <w:color w:val="000000"/>
                <w:kern w:val="0"/>
                <w:szCs w:val="18"/>
              </w:rPr>
              <w:t>[9]</w:t>
            </w:r>
            <w:r w:rsidRPr="00057116">
              <w:rPr>
                <w:rFonts w:ascii="굴림" w:hAnsi="굴림" w:cs="굴림"/>
                <w:color w:val="000000"/>
                <w:kern w:val="0"/>
                <w:szCs w:val="18"/>
              </w:rPr>
              <w:t>해당없음</w:t>
            </w:r>
          </w:p>
        </w:tc>
      </w:tr>
      <w:tr w:rsidR="00057116" w14:paraId="36691016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19354" w14:textId="77777777" w:rsidR="00057116" w:rsidRPr="00057116" w:rsidRDefault="00057116" w:rsidP="00057116">
            <w:pPr>
              <w:pStyle w:val="a5"/>
              <w:wordWrap/>
              <w:spacing w:line="56" w:lineRule="atLeast"/>
              <w:jc w:val="left"/>
            </w:pPr>
            <w:r w:rsidRPr="00057116">
              <w:rPr>
                <w:rFonts w:ascii="맑은 고딕" w:eastAsia="맑은 고딕" w:hAnsi="맑은 고딕" w:hint="eastAsia"/>
                <w:szCs w:val="18"/>
              </w:rPr>
              <w:t>wrtbIssuYn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DBDBB" w14:textId="77777777" w:rsidR="00057116" w:rsidRPr="00057116" w:rsidRDefault="00057116" w:rsidP="00057116">
            <w:pPr>
              <w:pStyle w:val="a5"/>
              <w:wordWrap/>
              <w:spacing w:line="56" w:lineRule="atLeast"/>
              <w:jc w:val="left"/>
            </w:pPr>
            <w:r w:rsidRPr="00057116">
              <w:rPr>
                <w:rFonts w:eastAsia="맑은 고딕"/>
                <w:szCs w:val="18"/>
              </w:rPr>
              <w:t>신주인수권증권발행여부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7BF5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45BB7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F631B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N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0219E4BE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N/Y</w:t>
            </w:r>
          </w:p>
        </w:tc>
      </w:tr>
      <w:tr w:rsidR="00057116" w14:paraId="47137430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E545" w14:textId="77777777" w:rsidR="00057116" w:rsidRPr="00057116" w:rsidRDefault="00057116" w:rsidP="00057116">
            <w:pPr>
              <w:pStyle w:val="a5"/>
              <w:wordWrap/>
              <w:spacing w:line="56" w:lineRule="atLeast"/>
              <w:jc w:val="left"/>
            </w:pPr>
            <w:r w:rsidRPr="00057116">
              <w:rPr>
                <w:rFonts w:ascii="맑은 고딕" w:eastAsia="맑은 고딕" w:hAnsi="맑은 고딕" w:hint="eastAsia"/>
                <w:szCs w:val="18"/>
              </w:rPr>
              <w:t>xrcPossBeginDt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91A3" w14:textId="77777777" w:rsidR="00057116" w:rsidRPr="00057116" w:rsidRDefault="00057116" w:rsidP="00057116">
            <w:pPr>
              <w:pStyle w:val="a5"/>
              <w:wordWrap/>
              <w:spacing w:line="56" w:lineRule="atLeast"/>
              <w:jc w:val="left"/>
            </w:pPr>
            <w:r w:rsidRPr="00057116">
              <w:rPr>
                <w:rFonts w:eastAsia="맑은 고딕"/>
                <w:szCs w:val="18"/>
              </w:rPr>
              <w:t>행사가능시작일자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1E093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13062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9F64A" w14:textId="77777777" w:rsidR="00057116" w:rsidRDefault="00057116" w:rsidP="0065031D">
            <w:pPr>
              <w:pStyle w:val="a4"/>
            </w:pPr>
            <w:r>
              <w:t>20181123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02BA7B29" w14:textId="77777777" w:rsidR="00057116" w:rsidRDefault="000C6E34" w:rsidP="0065031D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057116" w14:paraId="5EC5E929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D3A4B" w14:textId="77777777" w:rsidR="00057116" w:rsidRPr="00057116" w:rsidRDefault="00057116" w:rsidP="00057116">
            <w:pPr>
              <w:pStyle w:val="a5"/>
              <w:wordWrap/>
              <w:spacing w:line="56" w:lineRule="atLeast"/>
              <w:jc w:val="left"/>
            </w:pPr>
            <w:r w:rsidRPr="00057116">
              <w:rPr>
                <w:rFonts w:ascii="맑은 고딕" w:eastAsia="맑은 고딕" w:hAnsi="맑은 고딕" w:hint="eastAsia"/>
                <w:szCs w:val="18"/>
              </w:rPr>
              <w:t>xrcPossExpryDt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22C75" w14:textId="77777777" w:rsidR="00057116" w:rsidRPr="00057116" w:rsidRDefault="00057116" w:rsidP="00057116">
            <w:pPr>
              <w:pStyle w:val="a5"/>
              <w:wordWrap/>
              <w:spacing w:line="56" w:lineRule="atLeast"/>
              <w:jc w:val="left"/>
            </w:pPr>
            <w:r w:rsidRPr="00057116">
              <w:rPr>
                <w:rFonts w:eastAsia="맑은 고딕"/>
                <w:szCs w:val="18"/>
              </w:rPr>
              <w:t>행사가능종료일자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05CD8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6AA3B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D5228" w14:textId="77777777" w:rsidR="00057116" w:rsidRDefault="00057116" w:rsidP="0065031D">
            <w:pPr>
              <w:pStyle w:val="a4"/>
            </w:pPr>
            <w:r>
              <w:t>20221023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61358F43" w14:textId="77777777" w:rsidR="00057116" w:rsidRDefault="000C6E34" w:rsidP="0065031D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057116" w14:paraId="014423BA" w14:textId="77777777" w:rsidTr="001A3FA0">
        <w:trPr>
          <w:trHeight w:val="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EB258" w14:textId="77777777" w:rsidR="00057116" w:rsidRPr="00057116" w:rsidRDefault="00057116" w:rsidP="00057116">
            <w:pPr>
              <w:pStyle w:val="a5"/>
              <w:wordWrap/>
              <w:spacing w:line="56" w:lineRule="atLeast"/>
              <w:jc w:val="left"/>
            </w:pPr>
            <w:r w:rsidRPr="00057116">
              <w:rPr>
                <w:rFonts w:ascii="맑은 고딕" w:eastAsia="맑은 고딕" w:hAnsi="맑은 고딕" w:hint="eastAsia"/>
                <w:szCs w:val="18"/>
              </w:rPr>
              <w:t>xrcRatioChgPossYn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CBBC1" w14:textId="77777777" w:rsidR="00057116" w:rsidRPr="00057116" w:rsidRDefault="00057116" w:rsidP="00057116">
            <w:pPr>
              <w:pStyle w:val="a5"/>
              <w:wordWrap/>
              <w:spacing w:line="56" w:lineRule="atLeast"/>
              <w:jc w:val="left"/>
            </w:pPr>
            <w:r w:rsidRPr="00057116">
              <w:rPr>
                <w:rFonts w:eastAsia="맑은 고딕"/>
                <w:szCs w:val="18"/>
              </w:rPr>
              <w:t>행사비율변동가능여부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B9029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665D0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AC23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N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025490D0" w14:textId="77777777" w:rsidR="00057116" w:rsidRDefault="00057116" w:rsidP="0065031D">
            <w:pPr>
              <w:pStyle w:val="a4"/>
            </w:pPr>
            <w:r>
              <w:rPr>
                <w:rFonts w:hint="eastAsia"/>
              </w:rPr>
              <w:t>N/Y</w:t>
            </w:r>
          </w:p>
        </w:tc>
      </w:tr>
    </w:tbl>
    <w:p w14:paraId="2E1B57D6" w14:textId="77777777" w:rsidR="00112EE8" w:rsidRDefault="00112EE8" w:rsidP="00112EE8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6A057F3B" w14:textId="77777777" w:rsidR="00112EE8" w:rsidRDefault="00112EE8" w:rsidP="00482C68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12EE8" w14:paraId="3B1F82DF" w14:textId="77777777" w:rsidTr="0065031D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FEEE6F7" w14:textId="77777777" w:rsidR="00112EE8" w:rsidRDefault="00112EE8" w:rsidP="0065031D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112EE8" w14:paraId="0769303F" w14:textId="77777777" w:rsidTr="0065031D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2EC89A4" w14:textId="77777777" w:rsidR="00112EE8" w:rsidRPr="00112EE8" w:rsidRDefault="00112EE8" w:rsidP="0065031D">
            <w:pPr>
              <w:pStyle w:val="a4"/>
            </w:pPr>
            <w:r w:rsidRPr="00112EE8">
              <w:t>http://api.seibro.or.kr/openapi/service/StockSvc/getXrcStkOptionXrcInfo</w:t>
            </w:r>
            <w:r>
              <w:rPr>
                <w:rFonts w:hint="eastAsia"/>
              </w:rPr>
              <w:t>N1</w:t>
            </w:r>
            <w:r w:rsidRPr="00112EE8">
              <w:t>?bondIsin=KR61804027B1&amp;ServiceKey=부여받은서비스키</w:t>
            </w:r>
          </w:p>
        </w:tc>
      </w:tr>
      <w:tr w:rsidR="00112EE8" w14:paraId="0881230F" w14:textId="77777777" w:rsidTr="0065031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96CA84B" w14:textId="77777777" w:rsidR="00112EE8" w:rsidRDefault="00112EE8" w:rsidP="0065031D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112EE8" w14:paraId="4A1B2A1B" w14:textId="77777777" w:rsidTr="005901A1">
        <w:trPr>
          <w:trHeight w:val="987"/>
          <w:jc w:val="center"/>
        </w:trPr>
        <w:tc>
          <w:tcPr>
            <w:tcW w:w="9693" w:type="dxa"/>
            <w:shd w:val="clear" w:color="auto" w:fill="auto"/>
          </w:tcPr>
          <w:p w14:paraId="5D2AB9CF" w14:textId="77777777" w:rsidR="00112EE8" w:rsidRDefault="00112EE8" w:rsidP="00112EE8">
            <w:pPr>
              <w:pStyle w:val="a4"/>
            </w:pPr>
            <w:r>
              <w:t>&lt;?xml version="1.0" encoding="UTF-8" standalone="true"?&gt;</w:t>
            </w:r>
          </w:p>
          <w:p w14:paraId="4B271F5A" w14:textId="77777777" w:rsidR="00112EE8" w:rsidRDefault="00112EE8" w:rsidP="00112EE8">
            <w:pPr>
              <w:pStyle w:val="a4"/>
            </w:pPr>
            <w:r>
              <w:t>-&lt;response&gt;-&lt;header&gt;</w:t>
            </w:r>
          </w:p>
          <w:p w14:paraId="36EAA1C7" w14:textId="77777777" w:rsidR="00112EE8" w:rsidRDefault="00112EE8" w:rsidP="00112EE8">
            <w:pPr>
              <w:pStyle w:val="a4"/>
            </w:pPr>
            <w:r>
              <w:t>&lt;resultCode&gt;00&lt;/resultCode&gt;</w:t>
            </w:r>
          </w:p>
          <w:p w14:paraId="624D2037" w14:textId="77777777" w:rsidR="00112EE8" w:rsidRDefault="00112EE8" w:rsidP="00112EE8">
            <w:pPr>
              <w:pStyle w:val="a4"/>
            </w:pPr>
            <w:r>
              <w:t>&lt;resultMsg&gt;NORMAL SERVICE.&lt;/resultMsg&gt;</w:t>
            </w:r>
          </w:p>
          <w:p w14:paraId="43D9BE6A" w14:textId="77777777" w:rsidR="00112EE8" w:rsidRDefault="00112EE8" w:rsidP="00112EE8">
            <w:pPr>
              <w:pStyle w:val="a4"/>
            </w:pPr>
            <w:r>
              <w:t>&lt;/header&gt;-&lt;body&gt;-&lt;items&gt;-&lt;item&gt;</w:t>
            </w:r>
          </w:p>
          <w:p w14:paraId="136AB995" w14:textId="77777777" w:rsidR="00112EE8" w:rsidRDefault="00112EE8" w:rsidP="00112EE8">
            <w:pPr>
              <w:pStyle w:val="a4"/>
            </w:pPr>
            <w:r>
              <w:t>&lt;agOrgTpcd&gt;02&lt;/agOrgTpcd&gt;</w:t>
            </w:r>
          </w:p>
          <w:p w14:paraId="005E5124" w14:textId="77777777" w:rsidR="00112EE8" w:rsidRDefault="00112EE8" w:rsidP="00112EE8">
            <w:pPr>
              <w:pStyle w:val="a4"/>
            </w:pPr>
            <w:r>
              <w:t>&lt;divAndIntClauseTpcd&gt;41&lt;/divAndIntClauseTpcd&gt;</w:t>
            </w:r>
          </w:p>
          <w:p w14:paraId="3D5B748C" w14:textId="77777777" w:rsidR="00112EE8" w:rsidRDefault="00112EE8" w:rsidP="00112EE8">
            <w:pPr>
              <w:pStyle w:val="a4"/>
            </w:pPr>
            <w:r>
              <w:t>&lt;bondIsin&gt;KR61804027B1&lt;/bondIsin&gt;</w:t>
            </w:r>
          </w:p>
          <w:p w14:paraId="7892E79D" w14:textId="77777777" w:rsidR="00112EE8" w:rsidRDefault="00112EE8" w:rsidP="00112EE8">
            <w:pPr>
              <w:pStyle w:val="a4"/>
            </w:pPr>
            <w:r>
              <w:t>&lt;issucoCustno&gt;21223&lt;/issucoCustno&gt;</w:t>
            </w:r>
          </w:p>
          <w:p w14:paraId="36CC6893" w14:textId="77777777" w:rsidR="00112EE8" w:rsidRDefault="00112EE8" w:rsidP="00112EE8">
            <w:pPr>
              <w:pStyle w:val="a4"/>
            </w:pPr>
            <w:r>
              <w:t>&lt;korSecnNm&gt;엠지메드 2(사모/신/풋)&lt;/korSecnNm&gt;</w:t>
            </w:r>
          </w:p>
          <w:p w14:paraId="5AD490AA" w14:textId="77777777" w:rsidR="00112EE8" w:rsidRDefault="00112EE8" w:rsidP="00112EE8">
            <w:pPr>
              <w:pStyle w:val="a4"/>
            </w:pPr>
            <w:r>
              <w:t>&lt;martpOffPossYn&gt;Y&lt;/martpOffPossYn&gt;</w:t>
            </w:r>
          </w:p>
          <w:p w14:paraId="27BEAB9E" w14:textId="77777777" w:rsidR="00112EE8" w:rsidRDefault="00112EE8" w:rsidP="00112EE8">
            <w:pPr>
              <w:pStyle w:val="a4"/>
            </w:pPr>
            <w:r>
              <w:t>&lt;nopayIntXtinYn&gt;Y&lt;/nopayIntXtinYn&gt;</w:t>
            </w:r>
          </w:p>
          <w:p w14:paraId="58CA886A" w14:textId="77777777" w:rsidR="00112EE8" w:rsidRDefault="00112EE8" w:rsidP="00112EE8">
            <w:pPr>
              <w:pStyle w:val="a4"/>
            </w:pPr>
            <w:r>
              <w:lastRenderedPageBreak/>
              <w:t>&lt;oddlotIntCalcTpcd&gt;8 &lt;/oddlotIntCalcTpcd&gt;</w:t>
            </w:r>
          </w:p>
          <w:p w14:paraId="6CE0374D" w14:textId="77777777" w:rsidR="00112EE8" w:rsidRDefault="00112EE8" w:rsidP="00112EE8">
            <w:pPr>
              <w:pStyle w:val="a4"/>
            </w:pPr>
            <w:r>
              <w:t>&lt;oddlotIntPayYn&gt;N&lt;/oddlotIntPayYn&gt;</w:t>
            </w:r>
          </w:p>
          <w:p w14:paraId="70B67B48" w14:textId="77777777" w:rsidR="00112EE8" w:rsidRDefault="00112EE8" w:rsidP="00112EE8">
            <w:pPr>
              <w:pStyle w:val="a4"/>
            </w:pPr>
            <w:r>
              <w:t>&lt;oddlotIrate&gt;0&lt;/oddlotIrate&gt;</w:t>
            </w:r>
          </w:p>
          <w:p w14:paraId="23A4722B" w14:textId="77777777" w:rsidR="00112EE8" w:rsidRDefault="00112EE8" w:rsidP="00112EE8">
            <w:pPr>
              <w:pStyle w:val="a4"/>
            </w:pPr>
            <w:r>
              <w:t>&lt;oddlotPayddTpcd&gt;71&lt;/oddlotPayddTpcd&gt;</w:t>
            </w:r>
          </w:p>
          <w:p w14:paraId="76BC9C95" w14:textId="77777777" w:rsidR="00112EE8" w:rsidRDefault="00112EE8" w:rsidP="00112EE8">
            <w:pPr>
              <w:pStyle w:val="a4"/>
            </w:pPr>
            <w:r>
              <w:t>&lt;payinMeansTpcd&gt;2&lt;/payinMeansTpcd&gt;</w:t>
            </w:r>
          </w:p>
          <w:p w14:paraId="3CCFEC7A" w14:textId="77777777" w:rsidR="00112EE8" w:rsidRDefault="00112EE8" w:rsidP="00112EE8">
            <w:pPr>
              <w:pStyle w:val="a4"/>
            </w:pPr>
            <w:r>
              <w:t>&lt;scapPayinPlace&gt;[4-3627]국민/가산패션타운&lt;/scapPayinPlace&gt;</w:t>
            </w:r>
          </w:p>
          <w:p w14:paraId="0FAFD0FA" w14:textId="77777777" w:rsidR="00112EE8" w:rsidRDefault="00112EE8" w:rsidP="00112EE8">
            <w:pPr>
              <w:pStyle w:val="a4"/>
            </w:pPr>
            <w:r>
              <w:t>&lt;sharDeliDays&gt;20&lt;/sharDeliDays&gt;</w:t>
            </w:r>
          </w:p>
          <w:p w14:paraId="66F0B353" w14:textId="77777777" w:rsidR="00112EE8" w:rsidRDefault="00112EE8" w:rsidP="00112EE8">
            <w:pPr>
              <w:pStyle w:val="a4"/>
            </w:pPr>
            <w:r>
              <w:t>&lt;sharDeliDaysTpcd&gt;1&lt;/sharDeliDaysTpcd&gt;</w:t>
            </w:r>
          </w:p>
          <w:p w14:paraId="3B1C734F" w14:textId="77777777" w:rsidR="00112EE8" w:rsidRDefault="00112EE8" w:rsidP="00112EE8">
            <w:pPr>
              <w:pStyle w:val="a4"/>
            </w:pPr>
            <w:r>
              <w:t>&lt;sharDeliStdCd&gt;2&lt;/sharDeliStdCd&gt;</w:t>
            </w:r>
          </w:p>
          <w:p w14:paraId="4D8076B7" w14:textId="77777777" w:rsidR="00112EE8" w:rsidRDefault="00112EE8" w:rsidP="00112EE8">
            <w:pPr>
              <w:pStyle w:val="a4"/>
            </w:pPr>
            <w:r>
              <w:t>&lt;wrtIssuQty&gt;0&lt;/wrtIssuQty&gt;</w:t>
            </w:r>
          </w:p>
          <w:p w14:paraId="54571C3A" w14:textId="77777777" w:rsidR="00112EE8" w:rsidRDefault="00112EE8" w:rsidP="00112EE8">
            <w:pPr>
              <w:pStyle w:val="a4"/>
            </w:pPr>
            <w:r>
              <w:t>&lt;wrtXrcMannTpcd&gt;1&lt;/wrtXrcMannTpcd&gt;</w:t>
            </w:r>
          </w:p>
          <w:p w14:paraId="2CE2BD6E" w14:textId="77777777" w:rsidR="00112EE8" w:rsidRDefault="00112EE8" w:rsidP="00112EE8">
            <w:pPr>
              <w:pStyle w:val="a4"/>
            </w:pPr>
            <w:r>
              <w:t>&lt;wrtbIssuYn&gt;N&lt;/wrtbIssuYn&gt;</w:t>
            </w:r>
          </w:p>
          <w:p w14:paraId="1189EF11" w14:textId="77777777" w:rsidR="00112EE8" w:rsidRDefault="00112EE8" w:rsidP="00112EE8">
            <w:pPr>
              <w:pStyle w:val="a4"/>
            </w:pPr>
            <w:r>
              <w:t>&lt;xrcPossBeginDt&gt;20181123&lt;/xrcPossBeginDt&gt;</w:t>
            </w:r>
          </w:p>
          <w:p w14:paraId="73A52B4D" w14:textId="77777777" w:rsidR="00112EE8" w:rsidRDefault="00112EE8" w:rsidP="00112EE8">
            <w:pPr>
              <w:pStyle w:val="a4"/>
            </w:pPr>
            <w:r>
              <w:t>&lt;xrcPossExpryDt&gt;20221023&lt;/xrcPossExpryDt&gt;</w:t>
            </w:r>
          </w:p>
          <w:p w14:paraId="227B17CB" w14:textId="77777777" w:rsidR="00112EE8" w:rsidRDefault="00112EE8" w:rsidP="00112EE8">
            <w:pPr>
              <w:pStyle w:val="a4"/>
            </w:pPr>
            <w:r>
              <w:t>&lt;xrcRatioChgPossYn&gt;N&lt;/xrcRatioChgPossYn&gt;</w:t>
            </w:r>
          </w:p>
          <w:p w14:paraId="674C9319" w14:textId="77777777" w:rsidR="00123D6E" w:rsidRDefault="00112EE8" w:rsidP="00112EE8">
            <w:pPr>
              <w:pStyle w:val="a4"/>
            </w:pPr>
            <w:r>
              <w:t>&lt;/item&gt;</w:t>
            </w:r>
          </w:p>
          <w:p w14:paraId="7FB40370" w14:textId="77777777" w:rsidR="00123D6E" w:rsidRDefault="00112EE8" w:rsidP="00112EE8">
            <w:pPr>
              <w:pStyle w:val="a4"/>
            </w:pPr>
            <w:r>
              <w:t>-&lt;body&gt;</w:t>
            </w:r>
          </w:p>
          <w:p w14:paraId="37F4EC54" w14:textId="77777777" w:rsidR="00112EE8" w:rsidRPr="00316E8C" w:rsidRDefault="00112EE8" w:rsidP="00112EE8">
            <w:pPr>
              <w:pStyle w:val="a4"/>
            </w:pPr>
            <w:r>
              <w:t>-&lt;/response&gt;</w:t>
            </w:r>
          </w:p>
        </w:tc>
      </w:tr>
    </w:tbl>
    <w:p w14:paraId="0F2B349D" w14:textId="77777777" w:rsidR="00112EE8" w:rsidRPr="00A431C6" w:rsidRDefault="00112EE8" w:rsidP="00112EE8"/>
    <w:p w14:paraId="078E269B" w14:textId="77777777" w:rsidR="0065031D" w:rsidRDefault="005C07F9" w:rsidP="00482C68">
      <w:pPr>
        <w:pStyle w:val="4"/>
      </w:pPr>
      <w:r>
        <w:rPr>
          <w:rFonts w:hint="eastAsia"/>
          <w:szCs w:val="18"/>
        </w:rPr>
        <w:t>신주인수권증서 정보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65031D" w14:paraId="0F9AD3ED" w14:textId="77777777" w:rsidTr="0065031D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736BCB4B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0962E4ED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1F50222" w14:textId="77777777" w:rsidR="0065031D" w:rsidRDefault="0065031D" w:rsidP="0065031D"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F5FA85F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33CB0C12" w14:textId="77777777" w:rsidR="0065031D" w:rsidRDefault="0065031D" w:rsidP="0065031D">
            <w:r>
              <w:rPr>
                <w:rFonts w:hint="eastAsia"/>
              </w:rPr>
              <w:t>조회(상세)</w:t>
            </w:r>
          </w:p>
        </w:tc>
      </w:tr>
      <w:tr w:rsidR="0065031D" w14:paraId="74656127" w14:textId="77777777" w:rsidTr="0065031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41C0E637" w14:textId="77777777" w:rsidR="0065031D" w:rsidRDefault="0065031D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04CB1E3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39510624" w14:textId="77777777" w:rsidR="0065031D" w:rsidRDefault="0065031D" w:rsidP="0065031D">
            <w:r>
              <w:rPr>
                <w:rFonts w:hint="eastAsia"/>
              </w:rPr>
              <w:t>신주인수권증서 정보</w:t>
            </w:r>
            <w:r w:rsidR="000772FD">
              <w:rPr>
                <w:rFonts w:hint="eastAsia"/>
              </w:rPr>
              <w:t xml:space="preserve"> 조회</w:t>
            </w:r>
          </w:p>
        </w:tc>
      </w:tr>
      <w:tr w:rsidR="0065031D" w14:paraId="6E79FC61" w14:textId="77777777" w:rsidTr="0065031D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704CF958" w14:textId="77777777" w:rsidR="0065031D" w:rsidRDefault="0065031D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4069FA0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1D26A44E" w14:textId="77777777" w:rsidR="0065031D" w:rsidRDefault="005901A1" w:rsidP="000772FD">
            <w:r>
              <w:rPr>
                <w:rFonts w:hint="eastAsia"/>
              </w:rPr>
              <w:t xml:space="preserve">시장구분을 </w:t>
            </w:r>
            <w:r w:rsidR="000772FD">
              <w:rPr>
                <w:rFonts w:hint="eastAsia"/>
              </w:rPr>
              <w:t>기준으로</w:t>
            </w:r>
            <w:r w:rsidR="00875540">
              <w:rPr>
                <w:rFonts w:hint="eastAsia"/>
              </w:rPr>
              <w:t xml:space="preserve"> 대행기관, 증서발행기간, 상장일, 신주발행가격 등</w:t>
            </w:r>
            <w:r w:rsidR="000772FD">
              <w:rPr>
                <w:rFonts w:hint="eastAsia"/>
              </w:rPr>
              <w:t xml:space="preserve"> </w:t>
            </w:r>
            <w:r w:rsidR="0065031D">
              <w:rPr>
                <w:rFonts w:hint="eastAsia"/>
              </w:rPr>
              <w:t xml:space="preserve">신주인수권증서 정보 조회 </w:t>
            </w:r>
          </w:p>
        </w:tc>
      </w:tr>
      <w:tr w:rsidR="0065031D" w14:paraId="49360AE9" w14:textId="77777777" w:rsidTr="0065031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8D41058" w14:textId="77777777" w:rsidR="0065031D" w:rsidRDefault="0065031D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A83EA97" w14:textId="77777777" w:rsidR="0065031D" w:rsidRDefault="0065031D" w:rsidP="0065031D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11CB8EE8" w14:textId="77777777" w:rsidR="0065031D" w:rsidRDefault="00123D6E" w:rsidP="002C240C">
            <w:r w:rsidRPr="00123D6E">
              <w:t>http://api.seibro.or.kr/openapi/service/StockSvc/getDocInfo</w:t>
            </w:r>
            <w:r w:rsidR="002C240C" w:rsidRPr="00123D6E">
              <w:t xml:space="preserve"> N1</w:t>
            </w:r>
            <w:r w:rsidRPr="00123D6E">
              <w:t>?martTpcd=11&amp;ServiceKey=부여받은서비스키</w:t>
            </w:r>
          </w:p>
        </w:tc>
      </w:tr>
      <w:tr w:rsidR="0065031D" w14:paraId="725EA00E" w14:textId="77777777" w:rsidTr="0065031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94D6210" w14:textId="77777777" w:rsidR="0065031D" w:rsidRDefault="0065031D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8B7DC59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708D28AE" w14:textId="77777777" w:rsidR="0065031D" w:rsidRDefault="0065031D" w:rsidP="0065031D">
            <w:r>
              <w:rPr>
                <w:rFonts w:hint="eastAsia"/>
              </w:rPr>
              <w:t>[ 4000bytes]</w:t>
            </w:r>
          </w:p>
        </w:tc>
      </w:tr>
      <w:tr w:rsidR="0065031D" w14:paraId="0975F974" w14:textId="77777777" w:rsidTr="0065031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32F3B3D" w14:textId="77777777" w:rsidR="0065031D" w:rsidRDefault="0065031D" w:rsidP="0065031D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6005A45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693CB01" w14:textId="77777777" w:rsidR="0065031D" w:rsidRDefault="0065031D" w:rsidP="0065031D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2EDFB936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57D109E8" w14:textId="77777777" w:rsidR="0065031D" w:rsidRDefault="0065031D" w:rsidP="0065031D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0DEF8766" w14:textId="77777777" w:rsidR="0065031D" w:rsidRDefault="0065031D" w:rsidP="00482C68">
      <w:pPr>
        <w:pStyle w:val="5"/>
        <w:ind w:left="595"/>
      </w:pPr>
      <w:r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65031D" w14:paraId="6BBB42AC" w14:textId="77777777" w:rsidTr="0065031D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392A06A2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1C4D3FA2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A8EE7F7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3765DED3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5A22144D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6871AB08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65031D" w14:paraId="111C1DAF" w14:textId="77777777" w:rsidTr="0065031D">
        <w:trPr>
          <w:trHeight w:val="420"/>
        </w:trPr>
        <w:tc>
          <w:tcPr>
            <w:tcW w:w="1701" w:type="dxa"/>
            <w:vAlign w:val="center"/>
          </w:tcPr>
          <w:p w14:paraId="09F9A87D" w14:textId="77777777" w:rsidR="0065031D" w:rsidRDefault="0065031D" w:rsidP="0065031D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49C17B62" w14:textId="77777777" w:rsidR="0065031D" w:rsidRDefault="0065031D" w:rsidP="0065031D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1EA72C61" w14:textId="77777777" w:rsidR="0065031D" w:rsidRDefault="0065031D" w:rsidP="0065031D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0E5E4D8C" w14:textId="77777777" w:rsidR="0065031D" w:rsidRDefault="0065031D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52D1B233" w14:textId="77777777" w:rsidR="0065031D" w:rsidRDefault="0065031D" w:rsidP="0065031D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51AE2D29" w14:textId="77777777" w:rsidR="0065031D" w:rsidRDefault="0065031D" w:rsidP="0065031D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2207678C" w14:textId="77777777" w:rsidR="0065031D" w:rsidRDefault="0065031D" w:rsidP="0065031D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65031D" w14:paraId="513530DA" w14:textId="77777777" w:rsidTr="0065031D">
        <w:trPr>
          <w:trHeight w:val="420"/>
        </w:trPr>
        <w:tc>
          <w:tcPr>
            <w:tcW w:w="1701" w:type="dxa"/>
            <w:vAlign w:val="center"/>
          </w:tcPr>
          <w:p w14:paraId="7EAB8269" w14:textId="77777777" w:rsidR="0065031D" w:rsidRPr="00B054B0" w:rsidRDefault="0065031D" w:rsidP="0065031D">
            <w:pPr>
              <w:pStyle w:val="a4"/>
            </w:pPr>
            <w:r>
              <w:rPr>
                <w:rFonts w:hint="eastAsia"/>
              </w:rPr>
              <w:t>martTpcd</w:t>
            </w:r>
          </w:p>
        </w:tc>
        <w:tc>
          <w:tcPr>
            <w:tcW w:w="1985" w:type="dxa"/>
            <w:vAlign w:val="center"/>
          </w:tcPr>
          <w:p w14:paraId="14B6ED0F" w14:textId="77777777" w:rsidR="0065031D" w:rsidRDefault="0065031D" w:rsidP="0065031D">
            <w:pPr>
              <w:pStyle w:val="a4"/>
            </w:pPr>
            <w:r>
              <w:rPr>
                <w:rFonts w:hint="eastAsia"/>
              </w:rPr>
              <w:t>시장구분</w:t>
            </w:r>
          </w:p>
        </w:tc>
        <w:tc>
          <w:tcPr>
            <w:tcW w:w="1134" w:type="dxa"/>
            <w:vAlign w:val="center"/>
          </w:tcPr>
          <w:p w14:paraId="48B1161D" w14:textId="77777777" w:rsidR="0065031D" w:rsidRDefault="0065031D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4CAA432E" w14:textId="4667975E" w:rsidR="0065031D" w:rsidRDefault="00D43CAF" w:rsidP="0065031D">
            <w:pPr>
              <w:pStyle w:val="a4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3AE02416" w14:textId="77777777" w:rsidR="0065031D" w:rsidRDefault="0065031D" w:rsidP="0065031D">
            <w:pPr>
              <w:pStyle w:val="a4"/>
            </w:pPr>
            <w:r>
              <w:rPr>
                <w:rFonts w:hint="eastAsia"/>
              </w:rPr>
              <w:t>11</w:t>
            </w:r>
          </w:p>
        </w:tc>
        <w:tc>
          <w:tcPr>
            <w:tcW w:w="2347" w:type="dxa"/>
            <w:vAlign w:val="center"/>
          </w:tcPr>
          <w:p w14:paraId="43D53ACE" w14:textId="77777777" w:rsidR="00311A3D" w:rsidRDefault="00311A3D" w:rsidP="00311A3D">
            <w:pPr>
              <w:pStyle w:val="a4"/>
            </w:pPr>
            <w:r>
              <w:rPr>
                <w:rFonts w:hint="eastAsia"/>
              </w:rPr>
              <w:t>[</w:t>
            </w:r>
            <w:r>
              <w:t>11]유가증권시장</w:t>
            </w:r>
          </w:p>
          <w:p w14:paraId="663DD05E" w14:textId="77777777" w:rsidR="00311A3D" w:rsidRDefault="00311A3D" w:rsidP="00311A3D">
            <w:pPr>
              <w:pStyle w:val="a4"/>
            </w:pPr>
            <w:r>
              <w:t>[12]코스닥시장</w:t>
            </w:r>
          </w:p>
          <w:p w14:paraId="6C6F96B0" w14:textId="77777777" w:rsidR="00311A3D" w:rsidRDefault="00311A3D" w:rsidP="00311A3D">
            <w:pPr>
              <w:pStyle w:val="a4"/>
            </w:pPr>
            <w:r>
              <w:t>[13]K-OTC시장</w:t>
            </w:r>
          </w:p>
          <w:p w14:paraId="0FF4D766" w14:textId="77777777" w:rsidR="00311A3D" w:rsidRDefault="00311A3D" w:rsidP="00311A3D">
            <w:pPr>
              <w:pStyle w:val="a4"/>
            </w:pPr>
            <w:r>
              <w:t>[14]코넥스시장</w:t>
            </w:r>
          </w:p>
          <w:p w14:paraId="3EF82877" w14:textId="77777777" w:rsidR="0065031D" w:rsidRDefault="00311A3D" w:rsidP="00311A3D">
            <w:pPr>
              <w:pStyle w:val="a4"/>
            </w:pPr>
            <w:r>
              <w:t>[50]기타시장</w:t>
            </w:r>
          </w:p>
        </w:tc>
      </w:tr>
      <w:tr w:rsidR="00304EA7" w14:paraId="3E7AB653" w14:textId="77777777" w:rsidTr="0065031D">
        <w:trPr>
          <w:trHeight w:val="420"/>
        </w:trPr>
        <w:tc>
          <w:tcPr>
            <w:tcW w:w="1701" w:type="dxa"/>
            <w:vAlign w:val="center"/>
          </w:tcPr>
          <w:p w14:paraId="009FE9F3" w14:textId="77777777" w:rsidR="00304EA7" w:rsidRDefault="00304EA7" w:rsidP="00F535C0">
            <w:pPr>
              <w:pStyle w:val="a4"/>
            </w:pPr>
            <w:r>
              <w:t>numOfRows</w:t>
            </w:r>
          </w:p>
        </w:tc>
        <w:tc>
          <w:tcPr>
            <w:tcW w:w="1985" w:type="dxa"/>
            <w:vAlign w:val="center"/>
          </w:tcPr>
          <w:p w14:paraId="11DEBF16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29555E20" w14:textId="77777777" w:rsidR="00304EA7" w:rsidRDefault="00304EA7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4B08BA45" w14:textId="60A7822A" w:rsidR="00304EA7" w:rsidRDefault="00D43CAF" w:rsidP="00F535C0">
            <w:pPr>
              <w:pStyle w:val="a4"/>
              <w:jc w:val="left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28DEB396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347" w:type="dxa"/>
            <w:vAlign w:val="center"/>
          </w:tcPr>
          <w:p w14:paraId="029C3A71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304EA7" w14:paraId="165117EA" w14:textId="77777777" w:rsidTr="0065031D">
        <w:trPr>
          <w:trHeight w:val="420"/>
        </w:trPr>
        <w:tc>
          <w:tcPr>
            <w:tcW w:w="1701" w:type="dxa"/>
            <w:vAlign w:val="center"/>
          </w:tcPr>
          <w:p w14:paraId="04B16D9E" w14:textId="77777777" w:rsidR="00304EA7" w:rsidRDefault="00304EA7" w:rsidP="00F535C0">
            <w:pPr>
              <w:pStyle w:val="a4"/>
            </w:pPr>
            <w:r>
              <w:t>pageNo</w:t>
            </w:r>
          </w:p>
        </w:tc>
        <w:tc>
          <w:tcPr>
            <w:tcW w:w="1985" w:type="dxa"/>
            <w:vAlign w:val="center"/>
          </w:tcPr>
          <w:p w14:paraId="25C6FA40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5D7B3766" w14:textId="77777777" w:rsidR="00304EA7" w:rsidRDefault="00304EA7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5B092F33" w14:textId="563E4587" w:rsidR="00304EA7" w:rsidRDefault="00D43CAF" w:rsidP="00F535C0">
            <w:pPr>
              <w:pStyle w:val="a4"/>
              <w:jc w:val="left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0A64ADFE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5373A36B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400F2FE5" w14:textId="77777777" w:rsidR="0065031D" w:rsidRDefault="0065031D" w:rsidP="0065031D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21AD2D66" w14:textId="77777777" w:rsidR="0065031D" w:rsidRDefault="0065031D" w:rsidP="00482C68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  <w:gridCol w:w="959"/>
        <w:gridCol w:w="883"/>
        <w:gridCol w:w="1843"/>
        <w:gridCol w:w="1790"/>
      </w:tblGrid>
      <w:tr w:rsidR="0065031D" w14:paraId="3C91D16E" w14:textId="77777777" w:rsidTr="00123D6E">
        <w:trPr>
          <w:trHeight w:val="627"/>
        </w:trPr>
        <w:tc>
          <w:tcPr>
            <w:tcW w:w="2410" w:type="dxa"/>
            <w:shd w:val="pct10" w:color="auto" w:fill="auto"/>
            <w:vAlign w:val="center"/>
          </w:tcPr>
          <w:p w14:paraId="0BB3674B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C8E556D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59" w:type="dxa"/>
            <w:shd w:val="pct10" w:color="auto" w:fill="auto"/>
            <w:vAlign w:val="center"/>
          </w:tcPr>
          <w:p w14:paraId="7B7024BD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883" w:type="dxa"/>
            <w:shd w:val="pct10" w:color="auto" w:fill="auto"/>
            <w:vAlign w:val="center"/>
          </w:tcPr>
          <w:p w14:paraId="183E6777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2D13FD00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72DDA863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E20EB2" w14:paraId="05C99BDB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709BF" w14:textId="765097D2" w:rsidR="00E20EB2" w:rsidRPr="00311A3D" w:rsidRDefault="00E20EB2" w:rsidP="00304EA7">
            <w:pPr>
              <w:pStyle w:val="a5"/>
              <w:spacing w:line="240" w:lineRule="auto"/>
              <w:jc w:val="left"/>
              <w:rPr>
                <w:rFonts w:ascii="맑은 고딕" w:eastAsia="맑은 고딕" w:hAnsi="맑은 고딕" w:hint="eastAsia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r</w:t>
            </w:r>
            <w:r>
              <w:rPr>
                <w:rFonts w:ascii="맑은 고딕" w:eastAsia="맑은 고딕" w:hAnsi="맑은 고딕"/>
                <w:szCs w:val="18"/>
              </w:rPr>
              <w:t>esultCode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DE33E" w14:textId="01714955" w:rsidR="00E20EB2" w:rsidRPr="00311A3D" w:rsidRDefault="00E20EB2" w:rsidP="00311A3D">
            <w:pPr>
              <w:pStyle w:val="a5"/>
              <w:wordWrap/>
              <w:spacing w:line="240" w:lineRule="auto"/>
              <w:jc w:val="left"/>
              <w:rPr>
                <w:rFonts w:eastAsia="맑은 고딕"/>
                <w:szCs w:val="18"/>
              </w:rPr>
            </w:pPr>
            <w:r>
              <w:rPr>
                <w:rFonts w:eastAsia="맑은 고딕" w:hint="eastAsia"/>
                <w:szCs w:val="18"/>
              </w:rPr>
              <w:t>결과코드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388EF" w14:textId="7216F2A8" w:rsidR="00E20EB2" w:rsidRDefault="00E20EB2" w:rsidP="0065031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8F046" w14:textId="7567FA62" w:rsidR="00E20EB2" w:rsidRDefault="00E20EB2" w:rsidP="0065031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670CA" w14:textId="1D4C38B6" w:rsidR="00E20EB2" w:rsidRPr="00123D6E" w:rsidRDefault="00E20EB2" w:rsidP="0065031D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DA89" w14:textId="298710F4" w:rsidR="00E20EB2" w:rsidRDefault="00E20EB2" w:rsidP="00123D6E">
            <w:pPr>
              <w:pStyle w:val="a4"/>
            </w:pPr>
            <w:r>
              <w:rPr>
                <w:rFonts w:hint="eastAsia"/>
              </w:rPr>
              <w:t>결과코드</w:t>
            </w:r>
          </w:p>
        </w:tc>
      </w:tr>
      <w:tr w:rsidR="00E20EB2" w14:paraId="5BBF3114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495A0" w14:textId="3E1EC6DF" w:rsidR="00E20EB2" w:rsidRPr="00311A3D" w:rsidRDefault="00E20EB2" w:rsidP="00304EA7">
            <w:pPr>
              <w:pStyle w:val="a5"/>
              <w:spacing w:line="240" w:lineRule="auto"/>
              <w:jc w:val="left"/>
              <w:rPr>
                <w:rFonts w:ascii="맑은 고딕" w:eastAsia="맑은 고딕" w:hAnsi="맑은 고딕" w:hint="eastAsia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r</w:t>
            </w:r>
            <w:r>
              <w:rPr>
                <w:rFonts w:ascii="맑은 고딕" w:eastAsia="맑은 고딕" w:hAnsi="맑은 고딕"/>
                <w:szCs w:val="18"/>
              </w:rPr>
              <w:t>esultMsg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CDC9C" w14:textId="02D10576" w:rsidR="00E20EB2" w:rsidRPr="00311A3D" w:rsidRDefault="00E20EB2" w:rsidP="00311A3D">
            <w:pPr>
              <w:pStyle w:val="a5"/>
              <w:wordWrap/>
              <w:spacing w:line="240" w:lineRule="auto"/>
              <w:jc w:val="left"/>
              <w:rPr>
                <w:rFonts w:eastAsia="맑은 고딕"/>
                <w:szCs w:val="18"/>
              </w:rPr>
            </w:pPr>
            <w:r>
              <w:rPr>
                <w:rFonts w:eastAsia="맑은 고딕" w:hint="eastAsia"/>
                <w:szCs w:val="18"/>
              </w:rPr>
              <w:t>결과메시지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8436F" w14:textId="3B7D31A0" w:rsidR="00E20EB2" w:rsidRDefault="00E20EB2" w:rsidP="0065031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CF58" w14:textId="30FD87CD" w:rsidR="00E20EB2" w:rsidRDefault="00E20EB2" w:rsidP="0065031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22A86" w14:textId="779DD111" w:rsidR="00E20EB2" w:rsidRPr="00123D6E" w:rsidRDefault="00E20EB2" w:rsidP="0065031D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K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426D" w14:textId="1341D73B" w:rsidR="00E20EB2" w:rsidRDefault="00E20EB2" w:rsidP="00123D6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E20EB2" w14:paraId="499505D7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1E402" w14:textId="4D4CD6D0" w:rsidR="00E20EB2" w:rsidRPr="00311A3D" w:rsidRDefault="00E20EB2" w:rsidP="00304EA7">
            <w:pPr>
              <w:pStyle w:val="a5"/>
              <w:spacing w:line="240" w:lineRule="auto"/>
              <w:jc w:val="left"/>
              <w:rPr>
                <w:rFonts w:ascii="맑은 고딕" w:eastAsia="맑은 고딕" w:hAnsi="맑은 고딕" w:hint="eastAsia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n</w:t>
            </w:r>
            <w:r>
              <w:rPr>
                <w:rFonts w:ascii="맑은 고딕" w:eastAsia="맑은 고딕" w:hAnsi="맑은 고딕"/>
                <w:szCs w:val="18"/>
              </w:rPr>
              <w:t>umOfRows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50881" w14:textId="128DA860" w:rsidR="00E20EB2" w:rsidRPr="00311A3D" w:rsidRDefault="00E20EB2" w:rsidP="00311A3D">
            <w:pPr>
              <w:pStyle w:val="a5"/>
              <w:wordWrap/>
              <w:spacing w:line="240" w:lineRule="auto"/>
              <w:jc w:val="left"/>
              <w:rPr>
                <w:rFonts w:eastAsia="맑은 고딕"/>
                <w:szCs w:val="18"/>
              </w:rPr>
            </w:pPr>
            <w:r>
              <w:rPr>
                <w:rFonts w:eastAsia="맑은 고딕" w:hint="eastAsia"/>
                <w:szCs w:val="18"/>
              </w:rPr>
              <w:t>한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>
              <w:rPr>
                <w:rFonts w:eastAsia="맑은 고딕" w:hint="eastAsia"/>
                <w:szCs w:val="18"/>
              </w:rPr>
              <w:t>페이지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>
              <w:rPr>
                <w:rFonts w:eastAsia="맑은 고딕" w:hint="eastAsia"/>
                <w:szCs w:val="18"/>
              </w:rPr>
              <w:t>결과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>
              <w:rPr>
                <w:rFonts w:eastAsia="맑은 고딕" w:hint="eastAsia"/>
                <w:szCs w:val="18"/>
              </w:rPr>
              <w:t>수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4064B" w14:textId="217100D7" w:rsidR="00E20EB2" w:rsidRDefault="00E20EB2" w:rsidP="0065031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24563" w14:textId="094F833E" w:rsidR="00E20EB2" w:rsidRDefault="00E20EB2" w:rsidP="0065031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CAE26" w14:textId="19FC045E" w:rsidR="00E20EB2" w:rsidRPr="00123D6E" w:rsidRDefault="00E20EB2" w:rsidP="0065031D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B0B5" w14:textId="652B3C12" w:rsidR="00E20EB2" w:rsidRDefault="00E20EB2" w:rsidP="00123D6E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</w:tr>
      <w:tr w:rsidR="00E20EB2" w14:paraId="3BAF23D3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0CB15" w14:textId="28B448DB" w:rsidR="00E20EB2" w:rsidRPr="00311A3D" w:rsidRDefault="00E20EB2" w:rsidP="00304EA7">
            <w:pPr>
              <w:pStyle w:val="a5"/>
              <w:spacing w:line="240" w:lineRule="auto"/>
              <w:jc w:val="left"/>
              <w:rPr>
                <w:rFonts w:ascii="맑은 고딕" w:eastAsia="맑은 고딕" w:hAnsi="맑은 고딕" w:hint="eastAsia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p</w:t>
            </w:r>
            <w:r>
              <w:rPr>
                <w:rFonts w:ascii="맑은 고딕" w:eastAsia="맑은 고딕" w:hAnsi="맑은 고딕"/>
                <w:szCs w:val="18"/>
              </w:rPr>
              <w:t>ageNo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BCE34" w14:textId="660FB96B" w:rsidR="00E20EB2" w:rsidRPr="00311A3D" w:rsidRDefault="00E20EB2" w:rsidP="00311A3D">
            <w:pPr>
              <w:pStyle w:val="a5"/>
              <w:wordWrap/>
              <w:spacing w:line="240" w:lineRule="auto"/>
              <w:jc w:val="left"/>
              <w:rPr>
                <w:rFonts w:eastAsia="맑은 고딕"/>
                <w:szCs w:val="18"/>
              </w:rPr>
            </w:pPr>
            <w:r>
              <w:rPr>
                <w:rFonts w:eastAsia="맑은 고딕" w:hint="eastAsia"/>
                <w:szCs w:val="18"/>
              </w:rPr>
              <w:t>페이지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>
              <w:rPr>
                <w:rFonts w:eastAsia="맑은 고딕" w:hint="eastAsia"/>
                <w:szCs w:val="18"/>
              </w:rPr>
              <w:t>번호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2782E" w14:textId="0739F613" w:rsidR="00E20EB2" w:rsidRDefault="00E20EB2" w:rsidP="0065031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96E01" w14:textId="4A6A84BD" w:rsidR="00E20EB2" w:rsidRDefault="00E20EB2" w:rsidP="0065031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DE86B" w14:textId="74404603" w:rsidR="00E20EB2" w:rsidRPr="00123D6E" w:rsidRDefault="00E20EB2" w:rsidP="0065031D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A125C" w14:textId="46AC70F4" w:rsidR="00E20EB2" w:rsidRDefault="00E20EB2" w:rsidP="00123D6E">
            <w:pPr>
              <w:pStyle w:val="a4"/>
            </w:pPr>
            <w:r>
              <w:rPr>
                <w:rFonts w:hint="eastAsia"/>
              </w:rPr>
              <w:t>3</w:t>
            </w:r>
          </w:p>
        </w:tc>
      </w:tr>
      <w:tr w:rsidR="00E20EB2" w14:paraId="31DB69BD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8CD3" w14:textId="6773DA03" w:rsidR="00E20EB2" w:rsidRPr="00311A3D" w:rsidRDefault="00E20EB2" w:rsidP="00304EA7">
            <w:pPr>
              <w:pStyle w:val="a5"/>
              <w:spacing w:line="240" w:lineRule="auto"/>
              <w:jc w:val="left"/>
              <w:rPr>
                <w:rFonts w:ascii="맑은 고딕" w:eastAsia="맑은 고딕" w:hAnsi="맑은 고딕" w:hint="eastAsia"/>
                <w:szCs w:val="18"/>
              </w:rPr>
            </w:pPr>
            <w:r>
              <w:rPr>
                <w:rFonts w:ascii="맑은 고딕" w:eastAsia="맑은 고딕" w:hAnsi="맑은 고딕"/>
                <w:szCs w:val="18"/>
              </w:rPr>
              <w:t>total</w:t>
            </w:r>
            <w:r>
              <w:rPr>
                <w:rFonts w:ascii="맑은 고딕" w:eastAsia="맑은 고딕" w:hAnsi="맑은 고딕" w:hint="eastAsia"/>
                <w:szCs w:val="18"/>
              </w:rPr>
              <w:t>C</w:t>
            </w:r>
            <w:r>
              <w:rPr>
                <w:rFonts w:ascii="맑은 고딕" w:eastAsia="맑은 고딕" w:hAnsi="맑은 고딕"/>
                <w:szCs w:val="18"/>
              </w:rPr>
              <w:t>ount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D5C70" w14:textId="7419EB9E" w:rsidR="00E20EB2" w:rsidRPr="00311A3D" w:rsidRDefault="00E20EB2" w:rsidP="00311A3D">
            <w:pPr>
              <w:pStyle w:val="a5"/>
              <w:wordWrap/>
              <w:spacing w:line="240" w:lineRule="auto"/>
              <w:jc w:val="left"/>
              <w:rPr>
                <w:rFonts w:eastAsia="맑은 고딕"/>
                <w:szCs w:val="18"/>
              </w:rPr>
            </w:pPr>
            <w:r>
              <w:rPr>
                <w:rFonts w:eastAsia="맑은 고딕" w:hint="eastAsia"/>
                <w:szCs w:val="18"/>
              </w:rPr>
              <w:t>전체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>
              <w:rPr>
                <w:rFonts w:eastAsia="맑은 고딕" w:hint="eastAsia"/>
                <w:szCs w:val="18"/>
              </w:rPr>
              <w:t>결과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>
              <w:rPr>
                <w:rFonts w:eastAsia="맑은 고딕" w:hint="eastAsia"/>
                <w:szCs w:val="18"/>
              </w:rPr>
              <w:t>수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FE9BC" w14:textId="55A1F2B2" w:rsidR="00E20EB2" w:rsidRDefault="00E20EB2" w:rsidP="0065031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6C237" w14:textId="73732EBC" w:rsidR="00E20EB2" w:rsidRDefault="00E20EB2" w:rsidP="0065031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5878F" w14:textId="60CAE650" w:rsidR="00E20EB2" w:rsidRPr="00123D6E" w:rsidRDefault="00E20EB2" w:rsidP="0065031D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28AE" w14:textId="03E4B291" w:rsidR="00E20EB2" w:rsidRDefault="00E20EB2" w:rsidP="00123D6E">
            <w:pPr>
              <w:pStyle w:val="a4"/>
            </w:pPr>
            <w:r>
              <w:rPr>
                <w:rFonts w:hint="eastAsia"/>
              </w:rPr>
              <w:t>전체 결과 수</w:t>
            </w:r>
          </w:p>
        </w:tc>
      </w:tr>
      <w:tr w:rsidR="00311A3D" w14:paraId="6B05FD42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C3F5B" w14:textId="77777777" w:rsidR="00311A3D" w:rsidRPr="00311A3D" w:rsidRDefault="00311A3D" w:rsidP="00304EA7">
            <w:pPr>
              <w:pStyle w:val="a5"/>
              <w:spacing w:line="240" w:lineRule="auto"/>
              <w:jc w:val="left"/>
            </w:pPr>
            <w:r w:rsidRPr="00311A3D">
              <w:rPr>
                <w:rFonts w:ascii="맑은 고딕" w:eastAsia="맑은 고딕" w:hAnsi="맑은 고딕" w:hint="eastAsia"/>
                <w:szCs w:val="18"/>
              </w:rPr>
              <w:t>agOrgTpcdNm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4A17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eastAsia="맑은 고딕"/>
                <w:szCs w:val="18"/>
              </w:rPr>
              <w:t>명의개서대행기관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251DC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B485A" w14:textId="77777777" w:rsidR="00311A3D" w:rsidRDefault="00311A3D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37FF5" w14:textId="77777777" w:rsidR="00311A3D" w:rsidRPr="00123D6E" w:rsidRDefault="00123D6E" w:rsidP="0065031D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123D6E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국민은행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BCFC" w14:textId="77777777" w:rsidR="00123D6E" w:rsidRDefault="00123D6E" w:rsidP="00123D6E">
            <w:pPr>
              <w:pStyle w:val="a4"/>
            </w:pPr>
            <w:r>
              <w:t>[01]KSD</w:t>
            </w:r>
          </w:p>
          <w:p w14:paraId="73EEE76F" w14:textId="77777777" w:rsidR="00123D6E" w:rsidRDefault="00123D6E" w:rsidP="00123D6E">
            <w:pPr>
              <w:pStyle w:val="a4"/>
            </w:pPr>
            <w:r>
              <w:t>[02]국민은행</w:t>
            </w:r>
          </w:p>
          <w:p w14:paraId="2F319000" w14:textId="77777777" w:rsidR="00123D6E" w:rsidRDefault="00123D6E" w:rsidP="00123D6E">
            <w:pPr>
              <w:pStyle w:val="a4"/>
            </w:pPr>
            <w:r>
              <w:t>[03]하나은행</w:t>
            </w:r>
          </w:p>
          <w:p w14:paraId="1B6E2173" w14:textId="77777777" w:rsidR="00311A3D" w:rsidRDefault="00123D6E" w:rsidP="00123D6E">
            <w:pPr>
              <w:pStyle w:val="a4"/>
            </w:pPr>
            <w:r>
              <w:t>[90]자체</w:t>
            </w:r>
          </w:p>
        </w:tc>
      </w:tr>
      <w:tr w:rsidR="00311A3D" w14:paraId="5626F5EE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1CDED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ascii="맑은 고딕" w:eastAsia="맑은 고딕" w:hAnsi="맑은 고딕" w:hint="eastAsia"/>
                <w:spacing w:val="-16"/>
                <w:szCs w:val="18"/>
              </w:rPr>
              <w:t>docIssuTermBeginDt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5EE2B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eastAsia="맑은 고딕"/>
                <w:szCs w:val="18"/>
              </w:rPr>
              <w:t>증서발행기간시작일자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E9EC5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DB96A" w14:textId="77777777" w:rsidR="00311A3D" w:rsidRDefault="00311A3D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F0D26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20171109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252D" w14:textId="77777777" w:rsidR="00311A3D" w:rsidRDefault="00304EA7" w:rsidP="0065031D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311A3D" w14:paraId="643D251B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58959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ascii="맑은 고딕" w:eastAsia="맑은 고딕" w:hAnsi="맑은 고딕" w:hint="eastAsia"/>
                <w:spacing w:val="-16"/>
                <w:szCs w:val="18"/>
              </w:rPr>
              <w:t>docIssuTermExpryDt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E5A9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eastAsia="맑은 고딕"/>
                <w:szCs w:val="18"/>
              </w:rPr>
              <w:t>증서발행기간종료일자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1656E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CE90E" w14:textId="77777777" w:rsidR="00311A3D" w:rsidRDefault="00311A3D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58B7E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20171203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063D" w14:textId="77777777" w:rsidR="00311A3D" w:rsidRDefault="00304EA7" w:rsidP="0065031D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311A3D" w14:paraId="79E6A48D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55993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ascii="맑은 고딕" w:eastAsia="맑은 고딕" w:hAnsi="맑은 고딕" w:hint="eastAsia"/>
                <w:szCs w:val="18"/>
              </w:rPr>
              <w:t>isin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A0AEE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eastAsia="맑은 고딕"/>
                <w:szCs w:val="18"/>
              </w:rPr>
              <w:t>신주인수권</w:t>
            </w:r>
            <w:r w:rsidRPr="00311A3D">
              <w:rPr>
                <w:rFonts w:eastAsia="맑은 고딕"/>
                <w:szCs w:val="18"/>
              </w:rPr>
              <w:t xml:space="preserve"> </w:t>
            </w:r>
            <w:r w:rsidRPr="00311A3D">
              <w:rPr>
                <w:rFonts w:eastAsia="맑은 고딕"/>
                <w:szCs w:val="18"/>
              </w:rPr>
              <w:t>증서</w:t>
            </w:r>
            <w:r w:rsidRPr="00311A3D">
              <w:rPr>
                <w:rFonts w:eastAsia="맑은 고딕"/>
                <w:szCs w:val="18"/>
              </w:rPr>
              <w:t xml:space="preserve"> </w:t>
            </w:r>
            <w:r w:rsidRPr="00311A3D">
              <w:rPr>
                <w:rFonts w:eastAsia="맑은 고딕"/>
                <w:szCs w:val="18"/>
              </w:rPr>
              <w:lastRenderedPageBreak/>
              <w:t>종목번호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244F3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BD4C0" w14:textId="77777777" w:rsidR="00311A3D" w:rsidRDefault="00311A3D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DA59C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KRA001620178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174609" w14:textId="77777777" w:rsidR="00311A3D" w:rsidRPr="00A431C6" w:rsidRDefault="00304EA7" w:rsidP="0065031D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311A3D" w14:paraId="0C641B2B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3BAE6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ascii="맑은 고딕" w:eastAsia="맑은 고딕" w:hAnsi="맑은 고딕" w:hint="eastAsia"/>
                <w:szCs w:val="18"/>
              </w:rPr>
              <w:t>issucoCustno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5BED4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eastAsia="맑은 고딕"/>
                <w:szCs w:val="18"/>
              </w:rPr>
              <w:t>발행회사고객번호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6AA7A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6CD87" w14:textId="77777777" w:rsidR="00311A3D" w:rsidRDefault="00311A3D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7B1A0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162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17860B16" w14:textId="77777777" w:rsidR="00311A3D" w:rsidRDefault="00304EA7" w:rsidP="0065031D">
            <w:pPr>
              <w:pStyle w:val="a4"/>
            </w:pPr>
            <w:r>
              <w:rPr>
                <w:rFonts w:hint="eastAsia"/>
              </w:rPr>
              <w:t>기업정보서비스 참조</w:t>
            </w:r>
          </w:p>
        </w:tc>
      </w:tr>
      <w:tr w:rsidR="00311A3D" w14:paraId="10EF7ADF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301BB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ascii="맑은 고딕" w:eastAsia="맑은 고딕" w:hAnsi="맑은 고딕" w:hint="eastAsia"/>
                <w:szCs w:val="18"/>
              </w:rPr>
              <w:t>korSecnNm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65D38" w14:textId="77777777" w:rsidR="00311A3D" w:rsidRPr="00311A3D" w:rsidRDefault="00123D6E" w:rsidP="00311A3D">
            <w:pPr>
              <w:pStyle w:val="a5"/>
              <w:wordWrap/>
              <w:spacing w:line="240" w:lineRule="auto"/>
              <w:jc w:val="left"/>
            </w:pPr>
            <w:r>
              <w:rPr>
                <w:rFonts w:eastAsia="맑은 고딕" w:hint="eastAsia"/>
                <w:szCs w:val="18"/>
              </w:rPr>
              <w:t>신주인수권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>
              <w:rPr>
                <w:rFonts w:eastAsia="맑은 고딕" w:hint="eastAsia"/>
                <w:szCs w:val="18"/>
              </w:rPr>
              <w:t>증서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 w:rsidR="00311A3D" w:rsidRPr="00311A3D">
              <w:rPr>
                <w:rFonts w:eastAsia="맑은 고딕"/>
                <w:szCs w:val="18"/>
              </w:rPr>
              <w:t>종목명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2F19A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30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B8CFE" w14:textId="77777777" w:rsidR="00311A3D" w:rsidRDefault="00311A3D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CC36B" w14:textId="77777777" w:rsidR="00123D6E" w:rsidRDefault="00123D6E" w:rsidP="0065031D">
            <w:pPr>
              <w:pStyle w:val="a4"/>
            </w:pPr>
            <w:r>
              <w:rPr>
                <w:rFonts w:hint="eastAsia"/>
              </w:rPr>
              <w:t xml:space="preserve">동국실업 7 </w:t>
            </w:r>
          </w:p>
          <w:p w14:paraId="18C19CDE" w14:textId="77777777" w:rsidR="00311A3D" w:rsidRDefault="00123D6E" w:rsidP="00123D6E">
            <w:pPr>
              <w:pStyle w:val="a4"/>
            </w:pPr>
            <w:r>
              <w:rPr>
                <w:rFonts w:hint="eastAsia"/>
              </w:rPr>
              <w:t>신주인수권증서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56AB9E94" w14:textId="77777777" w:rsidR="00311A3D" w:rsidRDefault="00304EA7" w:rsidP="0065031D">
            <w:pPr>
              <w:pStyle w:val="a4"/>
            </w:pPr>
            <w:r>
              <w:rPr>
                <w:rFonts w:hint="eastAsia"/>
              </w:rPr>
              <w:t>국문 종목명</w:t>
            </w:r>
          </w:p>
        </w:tc>
      </w:tr>
      <w:tr w:rsidR="00311A3D" w14:paraId="2A09DFB7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96E17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ascii="맑은 고딕" w:eastAsia="맑은 고딕" w:hAnsi="맑은 고딕" w:hint="eastAsia"/>
                <w:szCs w:val="18"/>
              </w:rPr>
              <w:t>listDt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14138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eastAsia="맑은 고딕"/>
                <w:szCs w:val="18"/>
              </w:rPr>
              <w:t>상장일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FEB85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B0FA0" w14:textId="77777777" w:rsidR="00311A3D" w:rsidRDefault="00311A3D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363D0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20171116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5968F19C" w14:textId="77777777" w:rsidR="00311A3D" w:rsidRDefault="00304EA7" w:rsidP="0065031D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311A3D" w14:paraId="42962651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8347D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ascii="맑은 고딕" w:eastAsia="맑은 고딕" w:hAnsi="맑은 고딕" w:hint="eastAsia"/>
                <w:szCs w:val="18"/>
              </w:rPr>
              <w:t>paidStdDt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2846A" w14:textId="77777777" w:rsidR="00311A3D" w:rsidRPr="00311A3D" w:rsidRDefault="00311A3D" w:rsidP="00311A3D">
            <w:pPr>
              <w:pStyle w:val="a5"/>
              <w:wordWrap/>
              <w:spacing w:line="240" w:lineRule="auto"/>
              <w:jc w:val="left"/>
            </w:pPr>
            <w:r w:rsidRPr="00311A3D">
              <w:rPr>
                <w:rFonts w:eastAsia="맑은 고딕"/>
                <w:szCs w:val="18"/>
              </w:rPr>
              <w:t>유상기준일자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EAAA8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5A1D5" w14:textId="77777777" w:rsidR="00311A3D" w:rsidRDefault="00311A3D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E4810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20171031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0F1F65EE" w14:textId="77777777" w:rsidR="00311A3D" w:rsidRDefault="00304EA7" w:rsidP="0065031D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311A3D" w14:paraId="60F90A7C" w14:textId="77777777" w:rsidTr="00123D6E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8B683" w14:textId="77777777" w:rsidR="00311A3D" w:rsidRPr="00311A3D" w:rsidRDefault="00311A3D" w:rsidP="00311A3D">
            <w:pPr>
              <w:pStyle w:val="a5"/>
              <w:wordWrap/>
              <w:spacing w:line="56" w:lineRule="atLeast"/>
              <w:jc w:val="left"/>
            </w:pPr>
            <w:r w:rsidRPr="00311A3D">
              <w:rPr>
                <w:rFonts w:ascii="맑은 고딕" w:eastAsia="맑은 고딕" w:hAnsi="맑은 고딕" w:hint="eastAsia"/>
                <w:szCs w:val="18"/>
              </w:rPr>
              <w:t>persFixIssuprcNm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E8533" w14:textId="77777777" w:rsidR="00311A3D" w:rsidRPr="00311A3D" w:rsidRDefault="00311A3D" w:rsidP="00311A3D">
            <w:pPr>
              <w:pStyle w:val="a5"/>
              <w:wordWrap/>
              <w:spacing w:line="56" w:lineRule="atLeast"/>
              <w:jc w:val="left"/>
            </w:pPr>
            <w:r w:rsidRPr="00311A3D">
              <w:rPr>
                <w:rFonts w:eastAsia="맑은 고딕"/>
                <w:szCs w:val="18"/>
              </w:rPr>
              <w:t>신주발행가격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C58C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F8BC3" w14:textId="77777777" w:rsidR="00311A3D" w:rsidRDefault="00311A3D" w:rsidP="0065031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19415" w14:textId="77777777" w:rsidR="00311A3D" w:rsidRDefault="00123D6E" w:rsidP="0065031D">
            <w:pPr>
              <w:pStyle w:val="a4"/>
            </w:pPr>
            <w:r>
              <w:rPr>
                <w:rFonts w:hint="eastAsia"/>
              </w:rPr>
              <w:t>(확)938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1C9A8DBF" w14:textId="77777777" w:rsidR="00311A3D" w:rsidRDefault="00311A3D" w:rsidP="00304EA7">
            <w:pPr>
              <w:pStyle w:val="a5"/>
              <w:wordWrap/>
              <w:spacing w:line="240" w:lineRule="auto"/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[</w:t>
            </w:r>
            <w:r>
              <w:rPr>
                <w:rFonts w:eastAsia="맑은 고딕"/>
                <w:sz w:val="18"/>
                <w:szCs w:val="18"/>
              </w:rPr>
              <w:t>확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]</w:t>
            </w:r>
            <w:r>
              <w:rPr>
                <w:rFonts w:eastAsia="맑은 고딕"/>
                <w:sz w:val="18"/>
                <w:szCs w:val="18"/>
              </w:rPr>
              <w:t>확정가격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(</w:t>
            </w:r>
            <w:r>
              <w:rPr>
                <w:rFonts w:eastAsia="맑은 고딕"/>
                <w:sz w:val="18"/>
                <w:szCs w:val="18"/>
              </w:rPr>
              <w:t>원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  <w:p w14:paraId="703CA0FD" w14:textId="77777777" w:rsidR="00311A3D" w:rsidRDefault="00311A3D" w:rsidP="00304EA7">
            <w:pPr>
              <w:pStyle w:val="a4"/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예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예정가격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원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4D142B8F" w14:textId="77777777" w:rsidR="0065031D" w:rsidRDefault="0065031D" w:rsidP="0065031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19D7F819" w14:textId="77777777" w:rsidR="0065031D" w:rsidRDefault="0065031D" w:rsidP="00482C68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65031D" w14:paraId="29FB7038" w14:textId="77777777" w:rsidTr="0065031D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55A72F" w14:textId="77777777" w:rsidR="0065031D" w:rsidRDefault="0065031D" w:rsidP="0065031D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65031D" w14:paraId="40D555DA" w14:textId="77777777" w:rsidTr="0065031D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E0CEC63" w14:textId="77777777" w:rsidR="0065031D" w:rsidRPr="00311A3D" w:rsidRDefault="00311A3D" w:rsidP="0065031D">
            <w:pPr>
              <w:pStyle w:val="a4"/>
            </w:pPr>
            <w:r w:rsidRPr="00311A3D">
              <w:t>http://api.seibro.or.kr/openapi/service/StockSvc/getDocInfo</w:t>
            </w:r>
            <w:r w:rsidR="002C240C">
              <w:rPr>
                <w:rFonts w:hint="eastAsia"/>
              </w:rPr>
              <w:t>N1</w:t>
            </w:r>
            <w:r w:rsidRPr="00311A3D">
              <w:t>?martTpcd=11&amp;ServiceKey=부여받은서비스키</w:t>
            </w:r>
          </w:p>
        </w:tc>
      </w:tr>
      <w:tr w:rsidR="0065031D" w14:paraId="0C1815A8" w14:textId="77777777" w:rsidTr="0065031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34B5566" w14:textId="77777777" w:rsidR="0065031D" w:rsidRDefault="0065031D" w:rsidP="0065031D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65031D" w14:paraId="0DCDEEB6" w14:textId="77777777" w:rsidTr="005901A1">
        <w:trPr>
          <w:trHeight w:val="1128"/>
          <w:jc w:val="center"/>
        </w:trPr>
        <w:tc>
          <w:tcPr>
            <w:tcW w:w="9693" w:type="dxa"/>
            <w:shd w:val="clear" w:color="auto" w:fill="auto"/>
          </w:tcPr>
          <w:p w14:paraId="13037B37" w14:textId="77777777" w:rsidR="00311A3D" w:rsidRDefault="00311A3D" w:rsidP="00311A3D">
            <w:pPr>
              <w:pStyle w:val="a4"/>
            </w:pPr>
            <w:r>
              <w:t>&lt;?xml version="1.0" encoding="UTF-8" standalone="true"?&gt;</w:t>
            </w:r>
          </w:p>
          <w:p w14:paraId="079AB4C4" w14:textId="77777777" w:rsidR="00311A3D" w:rsidRDefault="00311A3D" w:rsidP="00311A3D">
            <w:pPr>
              <w:pStyle w:val="a4"/>
            </w:pPr>
            <w:r>
              <w:t>-&lt;response&gt;-&lt;header&gt;</w:t>
            </w:r>
          </w:p>
          <w:p w14:paraId="55157721" w14:textId="77777777" w:rsidR="00311A3D" w:rsidRDefault="00311A3D" w:rsidP="00311A3D">
            <w:pPr>
              <w:pStyle w:val="a4"/>
            </w:pPr>
            <w:r>
              <w:t>&lt;resultCode&gt;00&lt;/resultCode&gt;</w:t>
            </w:r>
          </w:p>
          <w:p w14:paraId="3388021C" w14:textId="77777777" w:rsidR="00311A3D" w:rsidRDefault="00311A3D" w:rsidP="00311A3D">
            <w:pPr>
              <w:pStyle w:val="a4"/>
            </w:pPr>
            <w:r>
              <w:t>&lt;resultMsg&gt;NORMAL SERVICE.&lt;/resultMsg&gt;</w:t>
            </w:r>
          </w:p>
          <w:p w14:paraId="03C5ACD7" w14:textId="77777777" w:rsidR="00311A3D" w:rsidRDefault="00311A3D" w:rsidP="00311A3D">
            <w:pPr>
              <w:pStyle w:val="a4"/>
            </w:pPr>
            <w:r>
              <w:t>&lt;/header&gt;-&lt;body&gt;-&lt;items&gt;-&lt;item&gt;</w:t>
            </w:r>
          </w:p>
          <w:p w14:paraId="51845E37" w14:textId="77777777" w:rsidR="00311A3D" w:rsidRDefault="00311A3D" w:rsidP="00311A3D">
            <w:pPr>
              <w:pStyle w:val="a4"/>
            </w:pPr>
            <w:r>
              <w:t>&lt;agOrgTpcdNm&gt;국민은행&lt;/agOrgTpcdNm&gt;</w:t>
            </w:r>
          </w:p>
          <w:p w14:paraId="5E1F40F7" w14:textId="77777777" w:rsidR="00311A3D" w:rsidRDefault="00311A3D" w:rsidP="00311A3D">
            <w:pPr>
              <w:pStyle w:val="a4"/>
            </w:pPr>
            <w:r>
              <w:t>&lt;docIssuTermBeginDt&gt;20171109&lt;/docIssuTermBeginDt&gt;</w:t>
            </w:r>
          </w:p>
          <w:p w14:paraId="700C2D87" w14:textId="77777777" w:rsidR="00311A3D" w:rsidRDefault="00311A3D" w:rsidP="00311A3D">
            <w:pPr>
              <w:pStyle w:val="a4"/>
            </w:pPr>
            <w:r>
              <w:t>&lt;docIssuTermExpryDt&gt;20171203&lt;/docIssuTermExpryDt&gt;</w:t>
            </w:r>
          </w:p>
          <w:p w14:paraId="1E3B802B" w14:textId="77777777" w:rsidR="00311A3D" w:rsidRDefault="00311A3D" w:rsidP="00311A3D">
            <w:pPr>
              <w:pStyle w:val="a4"/>
            </w:pPr>
            <w:r>
              <w:t>&lt;isin&gt;KRA001620178&lt;/isin&gt;</w:t>
            </w:r>
          </w:p>
          <w:p w14:paraId="6BB0A94A" w14:textId="77777777" w:rsidR="00311A3D" w:rsidRDefault="00311A3D" w:rsidP="00311A3D">
            <w:pPr>
              <w:pStyle w:val="a4"/>
            </w:pPr>
            <w:r>
              <w:t>&lt;issucoCustno&gt;162&lt;/issucoCustno&gt;</w:t>
            </w:r>
          </w:p>
          <w:p w14:paraId="735B7A82" w14:textId="77777777" w:rsidR="00311A3D" w:rsidRDefault="00311A3D" w:rsidP="00311A3D">
            <w:pPr>
              <w:pStyle w:val="a4"/>
            </w:pPr>
            <w:r>
              <w:t>&lt;korSecnNm&gt;동국실업 7신주인수권증서&lt;/korSecnNm&gt;</w:t>
            </w:r>
          </w:p>
          <w:p w14:paraId="1777CC88" w14:textId="77777777" w:rsidR="00311A3D" w:rsidRDefault="00311A3D" w:rsidP="00311A3D">
            <w:pPr>
              <w:pStyle w:val="a4"/>
            </w:pPr>
            <w:r>
              <w:t>&lt;listDt&gt;20171116&lt;/listDt&gt;</w:t>
            </w:r>
          </w:p>
          <w:p w14:paraId="69EE4842" w14:textId="77777777" w:rsidR="00311A3D" w:rsidRDefault="00311A3D" w:rsidP="00311A3D">
            <w:pPr>
              <w:pStyle w:val="a4"/>
            </w:pPr>
            <w:r>
              <w:t>&lt;paidStdDt&gt;20171031&lt;/paidStdDt&gt;</w:t>
            </w:r>
          </w:p>
          <w:p w14:paraId="7556F76C" w14:textId="77777777" w:rsidR="00311A3D" w:rsidRDefault="00311A3D" w:rsidP="00311A3D">
            <w:pPr>
              <w:pStyle w:val="a4"/>
            </w:pPr>
            <w:r>
              <w:t>&lt;persFixIssuprcNm&gt;(확)938&lt;/persFixIssuprcNm&gt;</w:t>
            </w:r>
          </w:p>
          <w:p w14:paraId="245ED635" w14:textId="77777777" w:rsidR="00311A3D" w:rsidRDefault="00311A3D" w:rsidP="00311A3D">
            <w:pPr>
              <w:pStyle w:val="a4"/>
            </w:pPr>
            <w:r>
              <w:t>&lt;/item&gt;</w:t>
            </w:r>
          </w:p>
          <w:p w14:paraId="654C7F5A" w14:textId="77777777" w:rsidR="00311A3D" w:rsidRDefault="00311A3D" w:rsidP="00311A3D">
            <w:pPr>
              <w:pStyle w:val="a4"/>
            </w:pPr>
            <w:r>
              <w:t>&lt;/items&gt;</w:t>
            </w:r>
          </w:p>
          <w:p w14:paraId="42BE8034" w14:textId="77777777" w:rsidR="00311A3D" w:rsidRDefault="00311A3D" w:rsidP="00311A3D">
            <w:pPr>
              <w:pStyle w:val="a4"/>
            </w:pPr>
            <w:r>
              <w:t>&lt;/body&gt;</w:t>
            </w:r>
          </w:p>
          <w:p w14:paraId="214922EF" w14:textId="77777777" w:rsidR="0065031D" w:rsidRPr="00316E8C" w:rsidRDefault="00311A3D" w:rsidP="00311A3D">
            <w:pPr>
              <w:pStyle w:val="a4"/>
            </w:pPr>
            <w:r>
              <w:t>&lt;/response&gt;</w:t>
            </w:r>
          </w:p>
        </w:tc>
      </w:tr>
    </w:tbl>
    <w:p w14:paraId="304B8553" w14:textId="77777777" w:rsidR="0065031D" w:rsidRPr="00A431C6" w:rsidRDefault="0065031D" w:rsidP="0065031D"/>
    <w:p w14:paraId="5C468662" w14:textId="77777777" w:rsidR="00235DBC" w:rsidRDefault="005C07F9" w:rsidP="00482C68">
      <w:pPr>
        <w:pStyle w:val="4"/>
      </w:pPr>
      <w:r>
        <w:rPr>
          <w:rFonts w:hint="eastAsia"/>
          <w:szCs w:val="18"/>
        </w:rPr>
        <w:t>신주인수권증권 정보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35DBC" w14:paraId="435220A6" w14:textId="77777777" w:rsidTr="00051B1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189E5783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0D900460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9048ACC" w14:textId="77777777" w:rsidR="00235DBC" w:rsidRDefault="00235DBC" w:rsidP="00051B1F"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6E4DAF97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35561AE2" w14:textId="77777777" w:rsidR="00235DBC" w:rsidRDefault="00235DBC" w:rsidP="00051B1F">
            <w:r>
              <w:rPr>
                <w:rFonts w:hint="eastAsia"/>
              </w:rPr>
              <w:t>조회(상세)</w:t>
            </w:r>
          </w:p>
        </w:tc>
      </w:tr>
      <w:tr w:rsidR="00235DBC" w14:paraId="3E0031B2" w14:textId="77777777" w:rsidTr="00051B1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40BB6442" w14:textId="77777777" w:rsidR="00235DBC" w:rsidRDefault="00235DBC" w:rsidP="00051B1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0021DA7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1C387C2B" w14:textId="77777777" w:rsidR="00235DBC" w:rsidRDefault="00235DBC" w:rsidP="00051B1F">
            <w:r>
              <w:rPr>
                <w:rFonts w:hint="eastAsia"/>
              </w:rPr>
              <w:t>신주인수권증권 정보</w:t>
            </w:r>
            <w:r w:rsidR="000772FD">
              <w:rPr>
                <w:rFonts w:hint="eastAsia"/>
              </w:rPr>
              <w:t xml:space="preserve"> 조회</w:t>
            </w:r>
          </w:p>
        </w:tc>
      </w:tr>
      <w:tr w:rsidR="00235DBC" w14:paraId="0EE42E10" w14:textId="77777777" w:rsidTr="00051B1F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287F5CB9" w14:textId="77777777" w:rsidR="00235DBC" w:rsidRDefault="00235DBC" w:rsidP="00051B1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914DDA1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70873AB5" w14:textId="77777777" w:rsidR="00235DBC" w:rsidRDefault="00235DBC" w:rsidP="00051B1F">
            <w:r>
              <w:rPr>
                <w:rFonts w:hint="eastAsia"/>
              </w:rPr>
              <w:t>조회기준일을 이용하여</w:t>
            </w:r>
            <w:r w:rsidR="00875540">
              <w:rPr>
                <w:rFonts w:hint="eastAsia"/>
              </w:rPr>
              <w:t xml:space="preserve"> 기준일 시점에서 유효한</w:t>
            </w:r>
            <w:r>
              <w:rPr>
                <w:rFonts w:hint="eastAsia"/>
              </w:rPr>
              <w:t xml:space="preserve"> 신주인수권증권</w:t>
            </w:r>
            <w:r w:rsidR="00875540">
              <w:rPr>
                <w:rFonts w:hint="eastAsia"/>
              </w:rPr>
              <w:t xml:space="preserve"> 종목번호, 발행일자 등 신주인수권증권 </w:t>
            </w:r>
            <w:r>
              <w:rPr>
                <w:rFonts w:hint="eastAsia"/>
              </w:rPr>
              <w:t xml:space="preserve">정보 조회 </w:t>
            </w:r>
          </w:p>
        </w:tc>
      </w:tr>
      <w:tr w:rsidR="00235DBC" w14:paraId="747B3BBB" w14:textId="77777777" w:rsidTr="00051B1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2C7DC79" w14:textId="77777777" w:rsidR="00235DBC" w:rsidRDefault="00235DBC" w:rsidP="00051B1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86204CC" w14:textId="77777777" w:rsidR="00235DBC" w:rsidRDefault="00235DBC" w:rsidP="00051B1F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535EBCBB" w14:textId="77777777" w:rsidR="00235DBC" w:rsidRDefault="00123D6E" w:rsidP="00051B1F">
            <w:r w:rsidRPr="00123D6E">
              <w:t>http://api.seibro.or.kr/openapi/service/StockSvc/getWrtInfoN1?stdDt=20171130&amp;ServiceKey=부여받은서비스키</w:t>
            </w:r>
          </w:p>
        </w:tc>
      </w:tr>
      <w:tr w:rsidR="00235DBC" w14:paraId="255950D6" w14:textId="77777777" w:rsidTr="00051B1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6AF610E" w14:textId="77777777" w:rsidR="00235DBC" w:rsidRDefault="00235DBC" w:rsidP="00051B1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12B3420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717B6186" w14:textId="77777777" w:rsidR="00235DBC" w:rsidRDefault="00235DBC" w:rsidP="00051B1F">
            <w:r>
              <w:rPr>
                <w:rFonts w:hint="eastAsia"/>
              </w:rPr>
              <w:t>[ 4000bytes]</w:t>
            </w:r>
          </w:p>
        </w:tc>
      </w:tr>
      <w:tr w:rsidR="00235DBC" w14:paraId="27DE480F" w14:textId="77777777" w:rsidTr="00051B1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E7EEA32" w14:textId="77777777" w:rsidR="00235DBC" w:rsidRDefault="00235DBC" w:rsidP="00051B1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5EB72CF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4A01F62" w14:textId="77777777" w:rsidR="00235DBC" w:rsidRDefault="00235DBC" w:rsidP="00051B1F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0DE09E37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7D224C83" w14:textId="77777777" w:rsidR="00235DBC" w:rsidRDefault="00235DBC" w:rsidP="00051B1F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157F34B4" w14:textId="77777777" w:rsidR="00235DBC" w:rsidRDefault="00235DBC" w:rsidP="00482C68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235DBC" w14:paraId="1F3CE366" w14:textId="77777777" w:rsidTr="00051B1F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4C159B48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3F2F457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A94AFFB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5300C1F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5F4DD63B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48206E86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235DBC" w14:paraId="2B5F9A49" w14:textId="77777777" w:rsidTr="00051B1F">
        <w:trPr>
          <w:trHeight w:val="420"/>
        </w:trPr>
        <w:tc>
          <w:tcPr>
            <w:tcW w:w="1701" w:type="dxa"/>
            <w:vAlign w:val="center"/>
          </w:tcPr>
          <w:p w14:paraId="7DEC75ED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7374F5F0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690BE74E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08B58391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3684F831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26323137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6E96D468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235DBC" w14:paraId="09DCD4F3" w14:textId="77777777" w:rsidTr="00051B1F">
        <w:trPr>
          <w:trHeight w:val="420"/>
        </w:trPr>
        <w:tc>
          <w:tcPr>
            <w:tcW w:w="1701" w:type="dxa"/>
            <w:vAlign w:val="center"/>
          </w:tcPr>
          <w:p w14:paraId="0DAEA9C8" w14:textId="77777777" w:rsidR="00235DBC" w:rsidRPr="00B054B0" w:rsidRDefault="00235DBC" w:rsidP="00051B1F">
            <w:pPr>
              <w:pStyle w:val="a4"/>
            </w:pPr>
            <w:r>
              <w:rPr>
                <w:rFonts w:hint="eastAsia"/>
              </w:rPr>
              <w:t>stdDt</w:t>
            </w:r>
          </w:p>
        </w:tc>
        <w:tc>
          <w:tcPr>
            <w:tcW w:w="1985" w:type="dxa"/>
            <w:vAlign w:val="center"/>
          </w:tcPr>
          <w:p w14:paraId="00B4072C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기준일</w:t>
            </w:r>
          </w:p>
        </w:tc>
        <w:tc>
          <w:tcPr>
            <w:tcW w:w="1134" w:type="dxa"/>
            <w:vAlign w:val="center"/>
          </w:tcPr>
          <w:p w14:paraId="1583C83A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7BA5171C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077481CD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20171130</w:t>
            </w:r>
          </w:p>
        </w:tc>
        <w:tc>
          <w:tcPr>
            <w:tcW w:w="2347" w:type="dxa"/>
            <w:vAlign w:val="center"/>
          </w:tcPr>
          <w:p w14:paraId="1BA451A5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조회 기준일</w:t>
            </w:r>
          </w:p>
        </w:tc>
      </w:tr>
      <w:tr w:rsidR="00304EA7" w14:paraId="417CCDCC" w14:textId="77777777" w:rsidTr="00051B1F">
        <w:trPr>
          <w:trHeight w:val="420"/>
        </w:trPr>
        <w:tc>
          <w:tcPr>
            <w:tcW w:w="1701" w:type="dxa"/>
            <w:vAlign w:val="center"/>
          </w:tcPr>
          <w:p w14:paraId="77E235FB" w14:textId="77777777" w:rsidR="00304EA7" w:rsidRDefault="00304EA7" w:rsidP="00F535C0">
            <w:pPr>
              <w:pStyle w:val="a4"/>
            </w:pPr>
            <w:r>
              <w:t>numOfRows</w:t>
            </w:r>
          </w:p>
        </w:tc>
        <w:tc>
          <w:tcPr>
            <w:tcW w:w="1985" w:type="dxa"/>
            <w:vAlign w:val="center"/>
          </w:tcPr>
          <w:p w14:paraId="3C3DD7DE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2B8F38E4" w14:textId="77777777" w:rsidR="00304EA7" w:rsidRDefault="00304EA7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086431E" w14:textId="77777777" w:rsidR="00304EA7" w:rsidRDefault="00CF77E8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29C9A9E5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347" w:type="dxa"/>
            <w:vAlign w:val="center"/>
          </w:tcPr>
          <w:p w14:paraId="3887816C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304EA7" w14:paraId="62C53673" w14:textId="77777777" w:rsidTr="00051B1F">
        <w:trPr>
          <w:trHeight w:val="420"/>
        </w:trPr>
        <w:tc>
          <w:tcPr>
            <w:tcW w:w="1701" w:type="dxa"/>
            <w:vAlign w:val="center"/>
          </w:tcPr>
          <w:p w14:paraId="6BEFE279" w14:textId="77777777" w:rsidR="00304EA7" w:rsidRDefault="00304EA7" w:rsidP="00F535C0">
            <w:pPr>
              <w:pStyle w:val="a4"/>
            </w:pPr>
            <w:r>
              <w:t>pageNo</w:t>
            </w:r>
          </w:p>
        </w:tc>
        <w:tc>
          <w:tcPr>
            <w:tcW w:w="1985" w:type="dxa"/>
            <w:vAlign w:val="center"/>
          </w:tcPr>
          <w:p w14:paraId="6CD03437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0A70105A" w14:textId="77777777" w:rsidR="00304EA7" w:rsidRDefault="00304EA7" w:rsidP="00F535C0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0830159B" w14:textId="77777777" w:rsidR="00304EA7" w:rsidRDefault="00CF77E8" w:rsidP="00F535C0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37B984AB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63237826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42C6C227" w14:textId="77777777" w:rsidR="00235DBC" w:rsidRDefault="00235DBC" w:rsidP="00235DBC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5E132CFB" w14:textId="77777777" w:rsidR="00235DBC" w:rsidRDefault="00235DBC" w:rsidP="00482C68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68"/>
        <w:gridCol w:w="1101"/>
        <w:gridCol w:w="1145"/>
        <w:gridCol w:w="1581"/>
        <w:gridCol w:w="1790"/>
      </w:tblGrid>
      <w:tr w:rsidR="00235DBC" w14:paraId="1EE32F93" w14:textId="77777777" w:rsidTr="00123D6E">
        <w:trPr>
          <w:trHeight w:val="627"/>
        </w:trPr>
        <w:tc>
          <w:tcPr>
            <w:tcW w:w="1985" w:type="dxa"/>
            <w:shd w:val="pct10" w:color="auto" w:fill="auto"/>
            <w:vAlign w:val="center"/>
          </w:tcPr>
          <w:p w14:paraId="20B178B8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5370F506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2F74BA47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2C1AFA21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21FA90A4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248BB673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235DBC" w14:paraId="4732B185" w14:textId="77777777" w:rsidTr="00123D6E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4CD0F" w14:textId="77777777" w:rsidR="00235DBC" w:rsidRPr="00123D6E" w:rsidRDefault="00235DBC" w:rsidP="00123D6E">
            <w:pPr>
              <w:pStyle w:val="a5"/>
              <w:wordWrap/>
              <w:jc w:val="left"/>
            </w:pPr>
            <w:r w:rsidRPr="00123D6E">
              <w:rPr>
                <w:rFonts w:ascii="맑은 고딕" w:eastAsia="맑은 고딕" w:hAnsi="맑은 고딕" w:hint="eastAsia"/>
                <w:szCs w:val="18"/>
              </w:rPr>
              <w:t>bondIsin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B63D6" w14:textId="77777777" w:rsidR="00235DBC" w:rsidRPr="00123D6E" w:rsidRDefault="00235DBC" w:rsidP="00123D6E">
            <w:pPr>
              <w:pStyle w:val="a5"/>
              <w:wordWrap/>
              <w:jc w:val="left"/>
            </w:pPr>
            <w:r w:rsidRPr="00123D6E">
              <w:rPr>
                <w:rFonts w:eastAsia="맑은 고딕"/>
                <w:szCs w:val="18"/>
              </w:rPr>
              <w:t>채권종목번호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1C2BD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896C3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CA955" w14:textId="77777777" w:rsidR="00235DBC" w:rsidRPr="00123D6E" w:rsidRDefault="00123D6E" w:rsidP="00051B1F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123D6E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KR6011161736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EA57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235DBC" w14:paraId="2F7C120C" w14:textId="77777777" w:rsidTr="00123D6E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111B5" w14:textId="77777777" w:rsidR="00235DBC" w:rsidRPr="00123D6E" w:rsidRDefault="00235DBC" w:rsidP="00123D6E">
            <w:pPr>
              <w:pStyle w:val="a5"/>
              <w:wordWrap/>
              <w:jc w:val="left"/>
            </w:pPr>
            <w:r w:rsidRPr="00123D6E">
              <w:rPr>
                <w:rFonts w:ascii="맑은 고딕" w:eastAsia="맑은 고딕" w:hAnsi="맑은 고딕" w:hint="eastAsia"/>
                <w:szCs w:val="18"/>
              </w:rPr>
              <w:t>deliDt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13727" w14:textId="77777777" w:rsidR="00235DBC" w:rsidRPr="00123D6E" w:rsidRDefault="00235DBC" w:rsidP="00123D6E">
            <w:pPr>
              <w:pStyle w:val="a5"/>
              <w:wordWrap/>
              <w:jc w:val="left"/>
            </w:pPr>
            <w:r w:rsidRPr="00123D6E">
              <w:rPr>
                <w:rFonts w:eastAsia="맑은 고딕"/>
                <w:szCs w:val="18"/>
              </w:rPr>
              <w:t>교부일자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AA50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B7C0D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2F962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20170406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E557" w14:textId="77777777" w:rsidR="00235DBC" w:rsidRDefault="00304EA7" w:rsidP="00051B1F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235DBC" w14:paraId="10C0B4FC" w14:textId="77777777" w:rsidTr="00123D6E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D2F39" w14:textId="77777777" w:rsidR="00235DBC" w:rsidRPr="00123D6E" w:rsidRDefault="00235DBC" w:rsidP="00123D6E">
            <w:pPr>
              <w:pStyle w:val="a5"/>
              <w:wordWrap/>
              <w:jc w:val="left"/>
            </w:pPr>
            <w:r w:rsidRPr="00123D6E">
              <w:rPr>
                <w:rFonts w:ascii="맑은 고딕" w:eastAsia="맑은 고딕" w:hAnsi="맑은 고딕" w:hint="eastAsia"/>
                <w:szCs w:val="18"/>
              </w:rPr>
              <w:t>isin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987E1" w14:textId="77777777" w:rsidR="00235DBC" w:rsidRPr="00123D6E" w:rsidRDefault="005901A1" w:rsidP="005901A1">
            <w:pPr>
              <w:pStyle w:val="a5"/>
              <w:wordWrap/>
              <w:spacing w:line="240" w:lineRule="auto"/>
              <w:jc w:val="left"/>
            </w:pPr>
            <w:r>
              <w:rPr>
                <w:rFonts w:eastAsia="맑은 고딕" w:hint="eastAsia"/>
                <w:szCs w:val="18"/>
              </w:rPr>
              <w:t>신주인수권증권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 w:rsidR="00235DBC" w:rsidRPr="00123D6E">
              <w:rPr>
                <w:rFonts w:eastAsia="맑은 고딕"/>
                <w:szCs w:val="18"/>
              </w:rPr>
              <w:t>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EAB56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FF1F5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23D9D" w14:textId="77777777" w:rsidR="00235DBC" w:rsidRDefault="00123D6E" w:rsidP="00051B1F">
            <w:pPr>
              <w:pStyle w:val="a4"/>
            </w:pPr>
            <w:r>
              <w:t>KRA011162179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8262" w14:textId="77777777" w:rsidR="00235DBC" w:rsidRDefault="00304EA7" w:rsidP="00051B1F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235DBC" w14:paraId="70BEB684" w14:textId="77777777" w:rsidTr="00123D6E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BD0AF" w14:textId="77777777" w:rsidR="00235DBC" w:rsidRPr="00123D6E" w:rsidRDefault="00235DBC" w:rsidP="00123D6E">
            <w:pPr>
              <w:pStyle w:val="a5"/>
              <w:wordWrap/>
              <w:jc w:val="left"/>
            </w:pPr>
            <w:r w:rsidRPr="00123D6E">
              <w:rPr>
                <w:rFonts w:ascii="맑은 고딕" w:eastAsia="맑은 고딕" w:hAnsi="맑은 고딕" w:hint="eastAsia"/>
                <w:szCs w:val="18"/>
              </w:rPr>
              <w:lastRenderedPageBreak/>
              <w:t>issuDt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198B3" w14:textId="77777777" w:rsidR="00235DBC" w:rsidRPr="00123D6E" w:rsidRDefault="00235DBC" w:rsidP="00123D6E">
            <w:pPr>
              <w:pStyle w:val="a5"/>
              <w:wordWrap/>
              <w:jc w:val="left"/>
            </w:pPr>
            <w:r w:rsidRPr="00123D6E">
              <w:rPr>
                <w:rFonts w:eastAsia="맑은 고딕"/>
                <w:szCs w:val="18"/>
              </w:rPr>
              <w:t>발행일자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BDDAD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3F6BD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D6FAC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20170321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821079" w14:textId="77777777" w:rsidR="00235DBC" w:rsidRPr="00A431C6" w:rsidRDefault="00304EA7" w:rsidP="00051B1F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235DBC" w14:paraId="4CC572F5" w14:textId="77777777" w:rsidTr="00123D6E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CC782" w14:textId="77777777" w:rsidR="00235DBC" w:rsidRPr="00123D6E" w:rsidRDefault="00235DBC" w:rsidP="00123D6E">
            <w:pPr>
              <w:pStyle w:val="a5"/>
              <w:wordWrap/>
              <w:jc w:val="left"/>
            </w:pPr>
            <w:r w:rsidRPr="00123D6E">
              <w:rPr>
                <w:rFonts w:ascii="맑은 고딕" w:eastAsia="맑은 고딕" w:hAnsi="맑은 고딕" w:hint="eastAsia"/>
                <w:szCs w:val="18"/>
              </w:rPr>
              <w:t>issuNtimes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EB33F" w14:textId="77777777" w:rsidR="00235DBC" w:rsidRPr="00123D6E" w:rsidRDefault="00235DBC" w:rsidP="00123D6E">
            <w:pPr>
              <w:pStyle w:val="a5"/>
              <w:wordWrap/>
              <w:jc w:val="left"/>
            </w:pPr>
            <w:r w:rsidRPr="00123D6E">
              <w:rPr>
                <w:rFonts w:eastAsia="맑은 고딕"/>
                <w:szCs w:val="18"/>
              </w:rPr>
              <w:t>발행횟수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5CBD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5AB61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C97A8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03D2E5C5" w14:textId="77777777" w:rsidR="00235DBC" w:rsidRDefault="00304EA7" w:rsidP="00051B1F">
            <w:pPr>
              <w:pStyle w:val="a4"/>
            </w:pPr>
            <w:r>
              <w:rPr>
                <w:rFonts w:hint="eastAsia"/>
              </w:rPr>
              <w:t>발행횟수</w:t>
            </w:r>
          </w:p>
        </w:tc>
      </w:tr>
      <w:tr w:rsidR="00235DBC" w14:paraId="41F0F76F" w14:textId="77777777" w:rsidTr="00123D6E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80A47" w14:textId="77777777" w:rsidR="00235DBC" w:rsidRPr="00123D6E" w:rsidRDefault="00235DBC" w:rsidP="00123D6E">
            <w:pPr>
              <w:pStyle w:val="a5"/>
              <w:wordWrap/>
              <w:jc w:val="left"/>
            </w:pPr>
            <w:r w:rsidRPr="00123D6E">
              <w:rPr>
                <w:rFonts w:ascii="맑은 고딕" w:eastAsia="맑은 고딕" w:hAnsi="맑은 고딕" w:hint="eastAsia"/>
                <w:szCs w:val="18"/>
              </w:rPr>
              <w:t>issucoCustno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F277F" w14:textId="77777777" w:rsidR="00235DBC" w:rsidRPr="00123D6E" w:rsidRDefault="00235DBC" w:rsidP="00123D6E">
            <w:pPr>
              <w:pStyle w:val="a5"/>
              <w:wordWrap/>
              <w:jc w:val="left"/>
            </w:pPr>
            <w:r w:rsidRPr="00123D6E">
              <w:rPr>
                <w:rFonts w:eastAsia="맑은 고딕"/>
                <w:szCs w:val="18"/>
              </w:rPr>
              <w:t>발행회사고객번호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B2DF3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6BAB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52EEC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1116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11E60F98" w14:textId="77777777" w:rsidR="00235DBC" w:rsidRDefault="00304EA7" w:rsidP="00051B1F">
            <w:pPr>
              <w:pStyle w:val="a4"/>
            </w:pPr>
            <w:r>
              <w:rPr>
                <w:rFonts w:hint="eastAsia"/>
              </w:rPr>
              <w:t>기업정보서비스 참조</w:t>
            </w:r>
          </w:p>
        </w:tc>
      </w:tr>
      <w:tr w:rsidR="00235DBC" w14:paraId="15038204" w14:textId="77777777" w:rsidTr="00123D6E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14686" w14:textId="77777777" w:rsidR="00235DBC" w:rsidRPr="00123D6E" w:rsidRDefault="00235DBC" w:rsidP="00123D6E">
            <w:pPr>
              <w:pStyle w:val="a5"/>
              <w:wordWrap/>
              <w:spacing w:line="56" w:lineRule="atLeast"/>
              <w:jc w:val="left"/>
            </w:pPr>
            <w:r w:rsidRPr="00123D6E">
              <w:rPr>
                <w:rFonts w:ascii="맑은 고딕" w:eastAsia="맑은 고딕" w:hAnsi="맑은 고딕" w:hint="eastAsia"/>
                <w:szCs w:val="18"/>
              </w:rPr>
              <w:t>korSecnNm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B5D6B" w14:textId="77777777" w:rsidR="00235DBC" w:rsidRPr="00123D6E" w:rsidRDefault="00123D6E" w:rsidP="00123D6E">
            <w:pPr>
              <w:pStyle w:val="a5"/>
              <w:wordWrap/>
              <w:spacing w:line="56" w:lineRule="atLeast"/>
              <w:jc w:val="left"/>
            </w:pPr>
            <w:r>
              <w:rPr>
                <w:rFonts w:eastAsia="맑은 고딕" w:hint="eastAsia"/>
                <w:szCs w:val="18"/>
              </w:rPr>
              <w:t>신주인수권증권</w:t>
            </w:r>
            <w:r w:rsidR="00235DBC" w:rsidRPr="00123D6E">
              <w:rPr>
                <w:rFonts w:eastAsia="맑은 고딕"/>
                <w:szCs w:val="18"/>
              </w:rPr>
              <w:t>종목명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BAA70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658FE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0B4A1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두산건설3WR</w:t>
            </w:r>
          </w:p>
        </w:tc>
        <w:tc>
          <w:tcPr>
            <w:tcW w:w="1790" w:type="dxa"/>
            <w:tcBorders>
              <w:left w:val="single" w:sz="4" w:space="0" w:color="000000"/>
              <w:right w:val="single" w:sz="4" w:space="0" w:color="000000"/>
            </w:tcBorders>
          </w:tcPr>
          <w:p w14:paraId="337E72B6" w14:textId="77777777" w:rsidR="00235DBC" w:rsidRDefault="00304EA7" w:rsidP="00051B1F">
            <w:pPr>
              <w:pStyle w:val="a4"/>
            </w:pPr>
            <w:r>
              <w:rPr>
                <w:rFonts w:hint="eastAsia"/>
              </w:rPr>
              <w:t>국문 종목명</w:t>
            </w:r>
          </w:p>
        </w:tc>
      </w:tr>
    </w:tbl>
    <w:p w14:paraId="429F9B62" w14:textId="77777777" w:rsidR="00235DBC" w:rsidRDefault="00235DBC" w:rsidP="00235DB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0018E6D5" w14:textId="77777777" w:rsidR="00235DBC" w:rsidRDefault="00235DBC" w:rsidP="00482C68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35DBC" w14:paraId="2740559B" w14:textId="77777777" w:rsidTr="00051B1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65C1FE4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235DBC" w14:paraId="0CFF2944" w14:textId="77777777" w:rsidTr="00051B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A20F25F" w14:textId="77777777" w:rsidR="00235DBC" w:rsidRPr="00235DBC" w:rsidRDefault="00235DBC" w:rsidP="00051B1F">
            <w:pPr>
              <w:pStyle w:val="a4"/>
            </w:pPr>
            <w:r w:rsidRPr="00235DBC">
              <w:t>http://api.seibro.or.kr/openapi/service/StockSvc/getWrtInfo</w:t>
            </w:r>
            <w:r>
              <w:rPr>
                <w:rFonts w:hint="eastAsia"/>
              </w:rPr>
              <w:t>N1</w:t>
            </w:r>
            <w:r w:rsidRPr="00235DBC">
              <w:t>?stdDt=20171130&amp;ServiceKey=부여받은서비스키</w:t>
            </w:r>
          </w:p>
        </w:tc>
      </w:tr>
      <w:tr w:rsidR="00235DBC" w14:paraId="04A21DD8" w14:textId="77777777" w:rsidTr="00051B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DEC7C2" w14:textId="77777777" w:rsidR="00235DBC" w:rsidRDefault="00235DBC" w:rsidP="00051B1F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235DBC" w14:paraId="406C12D4" w14:textId="77777777" w:rsidTr="00051B1F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5A5F9C11" w14:textId="77777777" w:rsidR="00235DBC" w:rsidRDefault="00235DBC" w:rsidP="00235DBC">
            <w:pPr>
              <w:pStyle w:val="a4"/>
            </w:pPr>
            <w:r>
              <w:t>&lt;?xml version="1.0" encoding="UTF-8" standalone="true"?&gt;</w:t>
            </w:r>
          </w:p>
          <w:p w14:paraId="20F325A6" w14:textId="77777777" w:rsidR="00235DBC" w:rsidRDefault="00235DBC" w:rsidP="00235DBC">
            <w:pPr>
              <w:pStyle w:val="a4"/>
            </w:pPr>
            <w:r>
              <w:t>-&lt;response&gt;-&lt;header&gt;</w:t>
            </w:r>
          </w:p>
          <w:p w14:paraId="2AF8133E" w14:textId="77777777" w:rsidR="00235DBC" w:rsidRDefault="00235DBC" w:rsidP="00235DBC">
            <w:pPr>
              <w:pStyle w:val="a4"/>
            </w:pPr>
            <w:r>
              <w:t>&lt;resultCode&gt;00&lt;/resultCode&gt;</w:t>
            </w:r>
          </w:p>
          <w:p w14:paraId="0A07055F" w14:textId="77777777" w:rsidR="00235DBC" w:rsidRDefault="00235DBC" w:rsidP="00235DBC">
            <w:pPr>
              <w:pStyle w:val="a4"/>
            </w:pPr>
            <w:r>
              <w:t>&lt;resultMsg&gt;NORMAL SERVICE.&lt;/resultMsg&gt;</w:t>
            </w:r>
          </w:p>
          <w:p w14:paraId="4A65CACE" w14:textId="77777777" w:rsidR="00235DBC" w:rsidRDefault="00235DBC" w:rsidP="00235DBC">
            <w:pPr>
              <w:pStyle w:val="a4"/>
            </w:pPr>
            <w:r>
              <w:t>&lt;/header&gt;-&lt;body&gt;-&lt;items&gt;-&lt;item&gt;</w:t>
            </w:r>
          </w:p>
          <w:p w14:paraId="3E220AA4" w14:textId="77777777" w:rsidR="00235DBC" w:rsidRDefault="00235DBC" w:rsidP="00235DBC">
            <w:pPr>
              <w:pStyle w:val="a4"/>
            </w:pPr>
            <w:r>
              <w:t>&lt;bondIsin&gt;KR6011161736&lt;/bondIsin&gt;</w:t>
            </w:r>
          </w:p>
          <w:p w14:paraId="3AFF0C32" w14:textId="77777777" w:rsidR="00235DBC" w:rsidRDefault="00235DBC" w:rsidP="00235DBC">
            <w:pPr>
              <w:pStyle w:val="a4"/>
            </w:pPr>
            <w:r>
              <w:t>&lt;deliDt&gt;20170406&lt;/deliDt&gt;</w:t>
            </w:r>
          </w:p>
          <w:p w14:paraId="6583B31A" w14:textId="77777777" w:rsidR="00235DBC" w:rsidRDefault="00235DBC" w:rsidP="00235DBC">
            <w:pPr>
              <w:pStyle w:val="a4"/>
            </w:pPr>
            <w:r>
              <w:t>&lt;isin&gt;KRA011162179&lt;/isin&gt;</w:t>
            </w:r>
          </w:p>
          <w:p w14:paraId="087ADD97" w14:textId="77777777" w:rsidR="00235DBC" w:rsidRDefault="00235DBC" w:rsidP="00235DBC">
            <w:pPr>
              <w:pStyle w:val="a4"/>
            </w:pPr>
            <w:r>
              <w:t>&lt;issuDt&gt;20170321&lt;/issuDt&gt;</w:t>
            </w:r>
          </w:p>
          <w:p w14:paraId="6C93A7F8" w14:textId="77777777" w:rsidR="00235DBC" w:rsidRDefault="00235DBC" w:rsidP="00235DBC">
            <w:pPr>
              <w:pStyle w:val="a4"/>
            </w:pPr>
            <w:r>
              <w:t>&lt;issuNtimes&gt;3&lt;/issuNtimes&gt;</w:t>
            </w:r>
          </w:p>
          <w:p w14:paraId="779FC52F" w14:textId="77777777" w:rsidR="00235DBC" w:rsidRDefault="00235DBC" w:rsidP="00235DBC">
            <w:pPr>
              <w:pStyle w:val="a4"/>
            </w:pPr>
            <w:r>
              <w:t>&lt;issucoCustno&gt;1116&lt;/issucoCustno&gt;</w:t>
            </w:r>
          </w:p>
          <w:p w14:paraId="475C9216" w14:textId="77777777" w:rsidR="00235DBC" w:rsidRDefault="00235DBC" w:rsidP="00235DBC">
            <w:pPr>
              <w:pStyle w:val="a4"/>
            </w:pPr>
            <w:r>
              <w:t>&lt;korSecnNm&gt;두산건설3WR&lt;/korSecnNm&gt;</w:t>
            </w:r>
          </w:p>
          <w:p w14:paraId="455D3321" w14:textId="77777777" w:rsidR="00235DBC" w:rsidRDefault="00235DBC" w:rsidP="00235DBC">
            <w:pPr>
              <w:pStyle w:val="a4"/>
            </w:pPr>
            <w:r>
              <w:t>&lt;/item&gt;</w:t>
            </w:r>
          </w:p>
          <w:p w14:paraId="237F4A5D" w14:textId="77777777" w:rsidR="00235DBC" w:rsidRDefault="00235DBC" w:rsidP="00235DBC">
            <w:pPr>
              <w:pStyle w:val="a4"/>
            </w:pPr>
            <w:r>
              <w:t>&lt;/items&gt;</w:t>
            </w:r>
          </w:p>
          <w:p w14:paraId="65548F4D" w14:textId="77777777" w:rsidR="00235DBC" w:rsidRDefault="00235DBC" w:rsidP="00235DBC">
            <w:pPr>
              <w:pStyle w:val="a4"/>
            </w:pPr>
            <w:r>
              <w:t>&lt;/body&gt;</w:t>
            </w:r>
          </w:p>
          <w:p w14:paraId="780A5BAE" w14:textId="77777777" w:rsidR="00235DBC" w:rsidRPr="00316E8C" w:rsidRDefault="00235DBC" w:rsidP="00235DBC">
            <w:pPr>
              <w:pStyle w:val="a4"/>
            </w:pPr>
            <w:r>
              <w:t>&lt;/response&gt;</w:t>
            </w:r>
          </w:p>
        </w:tc>
      </w:tr>
    </w:tbl>
    <w:p w14:paraId="0D1B2928" w14:textId="77777777" w:rsidR="00235DBC" w:rsidRPr="00A431C6" w:rsidRDefault="00235DBC" w:rsidP="00235DBC"/>
    <w:p w14:paraId="6606AAB6" w14:textId="77777777" w:rsidR="008321F2" w:rsidRDefault="005C07F9" w:rsidP="008321F2">
      <w:pPr>
        <w:pStyle w:val="4"/>
      </w:pPr>
      <w:r>
        <w:rPr>
          <w:rFonts w:hint="eastAsia"/>
          <w:szCs w:val="18"/>
        </w:rPr>
        <w:t>시장별 단축코드 전체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35DBC" w14:paraId="7B8A8FE0" w14:textId="77777777" w:rsidTr="00051B1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28CFF763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lastRenderedPageBreak/>
              <w:t>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4D5260B0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C5423F7" w14:textId="77777777" w:rsidR="00235DBC" w:rsidRDefault="00235DBC" w:rsidP="00051B1F"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72F4A760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2EC5F667" w14:textId="77777777" w:rsidR="00235DBC" w:rsidRDefault="00235DBC" w:rsidP="00051B1F">
            <w:r>
              <w:rPr>
                <w:rFonts w:hint="eastAsia"/>
              </w:rPr>
              <w:t>조회(상세)</w:t>
            </w:r>
          </w:p>
        </w:tc>
      </w:tr>
      <w:tr w:rsidR="00235DBC" w14:paraId="4798C23C" w14:textId="77777777" w:rsidTr="00051B1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0DBE8900" w14:textId="77777777" w:rsidR="00235DBC" w:rsidRDefault="00235DBC" w:rsidP="00051B1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19A8BF5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00F8105F" w14:textId="77777777" w:rsidR="00235DBC" w:rsidRDefault="00235DBC" w:rsidP="00051B1F">
            <w:r>
              <w:rPr>
                <w:rFonts w:hint="eastAsia"/>
              </w:rPr>
              <w:t>시장별 단축코드 전체 조회</w:t>
            </w:r>
          </w:p>
        </w:tc>
      </w:tr>
      <w:tr w:rsidR="00235DBC" w14:paraId="6E565DAA" w14:textId="77777777" w:rsidTr="00051B1F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4A605AB4" w14:textId="77777777" w:rsidR="00235DBC" w:rsidRDefault="00235DBC" w:rsidP="00051B1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D8487B3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1056D5D7" w14:textId="77777777" w:rsidR="00235DBC" w:rsidRDefault="00235DBC" w:rsidP="00875540">
            <w:r>
              <w:rPr>
                <w:rFonts w:hint="eastAsia"/>
              </w:rPr>
              <w:t xml:space="preserve">시장구분을 </w:t>
            </w:r>
            <w:r w:rsidR="000772FD">
              <w:rPr>
                <w:rFonts w:hint="eastAsia"/>
              </w:rPr>
              <w:t xml:space="preserve">기준으로 </w:t>
            </w:r>
            <w:r>
              <w:rPr>
                <w:rFonts w:hint="eastAsia"/>
              </w:rPr>
              <w:t xml:space="preserve">단축종목번호와 </w:t>
            </w:r>
            <w:r w:rsidR="00875540">
              <w:rPr>
                <w:rFonts w:hint="eastAsia"/>
              </w:rPr>
              <w:t>종목명 조회</w:t>
            </w:r>
          </w:p>
        </w:tc>
      </w:tr>
      <w:tr w:rsidR="00235DBC" w14:paraId="06858256" w14:textId="77777777" w:rsidTr="00051B1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2542452" w14:textId="77777777" w:rsidR="00235DBC" w:rsidRDefault="00235DBC" w:rsidP="00051B1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101FE15" w14:textId="77777777" w:rsidR="00235DBC" w:rsidRDefault="00235DBC" w:rsidP="00051B1F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747D507B" w14:textId="77777777" w:rsidR="00235DBC" w:rsidRDefault="002C240C" w:rsidP="00051B1F">
            <w:r w:rsidRPr="00235DBC">
              <w:t>http://api.seibro.or.kr/openapi/service/StockSvc/getShotnByMart</w:t>
            </w:r>
            <w:r>
              <w:rPr>
                <w:rFonts w:hint="eastAsia"/>
              </w:rPr>
              <w:t>N1</w:t>
            </w:r>
            <w:r w:rsidRPr="00235DBC">
              <w:t>?mart_tpcd=11&amp;ServiceKey=부여받은서비스키</w:t>
            </w:r>
          </w:p>
        </w:tc>
      </w:tr>
      <w:tr w:rsidR="00235DBC" w14:paraId="73713E45" w14:textId="77777777" w:rsidTr="00051B1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AE5D643" w14:textId="77777777" w:rsidR="00235DBC" w:rsidRDefault="00235DBC" w:rsidP="00051B1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E59AAF1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00FFE141" w14:textId="77777777" w:rsidR="00235DBC" w:rsidRDefault="00235DBC" w:rsidP="00051B1F">
            <w:r>
              <w:rPr>
                <w:rFonts w:hint="eastAsia"/>
              </w:rPr>
              <w:t>[ 4000bytes]</w:t>
            </w:r>
          </w:p>
        </w:tc>
      </w:tr>
      <w:tr w:rsidR="00235DBC" w14:paraId="0389E8AF" w14:textId="77777777" w:rsidTr="00051B1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A6EDE18" w14:textId="77777777" w:rsidR="00235DBC" w:rsidRDefault="00235DBC" w:rsidP="00051B1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A4B1BDA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E7871EE" w14:textId="77777777" w:rsidR="00235DBC" w:rsidRDefault="00235DBC" w:rsidP="00051B1F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4DB79B57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17CF3751" w14:textId="77777777" w:rsidR="00235DBC" w:rsidRDefault="00235DBC" w:rsidP="00051B1F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5CB03546" w14:textId="77777777" w:rsidR="00235DBC" w:rsidRDefault="00235DBC" w:rsidP="00482C68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235DBC" w14:paraId="5172913E" w14:textId="77777777" w:rsidTr="00051B1F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6EF8A501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53DF0AC1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2EAC5D77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258A5F6C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487B66C2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412206FB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235DBC" w14:paraId="5BAD8271" w14:textId="77777777" w:rsidTr="00051B1F">
        <w:trPr>
          <w:trHeight w:val="420"/>
        </w:trPr>
        <w:tc>
          <w:tcPr>
            <w:tcW w:w="1701" w:type="dxa"/>
            <w:vAlign w:val="center"/>
          </w:tcPr>
          <w:p w14:paraId="333ACAFF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718A5972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63966F2F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1D34592F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7C4E2441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5CD1DD0E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7A1A3D45" w14:textId="77777777" w:rsidR="00235DBC" w:rsidRDefault="00235DBC" w:rsidP="00051B1F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235DBC" w14:paraId="2F81FDA7" w14:textId="77777777" w:rsidTr="00051B1F">
        <w:trPr>
          <w:trHeight w:val="420"/>
        </w:trPr>
        <w:tc>
          <w:tcPr>
            <w:tcW w:w="1701" w:type="dxa"/>
            <w:vAlign w:val="center"/>
          </w:tcPr>
          <w:p w14:paraId="2A7204FD" w14:textId="77777777" w:rsidR="00235DBC" w:rsidRPr="00235DBC" w:rsidRDefault="00235DBC" w:rsidP="00235DBC">
            <w:pPr>
              <w:pStyle w:val="a5"/>
              <w:wordWrap/>
              <w:jc w:val="left"/>
              <w:rPr>
                <w:color w:val="auto"/>
              </w:rPr>
            </w:pPr>
            <w:r w:rsidRPr="00235DBC">
              <w:rPr>
                <w:rFonts w:ascii="맑은 고딕" w:eastAsia="맑은 고딕" w:hAnsi="맑은 고딕" w:hint="eastAsia"/>
                <w:color w:val="auto"/>
                <w:szCs w:val="18"/>
              </w:rPr>
              <w:t>martTpcd</w:t>
            </w:r>
          </w:p>
        </w:tc>
        <w:tc>
          <w:tcPr>
            <w:tcW w:w="1985" w:type="dxa"/>
            <w:vAlign w:val="center"/>
          </w:tcPr>
          <w:p w14:paraId="733632E0" w14:textId="77777777" w:rsidR="00235DBC" w:rsidRPr="00235DBC" w:rsidRDefault="00235DBC" w:rsidP="00235DBC">
            <w:pPr>
              <w:pStyle w:val="a5"/>
              <w:wordWrap/>
              <w:jc w:val="left"/>
              <w:rPr>
                <w:color w:val="auto"/>
              </w:rPr>
            </w:pPr>
            <w:r w:rsidRPr="00235DBC">
              <w:rPr>
                <w:rFonts w:eastAsia="맑은 고딕"/>
                <w:color w:val="auto"/>
                <w:szCs w:val="18"/>
              </w:rPr>
              <w:t>시장구분코드</w:t>
            </w:r>
          </w:p>
        </w:tc>
        <w:tc>
          <w:tcPr>
            <w:tcW w:w="1134" w:type="dxa"/>
            <w:vAlign w:val="center"/>
          </w:tcPr>
          <w:p w14:paraId="014ABAD5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2AEE2FCF" w14:textId="6934258E" w:rsidR="00235DBC" w:rsidRDefault="005B6518" w:rsidP="00051B1F">
            <w:pPr>
              <w:pStyle w:val="a4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0EACD50C" w14:textId="77777777" w:rsidR="00235DBC" w:rsidRDefault="00123D6E" w:rsidP="00051B1F">
            <w:pPr>
              <w:pStyle w:val="a4"/>
            </w:pPr>
            <w:r>
              <w:rPr>
                <w:rFonts w:hint="eastAsia"/>
              </w:rPr>
              <w:t>11</w:t>
            </w:r>
          </w:p>
        </w:tc>
        <w:tc>
          <w:tcPr>
            <w:tcW w:w="2347" w:type="dxa"/>
            <w:vAlign w:val="center"/>
          </w:tcPr>
          <w:p w14:paraId="1775D8DC" w14:textId="77777777" w:rsidR="00235DBC" w:rsidRPr="00235DBC" w:rsidRDefault="00235DBC" w:rsidP="00235DBC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2"/>
                <w:szCs w:val="20"/>
              </w:rPr>
            </w:pPr>
            <w:r w:rsidRPr="00235DBC">
              <w:rPr>
                <w:rFonts w:cs="굴림" w:hint="eastAsia"/>
                <w:kern w:val="0"/>
                <w:szCs w:val="18"/>
              </w:rPr>
              <w:t>[11]</w:t>
            </w:r>
            <w:r w:rsidRPr="00235DBC">
              <w:rPr>
                <w:rFonts w:ascii="굴림" w:hAnsi="굴림" w:cs="굴림"/>
                <w:kern w:val="0"/>
                <w:szCs w:val="18"/>
              </w:rPr>
              <w:t>유가증권시장</w:t>
            </w:r>
          </w:p>
          <w:p w14:paraId="1F0D2131" w14:textId="77777777" w:rsidR="00235DBC" w:rsidRPr="00235DBC" w:rsidRDefault="00235DBC" w:rsidP="00235DBC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2"/>
                <w:szCs w:val="20"/>
              </w:rPr>
            </w:pPr>
            <w:r w:rsidRPr="00235DBC">
              <w:rPr>
                <w:rFonts w:cs="굴림" w:hint="eastAsia"/>
                <w:kern w:val="0"/>
                <w:szCs w:val="18"/>
              </w:rPr>
              <w:t>[12]</w:t>
            </w:r>
            <w:r w:rsidRPr="00235DBC">
              <w:rPr>
                <w:rFonts w:ascii="굴림" w:hAnsi="굴림" w:cs="굴림"/>
                <w:kern w:val="0"/>
                <w:szCs w:val="18"/>
              </w:rPr>
              <w:t>코스닥시장</w:t>
            </w:r>
          </w:p>
          <w:p w14:paraId="55BF058A" w14:textId="77777777" w:rsidR="00235DBC" w:rsidRPr="00235DBC" w:rsidRDefault="00235DBC" w:rsidP="00235DBC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2"/>
                <w:szCs w:val="20"/>
              </w:rPr>
            </w:pPr>
            <w:r w:rsidRPr="00235DBC">
              <w:rPr>
                <w:rFonts w:cs="굴림" w:hint="eastAsia"/>
                <w:kern w:val="0"/>
                <w:szCs w:val="18"/>
              </w:rPr>
              <w:t>[13]K-OTC</w:t>
            </w:r>
            <w:r w:rsidRPr="00235DBC">
              <w:rPr>
                <w:rFonts w:ascii="굴림" w:hAnsi="굴림" w:cs="굴림"/>
                <w:kern w:val="0"/>
                <w:szCs w:val="18"/>
              </w:rPr>
              <w:t>시장</w:t>
            </w:r>
          </w:p>
          <w:p w14:paraId="1C447230" w14:textId="77777777" w:rsidR="00235DBC" w:rsidRPr="00235DBC" w:rsidRDefault="00235DBC" w:rsidP="00235DBC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2"/>
                <w:szCs w:val="20"/>
              </w:rPr>
            </w:pPr>
            <w:r w:rsidRPr="00235DBC">
              <w:rPr>
                <w:rFonts w:cs="굴림" w:hint="eastAsia"/>
                <w:kern w:val="0"/>
                <w:szCs w:val="18"/>
              </w:rPr>
              <w:t>[14]</w:t>
            </w:r>
            <w:r w:rsidRPr="00235DBC">
              <w:rPr>
                <w:rFonts w:ascii="굴림" w:hAnsi="굴림" w:cs="굴림"/>
                <w:kern w:val="0"/>
                <w:szCs w:val="18"/>
              </w:rPr>
              <w:t>코넥스시장</w:t>
            </w:r>
          </w:p>
          <w:p w14:paraId="08DD5E94" w14:textId="77777777" w:rsidR="00235DBC" w:rsidRPr="00235DBC" w:rsidRDefault="00235DBC" w:rsidP="00235DBC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5DBC">
              <w:rPr>
                <w:rFonts w:cs="굴림" w:hint="eastAsia"/>
                <w:kern w:val="0"/>
                <w:szCs w:val="18"/>
              </w:rPr>
              <w:t>[50]</w:t>
            </w:r>
            <w:r w:rsidRPr="00235DBC">
              <w:rPr>
                <w:rFonts w:ascii="굴림" w:hAnsi="굴림" w:cs="굴림"/>
                <w:kern w:val="0"/>
                <w:szCs w:val="18"/>
              </w:rPr>
              <w:t>기타시장</w:t>
            </w:r>
          </w:p>
        </w:tc>
      </w:tr>
      <w:tr w:rsidR="00304EA7" w14:paraId="65007155" w14:textId="77777777" w:rsidTr="00051B1F">
        <w:trPr>
          <w:trHeight w:val="420"/>
        </w:trPr>
        <w:tc>
          <w:tcPr>
            <w:tcW w:w="1701" w:type="dxa"/>
            <w:vAlign w:val="center"/>
          </w:tcPr>
          <w:p w14:paraId="28ECB7C0" w14:textId="77777777" w:rsidR="00304EA7" w:rsidRPr="00235DBC" w:rsidRDefault="00304EA7" w:rsidP="00235DBC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ascii="맑은 고딕" w:eastAsia="맑은 고딕" w:hAnsi="맑은 고딕" w:hint="eastAsia"/>
                <w:szCs w:val="18"/>
              </w:rPr>
              <w:t>pageNo</w:t>
            </w:r>
          </w:p>
        </w:tc>
        <w:tc>
          <w:tcPr>
            <w:tcW w:w="1985" w:type="dxa"/>
            <w:vAlign w:val="center"/>
          </w:tcPr>
          <w:p w14:paraId="1C52108D" w14:textId="77777777" w:rsidR="00304EA7" w:rsidRPr="00235DBC" w:rsidRDefault="00304EA7" w:rsidP="00235DBC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eastAsia="맑은 고딕"/>
                <w:szCs w:val="18"/>
              </w:rPr>
              <w:t>페이지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번호</w:t>
            </w:r>
          </w:p>
        </w:tc>
        <w:tc>
          <w:tcPr>
            <w:tcW w:w="1134" w:type="dxa"/>
            <w:vAlign w:val="center"/>
          </w:tcPr>
          <w:p w14:paraId="1351B5DC" w14:textId="77777777" w:rsidR="00304EA7" w:rsidRDefault="00304EA7" w:rsidP="00051B1F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40BA7B15" w14:textId="41652F50" w:rsidR="00304EA7" w:rsidRDefault="005B6518" w:rsidP="00051B1F">
            <w:pPr>
              <w:pStyle w:val="a4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D10BD61" w14:textId="77777777" w:rsidR="00304EA7" w:rsidRDefault="00304EA7" w:rsidP="00051B1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163E0988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304EA7" w14:paraId="27DEB7E1" w14:textId="77777777" w:rsidTr="00051B1F">
        <w:trPr>
          <w:trHeight w:val="420"/>
        </w:trPr>
        <w:tc>
          <w:tcPr>
            <w:tcW w:w="1701" w:type="dxa"/>
            <w:vAlign w:val="center"/>
          </w:tcPr>
          <w:p w14:paraId="5D08BC4B" w14:textId="77777777" w:rsidR="00304EA7" w:rsidRPr="00235DBC" w:rsidRDefault="00304EA7" w:rsidP="00235DBC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ascii="맑은 고딕" w:eastAsia="맑은 고딕" w:hAnsi="맑은 고딕" w:hint="eastAsia"/>
                <w:szCs w:val="18"/>
              </w:rPr>
              <w:t>numOfRows</w:t>
            </w:r>
          </w:p>
        </w:tc>
        <w:tc>
          <w:tcPr>
            <w:tcW w:w="1985" w:type="dxa"/>
            <w:vAlign w:val="center"/>
          </w:tcPr>
          <w:p w14:paraId="332C7119" w14:textId="77777777" w:rsidR="00304EA7" w:rsidRPr="00235DBC" w:rsidRDefault="00304EA7" w:rsidP="00235DBC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eastAsia="맑은 고딕"/>
                <w:szCs w:val="18"/>
              </w:rPr>
              <w:t>한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페이지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결과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수</w:t>
            </w:r>
          </w:p>
        </w:tc>
        <w:tc>
          <w:tcPr>
            <w:tcW w:w="1134" w:type="dxa"/>
            <w:vAlign w:val="center"/>
          </w:tcPr>
          <w:p w14:paraId="4AFB9C7B" w14:textId="77777777" w:rsidR="00304EA7" w:rsidRDefault="00304EA7" w:rsidP="00051B1F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31AEF0B4" w14:textId="77777777" w:rsidR="00304EA7" w:rsidRDefault="004657D3" w:rsidP="00051B1F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1F54F0F3" w14:textId="77777777" w:rsidR="00304EA7" w:rsidRDefault="00304EA7" w:rsidP="00051B1F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2347" w:type="dxa"/>
            <w:vAlign w:val="center"/>
          </w:tcPr>
          <w:p w14:paraId="18AC5FAA" w14:textId="77777777" w:rsidR="00304EA7" w:rsidRDefault="00304EA7" w:rsidP="00F535C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2640F248" w14:textId="77777777" w:rsidR="00235DBC" w:rsidRDefault="00235DBC" w:rsidP="00235DBC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249B68D5" w14:textId="77777777" w:rsidR="00235DBC" w:rsidRDefault="00235DBC" w:rsidP="00482C68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84"/>
        <w:gridCol w:w="1243"/>
        <w:gridCol w:w="1145"/>
        <w:gridCol w:w="1581"/>
        <w:gridCol w:w="1790"/>
      </w:tblGrid>
      <w:tr w:rsidR="00235DBC" w14:paraId="4A4651D5" w14:textId="77777777" w:rsidTr="00123D6E">
        <w:trPr>
          <w:trHeight w:val="627"/>
        </w:trPr>
        <w:tc>
          <w:tcPr>
            <w:tcW w:w="2127" w:type="dxa"/>
            <w:shd w:val="pct10" w:color="auto" w:fill="auto"/>
            <w:vAlign w:val="center"/>
          </w:tcPr>
          <w:p w14:paraId="79118173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2FA02352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43" w:type="dxa"/>
            <w:shd w:val="pct10" w:color="auto" w:fill="auto"/>
            <w:vAlign w:val="center"/>
          </w:tcPr>
          <w:p w14:paraId="2D77D516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69366DBA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681C765F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26F619BE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235DBC" w14:paraId="3989B809" w14:textId="77777777" w:rsidTr="00123D6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40FC" w14:textId="77777777" w:rsidR="00235DBC" w:rsidRPr="00123D6E" w:rsidRDefault="00235DBC" w:rsidP="00235DBC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 w:rsidRPr="00123D6E">
              <w:rPr>
                <w:rFonts w:asciiTheme="minorEastAsia" w:eastAsiaTheme="minorEastAsia" w:hAnsiTheme="minorEastAsia" w:hint="eastAsia"/>
              </w:rPr>
              <w:t>korSecnNm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FA68A" w14:textId="77777777" w:rsidR="00235DBC" w:rsidRPr="00123D6E" w:rsidRDefault="00304EA7" w:rsidP="00235DBC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국문 </w:t>
            </w:r>
            <w:r w:rsidR="00235DBC" w:rsidRPr="00123D6E">
              <w:rPr>
                <w:rFonts w:asciiTheme="minorEastAsia" w:eastAsiaTheme="minorEastAsia" w:hAnsiTheme="minorEastAsia"/>
              </w:rPr>
              <w:t>종목명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4CF4D" w14:textId="77777777" w:rsidR="00235DBC" w:rsidRPr="00123D6E" w:rsidRDefault="00123D6E" w:rsidP="00051B1F">
            <w:pPr>
              <w:pStyle w:val="a4"/>
              <w:rPr>
                <w:rFonts w:asciiTheme="minorEastAsia" w:eastAsiaTheme="minorEastAsia" w:hAnsiTheme="minorEastAsia"/>
              </w:rPr>
            </w:pPr>
            <w:r w:rsidRPr="00123D6E"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1AEA4" w14:textId="77777777" w:rsidR="00235DBC" w:rsidRPr="00123D6E" w:rsidRDefault="00235DBC" w:rsidP="00051B1F">
            <w:pPr>
              <w:pStyle w:val="a4"/>
              <w:rPr>
                <w:rFonts w:asciiTheme="minorEastAsia" w:eastAsiaTheme="minorEastAsia" w:hAnsiTheme="minorEastAsia"/>
              </w:rPr>
            </w:pPr>
            <w:r w:rsidRPr="00123D6E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5922F" w14:textId="77777777" w:rsidR="00235DBC" w:rsidRPr="00123D6E" w:rsidRDefault="00123D6E" w:rsidP="00051B1F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123D6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동화약품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EF49" w14:textId="77777777" w:rsidR="00235DBC" w:rsidRPr="00123D6E" w:rsidRDefault="00304EA7" w:rsidP="00051B1F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국문 종목명</w:t>
            </w:r>
          </w:p>
        </w:tc>
      </w:tr>
      <w:tr w:rsidR="00235DBC" w14:paraId="5C36C9F2" w14:textId="77777777" w:rsidTr="00123D6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5F60D" w14:textId="77777777" w:rsidR="00235DBC" w:rsidRPr="00123D6E" w:rsidRDefault="00235DBC" w:rsidP="00235DBC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 w:rsidRPr="00123D6E">
              <w:rPr>
                <w:rFonts w:asciiTheme="minorEastAsia" w:eastAsiaTheme="minorEastAsia" w:hAnsiTheme="minorEastAsia" w:hint="eastAsia"/>
              </w:rPr>
              <w:t>shotnIsin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D4730" w14:textId="77777777" w:rsidR="00235DBC" w:rsidRPr="00123D6E" w:rsidRDefault="00235DBC" w:rsidP="00235DBC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 w:rsidRPr="00123D6E">
              <w:rPr>
                <w:rFonts w:asciiTheme="minorEastAsia" w:eastAsiaTheme="minorEastAsia" w:hAnsiTheme="minorEastAsia"/>
              </w:rPr>
              <w:t>단축종목번호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0B6A9" w14:textId="77777777" w:rsidR="00235DBC" w:rsidRPr="00123D6E" w:rsidRDefault="00123D6E" w:rsidP="00051B1F">
            <w:pPr>
              <w:pStyle w:val="a4"/>
              <w:rPr>
                <w:rFonts w:asciiTheme="minorEastAsia" w:eastAsiaTheme="minorEastAsia" w:hAnsiTheme="minorEastAsia"/>
              </w:rPr>
            </w:pPr>
            <w:r w:rsidRPr="00123D6E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C2A0B" w14:textId="77777777" w:rsidR="00235DBC" w:rsidRPr="00123D6E" w:rsidRDefault="00235DBC" w:rsidP="00051B1F">
            <w:pPr>
              <w:pStyle w:val="a4"/>
              <w:rPr>
                <w:rFonts w:asciiTheme="minorEastAsia" w:eastAsiaTheme="minorEastAsia" w:hAnsiTheme="minorEastAsia"/>
              </w:rPr>
            </w:pPr>
            <w:r w:rsidRPr="00123D6E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5A7C3" w14:textId="77777777" w:rsidR="00235DBC" w:rsidRPr="00123D6E" w:rsidRDefault="00123D6E" w:rsidP="00051B1F">
            <w:pPr>
              <w:pStyle w:val="a4"/>
              <w:rPr>
                <w:rFonts w:asciiTheme="minorEastAsia" w:eastAsiaTheme="minorEastAsia" w:hAnsiTheme="minorEastAsia"/>
              </w:rPr>
            </w:pPr>
            <w:r w:rsidRPr="00123D6E">
              <w:rPr>
                <w:rFonts w:asciiTheme="minorEastAsia" w:eastAsiaTheme="minorEastAsia" w:hAnsiTheme="minorEastAsia" w:hint="eastAsia"/>
              </w:rPr>
              <w:t>000020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AD6B" w14:textId="77777777" w:rsidR="00235DBC" w:rsidRPr="00123D6E" w:rsidRDefault="00304EA7" w:rsidP="00051B1F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6자리</w:t>
            </w:r>
          </w:p>
        </w:tc>
      </w:tr>
    </w:tbl>
    <w:p w14:paraId="3CEE2E38" w14:textId="77777777" w:rsidR="00235DBC" w:rsidRDefault="00235DBC" w:rsidP="00235DB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186FE400" w14:textId="77777777" w:rsidR="00235DBC" w:rsidRDefault="00235DBC" w:rsidP="00482C68">
      <w:pPr>
        <w:pStyle w:val="5"/>
        <w:ind w:left="1400" w:hanging="400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35DBC" w14:paraId="3BA9A065" w14:textId="77777777" w:rsidTr="00051B1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8A9CAF" w14:textId="77777777" w:rsidR="00235DBC" w:rsidRDefault="00235DBC" w:rsidP="00051B1F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235DBC" w14:paraId="0CA3DA5F" w14:textId="77777777" w:rsidTr="00051B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57B0CB8" w14:textId="77777777" w:rsidR="00235DBC" w:rsidRPr="00235DBC" w:rsidRDefault="00235DBC" w:rsidP="00051B1F">
            <w:pPr>
              <w:pStyle w:val="a4"/>
            </w:pPr>
            <w:r w:rsidRPr="00235DBC">
              <w:t>http://api.seibro.or.kr/openapi/service/StockSvc/getShotnByMart</w:t>
            </w:r>
            <w:r>
              <w:rPr>
                <w:rFonts w:hint="eastAsia"/>
              </w:rPr>
              <w:t>N1</w:t>
            </w:r>
            <w:r w:rsidRPr="00235DBC">
              <w:t>?mart_tpcd=11&amp;ServiceKey=부여받은서비스키</w:t>
            </w:r>
          </w:p>
        </w:tc>
      </w:tr>
      <w:tr w:rsidR="00235DBC" w14:paraId="7C13CF57" w14:textId="77777777" w:rsidTr="00051B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4FD14CE" w14:textId="77777777" w:rsidR="00235DBC" w:rsidRDefault="00235DBC" w:rsidP="00051B1F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235DBC" w14:paraId="08F3913D" w14:textId="77777777" w:rsidTr="00051B1F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1F0638C4" w14:textId="77777777" w:rsidR="00235DBC" w:rsidRDefault="00235DBC" w:rsidP="00235DBC">
            <w:pPr>
              <w:pStyle w:val="a4"/>
            </w:pPr>
            <w:r>
              <w:t>&lt;?xml version="1.0" encoding="UTF-8" standalone="true"?&gt;</w:t>
            </w:r>
          </w:p>
          <w:p w14:paraId="4CBC69EE" w14:textId="77777777" w:rsidR="00235DBC" w:rsidRDefault="00235DBC" w:rsidP="00235DBC">
            <w:pPr>
              <w:pStyle w:val="a4"/>
            </w:pPr>
            <w:r>
              <w:t>-&lt;response&gt;-&lt;header&gt;</w:t>
            </w:r>
          </w:p>
          <w:p w14:paraId="7338A82C" w14:textId="77777777" w:rsidR="00235DBC" w:rsidRDefault="00235DBC" w:rsidP="00235DBC">
            <w:pPr>
              <w:pStyle w:val="a4"/>
            </w:pPr>
            <w:r>
              <w:t>&lt;resultCode&gt;00&lt;/resultCode&gt;</w:t>
            </w:r>
          </w:p>
          <w:p w14:paraId="5F98A295" w14:textId="77777777" w:rsidR="00235DBC" w:rsidRDefault="00235DBC" w:rsidP="00235DBC">
            <w:pPr>
              <w:pStyle w:val="a4"/>
            </w:pPr>
            <w:r>
              <w:t>&lt;resultMsg&gt;NORMAL SERVICE.&lt;/resultMsg&gt;</w:t>
            </w:r>
          </w:p>
          <w:p w14:paraId="7DA21F0B" w14:textId="77777777" w:rsidR="00235DBC" w:rsidRDefault="00235DBC" w:rsidP="00235DBC">
            <w:pPr>
              <w:pStyle w:val="a4"/>
            </w:pPr>
            <w:r>
              <w:t>&lt;/header&gt;-&lt;body&gt;-&lt;items&gt;-&lt;item&gt;</w:t>
            </w:r>
          </w:p>
          <w:p w14:paraId="4F8DDEEF" w14:textId="77777777" w:rsidR="00235DBC" w:rsidRDefault="00235DBC" w:rsidP="00235DBC">
            <w:pPr>
              <w:pStyle w:val="a4"/>
            </w:pPr>
            <w:r>
              <w:t>&lt;korSecnNm&gt;중국원양자원유한공사&lt;/korSecnNm&gt;</w:t>
            </w:r>
          </w:p>
          <w:p w14:paraId="10AE4D12" w14:textId="77777777" w:rsidR="00235DBC" w:rsidRDefault="00235DBC" w:rsidP="00235DBC">
            <w:pPr>
              <w:pStyle w:val="a4"/>
            </w:pPr>
            <w:r>
              <w:t>&lt;shotnIsin&gt;900050&lt;/shotnIsin&gt;</w:t>
            </w:r>
          </w:p>
          <w:p w14:paraId="09CF61A4" w14:textId="77777777" w:rsidR="00235DBC" w:rsidRDefault="00235DBC" w:rsidP="00235DBC">
            <w:pPr>
              <w:pStyle w:val="a4"/>
            </w:pPr>
            <w:r>
              <w:t>&lt;/item&gt;-&lt;item&gt;</w:t>
            </w:r>
          </w:p>
          <w:p w14:paraId="73E18999" w14:textId="77777777" w:rsidR="00235DBC" w:rsidRDefault="00235DBC" w:rsidP="00235DBC">
            <w:pPr>
              <w:pStyle w:val="a4"/>
            </w:pPr>
            <w:r>
              <w:t>&lt;korSecnNm&gt;동화약품&lt;/korSecnNm&gt;</w:t>
            </w:r>
          </w:p>
          <w:p w14:paraId="2E689530" w14:textId="77777777" w:rsidR="00235DBC" w:rsidRDefault="00235DBC" w:rsidP="00235DBC">
            <w:pPr>
              <w:pStyle w:val="a4"/>
            </w:pPr>
            <w:r>
              <w:t>&lt;shotnIsin&gt;000020&lt;/shotnIsin&gt;</w:t>
            </w:r>
          </w:p>
          <w:p w14:paraId="7D302DC6" w14:textId="77777777" w:rsidR="00235DBC" w:rsidRDefault="00235DBC" w:rsidP="00235DBC">
            <w:pPr>
              <w:pStyle w:val="a4"/>
            </w:pPr>
            <w:r>
              <w:t>&lt;/item&gt;-&lt;item&gt;</w:t>
            </w:r>
          </w:p>
          <w:p w14:paraId="3C58EEE1" w14:textId="77777777" w:rsidR="00235DBC" w:rsidRDefault="00235DBC" w:rsidP="00235DBC">
            <w:pPr>
              <w:pStyle w:val="a4"/>
            </w:pPr>
            <w:r>
              <w:t>&lt;korSecnNm&gt;케이알모터스&lt;/korSecnNm&gt;</w:t>
            </w:r>
          </w:p>
          <w:p w14:paraId="3AD10195" w14:textId="77777777" w:rsidR="00235DBC" w:rsidRDefault="00235DBC" w:rsidP="00235DBC">
            <w:pPr>
              <w:pStyle w:val="a4"/>
            </w:pPr>
            <w:r>
              <w:t>&lt;shotnIsin&gt;000040&lt;/shotnIsin&gt;</w:t>
            </w:r>
          </w:p>
          <w:p w14:paraId="7F3694C8" w14:textId="77777777" w:rsidR="00235DBC" w:rsidRDefault="00235DBC" w:rsidP="00235DBC">
            <w:pPr>
              <w:pStyle w:val="a4"/>
            </w:pPr>
            <w:r>
              <w:t>&lt;/item&gt;-&lt;item&gt;</w:t>
            </w:r>
          </w:p>
          <w:p w14:paraId="6BF6ACD2" w14:textId="77777777" w:rsidR="00235DBC" w:rsidRDefault="00235DBC" w:rsidP="00235DBC">
            <w:pPr>
              <w:pStyle w:val="a4"/>
            </w:pPr>
            <w:r>
              <w:t>... 중략 ...</w:t>
            </w:r>
          </w:p>
          <w:p w14:paraId="7150F157" w14:textId="77777777" w:rsidR="00235DBC" w:rsidRDefault="00235DBC" w:rsidP="00235DBC">
            <w:pPr>
              <w:pStyle w:val="a4"/>
            </w:pPr>
            <w:r>
              <w:t>&lt;korSecnNm&gt;메리츠화재해상보험&lt;/korSecnNm&gt;</w:t>
            </w:r>
          </w:p>
          <w:p w14:paraId="49479CF4" w14:textId="77777777" w:rsidR="00235DBC" w:rsidRDefault="00235DBC" w:rsidP="00235DBC">
            <w:pPr>
              <w:pStyle w:val="a4"/>
            </w:pPr>
            <w:r>
              <w:t>&lt;shotnIsin&gt;000060&lt;/shotnIsin&gt;</w:t>
            </w:r>
          </w:p>
          <w:p w14:paraId="5B5D0A57" w14:textId="77777777" w:rsidR="00235DBC" w:rsidRDefault="00235DBC" w:rsidP="00235DBC">
            <w:pPr>
              <w:pStyle w:val="a4"/>
            </w:pPr>
            <w:r>
              <w:t>&lt;/item&gt;-&lt;item&gt;</w:t>
            </w:r>
          </w:p>
          <w:p w14:paraId="1B62934F" w14:textId="77777777" w:rsidR="00235DBC" w:rsidRDefault="00235DBC" w:rsidP="00235DBC">
            <w:pPr>
              <w:pStyle w:val="a4"/>
            </w:pPr>
            <w:r>
              <w:t>&lt;numOfRows&gt;10&lt;/numOfRows&gt;</w:t>
            </w:r>
          </w:p>
          <w:p w14:paraId="2FBA0029" w14:textId="77777777" w:rsidR="00235DBC" w:rsidRDefault="00235DBC" w:rsidP="00235DBC">
            <w:pPr>
              <w:pStyle w:val="a4"/>
            </w:pPr>
            <w:r>
              <w:t>&lt;pageNo&gt;1&lt;/pageNo&gt;</w:t>
            </w:r>
          </w:p>
          <w:p w14:paraId="0DA50328" w14:textId="77777777" w:rsidR="00235DBC" w:rsidRDefault="00235DBC" w:rsidP="00235DBC">
            <w:pPr>
              <w:pStyle w:val="a4"/>
            </w:pPr>
            <w:r>
              <w:t>&lt;totalCount&gt;945&lt;/totalCount&gt;</w:t>
            </w:r>
          </w:p>
          <w:p w14:paraId="0E76DC58" w14:textId="77777777" w:rsidR="00235DBC" w:rsidRDefault="00235DBC" w:rsidP="00235DBC">
            <w:pPr>
              <w:pStyle w:val="a4"/>
            </w:pPr>
            <w:r>
              <w:t>&lt;/body&gt;</w:t>
            </w:r>
          </w:p>
          <w:p w14:paraId="00EFC209" w14:textId="77777777" w:rsidR="00235DBC" w:rsidRPr="00235DBC" w:rsidRDefault="00235DBC" w:rsidP="00235DBC">
            <w:pPr>
              <w:pStyle w:val="a4"/>
            </w:pPr>
            <w:r>
              <w:t>&lt;/response&gt;</w:t>
            </w:r>
          </w:p>
        </w:tc>
      </w:tr>
    </w:tbl>
    <w:p w14:paraId="03178CF5" w14:textId="77777777" w:rsidR="0043767A" w:rsidRDefault="0043767A" w:rsidP="00112EE8"/>
    <w:p w14:paraId="39875009" w14:textId="77777777" w:rsidR="008321F2" w:rsidRDefault="008321F2" w:rsidP="008321F2">
      <w:pPr>
        <w:pStyle w:val="4"/>
      </w:pPr>
      <w:bookmarkStart w:id="5" w:name="_Toc467745662"/>
      <w:r>
        <w:rPr>
          <w:rFonts w:hint="eastAsia"/>
        </w:rPr>
        <w:t>K</w:t>
      </w:r>
      <w:r>
        <w:t>DR</w:t>
      </w:r>
      <w:r>
        <w:rPr>
          <w:rFonts w:hint="eastAsia"/>
        </w:rPr>
        <w:t>발행한도 내역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8321F2" w14:paraId="119B688D" w14:textId="77777777" w:rsidTr="00835A75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17162DDF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lastRenderedPageBreak/>
              <w:t>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48EA8679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835AE37" w14:textId="77777777" w:rsidR="008321F2" w:rsidRDefault="008321F2" w:rsidP="00835A75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6E696126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5BC0E198" w14:textId="77777777" w:rsidR="008321F2" w:rsidRDefault="008321F2" w:rsidP="00835A75">
            <w:r>
              <w:rPr>
                <w:rFonts w:hint="eastAsia"/>
              </w:rPr>
              <w:t>조회(상세)</w:t>
            </w:r>
          </w:p>
        </w:tc>
      </w:tr>
      <w:tr w:rsidR="008321F2" w14:paraId="5459E99A" w14:textId="77777777" w:rsidTr="00835A75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1206A505" w14:textId="77777777" w:rsidR="008321F2" w:rsidRDefault="008321F2" w:rsidP="00835A75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3F56259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17CAA648" w14:textId="77777777" w:rsidR="008321F2" w:rsidRDefault="00876F2B" w:rsidP="00835A75">
            <w:r>
              <w:t xml:space="preserve">KDR </w:t>
            </w:r>
            <w:r>
              <w:rPr>
                <w:rFonts w:hint="eastAsia"/>
              </w:rPr>
              <w:t>발행한도 내역</w:t>
            </w:r>
          </w:p>
        </w:tc>
      </w:tr>
      <w:tr w:rsidR="008321F2" w14:paraId="6F223F8D" w14:textId="77777777" w:rsidTr="00835A75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1863A3CC" w14:textId="77777777" w:rsidR="008321F2" w:rsidRDefault="008321F2" w:rsidP="00835A75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18F7D56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38C816DF" w14:textId="77777777" w:rsidR="008321F2" w:rsidRDefault="0011412C" w:rsidP="00835A75">
            <w:r>
              <w:rPr>
                <w:rFonts w:hint="eastAsia"/>
              </w:rPr>
              <w:t xml:space="preserve">종목번호로 </w:t>
            </w:r>
            <w:r>
              <w:t xml:space="preserve">KDR </w:t>
            </w:r>
            <w:r w:rsidR="00876F2B">
              <w:rPr>
                <w:rFonts w:hint="eastAsia"/>
              </w:rPr>
              <w:t>발행한도 조회</w:t>
            </w:r>
          </w:p>
        </w:tc>
      </w:tr>
      <w:tr w:rsidR="008321F2" w14:paraId="155A6839" w14:textId="77777777" w:rsidTr="00835A7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FECFC90" w14:textId="77777777" w:rsidR="008321F2" w:rsidRDefault="008321F2" w:rsidP="00835A75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1A1C900" w14:textId="77777777" w:rsidR="008321F2" w:rsidRDefault="008321F2" w:rsidP="00835A75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06A8D0AE" w14:textId="32959222" w:rsidR="008321F2" w:rsidRDefault="00AA1503" w:rsidP="00835A75">
            <w:r w:rsidRPr="00482C68">
              <w:t>http://api.seibro.or.kr/openapi/service/StockSvc/</w:t>
            </w:r>
            <w:r w:rsidRPr="00AA1503">
              <w:rPr>
                <w:szCs w:val="18"/>
              </w:rPr>
              <w:t>getKDRIssuLmtDetails</w:t>
            </w:r>
            <w:r w:rsidR="00AD1B16">
              <w:rPr>
                <w:rFonts w:hint="eastAsia"/>
                <w:szCs w:val="18"/>
              </w:rPr>
              <w:t>N</w:t>
            </w:r>
            <w:r w:rsidR="00AD1B16">
              <w:rPr>
                <w:szCs w:val="18"/>
              </w:rPr>
              <w:t>1</w:t>
            </w:r>
            <w:r w:rsidRPr="00482C68">
              <w:t>?&amp;ServiceKey=부여받은서비스키</w:t>
            </w:r>
          </w:p>
        </w:tc>
      </w:tr>
      <w:tr w:rsidR="008321F2" w14:paraId="24FAC0BB" w14:textId="77777777" w:rsidTr="00835A7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85D1159" w14:textId="77777777" w:rsidR="008321F2" w:rsidRDefault="008321F2" w:rsidP="00835A75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56F577A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0B7BBC7D" w14:textId="77777777" w:rsidR="008321F2" w:rsidRDefault="008321F2" w:rsidP="00835A75">
            <w:r>
              <w:rPr>
                <w:rFonts w:hint="eastAsia"/>
              </w:rPr>
              <w:t>[ 4000bytes]</w:t>
            </w:r>
          </w:p>
        </w:tc>
      </w:tr>
      <w:tr w:rsidR="008321F2" w14:paraId="58F6183E" w14:textId="77777777" w:rsidTr="00835A7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2C09E0D" w14:textId="77777777" w:rsidR="008321F2" w:rsidRDefault="008321F2" w:rsidP="00835A75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27C2393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F6DA9DA" w14:textId="77777777" w:rsidR="008321F2" w:rsidRDefault="008321F2" w:rsidP="00835A75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4D19D5F4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7331CF99" w14:textId="77777777" w:rsidR="008321F2" w:rsidRDefault="008321F2" w:rsidP="00835A75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740CDF82" w14:textId="77777777" w:rsidR="008321F2" w:rsidRDefault="008321F2" w:rsidP="008321F2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8321F2" w14:paraId="3B1152CE" w14:textId="77777777" w:rsidTr="00835A75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2CE76807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448E9A4D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2DC259EF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400F720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04153D2D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3DD8A3D1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8321F2" w14:paraId="0109F8EC" w14:textId="77777777" w:rsidTr="00835A75">
        <w:trPr>
          <w:trHeight w:val="420"/>
        </w:trPr>
        <w:tc>
          <w:tcPr>
            <w:tcW w:w="1701" w:type="dxa"/>
            <w:vAlign w:val="center"/>
          </w:tcPr>
          <w:p w14:paraId="22A2866C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500BB20D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6BBA8E3D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6EEF9B1D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791EA988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285ACC4E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3E5C9697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8321F2" w14:paraId="3FE38FE6" w14:textId="77777777" w:rsidTr="00835A75">
        <w:trPr>
          <w:trHeight w:val="420"/>
        </w:trPr>
        <w:tc>
          <w:tcPr>
            <w:tcW w:w="1701" w:type="dxa"/>
            <w:vAlign w:val="center"/>
          </w:tcPr>
          <w:p w14:paraId="769F35F2" w14:textId="77777777" w:rsidR="008321F2" w:rsidRPr="00235DBC" w:rsidRDefault="00286A2C" w:rsidP="00835A75">
            <w:pPr>
              <w:pStyle w:val="a5"/>
              <w:wordWrap/>
              <w:jc w:val="left"/>
              <w:rPr>
                <w:color w:val="auto"/>
              </w:rPr>
            </w:pPr>
            <w:r>
              <w:rPr>
                <w:color w:val="auto"/>
              </w:rPr>
              <w:t>isin</w:t>
            </w:r>
          </w:p>
        </w:tc>
        <w:tc>
          <w:tcPr>
            <w:tcW w:w="1985" w:type="dxa"/>
            <w:vAlign w:val="center"/>
          </w:tcPr>
          <w:p w14:paraId="54E5784E" w14:textId="77777777" w:rsidR="008321F2" w:rsidRPr="00C41F98" w:rsidRDefault="00C41F98" w:rsidP="00835A75">
            <w:pPr>
              <w:pStyle w:val="a5"/>
              <w:wordWrap/>
              <w:jc w:val="left"/>
              <w:rPr>
                <w:rFonts w:asciiTheme="minorHAnsi" w:eastAsiaTheme="minorHAnsi" w:hAnsiTheme="minorHAnsi"/>
                <w:color w:val="auto"/>
              </w:rPr>
            </w:pPr>
            <w:r w:rsidRPr="00C41F98">
              <w:rPr>
                <w:rFonts w:asciiTheme="minorHAnsi" w:eastAsiaTheme="minorHAnsi" w:hAnsiTheme="minorHAnsi" w:hint="eastAsia"/>
              </w:rPr>
              <w:t>종목</w:t>
            </w:r>
            <w:r w:rsidR="00F13EAE">
              <w:rPr>
                <w:rFonts w:asciiTheme="minorHAnsi" w:eastAsiaTheme="minorHAnsi" w:hAnsiTheme="minorHAnsi" w:hint="eastAsia"/>
              </w:rPr>
              <w:t>코드</w:t>
            </w:r>
          </w:p>
        </w:tc>
        <w:tc>
          <w:tcPr>
            <w:tcW w:w="1134" w:type="dxa"/>
            <w:vAlign w:val="center"/>
          </w:tcPr>
          <w:p w14:paraId="0245233A" w14:textId="77777777" w:rsidR="008321F2" w:rsidRDefault="00C41F98" w:rsidP="00835A75">
            <w:pPr>
              <w:pStyle w:val="a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  <w:vAlign w:val="center"/>
          </w:tcPr>
          <w:p w14:paraId="31652836" w14:textId="77777777" w:rsidR="008321F2" w:rsidRDefault="00C41F98" w:rsidP="00835A7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10C465AE" w14:textId="77777777" w:rsidR="008321F2" w:rsidRDefault="00AA1503" w:rsidP="00835A75">
            <w:pPr>
              <w:pStyle w:val="a4"/>
            </w:pPr>
            <w:r>
              <w:t>KR8392070007</w:t>
            </w:r>
          </w:p>
        </w:tc>
        <w:tc>
          <w:tcPr>
            <w:tcW w:w="2347" w:type="dxa"/>
            <w:vAlign w:val="center"/>
          </w:tcPr>
          <w:p w14:paraId="597D8852" w14:textId="77777777" w:rsidR="008321F2" w:rsidRPr="00C41F98" w:rsidRDefault="00286A2C" w:rsidP="00835A75">
            <w:pPr>
              <w:snapToGrid w:val="0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41F9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표준코드</w:t>
            </w:r>
          </w:p>
        </w:tc>
      </w:tr>
      <w:tr w:rsidR="008321F2" w14:paraId="1FAED13B" w14:textId="77777777" w:rsidTr="00835A75">
        <w:trPr>
          <w:trHeight w:val="420"/>
        </w:trPr>
        <w:tc>
          <w:tcPr>
            <w:tcW w:w="1701" w:type="dxa"/>
            <w:vAlign w:val="center"/>
          </w:tcPr>
          <w:p w14:paraId="181449CB" w14:textId="77777777" w:rsidR="008321F2" w:rsidRPr="00235DBC" w:rsidRDefault="008321F2" w:rsidP="00835A75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ascii="맑은 고딕" w:eastAsia="맑은 고딕" w:hAnsi="맑은 고딕" w:hint="eastAsia"/>
                <w:szCs w:val="18"/>
              </w:rPr>
              <w:t>pageNo</w:t>
            </w:r>
          </w:p>
        </w:tc>
        <w:tc>
          <w:tcPr>
            <w:tcW w:w="1985" w:type="dxa"/>
            <w:vAlign w:val="center"/>
          </w:tcPr>
          <w:p w14:paraId="5D5F9F0D" w14:textId="77777777" w:rsidR="008321F2" w:rsidRPr="00235DBC" w:rsidRDefault="008321F2" w:rsidP="00835A75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eastAsia="맑은 고딕"/>
                <w:szCs w:val="18"/>
              </w:rPr>
              <w:t>페이지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번호</w:t>
            </w:r>
          </w:p>
        </w:tc>
        <w:tc>
          <w:tcPr>
            <w:tcW w:w="1134" w:type="dxa"/>
            <w:vAlign w:val="center"/>
          </w:tcPr>
          <w:p w14:paraId="3865994E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2CB7082C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04C15ABA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08C243C7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8321F2" w14:paraId="317B0E69" w14:textId="77777777" w:rsidTr="00835A75">
        <w:trPr>
          <w:trHeight w:val="420"/>
        </w:trPr>
        <w:tc>
          <w:tcPr>
            <w:tcW w:w="1701" w:type="dxa"/>
            <w:vAlign w:val="center"/>
          </w:tcPr>
          <w:p w14:paraId="109D9728" w14:textId="77777777" w:rsidR="008321F2" w:rsidRPr="00235DBC" w:rsidRDefault="008321F2" w:rsidP="00835A75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ascii="맑은 고딕" w:eastAsia="맑은 고딕" w:hAnsi="맑은 고딕" w:hint="eastAsia"/>
                <w:szCs w:val="18"/>
              </w:rPr>
              <w:t>numOfRows</w:t>
            </w:r>
          </w:p>
        </w:tc>
        <w:tc>
          <w:tcPr>
            <w:tcW w:w="1985" w:type="dxa"/>
            <w:vAlign w:val="center"/>
          </w:tcPr>
          <w:p w14:paraId="08BCA164" w14:textId="77777777" w:rsidR="008321F2" w:rsidRPr="00235DBC" w:rsidRDefault="008321F2" w:rsidP="00835A75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eastAsia="맑은 고딕"/>
                <w:szCs w:val="18"/>
              </w:rPr>
              <w:t>한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페이지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결과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수</w:t>
            </w:r>
          </w:p>
        </w:tc>
        <w:tc>
          <w:tcPr>
            <w:tcW w:w="1134" w:type="dxa"/>
            <w:vAlign w:val="center"/>
          </w:tcPr>
          <w:p w14:paraId="47883439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4F483FB4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21C0C3CB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2347" w:type="dxa"/>
            <w:vAlign w:val="center"/>
          </w:tcPr>
          <w:p w14:paraId="7B240FB2" w14:textId="77777777" w:rsidR="008321F2" w:rsidRDefault="008321F2" w:rsidP="00835A75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58E4979A" w14:textId="77777777" w:rsidR="008321F2" w:rsidRDefault="008321F2" w:rsidP="008321F2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5498D765" w14:textId="77777777" w:rsidR="008321F2" w:rsidRDefault="008321F2" w:rsidP="008321F2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84"/>
        <w:gridCol w:w="1243"/>
        <w:gridCol w:w="1145"/>
        <w:gridCol w:w="1581"/>
        <w:gridCol w:w="1790"/>
      </w:tblGrid>
      <w:tr w:rsidR="008321F2" w14:paraId="32DF64E7" w14:textId="77777777" w:rsidTr="00835A75">
        <w:trPr>
          <w:trHeight w:val="627"/>
        </w:trPr>
        <w:tc>
          <w:tcPr>
            <w:tcW w:w="2127" w:type="dxa"/>
            <w:shd w:val="pct10" w:color="auto" w:fill="auto"/>
            <w:vAlign w:val="center"/>
          </w:tcPr>
          <w:p w14:paraId="068C1F7A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48A0405F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43" w:type="dxa"/>
            <w:shd w:val="pct10" w:color="auto" w:fill="auto"/>
            <w:vAlign w:val="center"/>
          </w:tcPr>
          <w:p w14:paraId="46D24711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0BFD26C1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09C469D9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4F1D51FE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CB5F53" w14:paraId="054711C1" w14:textId="77777777" w:rsidTr="00835A7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D9CBD" w14:textId="239C33C7" w:rsidR="00CB5F53" w:rsidRPr="00E84F39" w:rsidRDefault="00CB5F53" w:rsidP="00CB5F53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2E7F0" w14:textId="3A7B21AD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89D9B" w14:textId="20C7AF29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31EBA" w14:textId="27976C0C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E69C2" w14:textId="7718CC04" w:rsidR="00CB5F53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2D69" w14:textId="0D57B67C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</w:tr>
      <w:tr w:rsidR="00CB5F53" w14:paraId="76733343" w14:textId="77777777" w:rsidTr="00835A7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B08D3" w14:textId="79005E6D" w:rsidR="00CB5F53" w:rsidRPr="00E84F39" w:rsidRDefault="00CB5F53" w:rsidP="00CB5F53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E7673" w14:textId="1E338252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2CD8E" w14:textId="391B4E0B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487C4" w14:textId="678DD60F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964F9" w14:textId="4759E407" w:rsidR="00CB5F53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N</w:t>
            </w:r>
            <w:r>
              <w:t>ORMAL SERVICE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82F0" w14:textId="5E8DAD91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CB5F53" w14:paraId="59DDFA5C" w14:textId="77777777" w:rsidTr="00835A7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6E4A0" w14:textId="7C488963" w:rsidR="00CB5F53" w:rsidRPr="00E84F39" w:rsidRDefault="00CB5F53" w:rsidP="00CB5F53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n</w:t>
            </w:r>
            <w:r>
              <w:t>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D83B2" w14:textId="05CB8285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23EFF" w14:textId="6B5ADCFD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795E0" w14:textId="17DCCA5A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D9907" w14:textId="0C4B9CAA" w:rsidR="00CB5F53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758A" w14:textId="4BC5E18D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한 페이지 결과 수</w:t>
            </w:r>
          </w:p>
        </w:tc>
      </w:tr>
      <w:tr w:rsidR="00CB5F53" w14:paraId="66AF72F3" w14:textId="77777777" w:rsidTr="00835A7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621DD" w14:textId="016AB61E" w:rsidR="00CB5F53" w:rsidRPr="00E84F39" w:rsidRDefault="00CB5F53" w:rsidP="00CB5F53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DE35F" w14:textId="75D952D8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85CF2" w14:textId="2D4C2048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29AEA" w14:textId="5C7F3A41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DC52B" w14:textId="17EAB020" w:rsidR="00CB5F53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EB5E" w14:textId="21736D4E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페이지 번호</w:t>
            </w:r>
          </w:p>
        </w:tc>
      </w:tr>
      <w:tr w:rsidR="00CB5F53" w14:paraId="414462B7" w14:textId="77777777" w:rsidTr="00835A7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64D13" w14:textId="64350D38" w:rsidR="00CB5F53" w:rsidRPr="00E84F39" w:rsidRDefault="00CB5F53" w:rsidP="00CB5F53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t</w:t>
            </w:r>
            <w:r>
              <w:t>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78740" w14:textId="62490CE9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C88AE" w14:textId="2781323E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4514D" w14:textId="22714812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FEBDC" w14:textId="6EE6A251" w:rsidR="00CB5F53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3E8D" w14:textId="20EDFE14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전체 결과 수</w:t>
            </w:r>
          </w:p>
        </w:tc>
      </w:tr>
      <w:tr w:rsidR="00CB5F53" w14:paraId="18EE4F61" w14:textId="77777777" w:rsidTr="00835A7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EAD69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 w:rsidRPr="00E84F39">
              <w:rPr>
                <w:rFonts w:ascii="맑은 고딕" w:eastAsia="맑은 고딕" w:hAnsi="맑은 고딕" w:hint="eastAsia"/>
                <w:szCs w:val="18"/>
              </w:rPr>
              <w:lastRenderedPageBreak/>
              <w:t>korSecnNm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F7786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국문종목명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93C79" w14:textId="77777777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E444" w14:textId="77777777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EFDA4" w14:textId="77777777" w:rsidR="00CB5F53" w:rsidRPr="00123D6E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 xml:space="preserve">BI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핀테크솔루션즈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536A5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국문종목명</w:t>
            </w:r>
          </w:p>
        </w:tc>
      </w:tr>
      <w:tr w:rsidR="00CB5F53" w14:paraId="14E2F484" w14:textId="77777777" w:rsidTr="00835A7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80466" w14:textId="77777777" w:rsidR="00CB5F53" w:rsidRPr="00482C68" w:rsidRDefault="00CB5F53" w:rsidP="00CB5F53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 w:hint="eastAsia"/>
              </w:rPr>
              <w:t>caltotMartTpcd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D6D75" w14:textId="77777777" w:rsidR="00CB5F53" w:rsidRPr="00482C68" w:rsidRDefault="00CB5F53" w:rsidP="00CB5F53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482C68">
              <w:rPr>
                <w:rFonts w:asciiTheme="minorHAnsi" w:eastAsiaTheme="minorHAnsi" w:hAnsiTheme="minorHAnsi"/>
              </w:rPr>
              <w:t>시장구분명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D0861" w14:textId="77777777" w:rsidR="00CB5F53" w:rsidRPr="00482C68" w:rsidRDefault="00CB5F53" w:rsidP="00CB5F53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75A36" w14:textId="77777777" w:rsidR="00CB5F53" w:rsidRPr="00482C68" w:rsidRDefault="00CB5F53" w:rsidP="00CB5F53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B5D0" w14:textId="77777777" w:rsidR="00CB5F53" w:rsidRPr="00482C68" w:rsidRDefault="00CB5F53" w:rsidP="00CB5F53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Cs w:val="20"/>
              </w:rPr>
              <w:t>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D17E" w14:textId="77777777" w:rsidR="00CB5F53" w:rsidRDefault="00CB5F53" w:rsidP="00CB5F53">
            <w:pPr>
              <w:pStyle w:val="a4"/>
            </w:pPr>
            <w:r>
              <w:t>[11]유가증권시장</w:t>
            </w:r>
          </w:p>
          <w:p w14:paraId="1D7C9BF4" w14:textId="77777777" w:rsidR="00CB5F53" w:rsidRDefault="00CB5F53" w:rsidP="00CB5F53">
            <w:pPr>
              <w:pStyle w:val="a4"/>
            </w:pPr>
            <w:r>
              <w:t>[12]코스닥시장</w:t>
            </w:r>
          </w:p>
          <w:p w14:paraId="50779690" w14:textId="77777777" w:rsidR="00CB5F53" w:rsidRDefault="00CB5F53" w:rsidP="00CB5F53">
            <w:pPr>
              <w:pStyle w:val="a4"/>
            </w:pPr>
            <w:r>
              <w:t>[13]K-OTC시장</w:t>
            </w:r>
          </w:p>
          <w:p w14:paraId="16D7F1A0" w14:textId="77777777" w:rsidR="00CB5F53" w:rsidRDefault="00CB5F53" w:rsidP="00CB5F53">
            <w:pPr>
              <w:pStyle w:val="a4"/>
            </w:pPr>
            <w:r>
              <w:t>[14]코넥스시장</w:t>
            </w:r>
          </w:p>
          <w:p w14:paraId="755D3C65" w14:textId="77777777" w:rsidR="00CB5F53" w:rsidRPr="00482C68" w:rsidRDefault="00CB5F53" w:rsidP="00CB5F53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t>[50]기타비상장</w:t>
            </w:r>
          </w:p>
        </w:tc>
      </w:tr>
      <w:tr w:rsidR="00CB5F53" w14:paraId="3D7AA5BE" w14:textId="77777777" w:rsidTr="00835A7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B2F50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drIssuRacd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2F537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 w:rsidRPr="002E7018">
              <w:rPr>
                <w:rFonts w:asciiTheme="minorEastAsia" w:eastAsiaTheme="minorEastAsia" w:hAnsiTheme="minorEastAsia"/>
              </w:rPr>
              <w:t>KDR발행사유코드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6210F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33BC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93BB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3E01" w14:textId="77777777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[</w:t>
            </w:r>
            <w:r>
              <w:rPr>
                <w:rFonts w:asciiTheme="minorEastAsia" w:eastAsiaTheme="minorEastAsia" w:hAnsiTheme="minorEastAsia"/>
              </w:rPr>
              <w:t>1]</w:t>
            </w:r>
            <w:r>
              <w:rPr>
                <w:rFonts w:asciiTheme="minorEastAsia" w:eastAsiaTheme="minorEastAsia" w:hAnsiTheme="minorEastAsia" w:hint="eastAsia"/>
              </w:rPr>
              <w:t>최초공모</w:t>
            </w:r>
          </w:p>
          <w:p w14:paraId="2B879ABC" w14:textId="77777777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[</w:t>
            </w:r>
            <w:r>
              <w:rPr>
                <w:rFonts w:asciiTheme="minorEastAsia" w:eastAsiaTheme="minorEastAsia" w:hAnsiTheme="minorEastAsia"/>
              </w:rPr>
              <w:t>2]</w:t>
            </w:r>
            <w:r>
              <w:rPr>
                <w:rFonts w:asciiTheme="minorEastAsia" w:eastAsiaTheme="minorEastAsia" w:hAnsiTheme="minorEastAsia" w:hint="eastAsia"/>
              </w:rPr>
              <w:t>유상증자</w:t>
            </w:r>
          </w:p>
          <w:p w14:paraId="0C47E721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[</w:t>
            </w:r>
            <w:r>
              <w:rPr>
                <w:rFonts w:asciiTheme="minorEastAsia" w:eastAsiaTheme="minorEastAsia" w:hAnsiTheme="minorEastAsia"/>
              </w:rPr>
              <w:t>3]</w:t>
            </w:r>
            <w:r>
              <w:rPr>
                <w:rFonts w:asciiTheme="minorEastAsia" w:eastAsiaTheme="minorEastAsia" w:hAnsiTheme="minorEastAsia" w:hint="eastAsia"/>
              </w:rPr>
              <w:t>무상증자</w:t>
            </w:r>
          </w:p>
        </w:tc>
      </w:tr>
      <w:tr w:rsidR="00CB5F53" w14:paraId="477C5613" w14:textId="77777777" w:rsidTr="00835A7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5522D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issuLmtRegiDt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E4E42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 w:rsidRPr="002E7018">
              <w:rPr>
                <w:rFonts w:asciiTheme="minorEastAsia" w:eastAsiaTheme="minorEastAsia" w:hAnsiTheme="minorEastAsia" w:hint="eastAsia"/>
              </w:rPr>
              <w:t>한도적용일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CFF83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30DA4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F509B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0170502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FFE2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한도적용일</w:t>
            </w:r>
          </w:p>
        </w:tc>
      </w:tr>
      <w:tr w:rsidR="00CB5F53" w14:paraId="339B89AB" w14:textId="77777777" w:rsidTr="00835A7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EE0A3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issuLmtDocQty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C7680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 w:rsidRPr="002E7018">
              <w:rPr>
                <w:rFonts w:asciiTheme="minorEastAsia" w:eastAsiaTheme="minorEastAsia" w:hAnsiTheme="minorEastAsia" w:hint="eastAsia"/>
              </w:rPr>
              <w:t>한도</w:t>
            </w:r>
            <w:r>
              <w:rPr>
                <w:rFonts w:asciiTheme="minorEastAsia" w:eastAsiaTheme="minorEastAsia" w:hAnsiTheme="minorEastAsia" w:hint="eastAsia"/>
              </w:rPr>
              <w:t>증서수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AE991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F03B8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E6B7A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291140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2C06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한도증서수</w:t>
            </w:r>
          </w:p>
        </w:tc>
      </w:tr>
    </w:tbl>
    <w:p w14:paraId="70FD3464" w14:textId="77777777" w:rsidR="008321F2" w:rsidRDefault="008321F2" w:rsidP="008321F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3CCFE746" w14:textId="77777777" w:rsidR="008321F2" w:rsidRDefault="008321F2" w:rsidP="008321F2">
      <w:pPr>
        <w:pStyle w:val="5"/>
        <w:ind w:left="1400" w:hanging="400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321F2" w14:paraId="000C59B1" w14:textId="77777777" w:rsidTr="00835A75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EE84784" w14:textId="77777777" w:rsidR="008321F2" w:rsidRDefault="008321F2" w:rsidP="00835A75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8321F2" w14:paraId="56395D24" w14:textId="77777777" w:rsidTr="00835A75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4D97A65" w14:textId="53C225A7" w:rsidR="008321F2" w:rsidRPr="00235DBC" w:rsidRDefault="00AA1503" w:rsidP="00835A75">
            <w:pPr>
              <w:pStyle w:val="a4"/>
            </w:pPr>
            <w:r w:rsidRPr="00482C68">
              <w:t>http://api.seibro.or.kr/openapi/service/StockSvc/</w:t>
            </w:r>
            <w:r w:rsidRPr="00AA1503">
              <w:rPr>
                <w:szCs w:val="18"/>
              </w:rPr>
              <w:t>getKDRIssuLmtDetails</w:t>
            </w:r>
            <w:r w:rsidR="00AD1B16">
              <w:rPr>
                <w:szCs w:val="18"/>
              </w:rPr>
              <w:t>N1</w:t>
            </w:r>
            <w:r w:rsidRPr="00482C68">
              <w:t>?</w:t>
            </w:r>
            <w:r>
              <w:rPr>
                <w:rFonts w:hint="eastAsia"/>
              </w:rPr>
              <w:t>i</w:t>
            </w:r>
            <w:r>
              <w:t>sin=kr8392070007</w:t>
            </w:r>
            <w:r w:rsidRPr="00482C68">
              <w:t>&amp;ServiceKey=부여받은서비스키</w:t>
            </w:r>
          </w:p>
        </w:tc>
      </w:tr>
      <w:tr w:rsidR="008321F2" w14:paraId="18F92E8B" w14:textId="77777777" w:rsidTr="00835A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1B71DA5" w14:textId="77777777" w:rsidR="008321F2" w:rsidRDefault="008321F2" w:rsidP="00835A75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8321F2" w14:paraId="1E58E719" w14:textId="77777777" w:rsidTr="00AA1503">
        <w:trPr>
          <w:trHeight w:val="1916"/>
          <w:jc w:val="center"/>
        </w:trPr>
        <w:tc>
          <w:tcPr>
            <w:tcW w:w="9693" w:type="dxa"/>
            <w:shd w:val="clear" w:color="auto" w:fill="auto"/>
          </w:tcPr>
          <w:p w14:paraId="2A7B37AE" w14:textId="77777777" w:rsidR="00AA1503" w:rsidRDefault="00AA1503" w:rsidP="00AA1503">
            <w:pPr>
              <w:pStyle w:val="a4"/>
            </w:pPr>
            <w:r>
              <w:t>&lt;?xml version="1.0" encoding="UTF-8" standalone="true"?&gt;</w:t>
            </w:r>
          </w:p>
          <w:p w14:paraId="5413D5FE" w14:textId="77777777" w:rsidR="00AA1503" w:rsidRDefault="00AA1503" w:rsidP="00AA1503">
            <w:pPr>
              <w:pStyle w:val="a4"/>
            </w:pPr>
            <w:r>
              <w:t>-&lt;response&gt;-&lt;header&gt;</w:t>
            </w:r>
          </w:p>
          <w:p w14:paraId="18054B91" w14:textId="77777777" w:rsidR="00AA1503" w:rsidRDefault="00AA1503" w:rsidP="00AA1503">
            <w:pPr>
              <w:pStyle w:val="a4"/>
            </w:pPr>
            <w:r>
              <w:t>&lt;resultCode&gt;00&lt;/resultCode&gt;</w:t>
            </w:r>
          </w:p>
          <w:p w14:paraId="1E30A86F" w14:textId="77777777" w:rsidR="00AA1503" w:rsidRDefault="00AA1503" w:rsidP="00AA1503">
            <w:pPr>
              <w:pStyle w:val="a4"/>
            </w:pPr>
            <w:r>
              <w:t xml:space="preserve">&lt;resultMsg&gt;NORMAL </w:t>
            </w:r>
            <w:proofErr w:type="gramStart"/>
            <w:r>
              <w:t>SERVICE.&lt;</w:t>
            </w:r>
            <w:proofErr w:type="gramEnd"/>
            <w:r>
              <w:t>/resultMsg&gt;</w:t>
            </w:r>
          </w:p>
          <w:p w14:paraId="4BBA6AFD" w14:textId="77777777" w:rsidR="00AA1503" w:rsidRDefault="00AA1503" w:rsidP="00AA1503">
            <w:pPr>
              <w:pStyle w:val="a4"/>
            </w:pPr>
            <w:r>
              <w:t>&lt;/header&gt;-&lt;body&gt;-&lt;items&gt;-&lt;item&gt;</w:t>
            </w:r>
          </w:p>
          <w:p w14:paraId="49A73C62" w14:textId="77777777" w:rsidR="00AA1503" w:rsidRDefault="00AA1503" w:rsidP="00AA1503">
            <w:pPr>
              <w:pStyle w:val="a4"/>
            </w:pPr>
            <w:r>
              <w:t>&lt;korSecnNm&gt;</w:t>
            </w:r>
            <w:r>
              <w:rPr>
                <w:rFonts w:hint="eastAsia"/>
              </w:rPr>
              <w:t>S</w:t>
            </w:r>
            <w:r>
              <w:t xml:space="preserve">BI </w:t>
            </w:r>
            <w:r>
              <w:rPr>
                <w:rFonts w:hint="eastAsia"/>
              </w:rPr>
              <w:t>핀테크솔루션즈</w:t>
            </w:r>
            <w:r>
              <w:t>&lt;/korSecnNm&gt;</w:t>
            </w:r>
          </w:p>
          <w:p w14:paraId="2FC45897" w14:textId="77777777" w:rsidR="00AA1503" w:rsidRDefault="00AA1503" w:rsidP="00AA1503">
            <w:pPr>
              <w:pStyle w:val="a4"/>
            </w:pPr>
            <w:r>
              <w:t>&lt;</w:t>
            </w:r>
            <w:r>
              <w:rPr>
                <w:rFonts w:hint="eastAsia"/>
              </w:rPr>
              <w:t>c</w:t>
            </w:r>
            <w:r>
              <w:t>altotMartTpcd&gt;12&lt;/</w:t>
            </w:r>
            <w:r>
              <w:rPr>
                <w:rFonts w:hint="eastAsia"/>
              </w:rPr>
              <w:t>c</w:t>
            </w:r>
            <w:r>
              <w:t>altotMartTpcd&gt;</w:t>
            </w:r>
          </w:p>
          <w:p w14:paraId="1A875C4B" w14:textId="77777777" w:rsidR="00AA1503" w:rsidRDefault="00AA1503" w:rsidP="00AA1503">
            <w:pPr>
              <w:pStyle w:val="a4"/>
            </w:pPr>
            <w:r>
              <w:t>&lt;</w:t>
            </w: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drIssuRacd</w:t>
            </w:r>
            <w:r>
              <w:t>&gt;2&lt;/</w:t>
            </w: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drIssuRacd</w:t>
            </w:r>
            <w:r>
              <w:t>&gt;</w:t>
            </w:r>
          </w:p>
          <w:p w14:paraId="55EC6F01" w14:textId="77777777" w:rsidR="00AA1503" w:rsidRDefault="00AA1503" w:rsidP="00AA1503">
            <w:pPr>
              <w:pStyle w:val="a4"/>
            </w:pPr>
            <w:r>
              <w:t>&lt;</w:t>
            </w:r>
            <w:r>
              <w:rPr>
                <w:rFonts w:asciiTheme="minorEastAsia" w:eastAsiaTheme="minorEastAsia" w:hAnsiTheme="minorEastAsia"/>
              </w:rPr>
              <w:t>issuLmtRegiDt</w:t>
            </w:r>
            <w:r>
              <w:t>&gt;20170502&lt;/</w:t>
            </w:r>
            <w:r>
              <w:rPr>
                <w:rFonts w:asciiTheme="minorEastAsia" w:eastAsiaTheme="minorEastAsia" w:hAnsiTheme="minorEastAsia"/>
              </w:rPr>
              <w:t>issuLmtRegiDt</w:t>
            </w:r>
            <w:r>
              <w:t>&gt;</w:t>
            </w:r>
          </w:p>
          <w:p w14:paraId="6A6B5752" w14:textId="77777777" w:rsidR="00AA1503" w:rsidRDefault="00AA1503" w:rsidP="00AA1503">
            <w:pPr>
              <w:pStyle w:val="a4"/>
            </w:pPr>
            <w:r>
              <w:t>&lt;</w:t>
            </w:r>
            <w:r>
              <w:rPr>
                <w:rFonts w:asciiTheme="minorEastAsia" w:eastAsiaTheme="minorEastAsia" w:hAnsiTheme="minorEastAsia"/>
              </w:rPr>
              <w:t>issuLmtDocQty</w:t>
            </w:r>
            <w:r>
              <w:t>&gt;3</w:t>
            </w:r>
            <w:r>
              <w:rPr>
                <w:rFonts w:hint="eastAsia"/>
              </w:rPr>
              <w:t>2</w:t>
            </w:r>
            <w:r>
              <w:t>91140&lt;/</w:t>
            </w:r>
            <w:r>
              <w:rPr>
                <w:rFonts w:asciiTheme="minorEastAsia" w:eastAsiaTheme="minorEastAsia" w:hAnsiTheme="minorEastAsia"/>
              </w:rPr>
              <w:t>issuLmtDocQty</w:t>
            </w:r>
            <w:r>
              <w:t>&gt;</w:t>
            </w:r>
          </w:p>
          <w:p w14:paraId="3301DC73" w14:textId="77777777" w:rsidR="00AA1503" w:rsidRDefault="00AA1503" w:rsidP="00AA1503">
            <w:pPr>
              <w:pStyle w:val="a4"/>
            </w:pPr>
            <w:r>
              <w:t>&lt;/item&gt;-&lt;item&gt;</w:t>
            </w:r>
          </w:p>
          <w:p w14:paraId="697304B0" w14:textId="77777777" w:rsidR="00AA1503" w:rsidRDefault="00AA1503" w:rsidP="00AA1503">
            <w:pPr>
              <w:pStyle w:val="a4"/>
            </w:pPr>
            <w:r>
              <w:t>&lt;numOfRows&gt;10&lt;/numOfRows&gt;</w:t>
            </w:r>
          </w:p>
          <w:p w14:paraId="7C87B6C4" w14:textId="77777777" w:rsidR="00AA1503" w:rsidRDefault="00AA1503" w:rsidP="00AA1503">
            <w:pPr>
              <w:pStyle w:val="a4"/>
            </w:pPr>
            <w:r>
              <w:t>&lt;pageNo&gt;1&lt;/pageNo&gt;</w:t>
            </w:r>
          </w:p>
          <w:p w14:paraId="7D7B6D71" w14:textId="77777777" w:rsidR="00AA1503" w:rsidRDefault="00AA1503" w:rsidP="00AA1503">
            <w:pPr>
              <w:pStyle w:val="a4"/>
            </w:pPr>
            <w:r>
              <w:lastRenderedPageBreak/>
              <w:t>&lt;totalCount&gt;945&lt;/totalCount&gt;</w:t>
            </w:r>
          </w:p>
          <w:p w14:paraId="03228C27" w14:textId="77777777" w:rsidR="00AA1503" w:rsidRDefault="00AA1503" w:rsidP="00AA1503">
            <w:pPr>
              <w:pStyle w:val="a4"/>
            </w:pPr>
            <w:r>
              <w:t>&lt;/body&gt;</w:t>
            </w:r>
          </w:p>
          <w:p w14:paraId="5F6770A2" w14:textId="77777777" w:rsidR="008321F2" w:rsidRPr="00235DBC" w:rsidRDefault="00AA1503" w:rsidP="00AA1503">
            <w:pPr>
              <w:pStyle w:val="a4"/>
            </w:pPr>
            <w:r>
              <w:t>&lt;/response&gt;</w:t>
            </w:r>
          </w:p>
        </w:tc>
      </w:tr>
    </w:tbl>
    <w:p w14:paraId="53A6784E" w14:textId="59A73708" w:rsidR="00E92BED" w:rsidRDefault="00E92BED" w:rsidP="00AF2427">
      <w:pPr>
        <w:pStyle w:val="4"/>
      </w:pPr>
      <w:r>
        <w:rPr>
          <w:rFonts w:hint="eastAsia"/>
        </w:rPr>
        <w:lastRenderedPageBreak/>
        <w:t>월별 주식결제대금현황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92BED" w14:paraId="3651526D" w14:textId="77777777" w:rsidTr="006263C5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34623A74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3769401E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BCD9FC8" w14:textId="77777777" w:rsidR="00E92BED" w:rsidRDefault="00E92BED" w:rsidP="00E92BED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7A77902C" w14:textId="77777777" w:rsidR="00E92BED" w:rsidRDefault="00E92BED" w:rsidP="00E92BED">
            <w:pPr>
              <w:pStyle w:val="a4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57E2E3FD" w14:textId="77777777" w:rsidR="00E92BED" w:rsidRDefault="00E92BED" w:rsidP="00E92BED">
            <w:pPr>
              <w:pStyle w:val="a4"/>
            </w:pPr>
            <w:r>
              <w:rPr>
                <w:rFonts w:hint="eastAsia"/>
              </w:rPr>
              <w:t>조회(상세)</w:t>
            </w:r>
          </w:p>
        </w:tc>
      </w:tr>
      <w:tr w:rsidR="00E92BED" w14:paraId="0DD25E0E" w14:textId="77777777" w:rsidTr="006263C5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68D4008D" w14:textId="77777777" w:rsidR="00E92BED" w:rsidRDefault="00E92BED" w:rsidP="006263C5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8262313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5A1C616C" w14:textId="77777777" w:rsidR="00E92BED" w:rsidRDefault="00E92BED" w:rsidP="006263C5">
            <w:r>
              <w:rPr>
                <w:rFonts w:hint="eastAsia"/>
              </w:rPr>
              <w:t>월별 주식결제대금현황</w:t>
            </w:r>
          </w:p>
        </w:tc>
      </w:tr>
      <w:tr w:rsidR="00E92BED" w14:paraId="601E5F49" w14:textId="77777777" w:rsidTr="006263C5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5A6EEF30" w14:textId="77777777" w:rsidR="00E92BED" w:rsidRDefault="00E92BED" w:rsidP="006263C5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CDAF5CD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2714B2DC" w14:textId="77777777" w:rsidR="00E92BED" w:rsidRDefault="00E92BED" w:rsidP="006263C5">
            <w:r>
              <w:rPr>
                <w:rFonts w:hint="eastAsia"/>
              </w:rPr>
              <w:t>주식결제 관련 거래대금 및 결제대금의 월별 현황을 조회</w:t>
            </w:r>
          </w:p>
        </w:tc>
      </w:tr>
      <w:tr w:rsidR="00E92BED" w14:paraId="28231DAE" w14:textId="77777777" w:rsidTr="006263C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83A6AA9" w14:textId="77777777" w:rsidR="00E92BED" w:rsidRDefault="00E92BED" w:rsidP="006263C5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41A8187" w14:textId="77777777" w:rsidR="00E92BED" w:rsidRDefault="00E92BED" w:rsidP="006263C5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47E7F15B" w14:textId="5CEBA58A" w:rsidR="00E92BED" w:rsidRDefault="00AA1503" w:rsidP="006263C5">
            <w:r w:rsidRPr="00482C68">
              <w:t>http://api.seibro.or.kr/openapi/service/StockSvc/</w:t>
            </w:r>
            <w:r w:rsidRPr="00AA1503">
              <w:rPr>
                <w:rFonts w:asciiTheme="majorHAnsi" w:eastAsiaTheme="majorHAnsi" w:hAnsiTheme="majorHAnsi"/>
              </w:rPr>
              <w:t>getSecSetlCostStat</w:t>
            </w:r>
            <w:r w:rsidR="00AD1B16">
              <w:rPr>
                <w:rFonts w:asciiTheme="majorHAnsi" w:eastAsiaTheme="majorHAnsi" w:hAnsiTheme="majorHAnsi"/>
              </w:rPr>
              <w:t>N1</w:t>
            </w:r>
            <w:r w:rsidRPr="00482C68">
              <w:t>?&amp;ServiceKey=부여받은서비스키</w:t>
            </w:r>
          </w:p>
        </w:tc>
      </w:tr>
      <w:tr w:rsidR="00E92BED" w14:paraId="138906E4" w14:textId="77777777" w:rsidTr="006263C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6366C15" w14:textId="77777777" w:rsidR="00E92BED" w:rsidRDefault="00E92BED" w:rsidP="006263C5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0DD5398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55DCD29F" w14:textId="77777777" w:rsidR="00E92BED" w:rsidRDefault="00E92BED" w:rsidP="006263C5">
            <w:r>
              <w:rPr>
                <w:rFonts w:hint="eastAsia"/>
              </w:rPr>
              <w:t>[ 4000bytes]</w:t>
            </w:r>
          </w:p>
        </w:tc>
      </w:tr>
      <w:tr w:rsidR="00E92BED" w14:paraId="4CEB75CB" w14:textId="77777777" w:rsidTr="006263C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ADA063D" w14:textId="77777777" w:rsidR="00E92BED" w:rsidRDefault="00E92BED" w:rsidP="006263C5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92E087B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6084AF9" w14:textId="77777777" w:rsidR="00E92BED" w:rsidRDefault="00E92BED" w:rsidP="006263C5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273108B4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1F27977E" w14:textId="77777777" w:rsidR="00E92BED" w:rsidRDefault="00E92BED" w:rsidP="006263C5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0012CF5B" w14:textId="77777777" w:rsidR="00E92BED" w:rsidRDefault="00E92BED" w:rsidP="00E92BED">
      <w:pPr>
        <w:pStyle w:val="5"/>
        <w:ind w:left="59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E92BED" w14:paraId="098A757C" w14:textId="77777777" w:rsidTr="006263C5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6CA98B08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3F479BDB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3933020B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4E21F88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21E0A5CF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4245C45A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E92BED" w14:paraId="55B83F65" w14:textId="77777777" w:rsidTr="006263C5">
        <w:trPr>
          <w:trHeight w:val="420"/>
        </w:trPr>
        <w:tc>
          <w:tcPr>
            <w:tcW w:w="1701" w:type="dxa"/>
            <w:vAlign w:val="center"/>
          </w:tcPr>
          <w:p w14:paraId="1FC9BFC9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19CF3C2B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3E43EF4D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4F4020DB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6A396120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364FF439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34590241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7B66C7" w14:paraId="5902978C" w14:textId="77777777" w:rsidTr="006263C5">
        <w:trPr>
          <w:trHeight w:val="420"/>
        </w:trPr>
        <w:tc>
          <w:tcPr>
            <w:tcW w:w="1701" w:type="dxa"/>
            <w:vAlign w:val="center"/>
          </w:tcPr>
          <w:p w14:paraId="1864DFFC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s</w:t>
            </w:r>
            <w:r>
              <w:t>chBeginDt</w:t>
            </w:r>
          </w:p>
        </w:tc>
        <w:tc>
          <w:tcPr>
            <w:tcW w:w="1985" w:type="dxa"/>
            <w:vAlign w:val="center"/>
          </w:tcPr>
          <w:p w14:paraId="70F1754D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조회시작일자</w:t>
            </w:r>
          </w:p>
        </w:tc>
        <w:tc>
          <w:tcPr>
            <w:tcW w:w="1134" w:type="dxa"/>
            <w:vAlign w:val="center"/>
          </w:tcPr>
          <w:p w14:paraId="7A2DF1FF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4FA9BA8C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3D6670E4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2</w:t>
            </w:r>
            <w:r>
              <w:t>0180101</w:t>
            </w:r>
          </w:p>
        </w:tc>
        <w:tc>
          <w:tcPr>
            <w:tcW w:w="2347" w:type="dxa"/>
            <w:vAlign w:val="center"/>
          </w:tcPr>
          <w:p w14:paraId="1E05A11D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주식결제대금현황 집계 시작 기준일</w:t>
            </w:r>
          </w:p>
        </w:tc>
      </w:tr>
      <w:tr w:rsidR="007B66C7" w14:paraId="54670323" w14:textId="77777777" w:rsidTr="006263C5">
        <w:trPr>
          <w:trHeight w:val="420"/>
        </w:trPr>
        <w:tc>
          <w:tcPr>
            <w:tcW w:w="1701" w:type="dxa"/>
            <w:vAlign w:val="center"/>
          </w:tcPr>
          <w:p w14:paraId="537CB0AC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s</w:t>
            </w:r>
            <w:r>
              <w:t>chExpryDt</w:t>
            </w:r>
          </w:p>
        </w:tc>
        <w:tc>
          <w:tcPr>
            <w:tcW w:w="1985" w:type="dxa"/>
            <w:vAlign w:val="center"/>
          </w:tcPr>
          <w:p w14:paraId="71929604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조회종료일자</w:t>
            </w:r>
          </w:p>
        </w:tc>
        <w:tc>
          <w:tcPr>
            <w:tcW w:w="1134" w:type="dxa"/>
            <w:vAlign w:val="center"/>
          </w:tcPr>
          <w:p w14:paraId="1F9207FF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404994E2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61E1745F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2</w:t>
            </w:r>
            <w:r>
              <w:t>0200824</w:t>
            </w:r>
          </w:p>
        </w:tc>
        <w:tc>
          <w:tcPr>
            <w:tcW w:w="2347" w:type="dxa"/>
            <w:vAlign w:val="center"/>
          </w:tcPr>
          <w:p w14:paraId="213A4B49" w14:textId="77777777" w:rsidR="007B66C7" w:rsidRDefault="007B66C7" w:rsidP="006263C5">
            <w:pPr>
              <w:pStyle w:val="a4"/>
            </w:pPr>
            <w:r>
              <w:rPr>
                <w:rFonts w:hint="eastAsia"/>
              </w:rPr>
              <w:t>주식결제대금현황 집계 종료 기준일</w:t>
            </w:r>
          </w:p>
        </w:tc>
      </w:tr>
      <w:tr w:rsidR="00E92BED" w14:paraId="2632457D" w14:textId="77777777" w:rsidTr="006263C5">
        <w:trPr>
          <w:trHeight w:val="420"/>
        </w:trPr>
        <w:tc>
          <w:tcPr>
            <w:tcW w:w="1701" w:type="dxa"/>
            <w:vAlign w:val="center"/>
          </w:tcPr>
          <w:p w14:paraId="0EF04AD5" w14:textId="77777777" w:rsidR="00E92BED" w:rsidRPr="00235DBC" w:rsidRDefault="00E92BED" w:rsidP="006263C5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ascii="맑은 고딕" w:eastAsia="맑은 고딕" w:hAnsi="맑은 고딕" w:hint="eastAsia"/>
                <w:szCs w:val="18"/>
              </w:rPr>
              <w:t>pageNo</w:t>
            </w:r>
          </w:p>
        </w:tc>
        <w:tc>
          <w:tcPr>
            <w:tcW w:w="1985" w:type="dxa"/>
            <w:vAlign w:val="center"/>
          </w:tcPr>
          <w:p w14:paraId="33737D2F" w14:textId="77777777" w:rsidR="00E92BED" w:rsidRPr="00235DBC" w:rsidRDefault="00E92BED" w:rsidP="006263C5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eastAsia="맑은 고딕"/>
                <w:szCs w:val="18"/>
              </w:rPr>
              <w:t>페이지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번호</w:t>
            </w:r>
          </w:p>
        </w:tc>
        <w:tc>
          <w:tcPr>
            <w:tcW w:w="1134" w:type="dxa"/>
            <w:vAlign w:val="center"/>
          </w:tcPr>
          <w:p w14:paraId="70964991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091232E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6AFF7DF1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668F6568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E92BED" w14:paraId="035F2FFE" w14:textId="77777777" w:rsidTr="006263C5">
        <w:trPr>
          <w:trHeight w:val="420"/>
        </w:trPr>
        <w:tc>
          <w:tcPr>
            <w:tcW w:w="1701" w:type="dxa"/>
            <w:vAlign w:val="center"/>
          </w:tcPr>
          <w:p w14:paraId="71A085CD" w14:textId="77777777" w:rsidR="00E92BED" w:rsidRPr="00235DBC" w:rsidRDefault="00E92BED" w:rsidP="006263C5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ascii="맑은 고딕" w:eastAsia="맑은 고딕" w:hAnsi="맑은 고딕" w:hint="eastAsia"/>
                <w:szCs w:val="18"/>
              </w:rPr>
              <w:t>numOfRows</w:t>
            </w:r>
          </w:p>
        </w:tc>
        <w:tc>
          <w:tcPr>
            <w:tcW w:w="1985" w:type="dxa"/>
            <w:vAlign w:val="center"/>
          </w:tcPr>
          <w:p w14:paraId="363A0EEC" w14:textId="77777777" w:rsidR="00E92BED" w:rsidRPr="00235DBC" w:rsidRDefault="00E92BED" w:rsidP="006263C5">
            <w:pPr>
              <w:pStyle w:val="a5"/>
              <w:wordWrap/>
              <w:spacing w:line="56" w:lineRule="atLeast"/>
              <w:jc w:val="left"/>
            </w:pPr>
            <w:r w:rsidRPr="00235DBC">
              <w:rPr>
                <w:rFonts w:eastAsia="맑은 고딕"/>
                <w:szCs w:val="18"/>
              </w:rPr>
              <w:t>한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페이지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결과</w:t>
            </w:r>
            <w:r w:rsidRPr="00235DBC">
              <w:rPr>
                <w:rFonts w:eastAsia="맑은 고딕"/>
                <w:szCs w:val="18"/>
              </w:rPr>
              <w:t xml:space="preserve"> </w:t>
            </w:r>
            <w:r w:rsidRPr="00235DBC">
              <w:rPr>
                <w:rFonts w:eastAsia="맑은 고딕"/>
                <w:szCs w:val="18"/>
              </w:rPr>
              <w:t>수</w:t>
            </w:r>
          </w:p>
        </w:tc>
        <w:tc>
          <w:tcPr>
            <w:tcW w:w="1134" w:type="dxa"/>
            <w:vAlign w:val="center"/>
          </w:tcPr>
          <w:p w14:paraId="6C5B3A8A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02E1B2ED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2799EC11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2347" w:type="dxa"/>
            <w:vAlign w:val="center"/>
          </w:tcPr>
          <w:p w14:paraId="570203F8" w14:textId="77777777" w:rsidR="00E92BED" w:rsidRDefault="00E92BED" w:rsidP="006263C5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75C0D027" w14:textId="77777777" w:rsidR="00E92BED" w:rsidRDefault="00E92BED" w:rsidP="00E92BED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00FE60CF" w14:textId="77777777" w:rsidR="00E92BED" w:rsidRDefault="00E92BED" w:rsidP="00E92BED">
      <w:pPr>
        <w:pStyle w:val="5"/>
        <w:ind w:left="1400" w:hanging="400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84"/>
        <w:gridCol w:w="1243"/>
        <w:gridCol w:w="1145"/>
        <w:gridCol w:w="1581"/>
        <w:gridCol w:w="1790"/>
      </w:tblGrid>
      <w:tr w:rsidR="00E92BED" w14:paraId="269F0CBC" w14:textId="77777777" w:rsidTr="006263C5">
        <w:trPr>
          <w:trHeight w:val="627"/>
        </w:trPr>
        <w:tc>
          <w:tcPr>
            <w:tcW w:w="2127" w:type="dxa"/>
            <w:shd w:val="pct10" w:color="auto" w:fill="auto"/>
            <w:vAlign w:val="center"/>
          </w:tcPr>
          <w:p w14:paraId="39D48365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28C19B40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43" w:type="dxa"/>
            <w:shd w:val="pct10" w:color="auto" w:fill="auto"/>
            <w:vAlign w:val="center"/>
          </w:tcPr>
          <w:p w14:paraId="266DB839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5A41319B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1218EB6A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610C0EC2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CB5F53" w14:paraId="6306FF16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76BF9" w14:textId="47241B86" w:rsidR="00CB5F53" w:rsidRDefault="00CB5F53" w:rsidP="00CB5F53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5F824" w14:textId="4F40AD42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D37E7" w14:textId="7F43A50C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63C95" w14:textId="611FC906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0BA7" w14:textId="1B6FDB33" w:rsidR="00CB5F53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E940" w14:textId="2D38FC36" w:rsidR="00CB5F53" w:rsidRPr="004A1612" w:rsidRDefault="00CB5F53" w:rsidP="00CB5F53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</w:tr>
      <w:tr w:rsidR="00CB5F53" w14:paraId="5C86F584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DA20" w14:textId="7E305E6F" w:rsidR="00CB5F53" w:rsidRDefault="00CB5F53" w:rsidP="00CB5F53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DCB2D" w14:textId="20A3B8B8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8571C" w14:textId="43F23001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2BE3D" w14:textId="3D2862F1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907AC" w14:textId="51688374" w:rsidR="00CB5F53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N</w:t>
            </w:r>
            <w:r>
              <w:t>ORMAL SERVICE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1F56" w14:textId="3187D30E" w:rsidR="00CB5F53" w:rsidRPr="004A1612" w:rsidRDefault="00CB5F53" w:rsidP="00CB5F53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CB5F53" w14:paraId="578BDF1B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9D72" w14:textId="42B898BA" w:rsidR="00CB5F53" w:rsidRDefault="00CB5F53" w:rsidP="00CB5F53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n</w:t>
            </w:r>
            <w:r>
              <w:t>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1FF86" w14:textId="3EC7ECD7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47ABE" w14:textId="16D5C2B5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5944E" w14:textId="219B61FD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74089" w14:textId="610ADE48" w:rsidR="00CB5F53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BD8F" w14:textId="78FE52E9" w:rsidR="00CB5F53" w:rsidRPr="004A1612" w:rsidRDefault="00CB5F53" w:rsidP="00CB5F53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한 페이지 결과 수</w:t>
            </w:r>
          </w:p>
        </w:tc>
      </w:tr>
      <w:tr w:rsidR="00CB5F53" w14:paraId="27A1E270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CB759" w14:textId="4FBF9DEB" w:rsidR="00CB5F53" w:rsidRDefault="00CB5F53" w:rsidP="00CB5F53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2D792" w14:textId="051A2228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4AC11" w14:textId="569D0D94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9F292" w14:textId="621ED7AE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BC88B" w14:textId="54452426" w:rsidR="00CB5F53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5FEE" w14:textId="7B889BE5" w:rsidR="00CB5F53" w:rsidRPr="004A1612" w:rsidRDefault="00CB5F53" w:rsidP="00CB5F53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페이지 번호</w:t>
            </w:r>
          </w:p>
        </w:tc>
      </w:tr>
      <w:tr w:rsidR="00CB5F53" w14:paraId="509E9E37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C26AC" w14:textId="42D19514" w:rsidR="00CB5F53" w:rsidRDefault="00CB5F53" w:rsidP="00CB5F53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t</w:t>
            </w:r>
            <w:r>
              <w:t>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45466" w14:textId="7D5107E3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A492" w14:textId="28A897B0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454E0" w14:textId="66CFF71A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8D511" w14:textId="53479B2D" w:rsidR="00CB5F53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AFCA" w14:textId="7D18FB6A" w:rsidR="00CB5F53" w:rsidRPr="004A1612" w:rsidRDefault="00CB5F53" w:rsidP="00CB5F53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전체 결과 수</w:t>
            </w:r>
          </w:p>
        </w:tc>
      </w:tr>
      <w:tr w:rsidR="00CB5F53" w14:paraId="79B5415C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83D1F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s</w:t>
            </w:r>
            <w:r>
              <w:rPr>
                <w:rFonts w:ascii="맑은 고딕" w:eastAsia="맑은 고딕" w:hAnsi="맑은 고딕"/>
                <w:szCs w:val="18"/>
              </w:rPr>
              <w:t>tdYymm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DAA46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기준년월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1B5E" w14:textId="77777777" w:rsidR="00CB5F53" w:rsidRDefault="00CB5F53" w:rsidP="00CB5F53">
            <w:pPr>
              <w:pStyle w:val="a4"/>
              <w:jc w:val="left"/>
            </w:pPr>
            <w: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8BA1E" w14:textId="77777777" w:rsidR="00CB5F53" w:rsidRDefault="00CB5F53" w:rsidP="00CB5F53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8E9FD" w14:textId="77777777" w:rsidR="00CB5F53" w:rsidRPr="00123D6E" w:rsidRDefault="00CB5F53" w:rsidP="00CB5F53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02005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67A0" w14:textId="77777777" w:rsidR="00CB5F53" w:rsidRPr="00123D6E" w:rsidRDefault="00CB5F53" w:rsidP="00CB5F53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 w:rsidRPr="004A1612">
              <w:rPr>
                <w:rFonts w:asciiTheme="minorEastAsia" w:eastAsiaTheme="minorEastAsia" w:hAnsiTheme="minorEastAsia" w:hint="eastAsia"/>
              </w:rPr>
              <w:t>조회시작일자</w:t>
            </w:r>
            <w:r w:rsidRPr="004A1612">
              <w:rPr>
                <w:rFonts w:asciiTheme="minorEastAsia" w:eastAsiaTheme="minorEastAsia" w:hAnsiTheme="minorEastAsia"/>
              </w:rPr>
              <w:t>~조회종료일자 내 월별로 데이터로 제공</w:t>
            </w:r>
          </w:p>
        </w:tc>
      </w:tr>
      <w:tr w:rsidR="00CB5F53" w14:paraId="417EB405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95744" w14:textId="77777777" w:rsidR="00CB5F53" w:rsidRPr="00482C68" w:rsidRDefault="00CB5F53" w:rsidP="00CB5F53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artsetlTrCost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59475" w14:textId="77777777" w:rsidR="00CB5F53" w:rsidRPr="00482C68" w:rsidRDefault="00CB5F53" w:rsidP="00CB5F53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주식시장결제 거래대금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34A8" w14:textId="77777777" w:rsidR="00CB5F53" w:rsidRPr="00482C68" w:rsidRDefault="00CB5F53" w:rsidP="00CB5F53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82C68">
              <w:rPr>
                <w:rFonts w:asciiTheme="minorHAnsi" w:eastAsiaTheme="minorHAnsi" w:hAnsiTheme="minorHAnsi" w:hint="eastAsia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9D6F1" w14:textId="77777777" w:rsidR="00CB5F53" w:rsidRPr="00482C68" w:rsidRDefault="00CB5F53" w:rsidP="00CB5F53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7A116" w14:textId="77777777" w:rsidR="00CB5F53" w:rsidRPr="00482C68" w:rsidRDefault="00CB5F53" w:rsidP="00CB5F53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4A1612">
              <w:rPr>
                <w:rFonts w:asciiTheme="minorHAnsi" w:eastAsiaTheme="minorHAnsi" w:hAnsiTheme="minorHAnsi"/>
                <w:szCs w:val="20"/>
              </w:rPr>
              <w:t>440822059281686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920C" w14:textId="77777777" w:rsidR="00CB5F53" w:rsidRPr="00482C68" w:rsidRDefault="00CB5F53" w:rsidP="00CB5F53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CB5F53" w14:paraId="0A53D1AC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CFF9B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artsetlSetlCost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A457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주식시장결제 결제대금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B7EF0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19527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DC73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 w:rsidRPr="004A1612">
              <w:rPr>
                <w:rFonts w:asciiTheme="minorEastAsia" w:eastAsiaTheme="minorEastAsia" w:hAnsiTheme="minorEastAsia"/>
              </w:rPr>
              <w:t>12084590450566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F51B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</w:p>
        </w:tc>
      </w:tr>
      <w:tr w:rsidR="00CB5F53" w14:paraId="66DA308D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F6430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tkisetlTrCost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361D4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주식기관결제 거래대금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CB411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4D6E7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536E2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 w:rsidRPr="004A1612">
              <w:rPr>
                <w:rFonts w:asciiTheme="minorEastAsia" w:eastAsiaTheme="minorEastAsia" w:hAnsiTheme="minorEastAsia"/>
              </w:rPr>
              <w:t>145839149775947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4335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</w:p>
        </w:tc>
      </w:tr>
      <w:tr w:rsidR="00CB5F53" w14:paraId="152BBF89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58B6E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tkisetlSetlCost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2DE9E" w14:textId="77777777" w:rsidR="00CB5F53" w:rsidRPr="00123D6E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주식기관결제 결제대금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31D33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42A81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F962B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 w:rsidRPr="004A1612">
              <w:rPr>
                <w:rFonts w:asciiTheme="minorEastAsia" w:eastAsiaTheme="minorEastAsia" w:hAnsiTheme="minorEastAsia"/>
              </w:rPr>
              <w:t>14888352692300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BA67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</w:p>
        </w:tc>
      </w:tr>
      <w:tr w:rsidR="00CB5F53" w14:paraId="558A9A45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FB480" w14:textId="77777777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otcTrCost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C6226" w14:textId="77777777" w:rsidR="00CB5F53" w:rsidRPr="002E7018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K-OTC</w:t>
            </w:r>
            <w:r>
              <w:rPr>
                <w:rFonts w:asciiTheme="minorEastAsia" w:eastAsiaTheme="minorEastAsia" w:hAnsiTheme="minorEastAsia" w:hint="eastAsia"/>
              </w:rPr>
              <w:t>시장 거래대금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E28DE" w14:textId="77777777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2970E" w14:textId="77777777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9B5B9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 w:rsidRPr="004A1612">
              <w:rPr>
                <w:rFonts w:asciiTheme="minorEastAsia" w:eastAsiaTheme="minorEastAsia" w:hAnsiTheme="minorEastAsia"/>
              </w:rPr>
              <w:t>71382589915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588A" w14:textId="77777777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</w:p>
        </w:tc>
      </w:tr>
      <w:tr w:rsidR="00CB5F53" w14:paraId="59F21C26" w14:textId="77777777" w:rsidTr="006263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D37E3" w14:textId="77777777" w:rsidR="00CB5F53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otcSetlCost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5CBBE" w14:textId="77777777" w:rsidR="00CB5F53" w:rsidRPr="002E7018" w:rsidRDefault="00CB5F53" w:rsidP="00CB5F53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K-OTC</w:t>
            </w:r>
            <w:r>
              <w:rPr>
                <w:rFonts w:asciiTheme="minorEastAsia" w:eastAsiaTheme="minorEastAsia" w:hAnsiTheme="minorEastAsia" w:hint="eastAsia"/>
              </w:rPr>
              <w:t>시장 결제대금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60E6B" w14:textId="77777777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3E2E9" w14:textId="77777777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4B56C" w14:textId="77777777" w:rsidR="00CB5F53" w:rsidRPr="00123D6E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  <w:r w:rsidRPr="004A1612">
              <w:rPr>
                <w:rFonts w:asciiTheme="minorEastAsia" w:eastAsiaTheme="minorEastAsia" w:hAnsiTheme="minorEastAsia"/>
              </w:rPr>
              <w:t>31229098929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D397" w14:textId="77777777" w:rsidR="00CB5F53" w:rsidRDefault="00CB5F53" w:rsidP="00CB5F53">
            <w:pPr>
              <w:pStyle w:val="a4"/>
              <w:rPr>
                <w:rFonts w:asciiTheme="minorEastAsia" w:eastAsiaTheme="minorEastAsia" w:hAnsiTheme="minorEastAsia"/>
              </w:rPr>
            </w:pPr>
          </w:p>
        </w:tc>
      </w:tr>
    </w:tbl>
    <w:p w14:paraId="382EC4E8" w14:textId="77777777" w:rsidR="00E92BED" w:rsidRDefault="00E92BED" w:rsidP="00E92BED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7544CFB8" w14:textId="77777777" w:rsidR="00E92BED" w:rsidRDefault="00E92BED" w:rsidP="00E92BED">
      <w:pPr>
        <w:pStyle w:val="5"/>
        <w:ind w:left="1400" w:hanging="400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92BED" w14:paraId="4F522DDD" w14:textId="77777777" w:rsidTr="006263C5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BE1C512" w14:textId="77777777" w:rsidR="00E92BED" w:rsidRDefault="00E92BED" w:rsidP="006263C5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E92BED" w14:paraId="51E31ADA" w14:textId="77777777" w:rsidTr="006263C5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EB64789" w14:textId="596A8C36" w:rsidR="00E92BED" w:rsidRPr="00235DBC" w:rsidRDefault="00AA1503" w:rsidP="006263C5">
            <w:pPr>
              <w:pStyle w:val="a4"/>
            </w:pPr>
            <w:r w:rsidRPr="00482C68">
              <w:t>http://api.seibro.or.kr/openapi/service/StockSvc/</w:t>
            </w:r>
            <w:r w:rsidRPr="00AA1503">
              <w:rPr>
                <w:rFonts w:asciiTheme="majorHAnsi" w:eastAsiaTheme="majorHAnsi" w:hAnsiTheme="majorHAnsi"/>
              </w:rPr>
              <w:t>getSecSetlCostStat</w:t>
            </w:r>
            <w:r w:rsidR="00AD1B16">
              <w:rPr>
                <w:rFonts w:asciiTheme="majorHAnsi" w:eastAsiaTheme="majorHAnsi" w:hAnsiTheme="majorHAnsi"/>
              </w:rPr>
              <w:t>N1</w:t>
            </w:r>
            <w:r w:rsidRPr="00482C68">
              <w:t>?</w:t>
            </w:r>
            <w:r>
              <w:rPr>
                <w:rFonts w:hint="eastAsia"/>
              </w:rPr>
              <w:t>s</w:t>
            </w:r>
            <w:r>
              <w:t>chBeginDt=20180101&amp;schExpryDt=20200824</w:t>
            </w:r>
            <w:r w:rsidRPr="00482C68">
              <w:t>&amp;ServiceKey=부여받은서비스키</w:t>
            </w:r>
          </w:p>
        </w:tc>
      </w:tr>
      <w:tr w:rsidR="00E92BED" w14:paraId="1655B746" w14:textId="77777777" w:rsidTr="006263C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89ECFF" w14:textId="77777777" w:rsidR="00E92BED" w:rsidRDefault="00E92BED" w:rsidP="006263C5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E92BED" w14:paraId="5A3D1FF2" w14:textId="77777777" w:rsidTr="006263C5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7164BA97" w14:textId="77777777" w:rsidR="00AA1503" w:rsidRDefault="00AA1503" w:rsidP="00AA1503">
            <w:pPr>
              <w:pStyle w:val="a4"/>
            </w:pPr>
            <w:r>
              <w:t>&lt;?xml version="1.0" encoding="UTF-8" standalone="true"?&gt;</w:t>
            </w:r>
          </w:p>
          <w:p w14:paraId="40571B9B" w14:textId="77777777" w:rsidR="00AA1503" w:rsidRDefault="00AA1503" w:rsidP="00AA1503">
            <w:pPr>
              <w:pStyle w:val="a4"/>
            </w:pPr>
            <w:r>
              <w:t>-&lt;response&gt;-&lt;header&gt;</w:t>
            </w:r>
          </w:p>
          <w:p w14:paraId="68CAE0BF" w14:textId="77777777" w:rsidR="00AA1503" w:rsidRDefault="00AA1503" w:rsidP="00AA1503">
            <w:pPr>
              <w:pStyle w:val="a4"/>
            </w:pPr>
            <w:r>
              <w:t>&lt;resultCode&gt;00&lt;/resultCode&gt;</w:t>
            </w:r>
          </w:p>
          <w:p w14:paraId="4A1CFE9D" w14:textId="77777777" w:rsidR="00AA1503" w:rsidRDefault="00AA1503" w:rsidP="00AA1503">
            <w:pPr>
              <w:pStyle w:val="a4"/>
            </w:pPr>
            <w:r>
              <w:t xml:space="preserve">&lt;resultMsg&gt;NORMAL </w:t>
            </w:r>
            <w:proofErr w:type="gramStart"/>
            <w:r>
              <w:t>SERVICE.&lt;</w:t>
            </w:r>
            <w:proofErr w:type="gramEnd"/>
            <w:r>
              <w:t>/resultMsg&gt;</w:t>
            </w:r>
          </w:p>
          <w:p w14:paraId="5560B735" w14:textId="77777777" w:rsidR="00AA1503" w:rsidRDefault="00AA1503" w:rsidP="00AA1503">
            <w:pPr>
              <w:pStyle w:val="a4"/>
            </w:pPr>
            <w:r>
              <w:t>&lt;/header&gt;-&lt;body&gt;-&lt;items&gt;-&lt;item&gt;</w:t>
            </w:r>
          </w:p>
          <w:p w14:paraId="7A6154DA" w14:textId="77777777" w:rsidR="00AA1503" w:rsidRDefault="00AA1503" w:rsidP="00AA1503">
            <w:pPr>
              <w:pStyle w:val="a4"/>
            </w:pPr>
            <w:r>
              <w:t>&lt;</w:t>
            </w:r>
            <w:r>
              <w:rPr>
                <w:rFonts w:hint="eastAsia"/>
                <w:szCs w:val="18"/>
              </w:rPr>
              <w:t xml:space="preserve"> s</w:t>
            </w:r>
            <w:r>
              <w:rPr>
                <w:szCs w:val="18"/>
              </w:rPr>
              <w:t>tdYymm</w:t>
            </w:r>
            <w:r>
              <w:t xml:space="preserve"> &gt; 202005 &lt;/</w:t>
            </w:r>
            <w:r>
              <w:rPr>
                <w:rFonts w:hint="eastAsia"/>
                <w:szCs w:val="18"/>
              </w:rPr>
              <w:t xml:space="preserve"> s</w:t>
            </w:r>
            <w:r>
              <w:rPr>
                <w:szCs w:val="18"/>
              </w:rPr>
              <w:t>tdYymm</w:t>
            </w:r>
            <w:r>
              <w:t xml:space="preserve"> &gt;</w:t>
            </w:r>
          </w:p>
          <w:p w14:paraId="03011EEB" w14:textId="77777777" w:rsidR="00AA1503" w:rsidRDefault="00AA1503" w:rsidP="00AA1503">
            <w:pPr>
              <w:pStyle w:val="a4"/>
            </w:pPr>
            <w:r>
              <w:t>&lt;</w:t>
            </w:r>
            <w:r>
              <w:rPr>
                <w:rFonts w:asciiTheme="minorHAnsi" w:eastAsiaTheme="minorHAnsi" w:hAnsiTheme="minorHAnsi" w:hint="eastAsia"/>
              </w:rPr>
              <w:t xml:space="preserve"> m</w:t>
            </w:r>
            <w:r>
              <w:rPr>
                <w:rFonts w:asciiTheme="minorHAnsi" w:eastAsiaTheme="minorHAnsi" w:hAnsiTheme="minorHAnsi"/>
              </w:rPr>
              <w:t>artsetlTrCost</w:t>
            </w:r>
            <w:r>
              <w:t xml:space="preserve"> &gt; 440822059281686 &lt;/</w:t>
            </w:r>
            <w:r>
              <w:rPr>
                <w:rFonts w:asciiTheme="minorHAnsi" w:eastAsiaTheme="minorHAnsi" w:hAnsiTheme="minorHAnsi" w:hint="eastAsia"/>
              </w:rPr>
              <w:t xml:space="preserve"> m</w:t>
            </w:r>
            <w:r>
              <w:rPr>
                <w:rFonts w:asciiTheme="minorHAnsi" w:eastAsiaTheme="minorHAnsi" w:hAnsiTheme="minorHAnsi"/>
              </w:rPr>
              <w:t>artsetlTrCost</w:t>
            </w:r>
            <w:r>
              <w:t xml:space="preserve"> &gt;</w:t>
            </w:r>
          </w:p>
          <w:p w14:paraId="5D0BCA40" w14:textId="77777777" w:rsidR="00AA1503" w:rsidRDefault="00AA1503" w:rsidP="00AA1503">
            <w:pPr>
              <w:pStyle w:val="a4"/>
            </w:pPr>
            <w:r>
              <w:t>&lt;</w:t>
            </w:r>
            <w:r>
              <w:rPr>
                <w:rFonts w:asciiTheme="minorEastAsia" w:eastAsiaTheme="minorEastAsia" w:hAnsiTheme="minorEastAsia" w:hint="eastAsia"/>
              </w:rPr>
              <w:t xml:space="preserve"> m</w:t>
            </w:r>
            <w:r>
              <w:rPr>
                <w:rFonts w:asciiTheme="minorEastAsia" w:eastAsiaTheme="minorEastAsia" w:hAnsiTheme="minorEastAsia"/>
              </w:rPr>
              <w:t>artsetlSetlCost</w:t>
            </w:r>
            <w:r>
              <w:t xml:space="preserve"> &gt; 12084590450566 &lt;/</w:t>
            </w:r>
            <w:r>
              <w:rPr>
                <w:rFonts w:asciiTheme="minorEastAsia" w:eastAsiaTheme="minorEastAsia" w:hAnsiTheme="minorEastAsia" w:hint="eastAsia"/>
              </w:rPr>
              <w:t xml:space="preserve"> m</w:t>
            </w:r>
            <w:r>
              <w:rPr>
                <w:rFonts w:asciiTheme="minorEastAsia" w:eastAsiaTheme="minorEastAsia" w:hAnsiTheme="minorEastAsia"/>
              </w:rPr>
              <w:t>artsetlSetlCost</w:t>
            </w:r>
            <w:r>
              <w:t xml:space="preserve"> &gt;</w:t>
            </w:r>
          </w:p>
          <w:p w14:paraId="285AF1E3" w14:textId="77777777" w:rsidR="00AA1503" w:rsidRDefault="00AA1503" w:rsidP="00AA1503">
            <w:pPr>
              <w:pStyle w:val="a4"/>
            </w:pPr>
            <w:r>
              <w:t xml:space="preserve">&lt; </w:t>
            </w: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tkisetlTrCost</w:t>
            </w:r>
            <w:r>
              <w:t xml:space="preserve"> &gt; </w:t>
            </w:r>
            <w:r w:rsidRPr="004A1612">
              <w:rPr>
                <w:rFonts w:asciiTheme="minorEastAsia" w:eastAsiaTheme="minorEastAsia" w:hAnsiTheme="minorEastAsia"/>
              </w:rPr>
              <w:t>145839149775947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t>&lt;/</w:t>
            </w:r>
            <w:r>
              <w:rPr>
                <w:rFonts w:asciiTheme="minorEastAsia" w:eastAsiaTheme="minorEastAsia" w:hAnsiTheme="minorEastAsia" w:hint="eastAsia"/>
              </w:rPr>
              <w:t xml:space="preserve"> s</w:t>
            </w:r>
            <w:r>
              <w:rPr>
                <w:rFonts w:asciiTheme="minorEastAsia" w:eastAsiaTheme="minorEastAsia" w:hAnsiTheme="minorEastAsia"/>
              </w:rPr>
              <w:t>tkisetlTrCost</w:t>
            </w:r>
            <w:r>
              <w:t xml:space="preserve"> &gt;</w:t>
            </w:r>
          </w:p>
          <w:p w14:paraId="43FE6CE1" w14:textId="77777777" w:rsidR="00AA1503" w:rsidRDefault="00AA1503" w:rsidP="00AA1503">
            <w:pPr>
              <w:pStyle w:val="a4"/>
            </w:pPr>
            <w:r>
              <w:t>&lt;</w:t>
            </w:r>
            <w:r>
              <w:rPr>
                <w:rFonts w:asciiTheme="minorEastAsia" w:eastAsiaTheme="minorEastAsia" w:hAnsiTheme="minorEastAsia" w:hint="eastAsia"/>
              </w:rPr>
              <w:t xml:space="preserve"> s</w:t>
            </w:r>
            <w:r>
              <w:rPr>
                <w:rFonts w:asciiTheme="minorEastAsia" w:eastAsiaTheme="minorEastAsia" w:hAnsiTheme="minorEastAsia"/>
              </w:rPr>
              <w:t>tkisetlSetlCost</w:t>
            </w:r>
            <w:r>
              <w:t xml:space="preserve"> &gt; </w:t>
            </w:r>
            <w:r w:rsidRPr="004A1612">
              <w:rPr>
                <w:rFonts w:asciiTheme="minorEastAsia" w:eastAsiaTheme="minorEastAsia" w:hAnsiTheme="minorEastAsia"/>
              </w:rPr>
              <w:t>14888352692300</w:t>
            </w:r>
            <w:r>
              <w:t xml:space="preserve"> &lt;/</w:t>
            </w:r>
            <w:r>
              <w:rPr>
                <w:rFonts w:asciiTheme="minorEastAsia" w:eastAsiaTheme="minorEastAsia" w:hAnsiTheme="minorEastAsia" w:hint="eastAsia"/>
              </w:rPr>
              <w:t xml:space="preserve"> s</w:t>
            </w:r>
            <w:r>
              <w:rPr>
                <w:rFonts w:asciiTheme="minorEastAsia" w:eastAsiaTheme="minorEastAsia" w:hAnsiTheme="minorEastAsia"/>
              </w:rPr>
              <w:t>tkisetlSetlCost</w:t>
            </w:r>
            <w:r>
              <w:t xml:space="preserve"> &gt;</w:t>
            </w:r>
          </w:p>
          <w:p w14:paraId="12A3BE4C" w14:textId="77777777" w:rsidR="00AA1503" w:rsidRDefault="00AA1503" w:rsidP="00AA1503">
            <w:pPr>
              <w:pStyle w:val="a4"/>
            </w:pPr>
            <w:r>
              <w:t>&lt;</w:t>
            </w:r>
            <w:r>
              <w:rPr>
                <w:rFonts w:asciiTheme="minorEastAsia" w:eastAsiaTheme="minorEastAsia" w:hAnsiTheme="minorEastAsia" w:hint="eastAsia"/>
              </w:rPr>
              <w:t xml:space="preserve"> k</w:t>
            </w:r>
            <w:r>
              <w:rPr>
                <w:rFonts w:asciiTheme="minorEastAsia" w:eastAsiaTheme="minorEastAsia" w:hAnsiTheme="minorEastAsia"/>
              </w:rPr>
              <w:t>otcTrCost</w:t>
            </w:r>
            <w:r>
              <w:t xml:space="preserve"> &gt; </w:t>
            </w:r>
            <w:r w:rsidRPr="004A1612">
              <w:rPr>
                <w:rFonts w:asciiTheme="minorEastAsia" w:eastAsiaTheme="minorEastAsia" w:hAnsiTheme="minorEastAsia"/>
              </w:rPr>
              <w:t>71382589915</w:t>
            </w:r>
            <w:r>
              <w:t xml:space="preserve"> &lt;/</w:t>
            </w:r>
            <w:r>
              <w:rPr>
                <w:rFonts w:asciiTheme="minorEastAsia" w:eastAsiaTheme="minorEastAsia" w:hAnsiTheme="minorEastAsia" w:hint="eastAsia"/>
              </w:rPr>
              <w:t xml:space="preserve"> k</w:t>
            </w:r>
            <w:r>
              <w:rPr>
                <w:rFonts w:asciiTheme="minorEastAsia" w:eastAsiaTheme="minorEastAsia" w:hAnsiTheme="minorEastAsia"/>
              </w:rPr>
              <w:t>otcTrCost</w:t>
            </w:r>
            <w:r>
              <w:t xml:space="preserve"> &gt;</w:t>
            </w:r>
          </w:p>
          <w:p w14:paraId="2EC812D2" w14:textId="77777777" w:rsidR="00AA1503" w:rsidRDefault="00AA1503" w:rsidP="00AA1503">
            <w:pPr>
              <w:pStyle w:val="a4"/>
            </w:pPr>
            <w:r>
              <w:t xml:space="preserve">&lt; </w:t>
            </w: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otcSetlCost</w:t>
            </w:r>
            <w:r>
              <w:t xml:space="preserve"> &gt; </w:t>
            </w:r>
            <w:r w:rsidRPr="004A1612">
              <w:rPr>
                <w:rFonts w:asciiTheme="minorEastAsia" w:eastAsiaTheme="minorEastAsia" w:hAnsiTheme="minorEastAsia"/>
              </w:rPr>
              <w:t>31229098929</w:t>
            </w:r>
            <w:r>
              <w:t xml:space="preserve"> &lt;/</w:t>
            </w:r>
            <w:r>
              <w:rPr>
                <w:rFonts w:asciiTheme="minorEastAsia" w:eastAsiaTheme="minorEastAsia" w:hAnsiTheme="minorEastAsia" w:hint="eastAsia"/>
              </w:rPr>
              <w:t xml:space="preserve"> k</w:t>
            </w:r>
            <w:r>
              <w:rPr>
                <w:rFonts w:asciiTheme="minorEastAsia" w:eastAsiaTheme="minorEastAsia" w:hAnsiTheme="minorEastAsia"/>
              </w:rPr>
              <w:t>otcSetlCost</w:t>
            </w:r>
            <w:r>
              <w:t xml:space="preserve"> &gt;</w:t>
            </w:r>
          </w:p>
          <w:p w14:paraId="4C86D862" w14:textId="77777777" w:rsidR="00AA1503" w:rsidRDefault="00AA1503" w:rsidP="00AA1503">
            <w:pPr>
              <w:pStyle w:val="a4"/>
            </w:pPr>
            <w:r>
              <w:t>&lt;/item&gt;-&lt;item&gt;</w:t>
            </w:r>
          </w:p>
          <w:p w14:paraId="6C27F620" w14:textId="77777777" w:rsidR="00AA1503" w:rsidRDefault="00AA1503" w:rsidP="00AA1503">
            <w:pPr>
              <w:pStyle w:val="a4"/>
            </w:pPr>
            <w:r>
              <w:t>&lt;numOfRows&gt;10&lt;/numOfRows&gt;</w:t>
            </w:r>
          </w:p>
          <w:p w14:paraId="541A1140" w14:textId="77777777" w:rsidR="00AA1503" w:rsidRDefault="00AA1503" w:rsidP="00AA1503">
            <w:pPr>
              <w:pStyle w:val="a4"/>
            </w:pPr>
            <w:r>
              <w:t>&lt;pageNo&gt;1&lt;/pageNo&gt;</w:t>
            </w:r>
          </w:p>
          <w:p w14:paraId="0714A62F" w14:textId="77777777" w:rsidR="00AA1503" w:rsidRDefault="00AA1503" w:rsidP="00AA1503">
            <w:pPr>
              <w:pStyle w:val="a4"/>
            </w:pPr>
            <w:r>
              <w:t>&lt;totalCount&gt;945&lt;/totalCount&gt;</w:t>
            </w:r>
          </w:p>
          <w:p w14:paraId="3E381C10" w14:textId="77777777" w:rsidR="00AA1503" w:rsidRDefault="00AA1503" w:rsidP="00AA1503">
            <w:pPr>
              <w:pStyle w:val="a4"/>
            </w:pPr>
            <w:r>
              <w:t>&lt;/body&gt;</w:t>
            </w:r>
          </w:p>
          <w:p w14:paraId="09995421" w14:textId="77777777" w:rsidR="00E92BED" w:rsidRPr="00235DBC" w:rsidRDefault="00AA1503" w:rsidP="00AA1503">
            <w:pPr>
              <w:pStyle w:val="a4"/>
            </w:pPr>
            <w:r>
              <w:t>&lt;/response&gt;</w:t>
            </w:r>
          </w:p>
        </w:tc>
      </w:tr>
    </w:tbl>
    <w:p w14:paraId="0445F583" w14:textId="57D665BC" w:rsidR="00AF2427" w:rsidRDefault="00AF2427" w:rsidP="00AF2427">
      <w:pPr>
        <w:pStyle w:val="4"/>
        <w:numPr>
          <w:ilvl w:val="0"/>
          <w:numId w:val="0"/>
        </w:numPr>
      </w:pPr>
      <w:r>
        <w:t xml:space="preserve">(16) </w:t>
      </w:r>
      <w:r w:rsidR="00643419">
        <w:rPr>
          <w:rFonts w:hint="eastAsia"/>
        </w:rPr>
        <w:t>상장시장별 총발행주식수 현황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F2427" w14:paraId="5DE60ACE" w14:textId="77777777" w:rsidTr="0064341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0AE84A01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상세기능 정</w:t>
            </w:r>
            <w:r>
              <w:rPr>
                <w:rFonts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0C6BD0AC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F3114D4" w14:textId="04C00581" w:rsidR="00AF2427" w:rsidRDefault="00AF2427" w:rsidP="00643419">
            <w:pPr>
              <w:pStyle w:val="a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38F8C14A" w14:textId="77777777" w:rsidR="00AF2427" w:rsidRDefault="00AF2427" w:rsidP="00643419">
            <w:pPr>
              <w:pStyle w:val="a4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3A1BF72B" w14:textId="77777777" w:rsidR="00AF2427" w:rsidRDefault="00AF2427" w:rsidP="00643419">
            <w:pPr>
              <w:pStyle w:val="a4"/>
            </w:pPr>
            <w:r>
              <w:rPr>
                <w:rFonts w:hint="eastAsia"/>
              </w:rPr>
              <w:t>조회(상세)</w:t>
            </w:r>
          </w:p>
        </w:tc>
      </w:tr>
      <w:tr w:rsidR="00AF2427" w14:paraId="6FE9DA95" w14:textId="77777777" w:rsidTr="0064341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5D396709" w14:textId="77777777" w:rsidR="00AF2427" w:rsidRDefault="00AF2427" w:rsidP="0064341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E32BB2D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7B43B7A9" w14:textId="20FEBADE" w:rsidR="00AF2427" w:rsidRDefault="00AF2427" w:rsidP="00643419">
            <w:r>
              <w:rPr>
                <w:rFonts w:hint="eastAsia"/>
              </w:rPr>
              <w:t>상장시장별 총발행주식수 현황 조회</w:t>
            </w:r>
          </w:p>
        </w:tc>
      </w:tr>
      <w:tr w:rsidR="00AF2427" w14:paraId="1E11BD9D" w14:textId="77777777" w:rsidTr="00643419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797380A2" w14:textId="77777777" w:rsidR="00AF2427" w:rsidRDefault="00AF2427" w:rsidP="0064341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F1AC674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213C36DF" w14:textId="14A1F247" w:rsidR="00AF2427" w:rsidRDefault="00AF2427" w:rsidP="00643419">
            <w:r>
              <w:rPr>
                <w:rFonts w:hint="eastAsia"/>
              </w:rPr>
              <w:t>한</w:t>
            </w:r>
            <w:r w:rsidR="001A3BED">
              <w:rPr>
                <w:rFonts w:hint="eastAsia"/>
              </w:rPr>
              <w:t>국거</w:t>
            </w:r>
            <w:r>
              <w:rPr>
                <w:rFonts w:hint="eastAsia"/>
              </w:rPr>
              <w:t>래소 장내시장(유가증권</w:t>
            </w:r>
            <w:r>
              <w:t xml:space="preserve">, </w:t>
            </w:r>
            <w:r>
              <w:rPr>
                <w:rFonts w:hint="eastAsia"/>
              </w:rPr>
              <w:t>코스닥,</w:t>
            </w:r>
            <w:r>
              <w:t xml:space="preserve"> </w:t>
            </w:r>
            <w:r>
              <w:rPr>
                <w:rFonts w:hint="eastAsia"/>
              </w:rPr>
              <w:t>코넥스</w:t>
            </w:r>
            <w:r>
              <w:t>)</w:t>
            </w:r>
            <w:r>
              <w:rPr>
                <w:rFonts w:hint="eastAsia"/>
              </w:rPr>
              <w:t>에 발행된 총 발행주식수를 시장별로 조회</w:t>
            </w:r>
          </w:p>
        </w:tc>
      </w:tr>
      <w:tr w:rsidR="00AF2427" w14:paraId="39321A49" w14:textId="77777777" w:rsidTr="0064341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9A3F725" w14:textId="77777777" w:rsidR="00AF2427" w:rsidRDefault="00AF2427" w:rsidP="0064341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24D0862" w14:textId="77777777" w:rsidR="00AF2427" w:rsidRDefault="00AF2427" w:rsidP="00643419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30474516" w14:textId="635518E4" w:rsidR="00AF2427" w:rsidRDefault="00AF2427" w:rsidP="00643419">
            <w:r w:rsidRPr="00AF2427">
              <w:t>http://api.seibro.or.kr/openapi/service/StockSvc/getTotIssuStkQty?serviceKey=</w:t>
            </w:r>
            <w:r>
              <w:rPr>
                <w:rFonts w:hint="eastAsia"/>
              </w:rPr>
              <w:t>부여받은인증키</w:t>
            </w:r>
          </w:p>
        </w:tc>
      </w:tr>
      <w:tr w:rsidR="00AF2427" w14:paraId="66223E01" w14:textId="77777777" w:rsidTr="0064341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2272C53" w14:textId="77777777" w:rsidR="00AF2427" w:rsidRDefault="00AF2427" w:rsidP="0064341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3DC42C5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73FA5881" w14:textId="77777777" w:rsidR="00AF2427" w:rsidRDefault="00AF2427" w:rsidP="00643419">
            <w:r>
              <w:rPr>
                <w:rFonts w:hint="eastAsia"/>
              </w:rPr>
              <w:t>[ 4000bytes]</w:t>
            </w:r>
          </w:p>
        </w:tc>
      </w:tr>
      <w:tr w:rsidR="00AF2427" w14:paraId="072105AD" w14:textId="77777777" w:rsidTr="0064341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AB190FE" w14:textId="77777777" w:rsidR="00AF2427" w:rsidRDefault="00AF2427" w:rsidP="0064341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91437F1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7B2DFF5" w14:textId="77777777" w:rsidR="00AF2427" w:rsidRDefault="00AF2427" w:rsidP="00643419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644697D0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033AF04A" w14:textId="77777777" w:rsidR="00AF2427" w:rsidRDefault="00AF2427" w:rsidP="00643419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18E37992" w14:textId="5C44AB14" w:rsidR="00AF2427" w:rsidRDefault="00AF2427" w:rsidP="001A3BED">
      <w:pPr>
        <w:pStyle w:val="5"/>
        <w:numPr>
          <w:ilvl w:val="0"/>
          <w:numId w:val="34"/>
        </w:numPr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AF2427" w14:paraId="40AA6F34" w14:textId="77777777" w:rsidTr="00643419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69BB9797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5CB36A56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6A034BBE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B7DA472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3E1A7CE2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1935D148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AF2427" w14:paraId="505B669D" w14:textId="77777777" w:rsidTr="00643419">
        <w:trPr>
          <w:trHeight w:val="420"/>
        </w:trPr>
        <w:tc>
          <w:tcPr>
            <w:tcW w:w="1701" w:type="dxa"/>
            <w:vAlign w:val="center"/>
          </w:tcPr>
          <w:p w14:paraId="6578F2A2" w14:textId="77777777" w:rsidR="00AF2427" w:rsidRDefault="00AF2427" w:rsidP="00643419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6C011B66" w14:textId="77777777" w:rsidR="00AF2427" w:rsidRDefault="00AF2427" w:rsidP="00643419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0184FD23" w14:textId="77777777" w:rsidR="00AF2427" w:rsidRDefault="00AF2427" w:rsidP="00643419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65EFDC8A" w14:textId="77777777" w:rsidR="00AF2427" w:rsidRDefault="00AF2427" w:rsidP="0064341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3DEC7625" w14:textId="77777777" w:rsidR="00AF2427" w:rsidRDefault="00AF2427" w:rsidP="00643419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337D50D8" w14:textId="77777777" w:rsidR="00AF2427" w:rsidRDefault="00AF2427" w:rsidP="00643419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69933B6B" w14:textId="77777777" w:rsidR="00AF2427" w:rsidRDefault="00AF2427" w:rsidP="00643419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992178" w14:paraId="16CD626E" w14:textId="77777777" w:rsidTr="00643419">
        <w:trPr>
          <w:trHeight w:val="420"/>
        </w:trPr>
        <w:tc>
          <w:tcPr>
            <w:tcW w:w="1701" w:type="dxa"/>
            <w:vAlign w:val="center"/>
          </w:tcPr>
          <w:p w14:paraId="05ED0241" w14:textId="31B1E649" w:rsidR="00992178" w:rsidRDefault="00992178" w:rsidP="00643419">
            <w:pPr>
              <w:pStyle w:val="a4"/>
            </w:pPr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985" w:type="dxa"/>
            <w:vAlign w:val="center"/>
          </w:tcPr>
          <w:p w14:paraId="707C1B20" w14:textId="702E9618" w:rsidR="00992178" w:rsidRDefault="00992178" w:rsidP="00643419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64299E92" w14:textId="464115B9" w:rsidR="00992178" w:rsidRDefault="00992178" w:rsidP="00643419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BB5424C" w14:textId="3D6074DB" w:rsidR="00992178" w:rsidRDefault="00992178" w:rsidP="00643419">
            <w:pPr>
              <w:pStyle w:val="a4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63BD2FBB" w14:textId="77777777" w:rsidR="00992178" w:rsidRDefault="00992178" w:rsidP="00643419">
            <w:pPr>
              <w:pStyle w:val="a4"/>
            </w:pPr>
          </w:p>
        </w:tc>
        <w:tc>
          <w:tcPr>
            <w:tcW w:w="2347" w:type="dxa"/>
            <w:vAlign w:val="center"/>
          </w:tcPr>
          <w:p w14:paraId="6BDCF5C4" w14:textId="4BDD01F7" w:rsidR="00992178" w:rsidRDefault="00992178" w:rsidP="00643419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  <w:tr w:rsidR="00992178" w14:paraId="142BE9B5" w14:textId="77777777" w:rsidTr="00643419">
        <w:trPr>
          <w:trHeight w:val="420"/>
        </w:trPr>
        <w:tc>
          <w:tcPr>
            <w:tcW w:w="1701" w:type="dxa"/>
            <w:vAlign w:val="center"/>
          </w:tcPr>
          <w:p w14:paraId="59A63B72" w14:textId="1589FA2E" w:rsidR="00992178" w:rsidRDefault="00992178" w:rsidP="00643419">
            <w:pPr>
              <w:pStyle w:val="a4"/>
            </w:pPr>
            <w:r>
              <w:rPr>
                <w:rFonts w:hint="eastAsia"/>
              </w:rPr>
              <w:t>n</w:t>
            </w:r>
            <w:r>
              <w:t>umOfRows</w:t>
            </w:r>
          </w:p>
        </w:tc>
        <w:tc>
          <w:tcPr>
            <w:tcW w:w="1985" w:type="dxa"/>
            <w:vAlign w:val="center"/>
          </w:tcPr>
          <w:p w14:paraId="59437375" w14:textId="7B49F5E1" w:rsidR="00992178" w:rsidRDefault="00992178" w:rsidP="00643419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0BB130B0" w14:textId="5F6AB98A" w:rsidR="00992178" w:rsidRDefault="00992178" w:rsidP="00643419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7A599F8" w14:textId="386FD3AB" w:rsidR="00992178" w:rsidRDefault="00992178" w:rsidP="00643419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17108441" w14:textId="77777777" w:rsidR="00992178" w:rsidRDefault="00992178" w:rsidP="00643419">
            <w:pPr>
              <w:pStyle w:val="a4"/>
            </w:pPr>
          </w:p>
        </w:tc>
        <w:tc>
          <w:tcPr>
            <w:tcW w:w="2347" w:type="dxa"/>
            <w:vAlign w:val="center"/>
          </w:tcPr>
          <w:p w14:paraId="6FAE7E30" w14:textId="20870925" w:rsidR="00992178" w:rsidRDefault="00992178" w:rsidP="00643419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</w:tr>
      <w:tr w:rsidR="00AF2427" w14:paraId="4DFFF6C8" w14:textId="77777777" w:rsidTr="00643419">
        <w:trPr>
          <w:trHeight w:val="420"/>
        </w:trPr>
        <w:tc>
          <w:tcPr>
            <w:tcW w:w="1701" w:type="dxa"/>
            <w:vAlign w:val="center"/>
          </w:tcPr>
          <w:p w14:paraId="03EF297C" w14:textId="7CCAB74F" w:rsidR="00AF2427" w:rsidRDefault="00AF2427" w:rsidP="00643419">
            <w:pPr>
              <w:pStyle w:val="a4"/>
            </w:pPr>
            <w:r>
              <w:rPr>
                <w:rFonts w:hint="eastAsia"/>
              </w:rPr>
              <w:t>s</w:t>
            </w:r>
            <w:r>
              <w:t>chStdDt</w:t>
            </w:r>
          </w:p>
        </w:tc>
        <w:tc>
          <w:tcPr>
            <w:tcW w:w="1985" w:type="dxa"/>
            <w:vAlign w:val="center"/>
          </w:tcPr>
          <w:p w14:paraId="09172356" w14:textId="2CBD13C4" w:rsidR="00AF2427" w:rsidRDefault="00AF2427" w:rsidP="00643419">
            <w:pPr>
              <w:pStyle w:val="a4"/>
            </w:pPr>
            <w:r>
              <w:rPr>
                <w:rFonts w:hint="eastAsia"/>
              </w:rPr>
              <w:t>조회기준일</w:t>
            </w:r>
          </w:p>
        </w:tc>
        <w:tc>
          <w:tcPr>
            <w:tcW w:w="1134" w:type="dxa"/>
            <w:vAlign w:val="center"/>
          </w:tcPr>
          <w:p w14:paraId="57B350F0" w14:textId="77777777" w:rsidR="00AF2427" w:rsidRDefault="00AF2427" w:rsidP="00643419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1534F7F5" w14:textId="77777777" w:rsidR="00AF2427" w:rsidRDefault="00AF2427" w:rsidP="0064341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2C1933A5" w14:textId="3D804317" w:rsidR="00AF2427" w:rsidRDefault="001A3BED" w:rsidP="00643419">
            <w:pPr>
              <w:pStyle w:val="a4"/>
            </w:pPr>
            <w:r w:rsidRPr="001A3BED">
              <w:t>20210914</w:t>
            </w:r>
          </w:p>
        </w:tc>
        <w:tc>
          <w:tcPr>
            <w:tcW w:w="2347" w:type="dxa"/>
            <w:vAlign w:val="center"/>
          </w:tcPr>
          <w:p w14:paraId="5DDEF8E9" w14:textId="49666185" w:rsidR="00AF2427" w:rsidRDefault="00AF2427" w:rsidP="00643419">
            <w:pPr>
              <w:pStyle w:val="a4"/>
            </w:pPr>
            <w:r>
              <w:rPr>
                <w:rFonts w:hint="eastAsia"/>
              </w:rPr>
              <w:t>발행주식수 조회 기준일</w:t>
            </w:r>
          </w:p>
        </w:tc>
      </w:tr>
    </w:tbl>
    <w:p w14:paraId="4827C5E7" w14:textId="77777777" w:rsidR="00AF2427" w:rsidRDefault="00AF2427" w:rsidP="00AF2427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38E017BE" w14:textId="77777777" w:rsidR="00AF2427" w:rsidRDefault="00AF2427" w:rsidP="001A3BED">
      <w:pPr>
        <w:pStyle w:val="5"/>
        <w:numPr>
          <w:ilvl w:val="0"/>
          <w:numId w:val="34"/>
        </w:numPr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84"/>
        <w:gridCol w:w="1243"/>
        <w:gridCol w:w="1145"/>
        <w:gridCol w:w="1581"/>
        <w:gridCol w:w="1790"/>
      </w:tblGrid>
      <w:tr w:rsidR="00AF2427" w14:paraId="3E43DBF1" w14:textId="77777777" w:rsidTr="00643419">
        <w:trPr>
          <w:trHeight w:val="627"/>
        </w:trPr>
        <w:tc>
          <w:tcPr>
            <w:tcW w:w="2127" w:type="dxa"/>
            <w:shd w:val="pct10" w:color="auto" w:fill="auto"/>
            <w:vAlign w:val="center"/>
          </w:tcPr>
          <w:p w14:paraId="07FBB249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5DF36153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43" w:type="dxa"/>
            <w:shd w:val="pct10" w:color="auto" w:fill="auto"/>
            <w:vAlign w:val="center"/>
          </w:tcPr>
          <w:p w14:paraId="5CE99FF1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09A9C4E2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50F2CDE5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0DD1A216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AF2427" w14:paraId="06A256DE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97DFF" w14:textId="77777777" w:rsidR="00AF2427" w:rsidRDefault="00AF2427" w:rsidP="00643419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38A7D" w14:textId="77777777" w:rsidR="00AF2427" w:rsidRDefault="00AF2427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491A2" w14:textId="77777777" w:rsidR="00AF2427" w:rsidRDefault="00AF2427" w:rsidP="00643419">
            <w:pPr>
              <w:pStyle w:val="a4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3E4D8" w14:textId="77777777" w:rsidR="00AF2427" w:rsidRDefault="00AF2427" w:rsidP="00643419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F0902" w14:textId="77777777" w:rsidR="00AF2427" w:rsidRDefault="00AF2427" w:rsidP="00643419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8A0F" w14:textId="77777777" w:rsidR="00AF2427" w:rsidRPr="004A1612" w:rsidRDefault="00AF2427" w:rsidP="00643419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</w:tr>
      <w:tr w:rsidR="00AF2427" w14:paraId="5B13742D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B27F7" w14:textId="77777777" w:rsidR="00AF2427" w:rsidRDefault="00AF2427" w:rsidP="00643419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8F3BE" w14:textId="77777777" w:rsidR="00AF2427" w:rsidRDefault="00AF2427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B7EAA" w14:textId="77777777" w:rsidR="00AF2427" w:rsidRDefault="00AF2427" w:rsidP="00643419">
            <w:pPr>
              <w:pStyle w:val="a4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713E7" w14:textId="77777777" w:rsidR="00AF2427" w:rsidRDefault="00AF2427" w:rsidP="00643419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35E15" w14:textId="77777777" w:rsidR="00AF2427" w:rsidRDefault="00AF2427" w:rsidP="00643419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N</w:t>
            </w:r>
            <w:r>
              <w:t>ORMAL SERVICE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2B50" w14:textId="77777777" w:rsidR="00AF2427" w:rsidRPr="004A1612" w:rsidRDefault="00AF2427" w:rsidP="00643419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992178" w14:paraId="796D8B13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0CEBF" w14:textId="3159C014" w:rsidR="00992178" w:rsidRDefault="00992178" w:rsidP="00643419">
            <w:pPr>
              <w:pStyle w:val="a5"/>
              <w:wordWrap/>
              <w:jc w:val="left"/>
            </w:pPr>
            <w:r>
              <w:rPr>
                <w:rFonts w:hint="eastAsia"/>
              </w:rPr>
              <w:t>n</w:t>
            </w:r>
            <w:r>
              <w:t>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85BBD" w14:textId="2F1FFC10" w:rsidR="00992178" w:rsidRDefault="00992178" w:rsidP="00643419">
            <w:pPr>
              <w:pStyle w:val="a5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44025" w14:textId="7915AC67" w:rsidR="00992178" w:rsidRDefault="00992178" w:rsidP="00643419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DA728" w14:textId="6B707AB5" w:rsidR="00992178" w:rsidRDefault="000D79C6" w:rsidP="00643419">
            <w:pPr>
              <w:pStyle w:val="a4"/>
              <w:jc w:val="left"/>
            </w:pPr>
            <w: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26999" w14:textId="77777777" w:rsidR="00992178" w:rsidRDefault="00992178" w:rsidP="00643419">
            <w:pPr>
              <w:snapToGrid w:val="0"/>
              <w:spacing w:after="0" w:line="384" w:lineRule="auto"/>
              <w:textAlignment w:val="baseline"/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D1AC" w14:textId="45AF0AB2" w:rsidR="00992178" w:rsidRDefault="00F5296F" w:rsidP="00643419">
            <w:pPr>
              <w:pStyle w:val="a4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992178" w14:paraId="27ED1127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3F5E4" w14:textId="7B4BD745" w:rsidR="00992178" w:rsidRDefault="00992178" w:rsidP="00643419">
            <w:pPr>
              <w:pStyle w:val="a5"/>
              <w:wordWrap/>
              <w:jc w:val="left"/>
            </w:pPr>
            <w:r>
              <w:rPr>
                <w:rFonts w:hint="eastAsia"/>
              </w:rPr>
              <w:t>p</w:t>
            </w:r>
            <w:r>
              <w:t>age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0298" w14:textId="2AD8831A" w:rsidR="00992178" w:rsidRDefault="00992178" w:rsidP="00643419">
            <w:pPr>
              <w:pStyle w:val="a5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96818" w14:textId="07E7E8BD" w:rsidR="00992178" w:rsidRDefault="000D79C6" w:rsidP="00643419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B499F" w14:textId="76411A0C" w:rsidR="00992178" w:rsidRDefault="000D79C6" w:rsidP="00643419">
            <w:pPr>
              <w:pStyle w:val="a4"/>
              <w:jc w:val="left"/>
            </w:pPr>
            <w: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417A0" w14:textId="77777777" w:rsidR="00992178" w:rsidRDefault="00992178" w:rsidP="00643419">
            <w:pPr>
              <w:snapToGrid w:val="0"/>
              <w:spacing w:after="0" w:line="384" w:lineRule="auto"/>
              <w:textAlignment w:val="baseline"/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3E2C" w14:textId="0FFF5F32" w:rsidR="00992178" w:rsidRDefault="00F5296F" w:rsidP="00643419">
            <w:pPr>
              <w:pStyle w:val="a4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92178" w14:paraId="2ED695F6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CEECD" w14:textId="1FB9AD64" w:rsidR="00992178" w:rsidRDefault="000D79C6" w:rsidP="00643419">
            <w:pPr>
              <w:pStyle w:val="a5"/>
              <w:wordWrap/>
              <w:jc w:val="left"/>
            </w:pPr>
            <w: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1EFA9" w14:textId="57F3A3FB" w:rsidR="00992178" w:rsidRDefault="000D79C6" w:rsidP="00643419">
            <w:pPr>
              <w:pStyle w:val="a5"/>
              <w:wordWrap/>
              <w:jc w:val="left"/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40CC9" w14:textId="38E6C387" w:rsidR="00992178" w:rsidRDefault="000D79C6" w:rsidP="00643419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B49D7" w14:textId="3A912610" w:rsidR="00992178" w:rsidRDefault="000D79C6" w:rsidP="00643419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CC09B" w14:textId="77777777" w:rsidR="00992178" w:rsidRDefault="00992178" w:rsidP="00643419">
            <w:pPr>
              <w:snapToGrid w:val="0"/>
              <w:spacing w:after="0" w:line="384" w:lineRule="auto"/>
              <w:textAlignment w:val="baseline"/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CBC1" w14:textId="0ACEFC33" w:rsidR="00992178" w:rsidRDefault="00F5296F" w:rsidP="00643419">
            <w:pPr>
              <w:pStyle w:val="a4"/>
              <w:jc w:val="left"/>
            </w:pPr>
            <w:r>
              <w:rPr>
                <w:rFonts w:hint="eastAsia"/>
              </w:rPr>
              <w:t>전체 결과 수</w:t>
            </w:r>
          </w:p>
        </w:tc>
      </w:tr>
      <w:tr w:rsidR="00AF2427" w14:paraId="5B2FF783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94310" w14:textId="6B826264" w:rsidR="00AF2427" w:rsidRPr="00123D6E" w:rsidRDefault="001A3BED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onexMart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E9454" w14:textId="79E7255A" w:rsidR="00AF2427" w:rsidRPr="00123D6E" w:rsidRDefault="001A3BED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코넥스시장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D3A59" w14:textId="2895E8BB" w:rsidR="00AF2427" w:rsidRDefault="001A3BED" w:rsidP="00643419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44E62" w14:textId="7E7B1C38" w:rsidR="00AF2427" w:rsidRDefault="001A3BED" w:rsidP="00643419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FEE95" w14:textId="655A2770" w:rsidR="00AF2427" w:rsidRPr="00123D6E" w:rsidRDefault="001A3BED" w:rsidP="00643419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96574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6999" w14:textId="67888522" w:rsidR="00AF2427" w:rsidRPr="00123D6E" w:rsidRDefault="001A3BED" w:rsidP="00643419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코넥스시장 총발행주식수</w:t>
            </w:r>
          </w:p>
        </w:tc>
      </w:tr>
      <w:tr w:rsidR="00AF2427" w14:paraId="1FC64E4E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740C5" w14:textId="778BFE5F" w:rsidR="00AF2427" w:rsidRPr="00482C68" w:rsidRDefault="001A3BED" w:rsidP="00643419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</w:t>
            </w:r>
            <w:r>
              <w:rPr>
                <w:rFonts w:asciiTheme="minorHAnsi" w:eastAsiaTheme="minorHAnsi" w:hAnsiTheme="minorHAnsi"/>
              </w:rPr>
              <w:t>osdaqMart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C99CA" w14:textId="2F3B0ED3" w:rsidR="00AF2427" w:rsidRPr="00482C68" w:rsidRDefault="001A3BED" w:rsidP="00643419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코스닥시장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49428" w14:textId="2752FF91" w:rsidR="00AF2427" w:rsidRPr="00482C68" w:rsidRDefault="001A3BED" w:rsidP="00643419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477BC" w14:textId="53F688AE" w:rsidR="00AF2427" w:rsidRPr="00482C68" w:rsidRDefault="001A3BED" w:rsidP="00643419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2196C" w14:textId="2D534E30" w:rsidR="00AF2427" w:rsidRPr="00482C68" w:rsidRDefault="001A3BED" w:rsidP="00643419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4</w:t>
            </w:r>
            <w:r>
              <w:rPr>
                <w:rFonts w:asciiTheme="minorHAnsi" w:eastAsiaTheme="minorHAnsi" w:hAnsiTheme="minorHAnsi"/>
                <w:szCs w:val="20"/>
              </w:rPr>
              <w:t>1612328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31ED" w14:textId="0AA450A9" w:rsidR="00AF2427" w:rsidRPr="00482C68" w:rsidRDefault="001A3BED" w:rsidP="00643419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코스닥시장 총발행주식수</w:t>
            </w:r>
          </w:p>
        </w:tc>
      </w:tr>
      <w:tr w:rsidR="00AF2427" w14:paraId="579F00D6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6CDD2" w14:textId="12C66289" w:rsidR="00AF2427" w:rsidRPr="00123D6E" w:rsidRDefault="001A3BED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schStdDt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2AFB5" w14:textId="552411EC" w:rsidR="00AF2427" w:rsidRPr="00123D6E" w:rsidRDefault="001A3BED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조회기준일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B71FD" w14:textId="362329CE" w:rsidR="00AF2427" w:rsidRPr="00123D6E" w:rsidRDefault="001A3BED" w:rsidP="00643419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102CD" w14:textId="33E66130" w:rsidR="00AF2427" w:rsidRPr="00123D6E" w:rsidRDefault="001A3BED" w:rsidP="00643419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5511B" w14:textId="60A45EA2" w:rsidR="00AF2427" w:rsidRPr="00123D6E" w:rsidRDefault="001A3BED" w:rsidP="00643419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0210914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6275" w14:textId="7A50724B" w:rsidR="00AF2427" w:rsidRPr="00123D6E" w:rsidRDefault="001A3BED" w:rsidP="00643419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조회기준일</w:t>
            </w:r>
          </w:p>
        </w:tc>
      </w:tr>
      <w:tr w:rsidR="00AF2427" w14:paraId="75869002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05E2" w14:textId="02E6B3F8" w:rsidR="00AF2427" w:rsidRPr="00123D6E" w:rsidRDefault="001A3BED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ctfMart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7768" w14:textId="6FFD39F0" w:rsidR="00AF2427" w:rsidRPr="00123D6E" w:rsidRDefault="001A3BED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유가증권시장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7B57D" w14:textId="029DE587" w:rsidR="00AF2427" w:rsidRPr="00123D6E" w:rsidRDefault="001A3BED" w:rsidP="00643419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34AF" w14:textId="282B5072" w:rsidR="00AF2427" w:rsidRPr="00123D6E" w:rsidRDefault="001A3BED" w:rsidP="00643419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3E0DD" w14:textId="3D2D1FB3" w:rsidR="00AF2427" w:rsidRPr="00123D6E" w:rsidRDefault="001A3BED" w:rsidP="00643419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6641525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361B" w14:textId="699C7582" w:rsidR="00AF2427" w:rsidRPr="00123D6E" w:rsidRDefault="001A3BED" w:rsidP="00643419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유가증권시장 총발행주식수</w:t>
            </w:r>
          </w:p>
        </w:tc>
      </w:tr>
    </w:tbl>
    <w:p w14:paraId="38A4F11A" w14:textId="77777777" w:rsidR="00AF2427" w:rsidRDefault="00AF2427" w:rsidP="00AF2427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2AC240BF" w14:textId="77777777" w:rsidR="00AF2427" w:rsidRDefault="00AF2427" w:rsidP="001A3BED">
      <w:pPr>
        <w:pStyle w:val="5"/>
        <w:numPr>
          <w:ilvl w:val="0"/>
          <w:numId w:val="34"/>
        </w:numPr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F2427" w14:paraId="5BCFA407" w14:textId="77777777" w:rsidTr="0064341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93AB21B" w14:textId="77777777" w:rsidR="00AF2427" w:rsidRDefault="00AF2427" w:rsidP="00643419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AF2427" w14:paraId="3E874657" w14:textId="77777777" w:rsidTr="0064341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7D481E0" w14:textId="6867A8AE" w:rsidR="00AF2427" w:rsidRPr="00235DBC" w:rsidRDefault="00AF2427" w:rsidP="00643419">
            <w:pPr>
              <w:pStyle w:val="a4"/>
            </w:pPr>
            <w:r w:rsidRPr="00AF2427">
              <w:t>http://</w:t>
            </w:r>
            <w:r w:rsidR="005D2D56">
              <w:rPr>
                <w:rFonts w:hint="eastAsia"/>
              </w:rPr>
              <w:t>ap</w:t>
            </w:r>
            <w:r w:rsidR="005D2D56">
              <w:t>i.seibro</w:t>
            </w:r>
            <w:r w:rsidRPr="00AF2427">
              <w:t>.or.kr/openapi/service/StockSvc/getTotIssuStkQty?serviceKey=</w:t>
            </w:r>
            <w:r>
              <w:rPr>
                <w:rFonts w:hint="eastAsia"/>
              </w:rPr>
              <w:t>부여받은서비스키</w:t>
            </w:r>
            <w:r w:rsidRPr="00AF2427">
              <w:t>&amp;schStdDt=20210914</w:t>
            </w:r>
          </w:p>
        </w:tc>
      </w:tr>
      <w:tr w:rsidR="00AF2427" w14:paraId="7D8583CA" w14:textId="77777777" w:rsidTr="0064341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A25AE2" w14:textId="77777777" w:rsidR="00AF2427" w:rsidRDefault="00AF2427" w:rsidP="00643419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AF2427" w14:paraId="1C001E89" w14:textId="77777777" w:rsidTr="0064341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5A43EAA9" w14:textId="77777777" w:rsidR="00AF2427" w:rsidRDefault="00AF2427" w:rsidP="00AF2427">
            <w:pPr>
              <w:pStyle w:val="a4"/>
            </w:pPr>
            <w:r>
              <w:t>&lt;?xml version="1.0" encoding="ISO-8859-1"?&gt;</w:t>
            </w:r>
          </w:p>
          <w:p w14:paraId="7A8E2A0F" w14:textId="77777777" w:rsidR="00AF2427" w:rsidRDefault="00AF2427" w:rsidP="00AF2427">
            <w:pPr>
              <w:pStyle w:val="a4"/>
            </w:pPr>
            <w:r>
              <w:t>&lt;response&gt;</w:t>
            </w:r>
          </w:p>
          <w:p w14:paraId="3AF08B65" w14:textId="77777777" w:rsidR="00AF2427" w:rsidRDefault="00AF2427" w:rsidP="00AF2427">
            <w:pPr>
              <w:pStyle w:val="a4"/>
            </w:pPr>
            <w:r>
              <w:t>&lt;header&gt;</w:t>
            </w:r>
          </w:p>
          <w:p w14:paraId="3920649A" w14:textId="77777777" w:rsidR="00AF2427" w:rsidRDefault="00AF2427" w:rsidP="00AF2427">
            <w:pPr>
              <w:pStyle w:val="a4"/>
            </w:pPr>
            <w:r>
              <w:t>&lt;resultCode&gt;00&lt;/resultCode&gt;</w:t>
            </w:r>
          </w:p>
          <w:p w14:paraId="2AC049A7" w14:textId="77777777" w:rsidR="00AF2427" w:rsidRDefault="00AF2427" w:rsidP="00AF2427">
            <w:pPr>
              <w:pStyle w:val="a4"/>
            </w:pPr>
            <w:r>
              <w:t xml:space="preserve">&lt;resultMsg&gt;NORMAL </w:t>
            </w:r>
            <w:proofErr w:type="gramStart"/>
            <w:r>
              <w:t>SERVICE.&lt;</w:t>
            </w:r>
            <w:proofErr w:type="gramEnd"/>
            <w:r>
              <w:t>/resultMsg&gt;</w:t>
            </w:r>
          </w:p>
          <w:p w14:paraId="2DD6601D" w14:textId="77777777" w:rsidR="00AF2427" w:rsidRDefault="00AF2427" w:rsidP="00AF2427">
            <w:pPr>
              <w:pStyle w:val="a4"/>
            </w:pPr>
            <w:r>
              <w:t>&lt;/header&gt;</w:t>
            </w:r>
          </w:p>
          <w:p w14:paraId="14320736" w14:textId="77777777" w:rsidR="00AF2427" w:rsidRDefault="00AF2427" w:rsidP="00AF2427">
            <w:pPr>
              <w:pStyle w:val="a4"/>
            </w:pPr>
            <w:r>
              <w:t>&lt;body&gt;</w:t>
            </w:r>
          </w:p>
          <w:p w14:paraId="5E4B71D1" w14:textId="77777777" w:rsidR="00AF2427" w:rsidRDefault="00AF2427" w:rsidP="00AF2427">
            <w:pPr>
              <w:pStyle w:val="a4"/>
            </w:pPr>
            <w:r>
              <w:t>&lt;item&gt;</w:t>
            </w:r>
          </w:p>
          <w:p w14:paraId="0F5A388B" w14:textId="77777777" w:rsidR="00AF2427" w:rsidRDefault="00AF2427" w:rsidP="00AF2427">
            <w:pPr>
              <w:pStyle w:val="a4"/>
            </w:pPr>
            <w:r>
              <w:t>&lt;konexMart&gt;796574&lt;/konexMart&gt;</w:t>
            </w:r>
          </w:p>
          <w:p w14:paraId="1337E944" w14:textId="77777777" w:rsidR="00AF2427" w:rsidRDefault="00AF2427" w:rsidP="00AF2427">
            <w:pPr>
              <w:pStyle w:val="a4"/>
            </w:pPr>
            <w:r>
              <w:t>&lt;kosdaqMart&gt;41612328&lt;/kosdaqMart&gt;</w:t>
            </w:r>
          </w:p>
          <w:p w14:paraId="62FC9517" w14:textId="77777777" w:rsidR="00AF2427" w:rsidRDefault="00AF2427" w:rsidP="00AF2427">
            <w:pPr>
              <w:pStyle w:val="a4"/>
            </w:pPr>
            <w:r>
              <w:t>&lt;schStdDt&gt;20210914&lt;/schStdDt&gt;</w:t>
            </w:r>
          </w:p>
          <w:p w14:paraId="0EF086D3" w14:textId="77777777" w:rsidR="00AF2427" w:rsidRDefault="00AF2427" w:rsidP="00AF2427">
            <w:pPr>
              <w:pStyle w:val="a4"/>
            </w:pPr>
            <w:r>
              <w:t>&lt;vctfMart&gt;56641525&lt;/vctfMart&gt;</w:t>
            </w:r>
          </w:p>
          <w:p w14:paraId="3C70FC9B" w14:textId="77777777" w:rsidR="00AF2427" w:rsidRDefault="00AF2427" w:rsidP="00AF2427">
            <w:pPr>
              <w:pStyle w:val="a4"/>
            </w:pPr>
            <w:r>
              <w:t>&lt;/item&gt;</w:t>
            </w:r>
          </w:p>
          <w:p w14:paraId="5597A9BD" w14:textId="77777777" w:rsidR="00AF2427" w:rsidRDefault="00AF2427" w:rsidP="00AF2427">
            <w:pPr>
              <w:pStyle w:val="a4"/>
            </w:pPr>
            <w:r>
              <w:t>&lt;/body&gt;</w:t>
            </w:r>
          </w:p>
          <w:p w14:paraId="499CB608" w14:textId="365792EC" w:rsidR="00AF2427" w:rsidRPr="00235DBC" w:rsidRDefault="00AF2427" w:rsidP="00AF2427">
            <w:pPr>
              <w:pStyle w:val="a4"/>
            </w:pPr>
            <w:r>
              <w:t>&lt;/response&gt;</w:t>
            </w:r>
          </w:p>
        </w:tc>
      </w:tr>
    </w:tbl>
    <w:p w14:paraId="74777007" w14:textId="5C83FBF3" w:rsidR="001A3BED" w:rsidRDefault="001A3BED" w:rsidP="001A3BED">
      <w:pPr>
        <w:pStyle w:val="4"/>
        <w:numPr>
          <w:ilvl w:val="0"/>
          <w:numId w:val="0"/>
        </w:numPr>
      </w:pPr>
      <w:r>
        <w:t xml:space="preserve">(17) </w:t>
      </w:r>
      <w:r>
        <w:rPr>
          <w:rFonts w:hint="eastAsia"/>
        </w:rPr>
        <w:t>매수청구사유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A3BED" w14:paraId="69D972F7" w14:textId="77777777" w:rsidTr="0064341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2511B76D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상세기능 정</w:t>
            </w:r>
            <w:r>
              <w:rPr>
                <w:rFonts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33B6A63E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114639B" w14:textId="29B84120" w:rsidR="001A3BED" w:rsidRDefault="001A3BED" w:rsidP="00643419">
            <w:pPr>
              <w:pStyle w:val="a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63DE4F0" w14:textId="77777777" w:rsidR="001A3BED" w:rsidRDefault="001A3BED" w:rsidP="00643419">
            <w:pPr>
              <w:pStyle w:val="a4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0F848470" w14:textId="77777777" w:rsidR="001A3BED" w:rsidRDefault="001A3BED" w:rsidP="00643419">
            <w:pPr>
              <w:pStyle w:val="a4"/>
            </w:pPr>
            <w:r>
              <w:rPr>
                <w:rFonts w:hint="eastAsia"/>
              </w:rPr>
              <w:t>조회(상세)</w:t>
            </w:r>
          </w:p>
        </w:tc>
      </w:tr>
      <w:tr w:rsidR="001A3BED" w14:paraId="5D25A559" w14:textId="77777777" w:rsidTr="0064341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561C6A17" w14:textId="77777777" w:rsidR="001A3BED" w:rsidRDefault="001A3BED" w:rsidP="0064341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B1EEA25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0C09559A" w14:textId="0DF9290F" w:rsidR="001A3BED" w:rsidRDefault="001A3BED" w:rsidP="00643419">
            <w:r>
              <w:rPr>
                <w:rFonts w:hint="eastAsia"/>
              </w:rPr>
              <w:t>매수청구사유 조회</w:t>
            </w:r>
          </w:p>
        </w:tc>
      </w:tr>
      <w:tr w:rsidR="001A3BED" w14:paraId="2693C4BE" w14:textId="77777777" w:rsidTr="00643419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08452E36" w14:textId="77777777" w:rsidR="001A3BED" w:rsidRDefault="001A3BED" w:rsidP="0064341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10A9027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6D490D65" w14:textId="38D446B9" w:rsidR="001A3BED" w:rsidRDefault="001A3BED" w:rsidP="00643419">
            <w:r>
              <w:rPr>
                <w:rFonts w:hint="eastAsia"/>
              </w:rPr>
              <w:t>유가증권 상장법인의 매수청구 기본정보를 조회</w:t>
            </w:r>
          </w:p>
        </w:tc>
      </w:tr>
      <w:tr w:rsidR="001A3BED" w14:paraId="0A18A30B" w14:textId="77777777" w:rsidTr="0064341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DEF79FA" w14:textId="77777777" w:rsidR="001A3BED" w:rsidRDefault="001A3BED" w:rsidP="0064341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7273434" w14:textId="77777777" w:rsidR="001A3BED" w:rsidRDefault="001A3BED" w:rsidP="00643419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760A7432" w14:textId="7FBEEE2B" w:rsidR="001A3BED" w:rsidRDefault="00667CD2" w:rsidP="00643419">
            <w:r w:rsidRPr="00667CD2">
              <w:t>http://</w:t>
            </w:r>
            <w:r>
              <w:rPr>
                <w:rFonts w:hint="eastAsia"/>
              </w:rPr>
              <w:t>a</w:t>
            </w:r>
            <w:r>
              <w:t>pi.seibro</w:t>
            </w:r>
            <w:r w:rsidRPr="00667CD2">
              <w:t>.or.kr/openapi/service/StockSvc/getBuyDmanRsn?serviceKey=</w:t>
            </w:r>
            <w:r>
              <w:rPr>
                <w:rFonts w:hint="eastAsia"/>
              </w:rPr>
              <w:t>부여받은서비스키</w:t>
            </w:r>
            <w:r w:rsidRPr="00667CD2">
              <w:t>&amp;issucoCustno=593&amp;rgtStdDt=20121009</w:t>
            </w:r>
          </w:p>
        </w:tc>
      </w:tr>
      <w:tr w:rsidR="001A3BED" w14:paraId="4E320180" w14:textId="77777777" w:rsidTr="0064341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E33A0A7" w14:textId="77777777" w:rsidR="001A3BED" w:rsidRDefault="001A3BED" w:rsidP="0064341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DA727B2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20AAA96A" w14:textId="77777777" w:rsidR="001A3BED" w:rsidRDefault="001A3BED" w:rsidP="00643419">
            <w:r>
              <w:rPr>
                <w:rFonts w:hint="eastAsia"/>
              </w:rPr>
              <w:t>[ 4000bytes]</w:t>
            </w:r>
          </w:p>
        </w:tc>
      </w:tr>
      <w:tr w:rsidR="001A3BED" w14:paraId="739A984A" w14:textId="77777777" w:rsidTr="0064341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F707BF7" w14:textId="77777777" w:rsidR="001A3BED" w:rsidRDefault="001A3BED" w:rsidP="00643419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950A538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5DF442A" w14:textId="77777777" w:rsidR="001A3BED" w:rsidRDefault="001A3BED" w:rsidP="00643419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5146CB89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23FB1D2A" w14:textId="77777777" w:rsidR="001A3BED" w:rsidRDefault="001A3BED" w:rsidP="00643419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0CD14C64" w14:textId="77777777" w:rsidR="001A3BED" w:rsidRDefault="001A3BED" w:rsidP="001A3BED">
      <w:pPr>
        <w:pStyle w:val="5"/>
        <w:numPr>
          <w:ilvl w:val="0"/>
          <w:numId w:val="35"/>
        </w:numPr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1A3BED" w14:paraId="7C63E321" w14:textId="77777777" w:rsidTr="00643419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546C5565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5B14DEF4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ABA199F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6075C093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2069C31C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146EDEBE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1A3BED" w14:paraId="317D6E0B" w14:textId="77777777" w:rsidTr="00643419">
        <w:trPr>
          <w:trHeight w:val="420"/>
        </w:trPr>
        <w:tc>
          <w:tcPr>
            <w:tcW w:w="1701" w:type="dxa"/>
            <w:vAlign w:val="center"/>
          </w:tcPr>
          <w:p w14:paraId="1F0D6D77" w14:textId="77777777" w:rsidR="001A3BED" w:rsidRDefault="001A3BED" w:rsidP="00643419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612D2719" w14:textId="77777777" w:rsidR="001A3BED" w:rsidRDefault="001A3BED" w:rsidP="00643419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1C41E51E" w14:textId="77777777" w:rsidR="001A3BED" w:rsidRDefault="001A3BED" w:rsidP="00643419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26FF6D1E" w14:textId="77777777" w:rsidR="001A3BED" w:rsidRDefault="001A3BED" w:rsidP="0064341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3009DABC" w14:textId="77777777" w:rsidR="001A3BED" w:rsidRDefault="001A3BED" w:rsidP="00643419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0519390A" w14:textId="77777777" w:rsidR="001A3BED" w:rsidRDefault="001A3BED" w:rsidP="00643419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33ADE6D6" w14:textId="77777777" w:rsidR="001A3BED" w:rsidRDefault="001A3BED" w:rsidP="00643419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F5296F" w14:paraId="067DB7DF" w14:textId="77777777" w:rsidTr="00643419">
        <w:trPr>
          <w:trHeight w:val="420"/>
        </w:trPr>
        <w:tc>
          <w:tcPr>
            <w:tcW w:w="1701" w:type="dxa"/>
            <w:vAlign w:val="center"/>
          </w:tcPr>
          <w:p w14:paraId="20703C79" w14:textId="1699DBFD" w:rsidR="00F5296F" w:rsidRDefault="00F5296F" w:rsidP="00643419">
            <w:pPr>
              <w:pStyle w:val="a4"/>
            </w:pPr>
            <w:r>
              <w:rPr>
                <w:rFonts w:hint="eastAsia"/>
              </w:rPr>
              <w:t>p</w:t>
            </w:r>
            <w:r>
              <w:t>ageN</w:t>
            </w:r>
            <w:r w:rsidR="0083642F">
              <w:rPr>
                <w:rFonts w:hint="eastAsia"/>
              </w:rPr>
              <w:t>o</w:t>
            </w:r>
          </w:p>
        </w:tc>
        <w:tc>
          <w:tcPr>
            <w:tcW w:w="1985" w:type="dxa"/>
            <w:vAlign w:val="center"/>
          </w:tcPr>
          <w:p w14:paraId="0CCCB092" w14:textId="7A80AFB4" w:rsidR="00F5296F" w:rsidRDefault="00F5296F" w:rsidP="00643419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239E96E0" w14:textId="35E17FC8" w:rsidR="00F5296F" w:rsidRDefault="00F5296F" w:rsidP="00643419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60ECDF1" w14:textId="26EFEB02" w:rsidR="00F5296F" w:rsidRDefault="00F5296F" w:rsidP="00643419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50FF63BA" w14:textId="461150B6" w:rsidR="00F5296F" w:rsidRDefault="00F5296F" w:rsidP="00643419">
            <w:pPr>
              <w:pStyle w:val="a4"/>
            </w:pPr>
          </w:p>
        </w:tc>
        <w:tc>
          <w:tcPr>
            <w:tcW w:w="2347" w:type="dxa"/>
            <w:vAlign w:val="center"/>
          </w:tcPr>
          <w:p w14:paraId="70A1B3DA" w14:textId="64D812E5" w:rsidR="00F5296F" w:rsidRDefault="00F5296F" w:rsidP="00643419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  <w:tr w:rsidR="00F5296F" w14:paraId="5063D46D" w14:textId="77777777" w:rsidTr="00643419">
        <w:trPr>
          <w:trHeight w:val="420"/>
        </w:trPr>
        <w:tc>
          <w:tcPr>
            <w:tcW w:w="1701" w:type="dxa"/>
            <w:vAlign w:val="center"/>
          </w:tcPr>
          <w:p w14:paraId="1CC8791C" w14:textId="3D62C62C" w:rsidR="00F5296F" w:rsidRDefault="00F5296F" w:rsidP="00643419">
            <w:pPr>
              <w:pStyle w:val="a4"/>
            </w:pPr>
            <w:r>
              <w:rPr>
                <w:rFonts w:hint="eastAsia"/>
              </w:rPr>
              <w:t>n</w:t>
            </w:r>
            <w:r>
              <w:t>umOfRows</w:t>
            </w:r>
          </w:p>
        </w:tc>
        <w:tc>
          <w:tcPr>
            <w:tcW w:w="1985" w:type="dxa"/>
            <w:vAlign w:val="center"/>
          </w:tcPr>
          <w:p w14:paraId="51DAD7A6" w14:textId="3A3585E3" w:rsidR="00F5296F" w:rsidRDefault="00F5296F" w:rsidP="00643419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538FE926" w14:textId="325E2E8E" w:rsidR="00F5296F" w:rsidRDefault="00F5296F" w:rsidP="00643419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52F03B95" w14:textId="622CD64D" w:rsidR="00F5296F" w:rsidRDefault="00F5296F" w:rsidP="00643419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652AA8BB" w14:textId="6BFEE305" w:rsidR="00F5296F" w:rsidRDefault="00F5296F" w:rsidP="00643419">
            <w:pPr>
              <w:pStyle w:val="a4"/>
            </w:pPr>
          </w:p>
        </w:tc>
        <w:tc>
          <w:tcPr>
            <w:tcW w:w="2347" w:type="dxa"/>
            <w:vAlign w:val="center"/>
          </w:tcPr>
          <w:p w14:paraId="3097F376" w14:textId="131FCD3D" w:rsidR="00F5296F" w:rsidRDefault="00F5296F" w:rsidP="00643419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</w:tr>
      <w:tr w:rsidR="00667CD2" w14:paraId="1BE83CB3" w14:textId="77777777" w:rsidTr="00643419">
        <w:trPr>
          <w:trHeight w:val="420"/>
        </w:trPr>
        <w:tc>
          <w:tcPr>
            <w:tcW w:w="1701" w:type="dxa"/>
            <w:vAlign w:val="center"/>
          </w:tcPr>
          <w:p w14:paraId="353022B0" w14:textId="2308F0E3" w:rsidR="00667CD2" w:rsidRDefault="00667CD2" w:rsidP="00643419">
            <w:pPr>
              <w:pStyle w:val="a4"/>
            </w:pPr>
            <w:r>
              <w:rPr>
                <w:rFonts w:hint="eastAsia"/>
              </w:rPr>
              <w:t>i</w:t>
            </w:r>
            <w:r>
              <w:t>ssucoCustno</w:t>
            </w:r>
          </w:p>
        </w:tc>
        <w:tc>
          <w:tcPr>
            <w:tcW w:w="1985" w:type="dxa"/>
            <w:vAlign w:val="center"/>
          </w:tcPr>
          <w:p w14:paraId="12AF9102" w14:textId="74165E21" w:rsidR="00667CD2" w:rsidRDefault="00667CD2" w:rsidP="00643419">
            <w:pPr>
              <w:pStyle w:val="a4"/>
            </w:pPr>
            <w:r>
              <w:rPr>
                <w:rFonts w:hint="eastAsia"/>
              </w:rPr>
              <w:t>발행회사번호</w:t>
            </w:r>
          </w:p>
        </w:tc>
        <w:tc>
          <w:tcPr>
            <w:tcW w:w="1134" w:type="dxa"/>
            <w:vAlign w:val="center"/>
          </w:tcPr>
          <w:p w14:paraId="745AAFBF" w14:textId="626FE485" w:rsidR="00667CD2" w:rsidRDefault="00667CD2" w:rsidP="00643419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  <w:vAlign w:val="center"/>
          </w:tcPr>
          <w:p w14:paraId="5615312A" w14:textId="799E9FF9" w:rsidR="00667CD2" w:rsidRDefault="00667CD2" w:rsidP="0064341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060BFEFD" w14:textId="7ADB46EE" w:rsidR="00667CD2" w:rsidRDefault="00667CD2" w:rsidP="00643419">
            <w:pPr>
              <w:pStyle w:val="a4"/>
            </w:pPr>
            <w:r>
              <w:rPr>
                <w:rFonts w:hint="eastAsia"/>
              </w:rPr>
              <w:t>5</w:t>
            </w:r>
            <w:r>
              <w:t>93</w:t>
            </w:r>
          </w:p>
        </w:tc>
        <w:tc>
          <w:tcPr>
            <w:tcW w:w="2347" w:type="dxa"/>
            <w:vAlign w:val="center"/>
          </w:tcPr>
          <w:p w14:paraId="1541E483" w14:textId="7E7DF674" w:rsidR="00667CD2" w:rsidRDefault="00667CD2" w:rsidP="00643419">
            <w:pPr>
              <w:pStyle w:val="a4"/>
            </w:pPr>
            <w:r>
              <w:rPr>
                <w:rFonts w:hint="eastAsia"/>
              </w:rPr>
              <w:t>기업정보서비스 참조</w:t>
            </w:r>
          </w:p>
        </w:tc>
      </w:tr>
      <w:tr w:rsidR="001A3BED" w14:paraId="21D21B79" w14:textId="77777777" w:rsidTr="00643419">
        <w:trPr>
          <w:trHeight w:val="420"/>
        </w:trPr>
        <w:tc>
          <w:tcPr>
            <w:tcW w:w="1701" w:type="dxa"/>
            <w:vAlign w:val="center"/>
          </w:tcPr>
          <w:p w14:paraId="33F36EB8" w14:textId="36B305DF" w:rsidR="001A3BED" w:rsidRDefault="00667CD2" w:rsidP="00643419">
            <w:pPr>
              <w:pStyle w:val="a4"/>
            </w:pPr>
            <w:r>
              <w:rPr>
                <w:rFonts w:hint="eastAsia"/>
              </w:rPr>
              <w:t>r</w:t>
            </w:r>
            <w:r>
              <w:t>gtStdDt</w:t>
            </w:r>
          </w:p>
        </w:tc>
        <w:tc>
          <w:tcPr>
            <w:tcW w:w="1985" w:type="dxa"/>
            <w:vAlign w:val="center"/>
          </w:tcPr>
          <w:p w14:paraId="1CEB50B4" w14:textId="457E49BD" w:rsidR="001A3BED" w:rsidRDefault="00667CD2" w:rsidP="00643419">
            <w:pPr>
              <w:pStyle w:val="a4"/>
            </w:pPr>
            <w:r>
              <w:rPr>
                <w:rFonts w:hint="eastAsia"/>
              </w:rPr>
              <w:t>기준일</w:t>
            </w:r>
          </w:p>
        </w:tc>
        <w:tc>
          <w:tcPr>
            <w:tcW w:w="1134" w:type="dxa"/>
            <w:vAlign w:val="center"/>
          </w:tcPr>
          <w:p w14:paraId="0A83C44A" w14:textId="18DFB6D2" w:rsidR="001A3BED" w:rsidRDefault="00667CD2" w:rsidP="00643419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7C0DF584" w14:textId="597563FD" w:rsidR="001A3BED" w:rsidRDefault="00667CD2" w:rsidP="00643419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3E90B05B" w14:textId="35FA7366" w:rsidR="001A3BED" w:rsidRDefault="00667CD2" w:rsidP="00643419">
            <w:pPr>
              <w:pStyle w:val="a4"/>
            </w:pPr>
            <w:r w:rsidRPr="00667CD2">
              <w:t>20121009</w:t>
            </w:r>
          </w:p>
        </w:tc>
        <w:tc>
          <w:tcPr>
            <w:tcW w:w="2347" w:type="dxa"/>
            <w:vAlign w:val="center"/>
          </w:tcPr>
          <w:p w14:paraId="4FCA6002" w14:textId="35E05950" w:rsidR="001A3BED" w:rsidRDefault="00667CD2" w:rsidP="00643419">
            <w:pPr>
              <w:pStyle w:val="a4"/>
            </w:pPr>
            <w:r>
              <w:rPr>
                <w:rFonts w:hint="eastAsia"/>
              </w:rPr>
              <w:t>매수청구 기준일</w:t>
            </w:r>
          </w:p>
        </w:tc>
      </w:tr>
    </w:tbl>
    <w:p w14:paraId="1474B645" w14:textId="77777777" w:rsidR="001A3BED" w:rsidRDefault="001A3BED" w:rsidP="001A3BED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5C812937" w14:textId="77777777" w:rsidR="001A3BED" w:rsidRDefault="001A3BED" w:rsidP="001A3BED">
      <w:pPr>
        <w:pStyle w:val="5"/>
        <w:numPr>
          <w:ilvl w:val="0"/>
          <w:numId w:val="35"/>
        </w:numPr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84"/>
        <w:gridCol w:w="1243"/>
        <w:gridCol w:w="1145"/>
        <w:gridCol w:w="1581"/>
        <w:gridCol w:w="1790"/>
      </w:tblGrid>
      <w:tr w:rsidR="001A3BED" w14:paraId="78187A1D" w14:textId="77777777" w:rsidTr="00643419">
        <w:trPr>
          <w:trHeight w:val="627"/>
        </w:trPr>
        <w:tc>
          <w:tcPr>
            <w:tcW w:w="2127" w:type="dxa"/>
            <w:shd w:val="pct10" w:color="auto" w:fill="auto"/>
            <w:vAlign w:val="center"/>
          </w:tcPr>
          <w:p w14:paraId="62170D01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295ABA07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43" w:type="dxa"/>
            <w:shd w:val="pct10" w:color="auto" w:fill="auto"/>
            <w:vAlign w:val="center"/>
          </w:tcPr>
          <w:p w14:paraId="189F7025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379DE780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3FC6EBD9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4D52AF36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1A3BED" w14:paraId="45DFEE9D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1A005" w14:textId="77777777" w:rsidR="001A3BED" w:rsidRDefault="001A3BED" w:rsidP="00643419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4D8D3" w14:textId="77777777" w:rsidR="001A3BED" w:rsidRDefault="001A3BED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EFDE8" w14:textId="77777777" w:rsidR="001A3BED" w:rsidRDefault="001A3BED" w:rsidP="00643419">
            <w:pPr>
              <w:pStyle w:val="a4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F6C4C" w14:textId="77777777" w:rsidR="001A3BED" w:rsidRDefault="001A3BED" w:rsidP="00643419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A703B" w14:textId="77777777" w:rsidR="001A3BED" w:rsidRDefault="001A3BED" w:rsidP="00643419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725C" w14:textId="77777777" w:rsidR="001A3BED" w:rsidRPr="004A1612" w:rsidRDefault="001A3BED" w:rsidP="00643419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</w:tr>
      <w:tr w:rsidR="001A3BED" w14:paraId="29DDAB5B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1E9E8" w14:textId="77777777" w:rsidR="001A3BED" w:rsidRDefault="001A3BED" w:rsidP="00643419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74033" w14:textId="77777777" w:rsidR="001A3BED" w:rsidRDefault="001A3BED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6B2FB" w14:textId="77777777" w:rsidR="001A3BED" w:rsidRDefault="001A3BED" w:rsidP="00643419">
            <w:pPr>
              <w:pStyle w:val="a4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D017A" w14:textId="77777777" w:rsidR="001A3BED" w:rsidRDefault="001A3BED" w:rsidP="00643419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E8B4C" w14:textId="77777777" w:rsidR="001A3BED" w:rsidRDefault="001A3BED" w:rsidP="00643419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N</w:t>
            </w:r>
            <w:r>
              <w:t>ORMAL SERVICE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C49E" w14:textId="77777777" w:rsidR="001A3BED" w:rsidRPr="004A1612" w:rsidRDefault="001A3BED" w:rsidP="00643419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83642F" w14:paraId="25ACEF58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3C19" w14:textId="3AF2F9A9" w:rsidR="0083642F" w:rsidRDefault="0083642F" w:rsidP="00643419">
            <w:pPr>
              <w:pStyle w:val="a5"/>
              <w:wordWrap/>
              <w:jc w:val="left"/>
            </w:pPr>
            <w:r>
              <w:rPr>
                <w:rFonts w:hint="eastAsia"/>
              </w:rPr>
              <w:t>n</w:t>
            </w:r>
            <w:r>
              <w:t>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2568A" w14:textId="1C7D4FAE" w:rsidR="0083642F" w:rsidRDefault="0083642F" w:rsidP="00643419">
            <w:pPr>
              <w:pStyle w:val="a5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E9C3C" w14:textId="0E6696FD" w:rsidR="0083642F" w:rsidRDefault="0083642F" w:rsidP="00643419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C9B2B" w14:textId="10BB140C" w:rsidR="0083642F" w:rsidRDefault="0083642F" w:rsidP="00643419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96D5A" w14:textId="77777777" w:rsidR="0083642F" w:rsidRDefault="0083642F" w:rsidP="00643419">
            <w:pPr>
              <w:snapToGrid w:val="0"/>
              <w:spacing w:after="0" w:line="384" w:lineRule="auto"/>
              <w:textAlignment w:val="baseline"/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0065" w14:textId="58C023AB" w:rsidR="0083642F" w:rsidRDefault="0083642F" w:rsidP="00643419">
            <w:pPr>
              <w:pStyle w:val="a4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83642F" w14:paraId="24FF67B2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8E878" w14:textId="0A5E30DC" w:rsidR="0083642F" w:rsidRDefault="0083642F" w:rsidP="00643419">
            <w:pPr>
              <w:pStyle w:val="a5"/>
              <w:wordWrap/>
              <w:jc w:val="left"/>
            </w:pPr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B14BD" w14:textId="0ED57141" w:rsidR="0083642F" w:rsidRDefault="0083642F" w:rsidP="00643419">
            <w:pPr>
              <w:pStyle w:val="a5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78BFF" w14:textId="63914D32" w:rsidR="0083642F" w:rsidRDefault="0083642F" w:rsidP="00643419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A0B5" w14:textId="73FCC34F" w:rsidR="0083642F" w:rsidRDefault="0083642F" w:rsidP="00643419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C2F3F" w14:textId="77777777" w:rsidR="0083642F" w:rsidRDefault="0083642F" w:rsidP="00643419">
            <w:pPr>
              <w:snapToGrid w:val="0"/>
              <w:spacing w:after="0" w:line="384" w:lineRule="auto"/>
              <w:textAlignment w:val="baseline"/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6885" w14:textId="3A2F0383" w:rsidR="0083642F" w:rsidRDefault="0083642F" w:rsidP="00643419">
            <w:pPr>
              <w:pStyle w:val="a4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83642F" w14:paraId="5B4EE936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36D94" w14:textId="646256AC" w:rsidR="0083642F" w:rsidRDefault="0083642F" w:rsidP="00643419">
            <w:pPr>
              <w:pStyle w:val="a5"/>
              <w:wordWrap/>
              <w:jc w:val="left"/>
            </w:pPr>
            <w:r>
              <w:rPr>
                <w:rFonts w:hint="eastAsia"/>
              </w:rPr>
              <w:t>t</w:t>
            </w:r>
            <w:r>
              <w:t>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FB5A9" w14:textId="4ABA2E5C" w:rsidR="0083642F" w:rsidRDefault="0083642F" w:rsidP="00643419">
            <w:pPr>
              <w:pStyle w:val="a5"/>
              <w:wordWrap/>
              <w:jc w:val="left"/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8E7A5" w14:textId="584B65D5" w:rsidR="0083642F" w:rsidRDefault="0083642F" w:rsidP="00643419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B50D9" w14:textId="42DD9B52" w:rsidR="0083642F" w:rsidRDefault="0083642F" w:rsidP="00643419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97F9B" w14:textId="77777777" w:rsidR="0083642F" w:rsidRDefault="0083642F" w:rsidP="00643419">
            <w:pPr>
              <w:snapToGrid w:val="0"/>
              <w:spacing w:after="0" w:line="384" w:lineRule="auto"/>
              <w:textAlignment w:val="baseline"/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30EE" w14:textId="7BC06D9A" w:rsidR="0083642F" w:rsidRDefault="0083642F" w:rsidP="00643419">
            <w:pPr>
              <w:pStyle w:val="a4"/>
              <w:jc w:val="left"/>
            </w:pPr>
            <w:r>
              <w:rPr>
                <w:rFonts w:hint="eastAsia"/>
              </w:rPr>
              <w:t>전체 결과 수</w:t>
            </w:r>
          </w:p>
        </w:tc>
      </w:tr>
      <w:tr w:rsidR="001A3BED" w14:paraId="706D28B6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38040" w14:textId="07EF5C6C" w:rsidR="001A3BED" w:rsidRPr="00123D6E" w:rsidRDefault="00667CD2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uyreqRacd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BE7F2" w14:textId="2F760D77" w:rsidR="001A3BED" w:rsidRPr="00123D6E" w:rsidRDefault="00667CD2" w:rsidP="00643419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매수청구사유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E20CE" w14:textId="41B2FA94" w:rsidR="001A3BED" w:rsidRDefault="00667CD2" w:rsidP="00643419">
            <w:pPr>
              <w:pStyle w:val="a4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D5C46" w14:textId="679B4581" w:rsidR="001A3BED" w:rsidRDefault="00667CD2" w:rsidP="00643419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9B050" w14:textId="30CFD365" w:rsidR="001A3BED" w:rsidRPr="00123D6E" w:rsidRDefault="00667CD2" w:rsidP="00643419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65E0" w14:textId="1F15EF0E" w:rsidR="001A3BED" w:rsidRDefault="00667CD2" w:rsidP="00643419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[</w:t>
            </w:r>
            <w:r>
              <w:rPr>
                <w:rFonts w:asciiTheme="minorEastAsia" w:eastAsiaTheme="minorEastAsia" w:hAnsiTheme="minorEastAsia"/>
              </w:rPr>
              <w:t xml:space="preserve">01] </w:t>
            </w:r>
            <w:r>
              <w:rPr>
                <w:rFonts w:asciiTheme="minorEastAsia" w:eastAsiaTheme="minorEastAsia" w:hAnsiTheme="minorEastAsia" w:hint="eastAsia"/>
              </w:rPr>
              <w:t>영업양도/양수/임대</w:t>
            </w:r>
          </w:p>
          <w:p w14:paraId="622BFD0F" w14:textId="0C44EB20" w:rsidR="00667CD2" w:rsidRDefault="00667CD2" w:rsidP="00643419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[</w:t>
            </w:r>
            <w:r>
              <w:rPr>
                <w:rFonts w:asciiTheme="minorEastAsia" w:eastAsiaTheme="minorEastAsia" w:hAnsiTheme="minorEastAsia"/>
              </w:rPr>
              <w:t xml:space="preserve">02] </w:t>
            </w:r>
            <w:r>
              <w:rPr>
                <w:rFonts w:asciiTheme="minorEastAsia" w:eastAsiaTheme="minorEastAsia" w:hAnsiTheme="minorEastAsia" w:hint="eastAsia"/>
              </w:rPr>
              <w:t>합병</w:t>
            </w:r>
          </w:p>
          <w:p w14:paraId="524FE6B9" w14:textId="71C7A663" w:rsidR="00667CD2" w:rsidRDefault="00667CD2" w:rsidP="00643419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[</w:t>
            </w:r>
            <w:r>
              <w:rPr>
                <w:rFonts w:asciiTheme="minorEastAsia" w:eastAsiaTheme="minorEastAsia" w:hAnsiTheme="minorEastAsia"/>
              </w:rPr>
              <w:t xml:space="preserve">03] </w:t>
            </w:r>
            <w:r>
              <w:rPr>
                <w:rFonts w:asciiTheme="minorEastAsia" w:eastAsiaTheme="minorEastAsia" w:hAnsiTheme="minorEastAsia" w:hint="eastAsia"/>
              </w:rPr>
              <w:t>감자</w:t>
            </w:r>
          </w:p>
          <w:p w14:paraId="70F7909C" w14:textId="02E53CD1" w:rsidR="00667CD2" w:rsidRDefault="00667CD2" w:rsidP="00643419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[</w:t>
            </w:r>
            <w:r>
              <w:rPr>
                <w:rFonts w:asciiTheme="minorEastAsia" w:eastAsiaTheme="minorEastAsia" w:hAnsiTheme="minorEastAsia"/>
              </w:rPr>
              <w:t>04]</w:t>
            </w:r>
            <w:r>
              <w:rPr>
                <w:rFonts w:asciiTheme="minorEastAsia" w:eastAsiaTheme="minorEastAsia" w:hAnsiTheme="minorEastAsia" w:hint="eastAsia"/>
              </w:rPr>
              <w:t>뮤추얼펀드만기연장</w:t>
            </w:r>
          </w:p>
          <w:p w14:paraId="601DC075" w14:textId="23C7A79D" w:rsidR="00667CD2" w:rsidRPr="00123D6E" w:rsidRDefault="00667CD2" w:rsidP="00643419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[</w:t>
            </w:r>
            <w:r>
              <w:rPr>
                <w:rFonts w:asciiTheme="minorEastAsia" w:eastAsiaTheme="minorEastAsia" w:hAnsiTheme="minorEastAsia"/>
              </w:rPr>
              <w:t>05]</w:t>
            </w:r>
            <w:r>
              <w:rPr>
                <w:rFonts w:asciiTheme="minorEastAsia" w:eastAsiaTheme="minorEastAsia" w:hAnsiTheme="minorEastAsia" w:hint="eastAsia"/>
              </w:rPr>
              <w:t>주식교환/이전</w:t>
            </w:r>
          </w:p>
        </w:tc>
      </w:tr>
      <w:tr w:rsidR="001A3BED" w14:paraId="3917D3FF" w14:textId="77777777" w:rsidTr="006434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FB0A6" w14:textId="1C6D2956" w:rsidR="001A3BED" w:rsidRPr="00482C68" w:rsidRDefault="00667CD2" w:rsidP="00643419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g</w:t>
            </w:r>
            <w:r>
              <w:rPr>
                <w:rFonts w:asciiTheme="minorHAnsi" w:eastAsiaTheme="minorHAnsi" w:hAnsiTheme="minorHAnsi"/>
              </w:rPr>
              <w:t>metKacd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8A4C0" w14:textId="1E7D22F6" w:rsidR="001A3BED" w:rsidRPr="00482C68" w:rsidRDefault="00667CD2" w:rsidP="00643419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주총사유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5286D" w14:textId="0A43D6FC" w:rsidR="001A3BED" w:rsidRPr="00482C68" w:rsidRDefault="00667CD2" w:rsidP="00643419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CACCC" w14:textId="4AC65C66" w:rsidR="001A3BED" w:rsidRPr="00482C68" w:rsidRDefault="00667CD2" w:rsidP="00643419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DE7B9" w14:textId="47025607" w:rsidR="001A3BED" w:rsidRPr="00482C68" w:rsidRDefault="00667CD2" w:rsidP="00643419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Cs w:val="20"/>
              </w:rPr>
              <w:t>09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1852" w14:textId="77777777" w:rsidR="001A3BED" w:rsidRDefault="00667CD2" w:rsidP="00643419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[</w:t>
            </w:r>
            <w:r>
              <w:rPr>
                <w:rFonts w:asciiTheme="minorHAnsi" w:eastAsiaTheme="minorHAnsi" w:hAnsiTheme="minorHAnsi"/>
                <w:szCs w:val="20"/>
              </w:rPr>
              <w:t xml:space="preserve">001] </w:t>
            </w:r>
            <w:r>
              <w:rPr>
                <w:rFonts w:asciiTheme="minorHAnsi" w:eastAsiaTheme="minorHAnsi" w:hAnsiTheme="minorHAnsi" w:hint="eastAsia"/>
                <w:szCs w:val="20"/>
              </w:rPr>
              <w:t>정기총회</w:t>
            </w:r>
          </w:p>
          <w:p w14:paraId="071B8BA8" w14:textId="77777777" w:rsidR="00667CD2" w:rsidRDefault="00667CD2" w:rsidP="00643419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[</w:t>
            </w:r>
            <w:r>
              <w:rPr>
                <w:rFonts w:asciiTheme="minorHAnsi" w:eastAsiaTheme="minorHAnsi" w:hAnsiTheme="minorHAnsi"/>
                <w:szCs w:val="20"/>
              </w:rPr>
              <w:t xml:space="preserve">002] </w:t>
            </w:r>
            <w:r>
              <w:rPr>
                <w:rFonts w:asciiTheme="minorHAnsi" w:eastAsiaTheme="minorHAnsi" w:hAnsiTheme="minorHAnsi" w:hint="eastAsia"/>
                <w:szCs w:val="20"/>
              </w:rPr>
              <w:t>임시총회</w:t>
            </w:r>
          </w:p>
          <w:p w14:paraId="5E3DF674" w14:textId="77777777" w:rsidR="00667CD2" w:rsidRDefault="00667CD2" w:rsidP="00643419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[</w:t>
            </w:r>
            <w:r>
              <w:rPr>
                <w:rFonts w:asciiTheme="minorHAnsi" w:eastAsiaTheme="minorHAnsi" w:hAnsiTheme="minorHAnsi"/>
                <w:szCs w:val="20"/>
              </w:rPr>
              <w:t xml:space="preserve">003] </w:t>
            </w:r>
            <w:r>
              <w:rPr>
                <w:rFonts w:asciiTheme="minorHAnsi" w:eastAsiaTheme="minorHAnsi" w:hAnsiTheme="minorHAnsi" w:hint="eastAsia"/>
                <w:szCs w:val="20"/>
              </w:rPr>
              <w:t>종류총회</w:t>
            </w:r>
          </w:p>
          <w:p w14:paraId="2E9F8757" w14:textId="4FA20599" w:rsidR="00667CD2" w:rsidRPr="00482C68" w:rsidRDefault="00667CD2" w:rsidP="00643419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[</w:t>
            </w:r>
            <w:r>
              <w:rPr>
                <w:rFonts w:asciiTheme="minorHAnsi" w:eastAsiaTheme="minorHAnsi" w:hAnsiTheme="minorHAnsi"/>
                <w:szCs w:val="20"/>
              </w:rPr>
              <w:t xml:space="preserve">009] </w:t>
            </w:r>
            <w:r>
              <w:rPr>
                <w:rFonts w:asciiTheme="minorHAnsi" w:eastAsiaTheme="minorHAnsi" w:hAnsiTheme="minorHAnsi" w:hint="eastAsia"/>
                <w:szCs w:val="20"/>
              </w:rPr>
              <w:t>기타</w:t>
            </w:r>
          </w:p>
        </w:tc>
      </w:tr>
    </w:tbl>
    <w:p w14:paraId="5CA20DEB" w14:textId="77777777" w:rsidR="001A3BED" w:rsidRDefault="001A3BED" w:rsidP="001A3B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4FFCDB4B" w14:textId="77777777" w:rsidR="001A3BED" w:rsidRDefault="001A3BED" w:rsidP="001A3BED">
      <w:pPr>
        <w:pStyle w:val="5"/>
        <w:numPr>
          <w:ilvl w:val="0"/>
          <w:numId w:val="35"/>
        </w:numPr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A3BED" w14:paraId="67997E57" w14:textId="77777777" w:rsidTr="0064341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75ADCE" w14:textId="77777777" w:rsidR="001A3BED" w:rsidRDefault="001A3BED" w:rsidP="00643419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1A3BED" w14:paraId="7C10EEE9" w14:textId="77777777" w:rsidTr="0064341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690CCE4" w14:textId="2F2D50AC" w:rsidR="001A3BED" w:rsidRPr="00235DBC" w:rsidRDefault="00667CD2" w:rsidP="00643419">
            <w:pPr>
              <w:pStyle w:val="a4"/>
            </w:pPr>
            <w:r w:rsidRPr="00667CD2">
              <w:t>http://</w:t>
            </w:r>
            <w:r>
              <w:rPr>
                <w:rFonts w:hint="eastAsia"/>
              </w:rPr>
              <w:t>a</w:t>
            </w:r>
            <w:r>
              <w:t>pi.seibro</w:t>
            </w:r>
            <w:r w:rsidRPr="00667CD2">
              <w:t>.or.kr/openapi/service/StockSvc/getBuyDmanRsn?serviceKey=</w:t>
            </w:r>
            <w:r>
              <w:rPr>
                <w:rFonts w:hint="eastAsia"/>
              </w:rPr>
              <w:t>부여받은서비스키</w:t>
            </w:r>
            <w:r w:rsidRPr="00667CD2">
              <w:t>&amp;issucoCustno=593&amp;rgtStdDt=20121009</w:t>
            </w:r>
          </w:p>
        </w:tc>
      </w:tr>
      <w:tr w:rsidR="001A3BED" w14:paraId="1457CAE3" w14:textId="77777777" w:rsidTr="0064341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AA67AB" w14:textId="77777777" w:rsidR="001A3BED" w:rsidRDefault="001A3BED" w:rsidP="00643419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1A3BED" w14:paraId="1A96B2D2" w14:textId="77777777" w:rsidTr="00667CD2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14:paraId="6903C510" w14:textId="77777777" w:rsidR="00667CD2" w:rsidRDefault="00667CD2" w:rsidP="00667CD2">
            <w:pPr>
              <w:pStyle w:val="a4"/>
            </w:pPr>
            <w:r>
              <w:t>&lt;?xml version="1.0" encoding="ISO-8859-1"?&gt;</w:t>
            </w:r>
          </w:p>
          <w:p w14:paraId="50ABE628" w14:textId="77777777" w:rsidR="00667CD2" w:rsidRDefault="00667CD2" w:rsidP="00667CD2">
            <w:pPr>
              <w:pStyle w:val="a4"/>
            </w:pPr>
            <w:r>
              <w:t>&lt;response&gt;</w:t>
            </w:r>
          </w:p>
          <w:p w14:paraId="6DA96339" w14:textId="77777777" w:rsidR="00667CD2" w:rsidRDefault="00667CD2" w:rsidP="00667CD2">
            <w:pPr>
              <w:pStyle w:val="a4"/>
            </w:pPr>
            <w:r>
              <w:t>&lt;header&gt;</w:t>
            </w:r>
          </w:p>
          <w:p w14:paraId="1650619E" w14:textId="77777777" w:rsidR="00667CD2" w:rsidRDefault="00667CD2" w:rsidP="00667CD2">
            <w:pPr>
              <w:pStyle w:val="a4"/>
            </w:pPr>
            <w:r>
              <w:t>&lt;resultCode&gt;00&lt;/resultCode&gt;</w:t>
            </w:r>
          </w:p>
          <w:p w14:paraId="24BDB10F" w14:textId="77777777" w:rsidR="00667CD2" w:rsidRDefault="00667CD2" w:rsidP="00667CD2">
            <w:pPr>
              <w:pStyle w:val="a4"/>
            </w:pPr>
            <w:r>
              <w:t xml:space="preserve">&lt;resultMsg&gt;NORMAL </w:t>
            </w:r>
            <w:proofErr w:type="gramStart"/>
            <w:r>
              <w:t>SERVICE.&lt;</w:t>
            </w:r>
            <w:proofErr w:type="gramEnd"/>
            <w:r>
              <w:t>/resultMsg&gt;</w:t>
            </w:r>
          </w:p>
          <w:p w14:paraId="1C3E4AF1" w14:textId="77777777" w:rsidR="00667CD2" w:rsidRDefault="00667CD2" w:rsidP="00667CD2">
            <w:pPr>
              <w:pStyle w:val="a4"/>
            </w:pPr>
            <w:r>
              <w:t>&lt;/header&gt;</w:t>
            </w:r>
          </w:p>
          <w:p w14:paraId="1CCDC5C3" w14:textId="77777777" w:rsidR="00667CD2" w:rsidRDefault="00667CD2" w:rsidP="00667CD2">
            <w:pPr>
              <w:pStyle w:val="a4"/>
            </w:pPr>
            <w:r>
              <w:t>&lt;body&gt;</w:t>
            </w:r>
          </w:p>
          <w:p w14:paraId="1D2884E3" w14:textId="77777777" w:rsidR="00667CD2" w:rsidRDefault="00667CD2" w:rsidP="00667CD2">
            <w:pPr>
              <w:pStyle w:val="a4"/>
            </w:pPr>
            <w:r>
              <w:t>&lt;item&gt;</w:t>
            </w:r>
          </w:p>
          <w:p w14:paraId="367EB109" w14:textId="77777777" w:rsidR="00667CD2" w:rsidRDefault="00667CD2" w:rsidP="00667CD2">
            <w:pPr>
              <w:pStyle w:val="a4"/>
            </w:pPr>
            <w:r>
              <w:t>&lt;buyreqRacd&gt;02&lt;/buyreqRacd&gt;</w:t>
            </w:r>
          </w:p>
          <w:p w14:paraId="355A856E" w14:textId="77777777" w:rsidR="00667CD2" w:rsidRDefault="00667CD2" w:rsidP="00667CD2">
            <w:pPr>
              <w:pStyle w:val="a4"/>
            </w:pPr>
            <w:r>
              <w:t>&lt;gmetKacd&gt;009&lt;/gmetKacd&gt;</w:t>
            </w:r>
          </w:p>
          <w:p w14:paraId="6CBD9AA9" w14:textId="77777777" w:rsidR="00667CD2" w:rsidRDefault="00667CD2" w:rsidP="00667CD2">
            <w:pPr>
              <w:pStyle w:val="a4"/>
            </w:pPr>
            <w:r>
              <w:t>&lt;/item&gt;</w:t>
            </w:r>
          </w:p>
          <w:p w14:paraId="40E32D18" w14:textId="77777777" w:rsidR="00667CD2" w:rsidRDefault="00667CD2" w:rsidP="00667CD2">
            <w:pPr>
              <w:pStyle w:val="a4"/>
            </w:pPr>
            <w:r>
              <w:t>&lt;/body&gt;</w:t>
            </w:r>
          </w:p>
          <w:p w14:paraId="3FB19465" w14:textId="6645DA8B" w:rsidR="001A3BED" w:rsidRPr="00235DBC" w:rsidRDefault="00667CD2" w:rsidP="00667CD2">
            <w:pPr>
              <w:pStyle w:val="a4"/>
            </w:pPr>
            <w:r>
              <w:t>&lt;/response&gt;</w:t>
            </w:r>
          </w:p>
        </w:tc>
      </w:tr>
    </w:tbl>
    <w:p w14:paraId="0E82153E" w14:textId="77777777" w:rsidR="003E0D84" w:rsidRDefault="003E0D84" w:rsidP="003E0D84">
      <w:pPr>
        <w:pStyle w:val="4"/>
        <w:numPr>
          <w:ilvl w:val="0"/>
          <w:numId w:val="0"/>
        </w:numPr>
      </w:pPr>
    </w:p>
    <w:p w14:paraId="3C1456BB" w14:textId="2154A164" w:rsidR="003E0D84" w:rsidRDefault="003E0D84" w:rsidP="003E0D84">
      <w:pPr>
        <w:pStyle w:val="4"/>
        <w:numPr>
          <w:ilvl w:val="0"/>
          <w:numId w:val="0"/>
        </w:numPr>
      </w:pPr>
      <w:r>
        <w:t>(1</w:t>
      </w:r>
      <w:r w:rsidR="00100C48">
        <w:t>8</w:t>
      </w:r>
      <w:r>
        <w:t xml:space="preserve">) </w:t>
      </w:r>
      <w:r w:rsidR="00100C48">
        <w:rPr>
          <w:rFonts w:hint="eastAsia"/>
        </w:rPr>
        <w:t xml:space="preserve">시장별 </w:t>
      </w:r>
      <w:r w:rsidR="00100C48">
        <w:t xml:space="preserve">KDR </w:t>
      </w:r>
      <w:r w:rsidR="00100C48">
        <w:rPr>
          <w:rFonts w:hint="eastAsia"/>
        </w:rPr>
        <w:t>종목 전체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E0D84" w14:paraId="5439A88F" w14:textId="77777777" w:rsidTr="003E0D8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73502723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lastRenderedPageBreak/>
              <w:t>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64FA566F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2D2CFBD" w14:textId="3D54FBCF" w:rsidR="003E0D84" w:rsidRDefault="003E0D84" w:rsidP="003E0D84">
            <w:pPr>
              <w:pStyle w:val="a4"/>
            </w:pPr>
            <w:r>
              <w:rPr>
                <w:rFonts w:hint="eastAsia"/>
              </w:rPr>
              <w:t>1</w:t>
            </w:r>
            <w:r w:rsidR="00100C48"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C7889B0" w14:textId="77777777" w:rsidR="003E0D84" w:rsidRDefault="003E0D84" w:rsidP="003E0D84">
            <w:pPr>
              <w:pStyle w:val="a4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5746DA83" w14:textId="77777777" w:rsidR="003E0D84" w:rsidRDefault="003E0D84" w:rsidP="003E0D84">
            <w:pPr>
              <w:pStyle w:val="a4"/>
            </w:pPr>
            <w:r>
              <w:rPr>
                <w:rFonts w:hint="eastAsia"/>
              </w:rPr>
              <w:t>조회(상세)</w:t>
            </w:r>
          </w:p>
        </w:tc>
      </w:tr>
      <w:tr w:rsidR="003E0D84" w14:paraId="1E1B7885" w14:textId="77777777" w:rsidTr="003E0D8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43044F0A" w14:textId="77777777" w:rsidR="003E0D84" w:rsidRDefault="003E0D84" w:rsidP="003E0D84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7590B5A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4E153191" w14:textId="7D2414DA" w:rsidR="003E0D84" w:rsidRDefault="00100C48" w:rsidP="003E0D84">
            <w:r>
              <w:rPr>
                <w:rFonts w:hint="eastAsia"/>
              </w:rPr>
              <w:t xml:space="preserve">시장별 </w:t>
            </w:r>
            <w:r>
              <w:t xml:space="preserve">KDR </w:t>
            </w:r>
            <w:r>
              <w:rPr>
                <w:rFonts w:hint="eastAsia"/>
              </w:rPr>
              <w:t>종목 전체 조회</w:t>
            </w:r>
          </w:p>
        </w:tc>
      </w:tr>
      <w:tr w:rsidR="003E0D84" w14:paraId="7E4D4DBE" w14:textId="77777777" w:rsidTr="003E0D84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1EEB4EED" w14:textId="77777777" w:rsidR="003E0D84" w:rsidRDefault="003E0D84" w:rsidP="003E0D84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43F8DF3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5535716D" w14:textId="7DA0D557" w:rsidR="003E0D84" w:rsidRDefault="00100C48" w:rsidP="003E0D84">
            <w:r>
              <w:rPr>
                <w:rFonts w:hint="eastAsia"/>
              </w:rPr>
              <w:t xml:space="preserve">한국거래소에 상장된 </w:t>
            </w:r>
            <w:r>
              <w:t xml:space="preserve">KDR </w:t>
            </w:r>
            <w:r>
              <w:rPr>
                <w:rFonts w:hint="eastAsia"/>
              </w:rPr>
              <w:t>종목을 상장시장별로 조회</w:t>
            </w:r>
          </w:p>
        </w:tc>
      </w:tr>
      <w:tr w:rsidR="003E0D84" w14:paraId="001F5624" w14:textId="77777777" w:rsidTr="003E0D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6AC687B" w14:textId="77777777" w:rsidR="003E0D84" w:rsidRDefault="003E0D84" w:rsidP="003E0D84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F313DA1" w14:textId="77777777" w:rsidR="003E0D84" w:rsidRDefault="003E0D84" w:rsidP="003E0D84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2F162893" w14:textId="394F8E86" w:rsidR="003E0D84" w:rsidRDefault="00100C48" w:rsidP="003E0D84">
            <w:r w:rsidRPr="00100C48">
              <w:t>http://</w:t>
            </w:r>
            <w:r w:rsidR="00DB7877">
              <w:rPr>
                <w:rFonts w:hint="eastAsia"/>
              </w:rPr>
              <w:t>a</w:t>
            </w:r>
            <w:r w:rsidR="00DB7877">
              <w:t>pi.seibro.or</w:t>
            </w:r>
            <w:r w:rsidRPr="00100C48">
              <w:t>.kr/openapi/service/StockSvc/getKDRSecnInfo?serviceKey=</w:t>
            </w:r>
            <w:r>
              <w:rPr>
                <w:rFonts w:hint="eastAsia"/>
              </w:rPr>
              <w:t>서비스키</w:t>
            </w:r>
            <w:r w:rsidRPr="00100C48">
              <w:t>&amp;caltotMartTpcd=12</w:t>
            </w:r>
          </w:p>
        </w:tc>
      </w:tr>
      <w:tr w:rsidR="003E0D84" w14:paraId="5C028C64" w14:textId="77777777" w:rsidTr="003E0D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D38422C" w14:textId="77777777" w:rsidR="003E0D84" w:rsidRDefault="003E0D84" w:rsidP="003E0D84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24F7A71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3E18E47E" w14:textId="77777777" w:rsidR="003E0D84" w:rsidRDefault="003E0D84" w:rsidP="003E0D84">
            <w:r>
              <w:rPr>
                <w:rFonts w:hint="eastAsia"/>
              </w:rPr>
              <w:t>[ 4000bytes]</w:t>
            </w:r>
          </w:p>
        </w:tc>
      </w:tr>
      <w:tr w:rsidR="003E0D84" w14:paraId="1B799437" w14:textId="77777777" w:rsidTr="003E0D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8D0C845" w14:textId="77777777" w:rsidR="003E0D84" w:rsidRDefault="003E0D84" w:rsidP="003E0D84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C9FE725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D733562" w14:textId="77777777" w:rsidR="003E0D84" w:rsidRDefault="003E0D84" w:rsidP="003E0D84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17D3BA42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309D3EA9" w14:textId="77777777" w:rsidR="003E0D84" w:rsidRDefault="003E0D84" w:rsidP="003E0D84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2237CC03" w14:textId="77777777" w:rsidR="003E0D84" w:rsidRDefault="003E0D84" w:rsidP="003E0D84">
      <w:pPr>
        <w:pStyle w:val="5"/>
        <w:numPr>
          <w:ilvl w:val="0"/>
          <w:numId w:val="37"/>
        </w:numPr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3E0D84" w14:paraId="126F7CDC" w14:textId="77777777" w:rsidTr="003E0D84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519A543F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289EE7D4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3307BEA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260EC049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1EF38929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7FE1BF29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3E0D84" w14:paraId="7D567B64" w14:textId="77777777" w:rsidTr="003E0D84">
        <w:trPr>
          <w:trHeight w:val="420"/>
        </w:trPr>
        <w:tc>
          <w:tcPr>
            <w:tcW w:w="1701" w:type="dxa"/>
            <w:vAlign w:val="center"/>
          </w:tcPr>
          <w:p w14:paraId="5A15CC3A" w14:textId="5DB0C183" w:rsidR="003E0D84" w:rsidRDefault="003E0D84" w:rsidP="003E0D84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1148B1C7" w14:textId="77777777" w:rsidR="003E0D84" w:rsidRDefault="003E0D84" w:rsidP="003E0D84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2CD8D791" w14:textId="77777777" w:rsidR="003E0D84" w:rsidRDefault="003E0D84" w:rsidP="003E0D84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15D298F7" w14:textId="77777777" w:rsidR="003E0D84" w:rsidRDefault="003E0D84" w:rsidP="003E0D84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4B42F38D" w14:textId="77777777" w:rsidR="003E0D84" w:rsidRDefault="003E0D84" w:rsidP="003E0D84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62864E6C" w14:textId="77777777" w:rsidR="003E0D84" w:rsidRDefault="003E0D84" w:rsidP="003E0D84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557B7C25" w14:textId="77777777" w:rsidR="003E0D84" w:rsidRDefault="003E0D84" w:rsidP="003E0D84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3E0D84" w14:paraId="5F47FB34" w14:textId="77777777" w:rsidTr="003E0D84">
        <w:trPr>
          <w:trHeight w:val="420"/>
        </w:trPr>
        <w:tc>
          <w:tcPr>
            <w:tcW w:w="1701" w:type="dxa"/>
            <w:vAlign w:val="center"/>
          </w:tcPr>
          <w:p w14:paraId="79C8B75E" w14:textId="73B67624" w:rsidR="003E0D84" w:rsidRDefault="00100C48" w:rsidP="003E0D84">
            <w:pPr>
              <w:pStyle w:val="a4"/>
            </w:pPr>
            <w:r>
              <w:rPr>
                <w:rFonts w:hint="eastAsia"/>
              </w:rPr>
              <w:t>c</w:t>
            </w:r>
            <w:r>
              <w:t>altotMartTpcd</w:t>
            </w:r>
          </w:p>
        </w:tc>
        <w:tc>
          <w:tcPr>
            <w:tcW w:w="1985" w:type="dxa"/>
            <w:vAlign w:val="center"/>
          </w:tcPr>
          <w:p w14:paraId="242F7DB9" w14:textId="2E081970" w:rsidR="003E0D84" w:rsidRDefault="00100C48" w:rsidP="003E0D84">
            <w:pPr>
              <w:pStyle w:val="a4"/>
            </w:pPr>
            <w:r>
              <w:rPr>
                <w:rFonts w:hint="eastAsia"/>
              </w:rPr>
              <w:t>시장구분</w:t>
            </w:r>
          </w:p>
        </w:tc>
        <w:tc>
          <w:tcPr>
            <w:tcW w:w="1134" w:type="dxa"/>
            <w:vAlign w:val="center"/>
          </w:tcPr>
          <w:p w14:paraId="4CF6DD53" w14:textId="07C4A360" w:rsidR="003E0D84" w:rsidRDefault="00100C48" w:rsidP="003E0D84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35959F0E" w14:textId="1DBC4A82" w:rsidR="003E0D84" w:rsidRDefault="00100C48" w:rsidP="003E0D84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4803B720" w14:textId="4D7B02B1" w:rsidR="003E0D84" w:rsidRDefault="00100C48" w:rsidP="003E0D84">
            <w:pPr>
              <w:pStyle w:val="a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47" w:type="dxa"/>
            <w:vAlign w:val="center"/>
          </w:tcPr>
          <w:p w14:paraId="519514B3" w14:textId="0A77A7D7" w:rsidR="003E0D84" w:rsidRDefault="00100C48" w:rsidP="003E0D84">
            <w:pPr>
              <w:pStyle w:val="a4"/>
            </w:pPr>
            <w:r>
              <w:rPr>
                <w:rFonts w:hint="eastAsia"/>
              </w:rPr>
              <w:t>1</w:t>
            </w:r>
            <w:r>
              <w:t xml:space="preserve">1: </w:t>
            </w:r>
            <w:r>
              <w:rPr>
                <w:rFonts w:hint="eastAsia"/>
              </w:rPr>
              <w:t>유가증권시장</w:t>
            </w:r>
            <w:r>
              <w:t xml:space="preserve">, 12: </w:t>
            </w:r>
            <w:r>
              <w:rPr>
                <w:rFonts w:hint="eastAsia"/>
              </w:rPr>
              <w:t>코스닥시장,</w:t>
            </w:r>
            <w:r>
              <w:t xml:space="preserve"> 13: </w:t>
            </w:r>
            <w:r>
              <w:rPr>
                <w:rFonts w:hint="eastAsia"/>
              </w:rPr>
              <w:t>코넥스시장</w:t>
            </w:r>
          </w:p>
        </w:tc>
      </w:tr>
    </w:tbl>
    <w:p w14:paraId="421CAED7" w14:textId="77777777" w:rsidR="003E0D84" w:rsidRDefault="003E0D84" w:rsidP="003E0D84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616C3B94" w14:textId="77777777" w:rsidR="003E0D84" w:rsidRDefault="003E0D84" w:rsidP="003E0D84">
      <w:pPr>
        <w:pStyle w:val="5"/>
        <w:numPr>
          <w:ilvl w:val="0"/>
          <w:numId w:val="37"/>
        </w:numPr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84"/>
        <w:gridCol w:w="1243"/>
        <w:gridCol w:w="1145"/>
        <w:gridCol w:w="1581"/>
        <w:gridCol w:w="1790"/>
      </w:tblGrid>
      <w:tr w:rsidR="003E0D84" w14:paraId="1BEB4DF3" w14:textId="77777777" w:rsidTr="003E0D84">
        <w:trPr>
          <w:trHeight w:val="627"/>
        </w:trPr>
        <w:tc>
          <w:tcPr>
            <w:tcW w:w="2127" w:type="dxa"/>
            <w:shd w:val="pct10" w:color="auto" w:fill="auto"/>
            <w:vAlign w:val="center"/>
          </w:tcPr>
          <w:p w14:paraId="103695EE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192273ED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43" w:type="dxa"/>
            <w:shd w:val="pct10" w:color="auto" w:fill="auto"/>
            <w:vAlign w:val="center"/>
          </w:tcPr>
          <w:p w14:paraId="59C601DE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1C429963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4203287B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0E34D565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3E0D84" w14:paraId="5565114C" w14:textId="77777777" w:rsidTr="003E0D8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A16FB" w14:textId="77777777" w:rsidR="003E0D84" w:rsidRDefault="003E0D84" w:rsidP="003E0D84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05B65" w14:textId="77777777" w:rsidR="003E0D84" w:rsidRDefault="003E0D84" w:rsidP="003E0D84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F2516" w14:textId="77777777" w:rsidR="003E0D84" w:rsidRDefault="003E0D84" w:rsidP="003E0D84">
            <w:pPr>
              <w:pStyle w:val="a4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E65FA" w14:textId="77777777" w:rsidR="003E0D84" w:rsidRDefault="003E0D84" w:rsidP="003E0D84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B0F5F" w14:textId="77777777" w:rsidR="003E0D84" w:rsidRDefault="003E0D84" w:rsidP="003E0D84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8A8D" w14:textId="77777777" w:rsidR="003E0D84" w:rsidRPr="004A1612" w:rsidRDefault="003E0D84" w:rsidP="003E0D84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</w:tr>
      <w:tr w:rsidR="003E0D84" w14:paraId="1E9672CB" w14:textId="77777777" w:rsidTr="003E0D8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574CA" w14:textId="77777777" w:rsidR="003E0D84" w:rsidRDefault="003E0D84" w:rsidP="003E0D84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E3D9A" w14:textId="77777777" w:rsidR="003E0D84" w:rsidRDefault="003E0D84" w:rsidP="003E0D84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E1D14" w14:textId="77777777" w:rsidR="003E0D84" w:rsidRDefault="003E0D84" w:rsidP="003E0D84">
            <w:pPr>
              <w:pStyle w:val="a4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E63D5" w14:textId="77777777" w:rsidR="003E0D84" w:rsidRDefault="003E0D84" w:rsidP="003E0D84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89482" w14:textId="77777777" w:rsidR="003E0D84" w:rsidRDefault="003E0D84" w:rsidP="003E0D84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N</w:t>
            </w:r>
            <w:r>
              <w:t>ORMAL SERVICE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0690" w14:textId="77777777" w:rsidR="003E0D84" w:rsidRPr="004A1612" w:rsidRDefault="003E0D84" w:rsidP="003E0D84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3E0D84" w14:paraId="420A1CC5" w14:textId="77777777" w:rsidTr="003E0D8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9E6F" w14:textId="0AE48618" w:rsidR="003E0D84" w:rsidRPr="00123D6E" w:rsidRDefault="00100C48" w:rsidP="003E0D84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drIsin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5CF0E" w14:textId="74C31846" w:rsidR="003E0D84" w:rsidRPr="00123D6E" w:rsidRDefault="00100C48" w:rsidP="003E0D84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R종목코드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37E9" w14:textId="17996212" w:rsidR="003E0D84" w:rsidRDefault="00100C48" w:rsidP="003E0D84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EA7CE" w14:textId="697AE302" w:rsidR="003E0D84" w:rsidRDefault="00100C48" w:rsidP="003E0D84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87296" w14:textId="0DD17635" w:rsidR="003E0D84" w:rsidRPr="00123D6E" w:rsidRDefault="00100C48" w:rsidP="003E0D84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K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R8392070007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2A6C" w14:textId="04B114C6" w:rsidR="003E0D84" w:rsidRPr="00123D6E" w:rsidRDefault="003E0D84" w:rsidP="003E0D84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0D84" w14:paraId="7D02040C" w14:textId="77777777" w:rsidTr="003E0D8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E7980" w14:textId="0BA99093" w:rsidR="003E0D84" w:rsidRPr="00482C68" w:rsidRDefault="00100C48" w:rsidP="003E0D84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</w:t>
            </w:r>
            <w:r>
              <w:rPr>
                <w:rFonts w:asciiTheme="minorHAnsi" w:eastAsiaTheme="minorHAnsi" w:hAnsiTheme="minorHAnsi"/>
              </w:rPr>
              <w:t>orSecnNm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7E55C" w14:textId="62F80A46" w:rsidR="003E0D84" w:rsidRPr="00482C68" w:rsidRDefault="00100C48" w:rsidP="003E0D84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한글종목명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6EDA9" w14:textId="64207D0B" w:rsidR="003E0D84" w:rsidRPr="00482C68" w:rsidRDefault="00100C48" w:rsidP="003E0D84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5451" w14:textId="2A63C188" w:rsidR="003E0D84" w:rsidRPr="00482C68" w:rsidRDefault="00100C48" w:rsidP="003E0D84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7A53C" w14:textId="18FE9F88" w:rsidR="003E0D84" w:rsidRPr="00482C68" w:rsidRDefault="00100C48" w:rsidP="003E0D84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S</w:t>
            </w:r>
            <w:r>
              <w:rPr>
                <w:rFonts w:asciiTheme="minorHAnsi" w:eastAsiaTheme="minorHAnsi" w:hAnsiTheme="minorHAnsi"/>
                <w:szCs w:val="20"/>
              </w:rPr>
              <w:t xml:space="preserve">BI </w:t>
            </w:r>
            <w:r>
              <w:rPr>
                <w:rFonts w:asciiTheme="minorHAnsi" w:eastAsiaTheme="minorHAnsi" w:hAnsiTheme="minorHAnsi" w:hint="eastAsia"/>
                <w:szCs w:val="20"/>
              </w:rPr>
              <w:t>핀테크솔루션즈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0455" w14:textId="10BD6265" w:rsidR="003E0D84" w:rsidRPr="00482C68" w:rsidRDefault="003E0D84" w:rsidP="003E0D84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100C48" w14:paraId="5C4DDE83" w14:textId="77777777" w:rsidTr="003E0D8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56DF8" w14:textId="6444857E" w:rsidR="00100C48" w:rsidRPr="00482C68" w:rsidRDefault="00100C48" w:rsidP="003E0D84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l</w:t>
            </w:r>
            <w:r>
              <w:rPr>
                <w:rFonts w:asciiTheme="minorHAnsi" w:eastAsiaTheme="minorHAnsi" w:hAnsiTheme="minorHAnsi"/>
              </w:rPr>
              <w:t>istDt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8B4C3" w14:textId="5562A3D4" w:rsidR="00100C48" w:rsidRPr="00482C68" w:rsidRDefault="00100C48" w:rsidP="003E0D84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상장일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B655F" w14:textId="4D69F25A" w:rsidR="00100C48" w:rsidRPr="00482C68" w:rsidRDefault="00100C48" w:rsidP="003E0D84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CC0C3" w14:textId="50045745" w:rsidR="00100C48" w:rsidRPr="00482C68" w:rsidRDefault="00100C48" w:rsidP="003E0D84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BA4BF" w14:textId="2BE36458" w:rsidR="00100C48" w:rsidRPr="00482C68" w:rsidRDefault="00100C48" w:rsidP="003E0D84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Cs w:val="20"/>
              </w:rPr>
              <w:t>0121217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1E28" w14:textId="77777777" w:rsidR="00100C48" w:rsidRPr="00482C68" w:rsidRDefault="00100C48" w:rsidP="003E0D84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100C48" w14:paraId="53E3B755" w14:textId="77777777" w:rsidTr="003E0D8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4E436" w14:textId="3CF2D179" w:rsidR="00100C48" w:rsidRPr="00482C68" w:rsidRDefault="00100C48" w:rsidP="003E0D84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</w:t>
            </w:r>
            <w:r>
              <w:rPr>
                <w:rFonts w:asciiTheme="minorHAnsi" w:eastAsiaTheme="minorHAnsi" w:hAnsiTheme="minorHAnsi"/>
              </w:rPr>
              <w:t>vsListStkmkCd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3BD71" w14:textId="2AEF2B81" w:rsidR="00100C48" w:rsidRPr="00482C68" w:rsidRDefault="00100C48" w:rsidP="003E0D84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해외상장시장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5904" w14:textId="74833AFD" w:rsidR="00100C48" w:rsidRPr="00482C68" w:rsidRDefault="00100C48" w:rsidP="003E0D84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B470" w14:textId="5194DC3D" w:rsidR="00100C48" w:rsidRPr="00482C68" w:rsidRDefault="00100C48" w:rsidP="003E0D84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CF931" w14:textId="4112D9DE" w:rsidR="00100C48" w:rsidRPr="00482C68" w:rsidRDefault="00100C48" w:rsidP="003E0D84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9</w:t>
            </w:r>
            <w:r>
              <w:rPr>
                <w:rFonts w:asciiTheme="minorHAnsi" w:eastAsiaTheme="minorHAnsi" w:hAnsiTheme="minorHAnsi"/>
                <w:szCs w:val="20"/>
              </w:rPr>
              <w:t>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4972" w14:textId="77777777" w:rsidR="00100C48" w:rsidRPr="00100C48" w:rsidRDefault="00100C48" w:rsidP="00100C4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100C48">
              <w:rPr>
                <w:rFonts w:asciiTheme="minorHAnsi" w:eastAsiaTheme="minorHAnsi" w:hAnsiTheme="minorHAnsi"/>
                <w:szCs w:val="20"/>
              </w:rPr>
              <w:t xml:space="preserve">01: NYSE, 02: NASDAQ, 03: </w:t>
            </w:r>
            <w:r w:rsidRPr="00100C48">
              <w:rPr>
                <w:rFonts w:asciiTheme="minorHAnsi" w:eastAsiaTheme="minorHAnsi" w:hAnsiTheme="minorHAnsi"/>
                <w:szCs w:val="20"/>
              </w:rPr>
              <w:lastRenderedPageBreak/>
              <w:t>POTAL(미국), 04: OTC(장외), 05: N.A.(기타), 06: LuxX(룩셈부르크증권거래소), 07: LSE(런던증권거래소), 08: TSE(도쿄증권거래소),</w:t>
            </w:r>
          </w:p>
          <w:p w14:paraId="7F0091BB" w14:textId="2819826B" w:rsidR="00100C48" w:rsidRPr="00482C68" w:rsidRDefault="00100C48" w:rsidP="00100C48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100C48">
              <w:rPr>
                <w:rFonts w:asciiTheme="minorHAnsi" w:eastAsiaTheme="minorHAnsi" w:hAnsiTheme="minorHAnsi"/>
                <w:szCs w:val="20"/>
              </w:rPr>
              <w:t>09: TWSE(타이완증권거래소), 10: HKEX(홍콩거래소), 12: SSE(심천거래소), 13: SGE(싱가폴증권거래소), 14: ASX(호주증권거래소), 15: BURSA MALAYSIA(말레이시아), 16: OSE(오사카증권거래소), 17: MX(몬트리올거래소), 18: Amex(미국증권거래소), 19: PHS(필라델피아증권거래소), 20: PSE(패시픽증권거래소), 21: Eurex-Deutsch, 22: Eurex-Zurich, 23: NSE(인도내셔널증권거래소), 24: Euronext Paris, 99: 비상장</w:t>
            </w:r>
          </w:p>
        </w:tc>
      </w:tr>
    </w:tbl>
    <w:p w14:paraId="51623206" w14:textId="12EEAFED" w:rsidR="003E0D84" w:rsidRDefault="003E0D84" w:rsidP="003E0D84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3F25FF26" w14:textId="77777777" w:rsidR="003E0D84" w:rsidRDefault="003E0D84" w:rsidP="003E0D84">
      <w:pPr>
        <w:pStyle w:val="5"/>
        <w:numPr>
          <w:ilvl w:val="0"/>
          <w:numId w:val="37"/>
        </w:numPr>
      </w:pPr>
      <w:proofErr w:type="gramStart"/>
      <w:r>
        <w:rPr>
          <w:rFonts w:hint="eastAsia"/>
        </w:rPr>
        <w:lastRenderedPageBreak/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3E0D84" w14:paraId="14AAA0F8" w14:textId="77777777" w:rsidTr="003E0D8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BA2F05" w14:textId="77777777" w:rsidR="003E0D84" w:rsidRDefault="003E0D84" w:rsidP="003E0D84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3E0D84" w14:paraId="77BD9DD5" w14:textId="77777777" w:rsidTr="003E0D8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0EE0EE0" w14:textId="53AECA79" w:rsidR="003E0D84" w:rsidRPr="00235DBC" w:rsidRDefault="00100C48" w:rsidP="003E0D84">
            <w:pPr>
              <w:pStyle w:val="a4"/>
            </w:pPr>
            <w:r w:rsidRPr="00100C48">
              <w:t>http://</w:t>
            </w:r>
            <w:r w:rsidR="00DB7877">
              <w:t>api.seibro.</w:t>
            </w:r>
            <w:r w:rsidRPr="00100C48">
              <w:t>or.kr/openapi/service/StockSvc/getKDRSecnInfo?serviceKey=</w:t>
            </w:r>
            <w:r>
              <w:rPr>
                <w:rFonts w:hint="eastAsia"/>
              </w:rPr>
              <w:t>서비스키</w:t>
            </w:r>
            <w:r w:rsidRPr="00100C48">
              <w:t>&amp;caltotMartTpcd=12</w:t>
            </w:r>
          </w:p>
        </w:tc>
      </w:tr>
      <w:tr w:rsidR="003E0D84" w14:paraId="4A227E3C" w14:textId="77777777" w:rsidTr="003E0D8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05CFB53" w14:textId="77777777" w:rsidR="003E0D84" w:rsidRDefault="003E0D84" w:rsidP="003E0D84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3E0D84" w14:paraId="5CA78090" w14:textId="77777777" w:rsidTr="003E0D84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14:paraId="5B7B0476" w14:textId="77777777" w:rsidR="00100C48" w:rsidRDefault="00100C48" w:rsidP="00100C48">
            <w:pPr>
              <w:pStyle w:val="a4"/>
            </w:pPr>
            <w:r>
              <w:t>&lt;?xml version="1.0" encoding="ISO-8859-1"?&gt;</w:t>
            </w:r>
          </w:p>
          <w:p w14:paraId="196711EA" w14:textId="77777777" w:rsidR="00100C48" w:rsidRDefault="00100C48" w:rsidP="00100C48">
            <w:pPr>
              <w:pStyle w:val="a4"/>
            </w:pPr>
            <w:r>
              <w:t>&lt;response&gt;</w:t>
            </w:r>
          </w:p>
          <w:p w14:paraId="2226F8D4" w14:textId="77777777" w:rsidR="00100C48" w:rsidRDefault="00100C48" w:rsidP="00100C48">
            <w:pPr>
              <w:pStyle w:val="a4"/>
            </w:pPr>
            <w:r>
              <w:t>&lt;header&gt;</w:t>
            </w:r>
          </w:p>
          <w:p w14:paraId="4C24A70B" w14:textId="77777777" w:rsidR="00100C48" w:rsidRDefault="00100C48" w:rsidP="00100C48">
            <w:pPr>
              <w:pStyle w:val="a4"/>
            </w:pPr>
            <w:r>
              <w:t>&lt;resultCode&gt;00&lt;/resultCode&gt;</w:t>
            </w:r>
          </w:p>
          <w:p w14:paraId="35293C85" w14:textId="77777777" w:rsidR="00100C48" w:rsidRDefault="00100C48" w:rsidP="00100C48">
            <w:pPr>
              <w:pStyle w:val="a4"/>
            </w:pPr>
            <w:r>
              <w:t xml:space="preserve">&lt;resultMsg&gt;NORMAL </w:t>
            </w:r>
            <w:proofErr w:type="gramStart"/>
            <w:r>
              <w:t>SERVICE.&lt;</w:t>
            </w:r>
            <w:proofErr w:type="gramEnd"/>
            <w:r>
              <w:t>/resultMsg&gt;</w:t>
            </w:r>
          </w:p>
          <w:p w14:paraId="0A0386E6" w14:textId="77777777" w:rsidR="00100C48" w:rsidRDefault="00100C48" w:rsidP="00100C48">
            <w:pPr>
              <w:pStyle w:val="a4"/>
            </w:pPr>
            <w:r>
              <w:t>&lt;/header&gt;</w:t>
            </w:r>
          </w:p>
          <w:p w14:paraId="445ACB18" w14:textId="77777777" w:rsidR="00100C48" w:rsidRDefault="00100C48" w:rsidP="00100C48">
            <w:pPr>
              <w:pStyle w:val="a4"/>
            </w:pPr>
            <w:r>
              <w:t>&lt;body&gt;</w:t>
            </w:r>
          </w:p>
          <w:p w14:paraId="6A2E31A1" w14:textId="77777777" w:rsidR="00100C48" w:rsidRDefault="00100C48" w:rsidP="00100C48">
            <w:pPr>
              <w:pStyle w:val="a4"/>
            </w:pPr>
            <w:r>
              <w:t>&lt;items&gt;</w:t>
            </w:r>
          </w:p>
          <w:p w14:paraId="0932EC7F" w14:textId="77777777" w:rsidR="00100C48" w:rsidRDefault="00100C48" w:rsidP="00100C48">
            <w:pPr>
              <w:pStyle w:val="a4"/>
            </w:pPr>
            <w:r>
              <w:t>&lt;item&gt;</w:t>
            </w:r>
          </w:p>
          <w:p w14:paraId="01A7730C" w14:textId="77777777" w:rsidR="00100C48" w:rsidRDefault="00100C48" w:rsidP="00100C48">
            <w:pPr>
              <w:pStyle w:val="a4"/>
            </w:pPr>
            <w:r>
              <w:t>&lt;kdrIsin&gt;KR8392070007&lt;/kdrIsin&gt;</w:t>
            </w:r>
          </w:p>
          <w:p w14:paraId="0FF53B99" w14:textId="77777777" w:rsidR="00100C48" w:rsidRDefault="00100C48" w:rsidP="00100C48">
            <w:pPr>
              <w:pStyle w:val="a4"/>
            </w:pPr>
            <w:r>
              <w:t>&lt;korSecnNm&gt;SBI 핀테크솔루션즈&lt;/korSecnNm&gt;</w:t>
            </w:r>
          </w:p>
          <w:p w14:paraId="4DFC24D0" w14:textId="77777777" w:rsidR="00100C48" w:rsidRDefault="00100C48" w:rsidP="00100C48">
            <w:pPr>
              <w:pStyle w:val="a4"/>
            </w:pPr>
            <w:r>
              <w:t>&lt;listDt&gt;20121217&lt;/listDt&gt;</w:t>
            </w:r>
          </w:p>
          <w:p w14:paraId="5D1D28CC" w14:textId="77777777" w:rsidR="00100C48" w:rsidRDefault="00100C48" w:rsidP="00100C48">
            <w:pPr>
              <w:pStyle w:val="a4"/>
            </w:pPr>
            <w:r>
              <w:t>&lt;ovsListStkmkCd&gt;99&lt;/ovsListStkmkCd&gt;</w:t>
            </w:r>
          </w:p>
          <w:p w14:paraId="42B30B8D" w14:textId="77777777" w:rsidR="00100C48" w:rsidRDefault="00100C48" w:rsidP="00100C48">
            <w:pPr>
              <w:pStyle w:val="a4"/>
            </w:pPr>
            <w:r>
              <w:t>&lt;/item&gt;</w:t>
            </w:r>
          </w:p>
          <w:p w14:paraId="69CEFA36" w14:textId="77777777" w:rsidR="00100C48" w:rsidRDefault="00100C48" w:rsidP="00100C48">
            <w:pPr>
              <w:pStyle w:val="a4"/>
            </w:pPr>
            <w:r>
              <w:t>&lt;item&gt;</w:t>
            </w:r>
          </w:p>
          <w:p w14:paraId="4461C93A" w14:textId="77777777" w:rsidR="00100C48" w:rsidRDefault="00100C48" w:rsidP="00100C48">
            <w:pPr>
              <w:pStyle w:val="a4"/>
            </w:pPr>
            <w:r>
              <w:t>&lt;kdrIsin&gt;KR8840090003&lt;/kdrIsin&gt;</w:t>
            </w:r>
          </w:p>
          <w:p w14:paraId="76718737" w14:textId="77777777" w:rsidR="00100C48" w:rsidRDefault="00100C48" w:rsidP="00100C48">
            <w:pPr>
              <w:pStyle w:val="a4"/>
            </w:pPr>
            <w:r>
              <w:t>&lt;korSecnNm&gt;엑세스바이오 KDR&lt;/korSecnNm&gt;</w:t>
            </w:r>
          </w:p>
          <w:p w14:paraId="7C5D3E51" w14:textId="77777777" w:rsidR="00100C48" w:rsidRDefault="00100C48" w:rsidP="00100C48">
            <w:pPr>
              <w:pStyle w:val="a4"/>
            </w:pPr>
            <w:r>
              <w:t>&lt;listDt&gt;20130530&lt;/listDt&gt;</w:t>
            </w:r>
          </w:p>
          <w:p w14:paraId="202C94A7" w14:textId="77777777" w:rsidR="00100C48" w:rsidRDefault="00100C48" w:rsidP="00100C48">
            <w:pPr>
              <w:pStyle w:val="a4"/>
            </w:pPr>
            <w:r>
              <w:t>&lt;ovsListStkmkCd&gt;99&lt;/ovsListStkmkCd&gt;</w:t>
            </w:r>
          </w:p>
          <w:p w14:paraId="694F7B72" w14:textId="77777777" w:rsidR="00100C48" w:rsidRDefault="00100C48" w:rsidP="00100C48">
            <w:pPr>
              <w:pStyle w:val="a4"/>
            </w:pPr>
            <w:r>
              <w:t>&lt;/item&gt;</w:t>
            </w:r>
          </w:p>
          <w:p w14:paraId="293FA7C5" w14:textId="77777777" w:rsidR="00100C48" w:rsidRDefault="00100C48" w:rsidP="00100C48">
            <w:pPr>
              <w:pStyle w:val="a4"/>
            </w:pPr>
            <w:r>
              <w:t>&lt;item&gt;</w:t>
            </w:r>
          </w:p>
          <w:p w14:paraId="0A1404DD" w14:textId="77777777" w:rsidR="00100C48" w:rsidRDefault="00100C48" w:rsidP="00100C48">
            <w:pPr>
              <w:pStyle w:val="a4"/>
            </w:pPr>
            <w:r>
              <w:t>&lt;kdrIsin&gt;KR8840120008&lt;/kdrIsin&gt;</w:t>
            </w:r>
          </w:p>
          <w:p w14:paraId="3D0B5306" w14:textId="77777777" w:rsidR="00100C48" w:rsidRDefault="00100C48" w:rsidP="00100C48">
            <w:pPr>
              <w:pStyle w:val="a4"/>
            </w:pPr>
            <w:r>
              <w:t>&lt;korSecnNm&gt;코오롱티슈진&lt;/korSecnNm&gt;</w:t>
            </w:r>
          </w:p>
          <w:p w14:paraId="767CE49E" w14:textId="77777777" w:rsidR="00100C48" w:rsidRDefault="00100C48" w:rsidP="00100C48">
            <w:pPr>
              <w:pStyle w:val="a4"/>
            </w:pPr>
            <w:r>
              <w:t>&lt;listDt&gt;20171106&lt;/listDt&gt;</w:t>
            </w:r>
          </w:p>
          <w:p w14:paraId="305B80A1" w14:textId="77777777" w:rsidR="00100C48" w:rsidRDefault="00100C48" w:rsidP="00100C48">
            <w:pPr>
              <w:pStyle w:val="a4"/>
            </w:pPr>
            <w:r>
              <w:t>&lt;ovsListStkmkCd&gt;99&lt;/ovsListStkmkCd&gt;</w:t>
            </w:r>
          </w:p>
          <w:p w14:paraId="41626473" w14:textId="77777777" w:rsidR="00100C48" w:rsidRDefault="00100C48" w:rsidP="00100C48">
            <w:pPr>
              <w:pStyle w:val="a4"/>
            </w:pPr>
            <w:r>
              <w:t>&lt;/item&gt;</w:t>
            </w:r>
          </w:p>
          <w:p w14:paraId="76B45FF3" w14:textId="77777777" w:rsidR="00100C48" w:rsidRDefault="00100C48" w:rsidP="00100C48">
            <w:pPr>
              <w:pStyle w:val="a4"/>
            </w:pPr>
            <w:r>
              <w:t>&lt;item&gt;</w:t>
            </w:r>
          </w:p>
          <w:p w14:paraId="00D1D4C2" w14:textId="77777777" w:rsidR="00100C48" w:rsidRDefault="00100C48" w:rsidP="00100C48">
            <w:pPr>
              <w:pStyle w:val="a4"/>
            </w:pPr>
            <w:r>
              <w:t>&lt;kdrIsin&gt;KR8840110108&lt;/kdrIsin&gt;</w:t>
            </w:r>
          </w:p>
          <w:p w14:paraId="0CDBC41D" w14:textId="77777777" w:rsidR="00100C48" w:rsidRDefault="00100C48" w:rsidP="00100C48">
            <w:pPr>
              <w:pStyle w:val="a4"/>
            </w:pPr>
            <w:r>
              <w:t>&lt;korSecnNm&gt;잉글우드랩 KDR&lt;/korSecnNm&gt;</w:t>
            </w:r>
          </w:p>
          <w:p w14:paraId="65FF3166" w14:textId="77777777" w:rsidR="00100C48" w:rsidRDefault="00100C48" w:rsidP="00100C48">
            <w:pPr>
              <w:pStyle w:val="a4"/>
            </w:pPr>
            <w:r>
              <w:lastRenderedPageBreak/>
              <w:t>&lt;listDt&gt;20161014&lt;/listDt&gt;</w:t>
            </w:r>
          </w:p>
          <w:p w14:paraId="0A17097C" w14:textId="77777777" w:rsidR="00100C48" w:rsidRDefault="00100C48" w:rsidP="00100C48">
            <w:pPr>
              <w:pStyle w:val="a4"/>
            </w:pPr>
            <w:r>
              <w:t>&lt;ovsListStkmkCd&gt;99&lt;/ovsListStkmkCd&gt;</w:t>
            </w:r>
          </w:p>
          <w:p w14:paraId="30D399BD" w14:textId="77777777" w:rsidR="00100C48" w:rsidRDefault="00100C48" w:rsidP="00100C48">
            <w:pPr>
              <w:pStyle w:val="a4"/>
            </w:pPr>
            <w:r>
              <w:t>&lt;/item&gt;</w:t>
            </w:r>
          </w:p>
          <w:p w14:paraId="40BDAA46" w14:textId="77777777" w:rsidR="00100C48" w:rsidRDefault="00100C48" w:rsidP="00100C48">
            <w:pPr>
              <w:pStyle w:val="a4"/>
            </w:pPr>
            <w:r>
              <w:t>&lt;/items&gt;</w:t>
            </w:r>
          </w:p>
          <w:p w14:paraId="473A0543" w14:textId="77777777" w:rsidR="00100C48" w:rsidRDefault="00100C48" w:rsidP="00100C48">
            <w:pPr>
              <w:pStyle w:val="a4"/>
            </w:pPr>
            <w:r>
              <w:t>&lt;/body&gt;</w:t>
            </w:r>
          </w:p>
          <w:p w14:paraId="48616D36" w14:textId="17E8C045" w:rsidR="003E0D84" w:rsidRPr="00235DBC" w:rsidRDefault="00100C48" w:rsidP="00100C48">
            <w:pPr>
              <w:pStyle w:val="a4"/>
            </w:pPr>
            <w:r>
              <w:t>&lt;/response&gt;</w:t>
            </w:r>
          </w:p>
        </w:tc>
      </w:tr>
    </w:tbl>
    <w:p w14:paraId="67B594A4" w14:textId="7CE5BA79" w:rsidR="003E0D84" w:rsidRDefault="003E0D84" w:rsidP="003E0D84">
      <w:pPr>
        <w:pStyle w:val="3"/>
        <w:numPr>
          <w:ilvl w:val="0"/>
          <w:numId w:val="0"/>
        </w:numPr>
      </w:pPr>
    </w:p>
    <w:p w14:paraId="0333D0AF" w14:textId="48C66011" w:rsidR="00100C48" w:rsidRDefault="00100C48" w:rsidP="00100C48">
      <w:pPr>
        <w:pStyle w:val="4"/>
        <w:numPr>
          <w:ilvl w:val="0"/>
          <w:numId w:val="0"/>
        </w:numPr>
      </w:pPr>
      <w:r>
        <w:t xml:space="preserve">(19) </w:t>
      </w:r>
      <w:r>
        <w:rPr>
          <w:rFonts w:hint="eastAsia"/>
        </w:rPr>
        <w:t>유가증권시장 배당순위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00C48" w14:paraId="30FE482B" w14:textId="77777777" w:rsidTr="00DB7877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75D98AC2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35AD35BB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0F31E13" w14:textId="730BA65F" w:rsidR="00100C48" w:rsidRDefault="00100C48" w:rsidP="00DB7877">
            <w:pPr>
              <w:pStyle w:val="a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9D5A243" w14:textId="77777777" w:rsidR="00100C48" w:rsidRDefault="00100C48" w:rsidP="00DB7877">
            <w:pPr>
              <w:pStyle w:val="a4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33BE9246" w14:textId="77777777" w:rsidR="00100C48" w:rsidRDefault="00100C48" w:rsidP="00DB7877">
            <w:pPr>
              <w:pStyle w:val="a4"/>
            </w:pPr>
            <w:r>
              <w:rPr>
                <w:rFonts w:hint="eastAsia"/>
              </w:rPr>
              <w:t>조회(상세)</w:t>
            </w:r>
          </w:p>
        </w:tc>
      </w:tr>
      <w:tr w:rsidR="00100C48" w14:paraId="0FCAA66B" w14:textId="77777777" w:rsidTr="00DB7877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26237110" w14:textId="77777777" w:rsidR="00100C48" w:rsidRDefault="00100C48" w:rsidP="00DB7877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8B54BAE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1E251606" w14:textId="09FC5A3C" w:rsidR="00100C48" w:rsidRDefault="00100C48" w:rsidP="00DB7877">
            <w:r>
              <w:rPr>
                <w:rFonts w:hint="eastAsia"/>
              </w:rPr>
              <w:t>유가증권시장 배당순위 조회</w:t>
            </w:r>
          </w:p>
        </w:tc>
      </w:tr>
      <w:tr w:rsidR="00100C48" w14:paraId="2A8A324A" w14:textId="77777777" w:rsidTr="00DB7877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6C5F2039" w14:textId="77777777" w:rsidR="00100C48" w:rsidRDefault="00100C48" w:rsidP="00DB7877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864243E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54CF29FA" w14:textId="484EA7E1" w:rsidR="00100C48" w:rsidRPr="00100C48" w:rsidRDefault="00100C48" w:rsidP="00DB7877">
            <w:r>
              <w:rPr>
                <w:rFonts w:hint="eastAsia"/>
              </w:rPr>
              <w:t xml:space="preserve">액면가배당율을 기준으로한 연간 배당금 지급액 </w:t>
            </w:r>
            <w:r>
              <w:t xml:space="preserve">TOP3 </w:t>
            </w:r>
            <w:r>
              <w:rPr>
                <w:rFonts w:hint="eastAsia"/>
              </w:rPr>
              <w:t>종목(유가증권 상장 보통주)을 조회</w:t>
            </w:r>
          </w:p>
        </w:tc>
      </w:tr>
      <w:tr w:rsidR="00100C48" w14:paraId="2E1B4111" w14:textId="77777777" w:rsidTr="00DB787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2B80BE4" w14:textId="77777777" w:rsidR="00100C48" w:rsidRDefault="00100C48" w:rsidP="00DB7877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9ACD67C" w14:textId="77777777" w:rsidR="00100C48" w:rsidRDefault="00100C48" w:rsidP="00DB7877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36AD36C7" w14:textId="0FD72B1C" w:rsidR="00100C48" w:rsidRDefault="00100C48" w:rsidP="00DB7877">
            <w:r w:rsidRPr="00100C48">
              <w:t>http://</w:t>
            </w:r>
            <w:r w:rsidR="00DB7877">
              <w:t>api.seibro</w:t>
            </w:r>
            <w:r w:rsidRPr="00100C48">
              <w:t>.or.kr/openapi/service/StockSvc/getVctfDivRankInfo?serviceKey=</w:t>
            </w:r>
            <w:r>
              <w:rPr>
                <w:rFonts w:hint="eastAsia"/>
              </w:rPr>
              <w:t>서비스키</w:t>
            </w:r>
            <w:r w:rsidRPr="00100C48">
              <w:t>&amp;schStdYy=2019</w:t>
            </w:r>
          </w:p>
        </w:tc>
      </w:tr>
      <w:tr w:rsidR="00100C48" w14:paraId="22A9B6CF" w14:textId="77777777" w:rsidTr="00DB787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69BFBAB" w14:textId="77777777" w:rsidR="00100C48" w:rsidRDefault="00100C48" w:rsidP="00DB7877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912CECD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319455BB" w14:textId="77777777" w:rsidR="00100C48" w:rsidRDefault="00100C48" w:rsidP="00DB7877">
            <w:r>
              <w:rPr>
                <w:rFonts w:hint="eastAsia"/>
              </w:rPr>
              <w:t>[ 4000bytes]</w:t>
            </w:r>
          </w:p>
        </w:tc>
      </w:tr>
      <w:tr w:rsidR="00100C48" w14:paraId="781DE709" w14:textId="77777777" w:rsidTr="00DB787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3D6EECD" w14:textId="77777777" w:rsidR="00100C48" w:rsidRDefault="00100C48" w:rsidP="00DB7877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79412E0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6A50481" w14:textId="77777777" w:rsidR="00100C48" w:rsidRDefault="00100C48" w:rsidP="00DB7877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53AA7645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4D8811C1" w14:textId="77777777" w:rsidR="00100C48" w:rsidRDefault="00100C48" w:rsidP="00DB7877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2E3540E0" w14:textId="77777777" w:rsidR="00100C48" w:rsidRDefault="00100C48" w:rsidP="00100C48">
      <w:pPr>
        <w:pStyle w:val="5"/>
        <w:numPr>
          <w:ilvl w:val="0"/>
          <w:numId w:val="38"/>
        </w:numPr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100C48" w14:paraId="1A147654" w14:textId="77777777" w:rsidTr="00DB7877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4C06ADE9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374AA9FF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6687A1F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3121D2FA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79A780E1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2A08438E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100C48" w14:paraId="014256A4" w14:textId="77777777" w:rsidTr="00DB7877">
        <w:trPr>
          <w:trHeight w:val="420"/>
        </w:trPr>
        <w:tc>
          <w:tcPr>
            <w:tcW w:w="1701" w:type="dxa"/>
            <w:vAlign w:val="center"/>
          </w:tcPr>
          <w:p w14:paraId="1E0C42E5" w14:textId="77777777" w:rsidR="00100C48" w:rsidRDefault="00100C48" w:rsidP="00DB7877">
            <w:pPr>
              <w:pStyle w:val="a4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85" w:type="dxa"/>
            <w:vAlign w:val="center"/>
          </w:tcPr>
          <w:p w14:paraId="576EFE84" w14:textId="77777777" w:rsidR="00100C48" w:rsidRDefault="00100C48" w:rsidP="00DB7877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5826F80D" w14:textId="77777777" w:rsidR="00100C48" w:rsidRDefault="00100C48" w:rsidP="00DB7877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6A06EC5A" w14:textId="77777777" w:rsidR="00100C48" w:rsidRDefault="00100C48" w:rsidP="00DB7877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26A62C89" w14:textId="77777777" w:rsidR="00100C48" w:rsidRDefault="00100C48" w:rsidP="00DB7877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50075691" w14:textId="77777777" w:rsidR="00100C48" w:rsidRDefault="00100C48" w:rsidP="00DB7877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4490C780" w14:textId="77777777" w:rsidR="00100C48" w:rsidRDefault="00100C48" w:rsidP="00DB7877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100C48" w14:paraId="636B4C9D" w14:textId="77777777" w:rsidTr="00DB7877">
        <w:trPr>
          <w:trHeight w:val="420"/>
        </w:trPr>
        <w:tc>
          <w:tcPr>
            <w:tcW w:w="1701" w:type="dxa"/>
            <w:vAlign w:val="center"/>
          </w:tcPr>
          <w:p w14:paraId="69027C96" w14:textId="4AF73547" w:rsidR="00100C48" w:rsidRDefault="00100C48" w:rsidP="00DB7877">
            <w:pPr>
              <w:pStyle w:val="a4"/>
            </w:pPr>
            <w:r>
              <w:rPr>
                <w:rFonts w:hint="eastAsia"/>
              </w:rPr>
              <w:t>s</w:t>
            </w:r>
            <w:r>
              <w:t>chStdYy</w:t>
            </w:r>
          </w:p>
        </w:tc>
        <w:tc>
          <w:tcPr>
            <w:tcW w:w="1985" w:type="dxa"/>
            <w:vAlign w:val="center"/>
          </w:tcPr>
          <w:p w14:paraId="1F726A60" w14:textId="59B23D0B" w:rsidR="00100C48" w:rsidRDefault="00100C48" w:rsidP="00DB7877">
            <w:pPr>
              <w:pStyle w:val="a4"/>
            </w:pPr>
            <w:r>
              <w:rPr>
                <w:rFonts w:hint="eastAsia"/>
              </w:rPr>
              <w:t>조회기준연도</w:t>
            </w:r>
          </w:p>
        </w:tc>
        <w:tc>
          <w:tcPr>
            <w:tcW w:w="1134" w:type="dxa"/>
            <w:vAlign w:val="center"/>
          </w:tcPr>
          <w:p w14:paraId="0367A8B0" w14:textId="25DCB8A6" w:rsidR="00100C48" w:rsidRDefault="00100C48" w:rsidP="00DB7877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3ABF2A2D" w14:textId="1FA47021" w:rsidR="00100C48" w:rsidRDefault="00100C48" w:rsidP="00DB7877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52C1C9B4" w14:textId="3A5EA762" w:rsidR="00100C48" w:rsidRDefault="00100C48" w:rsidP="00DB7877">
            <w:pPr>
              <w:pStyle w:val="a4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347" w:type="dxa"/>
            <w:vAlign w:val="center"/>
          </w:tcPr>
          <w:p w14:paraId="6F63D18F" w14:textId="678F962E" w:rsidR="00100C48" w:rsidRDefault="00100C48" w:rsidP="00DB7877">
            <w:pPr>
              <w:pStyle w:val="a4"/>
            </w:pPr>
            <w:r>
              <w:rPr>
                <w:rFonts w:hint="eastAsia"/>
              </w:rPr>
              <w:t>비상장 보통주 배당순위 조회 기준연도</w:t>
            </w:r>
          </w:p>
        </w:tc>
      </w:tr>
    </w:tbl>
    <w:p w14:paraId="26671201" w14:textId="77777777" w:rsidR="00100C48" w:rsidRDefault="00100C48" w:rsidP="00100C48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5B2A8A93" w14:textId="77777777" w:rsidR="00100C48" w:rsidRDefault="00100C48" w:rsidP="00100C48">
      <w:pPr>
        <w:pStyle w:val="5"/>
        <w:numPr>
          <w:ilvl w:val="0"/>
          <w:numId w:val="38"/>
        </w:numPr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84"/>
        <w:gridCol w:w="1243"/>
        <w:gridCol w:w="1145"/>
        <w:gridCol w:w="1581"/>
        <w:gridCol w:w="1790"/>
      </w:tblGrid>
      <w:tr w:rsidR="00100C48" w14:paraId="5A61F049" w14:textId="77777777" w:rsidTr="00DB7877">
        <w:trPr>
          <w:trHeight w:val="627"/>
        </w:trPr>
        <w:tc>
          <w:tcPr>
            <w:tcW w:w="2127" w:type="dxa"/>
            <w:shd w:val="pct10" w:color="auto" w:fill="auto"/>
            <w:vAlign w:val="center"/>
          </w:tcPr>
          <w:p w14:paraId="0A131DEB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1A6F8528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43" w:type="dxa"/>
            <w:shd w:val="pct10" w:color="auto" w:fill="auto"/>
            <w:vAlign w:val="center"/>
          </w:tcPr>
          <w:p w14:paraId="43541FA1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0D4E4400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0E9365AE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47B08819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100C48" w14:paraId="334BF735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C0C1D" w14:textId="77777777" w:rsidR="00100C48" w:rsidRDefault="00100C48" w:rsidP="00DB7877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AE71" w14:textId="77777777" w:rsidR="00100C48" w:rsidRDefault="00100C48" w:rsidP="00DB7877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61346" w14:textId="77777777" w:rsidR="00100C48" w:rsidRDefault="00100C48" w:rsidP="00DB7877">
            <w:pPr>
              <w:pStyle w:val="a4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E1F53" w14:textId="77777777" w:rsidR="00100C48" w:rsidRDefault="00100C48" w:rsidP="00DB7877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48427" w14:textId="77777777" w:rsidR="00100C48" w:rsidRDefault="00100C48" w:rsidP="00DB7877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8D34" w14:textId="77777777" w:rsidR="00100C48" w:rsidRPr="004A1612" w:rsidRDefault="00100C48" w:rsidP="00DB7877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</w:tr>
      <w:tr w:rsidR="00100C48" w14:paraId="74FF5CB3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74B7" w14:textId="77777777" w:rsidR="00100C48" w:rsidRDefault="00100C48" w:rsidP="00DB7877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lastRenderedPageBreak/>
              <w:t>r</w:t>
            </w:r>
            <w:r>
              <w:t>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3665" w14:textId="77777777" w:rsidR="00100C48" w:rsidRDefault="00100C48" w:rsidP="00DB7877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49715" w14:textId="77777777" w:rsidR="00100C48" w:rsidRDefault="00100C48" w:rsidP="00DB7877">
            <w:pPr>
              <w:pStyle w:val="a4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4EB06" w14:textId="77777777" w:rsidR="00100C48" w:rsidRDefault="00100C48" w:rsidP="00DB7877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942AF" w14:textId="77777777" w:rsidR="00100C48" w:rsidRDefault="00100C48" w:rsidP="00DB7877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N</w:t>
            </w:r>
            <w:r>
              <w:t>ORMAL SERVICE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1701" w14:textId="77777777" w:rsidR="00100C48" w:rsidRPr="004A1612" w:rsidRDefault="00100C48" w:rsidP="00DB7877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100C48" w14:paraId="0A5426D7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428FB" w14:textId="25F675D1" w:rsidR="00100C48" w:rsidRPr="00123D6E" w:rsidRDefault="00100C48" w:rsidP="00DB7877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 w:rsidRPr="00100C48">
              <w:rPr>
                <w:rFonts w:asciiTheme="minorEastAsia" w:eastAsiaTheme="minorEastAsia" w:hAnsiTheme="minorEastAsia"/>
              </w:rPr>
              <w:t>exerPrcp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D2AA" w14:textId="54B0E387" w:rsidR="00100C48" w:rsidRPr="00123D6E" w:rsidRDefault="00100C48" w:rsidP="00DB7877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 w:rsidRPr="00100C48">
              <w:rPr>
                <w:rFonts w:asciiTheme="minorEastAsia" w:eastAsiaTheme="minorEastAsia" w:hAnsiTheme="minorEastAsia" w:hint="eastAsia"/>
              </w:rPr>
              <w:t>종목명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2A769" w14:textId="67E27324" w:rsidR="00100C48" w:rsidRDefault="003E14DA" w:rsidP="00DB7877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D5750" w14:textId="2FA12860" w:rsidR="00100C48" w:rsidRDefault="003E14DA" w:rsidP="00DB7877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B6EC2" w14:textId="1657C5FB" w:rsidR="00100C48" w:rsidRPr="00123D6E" w:rsidRDefault="003E14DA" w:rsidP="00DB7877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K1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우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C206" w14:textId="77777777" w:rsidR="00100C48" w:rsidRPr="00123D6E" w:rsidRDefault="00100C48" w:rsidP="00DB7877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00C48" w14:paraId="70938E80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2C498" w14:textId="339F75CA" w:rsidR="00100C48" w:rsidRPr="00482C68" w:rsidRDefault="00100C48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100C48">
              <w:rPr>
                <w:rFonts w:asciiTheme="minorHAnsi" w:eastAsiaTheme="minorHAnsi" w:hAnsiTheme="minorHAnsi"/>
              </w:rPr>
              <w:t>persDivamt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CE7CA" w14:textId="49CAECB6" w:rsidR="00100C48" w:rsidRPr="00482C68" w:rsidRDefault="00100C48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100C48">
              <w:rPr>
                <w:rFonts w:asciiTheme="minorHAnsi" w:eastAsiaTheme="minorHAnsi" w:hAnsiTheme="minorHAnsi" w:hint="eastAsia"/>
              </w:rPr>
              <w:t>주당배당금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11CB" w14:textId="384C79C5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85152" w14:textId="5496A70B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46F96" w14:textId="4092D357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5</w:t>
            </w:r>
            <w:r>
              <w:rPr>
                <w:rFonts w:asciiTheme="minorHAnsi" w:eastAsiaTheme="minorHAnsi" w:hAnsiTheme="minorHAnsi"/>
                <w:szCs w:val="20"/>
              </w:rPr>
              <w:t>050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9B32" w14:textId="01D397DD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Cs w:val="20"/>
              </w:rPr>
              <w:t xml:space="preserve">단위 </w:t>
            </w:r>
            <w:r>
              <w:rPr>
                <w:rFonts w:asciiTheme="minorHAnsi" w:eastAsiaTheme="minorHAnsi" w:hAnsiTheme="minorHAnsi"/>
                <w:szCs w:val="20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원</w:t>
            </w:r>
          </w:p>
        </w:tc>
      </w:tr>
      <w:tr w:rsidR="00100C48" w14:paraId="3E0F30F2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AD53" w14:textId="763ECAA1" w:rsidR="00100C48" w:rsidRPr="00482C68" w:rsidRDefault="00100C48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100C48">
              <w:rPr>
                <w:rFonts w:asciiTheme="minorHAnsi" w:eastAsiaTheme="minorHAnsi" w:hAnsiTheme="minorHAnsi"/>
              </w:rPr>
              <w:t>pvalDivrate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C277C" w14:textId="6F727872" w:rsidR="00100C48" w:rsidRPr="00482C68" w:rsidRDefault="00100C48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100C48">
              <w:rPr>
                <w:rFonts w:asciiTheme="minorHAnsi" w:eastAsiaTheme="minorHAnsi" w:hAnsiTheme="minorHAnsi" w:hint="eastAsia"/>
              </w:rPr>
              <w:t>액면가배당율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3B42F" w14:textId="31B085D6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3</w:t>
            </w:r>
            <w:r>
              <w:rPr>
                <w:rFonts w:asciiTheme="minorHAnsi" w:eastAsiaTheme="minorHAnsi" w:hAnsiTheme="minorHAnsi"/>
                <w:szCs w:val="20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45DE4" w14:textId="3293255E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2E678" w14:textId="0693D750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Cs w:val="20"/>
              </w:rPr>
              <w:t>525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5FFC" w14:textId="77777777" w:rsidR="00100C48" w:rsidRPr="00482C68" w:rsidRDefault="00100C48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100C48" w14:paraId="007F0C16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58B0E" w14:textId="080ED99C" w:rsidR="00100C48" w:rsidRPr="00482C68" w:rsidRDefault="00100C48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100C48">
              <w:rPr>
                <w:rFonts w:asciiTheme="minorHAnsi" w:eastAsiaTheme="minorHAnsi" w:hAnsiTheme="minorHAnsi"/>
              </w:rPr>
              <w:t>rank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47B72" w14:textId="60F16AC5" w:rsidR="00100C48" w:rsidRPr="00482C68" w:rsidRDefault="00100C48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100C48">
              <w:rPr>
                <w:rFonts w:asciiTheme="minorHAnsi" w:eastAsiaTheme="minorHAnsi" w:hAnsiTheme="minorHAnsi" w:hint="eastAsia"/>
              </w:rPr>
              <w:t>순위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07259" w14:textId="5C0B38D5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F8113" w14:textId="520D4EDB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66FC" w14:textId="70B7DE6B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AA88" w14:textId="0033CB09" w:rsidR="00100C48" w:rsidRPr="00482C68" w:rsidRDefault="00100C48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100C48" w14:paraId="4C82CD0A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04390" w14:textId="77CFAE56" w:rsidR="00100C48" w:rsidRPr="00482C68" w:rsidRDefault="00100C48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100C48">
              <w:rPr>
                <w:rFonts w:asciiTheme="minorHAnsi" w:eastAsiaTheme="minorHAnsi" w:hAnsiTheme="minorHAnsi"/>
              </w:rPr>
              <w:t>shotnIsin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CBC76" w14:textId="24289558" w:rsidR="00100C48" w:rsidRPr="00482C68" w:rsidRDefault="00100C48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100C48">
              <w:rPr>
                <w:rFonts w:asciiTheme="minorHAnsi" w:eastAsiaTheme="minorHAnsi" w:hAnsiTheme="minorHAnsi" w:hint="eastAsia"/>
              </w:rPr>
              <w:t>단축코드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C9D8" w14:textId="78CB7053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A282E" w14:textId="6396FAE1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435D7" w14:textId="6F86DE61" w:rsidR="00100C48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Cs w:val="20"/>
              </w:rPr>
              <w:t>3473K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5DBB" w14:textId="77777777" w:rsidR="00100C48" w:rsidRPr="00482C68" w:rsidRDefault="00100C48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24FF5207" w14:textId="77777777" w:rsidR="00100C48" w:rsidRDefault="00100C48" w:rsidP="00100C48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71FAAC8F" w14:textId="77777777" w:rsidR="00100C48" w:rsidRDefault="00100C48" w:rsidP="00100C48">
      <w:pPr>
        <w:pStyle w:val="5"/>
        <w:numPr>
          <w:ilvl w:val="0"/>
          <w:numId w:val="38"/>
        </w:numPr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00C48" w14:paraId="74B187A7" w14:textId="77777777" w:rsidTr="00DB7877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8BAE35F" w14:textId="77777777" w:rsidR="00100C48" w:rsidRDefault="00100C48" w:rsidP="00DB7877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100C48" w14:paraId="05D68B00" w14:textId="77777777" w:rsidTr="00DB7877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9AE1132" w14:textId="35FB3571" w:rsidR="00100C48" w:rsidRPr="00235DBC" w:rsidRDefault="003E14DA" w:rsidP="00DB7877">
            <w:pPr>
              <w:pStyle w:val="a4"/>
            </w:pPr>
            <w:r w:rsidRPr="003E14DA">
              <w:t>http://</w:t>
            </w:r>
            <w:r w:rsidR="00DB7877">
              <w:t>api.seibro</w:t>
            </w:r>
            <w:r w:rsidRPr="003E14DA">
              <w:t>.or.kr/openapi/service/StockSvc/getVctfDivRankInfo?serviceKey=</w:t>
            </w:r>
            <w:r>
              <w:rPr>
                <w:rFonts w:hint="eastAsia"/>
              </w:rPr>
              <w:t>서비스키</w:t>
            </w:r>
            <w:r w:rsidRPr="003E14DA">
              <w:t>&amp;schStdYy=2019</w:t>
            </w:r>
          </w:p>
        </w:tc>
      </w:tr>
      <w:tr w:rsidR="00100C48" w14:paraId="0234CEEB" w14:textId="77777777" w:rsidTr="00DB787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29F3EB1" w14:textId="77777777" w:rsidR="00100C48" w:rsidRDefault="00100C48" w:rsidP="00DB7877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100C48" w14:paraId="1828CF33" w14:textId="77777777" w:rsidTr="00DB7877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14:paraId="09AA3F68" w14:textId="77777777" w:rsidR="003E14DA" w:rsidRDefault="003E14DA" w:rsidP="003E14DA">
            <w:pPr>
              <w:pStyle w:val="a4"/>
            </w:pPr>
            <w:r>
              <w:t>&lt;?xml version="1.0" encoding="ISO-8859-1"?&gt;</w:t>
            </w:r>
          </w:p>
          <w:p w14:paraId="634F33AC" w14:textId="77777777" w:rsidR="003E14DA" w:rsidRDefault="003E14DA" w:rsidP="003E14DA">
            <w:pPr>
              <w:pStyle w:val="a4"/>
            </w:pPr>
            <w:r>
              <w:t>&lt;response&gt;</w:t>
            </w:r>
          </w:p>
          <w:p w14:paraId="707E44D8" w14:textId="77777777" w:rsidR="003E14DA" w:rsidRDefault="003E14DA" w:rsidP="003E14DA">
            <w:pPr>
              <w:pStyle w:val="a4"/>
            </w:pPr>
            <w:r>
              <w:t>&lt;header&gt;</w:t>
            </w:r>
          </w:p>
          <w:p w14:paraId="3723F9DF" w14:textId="77777777" w:rsidR="003E14DA" w:rsidRDefault="003E14DA" w:rsidP="003E14DA">
            <w:pPr>
              <w:pStyle w:val="a4"/>
            </w:pPr>
            <w:r>
              <w:t>&lt;resultCode&gt;00&lt;/resultCode&gt;</w:t>
            </w:r>
          </w:p>
          <w:p w14:paraId="7A35ACF6" w14:textId="77777777" w:rsidR="003E14DA" w:rsidRDefault="003E14DA" w:rsidP="003E14DA">
            <w:pPr>
              <w:pStyle w:val="a4"/>
            </w:pPr>
            <w:r>
              <w:t xml:space="preserve">&lt;resultMsg&gt;NORMAL </w:t>
            </w:r>
            <w:proofErr w:type="gramStart"/>
            <w:r>
              <w:t>SERVICE.&lt;</w:t>
            </w:r>
            <w:proofErr w:type="gramEnd"/>
            <w:r>
              <w:t>/resultMsg&gt;</w:t>
            </w:r>
          </w:p>
          <w:p w14:paraId="7839481C" w14:textId="77777777" w:rsidR="003E14DA" w:rsidRDefault="003E14DA" w:rsidP="003E14DA">
            <w:pPr>
              <w:pStyle w:val="a4"/>
            </w:pPr>
            <w:r>
              <w:t>&lt;/header&gt;</w:t>
            </w:r>
          </w:p>
          <w:p w14:paraId="489045FE" w14:textId="77777777" w:rsidR="003E14DA" w:rsidRDefault="003E14DA" w:rsidP="003E14DA">
            <w:pPr>
              <w:pStyle w:val="a4"/>
            </w:pPr>
            <w:r>
              <w:t>&lt;body&gt;</w:t>
            </w:r>
          </w:p>
          <w:p w14:paraId="61DA09CC" w14:textId="77777777" w:rsidR="003E14DA" w:rsidRDefault="003E14DA" w:rsidP="003E14DA">
            <w:pPr>
              <w:pStyle w:val="a4"/>
            </w:pPr>
            <w:r>
              <w:t>&lt;items&gt;</w:t>
            </w:r>
          </w:p>
          <w:p w14:paraId="04B6BFDD" w14:textId="77777777" w:rsidR="003E14DA" w:rsidRDefault="003E14DA" w:rsidP="003E14DA">
            <w:pPr>
              <w:pStyle w:val="a4"/>
            </w:pPr>
            <w:r>
              <w:t>&lt;item&gt;</w:t>
            </w:r>
          </w:p>
          <w:p w14:paraId="71EB3236" w14:textId="77777777" w:rsidR="003E14DA" w:rsidRDefault="003E14DA" w:rsidP="003E14DA">
            <w:pPr>
              <w:pStyle w:val="a4"/>
            </w:pPr>
            <w:r>
              <w:t>&lt;exerPrcp&gt;자일자동차판매&lt;/exerPrcp&gt;</w:t>
            </w:r>
          </w:p>
          <w:p w14:paraId="66F232E8" w14:textId="77777777" w:rsidR="003E14DA" w:rsidRDefault="003E14DA" w:rsidP="003E14DA">
            <w:pPr>
              <w:pStyle w:val="a4"/>
            </w:pPr>
            <w:r>
              <w:t>&lt;persDivamt&gt;41000&lt;/persDivamt&gt;</w:t>
            </w:r>
          </w:p>
          <w:p w14:paraId="7497E0B2" w14:textId="77777777" w:rsidR="003E14DA" w:rsidRDefault="003E14DA" w:rsidP="003E14DA">
            <w:pPr>
              <w:pStyle w:val="a4"/>
            </w:pPr>
            <w:r>
              <w:t>&lt;pvalDivrate&gt;820&lt;/pvalDivrate&gt;</w:t>
            </w:r>
          </w:p>
          <w:p w14:paraId="0193F485" w14:textId="77777777" w:rsidR="003E14DA" w:rsidRDefault="003E14DA" w:rsidP="003E14DA">
            <w:pPr>
              <w:pStyle w:val="a4"/>
            </w:pPr>
            <w:r>
              <w:t>&lt;rank&gt;1&lt;/rank&gt;</w:t>
            </w:r>
          </w:p>
          <w:p w14:paraId="24183C81" w14:textId="77777777" w:rsidR="003E14DA" w:rsidRDefault="003E14DA" w:rsidP="003E14DA">
            <w:pPr>
              <w:pStyle w:val="a4"/>
            </w:pPr>
            <w:r>
              <w:t>&lt;shotnIsin&gt;140310&lt;/shotnIsin&gt;</w:t>
            </w:r>
          </w:p>
          <w:p w14:paraId="50D5DE74" w14:textId="77777777" w:rsidR="003E14DA" w:rsidRDefault="003E14DA" w:rsidP="003E14DA">
            <w:pPr>
              <w:pStyle w:val="a4"/>
            </w:pPr>
            <w:r>
              <w:t>&lt;/item&gt;</w:t>
            </w:r>
          </w:p>
          <w:p w14:paraId="37C3F952" w14:textId="77777777" w:rsidR="003E14DA" w:rsidRDefault="003E14DA" w:rsidP="003E14DA">
            <w:pPr>
              <w:pStyle w:val="a4"/>
            </w:pPr>
            <w:r>
              <w:t>&lt;item&gt;</w:t>
            </w:r>
          </w:p>
          <w:p w14:paraId="7440939B" w14:textId="77777777" w:rsidR="003E14DA" w:rsidRDefault="003E14DA" w:rsidP="003E14DA">
            <w:pPr>
              <w:pStyle w:val="a4"/>
            </w:pPr>
            <w:r>
              <w:lastRenderedPageBreak/>
              <w:t>&lt;exerPrcp&gt;오리온테크놀리지&lt;/exerPrcp&gt;</w:t>
            </w:r>
          </w:p>
          <w:p w14:paraId="6C6B92D3" w14:textId="77777777" w:rsidR="003E14DA" w:rsidRDefault="003E14DA" w:rsidP="003E14DA">
            <w:pPr>
              <w:pStyle w:val="a4"/>
            </w:pPr>
            <w:r>
              <w:t>&lt;persDivamt&gt;3011&lt;/persDivamt&gt;</w:t>
            </w:r>
          </w:p>
          <w:p w14:paraId="75EC89AE" w14:textId="77777777" w:rsidR="003E14DA" w:rsidRDefault="003E14DA" w:rsidP="003E14DA">
            <w:pPr>
              <w:pStyle w:val="a4"/>
            </w:pPr>
            <w:r>
              <w:t>&lt;pvalDivrate&gt;602.2&lt;/pvalDivrate&gt;</w:t>
            </w:r>
          </w:p>
          <w:p w14:paraId="0E6AE11C" w14:textId="77777777" w:rsidR="003E14DA" w:rsidRDefault="003E14DA" w:rsidP="003E14DA">
            <w:pPr>
              <w:pStyle w:val="a4"/>
            </w:pPr>
            <w:r>
              <w:t>&lt;rank&gt;2&lt;/rank&gt;</w:t>
            </w:r>
          </w:p>
          <w:p w14:paraId="354A9D41" w14:textId="77777777" w:rsidR="003E14DA" w:rsidRDefault="003E14DA" w:rsidP="003E14DA">
            <w:pPr>
              <w:pStyle w:val="a4"/>
            </w:pPr>
            <w:r>
              <w:t>&lt;shotnIsin&gt;119450&lt;/shotnIsin&gt;</w:t>
            </w:r>
          </w:p>
          <w:p w14:paraId="0A7F954B" w14:textId="77777777" w:rsidR="003E14DA" w:rsidRDefault="003E14DA" w:rsidP="003E14DA">
            <w:pPr>
              <w:pStyle w:val="a4"/>
            </w:pPr>
            <w:r>
              <w:t>&lt;/item&gt;</w:t>
            </w:r>
          </w:p>
          <w:p w14:paraId="5B8F0715" w14:textId="77777777" w:rsidR="003E14DA" w:rsidRDefault="003E14DA" w:rsidP="003E14DA">
            <w:pPr>
              <w:pStyle w:val="a4"/>
            </w:pPr>
            <w:r>
              <w:t>&lt;item&gt;</w:t>
            </w:r>
          </w:p>
          <w:p w14:paraId="190F8A3F" w14:textId="77777777" w:rsidR="003E14DA" w:rsidRDefault="003E14DA" w:rsidP="003E14DA">
            <w:pPr>
              <w:pStyle w:val="a4"/>
            </w:pPr>
            <w:r>
              <w:t>&lt;exerPrcp&gt;삼성전자&lt;/exerPrcp&gt;</w:t>
            </w:r>
          </w:p>
          <w:p w14:paraId="04374FA8" w14:textId="77777777" w:rsidR="003E14DA" w:rsidRDefault="003E14DA" w:rsidP="003E14DA">
            <w:pPr>
              <w:pStyle w:val="a4"/>
            </w:pPr>
            <w:r>
              <w:t>&lt;persDivamt&gt;354&lt;/persDivamt&gt;</w:t>
            </w:r>
          </w:p>
          <w:p w14:paraId="58F79F6B" w14:textId="77777777" w:rsidR="003E14DA" w:rsidRDefault="003E14DA" w:rsidP="003E14DA">
            <w:pPr>
              <w:pStyle w:val="a4"/>
            </w:pPr>
            <w:r>
              <w:t>&lt;pvalDivrate&gt;354&lt;/pvalDivrate&gt;</w:t>
            </w:r>
          </w:p>
          <w:p w14:paraId="2EABBF56" w14:textId="77777777" w:rsidR="003E14DA" w:rsidRDefault="003E14DA" w:rsidP="003E14DA">
            <w:pPr>
              <w:pStyle w:val="a4"/>
            </w:pPr>
            <w:r>
              <w:t>&lt;rank&gt;3&lt;/rank&gt;</w:t>
            </w:r>
          </w:p>
          <w:p w14:paraId="0DD81C90" w14:textId="77777777" w:rsidR="003E14DA" w:rsidRDefault="003E14DA" w:rsidP="003E14DA">
            <w:pPr>
              <w:pStyle w:val="a4"/>
            </w:pPr>
            <w:r>
              <w:t>&lt;shotnIsin&gt;005930&lt;/shotnIsin&gt;</w:t>
            </w:r>
          </w:p>
          <w:p w14:paraId="36CC7D61" w14:textId="77777777" w:rsidR="003E14DA" w:rsidRDefault="003E14DA" w:rsidP="003E14DA">
            <w:pPr>
              <w:pStyle w:val="a4"/>
            </w:pPr>
            <w:r>
              <w:t>&lt;/item&gt;</w:t>
            </w:r>
          </w:p>
          <w:p w14:paraId="5DF2CD80" w14:textId="77777777" w:rsidR="003E14DA" w:rsidRDefault="003E14DA" w:rsidP="003E14DA">
            <w:pPr>
              <w:pStyle w:val="a4"/>
            </w:pPr>
            <w:r>
              <w:t>&lt;/items&gt;</w:t>
            </w:r>
          </w:p>
          <w:p w14:paraId="46C28A7B" w14:textId="77777777" w:rsidR="003E14DA" w:rsidRDefault="003E14DA" w:rsidP="003E14DA">
            <w:pPr>
              <w:pStyle w:val="a4"/>
            </w:pPr>
            <w:r>
              <w:t>&lt;/body&gt;</w:t>
            </w:r>
          </w:p>
          <w:p w14:paraId="0B6AB830" w14:textId="30476880" w:rsidR="00100C48" w:rsidRPr="00235DBC" w:rsidRDefault="003E14DA" w:rsidP="003E14DA">
            <w:pPr>
              <w:pStyle w:val="a4"/>
            </w:pPr>
            <w:r>
              <w:t>&lt;/response&gt;</w:t>
            </w:r>
          </w:p>
        </w:tc>
      </w:tr>
    </w:tbl>
    <w:p w14:paraId="142FA759" w14:textId="2B7A6299" w:rsidR="00100C48" w:rsidRDefault="00100C48" w:rsidP="003E0D84">
      <w:pPr>
        <w:pStyle w:val="3"/>
        <w:numPr>
          <w:ilvl w:val="0"/>
          <w:numId w:val="0"/>
        </w:numPr>
      </w:pPr>
    </w:p>
    <w:p w14:paraId="629E57D3" w14:textId="79B97937" w:rsidR="003E14DA" w:rsidRDefault="003E14DA" w:rsidP="003E14DA">
      <w:pPr>
        <w:pStyle w:val="4"/>
        <w:numPr>
          <w:ilvl w:val="0"/>
          <w:numId w:val="0"/>
        </w:numPr>
      </w:pPr>
      <w:r>
        <w:t xml:space="preserve">(20) </w:t>
      </w:r>
      <w:r w:rsidRPr="003E14DA">
        <w:rPr>
          <w:rFonts w:hint="eastAsia"/>
        </w:rPr>
        <w:t>주권</w:t>
      </w:r>
      <w:r w:rsidRPr="003E14DA">
        <w:t xml:space="preserve"> 사고신고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E14DA" w14:paraId="183E8EDB" w14:textId="77777777" w:rsidTr="00DB7877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6F9C3787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570B3C3D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512D649" w14:textId="423C43D8" w:rsidR="003E14DA" w:rsidRDefault="003E14DA" w:rsidP="00DB7877">
            <w:pPr>
              <w:pStyle w:val="a4"/>
            </w:pPr>
            <w:r>
              <w:t>20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EB39E77" w14:textId="77777777" w:rsidR="003E14DA" w:rsidRDefault="003E14DA" w:rsidP="00DB7877">
            <w:pPr>
              <w:pStyle w:val="a4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6BD2FCF1" w14:textId="77777777" w:rsidR="003E14DA" w:rsidRDefault="003E14DA" w:rsidP="00DB7877">
            <w:pPr>
              <w:pStyle w:val="a4"/>
            </w:pPr>
            <w:r>
              <w:rPr>
                <w:rFonts w:hint="eastAsia"/>
              </w:rPr>
              <w:t>조회(상세)</w:t>
            </w:r>
          </w:p>
        </w:tc>
      </w:tr>
      <w:tr w:rsidR="003E14DA" w14:paraId="06DB86CC" w14:textId="77777777" w:rsidTr="00DB7877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32FB3137" w14:textId="77777777" w:rsidR="003E14DA" w:rsidRDefault="003E14DA" w:rsidP="00DB7877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99BD3A9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1A13DB94" w14:textId="4DF9DA03" w:rsidR="003E14DA" w:rsidRDefault="003E14DA" w:rsidP="00DB7877">
            <w:r w:rsidRPr="003E14DA">
              <w:rPr>
                <w:rFonts w:hint="eastAsia"/>
              </w:rPr>
              <w:t>주권</w:t>
            </w:r>
            <w:r w:rsidRPr="003E14DA">
              <w:t xml:space="preserve"> 사고신고 조회</w:t>
            </w:r>
          </w:p>
        </w:tc>
      </w:tr>
      <w:tr w:rsidR="003E14DA" w14:paraId="45811D62" w14:textId="77777777" w:rsidTr="00DB7877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2ECF0545" w14:textId="77777777" w:rsidR="003E14DA" w:rsidRDefault="003E14DA" w:rsidP="00DB7877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709F4A4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33FB29D8" w14:textId="18907401" w:rsidR="003E14DA" w:rsidRPr="00100C48" w:rsidRDefault="003E14DA" w:rsidP="00DB7877">
            <w:r w:rsidRPr="003E14DA">
              <w:rPr>
                <w:rFonts w:hint="eastAsia"/>
              </w:rPr>
              <w:t>보유주권의</w:t>
            </w:r>
            <w:r w:rsidRPr="003E14DA">
              <w:t xml:space="preserve"> 사고신고 유무, 사유, 주식발행 횟수, 사고신고 주식수를 조회</w:t>
            </w:r>
          </w:p>
        </w:tc>
      </w:tr>
      <w:tr w:rsidR="003E14DA" w14:paraId="1188DC91" w14:textId="77777777" w:rsidTr="00DB787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551113F" w14:textId="77777777" w:rsidR="003E14DA" w:rsidRDefault="003E14DA" w:rsidP="00DB7877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20F4CCC" w14:textId="77777777" w:rsidR="003E14DA" w:rsidRDefault="003E14DA" w:rsidP="00DB7877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7001D658" w14:textId="77A9FDAA" w:rsidR="003E14DA" w:rsidRDefault="003E14DA" w:rsidP="00DB7877">
            <w:r w:rsidRPr="003E14DA">
              <w:t>http://</w:t>
            </w:r>
            <w:r w:rsidR="00DB7877">
              <w:t>api.seibro</w:t>
            </w:r>
            <w:r w:rsidRPr="003E14DA">
              <w:t>.or.kr/openapi/service/StockSvc/getLostStkInfo?isin=KR7000010009&amp;lostsec_rsnum=199&amp;ServiceKey=</w:t>
            </w:r>
            <w:r>
              <w:rPr>
                <w:rFonts w:hint="eastAsia"/>
              </w:rPr>
              <w:t>서비스키</w:t>
            </w:r>
          </w:p>
        </w:tc>
      </w:tr>
      <w:tr w:rsidR="003E14DA" w14:paraId="6ECCC0E7" w14:textId="77777777" w:rsidTr="00DB787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A825E0C" w14:textId="77777777" w:rsidR="003E14DA" w:rsidRDefault="003E14DA" w:rsidP="00DB7877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65ED51E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7F22A2CE" w14:textId="77777777" w:rsidR="003E14DA" w:rsidRDefault="003E14DA" w:rsidP="00DB7877">
            <w:r>
              <w:rPr>
                <w:rFonts w:hint="eastAsia"/>
              </w:rPr>
              <w:t>[ 4000bytes]</w:t>
            </w:r>
          </w:p>
        </w:tc>
      </w:tr>
      <w:tr w:rsidR="003E14DA" w14:paraId="4D0BB597" w14:textId="77777777" w:rsidTr="00DB787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01158BA" w14:textId="77777777" w:rsidR="003E14DA" w:rsidRDefault="003E14DA" w:rsidP="00DB7877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485A651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64A6DF5" w14:textId="77777777" w:rsidR="003E14DA" w:rsidRDefault="003E14DA" w:rsidP="00DB7877"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306925A6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4CD61C62" w14:textId="77777777" w:rsidR="003E14DA" w:rsidRDefault="003E14DA" w:rsidP="00DB7877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14:paraId="55424177" w14:textId="77777777" w:rsidR="003E14DA" w:rsidRDefault="003E14DA" w:rsidP="003E14DA">
      <w:pPr>
        <w:pStyle w:val="5"/>
        <w:numPr>
          <w:ilvl w:val="0"/>
          <w:numId w:val="39"/>
        </w:numPr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3E14DA" w14:paraId="3782043D" w14:textId="77777777" w:rsidTr="00DB7877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69D64360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5BE3AF36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8C595B1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F0C706E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7B421096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30834886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3E14DA" w14:paraId="53FF97B2" w14:textId="77777777" w:rsidTr="00DB7877">
        <w:trPr>
          <w:trHeight w:val="420"/>
        </w:trPr>
        <w:tc>
          <w:tcPr>
            <w:tcW w:w="1701" w:type="dxa"/>
            <w:vAlign w:val="center"/>
          </w:tcPr>
          <w:p w14:paraId="11E95D8C" w14:textId="77777777" w:rsidR="003E14DA" w:rsidRDefault="003E14DA" w:rsidP="00DB7877">
            <w:pPr>
              <w:pStyle w:val="a4"/>
            </w:pPr>
            <w:r>
              <w:rPr>
                <w:rFonts w:hint="eastAsia"/>
              </w:rPr>
              <w:lastRenderedPageBreak/>
              <w:t>ServiceKey</w:t>
            </w:r>
          </w:p>
        </w:tc>
        <w:tc>
          <w:tcPr>
            <w:tcW w:w="1985" w:type="dxa"/>
            <w:vAlign w:val="center"/>
          </w:tcPr>
          <w:p w14:paraId="40B67EFA" w14:textId="77777777" w:rsidR="003E14DA" w:rsidRDefault="003E14DA" w:rsidP="00DB7877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343222B9" w14:textId="77777777" w:rsidR="003E14DA" w:rsidRDefault="003E14DA" w:rsidP="00DB7877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026AEE40" w14:textId="77777777" w:rsidR="003E14DA" w:rsidRDefault="003E14DA" w:rsidP="00DB7877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5B42B4F6" w14:textId="77777777" w:rsidR="003E14DA" w:rsidRDefault="003E14DA" w:rsidP="00DB7877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2925258D" w14:textId="77777777" w:rsidR="003E14DA" w:rsidRDefault="003E14DA" w:rsidP="00DB7877">
            <w:pPr>
              <w:pStyle w:val="a4"/>
            </w:pPr>
            <w:r>
              <w:rPr>
                <w:rFonts w:hint="eastAsia"/>
              </w:rPr>
              <w:t xml:space="preserve">공공데이터포털에서 </w:t>
            </w:r>
          </w:p>
          <w:p w14:paraId="111E5716" w14:textId="77777777" w:rsidR="003E14DA" w:rsidRDefault="003E14DA" w:rsidP="00DB7877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3E14DA" w14:paraId="394EE318" w14:textId="77777777" w:rsidTr="00DB7877">
        <w:trPr>
          <w:trHeight w:val="420"/>
        </w:trPr>
        <w:tc>
          <w:tcPr>
            <w:tcW w:w="1701" w:type="dxa"/>
            <w:vAlign w:val="center"/>
          </w:tcPr>
          <w:p w14:paraId="0F6B640E" w14:textId="03B1E5EE" w:rsidR="003E14DA" w:rsidRDefault="003E14DA" w:rsidP="00DB7877">
            <w:pPr>
              <w:pStyle w:val="a4"/>
            </w:pPr>
            <w:r w:rsidRPr="003E14DA">
              <w:t>isin</w:t>
            </w:r>
          </w:p>
        </w:tc>
        <w:tc>
          <w:tcPr>
            <w:tcW w:w="1985" w:type="dxa"/>
            <w:vAlign w:val="center"/>
          </w:tcPr>
          <w:p w14:paraId="25EA1F24" w14:textId="3F7F6072" w:rsidR="003E14DA" w:rsidRDefault="003E14DA" w:rsidP="00DB7877">
            <w:pPr>
              <w:pStyle w:val="a4"/>
            </w:pPr>
            <w:r w:rsidRPr="003E14DA">
              <w:rPr>
                <w:rFonts w:hint="eastAsia"/>
              </w:rPr>
              <w:t>종목코드</w:t>
            </w:r>
          </w:p>
        </w:tc>
        <w:tc>
          <w:tcPr>
            <w:tcW w:w="1134" w:type="dxa"/>
            <w:vAlign w:val="center"/>
          </w:tcPr>
          <w:p w14:paraId="21B96872" w14:textId="6833A63C" w:rsidR="003E14DA" w:rsidRDefault="003E14DA" w:rsidP="00DB7877">
            <w:pPr>
              <w:pStyle w:val="a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  <w:vAlign w:val="center"/>
          </w:tcPr>
          <w:p w14:paraId="60E89203" w14:textId="00FEF781" w:rsidR="003E14DA" w:rsidRDefault="003E14DA" w:rsidP="00DB7877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55366A8F" w14:textId="20874055" w:rsidR="003E14DA" w:rsidRDefault="003E14DA" w:rsidP="00DB7877">
            <w:pPr>
              <w:pStyle w:val="a4"/>
            </w:pPr>
            <w:r w:rsidRPr="003E14DA">
              <w:t>KR7000010009</w:t>
            </w:r>
          </w:p>
        </w:tc>
        <w:tc>
          <w:tcPr>
            <w:tcW w:w="2347" w:type="dxa"/>
            <w:vAlign w:val="center"/>
          </w:tcPr>
          <w:p w14:paraId="23A2D840" w14:textId="7A498FF7" w:rsidR="003E14DA" w:rsidRDefault="003E14DA" w:rsidP="00DB7877">
            <w:pPr>
              <w:pStyle w:val="a4"/>
            </w:pPr>
          </w:p>
        </w:tc>
      </w:tr>
      <w:tr w:rsidR="003E14DA" w14:paraId="5BF24C1E" w14:textId="77777777" w:rsidTr="00DB7877">
        <w:trPr>
          <w:trHeight w:val="420"/>
        </w:trPr>
        <w:tc>
          <w:tcPr>
            <w:tcW w:w="1701" w:type="dxa"/>
            <w:vAlign w:val="center"/>
          </w:tcPr>
          <w:p w14:paraId="3D724179" w14:textId="2B887F6D" w:rsidR="003E14DA" w:rsidRDefault="003E14DA" w:rsidP="00DB7877">
            <w:pPr>
              <w:pStyle w:val="a4"/>
            </w:pPr>
            <w:r w:rsidRPr="003E14DA">
              <w:t>lostsec_rsnum</w:t>
            </w:r>
          </w:p>
        </w:tc>
        <w:tc>
          <w:tcPr>
            <w:tcW w:w="1985" w:type="dxa"/>
            <w:vAlign w:val="center"/>
          </w:tcPr>
          <w:p w14:paraId="6346822A" w14:textId="701D515F" w:rsidR="003E14DA" w:rsidRDefault="003E14DA" w:rsidP="00DB7877">
            <w:pPr>
              <w:pStyle w:val="a4"/>
            </w:pPr>
            <w:r w:rsidRPr="003E14DA">
              <w:rPr>
                <w:rFonts w:hint="eastAsia"/>
              </w:rPr>
              <w:t>기번호</w:t>
            </w:r>
            <w:r w:rsidRPr="003E14DA">
              <w:t>(주권번호)</w:t>
            </w:r>
          </w:p>
        </w:tc>
        <w:tc>
          <w:tcPr>
            <w:tcW w:w="1134" w:type="dxa"/>
            <w:vAlign w:val="center"/>
          </w:tcPr>
          <w:p w14:paraId="22FC82D7" w14:textId="207D464F" w:rsidR="003E14DA" w:rsidRDefault="003E14DA" w:rsidP="00DB7877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4C343611" w14:textId="5069C92F" w:rsidR="003E14DA" w:rsidRDefault="003E14DA" w:rsidP="00DB7877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0A0AFA5A" w14:textId="3B840F52" w:rsidR="003E14DA" w:rsidRDefault="003E14DA" w:rsidP="00DB7877">
            <w:pPr>
              <w:pStyle w:val="a4"/>
            </w:pPr>
            <w:r w:rsidRPr="003E14DA">
              <w:t>199</w:t>
            </w:r>
          </w:p>
        </w:tc>
        <w:tc>
          <w:tcPr>
            <w:tcW w:w="2347" w:type="dxa"/>
            <w:vAlign w:val="center"/>
          </w:tcPr>
          <w:p w14:paraId="62330FCE" w14:textId="77777777" w:rsidR="003E14DA" w:rsidRDefault="003E14DA" w:rsidP="00DB7877">
            <w:pPr>
              <w:pStyle w:val="a4"/>
            </w:pPr>
          </w:p>
        </w:tc>
      </w:tr>
    </w:tbl>
    <w:p w14:paraId="226AF360" w14:textId="77777777" w:rsidR="003E14DA" w:rsidRDefault="003E14DA" w:rsidP="003E14DA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7C0773AD" w14:textId="77777777" w:rsidR="003E14DA" w:rsidRDefault="003E14DA" w:rsidP="003E14DA">
      <w:pPr>
        <w:pStyle w:val="5"/>
        <w:numPr>
          <w:ilvl w:val="0"/>
          <w:numId w:val="39"/>
        </w:numPr>
        <w:ind w:left="1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84"/>
        <w:gridCol w:w="1243"/>
        <w:gridCol w:w="1145"/>
        <w:gridCol w:w="1581"/>
        <w:gridCol w:w="1790"/>
      </w:tblGrid>
      <w:tr w:rsidR="003E14DA" w14:paraId="4DA3FF93" w14:textId="77777777" w:rsidTr="00DB7877">
        <w:trPr>
          <w:trHeight w:val="627"/>
        </w:trPr>
        <w:tc>
          <w:tcPr>
            <w:tcW w:w="2127" w:type="dxa"/>
            <w:shd w:val="pct10" w:color="auto" w:fill="auto"/>
            <w:vAlign w:val="center"/>
          </w:tcPr>
          <w:p w14:paraId="44EDB0D4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6DA58DF4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43" w:type="dxa"/>
            <w:shd w:val="pct10" w:color="auto" w:fill="auto"/>
            <w:vAlign w:val="center"/>
          </w:tcPr>
          <w:p w14:paraId="0343BAC9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58616F49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2CF71B31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1EDADED9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3E14DA" w14:paraId="47ABB4BE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094F4" w14:textId="77777777" w:rsidR="003E14DA" w:rsidRDefault="003E14DA" w:rsidP="00DB7877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135A" w14:textId="77777777" w:rsidR="003E14DA" w:rsidRDefault="003E14DA" w:rsidP="00DB7877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6652D" w14:textId="77777777" w:rsidR="003E14DA" w:rsidRDefault="003E14DA" w:rsidP="00DB7877">
            <w:pPr>
              <w:pStyle w:val="a4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41E07" w14:textId="77777777" w:rsidR="003E14DA" w:rsidRDefault="003E14DA" w:rsidP="00DB7877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0D29A" w14:textId="77777777" w:rsidR="003E14DA" w:rsidRDefault="003E14DA" w:rsidP="00DB7877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328A" w14:textId="77777777" w:rsidR="003E14DA" w:rsidRPr="004A1612" w:rsidRDefault="003E14DA" w:rsidP="00DB7877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결과코드</w:t>
            </w:r>
          </w:p>
        </w:tc>
      </w:tr>
      <w:tr w:rsidR="003E14DA" w14:paraId="7101EC43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1CA59" w14:textId="77777777" w:rsidR="003E14DA" w:rsidRDefault="003E14DA" w:rsidP="00DB7877">
            <w:pPr>
              <w:pStyle w:val="a5"/>
              <w:wordWrap/>
              <w:jc w:val="left"/>
              <w:rPr>
                <w:rFonts w:ascii="맑은 고딕" w:eastAsia="맑은 고딕" w:hAnsi="맑은 고딕"/>
                <w:szCs w:val="18"/>
              </w:rPr>
            </w:pPr>
            <w:r>
              <w:rPr>
                <w:rFonts w:hint="eastAsia"/>
              </w:rPr>
              <w:t>r</w:t>
            </w:r>
            <w:r>
              <w:t>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C6C54" w14:textId="77777777" w:rsidR="003E14DA" w:rsidRDefault="003E14DA" w:rsidP="00DB7877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4D4F7" w14:textId="77777777" w:rsidR="003E14DA" w:rsidRDefault="003E14DA" w:rsidP="00DB7877">
            <w:pPr>
              <w:pStyle w:val="a4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AEAB6" w14:textId="77777777" w:rsidR="003E14DA" w:rsidRDefault="003E14DA" w:rsidP="00DB7877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B1FEE" w14:textId="77777777" w:rsidR="003E14DA" w:rsidRDefault="003E14DA" w:rsidP="00DB7877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N</w:t>
            </w:r>
            <w:r>
              <w:t>ORMAL SERVICE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E92B" w14:textId="77777777" w:rsidR="003E14DA" w:rsidRPr="004A1612" w:rsidRDefault="003E14DA" w:rsidP="00DB7877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3E14DA" w14:paraId="054FBA86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1B7C7" w14:textId="293C5BF6" w:rsidR="003E14DA" w:rsidRPr="00123D6E" w:rsidRDefault="003E14DA" w:rsidP="00DB7877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 w:rsidRPr="003E14DA">
              <w:rPr>
                <w:rFonts w:asciiTheme="minorEastAsia" w:eastAsiaTheme="minorEastAsia" w:hAnsiTheme="minorEastAsia"/>
              </w:rPr>
              <w:t>kor_secn_nm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44DCC" w14:textId="4F5E54AD" w:rsidR="003E14DA" w:rsidRPr="00123D6E" w:rsidRDefault="003E14DA" w:rsidP="00DB7877">
            <w:pPr>
              <w:pStyle w:val="a5"/>
              <w:wordWrap/>
              <w:jc w:val="left"/>
              <w:rPr>
                <w:rFonts w:asciiTheme="minorEastAsia" w:eastAsiaTheme="minorEastAsia" w:hAnsiTheme="minorEastAsia"/>
              </w:rPr>
            </w:pPr>
            <w:r w:rsidRPr="003E14DA">
              <w:rPr>
                <w:rFonts w:asciiTheme="minorEastAsia" w:eastAsiaTheme="minorEastAsia" w:hAnsiTheme="minorEastAsia" w:hint="eastAsia"/>
              </w:rPr>
              <w:t>종목명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9525F" w14:textId="5E3C6AD6" w:rsidR="003E14DA" w:rsidRDefault="003E14DA" w:rsidP="00DB7877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9B005" w14:textId="41E3B15A" w:rsidR="003E14DA" w:rsidRDefault="003E14DA" w:rsidP="00DB7877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2A1C8" w14:textId="3E6CE1A3" w:rsidR="003E14DA" w:rsidRPr="00123D6E" w:rsidRDefault="003E14DA" w:rsidP="00DB7877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신한은행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5A22" w14:textId="77777777" w:rsidR="003E14DA" w:rsidRPr="00123D6E" w:rsidRDefault="003E14DA" w:rsidP="00DB7877">
            <w:pPr>
              <w:pStyle w:val="a4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14DA" w14:paraId="2EE30F83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356EF" w14:textId="45302A95" w:rsidR="003E14DA" w:rsidRPr="00482C68" w:rsidRDefault="003E14DA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3E14DA">
              <w:rPr>
                <w:rFonts w:asciiTheme="minorHAnsi" w:eastAsiaTheme="minorHAnsi" w:hAnsiTheme="minorHAnsi"/>
              </w:rPr>
              <w:t>misDnomStkqty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AE7C4" w14:textId="3E7E43F8" w:rsidR="003E14DA" w:rsidRPr="00482C68" w:rsidRDefault="003E14DA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3E14DA">
              <w:rPr>
                <w:rFonts w:asciiTheme="minorHAnsi" w:eastAsiaTheme="minorHAnsi" w:hAnsiTheme="minorHAnsi" w:hint="eastAsia"/>
              </w:rPr>
              <w:t>주식수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A14FC" w14:textId="5649594C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3C5A9" w14:textId="57179ED0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2D47D" w14:textId="2BDD0F87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5</w:t>
            </w:r>
            <w:r>
              <w:rPr>
                <w:rFonts w:asciiTheme="minorHAnsi" w:eastAsiaTheme="minorHAnsi" w:hAnsiTheme="minorHAnsi"/>
                <w:szCs w:val="20"/>
              </w:rPr>
              <w:t>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8F10" w14:textId="225AAD7C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E14DA" w14:paraId="5DFFF10A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6DEFE" w14:textId="0BC9C303" w:rsidR="003E14DA" w:rsidRPr="00482C68" w:rsidRDefault="003E14DA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3E14DA">
              <w:rPr>
                <w:rFonts w:asciiTheme="minorHAnsi" w:eastAsiaTheme="minorHAnsi" w:hAnsiTheme="minorHAnsi"/>
              </w:rPr>
              <w:t>misTpcd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59E46" w14:textId="123FF702" w:rsidR="003E14DA" w:rsidRPr="00482C68" w:rsidRDefault="003E14DA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3E14DA">
              <w:rPr>
                <w:rFonts w:asciiTheme="minorHAnsi" w:eastAsiaTheme="minorHAnsi" w:hAnsiTheme="minorHAnsi" w:hint="eastAsia"/>
              </w:rPr>
              <w:t>사고구분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5C1C4" w14:textId="56F38C27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749FA" w14:textId="40347897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DEA7D" w14:textId="30930B88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4</w:t>
            </w:r>
            <w:r>
              <w:rPr>
                <w:rFonts w:asciiTheme="minorHAnsi" w:eastAsiaTheme="minorHAnsi" w:hAnsiTheme="minorHAnsi"/>
                <w:szCs w:val="20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A230" w14:textId="33A3F316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3E14DA">
              <w:rPr>
                <w:rFonts w:asciiTheme="minorHAnsi" w:eastAsiaTheme="minorHAnsi" w:hAnsiTheme="minorHAnsi"/>
                <w:szCs w:val="20"/>
              </w:rPr>
              <w:t xml:space="preserve">11: 가신고, 12: 가신고취하, </w:t>
            </w:r>
            <w:proofErr w:type="gramStart"/>
            <w:r w:rsidRPr="003E14DA">
              <w:rPr>
                <w:rFonts w:asciiTheme="minorHAnsi" w:eastAsiaTheme="minorHAnsi" w:hAnsiTheme="minorHAnsi"/>
                <w:szCs w:val="20"/>
              </w:rPr>
              <w:t>21:사고신고</w:t>
            </w:r>
            <w:proofErr w:type="gramEnd"/>
            <w:r w:rsidRPr="003E14DA">
              <w:rPr>
                <w:rFonts w:asciiTheme="minorHAnsi" w:eastAsiaTheme="minorHAnsi" w:hAnsiTheme="minorHAnsi"/>
                <w:szCs w:val="20"/>
              </w:rPr>
              <w:t>, 22: 사고신고취하, 31: 공시최고신고, 32: 공시최고취하, 41: 제권판결, 51: 위조접수, 52: 위조취소, 61: 가압류, 62: 가압류해제, 63: 압류, 64: 합류해지, 65: 가처분, 66: 가처분해제, 67: 의제취하, 68: 제출불능, 71: 변조접수, 72: 변조취소</w:t>
            </w:r>
          </w:p>
        </w:tc>
      </w:tr>
      <w:tr w:rsidR="003E14DA" w14:paraId="12CBF229" w14:textId="77777777" w:rsidTr="00DB787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EF229" w14:textId="453029C7" w:rsidR="003E14DA" w:rsidRPr="00482C68" w:rsidRDefault="003E14DA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3E14DA">
              <w:rPr>
                <w:rFonts w:asciiTheme="minorHAnsi" w:eastAsiaTheme="minorHAnsi" w:hAnsiTheme="minorHAnsi"/>
              </w:rPr>
              <w:t>secnIssuNtimes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CED75" w14:textId="6ED23716" w:rsidR="003E14DA" w:rsidRPr="00482C68" w:rsidRDefault="003E14DA" w:rsidP="00DB7877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3E14DA">
              <w:rPr>
                <w:rFonts w:asciiTheme="minorHAnsi" w:eastAsiaTheme="minorHAnsi" w:hAnsiTheme="minorHAnsi" w:hint="eastAsia"/>
              </w:rPr>
              <w:t>주권발행횟수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E5DD2" w14:textId="5854A250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22398" w14:textId="38030954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C640D" w14:textId="49895692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Cs w:val="20"/>
              </w:rPr>
              <w:t>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F46D" w14:textId="77777777" w:rsidR="003E14DA" w:rsidRPr="00482C68" w:rsidRDefault="003E14DA" w:rsidP="00DB7877">
            <w:pPr>
              <w:pStyle w:val="a4"/>
              <w:jc w:val="left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1C68F3E6" w14:textId="77777777" w:rsidR="003E14DA" w:rsidRDefault="003E14DA" w:rsidP="003E14DA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01617315" w14:textId="77777777" w:rsidR="003E14DA" w:rsidRDefault="003E14DA" w:rsidP="003E14DA">
      <w:pPr>
        <w:pStyle w:val="5"/>
        <w:numPr>
          <w:ilvl w:val="0"/>
          <w:numId w:val="39"/>
        </w:numPr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3E14DA" w14:paraId="2058C7A1" w14:textId="77777777" w:rsidTr="00DB7877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288ACC5" w14:textId="77777777" w:rsidR="003E14DA" w:rsidRDefault="003E14DA" w:rsidP="00DB7877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3E14DA" w14:paraId="5948A28B" w14:textId="77777777" w:rsidTr="00DB7877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8EF241A" w14:textId="5E885F95" w:rsidR="003E14DA" w:rsidRPr="00235DBC" w:rsidRDefault="00991A39" w:rsidP="00DB7877">
            <w:pPr>
              <w:pStyle w:val="a4"/>
            </w:pPr>
            <w:hyperlink r:id="rId12" w:history="1">
              <w:r w:rsidR="00DB7877" w:rsidRPr="00FA50DE">
                <w:rPr>
                  <w:rStyle w:val="a7"/>
                </w:rPr>
                <w:t>http://api.seibro.or.kr/openapi/service/StockSvc/getLostStkInfo?isin=KR7000010009&amp;lostsec_rsnum=199&amp;ServiceKey</w:t>
              </w:r>
            </w:hyperlink>
            <w:r w:rsidR="003E14DA" w:rsidRPr="003E14DA">
              <w:t>=</w:t>
            </w:r>
            <w:r w:rsidR="003E14DA">
              <w:rPr>
                <w:rFonts w:hint="eastAsia"/>
              </w:rPr>
              <w:t>서비스키</w:t>
            </w:r>
          </w:p>
        </w:tc>
      </w:tr>
      <w:tr w:rsidR="003E14DA" w14:paraId="0E8A4448" w14:textId="77777777" w:rsidTr="00DB787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908D51" w14:textId="77777777" w:rsidR="003E14DA" w:rsidRDefault="003E14DA" w:rsidP="00DB7877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3E14DA" w14:paraId="2E901B16" w14:textId="77777777" w:rsidTr="00DB7877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14:paraId="277D9892" w14:textId="77777777" w:rsidR="003E14DA" w:rsidRDefault="003E14DA" w:rsidP="003E14DA">
            <w:pPr>
              <w:pStyle w:val="a4"/>
            </w:pPr>
            <w:r>
              <w:t>&lt;?xml version="1.0" encoding="ISO-8859-1"?&gt;</w:t>
            </w:r>
          </w:p>
          <w:p w14:paraId="1852E252" w14:textId="77777777" w:rsidR="003E14DA" w:rsidRDefault="003E14DA" w:rsidP="003E14DA">
            <w:pPr>
              <w:pStyle w:val="a4"/>
            </w:pPr>
            <w:r>
              <w:t>&lt;response&gt;</w:t>
            </w:r>
          </w:p>
          <w:p w14:paraId="3EC12FFE" w14:textId="77777777" w:rsidR="003E14DA" w:rsidRDefault="003E14DA" w:rsidP="003E14DA">
            <w:pPr>
              <w:pStyle w:val="a4"/>
            </w:pPr>
            <w:r>
              <w:t>&lt;header&gt;</w:t>
            </w:r>
          </w:p>
          <w:p w14:paraId="145AF2B3" w14:textId="77777777" w:rsidR="003E14DA" w:rsidRDefault="003E14DA" w:rsidP="003E14DA">
            <w:pPr>
              <w:pStyle w:val="a4"/>
            </w:pPr>
            <w:r>
              <w:t>&lt;resultCode&gt;00&lt;/resultCode&gt;</w:t>
            </w:r>
          </w:p>
          <w:p w14:paraId="001D8530" w14:textId="77777777" w:rsidR="003E14DA" w:rsidRDefault="003E14DA" w:rsidP="003E14DA">
            <w:pPr>
              <w:pStyle w:val="a4"/>
            </w:pPr>
            <w:r>
              <w:t xml:space="preserve">&lt;resultMsg&gt;NORMAL </w:t>
            </w:r>
            <w:proofErr w:type="gramStart"/>
            <w:r>
              <w:t>SERVICE.&lt;</w:t>
            </w:r>
            <w:proofErr w:type="gramEnd"/>
            <w:r>
              <w:t>/resultMsg&gt;</w:t>
            </w:r>
          </w:p>
          <w:p w14:paraId="078B32D8" w14:textId="77777777" w:rsidR="003E14DA" w:rsidRDefault="003E14DA" w:rsidP="003E14DA">
            <w:pPr>
              <w:pStyle w:val="a4"/>
            </w:pPr>
            <w:r>
              <w:t>&lt;/header&gt;</w:t>
            </w:r>
          </w:p>
          <w:p w14:paraId="022A48FD" w14:textId="77777777" w:rsidR="003E14DA" w:rsidRDefault="003E14DA" w:rsidP="003E14DA">
            <w:pPr>
              <w:pStyle w:val="a4"/>
            </w:pPr>
            <w:r>
              <w:t>&lt;body&gt;</w:t>
            </w:r>
          </w:p>
          <w:p w14:paraId="2B3EBC76" w14:textId="77777777" w:rsidR="003E14DA" w:rsidRDefault="003E14DA" w:rsidP="003E14DA">
            <w:pPr>
              <w:pStyle w:val="a4"/>
            </w:pPr>
            <w:r>
              <w:t>&lt;items&gt;</w:t>
            </w:r>
          </w:p>
          <w:p w14:paraId="20D0CC0C" w14:textId="77777777" w:rsidR="003E14DA" w:rsidRDefault="003E14DA" w:rsidP="003E14DA">
            <w:pPr>
              <w:pStyle w:val="a4"/>
            </w:pPr>
            <w:r>
              <w:t>&lt;item&gt;</w:t>
            </w:r>
          </w:p>
          <w:p w14:paraId="0530AF65" w14:textId="77777777" w:rsidR="003E14DA" w:rsidRDefault="003E14DA" w:rsidP="003E14DA">
            <w:pPr>
              <w:pStyle w:val="a4"/>
            </w:pPr>
            <w:r>
              <w:t>&lt;korSecnNm&gt;신한은행&lt;/korSecnNm&gt;</w:t>
            </w:r>
          </w:p>
          <w:p w14:paraId="37C570A9" w14:textId="77777777" w:rsidR="003E14DA" w:rsidRDefault="003E14DA" w:rsidP="003E14DA">
            <w:pPr>
              <w:pStyle w:val="a4"/>
            </w:pPr>
            <w:r>
              <w:t>&lt;misDnomStkqty&gt;500&lt;/misDnomStkqty&gt;</w:t>
            </w:r>
          </w:p>
          <w:p w14:paraId="2C7FDB5D" w14:textId="77777777" w:rsidR="003E14DA" w:rsidRDefault="003E14DA" w:rsidP="003E14DA">
            <w:pPr>
              <w:pStyle w:val="a4"/>
            </w:pPr>
            <w:r>
              <w:t>&lt;misTpcd&gt;41&lt;/misTpcd&gt;</w:t>
            </w:r>
          </w:p>
          <w:p w14:paraId="400F3BB4" w14:textId="77777777" w:rsidR="003E14DA" w:rsidRDefault="003E14DA" w:rsidP="003E14DA">
            <w:pPr>
              <w:pStyle w:val="a4"/>
            </w:pPr>
            <w:r>
              <w:t>&lt;secnIssuNtimes&gt;15&lt;/secnIssuNtimes&gt;</w:t>
            </w:r>
          </w:p>
          <w:p w14:paraId="237235B8" w14:textId="77777777" w:rsidR="003E14DA" w:rsidRDefault="003E14DA" w:rsidP="003E14DA">
            <w:pPr>
              <w:pStyle w:val="a4"/>
            </w:pPr>
            <w:r>
              <w:t>&lt;/item&gt;</w:t>
            </w:r>
          </w:p>
          <w:p w14:paraId="6F8398B3" w14:textId="77777777" w:rsidR="003E14DA" w:rsidRDefault="003E14DA" w:rsidP="003E14DA">
            <w:pPr>
              <w:pStyle w:val="a4"/>
            </w:pPr>
            <w:r>
              <w:t>&lt;/items&gt;</w:t>
            </w:r>
          </w:p>
          <w:p w14:paraId="26860876" w14:textId="77777777" w:rsidR="003E14DA" w:rsidRDefault="003E14DA" w:rsidP="003E14DA">
            <w:pPr>
              <w:pStyle w:val="a4"/>
            </w:pPr>
            <w:r>
              <w:t>&lt;/body&gt;</w:t>
            </w:r>
          </w:p>
          <w:p w14:paraId="2C8612E8" w14:textId="7EFF4D09" w:rsidR="003E14DA" w:rsidRPr="00235DBC" w:rsidRDefault="003E14DA" w:rsidP="003E14DA">
            <w:pPr>
              <w:pStyle w:val="a4"/>
            </w:pPr>
            <w:r>
              <w:t>&lt;/response&gt;</w:t>
            </w:r>
          </w:p>
        </w:tc>
      </w:tr>
    </w:tbl>
    <w:p w14:paraId="112564F2" w14:textId="77777777" w:rsidR="003E14DA" w:rsidRPr="003E0D84" w:rsidRDefault="003E14DA" w:rsidP="003E0D84">
      <w:pPr>
        <w:pStyle w:val="3"/>
        <w:numPr>
          <w:ilvl w:val="0"/>
          <w:numId w:val="0"/>
        </w:numPr>
      </w:pPr>
    </w:p>
    <w:p w14:paraId="75FF7C53" w14:textId="0C5D05D6" w:rsidR="0043767A" w:rsidRDefault="0043767A" w:rsidP="003E0D84">
      <w:pPr>
        <w:pStyle w:val="3"/>
        <w:numPr>
          <w:ilvl w:val="0"/>
          <w:numId w:val="0"/>
        </w:numPr>
      </w:pPr>
      <w:r>
        <w:rPr>
          <w:rFonts w:hint="eastAsia"/>
        </w:rPr>
        <w:t>Open API</w:t>
      </w:r>
      <w:r>
        <w:t xml:space="preserve"> </w:t>
      </w:r>
      <w:r>
        <w:rPr>
          <w:rFonts w:hint="eastAsia"/>
        </w:rPr>
        <w:t>에러 코드 정리</w:t>
      </w:r>
      <w:bookmarkEnd w:id="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43767A" w:rsidRPr="00757D7E" w14:paraId="2A225EFD" w14:textId="77777777" w:rsidTr="006B2E7B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5516E31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7FFD3952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08CF1BB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3767A" w:rsidRPr="00757D7E" w14:paraId="2857FA74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D167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0675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6629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3767A" w:rsidRPr="00757D7E" w14:paraId="41891226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FF986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6B2A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FE9CD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3767A" w:rsidRPr="00757D7E" w14:paraId="10FA5FFE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09E1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9E0EB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66B97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3767A" w:rsidRPr="00757D7E" w14:paraId="22D7B1E3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14878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62273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45D30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3767A" w:rsidRPr="00757D7E" w14:paraId="5AEF074B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14D3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C7CF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D0BEC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3767A" w:rsidRPr="00757D7E" w14:paraId="6873244E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A8AF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034A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ECD3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3767A" w:rsidRPr="00757D7E" w14:paraId="478B23DD" w14:textId="77777777" w:rsidTr="006B2E7B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B362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2716B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0643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3767A" w:rsidRPr="00757D7E" w14:paraId="46353356" w14:textId="77777777" w:rsidTr="006B2E7B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A1DD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6730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765B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3767A" w:rsidRPr="00757D7E" w14:paraId="1D79F2A6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3F84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5331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4709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3767A" w:rsidRPr="00757D7E" w14:paraId="4189501A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E7DA1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7396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2321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3767A" w:rsidRPr="00757D7E" w14:paraId="7A77263C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2C83E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8CCCF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1CAF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3767A" w:rsidRPr="00757D7E" w14:paraId="51E4E209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2C2A2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19DFD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C448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3767A" w:rsidRPr="00757D7E" w14:paraId="6EA0FA79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51FA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5D46F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A6C0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3767A" w:rsidRPr="00757D7E" w14:paraId="3D517589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5F55C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29892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0430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3767A" w:rsidRPr="00757D7E" w14:paraId="50C84AA3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6E946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020D5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875B4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3767A" w:rsidRPr="00757D7E" w14:paraId="0A3920A3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43DA9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4C32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DDECC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3767A" w:rsidRPr="00757D7E" w14:paraId="0575EF9D" w14:textId="77777777" w:rsidTr="006B2E7B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CFAD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CFE1C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D3EFB" w14:textId="77777777" w:rsidR="0043767A" w:rsidRPr="0043767A" w:rsidRDefault="0043767A" w:rsidP="006B2E7B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18761801" w14:textId="77777777" w:rsidR="0043767A" w:rsidRPr="00A431C6" w:rsidRDefault="0043767A" w:rsidP="00112EE8"/>
    <w:p w14:paraId="05839A29" w14:textId="77777777" w:rsidR="00112EE8" w:rsidRPr="00A431C6" w:rsidRDefault="00112EE8" w:rsidP="00112EE8"/>
    <w:p w14:paraId="24BDC86D" w14:textId="77777777" w:rsidR="00F77C6E" w:rsidRPr="00A431C6" w:rsidRDefault="00F77C6E" w:rsidP="00F77C6E"/>
    <w:p w14:paraId="1FBEB38C" w14:textId="77777777" w:rsidR="00D8203E" w:rsidRPr="00A431C6" w:rsidRDefault="00D8203E" w:rsidP="00464CA2"/>
    <w:sectPr w:rsidR="00D8203E" w:rsidRPr="00A431C6" w:rsidSect="00F92A62">
      <w:footerReference w:type="default" r:id="rId13"/>
      <w:pgSz w:w="11906" w:h="16838"/>
      <w:pgMar w:top="1701" w:right="1440" w:bottom="1440" w:left="1440" w:header="851" w:footer="992" w:gutter="0"/>
      <w:pgNumType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FD2F1" w14:textId="77777777" w:rsidR="00991A39" w:rsidRDefault="00991A39" w:rsidP="00D040EC">
      <w:pPr>
        <w:spacing w:after="0" w:line="240" w:lineRule="auto"/>
      </w:pPr>
      <w:r>
        <w:separator/>
      </w:r>
    </w:p>
  </w:endnote>
  <w:endnote w:type="continuationSeparator" w:id="0">
    <w:p w14:paraId="6DF5906E" w14:textId="77777777" w:rsidR="00991A39" w:rsidRDefault="00991A39" w:rsidP="00D0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903796"/>
      <w:docPartObj>
        <w:docPartGallery w:val="Page Numbers (Bottom of Page)"/>
        <w:docPartUnique/>
      </w:docPartObj>
    </w:sdtPr>
    <w:sdtEndPr/>
    <w:sdtContent>
      <w:p w14:paraId="1A4B98D9" w14:textId="77777777" w:rsidR="00DB7877" w:rsidRDefault="00DB787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54B4">
          <w:rPr>
            <w:noProof/>
            <w:lang w:val="ko-KR"/>
          </w:rPr>
          <w:t>3</w:t>
        </w:r>
        <w:r>
          <w:fldChar w:fldCharType="end"/>
        </w:r>
      </w:p>
    </w:sdtContent>
  </w:sdt>
  <w:p w14:paraId="61337121" w14:textId="77777777" w:rsidR="00DB7877" w:rsidRDefault="00DB78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868E9" w14:textId="77777777" w:rsidR="00991A39" w:rsidRDefault="00991A39" w:rsidP="00D040EC">
      <w:pPr>
        <w:spacing w:after="0" w:line="240" w:lineRule="auto"/>
      </w:pPr>
      <w:r>
        <w:separator/>
      </w:r>
    </w:p>
  </w:footnote>
  <w:footnote w:type="continuationSeparator" w:id="0">
    <w:p w14:paraId="345845C4" w14:textId="77777777" w:rsidR="00991A39" w:rsidRDefault="00991A39" w:rsidP="00D04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E309E"/>
    <w:multiLevelType w:val="hybridMultilevel"/>
    <w:tmpl w:val="25326EAA"/>
    <w:lvl w:ilvl="0" w:tplc="CCCA0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567B77"/>
    <w:multiLevelType w:val="hybridMultilevel"/>
    <w:tmpl w:val="C952034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2BA063AB"/>
    <w:multiLevelType w:val="multilevel"/>
    <w:tmpl w:val="DD98B208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337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1303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3" w15:restartNumberingAfterBreak="0">
    <w:nsid w:val="3A9E79CF"/>
    <w:multiLevelType w:val="hybridMultilevel"/>
    <w:tmpl w:val="91D880E0"/>
    <w:lvl w:ilvl="0" w:tplc="6212A89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41AC3011"/>
    <w:multiLevelType w:val="hybridMultilevel"/>
    <w:tmpl w:val="1EF020CC"/>
    <w:lvl w:ilvl="0" w:tplc="7E5286A6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  <w:color w:val="0000FF" w:themeColor="hyperlink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7977DA"/>
    <w:multiLevelType w:val="hybridMultilevel"/>
    <w:tmpl w:val="5BBC8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96B68E7"/>
    <w:multiLevelType w:val="hybridMultilevel"/>
    <w:tmpl w:val="C952034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6DD67453"/>
    <w:multiLevelType w:val="hybridMultilevel"/>
    <w:tmpl w:val="C952034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70A0046E"/>
    <w:multiLevelType w:val="hybridMultilevel"/>
    <w:tmpl w:val="C952034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70B34401"/>
    <w:multiLevelType w:val="hybridMultilevel"/>
    <w:tmpl w:val="C952034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71051666"/>
    <w:multiLevelType w:val="hybridMultilevel"/>
    <w:tmpl w:val="25326EAA"/>
    <w:lvl w:ilvl="0" w:tplc="CCCA0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E302A7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337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453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4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3"/>
  </w:num>
  <w:num w:numId="33">
    <w:abstractNumId w:val="2"/>
    <w:lvlOverride w:ilvl="0">
      <w:startOverride w:val="1"/>
    </w:lvlOverride>
  </w:num>
  <w:num w:numId="34">
    <w:abstractNumId w:val="7"/>
  </w:num>
  <w:num w:numId="35">
    <w:abstractNumId w:val="1"/>
  </w:num>
  <w:num w:numId="36">
    <w:abstractNumId w:val="5"/>
  </w:num>
  <w:num w:numId="37">
    <w:abstractNumId w:val="9"/>
  </w:num>
  <w:num w:numId="38">
    <w:abstractNumId w:val="8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A2"/>
    <w:rsid w:val="00005355"/>
    <w:rsid w:val="000128BD"/>
    <w:rsid w:val="00051B1F"/>
    <w:rsid w:val="000542E2"/>
    <w:rsid w:val="00057116"/>
    <w:rsid w:val="00072374"/>
    <w:rsid w:val="000772FD"/>
    <w:rsid w:val="00082947"/>
    <w:rsid w:val="000A708A"/>
    <w:rsid w:val="000B49FB"/>
    <w:rsid w:val="000C6E34"/>
    <w:rsid w:val="000D138B"/>
    <w:rsid w:val="000D3473"/>
    <w:rsid w:val="000D74A4"/>
    <w:rsid w:val="000D79C6"/>
    <w:rsid w:val="000F3A23"/>
    <w:rsid w:val="00100C48"/>
    <w:rsid w:val="00112EE8"/>
    <w:rsid w:val="0011412C"/>
    <w:rsid w:val="00123D6E"/>
    <w:rsid w:val="00164346"/>
    <w:rsid w:val="001659EA"/>
    <w:rsid w:val="00166784"/>
    <w:rsid w:val="00176D16"/>
    <w:rsid w:val="0018236C"/>
    <w:rsid w:val="0018709C"/>
    <w:rsid w:val="001A3BED"/>
    <w:rsid w:val="001A3FA0"/>
    <w:rsid w:val="001C3C5B"/>
    <w:rsid w:val="001D6550"/>
    <w:rsid w:val="001E168C"/>
    <w:rsid w:val="001F0C11"/>
    <w:rsid w:val="00221B64"/>
    <w:rsid w:val="00235DBC"/>
    <w:rsid w:val="00253E7C"/>
    <w:rsid w:val="00275589"/>
    <w:rsid w:val="00286A2C"/>
    <w:rsid w:val="002C240C"/>
    <w:rsid w:val="002D5EF7"/>
    <w:rsid w:val="002E7018"/>
    <w:rsid w:val="002E7D1B"/>
    <w:rsid w:val="00304EA7"/>
    <w:rsid w:val="00311A3D"/>
    <w:rsid w:val="00340FA4"/>
    <w:rsid w:val="003667E7"/>
    <w:rsid w:val="00370448"/>
    <w:rsid w:val="003C4611"/>
    <w:rsid w:val="003C5893"/>
    <w:rsid w:val="003C79C4"/>
    <w:rsid w:val="003E0D84"/>
    <w:rsid w:val="003E14DA"/>
    <w:rsid w:val="003F7FB9"/>
    <w:rsid w:val="00400CF8"/>
    <w:rsid w:val="0043767A"/>
    <w:rsid w:val="00457748"/>
    <w:rsid w:val="00464CA2"/>
    <w:rsid w:val="004657D3"/>
    <w:rsid w:val="004764FF"/>
    <w:rsid w:val="00481765"/>
    <w:rsid w:val="00482C68"/>
    <w:rsid w:val="00490663"/>
    <w:rsid w:val="004A1612"/>
    <w:rsid w:val="004A40A3"/>
    <w:rsid w:val="004B69E1"/>
    <w:rsid w:val="004B77F4"/>
    <w:rsid w:val="004C3A87"/>
    <w:rsid w:val="004D2BF6"/>
    <w:rsid w:val="004D372D"/>
    <w:rsid w:val="004F1B34"/>
    <w:rsid w:val="00507C10"/>
    <w:rsid w:val="0051267A"/>
    <w:rsid w:val="0051475E"/>
    <w:rsid w:val="00522601"/>
    <w:rsid w:val="00535D89"/>
    <w:rsid w:val="00555712"/>
    <w:rsid w:val="00562F77"/>
    <w:rsid w:val="005901A1"/>
    <w:rsid w:val="00594597"/>
    <w:rsid w:val="005A341B"/>
    <w:rsid w:val="005A6728"/>
    <w:rsid w:val="005B6518"/>
    <w:rsid w:val="005C07F9"/>
    <w:rsid w:val="005D2D56"/>
    <w:rsid w:val="006220DC"/>
    <w:rsid w:val="006263C5"/>
    <w:rsid w:val="00626CE5"/>
    <w:rsid w:val="00632DF4"/>
    <w:rsid w:val="00636096"/>
    <w:rsid w:val="00643419"/>
    <w:rsid w:val="0065031D"/>
    <w:rsid w:val="00661C06"/>
    <w:rsid w:val="00667CD2"/>
    <w:rsid w:val="006827B3"/>
    <w:rsid w:val="00694CB3"/>
    <w:rsid w:val="006A1CEC"/>
    <w:rsid w:val="006A607F"/>
    <w:rsid w:val="006B2E7B"/>
    <w:rsid w:val="006C06F8"/>
    <w:rsid w:val="006E6F81"/>
    <w:rsid w:val="006F15AE"/>
    <w:rsid w:val="006F4FEE"/>
    <w:rsid w:val="007037BD"/>
    <w:rsid w:val="00733F45"/>
    <w:rsid w:val="0075082B"/>
    <w:rsid w:val="00756EF8"/>
    <w:rsid w:val="00773A17"/>
    <w:rsid w:val="00773C8F"/>
    <w:rsid w:val="00773E0E"/>
    <w:rsid w:val="00781A8B"/>
    <w:rsid w:val="00785C7A"/>
    <w:rsid w:val="007861B9"/>
    <w:rsid w:val="00791BB2"/>
    <w:rsid w:val="007A3699"/>
    <w:rsid w:val="007A6ABD"/>
    <w:rsid w:val="007B66C7"/>
    <w:rsid w:val="008106D5"/>
    <w:rsid w:val="00822F8F"/>
    <w:rsid w:val="00827106"/>
    <w:rsid w:val="008321F2"/>
    <w:rsid w:val="00835A75"/>
    <w:rsid w:val="0083642F"/>
    <w:rsid w:val="00836FE1"/>
    <w:rsid w:val="00862068"/>
    <w:rsid w:val="00862134"/>
    <w:rsid w:val="00865CB4"/>
    <w:rsid w:val="00875540"/>
    <w:rsid w:val="00876F2B"/>
    <w:rsid w:val="008A2C0C"/>
    <w:rsid w:val="008C35C5"/>
    <w:rsid w:val="008D2638"/>
    <w:rsid w:val="008E733B"/>
    <w:rsid w:val="00921F11"/>
    <w:rsid w:val="009432A8"/>
    <w:rsid w:val="00957B94"/>
    <w:rsid w:val="0097056C"/>
    <w:rsid w:val="00991A39"/>
    <w:rsid w:val="00992178"/>
    <w:rsid w:val="00996AAE"/>
    <w:rsid w:val="00996FAE"/>
    <w:rsid w:val="009D7274"/>
    <w:rsid w:val="009F5428"/>
    <w:rsid w:val="00A15E9C"/>
    <w:rsid w:val="00A431C6"/>
    <w:rsid w:val="00A43FBE"/>
    <w:rsid w:val="00A83DBF"/>
    <w:rsid w:val="00A942BE"/>
    <w:rsid w:val="00AA1503"/>
    <w:rsid w:val="00AB1A49"/>
    <w:rsid w:val="00AB50B1"/>
    <w:rsid w:val="00AD1AFD"/>
    <w:rsid w:val="00AD1B16"/>
    <w:rsid w:val="00AF2427"/>
    <w:rsid w:val="00AF6918"/>
    <w:rsid w:val="00B054B0"/>
    <w:rsid w:val="00B054B4"/>
    <w:rsid w:val="00B2127C"/>
    <w:rsid w:val="00B36719"/>
    <w:rsid w:val="00B52105"/>
    <w:rsid w:val="00B55D2B"/>
    <w:rsid w:val="00B616A5"/>
    <w:rsid w:val="00BC458D"/>
    <w:rsid w:val="00BD1B43"/>
    <w:rsid w:val="00BD1FAE"/>
    <w:rsid w:val="00BD262C"/>
    <w:rsid w:val="00C04EF9"/>
    <w:rsid w:val="00C06FE0"/>
    <w:rsid w:val="00C22D8A"/>
    <w:rsid w:val="00C31D13"/>
    <w:rsid w:val="00C353D0"/>
    <w:rsid w:val="00C41F98"/>
    <w:rsid w:val="00C47818"/>
    <w:rsid w:val="00C576D5"/>
    <w:rsid w:val="00C925B5"/>
    <w:rsid w:val="00CB5F53"/>
    <w:rsid w:val="00CB73C0"/>
    <w:rsid w:val="00CE2818"/>
    <w:rsid w:val="00CF77E8"/>
    <w:rsid w:val="00D040EC"/>
    <w:rsid w:val="00D3768A"/>
    <w:rsid w:val="00D43CAF"/>
    <w:rsid w:val="00D8203E"/>
    <w:rsid w:val="00D92533"/>
    <w:rsid w:val="00DB3C08"/>
    <w:rsid w:val="00DB7877"/>
    <w:rsid w:val="00DD3ED0"/>
    <w:rsid w:val="00DD5A7A"/>
    <w:rsid w:val="00DF7B86"/>
    <w:rsid w:val="00E20EB2"/>
    <w:rsid w:val="00E2252A"/>
    <w:rsid w:val="00E3215D"/>
    <w:rsid w:val="00E44240"/>
    <w:rsid w:val="00E84F39"/>
    <w:rsid w:val="00E92BED"/>
    <w:rsid w:val="00E9772C"/>
    <w:rsid w:val="00EA0EB5"/>
    <w:rsid w:val="00EB25D4"/>
    <w:rsid w:val="00EB554B"/>
    <w:rsid w:val="00ED212D"/>
    <w:rsid w:val="00ED3C40"/>
    <w:rsid w:val="00ED3EAC"/>
    <w:rsid w:val="00F13EAE"/>
    <w:rsid w:val="00F1717E"/>
    <w:rsid w:val="00F248B1"/>
    <w:rsid w:val="00F404E2"/>
    <w:rsid w:val="00F467C6"/>
    <w:rsid w:val="00F5296F"/>
    <w:rsid w:val="00F535C0"/>
    <w:rsid w:val="00F6343B"/>
    <w:rsid w:val="00F77C6E"/>
    <w:rsid w:val="00F92A62"/>
    <w:rsid w:val="00FA21E6"/>
    <w:rsid w:val="00FA56CA"/>
    <w:rsid w:val="00FC6843"/>
    <w:rsid w:val="00FC6EA0"/>
    <w:rsid w:val="00FE77F1"/>
    <w:rsid w:val="00FF160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1DC7A"/>
  <w15:docId w15:val="{5B6F7651-452A-46E8-A45B-834427E1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1F2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2E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2E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qFormat/>
    <w:rsid w:val="00481765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481765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481765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481765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481765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481765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481765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64CA2"/>
    <w:pPr>
      <w:jc w:val="center"/>
    </w:pPr>
    <w:rPr>
      <w:b/>
      <w:bCs/>
      <w:szCs w:val="20"/>
    </w:rPr>
  </w:style>
  <w:style w:type="paragraph" w:styleId="a4">
    <w:name w:val="No Spacing"/>
    <w:uiPriority w:val="1"/>
    <w:qFormat/>
    <w:rsid w:val="00464CA2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64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464CA2"/>
    <w:rPr>
      <w:rFonts w:ascii="굴림체" w:eastAsia="굴림체" w:hAnsi="굴림체" w:cs="굴림체"/>
      <w:kern w:val="0"/>
      <w:sz w:val="24"/>
      <w:szCs w:val="24"/>
    </w:rPr>
  </w:style>
  <w:style w:type="paragraph" w:customStyle="1" w:styleId="a5">
    <w:name w:val="바탕글"/>
    <w:basedOn w:val="a"/>
    <w:rsid w:val="00464CA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3Char">
    <w:name w:val="제목 3 Char"/>
    <w:basedOn w:val="a0"/>
    <w:link w:val="3"/>
    <w:rsid w:val="00481765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481765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48176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481765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481765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481765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481765"/>
    <w:rPr>
      <w:rFonts w:ascii="맑은 고딕" w:eastAsia="맑은 고딕" w:hAnsi="맑은 고딕" w:cs="맑은 고딕"/>
      <w:kern w:val="0"/>
      <w:szCs w:val="20"/>
    </w:rPr>
  </w:style>
  <w:style w:type="paragraph" w:customStyle="1" w:styleId="a6">
    <w:name w:val="표/그림제목"/>
    <w:basedOn w:val="a"/>
    <w:link w:val="CharChar"/>
    <w:rsid w:val="00481765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6"/>
    <w:rsid w:val="00481765"/>
    <w:rPr>
      <w:rFonts w:ascii="맑은 고딕" w:eastAsia="맑은 고딕" w:hAnsi="맑은 고딕" w:cs="맑은 고딕"/>
      <w:b/>
      <w:color w:val="000000"/>
      <w:szCs w:val="20"/>
    </w:rPr>
  </w:style>
  <w:style w:type="character" w:styleId="a7">
    <w:name w:val="Hyperlink"/>
    <w:basedOn w:val="a0"/>
    <w:uiPriority w:val="99"/>
    <w:unhideWhenUsed/>
    <w:rsid w:val="00A43FBE"/>
    <w:rPr>
      <w:color w:val="0000FF" w:themeColor="hyperlink"/>
      <w:u w:val="single"/>
    </w:rPr>
  </w:style>
  <w:style w:type="paragraph" w:customStyle="1" w:styleId="xl65">
    <w:name w:val="xl65"/>
    <w:basedOn w:val="a"/>
    <w:rsid w:val="00EA0EB5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18236C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67">
    <w:name w:val="xl67"/>
    <w:basedOn w:val="a"/>
    <w:rsid w:val="0018236C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8">
    <w:name w:val="header"/>
    <w:basedOn w:val="a"/>
    <w:link w:val="Char"/>
    <w:uiPriority w:val="99"/>
    <w:unhideWhenUsed/>
    <w:rsid w:val="00D040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040EC"/>
    <w:rPr>
      <w:rFonts w:ascii="맑은 고딕" w:eastAsia="맑은 고딕" w:hAnsi="맑은 고딕" w:cs="맑은 고딕"/>
      <w:szCs w:val="24"/>
    </w:rPr>
  </w:style>
  <w:style w:type="paragraph" w:styleId="a9">
    <w:name w:val="footer"/>
    <w:basedOn w:val="a"/>
    <w:link w:val="Char0"/>
    <w:uiPriority w:val="99"/>
    <w:unhideWhenUsed/>
    <w:rsid w:val="00D040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040EC"/>
    <w:rPr>
      <w:rFonts w:ascii="맑은 고딕" w:eastAsia="맑은 고딕" w:hAnsi="맑은 고딕" w:cs="맑은 고딕"/>
      <w:szCs w:val="24"/>
    </w:rPr>
  </w:style>
  <w:style w:type="character" w:customStyle="1" w:styleId="block">
    <w:name w:val="block"/>
    <w:basedOn w:val="a0"/>
    <w:rsid w:val="00051B1F"/>
  </w:style>
  <w:style w:type="character" w:customStyle="1" w:styleId="1Char">
    <w:name w:val="제목 1 Char"/>
    <w:basedOn w:val="a0"/>
    <w:link w:val="1"/>
    <w:uiPriority w:val="9"/>
    <w:rsid w:val="006B2E7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B2E7B"/>
    <w:rPr>
      <w:rFonts w:asciiTheme="majorHAnsi" w:eastAsiaTheme="majorEastAsia" w:hAnsiTheme="majorHAnsi" w:cstheme="majorBidi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C04E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04EF9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uiPriority w:val="39"/>
    <w:qFormat/>
    <w:rsid w:val="00C04EF9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C04EF9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C04EF9"/>
    <w:pPr>
      <w:tabs>
        <w:tab w:val="right" w:leader="dot" w:pos="9628"/>
      </w:tabs>
      <w:ind w:leftChars="400" w:left="800"/>
    </w:pPr>
  </w:style>
  <w:style w:type="paragraph" w:customStyle="1" w:styleId="ProjectName">
    <w:name w:val="Project Name"/>
    <w:basedOn w:val="a"/>
    <w:link w:val="ProjectNameChar"/>
    <w:qFormat/>
    <w:rsid w:val="00C04EF9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C04EF9"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link w:val="ProjectName"/>
    <w:rsid w:val="00C04EF9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C04EF9"/>
    <w:rPr>
      <w:rFonts w:ascii="휴먼엑스포" w:eastAsia="휴먼엑스포" w:hAnsi="휴먼엑스포" w:cs="맑은 고딕"/>
      <w:b/>
      <w:bCs/>
      <w:sz w:val="38"/>
      <w:szCs w:val="24"/>
    </w:rPr>
  </w:style>
  <w:style w:type="character" w:styleId="ab">
    <w:name w:val="Unresolved Mention"/>
    <w:basedOn w:val="a0"/>
    <w:uiPriority w:val="99"/>
    <w:semiHidden/>
    <w:unhideWhenUsed/>
    <w:rsid w:val="00AD1B16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62F7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00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592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0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seibro.or.kr/openapi/service/StockSvc/getLostStkInfo?isin=KR7000010009&amp;lostsec_rsnum=199&amp;ServiceK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7E19A-BDDB-4DF6-834D-FFFDA45B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53</Pages>
  <Words>6061</Words>
  <Characters>34554</Characters>
  <Application>Microsoft Office Word</Application>
  <DocSecurity>0</DocSecurity>
  <Lines>287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2020-12-24T00:50:00Z</cp:lastPrinted>
  <dcterms:created xsi:type="dcterms:W3CDTF">2021-10-19T07:04:00Z</dcterms:created>
  <dcterms:modified xsi:type="dcterms:W3CDTF">2021-10-27T00:50:00Z</dcterms:modified>
</cp:coreProperties>
</file>