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F4" w:rsidRDefault="00200246">
      <w:r>
        <w:rPr>
          <w:noProof/>
          <w:lang w:eastAsia="en-PH"/>
        </w:rPr>
        <w:drawing>
          <wp:inline distT="0" distB="0" distL="0" distR="0" wp14:anchorId="24B38393" wp14:editId="15CB55DA">
            <wp:extent cx="59436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46" w:rsidRDefault="00200246"/>
    <w:p w:rsidR="00200246" w:rsidRDefault="00200246">
      <w:r>
        <w:t xml:space="preserve">Apply the COUNT in existing PSAPRO ASSET and Change the </w:t>
      </w:r>
      <w:r w:rsidRPr="00200246">
        <w:rPr>
          <w:b/>
        </w:rPr>
        <w:t>Product</w:t>
      </w:r>
      <w:r>
        <w:t xml:space="preserve"> to the Asset Menu (on existing)</w:t>
      </w:r>
    </w:p>
    <w:p w:rsidR="00200246" w:rsidRDefault="00200246">
      <w:r>
        <w:t xml:space="preserve">Yun Product </w:t>
      </w:r>
      <w:proofErr w:type="spellStart"/>
      <w:proofErr w:type="gramStart"/>
      <w:r>
        <w:t>na</w:t>
      </w:r>
      <w:proofErr w:type="spellEnd"/>
      <w:proofErr w:type="gramEnd"/>
      <w:r>
        <w:t xml:space="preserve"> may </w:t>
      </w:r>
      <w:proofErr w:type="spellStart"/>
      <w:r>
        <w:t>Bilog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apaplit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ASSET. Na menu,</w:t>
      </w:r>
    </w:p>
    <w:p w:rsidR="00200246" w:rsidRDefault="00200246">
      <w:r>
        <w:rPr>
          <w:noProof/>
          <w:lang w:eastAsia="en-PH"/>
        </w:rPr>
        <w:drawing>
          <wp:inline distT="0" distB="0" distL="0" distR="0" wp14:anchorId="3B0DAC3C" wp14:editId="16953F1C">
            <wp:extent cx="23622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46" w:rsidRDefault="00200246"/>
    <w:p w:rsidR="00200246" w:rsidRDefault="00200246">
      <w:proofErr w:type="spellStart"/>
      <w:r>
        <w:t>Pagka</w:t>
      </w:r>
      <w:proofErr w:type="spellEnd"/>
      <w:r>
        <w:t xml:space="preserve"> click ng ASSET (PRODUCT NA PAPALITAN) ITO YUN VIEW </w:t>
      </w:r>
      <w:proofErr w:type="spellStart"/>
      <w:proofErr w:type="gramStart"/>
      <w:r>
        <w:t>sa</w:t>
      </w:r>
      <w:proofErr w:type="spellEnd"/>
      <w:proofErr w:type="gramEnd"/>
      <w:r>
        <w:t xml:space="preserve"> Product –&gt; List Product</w:t>
      </w:r>
    </w:p>
    <w:p w:rsidR="00200246" w:rsidRDefault="00200246">
      <w:r>
        <w:rPr>
          <w:noProof/>
          <w:lang w:eastAsia="en-PH"/>
        </w:rPr>
        <w:drawing>
          <wp:inline distT="0" distB="0" distL="0" distR="0" wp14:anchorId="1A140C3D" wp14:editId="0E26342A">
            <wp:extent cx="593407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46" w:rsidRDefault="00200246"/>
    <w:p w:rsidR="00200246" w:rsidRDefault="00200246">
      <w:proofErr w:type="spellStart"/>
      <w:r>
        <w:t>Itong</w:t>
      </w:r>
      <w:proofErr w:type="spellEnd"/>
      <w:r>
        <w:t xml:space="preserve"> View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gagamitin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front end </w:t>
      </w:r>
      <w:proofErr w:type="spellStart"/>
      <w:r>
        <w:t>nito</w:t>
      </w:r>
      <w:proofErr w:type="spellEnd"/>
      <w:r>
        <w:t xml:space="preserve"> </w:t>
      </w:r>
    </w:p>
    <w:p w:rsidR="00200246" w:rsidRDefault="00200246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22AAD5BB" wp14:editId="0ED61B03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934075" cy="14859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00246" w:rsidRDefault="00200246"/>
    <w:p w:rsidR="00200246" w:rsidRDefault="00200246"/>
    <w:p w:rsidR="00200246" w:rsidRDefault="00200246"/>
    <w:sectPr w:rsidR="00200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46"/>
    <w:rsid w:val="00200246"/>
    <w:rsid w:val="003333AD"/>
    <w:rsid w:val="003C326D"/>
    <w:rsid w:val="005A29F4"/>
    <w:rsid w:val="00F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EBDC7-9B54-4A36-A332-8133F02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Mardyon B. Yongson</dc:creator>
  <cp:keywords/>
  <dc:description/>
  <cp:lastModifiedBy>Mardyon B. Yongson</cp:lastModifiedBy>
  <cp:revision>1</cp:revision>
  <dcterms:created xsi:type="dcterms:W3CDTF">2020-10-20T08:49:00Z</dcterms:created>
  <dcterms:modified xsi:type="dcterms:W3CDTF">2020-10-20T08:57:00Z</dcterms:modified>
</cp:coreProperties>
</file>