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DCA9" w14:textId="08E17410" w:rsidR="009C47A4" w:rsidRDefault="009C47A4" w:rsidP="009C47A4">
      <w:pPr>
        <w:rPr>
          <w:b/>
          <w:bCs/>
          <w:lang w:val="fr-FR"/>
        </w:rPr>
      </w:pPr>
      <w:r w:rsidRPr="009C47A4">
        <w:rPr>
          <w:b/>
          <w:bCs/>
          <w:lang w:val="fr-FR"/>
        </w:rPr>
        <w:t>ID :</w:t>
      </w:r>
      <w:r w:rsidRPr="009C47A4">
        <w:rPr>
          <w:lang w:val="fr-FR"/>
        </w:rPr>
        <w:t xml:space="preserve"> Upskill &amp; Action – </w:t>
      </w:r>
      <w:r w:rsidRPr="009C47A4">
        <w:rPr>
          <w:b/>
          <w:bCs/>
          <w:lang w:val="fr-FR"/>
        </w:rPr>
        <w:t>U&amp;A-8 : compétences commerciales</w:t>
      </w:r>
    </w:p>
    <w:p w14:paraId="26AF9D83" w14:textId="3387CB36" w:rsidR="009C47A4" w:rsidRDefault="009C47A4" w:rsidP="009C47A4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Description :</w:t>
      </w:r>
    </w:p>
    <w:p w14:paraId="5FC90F57" w14:textId="77777777" w:rsidR="009C47A4" w:rsidRDefault="009C47A4" w:rsidP="009C47A4">
      <w:pPr>
        <w:pStyle w:val="ListParagraph"/>
        <w:rPr>
          <w:lang w:val="fr-FR"/>
        </w:rPr>
      </w:pPr>
      <w:r w:rsidRPr="009C47A4">
        <w:rPr>
          <w:b/>
          <w:bCs/>
          <w:lang w:val="fr-FR"/>
        </w:rPr>
        <w:t>Cas 1 :</w:t>
      </w:r>
      <w:r w:rsidRPr="009C47A4">
        <w:rPr>
          <w:lang w:val="fr-FR"/>
        </w:rPr>
        <w:t xml:space="preserve"> L'utilisateur souhaite améliorer ses compétences commerciales afin de mieux cibler ses clients, identifier leurs besoins et construire un plan d'action commercial efficace.</w:t>
      </w:r>
    </w:p>
    <w:p w14:paraId="24AB7A81" w14:textId="4415B061" w:rsidR="009C47A4" w:rsidRDefault="009C47A4" w:rsidP="009C47A4">
      <w:pPr>
        <w:pStyle w:val="ListParagraph"/>
        <w:rPr>
          <w:lang w:val="fr-FR"/>
        </w:rPr>
      </w:pPr>
      <w:r>
        <w:rPr>
          <w:b/>
          <w:bCs/>
          <w:lang w:val="fr-FR"/>
        </w:rPr>
        <w:t>Cas 2 :</w:t>
      </w:r>
      <w:r>
        <w:rPr>
          <w:lang w:val="fr-FR"/>
        </w:rPr>
        <w:t xml:space="preserve"> </w:t>
      </w:r>
      <w:r w:rsidRPr="009C47A4">
        <w:rPr>
          <w:lang w:val="fr-FR"/>
        </w:rPr>
        <w:t>'utilisateur cherche à maîtriser les étapes de l'élaboration d'un plan commercial, depuis l'analyse du marché et des clients jusqu'au suivi des actions mises en place.</w:t>
      </w:r>
    </w:p>
    <w:p w14:paraId="559DBB34" w14:textId="36AB940D" w:rsidR="009C47A4" w:rsidRDefault="009C47A4" w:rsidP="009C47A4">
      <w:pPr>
        <w:pStyle w:val="ListParagraph"/>
        <w:rPr>
          <w:lang w:val="fr-FR"/>
        </w:rPr>
      </w:pPr>
      <w:r>
        <w:rPr>
          <w:b/>
          <w:bCs/>
          <w:lang w:val="fr-FR"/>
        </w:rPr>
        <w:t>Cas 3 :</w:t>
      </w:r>
      <w:r>
        <w:rPr>
          <w:lang w:val="fr-FR"/>
        </w:rPr>
        <w:t xml:space="preserve"> </w:t>
      </w:r>
      <w:r w:rsidRPr="009C47A4">
        <w:rPr>
          <w:lang w:val="fr-FR"/>
        </w:rPr>
        <w:t>L'utilisateur souhaite apprendre à adapter sa stratégie commerciale face aux imprévus, aux changements du marché ou aux difficultés rencontrées avec les clients.</w:t>
      </w:r>
    </w:p>
    <w:p w14:paraId="56CCB1F0" w14:textId="3F1A1BE1" w:rsidR="009C47A4" w:rsidRDefault="009C47A4" w:rsidP="009C47A4">
      <w:pPr>
        <w:pStyle w:val="ListParagraph"/>
        <w:rPr>
          <w:lang w:val="fr-FR"/>
        </w:rPr>
      </w:pPr>
      <w:r>
        <w:rPr>
          <w:b/>
          <w:bCs/>
          <w:lang w:val="fr-FR"/>
        </w:rPr>
        <w:t>Cas 4 :</w:t>
      </w:r>
      <w:r>
        <w:rPr>
          <w:lang w:val="fr-FR"/>
        </w:rPr>
        <w:t xml:space="preserve"> </w:t>
      </w:r>
      <w:r w:rsidRPr="009C47A4">
        <w:rPr>
          <w:lang w:val="fr-FR"/>
        </w:rPr>
        <w:t>L'utilisateur souhaite développer ses compétences en négociation, en analyse des besoins clients et en intelligence émotionnelle pour améliorer ses relations commerciales.</w:t>
      </w:r>
    </w:p>
    <w:p w14:paraId="3C0BBA0C" w14:textId="234220CC" w:rsidR="009C47A4" w:rsidRDefault="009C47A4" w:rsidP="009C47A4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b/>
          <w:bCs/>
          <w:lang w:val="fr-FR"/>
        </w:rPr>
        <w:t>Triggers :</w:t>
      </w:r>
    </w:p>
    <w:p w14:paraId="4C13BE92" w14:textId="7445747F" w:rsidR="009C47A4" w:rsidRDefault="009C47A4" w:rsidP="009C47A4">
      <w:pPr>
        <w:pStyle w:val="ListParagraph"/>
        <w:numPr>
          <w:ilvl w:val="0"/>
          <w:numId w:val="2"/>
        </w:numPr>
        <w:rPr>
          <w:lang w:val="fr-FR"/>
        </w:rPr>
      </w:pPr>
      <w:r w:rsidRPr="009C47A4">
        <w:rPr>
          <w:lang w:val="fr-FR"/>
        </w:rPr>
        <w:t>L'utilisateur souhaite apprendre à mieux cibler ses clients ou définir une stratégie commerciale.</w:t>
      </w:r>
    </w:p>
    <w:p w14:paraId="7D17A274" w14:textId="4810E34B" w:rsidR="009C47A4" w:rsidRDefault="009C47A4" w:rsidP="009C47A4">
      <w:pPr>
        <w:pStyle w:val="ListParagraph"/>
        <w:numPr>
          <w:ilvl w:val="0"/>
          <w:numId w:val="2"/>
        </w:numPr>
        <w:rPr>
          <w:lang w:val="fr-FR"/>
        </w:rPr>
      </w:pPr>
      <w:r w:rsidRPr="009C47A4">
        <w:rPr>
          <w:lang w:val="fr-FR"/>
        </w:rPr>
        <w:t>L'utilisateur demande comment construire ou améliorer un plan d'action commercial.</w:t>
      </w:r>
    </w:p>
    <w:p w14:paraId="0FAA9021" w14:textId="11C32366" w:rsidR="009C47A4" w:rsidRDefault="009C47A4" w:rsidP="009C47A4">
      <w:pPr>
        <w:pStyle w:val="ListParagraph"/>
        <w:numPr>
          <w:ilvl w:val="0"/>
          <w:numId w:val="2"/>
        </w:numPr>
        <w:rPr>
          <w:lang w:val="fr-FR"/>
        </w:rPr>
      </w:pPr>
      <w:r w:rsidRPr="009C47A4">
        <w:rPr>
          <w:lang w:val="fr-FR"/>
        </w:rPr>
        <w:t>L'utilisateur rencontre des difficultés à atteindre ses objectifs commerciaux.</w:t>
      </w:r>
    </w:p>
    <w:p w14:paraId="0451E38C" w14:textId="7C3E22E2" w:rsidR="009C47A4" w:rsidRDefault="009C47A4" w:rsidP="009C47A4">
      <w:pPr>
        <w:pStyle w:val="ListParagraph"/>
        <w:numPr>
          <w:ilvl w:val="0"/>
          <w:numId w:val="2"/>
        </w:numPr>
        <w:rPr>
          <w:lang w:val="fr-FR"/>
        </w:rPr>
      </w:pPr>
      <w:r w:rsidRPr="009C47A4">
        <w:rPr>
          <w:lang w:val="fr-FR"/>
        </w:rPr>
        <w:t>L'utilisateur cherche à mieux négocier ou gérer des situations commerciales complexes.</w:t>
      </w:r>
    </w:p>
    <w:p w14:paraId="1DFAC2A5" w14:textId="1318E8CB" w:rsidR="009C47A4" w:rsidRDefault="009C47A4" w:rsidP="009C47A4">
      <w:pPr>
        <w:pStyle w:val="ListParagraph"/>
        <w:numPr>
          <w:ilvl w:val="0"/>
          <w:numId w:val="2"/>
        </w:numPr>
        <w:rPr>
          <w:lang w:val="fr-FR"/>
        </w:rPr>
      </w:pPr>
      <w:r w:rsidRPr="009C47A4">
        <w:rPr>
          <w:lang w:val="fr-FR"/>
        </w:rPr>
        <w:t>L'utilisateur souhaite adapter son approche commerciale face aux changements ou aux imprévus.</w:t>
      </w:r>
    </w:p>
    <w:p w14:paraId="0C9F0B45" w14:textId="5C07CFDD" w:rsidR="009C47A4" w:rsidRDefault="009C47A4" w:rsidP="009C47A4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Intentions possibles (à confimer avec l’utilisateur)</w:t>
      </w:r>
    </w:p>
    <w:p w14:paraId="4646C840" w14:textId="3B5217DD" w:rsidR="009C47A4" w:rsidRDefault="009C47A4" w:rsidP="009C47A4">
      <w:pPr>
        <w:pStyle w:val="ListParagraph"/>
        <w:numPr>
          <w:ilvl w:val="0"/>
          <w:numId w:val="3"/>
        </w:numPr>
        <w:rPr>
          <w:lang w:val="fr-FR"/>
        </w:rPr>
      </w:pPr>
      <w:r w:rsidRPr="009C47A4">
        <w:rPr>
          <w:lang w:val="fr-FR"/>
        </w:rPr>
        <w:t>Confirmer que la problématique concerne le développement des compétences commerciales.</w:t>
      </w:r>
    </w:p>
    <w:p w14:paraId="4A94CDAF" w14:textId="2000CC00" w:rsidR="009C47A4" w:rsidRDefault="009C47A4" w:rsidP="009C47A4">
      <w:pPr>
        <w:pStyle w:val="ListParagraph"/>
        <w:numPr>
          <w:ilvl w:val="0"/>
          <w:numId w:val="3"/>
        </w:numPr>
        <w:rPr>
          <w:lang w:val="fr-FR"/>
        </w:rPr>
      </w:pPr>
      <w:r w:rsidRPr="009C47A4">
        <w:rPr>
          <w:lang w:val="fr-FR"/>
        </w:rPr>
        <w:t xml:space="preserve"> Comprendre le contexte commercial (type de clients, produit/service, objectifs, difficultés rencontrées).</w:t>
      </w:r>
    </w:p>
    <w:p w14:paraId="3218BC90" w14:textId="0B88B84E" w:rsidR="009C47A4" w:rsidRPr="009C47A4" w:rsidRDefault="009C47A4" w:rsidP="009C47A4">
      <w:pPr>
        <w:pStyle w:val="ListParagraph"/>
        <w:numPr>
          <w:ilvl w:val="0"/>
          <w:numId w:val="3"/>
        </w:numPr>
        <w:rPr>
          <w:lang w:val="fr-FR"/>
        </w:rPr>
      </w:pPr>
      <w:r w:rsidRPr="009C47A4">
        <w:rPr>
          <w:lang w:val="fr-FR"/>
        </w:rPr>
        <w:t>Proposer des méthodes adaptées pour construire un plan commercial efficace.</w:t>
      </w:r>
    </w:p>
    <w:p w14:paraId="38A42E30" w14:textId="449D89B5" w:rsidR="009C47A4" w:rsidRDefault="009C47A4" w:rsidP="009C47A4">
      <w:pPr>
        <w:pStyle w:val="ListParagraph"/>
        <w:numPr>
          <w:ilvl w:val="0"/>
          <w:numId w:val="1"/>
        </w:numPr>
        <w:rPr>
          <w:lang w:val="fr-FR"/>
        </w:rPr>
      </w:pPr>
      <w:r w:rsidRPr="009C47A4">
        <w:rPr>
          <w:lang w:val="fr-FR"/>
        </w:rPr>
        <w:t>doc_types complétant la requête : ["pdf", "docx", Screen Shot, lien URL, messages]</w:t>
      </w:r>
    </w:p>
    <w:p w14:paraId="5FFC4DEB" w14:textId="29532EE6" w:rsidR="009C47A4" w:rsidRDefault="009C47A4" w:rsidP="009C47A4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domains :[« </w:t>
      </w:r>
      <w:r w:rsidR="00272C32">
        <w:rPr>
          <w:lang w:val="fr-FR"/>
        </w:rPr>
        <w:t>compéences commerciales », »plan d’action commerciale », »ciblage client », « négitiation », « intelligence émotionnelle », »upskill »]</w:t>
      </w:r>
    </w:p>
    <w:p w14:paraId="29DA8171" w14:textId="04F66BDC" w:rsidR="00272C32" w:rsidRDefault="00272C32" w:rsidP="009C47A4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sample_question requête direct</w:t>
      </w:r>
    </w:p>
    <w:p w14:paraId="526B90CE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Comment définir une stratégie commerciale efficace ? »</w:t>
      </w:r>
    </w:p>
    <w:p w14:paraId="039F1890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Comment cibler les bons clients pour mon offre ? »</w:t>
      </w:r>
    </w:p>
    <w:p w14:paraId="097E0B1B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Quelles sont les étapes pour construire un plan d'action commercial ? »</w:t>
      </w:r>
    </w:p>
    <w:p w14:paraId="437CC687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lastRenderedPageBreak/>
        <w:t>« Comment améliorer mes techniques de négociation ? »</w:t>
      </w:r>
    </w:p>
    <w:p w14:paraId="24D8F9F8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Comment gérer une négociation difficile avec un client ? »</w:t>
      </w:r>
    </w:p>
    <w:p w14:paraId="32FA592A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Comment adapter mon plan commercial en cas d'imprévu ? »</w:t>
      </w:r>
    </w:p>
    <w:p w14:paraId="695A7F0D" w14:textId="493B7154" w:rsid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Comment utiliser l'intelligence émotionnelle dans la relation client ? »</w:t>
      </w:r>
    </w:p>
    <w:p w14:paraId="6E247A4B" w14:textId="65B345D9" w:rsidR="00272C32" w:rsidRDefault="00272C32" w:rsidP="00272C32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sample question requête indirect</w:t>
      </w:r>
    </w:p>
    <w:p w14:paraId="615B90CB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Je contacte beaucoup de prospects mais je n'obtiens pas de résultats. »</w:t>
      </w:r>
    </w:p>
    <w:p w14:paraId="10CEAD31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Je ne sais pas quels clients prioriser. »</w:t>
      </w:r>
    </w:p>
    <w:p w14:paraId="63D6E46D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Mes ventes diminuent malgré mes efforts. »</w:t>
      </w:r>
    </w:p>
    <w:p w14:paraId="46060935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Mes clients refusent souvent mes propositions et je ne sais pas pourquoi. »</w:t>
      </w:r>
    </w:p>
    <w:p w14:paraId="709C0766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Je perds mes moyens pendant les négociations importantes. »</w:t>
      </w:r>
    </w:p>
    <w:p w14:paraId="2CD4C965" w14:textId="77777777" w:rsidR="00272C32" w:rsidRP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Mon approche fonctionne avec certains clients mais pas avec d'autres. »</w:t>
      </w:r>
    </w:p>
    <w:p w14:paraId="6AEAEA3B" w14:textId="7A3EEC8C" w:rsidR="00272C32" w:rsidRDefault="00272C32" w:rsidP="00272C32">
      <w:pPr>
        <w:pStyle w:val="ListParagraph"/>
        <w:rPr>
          <w:lang w:val="fr-FR"/>
        </w:rPr>
      </w:pPr>
      <w:r w:rsidRPr="00272C32">
        <w:rPr>
          <w:lang w:val="fr-FR"/>
        </w:rPr>
        <w:t>« Les changements du marché perturbent mes objectifs commerciaux. »</w:t>
      </w:r>
    </w:p>
    <w:p w14:paraId="04E2576C" w14:textId="4F7E4FAB" w:rsidR="00272C32" w:rsidRPr="009C47A4" w:rsidRDefault="00272C32" w:rsidP="00272C32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knowledge_base : UA-8, UA8-2</w:t>
      </w:r>
    </w:p>
    <w:sectPr w:rsidR="00272C32" w:rsidRPr="009C4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032B"/>
    <w:multiLevelType w:val="hybridMultilevel"/>
    <w:tmpl w:val="2A2C5E98"/>
    <w:lvl w:ilvl="0" w:tplc="EAA8D2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93D8F"/>
    <w:multiLevelType w:val="hybridMultilevel"/>
    <w:tmpl w:val="8524283A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747C0A"/>
    <w:multiLevelType w:val="hybridMultilevel"/>
    <w:tmpl w:val="4F444B0C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9908109">
    <w:abstractNumId w:val="0"/>
  </w:num>
  <w:num w:numId="2" w16cid:durableId="1233813337">
    <w:abstractNumId w:val="1"/>
  </w:num>
  <w:num w:numId="3" w16cid:durableId="2010401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90"/>
    <w:rsid w:val="00272C32"/>
    <w:rsid w:val="008F6480"/>
    <w:rsid w:val="009C47A4"/>
    <w:rsid w:val="00C0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63C42"/>
  <w15:chartTrackingRefBased/>
  <w15:docId w15:val="{402D2688-437F-4682-93F8-264C0922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Tayssir Andolsi</dc:creator>
  <cp:keywords/>
  <dc:description/>
  <cp:lastModifiedBy>Tayssir Andolsi</cp:lastModifiedBy>
  <cp:revision>2</cp:revision>
  <dcterms:created xsi:type="dcterms:W3CDTF">2026-07-18T13:12:00Z</dcterms:created>
  <dcterms:modified xsi:type="dcterms:W3CDTF">2026-07-18T13:26:00Z</dcterms:modified>
</cp:coreProperties>
</file>