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huxl8n0xx7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1: Creación básica de un decorador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Escribe un decorador básico llamado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mi_decorador</w:t>
      </w:r>
      <w:r w:rsidDel="00000000" w:rsidR="00000000" w:rsidRPr="00000000">
        <w:rPr>
          <w:rtl w:val="0"/>
        </w:rPr>
        <w:t xml:space="preserve"> que imprima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"Llamando a la función"</w:t>
      </w:r>
      <w:r w:rsidDel="00000000" w:rsidR="00000000" w:rsidRPr="00000000">
        <w:rPr>
          <w:rtl w:val="0"/>
        </w:rPr>
        <w:t xml:space="preserve"> antes de ejecutar la función decorada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"Función ejecutada"</w:t>
      </w:r>
      <w:r w:rsidDel="00000000" w:rsidR="00000000" w:rsidRPr="00000000">
        <w:rPr>
          <w:rtl w:val="0"/>
        </w:rPr>
        <w:t xml:space="preserve"> después de que la función decorada haya terminado.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mi_decorador(func):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# Completa aquí el decorador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@mi_decorador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 saludar():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print("¡Hola!")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Llamada a la función decorada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saludar()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ntp25x2k42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2: Decorador con argumentos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Modifica el decorador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mi_decorador</w:t>
      </w:r>
      <w:r w:rsidDel="00000000" w:rsidR="00000000" w:rsidRPr="00000000">
        <w:rPr>
          <w:rtl w:val="0"/>
        </w:rPr>
        <w:t xml:space="preserve"> para que sea capaz de decorar una función con cualquier número de argumentos. (Empieza con 2 argumentos, usando la función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sumar(a, b)</w:t>
      </w:r>
      <w:r w:rsidDel="00000000" w:rsidR="00000000" w:rsidRPr="00000000">
        <w:rPr>
          <w:rtl w:val="0"/>
        </w:rPr>
        <w:t xml:space="preserve"> como ejemplo de función decorada.)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def mi_decorador(func):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# Completa el decorador para aceptar funciones con argumentos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@mi_decorador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def sumar(a, b):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return a + 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Llamada a la función decorada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resultado = sumar(3, 4)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print(f"Resultado de la suma: {resultado}")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xn1qn3rb6x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3: Decorador con retorno modificado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 un decorador llamado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duplicar_resultado</w:t>
      </w:r>
      <w:r w:rsidDel="00000000" w:rsidR="00000000" w:rsidRPr="00000000">
        <w:rPr>
          <w:rtl w:val="0"/>
        </w:rPr>
        <w:t xml:space="preserve"> que modifique la función decorada para que su resultado se duplique. Usa la función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multiplicar(a, b)</w:t>
      </w:r>
      <w:r w:rsidDel="00000000" w:rsidR="00000000" w:rsidRPr="00000000">
        <w:rPr>
          <w:rtl w:val="0"/>
        </w:rPr>
        <w:t xml:space="preserve"> para probar el decorador.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def duplicar_resultado(func):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# Completa el decorador para duplicar el resultado de la función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@duplicar_resultado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def multiplicar(a, b):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return a * b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Llamada a la función decorada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resultado = multiplicar(5, 3)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print(f"Resultado duplicado: {resultado}")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9h2wv4cv9z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4: Decorador anidado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 dos decoradores: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decorador1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decorador2</w:t>
      </w:r>
      <w:r w:rsidDel="00000000" w:rsidR="00000000" w:rsidRPr="00000000">
        <w:rPr>
          <w:rtl w:val="0"/>
        </w:rPr>
        <w:t xml:space="preserve">. El primero imprimirá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"Primero"</w:t>
      </w:r>
      <w:r w:rsidDel="00000000" w:rsidR="00000000" w:rsidRPr="00000000">
        <w:rPr>
          <w:rtl w:val="0"/>
        </w:rPr>
        <w:t xml:space="preserve"> antes de ejecutar la función decorada, y el segundo imprimirá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"Segundo"</w:t>
      </w:r>
      <w:r w:rsidDel="00000000" w:rsidR="00000000" w:rsidRPr="00000000">
        <w:rPr>
          <w:rtl w:val="0"/>
        </w:rPr>
        <w:t xml:space="preserve">. Luego, aplica ambos decoradores a la función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mi_funcion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def decorador1(func):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# Completa decorador1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def decorador2(func):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# Completa decorador2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@decorador1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@decorador2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def mi_funcion():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print("¡Hola desde la función!")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Llamada a la función decorada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mi_funcion()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o3x7pr6rxt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5: Aplicación práctica (autenticación)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Imagina que estás desarrollando una aplicación y necesitas controlar el acceso a ciertas funciones según si el usuario está autenticado o no. Crea un decorador llamado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requiere_autenticacion</w:t>
      </w:r>
      <w:r w:rsidDel="00000000" w:rsidR="00000000" w:rsidRPr="00000000">
        <w:rPr>
          <w:rtl w:val="0"/>
        </w:rPr>
        <w:t xml:space="preserve"> que verifique si una variable global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usuario_autenticado</w:t>
      </w:r>
      <w:r w:rsidDel="00000000" w:rsidR="00000000" w:rsidRPr="00000000">
        <w:rPr>
          <w:rtl w:val="0"/>
        </w:rPr>
        <w:t xml:space="preserve"> 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antes de permitir la ejecución de una función. Si el usuario no está autenticado, imprime un mensaje de error.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usuario_autenticado = False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def requiere_autenticacion(func):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# Completa el decorador para verificar la autenticación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@requiere_autenticacion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def ver_perfil():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print("Perfil del usuario")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Intenta ejecutar la función decorada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ver_perfil()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Simula la autenticación del usuario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usuario_autenticado = True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ver_perfil()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9fpvzwq6ef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6: Decorador que limita el tiempo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Crear un decorador con parámetros que simule un "timeout" o tiempo límite.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Implementa un decorador llamado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timeout(segundos)</w:t>
      </w:r>
      <w:r w:rsidDel="00000000" w:rsidR="00000000" w:rsidRPr="00000000">
        <w:rPr>
          <w:rtl w:val="0"/>
        </w:rPr>
        <w:t xml:space="preserve"> que limite la ejecución de una función a un máximo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segundos. Si la función tarda más de ese tiempo en ejecutarse, debe devolver un mensaje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"Tiempo de espera excedido"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def timeout(segundos):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# Implementa aquí el decorador que limite el tiempo de ejecución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@timeout(3)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def tarea_larga():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time.sleep(5)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print("¡Tarea completada!")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 Llamada a la función decorada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tarea_larga()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qfyx8blirq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7: Modificar el resultado según un parámetro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Manipular el resultado de una función con un decorador que acepte parámetros.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 un decorador llamado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multiplica_resultado(factor)</w:t>
      </w:r>
      <w:r w:rsidDel="00000000" w:rsidR="00000000" w:rsidRPr="00000000">
        <w:rPr>
          <w:rtl w:val="0"/>
        </w:rPr>
        <w:t xml:space="preserve"> que multiplique el resultado de la función decorada por un valor dado.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def multiplica_resultado(factor):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# Implementa aquí el decorador con parámetros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@multiplica_resultado(10)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def obtener_numero():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return 7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 Llamada a la función decorada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print(obtener_numero())  # Debería imprimir 70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