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1280" w14:textId="77777777" w:rsidR="00AF3E3B" w:rsidRDefault="00AF3E3B">
      <w:pPr>
        <w:spacing w:before="1600"/>
      </w:pPr>
    </w:p>
    <w:p w14:paraId="4573AA51" w14:textId="2537424F" w:rsidR="00AF3E3B" w:rsidRPr="005D5A7B" w:rsidRDefault="00A8087F">
      <w:pPr>
        <w:jc w:val="center"/>
        <w:rPr>
          <w:color w:val="2F5496" w:themeColor="accent1" w:themeShade="BF"/>
        </w:rPr>
      </w:pPr>
      <w:r w:rsidRPr="005D5A7B">
        <w:rPr>
          <w:rFonts w:hint="eastAsia"/>
          <w:b/>
          <w:bCs/>
          <w:color w:val="2F5496" w:themeColor="accent1" w:themeShade="BF"/>
          <w:sz w:val="56"/>
          <w:szCs w:val="56"/>
        </w:rPr>
        <w:t>Ware Shopping</w:t>
      </w:r>
    </w:p>
    <w:p w14:paraId="0159BBE6" w14:textId="095E7691" w:rsidR="00AF3E3B" w:rsidRPr="005D5A7B" w:rsidRDefault="009A1B54">
      <w:pPr>
        <w:spacing w:before="200" w:after="100"/>
        <w:jc w:val="center"/>
        <w:rPr>
          <w:color w:val="2F5496" w:themeColor="accent1" w:themeShade="BF"/>
        </w:rPr>
      </w:pPr>
      <w:r w:rsidRPr="005D5A7B">
        <w:rPr>
          <w:rFonts w:hint="eastAsia"/>
          <w:b/>
          <w:bCs/>
          <w:color w:val="2F5496" w:themeColor="accent1" w:themeShade="BF"/>
          <w:sz w:val="30"/>
          <w:szCs w:val="30"/>
        </w:rPr>
        <w:t>보급형</w:t>
      </w:r>
      <w:r w:rsidR="00A8087F" w:rsidRPr="005D5A7B">
        <w:rPr>
          <w:rFonts w:hint="eastAsia"/>
          <w:b/>
          <w:bCs/>
          <w:color w:val="2F5496" w:themeColor="accent1" w:themeShade="BF"/>
          <w:sz w:val="30"/>
          <w:szCs w:val="30"/>
        </w:rPr>
        <w:t xml:space="preserve"> </w:t>
      </w:r>
      <w:r w:rsidR="00EE258F" w:rsidRPr="005D5A7B">
        <w:rPr>
          <w:rFonts w:hint="eastAsia"/>
          <w:b/>
          <w:bCs/>
          <w:color w:val="2F5496" w:themeColor="accent1" w:themeShade="BF"/>
          <w:sz w:val="30"/>
          <w:szCs w:val="30"/>
        </w:rPr>
        <w:t xml:space="preserve">쇼핑몰 </w:t>
      </w:r>
      <w:r w:rsidRPr="005D5A7B">
        <w:rPr>
          <w:rFonts w:hint="eastAsia"/>
          <w:b/>
          <w:bCs/>
          <w:color w:val="2F5496" w:themeColor="accent1" w:themeShade="BF"/>
          <w:sz w:val="30"/>
          <w:szCs w:val="30"/>
        </w:rPr>
        <w:t xml:space="preserve">D2C </w:t>
      </w:r>
      <w:r w:rsidR="00EE258F" w:rsidRPr="005D5A7B">
        <w:rPr>
          <w:rFonts w:hint="eastAsia"/>
          <w:b/>
          <w:bCs/>
          <w:color w:val="2F5496" w:themeColor="accent1" w:themeShade="BF"/>
          <w:sz w:val="30"/>
          <w:szCs w:val="30"/>
        </w:rPr>
        <w:t>Saa</w:t>
      </w:r>
      <w:r w:rsidRPr="005D5A7B">
        <w:rPr>
          <w:rFonts w:hint="eastAsia"/>
          <w:b/>
          <w:bCs/>
          <w:color w:val="2F5496" w:themeColor="accent1" w:themeShade="BF"/>
          <w:sz w:val="30"/>
          <w:szCs w:val="30"/>
        </w:rPr>
        <w:t>S</w:t>
      </w:r>
    </w:p>
    <w:p w14:paraId="6A8A0B31" w14:textId="77777777" w:rsidR="00AF3E3B" w:rsidRDefault="00000000">
      <w:pPr>
        <w:spacing w:before="40"/>
        <w:jc w:val="center"/>
      </w:pPr>
      <w:r>
        <w:rPr>
          <w:i/>
          <w:iCs/>
          <w:color w:val="6B584B"/>
          <w:sz w:val="20"/>
          <w:szCs w:val="20"/>
        </w:rPr>
        <w:t>Software Requirements Specification</w:t>
      </w:r>
    </w:p>
    <w:p w14:paraId="4CDC502F" w14:textId="77777777" w:rsidR="00AF3E3B" w:rsidRDefault="00AF3E3B">
      <w:pPr>
        <w:spacing w:before="900"/>
      </w:pPr>
    </w:p>
    <w:tbl>
      <w:tblPr>
        <w:tblStyle w:val="4-1"/>
        <w:tblW w:w="9100" w:type="dxa"/>
        <w:tblLook w:val="04A0" w:firstRow="1" w:lastRow="0" w:firstColumn="1" w:lastColumn="0" w:noHBand="0" w:noVBand="1"/>
      </w:tblPr>
      <w:tblGrid>
        <w:gridCol w:w="2600"/>
        <w:gridCol w:w="6500"/>
      </w:tblGrid>
      <w:tr w:rsidR="00AF3E3B" w14:paraId="783B7D70" w14:textId="77777777" w:rsidTr="0030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AFD0A45" w14:textId="77777777" w:rsidR="00AF3E3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500" w:type="dxa"/>
          </w:tcPr>
          <w:p w14:paraId="187FC1D3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내용</w:t>
            </w:r>
          </w:p>
        </w:tc>
      </w:tr>
      <w:tr w:rsidR="00AF3E3B" w14:paraId="384DE5D8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D481DF6" w14:textId="77777777" w:rsidR="00AF3E3B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문서 버전</w:t>
            </w:r>
          </w:p>
        </w:tc>
        <w:tc>
          <w:tcPr>
            <w:tcW w:w="6500" w:type="dxa"/>
          </w:tcPr>
          <w:p w14:paraId="72B22BF9" w14:textId="7354536A" w:rsidR="00AF3E3B" w:rsidRDefault="00EE2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19"/>
                <w:szCs w:val="19"/>
              </w:rPr>
              <w:t>V</w:t>
            </w:r>
            <w:r>
              <w:rPr>
                <w:rFonts w:hint="eastAsia"/>
                <w:color w:val="222222"/>
                <w:sz w:val="19"/>
                <w:szCs w:val="19"/>
              </w:rPr>
              <w:t>1.0</w:t>
            </w:r>
          </w:p>
        </w:tc>
      </w:tr>
      <w:tr w:rsidR="00AF3E3B" w14:paraId="172CE757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F776903" w14:textId="77777777" w:rsidR="00AF3E3B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작성일</w:t>
            </w:r>
          </w:p>
        </w:tc>
        <w:tc>
          <w:tcPr>
            <w:tcW w:w="6500" w:type="dxa"/>
          </w:tcPr>
          <w:p w14:paraId="43044DE3" w14:textId="79D6AE1C" w:rsidR="00AF3E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19"/>
                <w:szCs w:val="19"/>
              </w:rPr>
              <w:t>2026-08-</w:t>
            </w:r>
            <w:r w:rsidR="00EE258F">
              <w:rPr>
                <w:rFonts w:hint="eastAsia"/>
                <w:color w:val="222222"/>
                <w:sz w:val="19"/>
                <w:szCs w:val="19"/>
              </w:rPr>
              <w:t>1</w:t>
            </w:r>
            <w:r w:rsidR="00FA5DE5">
              <w:rPr>
                <w:rFonts w:hint="eastAsia"/>
                <w:color w:val="222222"/>
                <w:sz w:val="19"/>
                <w:szCs w:val="19"/>
              </w:rPr>
              <w:t>2</w:t>
            </w:r>
          </w:p>
        </w:tc>
      </w:tr>
      <w:tr w:rsidR="00AF3E3B" w14:paraId="31576B84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0B3C155" w14:textId="77777777" w:rsidR="00AF3E3B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작성 대상</w:t>
            </w:r>
          </w:p>
        </w:tc>
        <w:tc>
          <w:tcPr>
            <w:tcW w:w="6500" w:type="dxa"/>
          </w:tcPr>
          <w:p w14:paraId="7B0CB3B7" w14:textId="2C3910AE" w:rsidR="00AF3E3B" w:rsidRPr="00A8087F" w:rsidRDefault="00A80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Ware</w:t>
            </w:r>
            <w:r w:rsidR="009A1B5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Shopping</w:t>
            </w:r>
            <w:r w:rsidR="009A1B54">
              <w:rPr>
                <w:rFonts w:hint="eastAsia"/>
              </w:rPr>
              <w:t xml:space="preserve"> Service</w:t>
            </w:r>
          </w:p>
        </w:tc>
      </w:tr>
      <w:tr w:rsidR="00AF3E3B" w14:paraId="218EE3B4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1C4807F" w14:textId="77777777" w:rsidR="00AF3E3B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문서 상태</w:t>
            </w:r>
          </w:p>
        </w:tc>
        <w:tc>
          <w:tcPr>
            <w:tcW w:w="6500" w:type="dxa"/>
          </w:tcPr>
          <w:p w14:paraId="6A823DEF" w14:textId="77777777" w:rsidR="00AF3E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19"/>
                <w:szCs w:val="19"/>
              </w:rPr>
              <w:t>초안 (Draft)</w:t>
            </w:r>
          </w:p>
        </w:tc>
      </w:tr>
    </w:tbl>
    <w:p w14:paraId="01C22DC3" w14:textId="77777777" w:rsidR="00AF3E3B" w:rsidRDefault="00000000">
      <w:r>
        <w:br w:type="page"/>
      </w:r>
    </w:p>
    <w:sdt>
      <w:sdtPr>
        <w:rPr>
          <w:lang w:val="ko-KR"/>
        </w:rPr>
        <w:id w:val="-1307860336"/>
        <w:docPartObj>
          <w:docPartGallery w:val="Table of Contents"/>
          <w:docPartUnique/>
        </w:docPartObj>
      </w:sdtPr>
      <w:sdtEndPr>
        <w:rPr>
          <w:rFonts w:ascii="맑은 고딕" w:eastAsia="맑은 고딕" w:hAnsi="맑은 고딕" w:cs="맑은 고딕"/>
          <w:b/>
          <w:bCs/>
          <w:color w:val="auto"/>
          <w:sz w:val="21"/>
          <w:szCs w:val="21"/>
        </w:rPr>
      </w:sdtEndPr>
      <w:sdtContent>
        <w:p w14:paraId="10E925F5" w14:textId="18ED0C84" w:rsidR="004640BF" w:rsidRDefault="004640BF">
          <w:pPr>
            <w:pStyle w:val="TOC"/>
          </w:pPr>
          <w:r>
            <w:rPr>
              <w:lang w:val="ko-KR"/>
            </w:rPr>
            <w:t>내용</w:t>
          </w:r>
        </w:p>
        <w:p w14:paraId="681B4310" w14:textId="5A803B1C" w:rsidR="00350ECC" w:rsidRDefault="004640BF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55015" w:history="1">
            <w:r w:rsidR="00350ECC" w:rsidRPr="00023642">
              <w:rPr>
                <w:rStyle w:val="a5"/>
                <w:b/>
                <w:bCs/>
                <w:noProof/>
              </w:rPr>
              <w:t>1. 문서 개요</w:t>
            </w:r>
            <w:r w:rsidR="00350ECC">
              <w:rPr>
                <w:noProof/>
                <w:webHidden/>
              </w:rPr>
              <w:tab/>
            </w:r>
            <w:r w:rsidR="00350ECC">
              <w:rPr>
                <w:noProof/>
                <w:webHidden/>
              </w:rPr>
              <w:fldChar w:fldCharType="begin"/>
            </w:r>
            <w:r w:rsidR="00350ECC">
              <w:rPr>
                <w:noProof/>
                <w:webHidden/>
              </w:rPr>
              <w:instrText xml:space="preserve"> PAGEREF _Toc237555015 \h </w:instrText>
            </w:r>
            <w:r w:rsidR="00350ECC">
              <w:rPr>
                <w:noProof/>
                <w:webHidden/>
              </w:rPr>
            </w:r>
            <w:r w:rsidR="00350ECC">
              <w:rPr>
                <w:noProof/>
                <w:webHidden/>
              </w:rPr>
              <w:fldChar w:fldCharType="separate"/>
            </w:r>
            <w:r w:rsidR="00350ECC">
              <w:rPr>
                <w:noProof/>
                <w:webHidden/>
              </w:rPr>
              <w:t>3</w:t>
            </w:r>
            <w:r w:rsidR="00350ECC">
              <w:rPr>
                <w:noProof/>
                <w:webHidden/>
              </w:rPr>
              <w:fldChar w:fldCharType="end"/>
            </w:r>
          </w:hyperlink>
        </w:p>
        <w:p w14:paraId="78E8B9CA" w14:textId="3B7143A7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16" w:history="1">
            <w:r w:rsidRPr="00023642">
              <w:rPr>
                <w:rStyle w:val="a5"/>
                <w:b/>
                <w:bCs/>
                <w:noProof/>
              </w:rPr>
              <w:t>1.1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79B0" w14:textId="5EAF8616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17" w:history="1">
            <w:r w:rsidRPr="00023642">
              <w:rPr>
                <w:rStyle w:val="a5"/>
                <w:b/>
                <w:bCs/>
                <w:noProof/>
              </w:rPr>
              <w:t>1.2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51FCB" w14:textId="400F5AFB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18" w:history="1">
            <w:r w:rsidRPr="00023642">
              <w:rPr>
                <w:rStyle w:val="a5"/>
                <w:b/>
                <w:bCs/>
                <w:noProof/>
              </w:rPr>
              <w:t>1.3 용어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73D4" w14:textId="4230757B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19" w:history="1">
            <w:r w:rsidRPr="00023642">
              <w:rPr>
                <w:rStyle w:val="a5"/>
                <w:b/>
                <w:bCs/>
                <w:noProof/>
              </w:rPr>
              <w:t>1.4 대상 독자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77FD" w14:textId="22D49447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0" w:history="1">
            <w:r w:rsidRPr="00023642">
              <w:rPr>
                <w:rStyle w:val="a5"/>
                <w:b/>
                <w:bCs/>
                <w:noProof/>
              </w:rPr>
              <w:t>2. 제품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F503" w14:textId="21F53D3B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1" w:history="1">
            <w:r w:rsidRPr="00023642">
              <w:rPr>
                <w:rStyle w:val="a5"/>
                <w:b/>
                <w:bCs/>
                <w:noProof/>
              </w:rPr>
              <w:t>2.1 제품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2E3C" w14:textId="5EE3E583" w:rsidR="00350ECC" w:rsidRDefault="00350ECC">
          <w:pPr>
            <w:pStyle w:val="20"/>
            <w:tabs>
              <w:tab w:val="left" w:pos="1100"/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2" w:history="1">
            <w:r w:rsidRPr="00023642">
              <w:rPr>
                <w:rStyle w:val="a5"/>
                <w:b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023642">
              <w:rPr>
                <w:rStyle w:val="a5"/>
                <w:b/>
                <w:bCs/>
                <w:noProof/>
              </w:rPr>
              <w:t>대상 사용자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8BD6" w14:textId="68DA73B4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3" w:history="1">
            <w:r w:rsidRPr="00023642">
              <w:rPr>
                <w:rStyle w:val="a5"/>
                <w:b/>
                <w:bCs/>
                <w:noProof/>
              </w:rPr>
              <w:t>2.3 정보 구조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7AFD" w14:textId="4A672E4D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4" w:history="1">
            <w:r w:rsidRPr="00023642">
              <w:rPr>
                <w:rStyle w:val="a5"/>
                <w:b/>
                <w:bCs/>
                <w:noProof/>
              </w:rPr>
              <w:t>2.4 기능 모듈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2B7A" w14:textId="7DBB5AD3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5" w:history="1">
            <w:r w:rsidRPr="00023642">
              <w:rPr>
                <w:rStyle w:val="a5"/>
                <w:b/>
                <w:bCs/>
                <w:noProof/>
              </w:rPr>
              <w:t>3. 기능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D2FE" w14:textId="46C7D14F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6" w:history="1">
            <w:r w:rsidRPr="00023642">
              <w:rPr>
                <w:rStyle w:val="a5"/>
                <w:b/>
                <w:bCs/>
                <w:noProof/>
              </w:rPr>
              <w:t>3.1 재고 관리 (FR-1x)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34DD" w14:textId="24F0A2BA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7" w:history="1">
            <w:r w:rsidRPr="00023642">
              <w:rPr>
                <w:rStyle w:val="a5"/>
                <w:b/>
                <w:bCs/>
                <w:noProof/>
              </w:rPr>
              <w:t>3.2 상품 관리 (FR-2x)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CCEA" w14:textId="0A90B8B3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8" w:history="1">
            <w:r w:rsidRPr="00023642">
              <w:rPr>
                <w:rStyle w:val="a5"/>
                <w:b/>
                <w:bCs/>
                <w:noProof/>
              </w:rPr>
              <w:t>3.3 주문 기능 (FR-3x)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038E" w14:textId="430EBE91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29" w:history="1">
            <w:r w:rsidRPr="00023642">
              <w:rPr>
                <w:rStyle w:val="a5"/>
                <w:b/>
                <w:bCs/>
                <w:noProof/>
              </w:rPr>
              <w:t>3.4 결제 (FR-4x)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0A32" w14:textId="65C071C2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0" w:history="1">
            <w:r w:rsidRPr="00023642">
              <w:rPr>
                <w:rStyle w:val="a5"/>
                <w:b/>
                <w:bCs/>
                <w:noProof/>
              </w:rPr>
              <w:t>3.5 주문 이력 관리 (FR-5x)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EF12" w14:textId="7BC708BA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1" w:history="1">
            <w:r w:rsidRPr="00023642">
              <w:rPr>
                <w:rStyle w:val="a5"/>
                <w:b/>
                <w:bCs/>
                <w:noProof/>
              </w:rPr>
              <w:t>3.6 회원 인증 (FR-6x)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33EC" w14:textId="23DD3693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2" w:history="1">
            <w:r w:rsidRPr="00023642">
              <w:rPr>
                <w:rStyle w:val="a5"/>
                <w:b/>
                <w:bCs/>
                <w:noProof/>
              </w:rPr>
              <w:t>3.7 리워드 (FR-7x) — 선택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3A8EC" w14:textId="62B618BE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3" w:history="1">
            <w:r w:rsidRPr="00023642">
              <w:rPr>
                <w:rStyle w:val="a5"/>
                <w:b/>
                <w:bCs/>
                <w:noProof/>
              </w:rPr>
              <w:t>3.8 물류 기능 (FR-8x) — 선택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2473" w14:textId="789C9D73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4" w:history="1">
            <w:r w:rsidRPr="00023642">
              <w:rPr>
                <w:rStyle w:val="a5"/>
                <w:b/>
                <w:bCs/>
                <w:noProof/>
              </w:rPr>
              <w:t>3.9 배송 알림 (FR-9x) — 선택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2AE4" w14:textId="64384C50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5" w:history="1">
            <w:r w:rsidRPr="00023642">
              <w:rPr>
                <w:rStyle w:val="a5"/>
                <w:b/>
                <w:bCs/>
                <w:noProof/>
              </w:rPr>
              <w:t>3.10 문의 시스템 (FR-10x)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541DE" w14:textId="1A6AD583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6" w:history="1">
            <w:r w:rsidRPr="00023642">
              <w:rPr>
                <w:rStyle w:val="a5"/>
                <w:b/>
                <w:bCs/>
                <w:noProof/>
              </w:rPr>
              <w:t>3.11 문의 시스템 (FR-10x) — 필수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E811" w14:textId="4AA85AAF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7" w:history="1">
            <w:r w:rsidRPr="00023642">
              <w:rPr>
                <w:rStyle w:val="a5"/>
                <w:b/>
                <w:bCs/>
                <w:noProof/>
              </w:rPr>
              <w:t>4. 비기능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FCF4A" w14:textId="53E0E3C2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8" w:history="1">
            <w:r w:rsidRPr="00023642">
              <w:rPr>
                <w:rStyle w:val="a5"/>
                <w:b/>
                <w:bCs/>
                <w:noProof/>
              </w:rPr>
              <w:t>4.1 사용성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FE7C7" w14:textId="716858E6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39" w:history="1">
            <w:r w:rsidRPr="00023642">
              <w:rPr>
                <w:rStyle w:val="a5"/>
                <w:b/>
                <w:bCs/>
                <w:noProof/>
              </w:rPr>
              <w:t>4.2 성능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A957" w14:textId="40CF500E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0" w:history="1">
            <w:r w:rsidRPr="00023642">
              <w:rPr>
                <w:rStyle w:val="a5"/>
                <w:b/>
                <w:bCs/>
                <w:noProof/>
              </w:rPr>
              <w:t>4.3 호환성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C53FB" w14:textId="47323D59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1" w:history="1">
            <w:r w:rsidRPr="00023642">
              <w:rPr>
                <w:rStyle w:val="a5"/>
                <w:b/>
                <w:bCs/>
                <w:noProof/>
              </w:rPr>
              <w:t>4.4 보안 및 데이터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EBB2C" w14:textId="58BE6CCF" w:rsidR="00350ECC" w:rsidRDefault="00350ECC">
          <w:pPr>
            <w:pStyle w:val="20"/>
            <w:tabs>
              <w:tab w:val="right" w:leader="dot" w:pos="9629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2" w:history="1">
            <w:r w:rsidRPr="00023642">
              <w:rPr>
                <w:rStyle w:val="a5"/>
                <w:b/>
                <w:bCs/>
                <w:noProof/>
              </w:rPr>
              <w:t>4.5 커스터마이징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4B8C" w14:textId="55489571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3" w:history="1">
            <w:r w:rsidRPr="00023642">
              <w:rPr>
                <w:rStyle w:val="a5"/>
                <w:b/>
                <w:bCs/>
                <w:noProof/>
              </w:rPr>
              <w:t>5. 데이터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F50E" w14:textId="177AE3D5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4" w:history="1">
            <w:r w:rsidRPr="00023642">
              <w:rPr>
                <w:rStyle w:val="a5"/>
                <w:b/>
                <w:bCs/>
                <w:noProof/>
              </w:rPr>
              <w:t>6. 화면 요구사항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E098" w14:textId="1F774968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5" w:history="1">
            <w:r w:rsidRPr="00023642">
              <w:rPr>
                <w:rStyle w:val="a5"/>
                <w:b/>
                <w:bCs/>
                <w:noProof/>
              </w:rPr>
              <w:t>7. 예외 및 에러 처리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FE23" w14:textId="656438C4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6" w:history="1">
            <w:r w:rsidRPr="00023642">
              <w:rPr>
                <w:rStyle w:val="a5"/>
                <w:b/>
                <w:bCs/>
                <w:noProof/>
              </w:rPr>
              <w:t>8. 제약사항 및 가정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532B" w14:textId="20A3907F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7" w:history="1">
            <w:r w:rsidRPr="00023642">
              <w:rPr>
                <w:rStyle w:val="a5"/>
                <w:b/>
                <w:bCs/>
                <w:noProof/>
              </w:rPr>
              <w:t>9. 향후 확장 항목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52EA" w14:textId="7E7C8871" w:rsidR="00350ECC" w:rsidRDefault="00350ECC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555048" w:history="1">
            <w:r w:rsidRPr="00023642">
              <w:rPr>
                <w:rStyle w:val="a5"/>
                <w:b/>
                <w:bCs/>
                <w:noProof/>
              </w:rPr>
              <w:t>10. 문서 이력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1D9C1" w14:textId="2958C0FD" w:rsidR="004640BF" w:rsidRDefault="004640BF">
          <w:r>
            <w:rPr>
              <w:b/>
              <w:bCs/>
              <w:lang w:val="ko-KR"/>
            </w:rPr>
            <w:fldChar w:fldCharType="end"/>
          </w:r>
        </w:p>
      </w:sdtContent>
    </w:sdt>
    <w:p w14:paraId="161DD10A" w14:textId="6E50AF32" w:rsidR="004640BF" w:rsidRDefault="004640BF">
      <w:pPr>
        <w:widowControl/>
        <w:wordWrap/>
        <w:autoSpaceDE/>
        <w:autoSpaceDN/>
      </w:pPr>
      <w:r>
        <w:br w:type="page"/>
      </w:r>
    </w:p>
    <w:p w14:paraId="285E053B" w14:textId="77777777" w:rsidR="004640BF" w:rsidRDefault="004640BF"/>
    <w:p w14:paraId="11623C41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0" w:name="_Toc237555015"/>
      <w:r>
        <w:rPr>
          <w:b/>
          <w:bCs/>
          <w:color w:val="3B2A20"/>
          <w:sz w:val="30"/>
          <w:szCs w:val="30"/>
        </w:rPr>
        <w:t>1. 문서 개요</w:t>
      </w:r>
      <w:bookmarkEnd w:id="0"/>
    </w:p>
    <w:p w14:paraId="00AE35C1" w14:textId="77777777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1" w:name="_Toc237555016"/>
      <w:r w:rsidRPr="005D5A7B">
        <w:rPr>
          <w:b/>
          <w:bCs/>
          <w:color w:val="2F5496" w:themeColor="accent1" w:themeShade="BF"/>
          <w:sz w:val="24"/>
          <w:szCs w:val="24"/>
        </w:rPr>
        <w:t>1.1 목적</w:t>
      </w:r>
      <w:bookmarkEnd w:id="1"/>
    </w:p>
    <w:p w14:paraId="61C9C140" w14:textId="14FB8FB3" w:rsidR="009A1B54" w:rsidRDefault="009A1B54" w:rsidP="004D103A">
      <w:pPr>
        <w:spacing w:after="140" w:line="300" w:lineRule="auto"/>
      </w:pPr>
      <w:r w:rsidRPr="009A1B54">
        <w:rPr>
          <w:color w:val="222222"/>
        </w:rPr>
        <w:t xml:space="preserve">본 문서는 보급형 D2C </w:t>
      </w:r>
      <w:proofErr w:type="spellStart"/>
      <w:r w:rsidRPr="009A1B54">
        <w:rPr>
          <w:color w:val="222222"/>
        </w:rPr>
        <w:t>자사몰</w:t>
      </w:r>
      <w:proofErr w:type="spellEnd"/>
      <w:r w:rsidRPr="009A1B54">
        <w:rPr>
          <w:color w:val="222222"/>
        </w:rPr>
        <w:t xml:space="preserve"> SaaS인 Ware Shopping의 기능적, 비기능적 요구사항을 정의한다. Ware Shopping은 소상공인 판매 사업자에게 기능 모듈을 조합한 Web, App, Server 서비스를 제공하기 위한 베이스라인(Baseline) 모델이며, 본 명세는 사업자별 파생 명세의 기준선 역할을 한다. 개발·디자인·QA 조직이 동일한 기준으로 제품을 설계·구현·검증할 수 있도록 하는 것을 목적으로 한다.</w:t>
      </w:r>
    </w:p>
    <w:p w14:paraId="55636DF2" w14:textId="77777777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2" w:name="_Toc237555017"/>
      <w:r w:rsidRPr="005D5A7B">
        <w:rPr>
          <w:b/>
          <w:bCs/>
          <w:color w:val="2F5496" w:themeColor="accent1" w:themeShade="BF"/>
          <w:sz w:val="24"/>
          <w:szCs w:val="24"/>
        </w:rPr>
        <w:t>1.2 범위</w:t>
      </w:r>
      <w:bookmarkEnd w:id="2"/>
    </w:p>
    <w:p w14:paraId="627DB913" w14:textId="2DDCBAE5" w:rsidR="00AF3E3B" w:rsidRDefault="009A1B54">
      <w:pPr>
        <w:spacing w:after="140" w:line="300" w:lineRule="auto"/>
      </w:pPr>
      <w:r w:rsidRPr="009A1B54">
        <w:rPr>
          <w:color w:val="222222"/>
        </w:rPr>
        <w:t>본 명세서는 Server, Admin Web, Admin App, Client App을 기반으로 한 소비자 및 관리자 환경의 핵심 구성요소(회원 인증, 메뉴 조회 및 주문, 장바구니, 결제, 주문 접수·상태 관리, 리워드, 결제 이력 등)와 사업자별 모듈 선택 및 브랜딩 커스터마이징 체계를 다룬다. 외부 지도 API 실시간 연동, 푸시 알림 인프라 고도화 등은 본 범위에서 제외하며, 9장에서 향후 확장 항목으로 별도 기술한다.</w:t>
      </w:r>
    </w:p>
    <w:p w14:paraId="0C31F7C8" w14:textId="77777777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3" w:name="_Toc237555018"/>
      <w:r w:rsidRPr="005D5A7B">
        <w:rPr>
          <w:b/>
          <w:bCs/>
          <w:color w:val="2F5496" w:themeColor="accent1" w:themeShade="BF"/>
          <w:sz w:val="24"/>
          <w:szCs w:val="24"/>
        </w:rPr>
        <w:t>1.3 용어 정의</w:t>
      </w:r>
      <w:bookmarkEnd w:id="3"/>
    </w:p>
    <w:tbl>
      <w:tblPr>
        <w:tblStyle w:val="4-1"/>
        <w:tblW w:w="9100" w:type="dxa"/>
        <w:tblLook w:val="04A0" w:firstRow="1" w:lastRow="0" w:firstColumn="1" w:lastColumn="0" w:noHBand="0" w:noVBand="1"/>
      </w:tblPr>
      <w:tblGrid>
        <w:gridCol w:w="2600"/>
        <w:gridCol w:w="6500"/>
      </w:tblGrid>
      <w:tr w:rsidR="00AF3E3B" w14:paraId="3B983DC7" w14:textId="77777777" w:rsidTr="0030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3FB5A04" w14:textId="77777777" w:rsidR="00AF3E3B" w:rsidRPr="009A1B54" w:rsidRDefault="00000000">
            <w:pPr>
              <w:jc w:val="center"/>
              <w:rPr>
                <w:sz w:val="19"/>
                <w:szCs w:val="19"/>
              </w:rPr>
            </w:pPr>
            <w:r w:rsidRPr="009A1B54">
              <w:rPr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6500" w:type="dxa"/>
          </w:tcPr>
          <w:p w14:paraId="0CB94BA9" w14:textId="77777777" w:rsidR="00AF3E3B" w:rsidRPr="009A1B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color w:val="FFFFFF"/>
                <w:sz w:val="19"/>
                <w:szCs w:val="19"/>
              </w:rPr>
              <w:t>정의</w:t>
            </w:r>
          </w:p>
        </w:tc>
      </w:tr>
      <w:tr w:rsidR="002F179E" w14:paraId="1D57FB0F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A86DBA6" w14:textId="5CF2057B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color w:val="222222"/>
                <w:sz w:val="19"/>
                <w:szCs w:val="19"/>
              </w:rPr>
              <w:t>D2C</w:t>
            </w:r>
          </w:p>
        </w:tc>
        <w:tc>
          <w:tcPr>
            <w:tcW w:w="6500" w:type="dxa"/>
          </w:tcPr>
          <w:p w14:paraId="02A55FC7" w14:textId="6EE979EF" w:rsidR="002F179E" w:rsidRPr="009A1B54" w:rsidRDefault="009A1B54" w:rsidP="002F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color w:val="222222"/>
                <w:sz w:val="19"/>
                <w:szCs w:val="19"/>
              </w:rPr>
              <w:t xml:space="preserve">Direct to Consumer. 유통 단계를 줄이고 브랜드가 소비자에게 직접 판매하는 </w:t>
            </w:r>
            <w:proofErr w:type="spellStart"/>
            <w:r w:rsidRPr="009A1B54">
              <w:rPr>
                <w:color w:val="222222"/>
                <w:sz w:val="19"/>
                <w:szCs w:val="19"/>
              </w:rPr>
              <w:t>자사몰</w:t>
            </w:r>
            <w:proofErr w:type="spellEnd"/>
            <w:r w:rsidRPr="009A1B54">
              <w:rPr>
                <w:color w:val="222222"/>
                <w:sz w:val="19"/>
                <w:szCs w:val="19"/>
              </w:rPr>
              <w:t xml:space="preserve"> 형태</w:t>
            </w:r>
          </w:p>
        </w:tc>
      </w:tr>
      <w:tr w:rsidR="002F179E" w14:paraId="4E0372A3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34736E8" w14:textId="2E1995EF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rFonts w:hint="eastAsia"/>
                <w:color w:val="222222"/>
                <w:sz w:val="19"/>
                <w:szCs w:val="19"/>
              </w:rPr>
              <w:t xml:space="preserve">DB / </w:t>
            </w:r>
            <w:r w:rsidRPr="009A1B54">
              <w:rPr>
                <w:color w:val="222222"/>
                <w:sz w:val="19"/>
                <w:szCs w:val="19"/>
              </w:rPr>
              <w:t>Backend / Server</w:t>
            </w:r>
          </w:p>
        </w:tc>
        <w:tc>
          <w:tcPr>
            <w:tcW w:w="6500" w:type="dxa"/>
          </w:tcPr>
          <w:p w14:paraId="6E12458F" w14:textId="45BFFC37" w:rsidR="002F179E" w:rsidRPr="009A1B54" w:rsidRDefault="009A1B54" w:rsidP="002F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color w:val="222222"/>
                <w:sz w:val="19"/>
                <w:szCs w:val="19"/>
              </w:rPr>
              <w:t xml:space="preserve">본 시스템의 </w:t>
            </w:r>
            <w:proofErr w:type="spellStart"/>
            <w:r w:rsidRPr="009A1B54">
              <w:rPr>
                <w:color w:val="222222"/>
                <w:sz w:val="19"/>
                <w:szCs w:val="19"/>
              </w:rPr>
              <w:t>백엔드</w:t>
            </w:r>
            <w:proofErr w:type="spellEnd"/>
            <w:r w:rsidRPr="009A1B54">
              <w:rPr>
                <w:color w:val="222222"/>
                <w:sz w:val="19"/>
                <w:szCs w:val="19"/>
              </w:rPr>
              <w:t xml:space="preserve"> 인프라로, GCP(Google Cloud Platform)와 </w:t>
            </w:r>
            <w:proofErr w:type="spellStart"/>
            <w:r w:rsidRPr="009A1B54">
              <w:rPr>
                <w:color w:val="222222"/>
                <w:sz w:val="19"/>
                <w:szCs w:val="19"/>
              </w:rPr>
              <w:t>Supabase</w:t>
            </w:r>
            <w:proofErr w:type="spellEnd"/>
            <w:r w:rsidRPr="009A1B54">
              <w:rPr>
                <w:color w:val="222222"/>
                <w:sz w:val="19"/>
                <w:szCs w:val="19"/>
              </w:rPr>
              <w:t xml:space="preserve"> 기반의 서버리스 및 데이터베이스 통합 환경을 의미함</w:t>
            </w:r>
          </w:p>
        </w:tc>
      </w:tr>
      <w:tr w:rsidR="002F179E" w14:paraId="11F1DDA7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551C26F" w14:textId="461D7752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color w:val="222222"/>
                <w:sz w:val="19"/>
                <w:szCs w:val="19"/>
              </w:rPr>
              <w:t>Admin Web / App</w:t>
            </w:r>
          </w:p>
        </w:tc>
        <w:tc>
          <w:tcPr>
            <w:tcW w:w="6500" w:type="dxa"/>
          </w:tcPr>
          <w:p w14:paraId="5C9D19C1" w14:textId="26EABAE0" w:rsidR="002F179E" w:rsidRPr="009A1B54" w:rsidRDefault="009A1B54" w:rsidP="002F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color w:val="222222"/>
                <w:sz w:val="19"/>
                <w:szCs w:val="19"/>
              </w:rPr>
              <w:t>입점 사업자가 매장 운영, 상품 등록, 주문 접수를 수행하는 관리자용 웹 및 앱 인터페이스</w:t>
            </w:r>
          </w:p>
        </w:tc>
      </w:tr>
      <w:tr w:rsidR="002F179E" w14:paraId="00CC69AB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6D10FA9" w14:textId="6F95E098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color w:val="222222"/>
                <w:sz w:val="19"/>
                <w:szCs w:val="19"/>
              </w:rPr>
              <w:t>쿠폰 (Coupon)</w:t>
            </w:r>
          </w:p>
        </w:tc>
        <w:tc>
          <w:tcPr>
            <w:tcW w:w="6500" w:type="dxa"/>
          </w:tcPr>
          <w:p w14:paraId="1D527E85" w14:textId="52AD4647" w:rsidR="002F179E" w:rsidRPr="009A1B54" w:rsidRDefault="009A1B54" w:rsidP="002F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color w:val="222222"/>
                <w:sz w:val="19"/>
                <w:szCs w:val="19"/>
              </w:rPr>
              <w:t>특정 조건 충족 시 상품 금액 할인, 무료 배송 등의 혜택을 제공하며, 1회에 한해 적용 및 소멸하는 일회성 할인 수단</w:t>
            </w:r>
          </w:p>
        </w:tc>
      </w:tr>
      <w:tr w:rsidR="002F179E" w14:paraId="6E06BB18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CFE852F" w14:textId="28861A5D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포인트 (Point)</w:t>
            </w:r>
          </w:p>
        </w:tc>
        <w:tc>
          <w:tcPr>
            <w:tcW w:w="6500" w:type="dxa"/>
          </w:tcPr>
          <w:p w14:paraId="0B484188" w14:textId="46C07341" w:rsidR="002F179E" w:rsidRPr="009A1B54" w:rsidRDefault="009A1B54" w:rsidP="002F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구매, 이벤트 참여 등을 통해 적립·부여되며, 상품 결제 시 현금과 동일하게 차감하여 사용할 수 있는 전산상의 가상 유상/무상 수단</w:t>
            </w:r>
          </w:p>
        </w:tc>
      </w:tr>
      <w:tr w:rsidR="002F179E" w14:paraId="023AADD4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3448CDF" w14:textId="68B1421A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장바구니</w:t>
            </w:r>
          </w:p>
        </w:tc>
        <w:tc>
          <w:tcPr>
            <w:tcW w:w="6500" w:type="dxa"/>
          </w:tcPr>
          <w:p w14:paraId="47DCF1F2" w14:textId="2B19F7FD" w:rsidR="002F179E" w:rsidRPr="009A1B54" w:rsidRDefault="009A1B54" w:rsidP="002F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구매 예정인 상품을 일시적으로 담아두고, 수량 변경, 총 결제 금액 계산 및 일괄 주문을 진행하는 기능</w:t>
            </w:r>
          </w:p>
        </w:tc>
      </w:tr>
      <w:tr w:rsidR="002F179E" w14:paraId="070548B1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02B5A7C" w14:textId="17081E4D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관심상품</w:t>
            </w:r>
          </w:p>
        </w:tc>
        <w:tc>
          <w:tcPr>
            <w:tcW w:w="6500" w:type="dxa"/>
          </w:tcPr>
          <w:p w14:paraId="3A3B10EE" w14:textId="5F074B6D" w:rsidR="002F179E" w:rsidRPr="009A1B54" w:rsidRDefault="009A1B54" w:rsidP="002F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사용자가 선호하는 상품을 별도로 저장하여 향후 손쉽게 조회 및 구매할 수 있도록 관리하는 기능</w:t>
            </w:r>
          </w:p>
        </w:tc>
      </w:tr>
      <w:tr w:rsidR="00F374E4" w14:paraId="08EFDE68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0647D08" w14:textId="60944993" w:rsidR="00F374E4" w:rsidRPr="00E13AE5" w:rsidRDefault="00F374E4" w:rsidP="002F179E">
            <w:pPr>
              <w:jc w:val="center"/>
              <w:rPr>
                <w:sz w:val="19"/>
                <w:szCs w:val="19"/>
              </w:rPr>
            </w:pPr>
            <w:r w:rsidRPr="00E13AE5">
              <w:rPr>
                <w:rFonts w:hint="eastAsia"/>
                <w:sz w:val="19"/>
                <w:szCs w:val="19"/>
              </w:rPr>
              <w:t>재고</w:t>
            </w:r>
          </w:p>
        </w:tc>
        <w:tc>
          <w:tcPr>
            <w:tcW w:w="6500" w:type="dxa"/>
          </w:tcPr>
          <w:p w14:paraId="6A1D8122" w14:textId="6C70B1F3" w:rsidR="00F374E4" w:rsidRPr="00E13AE5" w:rsidRDefault="00B46DEC" w:rsidP="002F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13AE5">
              <w:rPr>
                <w:rFonts w:hint="eastAsia"/>
                <w:sz w:val="19"/>
                <w:szCs w:val="19"/>
              </w:rPr>
              <w:t xml:space="preserve">관리는 하나 </w:t>
            </w:r>
            <w:r w:rsidR="00F374E4" w:rsidRPr="00E13AE5">
              <w:rPr>
                <w:rFonts w:hint="eastAsia"/>
                <w:sz w:val="19"/>
                <w:szCs w:val="19"/>
              </w:rPr>
              <w:t>게시가 되지 않는 물품</w:t>
            </w:r>
          </w:p>
        </w:tc>
      </w:tr>
      <w:tr w:rsidR="002B7605" w14:paraId="51169542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FB92AC1" w14:textId="2FC9787E" w:rsidR="002B7605" w:rsidRDefault="002B7605" w:rsidP="002F179E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상품</w:t>
            </w:r>
          </w:p>
        </w:tc>
        <w:tc>
          <w:tcPr>
            <w:tcW w:w="6500" w:type="dxa"/>
          </w:tcPr>
          <w:p w14:paraId="0DAA15E4" w14:textId="376A952A" w:rsidR="002B7605" w:rsidRDefault="002B7605" w:rsidP="002F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재고 중에서 게시하여 판매하는 물품</w:t>
            </w:r>
          </w:p>
        </w:tc>
      </w:tr>
      <w:tr w:rsidR="002F179E" w14:paraId="3B6679D3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0C253B0" w14:textId="72963F87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대문</w:t>
            </w:r>
          </w:p>
        </w:tc>
        <w:tc>
          <w:tcPr>
            <w:tcW w:w="6500" w:type="dxa"/>
          </w:tcPr>
          <w:p w14:paraId="6A117947" w14:textId="58999AC0" w:rsidR="002F179E" w:rsidRPr="009A1B54" w:rsidRDefault="009A1B54" w:rsidP="002F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쇼핑몰 메인 화면 진입 시 최상단에 노출되는 대형 영역으로, 주요 프로모션, 이벤트, 대표 상품 등을 강조하여 전달하는 카드 형태의 UI 화면</w:t>
            </w:r>
          </w:p>
        </w:tc>
      </w:tr>
      <w:tr w:rsidR="002F179E" w14:paraId="58E01C3B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55C761B" w14:textId="23810E6D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목록 카드</w:t>
            </w:r>
          </w:p>
        </w:tc>
        <w:tc>
          <w:tcPr>
            <w:tcW w:w="6500" w:type="dxa"/>
          </w:tcPr>
          <w:p w14:paraId="272BDD93" w14:textId="78695886" w:rsidR="002F179E" w:rsidRPr="009A1B54" w:rsidRDefault="009A1B54" w:rsidP="002F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상품 목록 조회 화면에서 각 상품의 핵심 정보(이미지, 상품명, 가격, 할인율 등)를 축약하여 제공하는 단위 UI 구성요소</w:t>
            </w:r>
          </w:p>
        </w:tc>
      </w:tr>
      <w:tr w:rsidR="002F179E" w14:paraId="03E9E8E6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8A7D662" w14:textId="78776CE5" w:rsidR="002F179E" w:rsidRPr="009A1B54" w:rsidRDefault="009A1B54" w:rsidP="002F179E">
            <w:pPr>
              <w:jc w:val="center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lastRenderedPageBreak/>
              <w:t>주문 상태</w:t>
            </w:r>
          </w:p>
        </w:tc>
        <w:tc>
          <w:tcPr>
            <w:tcW w:w="6500" w:type="dxa"/>
          </w:tcPr>
          <w:p w14:paraId="49D82400" w14:textId="2E463FFF" w:rsidR="002F179E" w:rsidRPr="009A1B54" w:rsidRDefault="009A1B54" w:rsidP="002F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9A1B54">
              <w:rPr>
                <w:sz w:val="19"/>
                <w:szCs w:val="19"/>
              </w:rPr>
              <w:t>주문 접수부터 결제 완료, 상품 준비, 배송/수령, 완료, 취소/환불로 이어지는 거래 처리 단계별 진행 상태</w:t>
            </w:r>
          </w:p>
        </w:tc>
      </w:tr>
      <w:tr w:rsidR="002F179E" w14:paraId="6E172B6A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F986B50" w14:textId="4472DE9E" w:rsidR="002F179E" w:rsidRPr="00EB4FDB" w:rsidRDefault="00D93E3C" w:rsidP="002F179E">
            <w:pPr>
              <w:jc w:val="center"/>
              <w:rPr>
                <w:sz w:val="19"/>
                <w:szCs w:val="19"/>
              </w:rPr>
            </w:pPr>
            <w:r w:rsidRPr="00EB4FDB">
              <w:rPr>
                <w:rFonts w:hint="eastAsia"/>
                <w:sz w:val="19"/>
                <w:szCs w:val="19"/>
              </w:rPr>
              <w:t>결제 대행사</w:t>
            </w:r>
          </w:p>
        </w:tc>
        <w:tc>
          <w:tcPr>
            <w:tcW w:w="6500" w:type="dxa"/>
          </w:tcPr>
          <w:p w14:paraId="5559B8E6" w14:textId="17C10FBC" w:rsidR="002F179E" w:rsidRPr="00EB4FDB" w:rsidRDefault="009A1B54" w:rsidP="002F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B4FDB">
              <w:rPr>
                <w:sz w:val="19"/>
                <w:szCs w:val="19"/>
              </w:rPr>
              <w:t>신용카드, 계좌이체, 간편결제 등 온라인 결제 수단을 제공하고 승인·정산을 대행하는 외부 연동 시스템</w:t>
            </w:r>
          </w:p>
        </w:tc>
      </w:tr>
      <w:tr w:rsidR="00EB4FDB" w14:paraId="1727CF86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AEFC17C" w14:textId="34C55DFB" w:rsidR="00EB4FDB" w:rsidRPr="00EB4FDB" w:rsidRDefault="00F40465" w:rsidP="002F179E">
            <w:pPr>
              <w:jc w:val="center"/>
              <w:rPr>
                <w:sz w:val="19"/>
                <w:szCs w:val="19"/>
              </w:rPr>
            </w:pPr>
            <w:proofErr w:type="gramStart"/>
            <w:r>
              <w:rPr>
                <w:rFonts w:hint="eastAsia"/>
                <w:sz w:val="19"/>
                <w:szCs w:val="19"/>
              </w:rPr>
              <w:t>사업자 /</w:t>
            </w:r>
            <w:proofErr w:type="gramEnd"/>
            <w:r>
              <w:rPr>
                <w:rFonts w:hint="eastAsia"/>
                <w:sz w:val="19"/>
                <w:szCs w:val="19"/>
              </w:rPr>
              <w:t xml:space="preserve"> </w:t>
            </w:r>
            <w:proofErr w:type="gramStart"/>
            <w:r w:rsidR="00EB4FDB" w:rsidRPr="00EB4FDB">
              <w:rPr>
                <w:rFonts w:hint="eastAsia"/>
                <w:sz w:val="19"/>
                <w:szCs w:val="19"/>
              </w:rPr>
              <w:t>판매자 /</w:t>
            </w:r>
            <w:proofErr w:type="gramEnd"/>
            <w:r w:rsidR="00EB4FDB" w:rsidRPr="00EB4FDB">
              <w:rPr>
                <w:rFonts w:hint="eastAsia"/>
                <w:sz w:val="19"/>
                <w:szCs w:val="19"/>
              </w:rPr>
              <w:t xml:space="preserve"> 관리자</w:t>
            </w:r>
          </w:p>
        </w:tc>
        <w:tc>
          <w:tcPr>
            <w:tcW w:w="6500" w:type="dxa"/>
          </w:tcPr>
          <w:p w14:paraId="0ADE8F30" w14:textId="0731DECB" w:rsidR="00EB4FDB" w:rsidRPr="00EB4FDB" w:rsidRDefault="00EB4FDB" w:rsidP="00EB4FDB">
            <w:pPr>
              <w:ind w:left="190" w:hangingChars="100" w:hanging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B4FDB">
              <w:rPr>
                <w:rFonts w:hint="eastAsia"/>
                <w:sz w:val="19"/>
                <w:szCs w:val="19"/>
              </w:rPr>
              <w:t>쇼핑</w:t>
            </w:r>
            <w:r>
              <w:rPr>
                <w:rFonts w:hint="eastAsia"/>
                <w:sz w:val="19"/>
                <w:szCs w:val="19"/>
              </w:rPr>
              <w:t>몰 서비스에</w:t>
            </w:r>
            <w:r w:rsidRPr="00EB4FDB">
              <w:rPr>
                <w:rFonts w:hint="eastAsia"/>
                <w:sz w:val="19"/>
                <w:szCs w:val="19"/>
              </w:rPr>
              <w:t xml:space="preserve"> 책임 </w:t>
            </w:r>
            <w:r>
              <w:rPr>
                <w:rFonts w:hint="eastAsia"/>
                <w:sz w:val="19"/>
                <w:szCs w:val="19"/>
              </w:rPr>
              <w:t xml:space="preserve">및 </w:t>
            </w:r>
            <w:r w:rsidRPr="00EB4FDB">
              <w:rPr>
                <w:rFonts w:hint="eastAsia"/>
                <w:sz w:val="19"/>
                <w:szCs w:val="19"/>
              </w:rPr>
              <w:t>권한이 있는 자를 뜻하며</w:t>
            </w:r>
            <w:r>
              <w:rPr>
                <w:rFonts w:hint="eastAsia"/>
                <w:sz w:val="19"/>
                <w:szCs w:val="19"/>
              </w:rPr>
              <w:t xml:space="preserve"> 일반적으로 </w:t>
            </w:r>
            <w:proofErr w:type="spellStart"/>
            <w:r>
              <w:rPr>
                <w:rFonts w:hint="eastAsia"/>
                <w:sz w:val="19"/>
                <w:szCs w:val="19"/>
              </w:rPr>
              <w:t>서비스를구매한</w:t>
            </w:r>
            <w:proofErr w:type="spellEnd"/>
            <w:r>
              <w:rPr>
                <w:rFonts w:hint="eastAsia"/>
                <w:sz w:val="19"/>
                <w:szCs w:val="19"/>
              </w:rPr>
              <w:t xml:space="preserve"> 사업자를 의미한다.</w:t>
            </w:r>
          </w:p>
        </w:tc>
      </w:tr>
      <w:tr w:rsidR="00EB4FDB" w14:paraId="3D1B46FE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E55CB84" w14:textId="05669C0F" w:rsidR="00EB4FDB" w:rsidRPr="00EB4FDB" w:rsidRDefault="00EB4FDB" w:rsidP="002F179E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소비자</w:t>
            </w:r>
          </w:p>
        </w:tc>
        <w:tc>
          <w:tcPr>
            <w:tcW w:w="6500" w:type="dxa"/>
          </w:tcPr>
          <w:p w14:paraId="6C6D6DD4" w14:textId="316F307A" w:rsidR="00EB4FDB" w:rsidRPr="00EB4FDB" w:rsidRDefault="00EB4FDB" w:rsidP="00EB4FDB">
            <w:pPr>
              <w:ind w:left="190" w:hangingChars="100" w:hanging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>
              <w:rPr>
                <w:rFonts w:hint="eastAsia"/>
                <w:sz w:val="19"/>
                <w:szCs w:val="19"/>
              </w:rPr>
              <w:t>쇼밍몰</w:t>
            </w:r>
            <w:proofErr w:type="spellEnd"/>
            <w:r>
              <w:rPr>
                <w:rFonts w:hint="eastAsia"/>
                <w:sz w:val="19"/>
                <w:szCs w:val="19"/>
              </w:rPr>
              <w:t xml:space="preserve"> 서비스에 접근하여 구매하는 자를 의미한다</w:t>
            </w:r>
          </w:p>
        </w:tc>
      </w:tr>
    </w:tbl>
    <w:p w14:paraId="09E975E0" w14:textId="77777777" w:rsidR="00AF3E3B" w:rsidRDefault="00AF3E3B">
      <w:pPr>
        <w:spacing w:after="200"/>
      </w:pPr>
    </w:p>
    <w:p w14:paraId="5C5BC94C" w14:textId="77777777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4" w:name="_Toc237555019"/>
      <w:r w:rsidRPr="005D5A7B">
        <w:rPr>
          <w:b/>
          <w:bCs/>
          <w:color w:val="2F5496" w:themeColor="accent1" w:themeShade="BF"/>
          <w:sz w:val="24"/>
          <w:szCs w:val="24"/>
        </w:rPr>
        <w:t>1.4 대상 독자</w:t>
      </w:r>
      <w:bookmarkEnd w:id="4"/>
    </w:p>
    <w:p w14:paraId="484647EB" w14:textId="77777777" w:rsidR="00AF3E3B" w:rsidRDefault="00000000">
      <w:pPr>
        <w:spacing w:after="140" w:line="300" w:lineRule="auto"/>
        <w:rPr>
          <w:color w:val="222222"/>
        </w:rPr>
      </w:pPr>
      <w:r>
        <w:rPr>
          <w:color w:val="222222"/>
        </w:rPr>
        <w:t xml:space="preserve">기획자, UI/UX 디자이너, </w:t>
      </w:r>
      <w:proofErr w:type="spellStart"/>
      <w:r>
        <w:rPr>
          <w:color w:val="222222"/>
        </w:rPr>
        <w:t>프론트엔드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백엔드</w:t>
      </w:r>
      <w:proofErr w:type="spellEnd"/>
      <w:r>
        <w:rPr>
          <w:color w:val="222222"/>
        </w:rPr>
        <w:t xml:space="preserve"> 개발자, QA 담당자, 프로젝트 관리자</w:t>
      </w:r>
    </w:p>
    <w:p w14:paraId="54F4415A" w14:textId="7CA83A21" w:rsidR="00B52447" w:rsidRDefault="00B52447">
      <w:pPr>
        <w:widowControl/>
        <w:wordWrap/>
        <w:autoSpaceDE/>
        <w:autoSpaceDN/>
      </w:pPr>
      <w:r>
        <w:br w:type="page"/>
      </w:r>
    </w:p>
    <w:p w14:paraId="5CCB0EFB" w14:textId="77777777" w:rsidR="00BF5106" w:rsidRDefault="00BF5106">
      <w:pPr>
        <w:spacing w:after="140" w:line="300" w:lineRule="auto"/>
      </w:pPr>
    </w:p>
    <w:p w14:paraId="4B41DE02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5" w:name="_Toc237555020"/>
      <w:r>
        <w:rPr>
          <w:b/>
          <w:bCs/>
          <w:color w:val="3B2A20"/>
          <w:sz w:val="30"/>
          <w:szCs w:val="30"/>
        </w:rPr>
        <w:t>2. 제품 개요</w:t>
      </w:r>
      <w:bookmarkEnd w:id="5"/>
    </w:p>
    <w:p w14:paraId="38EED230" w14:textId="77777777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6" w:name="_Toc237555021"/>
      <w:r w:rsidRPr="005D5A7B">
        <w:rPr>
          <w:b/>
          <w:bCs/>
          <w:color w:val="2F5496" w:themeColor="accent1" w:themeShade="BF"/>
          <w:sz w:val="24"/>
          <w:szCs w:val="24"/>
        </w:rPr>
        <w:t>2.1 제품 정의</w:t>
      </w:r>
      <w:bookmarkEnd w:id="6"/>
    </w:p>
    <w:p w14:paraId="3D023EA6" w14:textId="67AC270D" w:rsidR="00AF3E3B" w:rsidRPr="00060ED0" w:rsidRDefault="00060ED0">
      <w:pPr>
        <w:spacing w:after="140" w:line="300" w:lineRule="auto"/>
      </w:pPr>
      <w:proofErr w:type="spellStart"/>
      <w:r w:rsidRPr="00060ED0">
        <w:rPr>
          <w:color w:val="222222"/>
        </w:rPr>
        <w:t>WareShopping</w:t>
      </w:r>
      <w:proofErr w:type="spellEnd"/>
      <w:r w:rsidRPr="00060ED0">
        <w:rPr>
          <w:color w:val="222222"/>
        </w:rPr>
        <w:t xml:space="preserve">은 소상공인 판매 사업자가 자체 브랜드로 운영할 수 있는 웹 및 앱 기반의 보급형 D2C </w:t>
      </w:r>
      <w:proofErr w:type="spellStart"/>
      <w:r w:rsidRPr="00060ED0">
        <w:rPr>
          <w:color w:val="222222"/>
        </w:rPr>
        <w:t>자사몰</w:t>
      </w:r>
      <w:proofErr w:type="spellEnd"/>
      <w:r w:rsidRPr="00060ED0">
        <w:rPr>
          <w:color w:val="222222"/>
        </w:rPr>
        <w:t xml:space="preserve"> SaaS이다. 소비자는 상품 탐색, 주문, 결제, 리워드 적립 등의 기능을 이용할 수 있으며, 사업자는 필요한 기능 모듈과 브랜딩 요소를 선택하여 맞춤형 서비스, 물류 및 배송 관리 체계를 구성</w:t>
      </w:r>
      <w:r>
        <w:rPr>
          <w:rFonts w:hint="eastAsia"/>
          <w:color w:val="222222"/>
        </w:rPr>
        <w:t>한다.</w:t>
      </w:r>
    </w:p>
    <w:p w14:paraId="1A2A3D86" w14:textId="75126BEC" w:rsidR="00AF3E3B" w:rsidRPr="005D5A7B" w:rsidRDefault="00000000" w:rsidP="00060ED0">
      <w:pPr>
        <w:pStyle w:val="2"/>
        <w:numPr>
          <w:ilvl w:val="1"/>
          <w:numId w:val="3"/>
        </w:numPr>
        <w:spacing w:before="260" w:after="120"/>
        <w:rPr>
          <w:color w:val="2F5496" w:themeColor="accent1" w:themeShade="BF"/>
        </w:rPr>
      </w:pPr>
      <w:bookmarkStart w:id="7" w:name="_Toc237555022"/>
      <w:r w:rsidRPr="005D5A7B">
        <w:rPr>
          <w:b/>
          <w:bCs/>
          <w:color w:val="2F5496" w:themeColor="accent1" w:themeShade="BF"/>
          <w:sz w:val="24"/>
          <w:szCs w:val="24"/>
        </w:rPr>
        <w:t>대상 사용자</w:t>
      </w:r>
      <w:bookmarkEnd w:id="7"/>
    </w:p>
    <w:p w14:paraId="69B6E1D4" w14:textId="77777777" w:rsidR="00060ED0" w:rsidRDefault="00060ED0" w:rsidP="00060ED0">
      <w:pPr>
        <w:pStyle w:val="a4"/>
        <w:numPr>
          <w:ilvl w:val="0"/>
          <w:numId w:val="2"/>
        </w:numPr>
        <w:spacing w:after="70"/>
      </w:pPr>
      <w:r>
        <w:rPr>
          <w:rFonts w:hint="eastAsia"/>
        </w:rPr>
        <w:t>사업자 (도입 고객)</w:t>
      </w:r>
    </w:p>
    <w:p w14:paraId="618701A3" w14:textId="05CF0224" w:rsidR="00AF3E3B" w:rsidRDefault="00753FF6" w:rsidP="00060ED0">
      <w:pPr>
        <w:pStyle w:val="a4"/>
        <w:numPr>
          <w:ilvl w:val="0"/>
          <w:numId w:val="4"/>
        </w:numPr>
        <w:spacing w:after="70"/>
      </w:pPr>
      <w:r>
        <w:rPr>
          <w:rFonts w:hint="eastAsia"/>
        </w:rPr>
        <w:t>자체 물류 시스템</w:t>
      </w:r>
      <w:r>
        <w:t xml:space="preserve">을 원하지만 개발·운영 비용을 감당하기 어려운 소상공인 </w:t>
      </w:r>
      <w:r>
        <w:rPr>
          <w:rFonts w:hint="eastAsia"/>
        </w:rPr>
        <w:t>판매</w:t>
      </w:r>
      <w:r>
        <w:t xml:space="preserve"> 사업자 (도입 고객)</w:t>
      </w:r>
    </w:p>
    <w:p w14:paraId="6D876AEB" w14:textId="213EE20D" w:rsidR="00060ED0" w:rsidRDefault="00060ED0" w:rsidP="00060ED0">
      <w:pPr>
        <w:pStyle w:val="a4"/>
        <w:numPr>
          <w:ilvl w:val="0"/>
          <w:numId w:val="4"/>
        </w:numPr>
        <w:spacing w:after="70"/>
      </w:pPr>
      <w:r>
        <w:rPr>
          <w:rFonts w:hint="eastAsia"/>
        </w:rPr>
        <w:t xml:space="preserve">자체 </w:t>
      </w:r>
      <w:r w:rsidRPr="00060ED0">
        <w:t>브랜드 채널 확보 및 맞춤형 모듈/물류·배송 체계 구성을 희망하는 판</w:t>
      </w:r>
      <w:r>
        <w:rPr>
          <w:rFonts w:hint="eastAsia"/>
        </w:rPr>
        <w:t>매자</w:t>
      </w:r>
    </w:p>
    <w:p w14:paraId="1356C0C1" w14:textId="24EA3677" w:rsidR="00060ED0" w:rsidRDefault="00060ED0" w:rsidP="00060ED0">
      <w:pPr>
        <w:pStyle w:val="a4"/>
        <w:numPr>
          <w:ilvl w:val="0"/>
          <w:numId w:val="2"/>
        </w:numPr>
        <w:spacing w:after="70"/>
      </w:pPr>
      <w:r>
        <w:rPr>
          <w:rFonts w:hint="eastAsia"/>
        </w:rPr>
        <w:t xml:space="preserve"> 소비자(Client App)</w:t>
      </w:r>
    </w:p>
    <w:p w14:paraId="4F48E302" w14:textId="027193C9" w:rsidR="00060ED0" w:rsidRDefault="00060ED0" w:rsidP="00060ED0">
      <w:pPr>
        <w:pStyle w:val="a4"/>
        <w:numPr>
          <w:ilvl w:val="0"/>
          <w:numId w:val="4"/>
        </w:numPr>
        <w:spacing w:after="70"/>
      </w:pPr>
      <w:r>
        <w:rPr>
          <w:rFonts w:hint="eastAsia"/>
        </w:rPr>
        <w:t>특정 브랜드의 상품을 온라인으로 조회하고 직접 구매하려는 고객</w:t>
      </w:r>
    </w:p>
    <w:p w14:paraId="43C7A5C0" w14:textId="4E0E133D" w:rsidR="00060ED0" w:rsidRDefault="00060ED0" w:rsidP="00060ED0">
      <w:pPr>
        <w:pStyle w:val="a4"/>
        <w:numPr>
          <w:ilvl w:val="0"/>
          <w:numId w:val="4"/>
        </w:numPr>
        <w:spacing w:after="70"/>
      </w:pPr>
      <w:r>
        <w:rPr>
          <w:rFonts w:hint="eastAsia"/>
        </w:rPr>
        <w:t>브랜드 전용 리워드 및 쿠폰을 적립 및 사용하여 지속적인 혜택을 받고자 하는 단골 고객</w:t>
      </w:r>
    </w:p>
    <w:p w14:paraId="0DDAF94F" w14:textId="03CDF6E9" w:rsidR="00060ED0" w:rsidRDefault="00060ED0" w:rsidP="00060ED0">
      <w:pPr>
        <w:pStyle w:val="a4"/>
        <w:numPr>
          <w:ilvl w:val="0"/>
          <w:numId w:val="4"/>
        </w:numPr>
        <w:spacing w:after="70"/>
      </w:pPr>
      <w:r>
        <w:rPr>
          <w:rFonts w:hint="eastAsia"/>
        </w:rPr>
        <w:t>지역 제약 없이 특정 점포/브랜드의 상품을 온라인으로 간편하게 주문하고자 하는 구매자</w:t>
      </w:r>
    </w:p>
    <w:p w14:paraId="23C41DFE" w14:textId="3E1E8B99" w:rsidR="00AF3E3B" w:rsidRDefault="00AF3E3B" w:rsidP="00060ED0">
      <w:pPr>
        <w:pStyle w:val="a4"/>
        <w:spacing w:after="70"/>
        <w:ind w:left="340"/>
      </w:pPr>
    </w:p>
    <w:p w14:paraId="35BF5D89" w14:textId="77777777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8" w:name="_Toc237555023"/>
      <w:r w:rsidRPr="005D5A7B">
        <w:rPr>
          <w:b/>
          <w:bCs/>
          <w:color w:val="2F5496" w:themeColor="accent1" w:themeShade="BF"/>
          <w:sz w:val="24"/>
          <w:szCs w:val="24"/>
        </w:rPr>
        <w:t>2.3 정보 구조 (IA)</w:t>
      </w:r>
      <w:bookmarkEnd w:id="8"/>
    </w:p>
    <w:p w14:paraId="2700E688" w14:textId="4B677BAF" w:rsidR="00060ED0" w:rsidRPr="00060ED0" w:rsidRDefault="00060ED0" w:rsidP="00060ED0">
      <w:pPr>
        <w:spacing w:after="140" w:line="300" w:lineRule="auto"/>
        <w:rPr>
          <w:color w:val="222222"/>
        </w:rPr>
      </w:pPr>
      <w:r w:rsidRPr="00060ED0">
        <w:rPr>
          <w:rFonts w:hint="eastAsia"/>
          <w:color w:val="222222"/>
        </w:rPr>
        <w:t>본</w:t>
      </w:r>
      <w:r w:rsidRPr="00060ED0">
        <w:rPr>
          <w:color w:val="222222"/>
        </w:rPr>
        <w:t xml:space="preserve"> 시스템은 GCP 및 </w:t>
      </w:r>
      <w:proofErr w:type="spellStart"/>
      <w:r w:rsidRPr="00060ED0">
        <w:rPr>
          <w:color w:val="222222"/>
        </w:rPr>
        <w:t>Supabase</w:t>
      </w:r>
      <w:proofErr w:type="spellEnd"/>
      <w:r w:rsidRPr="00060ED0">
        <w:rPr>
          <w:color w:val="222222"/>
        </w:rPr>
        <w:t xml:space="preserve"> 통합 Server를 중심으로 Client App, Admin Web, Admin App으로 분리·구성되며, 각 영역은 사업자가 선택한 기능 모듈의 활성화 여부에 따라 동적으로 제어된다.</w:t>
      </w:r>
    </w:p>
    <w:p w14:paraId="2187C3A6" w14:textId="70698EAB" w:rsidR="00060ED0" w:rsidRPr="00060ED0" w:rsidRDefault="00060ED0" w:rsidP="00060ED0">
      <w:pPr>
        <w:pStyle w:val="a4"/>
        <w:numPr>
          <w:ilvl w:val="0"/>
          <w:numId w:val="5"/>
        </w:numPr>
        <w:spacing w:after="140" w:line="300" w:lineRule="auto"/>
        <w:rPr>
          <w:color w:val="222222"/>
        </w:rPr>
      </w:pPr>
      <w:r w:rsidRPr="00060ED0">
        <w:rPr>
          <w:color w:val="222222"/>
        </w:rPr>
        <w:t>전체 시스템 구성도</w:t>
      </w:r>
    </w:p>
    <w:p w14:paraId="5C117B06" w14:textId="77777777" w:rsidR="00060ED0" w:rsidRDefault="00060ED0" w:rsidP="00060ED0">
      <w:pPr>
        <w:pStyle w:val="a4"/>
        <w:numPr>
          <w:ilvl w:val="1"/>
          <w:numId w:val="5"/>
        </w:numPr>
        <w:spacing w:after="140" w:line="300" w:lineRule="auto"/>
        <w:rPr>
          <w:color w:val="222222"/>
        </w:rPr>
      </w:pPr>
      <w:r w:rsidRPr="00060ED0">
        <w:rPr>
          <w:color w:val="222222"/>
        </w:rPr>
        <w:t xml:space="preserve">Server (GCP + </w:t>
      </w:r>
      <w:proofErr w:type="spellStart"/>
      <w:r w:rsidRPr="00060ED0">
        <w:rPr>
          <w:color w:val="222222"/>
        </w:rPr>
        <w:t>Supabase</w:t>
      </w:r>
      <w:proofErr w:type="spellEnd"/>
      <w:r w:rsidRPr="00060ED0">
        <w:rPr>
          <w:color w:val="222222"/>
        </w:rPr>
        <w:t>): 공통 데이터베이스, 회원 인증, 모듈 활성화 정책 관리, 외부 결제 및 알림 연동 API 제공</w:t>
      </w:r>
    </w:p>
    <w:p w14:paraId="7395533C" w14:textId="77777777" w:rsidR="00060ED0" w:rsidRDefault="00060ED0" w:rsidP="00060ED0">
      <w:pPr>
        <w:pStyle w:val="a4"/>
        <w:numPr>
          <w:ilvl w:val="1"/>
          <w:numId w:val="5"/>
        </w:numPr>
        <w:spacing w:after="140" w:line="300" w:lineRule="auto"/>
        <w:rPr>
          <w:color w:val="222222"/>
        </w:rPr>
      </w:pPr>
      <w:r w:rsidRPr="00060ED0">
        <w:rPr>
          <w:color w:val="222222"/>
        </w:rPr>
        <w:t>Client App (소비자): 하단 탭 네비게이션(홈/상품, 장바구니, 리워드, 매장 안내) 중심의 구매 및 이용 환경</w:t>
      </w:r>
    </w:p>
    <w:p w14:paraId="4CE8D2D6" w14:textId="77777777" w:rsidR="00060ED0" w:rsidRDefault="00060ED0" w:rsidP="00060ED0">
      <w:pPr>
        <w:pStyle w:val="a4"/>
        <w:numPr>
          <w:ilvl w:val="1"/>
          <w:numId w:val="5"/>
        </w:numPr>
        <w:spacing w:after="140" w:line="300" w:lineRule="auto"/>
        <w:rPr>
          <w:color w:val="222222"/>
        </w:rPr>
      </w:pPr>
      <w:r w:rsidRPr="00060ED0">
        <w:rPr>
          <w:color w:val="222222"/>
        </w:rPr>
        <w:t>Admin Web (사업자 PC): 대시보드, 상품/재고 관리, 모듈 및 브랜딩 설정, 주문/배송 전체 관리</w:t>
      </w:r>
    </w:p>
    <w:p w14:paraId="45C7E973" w14:textId="77777777" w:rsidR="00060ED0" w:rsidRDefault="00060ED0" w:rsidP="00060ED0">
      <w:pPr>
        <w:pStyle w:val="a4"/>
        <w:numPr>
          <w:ilvl w:val="1"/>
          <w:numId w:val="5"/>
        </w:numPr>
        <w:spacing w:after="140" w:line="300" w:lineRule="auto"/>
        <w:rPr>
          <w:color w:val="222222"/>
        </w:rPr>
      </w:pPr>
      <w:r w:rsidRPr="00060ED0">
        <w:rPr>
          <w:color w:val="222222"/>
        </w:rPr>
        <w:t>Admin App (매장/모바일): 실시간 주문 수신, 주문 상태 변경(접수/완료/취소), 매장 운영 상태 제어</w:t>
      </w:r>
    </w:p>
    <w:p w14:paraId="759E6DC7" w14:textId="77777777" w:rsidR="00060ED0" w:rsidRDefault="00060ED0" w:rsidP="00060ED0">
      <w:pPr>
        <w:pStyle w:val="a4"/>
        <w:numPr>
          <w:ilvl w:val="0"/>
          <w:numId w:val="5"/>
        </w:numPr>
        <w:spacing w:after="140" w:line="300" w:lineRule="auto"/>
        <w:rPr>
          <w:color w:val="222222"/>
        </w:rPr>
      </w:pPr>
      <w:r w:rsidRPr="00060ED0">
        <w:rPr>
          <w:color w:val="222222"/>
        </w:rPr>
        <w:lastRenderedPageBreak/>
        <w:t>모듈 기반 동적 구조 (Dynamic Architecture)</w:t>
      </w:r>
    </w:p>
    <w:p w14:paraId="0B3F1FF9" w14:textId="77777777" w:rsidR="00060ED0" w:rsidRDefault="00060ED0" w:rsidP="00060ED0">
      <w:pPr>
        <w:pStyle w:val="a4"/>
        <w:numPr>
          <w:ilvl w:val="1"/>
          <w:numId w:val="5"/>
        </w:numPr>
        <w:spacing w:after="140" w:line="300" w:lineRule="auto"/>
        <w:rPr>
          <w:color w:val="222222"/>
        </w:rPr>
      </w:pPr>
      <w:r w:rsidRPr="00060ED0">
        <w:rPr>
          <w:rFonts w:hint="eastAsia"/>
          <w:color w:val="222222"/>
        </w:rPr>
        <w:t>단일</w:t>
      </w:r>
      <w:r w:rsidRPr="00060ED0">
        <w:rPr>
          <w:color w:val="222222"/>
        </w:rPr>
        <w:t xml:space="preserve"> 빌드 및 멀티 </w:t>
      </w:r>
      <w:proofErr w:type="spellStart"/>
      <w:r w:rsidRPr="00060ED0">
        <w:rPr>
          <w:color w:val="222222"/>
        </w:rPr>
        <w:t>텐런시</w:t>
      </w:r>
      <w:proofErr w:type="spellEnd"/>
      <w:r w:rsidRPr="00060ED0">
        <w:rPr>
          <w:color w:val="222222"/>
        </w:rPr>
        <w:t xml:space="preserve">: 사업자 단위로 독립된 브랜딩이 적용되어 빌드·배포되며, 접속 시 사업자 선택 절차 없이 지정된 </w:t>
      </w:r>
      <w:proofErr w:type="spellStart"/>
      <w:r w:rsidRPr="00060ED0">
        <w:rPr>
          <w:color w:val="222222"/>
        </w:rPr>
        <w:t>자사몰</w:t>
      </w:r>
      <w:proofErr w:type="spellEnd"/>
      <w:r w:rsidRPr="00060ED0">
        <w:rPr>
          <w:color w:val="222222"/>
        </w:rPr>
        <w:t xml:space="preserve"> 환경으로 직접 진입한다.</w:t>
      </w:r>
    </w:p>
    <w:p w14:paraId="1122BF05" w14:textId="77777777" w:rsidR="00060ED0" w:rsidRDefault="00060ED0" w:rsidP="00060ED0">
      <w:pPr>
        <w:pStyle w:val="a4"/>
        <w:numPr>
          <w:ilvl w:val="1"/>
          <w:numId w:val="5"/>
        </w:numPr>
        <w:spacing w:after="140" w:line="300" w:lineRule="auto"/>
        <w:rPr>
          <w:color w:val="222222"/>
        </w:rPr>
      </w:pPr>
      <w:r w:rsidRPr="00060ED0">
        <w:rPr>
          <w:rFonts w:hint="eastAsia"/>
          <w:color w:val="222222"/>
        </w:rPr>
        <w:t>동적</w:t>
      </w:r>
      <w:r w:rsidRPr="00060ED0">
        <w:rPr>
          <w:color w:val="222222"/>
        </w:rPr>
        <w:t xml:space="preserve"> UI 제어: 사업자가 Admin Web에서 특정 기능 모듈(예: 리워드, 빠른 주문 등)을 비활성화할 경우, Client App 및 Admin UI 내 해당 탭과 메뉴가 자동으로 숨김 처리된다.</w:t>
      </w:r>
    </w:p>
    <w:p w14:paraId="09742D76" w14:textId="5CB3D750" w:rsidR="00AF3E3B" w:rsidRPr="00060ED0" w:rsidRDefault="00060ED0" w:rsidP="00060ED0">
      <w:pPr>
        <w:pStyle w:val="a4"/>
        <w:numPr>
          <w:ilvl w:val="1"/>
          <w:numId w:val="5"/>
        </w:numPr>
        <w:spacing w:after="140" w:line="300" w:lineRule="auto"/>
        <w:rPr>
          <w:color w:val="222222"/>
        </w:rPr>
      </w:pPr>
      <w:r w:rsidRPr="00060ED0">
        <w:rPr>
          <w:rFonts w:hint="eastAsia"/>
          <w:color w:val="222222"/>
        </w:rPr>
        <w:t>실시간</w:t>
      </w:r>
      <w:r w:rsidRPr="00060ED0">
        <w:rPr>
          <w:color w:val="222222"/>
        </w:rPr>
        <w:t xml:space="preserve"> 상태 연동: 장바구니 수량 배지(Badge) 표시, 빠른 주문 오버레이 팝업, Admin App의 실시간 주문 알림 등 각 컴포넌트는 Server 연동을 통해 상태를 상시 Synchronize(동기화)한다.</w:t>
      </w:r>
    </w:p>
    <w:p w14:paraId="4900AF6E" w14:textId="77777777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9" w:name="_Toc237555024"/>
      <w:r w:rsidRPr="005D5A7B">
        <w:rPr>
          <w:b/>
          <w:bCs/>
          <w:color w:val="2F5496" w:themeColor="accent1" w:themeShade="BF"/>
          <w:sz w:val="24"/>
          <w:szCs w:val="24"/>
        </w:rPr>
        <w:t>2.4 기능 모듈 구성</w:t>
      </w:r>
      <w:bookmarkEnd w:id="9"/>
    </w:p>
    <w:p w14:paraId="3A56E534" w14:textId="0A8A9132" w:rsidR="00AF3E3B" w:rsidRDefault="00000000">
      <w:pPr>
        <w:spacing w:after="140" w:line="300" w:lineRule="auto"/>
      </w:pPr>
      <w:r>
        <w:rPr>
          <w:color w:val="222222"/>
        </w:rPr>
        <w:t xml:space="preserve">기능은 모든 사업자에게 공통으로 제공되는 </w:t>
      </w:r>
      <w:r w:rsidR="00450B1C">
        <w:rPr>
          <w:rFonts w:hint="eastAsia"/>
          <w:color w:val="222222"/>
        </w:rPr>
        <w:t>필수</w:t>
      </w:r>
      <w:r>
        <w:rPr>
          <w:color w:val="222222"/>
        </w:rPr>
        <w:t xml:space="preserve"> 모듈과, 사업자가 도입 여부를 선택하는 선택 모듈로 구분된다. 선택 모듈의 활성 여부는 사업자 설정으로 결정되며, 비활성 모듈의 화면·탭·요구사항은 해당 사업자의 앱에 적용되지 않는다.</w:t>
      </w:r>
    </w:p>
    <w:tbl>
      <w:tblPr>
        <w:tblStyle w:val="4-1"/>
        <w:tblW w:w="10100" w:type="dxa"/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67F17B47" w14:textId="77777777" w:rsidTr="0030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2A3D85A" w14:textId="77777777" w:rsidR="00AF3E3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모듈</w:t>
            </w:r>
          </w:p>
        </w:tc>
        <w:tc>
          <w:tcPr>
            <w:tcW w:w="2600" w:type="dxa"/>
          </w:tcPr>
          <w:p w14:paraId="52AFD414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</w:tcPr>
          <w:p w14:paraId="3E67E5DF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9"/>
                <w:szCs w:val="19"/>
              </w:rPr>
              <w:t>미선택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시 동작</w:t>
            </w:r>
          </w:p>
        </w:tc>
        <w:tc>
          <w:tcPr>
            <w:tcW w:w="1050" w:type="dxa"/>
          </w:tcPr>
          <w:p w14:paraId="32EA775A" w14:textId="77777777" w:rsidR="00AF3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구분</w:t>
            </w:r>
          </w:p>
        </w:tc>
      </w:tr>
      <w:tr w:rsidR="00AF3E3B" w14:paraId="345AADA0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6134CDA" w14:textId="77777777" w:rsidR="00AF3E3B" w:rsidRPr="00450B1C" w:rsidRDefault="00000000">
            <w:pPr>
              <w:jc w:val="center"/>
              <w:rPr>
                <w:sz w:val="19"/>
                <w:szCs w:val="19"/>
              </w:rPr>
            </w:pPr>
            <w:r w:rsidRPr="00450B1C">
              <w:rPr>
                <w:color w:val="222222"/>
                <w:sz w:val="19"/>
                <w:szCs w:val="19"/>
              </w:rPr>
              <w:t>회원 인증</w:t>
            </w:r>
          </w:p>
        </w:tc>
        <w:tc>
          <w:tcPr>
            <w:tcW w:w="2600" w:type="dxa"/>
          </w:tcPr>
          <w:p w14:paraId="1D781CEA" w14:textId="51D8B709" w:rsidR="00AF3E3B" w:rsidRPr="00450B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color w:val="222222"/>
                <w:sz w:val="19"/>
                <w:szCs w:val="19"/>
              </w:rPr>
              <w:t>FR-6x</w:t>
            </w:r>
          </w:p>
        </w:tc>
        <w:tc>
          <w:tcPr>
            <w:tcW w:w="5200" w:type="dxa"/>
          </w:tcPr>
          <w:p w14:paraId="23FA0F0E" w14:textId="77777777" w:rsidR="00AF3E3B" w:rsidRPr="00450B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color w:val="222222"/>
                <w:sz w:val="19"/>
                <w:szCs w:val="19"/>
              </w:rPr>
              <w:t>해당 없음 (모든 사업자에 적용)</w:t>
            </w:r>
          </w:p>
        </w:tc>
        <w:tc>
          <w:tcPr>
            <w:tcW w:w="1050" w:type="dxa"/>
          </w:tcPr>
          <w:p w14:paraId="4B2061F4" w14:textId="337AFA34" w:rsidR="00AF3E3B" w:rsidRPr="00450B1C" w:rsidRDefault="00450B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필수</w:t>
            </w:r>
          </w:p>
        </w:tc>
      </w:tr>
      <w:tr w:rsidR="00AF3E3B" w14:paraId="29A2C435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5C3A0C1" w14:textId="01F3DE1D" w:rsidR="00AF3E3B" w:rsidRPr="00450B1C" w:rsidRDefault="00BF03FD">
            <w:pPr>
              <w:jc w:val="center"/>
              <w:rPr>
                <w:sz w:val="19"/>
                <w:szCs w:val="19"/>
              </w:rPr>
            </w:pPr>
            <w:r w:rsidRPr="00450B1C">
              <w:rPr>
                <w:rFonts w:hint="eastAsia"/>
                <w:color w:val="222222"/>
                <w:sz w:val="19"/>
                <w:szCs w:val="19"/>
              </w:rPr>
              <w:t>재고</w:t>
            </w:r>
            <w:r w:rsidRPr="00450B1C">
              <w:rPr>
                <w:color w:val="222222"/>
                <w:sz w:val="19"/>
                <w:szCs w:val="19"/>
              </w:rPr>
              <w:t xml:space="preserve"> </w:t>
            </w:r>
            <w:r w:rsidR="00D93E3C" w:rsidRPr="00450B1C">
              <w:rPr>
                <w:rFonts w:hint="eastAsia"/>
                <w:color w:val="222222"/>
                <w:sz w:val="19"/>
                <w:szCs w:val="19"/>
              </w:rPr>
              <w:t>관리</w:t>
            </w:r>
          </w:p>
        </w:tc>
        <w:tc>
          <w:tcPr>
            <w:tcW w:w="2600" w:type="dxa"/>
          </w:tcPr>
          <w:p w14:paraId="0CFAC67C" w14:textId="50035685" w:rsidR="00AF3E3B" w:rsidRPr="00450B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color w:val="222222"/>
                <w:sz w:val="19"/>
                <w:szCs w:val="19"/>
              </w:rPr>
              <w:t>FR-1x</w:t>
            </w:r>
          </w:p>
        </w:tc>
        <w:tc>
          <w:tcPr>
            <w:tcW w:w="5200" w:type="dxa"/>
          </w:tcPr>
          <w:p w14:paraId="0B9D49A2" w14:textId="77777777" w:rsidR="00AF3E3B" w:rsidRPr="00450B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color w:val="222222"/>
                <w:sz w:val="19"/>
                <w:szCs w:val="19"/>
              </w:rPr>
              <w:t>해당 없음 (모든 사업자에 적용)</w:t>
            </w:r>
          </w:p>
        </w:tc>
        <w:tc>
          <w:tcPr>
            <w:tcW w:w="1050" w:type="dxa"/>
          </w:tcPr>
          <w:p w14:paraId="2C1E8360" w14:textId="5FF4F93A" w:rsidR="00AF3E3B" w:rsidRPr="00450B1C" w:rsidRDefault="00450B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필수</w:t>
            </w:r>
          </w:p>
        </w:tc>
      </w:tr>
      <w:tr w:rsidR="00AF3E3B" w14:paraId="4F463FCA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44DDFEC" w14:textId="29F61FF5" w:rsidR="00AF3E3B" w:rsidRPr="00450B1C" w:rsidRDefault="001E710C" w:rsidP="00BF03FD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상품</w:t>
            </w:r>
            <w:r w:rsidR="00BF03FD" w:rsidRPr="00450B1C">
              <w:rPr>
                <w:rFonts w:hint="eastAsia"/>
                <w:sz w:val="19"/>
                <w:szCs w:val="19"/>
              </w:rPr>
              <w:t xml:space="preserve"> 관리</w:t>
            </w:r>
          </w:p>
        </w:tc>
        <w:tc>
          <w:tcPr>
            <w:tcW w:w="2600" w:type="dxa"/>
          </w:tcPr>
          <w:p w14:paraId="1A944331" w14:textId="2B1B1358" w:rsidR="00AF3E3B" w:rsidRPr="00450B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color w:val="222222"/>
                <w:sz w:val="19"/>
                <w:szCs w:val="19"/>
              </w:rPr>
              <w:t>FR-2x</w:t>
            </w:r>
          </w:p>
        </w:tc>
        <w:tc>
          <w:tcPr>
            <w:tcW w:w="5200" w:type="dxa"/>
          </w:tcPr>
          <w:p w14:paraId="44E27C34" w14:textId="77777777" w:rsidR="00AF3E3B" w:rsidRPr="00450B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color w:val="222222"/>
                <w:sz w:val="19"/>
                <w:szCs w:val="19"/>
              </w:rPr>
              <w:t>해당 없음 (모든 사업자에 적용)</w:t>
            </w:r>
          </w:p>
        </w:tc>
        <w:tc>
          <w:tcPr>
            <w:tcW w:w="1050" w:type="dxa"/>
          </w:tcPr>
          <w:p w14:paraId="3FC3A2B8" w14:textId="2B11F241" w:rsidR="00450B1C" w:rsidRPr="00450B1C" w:rsidRDefault="00450B1C" w:rsidP="00450B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필수</w:t>
            </w:r>
          </w:p>
        </w:tc>
      </w:tr>
      <w:tr w:rsidR="00AF3E3B" w14:paraId="5285DD9F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50A0525" w14:textId="3969888D" w:rsidR="00AF3E3B" w:rsidRPr="00450B1C" w:rsidRDefault="00B5178B">
            <w:pPr>
              <w:jc w:val="center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 xml:space="preserve">주문 </w:t>
            </w:r>
            <w:r w:rsidR="00450B1C" w:rsidRPr="00450B1C">
              <w:rPr>
                <w:rFonts w:hint="eastAsia"/>
                <w:sz w:val="19"/>
                <w:szCs w:val="19"/>
              </w:rPr>
              <w:t>기능</w:t>
            </w:r>
          </w:p>
        </w:tc>
        <w:tc>
          <w:tcPr>
            <w:tcW w:w="2600" w:type="dxa"/>
          </w:tcPr>
          <w:p w14:paraId="7C743155" w14:textId="48C1E771" w:rsidR="00AF3E3B" w:rsidRPr="00450B1C" w:rsidRDefault="00B51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FR-3x</w:t>
            </w:r>
          </w:p>
        </w:tc>
        <w:tc>
          <w:tcPr>
            <w:tcW w:w="5200" w:type="dxa"/>
          </w:tcPr>
          <w:p w14:paraId="1095825E" w14:textId="7AFCD1A3" w:rsidR="00AF3E3B" w:rsidRPr="00450B1C" w:rsidRDefault="00B51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해당 없음 (모든 사업자에 적용)</w:t>
            </w:r>
          </w:p>
        </w:tc>
        <w:tc>
          <w:tcPr>
            <w:tcW w:w="1050" w:type="dxa"/>
          </w:tcPr>
          <w:p w14:paraId="52B7069F" w14:textId="362E38C3" w:rsidR="00AF3E3B" w:rsidRPr="00450B1C" w:rsidRDefault="00450B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필수</w:t>
            </w:r>
          </w:p>
        </w:tc>
      </w:tr>
      <w:tr w:rsidR="00450B1C" w14:paraId="100548EC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494111F" w14:textId="7837BF9C" w:rsidR="00450B1C" w:rsidRPr="00450B1C" w:rsidRDefault="00450B1C" w:rsidP="00450B1C">
            <w:pPr>
              <w:jc w:val="center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결제</w:t>
            </w:r>
          </w:p>
        </w:tc>
        <w:tc>
          <w:tcPr>
            <w:tcW w:w="2600" w:type="dxa"/>
          </w:tcPr>
          <w:p w14:paraId="6F61D5D5" w14:textId="5B6ECF23" w:rsidR="00450B1C" w:rsidRPr="00450B1C" w:rsidRDefault="00450B1C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FR-4x</w:t>
            </w:r>
          </w:p>
        </w:tc>
        <w:tc>
          <w:tcPr>
            <w:tcW w:w="5200" w:type="dxa"/>
          </w:tcPr>
          <w:p w14:paraId="17554B16" w14:textId="7B708DCE" w:rsidR="00450B1C" w:rsidRPr="00450B1C" w:rsidRDefault="00450B1C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해당 없음 (모든 사업자에 적용)</w:t>
            </w:r>
          </w:p>
        </w:tc>
        <w:tc>
          <w:tcPr>
            <w:tcW w:w="1050" w:type="dxa"/>
          </w:tcPr>
          <w:p w14:paraId="3E2E4476" w14:textId="05401D69" w:rsidR="00450B1C" w:rsidRPr="00450B1C" w:rsidRDefault="00450B1C" w:rsidP="00450B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필수</w:t>
            </w:r>
          </w:p>
        </w:tc>
      </w:tr>
      <w:tr w:rsidR="00450B1C" w14:paraId="5BECAE52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5CB4859" w14:textId="1BAD8D0A" w:rsidR="00450B1C" w:rsidRPr="00450B1C" w:rsidRDefault="00450B1C" w:rsidP="00450B1C">
            <w:pPr>
              <w:jc w:val="center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주문 이력 관리</w:t>
            </w:r>
          </w:p>
        </w:tc>
        <w:tc>
          <w:tcPr>
            <w:tcW w:w="2600" w:type="dxa"/>
          </w:tcPr>
          <w:p w14:paraId="52A3442A" w14:textId="2AEFEE8F" w:rsidR="00450B1C" w:rsidRPr="00450B1C" w:rsidRDefault="00450B1C" w:rsidP="00450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FR-5x</w:t>
            </w:r>
          </w:p>
        </w:tc>
        <w:tc>
          <w:tcPr>
            <w:tcW w:w="5200" w:type="dxa"/>
          </w:tcPr>
          <w:p w14:paraId="5C7AE42F" w14:textId="7900A0CA" w:rsidR="00450B1C" w:rsidRPr="00450B1C" w:rsidRDefault="00450B1C" w:rsidP="00450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해당 없음 (모든 사업자에 적용)</w:t>
            </w:r>
          </w:p>
        </w:tc>
        <w:tc>
          <w:tcPr>
            <w:tcW w:w="1050" w:type="dxa"/>
          </w:tcPr>
          <w:p w14:paraId="7190D29C" w14:textId="47D0FDC3" w:rsidR="00450B1C" w:rsidRPr="00450B1C" w:rsidRDefault="00450B1C" w:rsidP="00450B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필수</w:t>
            </w:r>
          </w:p>
        </w:tc>
      </w:tr>
      <w:tr w:rsidR="00450B1C" w14:paraId="52338372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1E85F2D" w14:textId="24043EC4" w:rsidR="00450B1C" w:rsidRPr="00450B1C" w:rsidRDefault="00450B1C" w:rsidP="00450B1C">
            <w:pPr>
              <w:jc w:val="center"/>
              <w:rPr>
                <w:sz w:val="19"/>
                <w:szCs w:val="19"/>
              </w:rPr>
            </w:pPr>
            <w:r w:rsidRPr="00450B1C">
              <w:rPr>
                <w:rFonts w:hint="eastAsia"/>
                <w:sz w:val="19"/>
                <w:szCs w:val="19"/>
              </w:rPr>
              <w:t>리워드</w:t>
            </w:r>
          </w:p>
        </w:tc>
        <w:tc>
          <w:tcPr>
            <w:tcW w:w="2600" w:type="dxa"/>
          </w:tcPr>
          <w:p w14:paraId="6A97FD96" w14:textId="79A0D575" w:rsidR="00450B1C" w:rsidRPr="00450B1C" w:rsidRDefault="00450B1C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</w:t>
            </w:r>
            <w:r w:rsidR="007D488D">
              <w:rPr>
                <w:rFonts w:hint="eastAsia"/>
                <w:sz w:val="19"/>
                <w:szCs w:val="19"/>
              </w:rPr>
              <w:t>7</w:t>
            </w:r>
            <w:r w:rsidR="00D26723">
              <w:rPr>
                <w:rFonts w:hint="eastAsia"/>
                <w:sz w:val="19"/>
                <w:szCs w:val="19"/>
              </w:rPr>
              <w:t>x</w:t>
            </w:r>
          </w:p>
        </w:tc>
        <w:tc>
          <w:tcPr>
            <w:tcW w:w="5200" w:type="dxa"/>
          </w:tcPr>
          <w:p w14:paraId="63E86531" w14:textId="5A109091" w:rsidR="00450B1C" w:rsidRPr="00450B1C" w:rsidRDefault="00450B1C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쿠폰이나 마일리지 없이 할인 및 순수 결제만 진행</w:t>
            </w:r>
          </w:p>
        </w:tc>
        <w:tc>
          <w:tcPr>
            <w:tcW w:w="1050" w:type="dxa"/>
          </w:tcPr>
          <w:p w14:paraId="657EF2BF" w14:textId="7FAAA1F4" w:rsidR="00450B1C" w:rsidRPr="00450B1C" w:rsidRDefault="00450B1C" w:rsidP="00450B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선택</w:t>
            </w:r>
          </w:p>
        </w:tc>
      </w:tr>
      <w:tr w:rsidR="00450B1C" w14:paraId="7AFDCB77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D468222" w14:textId="534115D0" w:rsidR="00450B1C" w:rsidRPr="00450B1C" w:rsidRDefault="00450B1C" w:rsidP="00450B1C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물류 기능</w:t>
            </w:r>
          </w:p>
        </w:tc>
        <w:tc>
          <w:tcPr>
            <w:tcW w:w="2600" w:type="dxa"/>
          </w:tcPr>
          <w:p w14:paraId="34FB2466" w14:textId="457B1B45" w:rsidR="00450B1C" w:rsidRPr="00450B1C" w:rsidRDefault="00450B1C" w:rsidP="00450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</w:t>
            </w:r>
            <w:r w:rsidR="007D488D">
              <w:rPr>
                <w:rFonts w:hint="eastAsia"/>
                <w:sz w:val="19"/>
                <w:szCs w:val="19"/>
              </w:rPr>
              <w:t>8</w:t>
            </w:r>
            <w:r w:rsidR="00D26723">
              <w:rPr>
                <w:rFonts w:hint="eastAsia"/>
                <w:sz w:val="19"/>
                <w:szCs w:val="19"/>
              </w:rPr>
              <w:t>x</w:t>
            </w:r>
          </w:p>
        </w:tc>
        <w:tc>
          <w:tcPr>
            <w:tcW w:w="5200" w:type="dxa"/>
          </w:tcPr>
          <w:p w14:paraId="21B032ED" w14:textId="01B2DC3E" w:rsidR="00450B1C" w:rsidRPr="00450B1C" w:rsidRDefault="00450B1C" w:rsidP="00450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택배 추적 불가</w:t>
            </w:r>
          </w:p>
        </w:tc>
        <w:tc>
          <w:tcPr>
            <w:tcW w:w="1050" w:type="dxa"/>
          </w:tcPr>
          <w:p w14:paraId="7F9E67B7" w14:textId="294B055F" w:rsidR="00450B1C" w:rsidRPr="00450B1C" w:rsidRDefault="00450B1C" w:rsidP="00450B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선택</w:t>
            </w:r>
          </w:p>
        </w:tc>
      </w:tr>
      <w:tr w:rsidR="00450B1C" w14:paraId="052C264F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5739B53" w14:textId="64BBA882" w:rsidR="00450B1C" w:rsidRPr="00450B1C" w:rsidRDefault="00D26723" w:rsidP="00450B1C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배송</w:t>
            </w:r>
            <w:r w:rsidR="007D488D">
              <w:rPr>
                <w:rFonts w:hint="eastAsia"/>
                <w:sz w:val="19"/>
                <w:szCs w:val="19"/>
              </w:rPr>
              <w:t xml:space="preserve"> 알림</w:t>
            </w:r>
          </w:p>
        </w:tc>
        <w:tc>
          <w:tcPr>
            <w:tcW w:w="2600" w:type="dxa"/>
          </w:tcPr>
          <w:p w14:paraId="6F1AAC2C" w14:textId="75BB0D35" w:rsidR="00450B1C" w:rsidRPr="00450B1C" w:rsidRDefault="007D488D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FR-9</w:t>
            </w:r>
            <w:r w:rsidR="00D26723">
              <w:rPr>
                <w:rFonts w:hint="eastAsia"/>
                <w:sz w:val="19"/>
                <w:szCs w:val="19"/>
              </w:rPr>
              <w:t>x</w:t>
            </w:r>
          </w:p>
        </w:tc>
        <w:tc>
          <w:tcPr>
            <w:tcW w:w="5200" w:type="dxa"/>
          </w:tcPr>
          <w:p w14:paraId="6D4BF8E9" w14:textId="0C6F0D61" w:rsidR="00450B1C" w:rsidRPr="00450B1C" w:rsidRDefault="007D488D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고객에 대한 주문 알림 불가</w:t>
            </w:r>
          </w:p>
        </w:tc>
        <w:tc>
          <w:tcPr>
            <w:tcW w:w="1050" w:type="dxa"/>
          </w:tcPr>
          <w:p w14:paraId="1698F643" w14:textId="79184ABE" w:rsidR="00450B1C" w:rsidRPr="00450B1C" w:rsidRDefault="007D488D" w:rsidP="00450B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선택</w:t>
            </w:r>
          </w:p>
        </w:tc>
      </w:tr>
      <w:tr w:rsidR="00313EEE" w14:paraId="551F4162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6DD6B15" w14:textId="1B225E3A" w:rsidR="00313EEE" w:rsidRDefault="00313EEE" w:rsidP="00450B1C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문의 시스템</w:t>
            </w:r>
          </w:p>
        </w:tc>
        <w:tc>
          <w:tcPr>
            <w:tcW w:w="2600" w:type="dxa"/>
          </w:tcPr>
          <w:p w14:paraId="0761F52D" w14:textId="14FDB293" w:rsidR="00313EEE" w:rsidRDefault="00313EEE" w:rsidP="00450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FR-10x</w:t>
            </w:r>
          </w:p>
        </w:tc>
        <w:tc>
          <w:tcPr>
            <w:tcW w:w="5200" w:type="dxa"/>
          </w:tcPr>
          <w:p w14:paraId="54076C14" w14:textId="66E42750" w:rsidR="00313EEE" w:rsidRDefault="00313EEE" w:rsidP="00450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해당 없음 (모든 사업자에 적용)</w:t>
            </w:r>
          </w:p>
        </w:tc>
        <w:tc>
          <w:tcPr>
            <w:tcW w:w="1050" w:type="dxa"/>
          </w:tcPr>
          <w:p w14:paraId="3BCA25F7" w14:textId="6B9C3800" w:rsidR="00313EEE" w:rsidRDefault="00313EEE" w:rsidP="00450B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필수</w:t>
            </w:r>
          </w:p>
        </w:tc>
      </w:tr>
      <w:tr w:rsidR="004640BF" w14:paraId="1E0D9276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02A3E25" w14:textId="0E8B819F" w:rsidR="004640BF" w:rsidRDefault="004640BF" w:rsidP="00450B1C">
            <w:pPr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SNS 연동</w:t>
            </w:r>
          </w:p>
        </w:tc>
        <w:tc>
          <w:tcPr>
            <w:tcW w:w="2600" w:type="dxa"/>
          </w:tcPr>
          <w:p w14:paraId="2F9EEAAF" w14:textId="1758D459" w:rsidR="004640BF" w:rsidRDefault="004640BF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FR-11xx</w:t>
            </w:r>
          </w:p>
        </w:tc>
        <w:tc>
          <w:tcPr>
            <w:tcW w:w="5200" w:type="dxa"/>
          </w:tcPr>
          <w:p w14:paraId="7E9DFBDC" w14:textId="5A80C718" w:rsidR="004640BF" w:rsidRDefault="004640BF" w:rsidP="0045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SNS 연동 없음</w:t>
            </w:r>
          </w:p>
        </w:tc>
        <w:tc>
          <w:tcPr>
            <w:tcW w:w="1050" w:type="dxa"/>
          </w:tcPr>
          <w:p w14:paraId="0DD42148" w14:textId="23F5C055" w:rsidR="004640BF" w:rsidRDefault="004640BF" w:rsidP="00450B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선택</w:t>
            </w:r>
          </w:p>
        </w:tc>
      </w:tr>
    </w:tbl>
    <w:p w14:paraId="09C6607F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10" w:name="_Toc237555025"/>
      <w:r>
        <w:rPr>
          <w:b/>
          <w:bCs/>
          <w:color w:val="3B2A20"/>
          <w:sz w:val="30"/>
          <w:szCs w:val="30"/>
        </w:rPr>
        <w:t>3. 기능 요구사항</w:t>
      </w:r>
      <w:bookmarkEnd w:id="10"/>
    </w:p>
    <w:p w14:paraId="1A7099AB" w14:textId="7D331B65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11" w:name="_Toc237555026"/>
      <w:r w:rsidRPr="005D5A7B">
        <w:rPr>
          <w:b/>
          <w:bCs/>
          <w:color w:val="2F5496" w:themeColor="accent1" w:themeShade="BF"/>
          <w:sz w:val="24"/>
          <w:szCs w:val="24"/>
        </w:rPr>
        <w:t xml:space="preserve">3.1 </w:t>
      </w:r>
      <w:r w:rsidR="00BF03FD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재고 관리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(FR-1x) —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필수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모듈</w:t>
      </w:r>
      <w:bookmarkEnd w:id="11"/>
    </w:p>
    <w:tbl>
      <w:tblPr>
        <w:tblStyle w:val="4-1"/>
        <w:tblW w:w="10100" w:type="dxa"/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3F7CEFAD" w14:textId="77777777" w:rsidTr="0030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CC3EB11" w14:textId="77777777" w:rsidR="00AF3E3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</w:tcPr>
          <w:p w14:paraId="331DE2FD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</w:tcPr>
          <w:p w14:paraId="1C99C879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</w:tcPr>
          <w:p w14:paraId="52AC8526" w14:textId="77777777" w:rsidR="00AF3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0899C813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70396C4" w14:textId="01F2BE13" w:rsidR="00AF3E3B" w:rsidRPr="00845BC6" w:rsidRDefault="0004268C">
            <w:pPr>
              <w:jc w:val="center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FR-11</w:t>
            </w:r>
          </w:p>
        </w:tc>
        <w:tc>
          <w:tcPr>
            <w:tcW w:w="2600" w:type="dxa"/>
          </w:tcPr>
          <w:p w14:paraId="1FBBABA8" w14:textId="16CDBA32" w:rsidR="00AF3E3B" w:rsidRPr="00845BC6" w:rsidRDefault="00BF0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재고 등록</w:t>
            </w:r>
          </w:p>
        </w:tc>
        <w:tc>
          <w:tcPr>
            <w:tcW w:w="5200" w:type="dxa"/>
          </w:tcPr>
          <w:p w14:paraId="7DB50652" w14:textId="65EDF0B1" w:rsidR="00AF3E3B" w:rsidRPr="00845BC6" w:rsidRDefault="00BF0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사업자가 관리자 웹에서 판매 채널 노출 전 재고 상품 정보(상품명, 가격, 옵션, 초기 재고 수량, 이미지 등)를 등록한다.</w:t>
            </w:r>
          </w:p>
        </w:tc>
        <w:tc>
          <w:tcPr>
            <w:tcW w:w="1050" w:type="dxa"/>
          </w:tcPr>
          <w:p w14:paraId="24C08422" w14:textId="1FD38842" w:rsidR="00AF3E3B" w:rsidRPr="00845BC6" w:rsidRDefault="0004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0E9AFBFB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E9D2B77" w14:textId="58727E4C" w:rsidR="00AF3E3B" w:rsidRPr="00845BC6" w:rsidRDefault="0004268C">
            <w:pPr>
              <w:jc w:val="center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FR-12</w:t>
            </w:r>
          </w:p>
        </w:tc>
        <w:tc>
          <w:tcPr>
            <w:tcW w:w="2600" w:type="dxa"/>
          </w:tcPr>
          <w:p w14:paraId="3E992E4D" w14:textId="4B5A1E5B" w:rsidR="00AF3E3B" w:rsidRPr="00845BC6" w:rsidRDefault="00BF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재고 목록 조회</w:t>
            </w:r>
          </w:p>
        </w:tc>
        <w:tc>
          <w:tcPr>
            <w:tcW w:w="5200" w:type="dxa"/>
          </w:tcPr>
          <w:p w14:paraId="1592110C" w14:textId="15322E82" w:rsidR="00AF3E3B" w:rsidRPr="00845BC6" w:rsidRDefault="00BF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사업자가 관리자 웹 및 앱에서 보유 중인 전체 재고 목록 및 옵션별 실제 재고 상태를 검색하고 조회한다.</w:t>
            </w:r>
          </w:p>
        </w:tc>
        <w:tc>
          <w:tcPr>
            <w:tcW w:w="1050" w:type="dxa"/>
          </w:tcPr>
          <w:p w14:paraId="1FA4C15E" w14:textId="73770FBC" w:rsidR="00AF3E3B" w:rsidRPr="00845BC6" w:rsidRDefault="0004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1EB97378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AC194F0" w14:textId="3B640793" w:rsidR="00AF3E3B" w:rsidRPr="00845BC6" w:rsidRDefault="0004268C">
            <w:pPr>
              <w:jc w:val="center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lastRenderedPageBreak/>
              <w:t>FR-13</w:t>
            </w:r>
          </w:p>
        </w:tc>
        <w:tc>
          <w:tcPr>
            <w:tcW w:w="2600" w:type="dxa"/>
          </w:tcPr>
          <w:p w14:paraId="1F7BA357" w14:textId="70CE35AB" w:rsidR="00AF3E3B" w:rsidRPr="00845BC6" w:rsidRDefault="00BF0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재고 정보 수정</w:t>
            </w:r>
          </w:p>
        </w:tc>
        <w:tc>
          <w:tcPr>
            <w:tcW w:w="5200" w:type="dxa"/>
          </w:tcPr>
          <w:p w14:paraId="65360683" w14:textId="19F410AF" w:rsidR="00AF3E3B" w:rsidRPr="00845BC6" w:rsidRDefault="00BF0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사업자가 관리자 웹에서 등록된 재고의 기본 사양, 이미지, 옵션 구조, 수량을 수정한다.</w:t>
            </w:r>
          </w:p>
        </w:tc>
        <w:tc>
          <w:tcPr>
            <w:tcW w:w="1050" w:type="dxa"/>
          </w:tcPr>
          <w:p w14:paraId="64A4BB7C" w14:textId="39A38653" w:rsidR="00AF3E3B" w:rsidRPr="00845BC6" w:rsidRDefault="0004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563FD949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B8F79E4" w14:textId="07835458" w:rsidR="00AF3E3B" w:rsidRPr="00845BC6" w:rsidRDefault="0004268C">
            <w:pPr>
              <w:jc w:val="center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FR-14</w:t>
            </w:r>
          </w:p>
        </w:tc>
        <w:tc>
          <w:tcPr>
            <w:tcW w:w="2600" w:type="dxa"/>
          </w:tcPr>
          <w:p w14:paraId="5A43FB9D" w14:textId="685AFAFC" w:rsidR="00AF3E3B" w:rsidRPr="00845BC6" w:rsidRDefault="00BF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재고 삭제</w:t>
            </w:r>
          </w:p>
        </w:tc>
        <w:tc>
          <w:tcPr>
            <w:tcW w:w="5200" w:type="dxa"/>
          </w:tcPr>
          <w:p w14:paraId="7D18A36D" w14:textId="54606B5E" w:rsidR="00AF3E3B" w:rsidRPr="00845BC6" w:rsidRDefault="00BF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 xml:space="preserve">사업자가 관리자 웹에서 재고 데이터를 삭제한다. 단, 매장 노출 이력이나 주문 이력이 존재하는 경우 소프트 </w:t>
            </w:r>
            <w:proofErr w:type="spellStart"/>
            <w:r w:rsidRPr="00845BC6">
              <w:rPr>
                <w:sz w:val="19"/>
                <w:szCs w:val="19"/>
              </w:rPr>
              <w:t>디리트</w:t>
            </w:r>
            <w:proofErr w:type="spellEnd"/>
            <w:r w:rsidRPr="00845BC6">
              <w:rPr>
                <w:sz w:val="19"/>
                <w:szCs w:val="19"/>
              </w:rPr>
              <w:t>(논리 삭제) 처리한다.</w:t>
            </w:r>
          </w:p>
        </w:tc>
        <w:tc>
          <w:tcPr>
            <w:tcW w:w="1050" w:type="dxa"/>
          </w:tcPr>
          <w:p w14:paraId="3542944B" w14:textId="591923CD" w:rsidR="00AF3E3B" w:rsidRPr="00845BC6" w:rsidRDefault="0004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50BBAA9E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A7FAFC4" w14:textId="54476173" w:rsidR="00AF3E3B" w:rsidRPr="00845BC6" w:rsidRDefault="0004268C">
            <w:pPr>
              <w:jc w:val="center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FR-15</w:t>
            </w:r>
          </w:p>
        </w:tc>
        <w:tc>
          <w:tcPr>
            <w:tcW w:w="2600" w:type="dxa"/>
          </w:tcPr>
          <w:p w14:paraId="3F86E1C6" w14:textId="301270FD" w:rsidR="00AF3E3B" w:rsidRPr="00845BC6" w:rsidRDefault="00BF0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재고 수량 관리</w:t>
            </w:r>
          </w:p>
        </w:tc>
        <w:tc>
          <w:tcPr>
            <w:tcW w:w="5200" w:type="dxa"/>
          </w:tcPr>
          <w:p w14:paraId="34902E2A" w14:textId="48B21891" w:rsidR="00AF3E3B" w:rsidRPr="00845BC6" w:rsidRDefault="00BF0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사업자가 상품 및 옵션별 입출고 수량을 조정하며, 실제 주문 및 결제 완료 시 해당 재고 수량이 자동으로 차감된다.</w:t>
            </w:r>
          </w:p>
        </w:tc>
        <w:tc>
          <w:tcPr>
            <w:tcW w:w="1050" w:type="dxa"/>
          </w:tcPr>
          <w:p w14:paraId="1A47D4CE" w14:textId="347F560D" w:rsidR="00AF3E3B" w:rsidRPr="00845BC6" w:rsidRDefault="0004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7C09B0B6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A8D49B0" w14:textId="51725C6E" w:rsidR="00AF3E3B" w:rsidRPr="00845BC6" w:rsidRDefault="0004268C">
            <w:pPr>
              <w:jc w:val="center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FR-16</w:t>
            </w:r>
          </w:p>
        </w:tc>
        <w:tc>
          <w:tcPr>
            <w:tcW w:w="2600" w:type="dxa"/>
          </w:tcPr>
          <w:p w14:paraId="2950BA0F" w14:textId="204497BF" w:rsidR="00AF3E3B" w:rsidRPr="00845BC6" w:rsidRDefault="00BF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카테고리 트리 관리</w:t>
            </w:r>
          </w:p>
        </w:tc>
        <w:tc>
          <w:tcPr>
            <w:tcW w:w="5200" w:type="dxa"/>
          </w:tcPr>
          <w:p w14:paraId="18FE921D" w14:textId="2956890A" w:rsidR="00AF3E3B" w:rsidRPr="00845BC6" w:rsidRDefault="00BF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계층형 트리 구조(대/중/소) 카테고리를 관리하고 재고 상품에 매핑한다.</w:t>
            </w:r>
          </w:p>
        </w:tc>
        <w:tc>
          <w:tcPr>
            <w:tcW w:w="1050" w:type="dxa"/>
          </w:tcPr>
          <w:p w14:paraId="79383301" w14:textId="1414FDC0" w:rsidR="00AF3E3B" w:rsidRPr="00845BC6" w:rsidRDefault="0004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</w:tbl>
    <w:p w14:paraId="2BEAE0EE" w14:textId="1803DF7A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12" w:name="_Toc237555027"/>
      <w:r w:rsidRPr="005D5A7B">
        <w:rPr>
          <w:b/>
          <w:bCs/>
          <w:color w:val="2F5496" w:themeColor="accent1" w:themeShade="BF"/>
          <w:sz w:val="24"/>
          <w:szCs w:val="24"/>
        </w:rPr>
        <w:t xml:space="preserve">3.2 </w:t>
      </w:r>
      <w:r w:rsidR="007C4B26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상품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 xml:space="preserve"> 관리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(FR-2x) —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필수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모듈</w:t>
      </w:r>
      <w:bookmarkEnd w:id="12"/>
    </w:p>
    <w:tbl>
      <w:tblPr>
        <w:tblStyle w:val="4-1"/>
        <w:tblW w:w="10100" w:type="dxa"/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7F24BBEE" w14:textId="77777777" w:rsidTr="0030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CC3CA39" w14:textId="77777777" w:rsidR="00AF3E3B" w:rsidRPr="00845BC6" w:rsidRDefault="00000000">
            <w:pPr>
              <w:jc w:val="center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</w:tcPr>
          <w:p w14:paraId="2E31DCA7" w14:textId="77777777" w:rsidR="00AF3E3B" w:rsidRPr="0084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</w:tcPr>
          <w:p w14:paraId="49EAB488" w14:textId="77777777" w:rsidR="00AF3E3B" w:rsidRPr="0084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</w:tcPr>
          <w:p w14:paraId="4C1C9248" w14:textId="77777777" w:rsidR="00AF3E3B" w:rsidRPr="00845BC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1EB6EAAE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F4A8941" w14:textId="678C9945" w:rsidR="00AF3E3B" w:rsidRPr="00845BC6" w:rsidRDefault="00F374E4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FR-21</w:t>
            </w:r>
          </w:p>
        </w:tc>
        <w:tc>
          <w:tcPr>
            <w:tcW w:w="2600" w:type="dxa"/>
          </w:tcPr>
          <w:p w14:paraId="29805CC1" w14:textId="69015C61" w:rsidR="00AF3E3B" w:rsidRPr="00845BC6" w:rsidRDefault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재고</w:t>
            </w:r>
            <w:r w:rsidR="005B6F29" w:rsidRPr="00845BC6">
              <w:rPr>
                <w:rFonts w:hint="eastAsia"/>
                <w:sz w:val="19"/>
                <w:szCs w:val="19"/>
              </w:rPr>
              <w:t>의</w:t>
            </w:r>
            <w:r w:rsidRPr="00845BC6">
              <w:rPr>
                <w:rFonts w:hint="eastAsia"/>
                <w:sz w:val="19"/>
                <w:szCs w:val="19"/>
              </w:rPr>
              <w:t xml:space="preserve"> </w:t>
            </w:r>
            <w:r w:rsidR="001E710C" w:rsidRPr="00845BC6">
              <w:rPr>
                <w:rFonts w:hint="eastAsia"/>
                <w:sz w:val="19"/>
                <w:szCs w:val="19"/>
              </w:rPr>
              <w:t xml:space="preserve">상품 </w:t>
            </w:r>
            <w:r w:rsidRPr="00845BC6">
              <w:rPr>
                <w:rFonts w:hint="eastAsia"/>
                <w:sz w:val="19"/>
                <w:szCs w:val="19"/>
              </w:rPr>
              <w:t>등록</w:t>
            </w:r>
          </w:p>
        </w:tc>
        <w:tc>
          <w:tcPr>
            <w:tcW w:w="5200" w:type="dxa"/>
          </w:tcPr>
          <w:p w14:paraId="3C731F4C" w14:textId="37A4561A" w:rsidR="00AF3E3B" w:rsidRPr="00845BC6" w:rsidRDefault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사업자가 관리자 웹에서 판매 채널 노출 전 원천 재고</w:t>
            </w:r>
            <w:r w:rsidRPr="00845BC6">
              <w:rPr>
                <w:rFonts w:hint="eastAsia"/>
                <w:sz w:val="19"/>
                <w:szCs w:val="19"/>
              </w:rPr>
              <w:t>를 유저에게 보이는 상품</w:t>
            </w:r>
            <w:r w:rsidR="009506DA" w:rsidRPr="00845BC6">
              <w:rPr>
                <w:rFonts w:hint="eastAsia"/>
                <w:sz w:val="19"/>
                <w:szCs w:val="19"/>
              </w:rPr>
              <w:t xml:space="preserve">으로 </w:t>
            </w:r>
            <w:r w:rsidRPr="00845BC6">
              <w:rPr>
                <w:rFonts w:hint="eastAsia"/>
                <w:sz w:val="19"/>
                <w:szCs w:val="19"/>
              </w:rPr>
              <w:t>등록한다.</w:t>
            </w:r>
          </w:p>
        </w:tc>
        <w:tc>
          <w:tcPr>
            <w:tcW w:w="1050" w:type="dxa"/>
          </w:tcPr>
          <w:p w14:paraId="27846F84" w14:textId="5F1E3FB8" w:rsidR="00AF3E3B" w:rsidRPr="00845BC6" w:rsidRDefault="00E37B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67914070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A55D2E0" w14:textId="37DE6486" w:rsidR="00AF3E3B" w:rsidRPr="00845BC6" w:rsidRDefault="00F374E4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FR-22</w:t>
            </w:r>
          </w:p>
        </w:tc>
        <w:tc>
          <w:tcPr>
            <w:tcW w:w="2600" w:type="dxa"/>
          </w:tcPr>
          <w:p w14:paraId="7987C805" w14:textId="11C4796E" w:rsidR="00AF3E3B" w:rsidRPr="00845BC6" w:rsidRDefault="005B6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상품</w:t>
            </w:r>
            <w:r w:rsidR="00F374E4" w:rsidRPr="00845BC6">
              <w:rPr>
                <w:rFonts w:hint="eastAsia"/>
                <w:sz w:val="19"/>
                <w:szCs w:val="19"/>
              </w:rPr>
              <w:t xml:space="preserve"> 조회</w:t>
            </w:r>
          </w:p>
        </w:tc>
        <w:tc>
          <w:tcPr>
            <w:tcW w:w="5200" w:type="dxa"/>
          </w:tcPr>
          <w:p w14:paraId="69115030" w14:textId="06738B73" w:rsidR="00AF3E3B" w:rsidRPr="00845BC6" w:rsidRDefault="005B6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 xml:space="preserve">사업자가 관리자 웹 및 앱에서 보유 중인 </w:t>
            </w:r>
            <w:r w:rsidRPr="00845BC6">
              <w:rPr>
                <w:rFonts w:hint="eastAsia"/>
                <w:sz w:val="19"/>
                <w:szCs w:val="19"/>
              </w:rPr>
              <w:t>상품</w:t>
            </w:r>
            <w:r w:rsidRPr="00845BC6">
              <w:rPr>
                <w:sz w:val="19"/>
                <w:szCs w:val="19"/>
              </w:rPr>
              <w:t xml:space="preserve"> 목록 및 옵션별 실제 </w:t>
            </w:r>
            <w:r w:rsidRPr="00845BC6">
              <w:rPr>
                <w:rFonts w:hint="eastAsia"/>
                <w:sz w:val="19"/>
                <w:szCs w:val="19"/>
              </w:rPr>
              <w:t>상품</w:t>
            </w:r>
            <w:r w:rsidRPr="00845BC6">
              <w:rPr>
                <w:sz w:val="19"/>
                <w:szCs w:val="19"/>
              </w:rPr>
              <w:t xml:space="preserve"> 상태를 검색하고 조회한다.</w:t>
            </w:r>
          </w:p>
        </w:tc>
        <w:tc>
          <w:tcPr>
            <w:tcW w:w="1050" w:type="dxa"/>
          </w:tcPr>
          <w:p w14:paraId="583E42B0" w14:textId="2FAA7C88" w:rsidR="00AF3E3B" w:rsidRPr="00845BC6" w:rsidRDefault="00E37B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F374E4" w14:paraId="6493336C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A61F51C" w14:textId="2FA051A8" w:rsidR="00F374E4" w:rsidRPr="00845BC6" w:rsidRDefault="00F374E4" w:rsidP="00F374E4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FR-23</w:t>
            </w:r>
          </w:p>
        </w:tc>
        <w:tc>
          <w:tcPr>
            <w:tcW w:w="2600" w:type="dxa"/>
          </w:tcPr>
          <w:p w14:paraId="2B0506A5" w14:textId="22A2D7EE" w:rsidR="00F374E4" w:rsidRPr="00845BC6" w:rsidRDefault="005B6F29" w:rsidP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상품</w:t>
            </w:r>
            <w:r w:rsidR="00F374E4" w:rsidRPr="00845BC6">
              <w:rPr>
                <w:rFonts w:hint="eastAsia"/>
                <w:sz w:val="19"/>
                <w:szCs w:val="19"/>
              </w:rPr>
              <w:t xml:space="preserve"> 수정</w:t>
            </w:r>
          </w:p>
        </w:tc>
        <w:tc>
          <w:tcPr>
            <w:tcW w:w="5200" w:type="dxa"/>
          </w:tcPr>
          <w:p w14:paraId="7ADCA8C0" w14:textId="49445042" w:rsidR="00F374E4" w:rsidRPr="00845BC6" w:rsidRDefault="005B6F29" w:rsidP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등록된 상품의 정보를 수정할 수 있다.</w:t>
            </w:r>
          </w:p>
        </w:tc>
        <w:tc>
          <w:tcPr>
            <w:tcW w:w="1050" w:type="dxa"/>
          </w:tcPr>
          <w:p w14:paraId="7E42D285" w14:textId="008BB5F7" w:rsidR="00F374E4" w:rsidRPr="00845BC6" w:rsidRDefault="00E37BA1" w:rsidP="00F374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F374E4" w14:paraId="6E95B984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E28A0DB" w14:textId="7EE05B6F" w:rsidR="00F374E4" w:rsidRPr="00845BC6" w:rsidRDefault="00F374E4" w:rsidP="00F374E4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FR-24</w:t>
            </w:r>
          </w:p>
        </w:tc>
        <w:tc>
          <w:tcPr>
            <w:tcW w:w="2600" w:type="dxa"/>
          </w:tcPr>
          <w:p w14:paraId="77AFDD9A" w14:textId="76428A0C" w:rsidR="00F374E4" w:rsidRPr="00845BC6" w:rsidRDefault="005B6F29" w:rsidP="00F37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상품</w:t>
            </w:r>
            <w:r w:rsidR="00F374E4" w:rsidRPr="00845BC6">
              <w:rPr>
                <w:rFonts w:hint="eastAsia"/>
                <w:sz w:val="19"/>
                <w:szCs w:val="19"/>
              </w:rPr>
              <w:t xml:space="preserve"> 삭제</w:t>
            </w:r>
          </w:p>
        </w:tc>
        <w:tc>
          <w:tcPr>
            <w:tcW w:w="5200" w:type="dxa"/>
          </w:tcPr>
          <w:p w14:paraId="30D55A74" w14:textId="714FDA32" w:rsidR="00F374E4" w:rsidRPr="00845BC6" w:rsidRDefault="005B6F29" w:rsidP="00F37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 xml:space="preserve">등록된 상품의 정보를 삭제한다. 삭제된 상품은 유저에게서 </w:t>
            </w:r>
            <w:proofErr w:type="spellStart"/>
            <w:r w:rsidRPr="00845BC6">
              <w:rPr>
                <w:rFonts w:hint="eastAsia"/>
                <w:sz w:val="19"/>
                <w:szCs w:val="19"/>
              </w:rPr>
              <w:t>새로고침하는</w:t>
            </w:r>
            <w:proofErr w:type="spellEnd"/>
            <w:r w:rsidRPr="00845BC6">
              <w:rPr>
                <w:rFonts w:hint="eastAsia"/>
                <w:sz w:val="19"/>
                <w:szCs w:val="19"/>
              </w:rPr>
              <w:t xml:space="preserve"> 순간부터 진열되며 안된다.</w:t>
            </w:r>
          </w:p>
        </w:tc>
        <w:tc>
          <w:tcPr>
            <w:tcW w:w="1050" w:type="dxa"/>
          </w:tcPr>
          <w:p w14:paraId="03FBD136" w14:textId="6FAB3764" w:rsidR="00F374E4" w:rsidRPr="00845BC6" w:rsidRDefault="00E37BA1" w:rsidP="00F374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F374E4" w14:paraId="4E1586CC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0FADFF0" w14:textId="2E24540B" w:rsidR="00F374E4" w:rsidRPr="00845BC6" w:rsidRDefault="00F374E4" w:rsidP="00F374E4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FR-25</w:t>
            </w:r>
          </w:p>
        </w:tc>
        <w:tc>
          <w:tcPr>
            <w:tcW w:w="2600" w:type="dxa"/>
          </w:tcPr>
          <w:p w14:paraId="336DABB7" w14:textId="2D2BD213" w:rsidR="00F374E4" w:rsidRPr="00845BC6" w:rsidRDefault="005B6F29" w:rsidP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상품</w:t>
            </w:r>
            <w:r w:rsidR="00F374E4" w:rsidRPr="00845BC6">
              <w:rPr>
                <w:rFonts w:hint="eastAsia"/>
                <w:sz w:val="19"/>
                <w:szCs w:val="19"/>
              </w:rPr>
              <w:t xml:space="preserve"> </w:t>
            </w:r>
            <w:r w:rsidRPr="00845BC6">
              <w:rPr>
                <w:rFonts w:hint="eastAsia"/>
                <w:sz w:val="19"/>
                <w:szCs w:val="19"/>
              </w:rPr>
              <w:t>카테고리</w:t>
            </w:r>
            <w:r w:rsidR="00F374E4" w:rsidRPr="00845BC6">
              <w:rPr>
                <w:rFonts w:hint="eastAsia"/>
                <w:sz w:val="19"/>
                <w:szCs w:val="19"/>
              </w:rPr>
              <w:t xml:space="preserve"> 관리</w:t>
            </w:r>
          </w:p>
        </w:tc>
        <w:tc>
          <w:tcPr>
            <w:tcW w:w="5200" w:type="dxa"/>
          </w:tcPr>
          <w:p w14:paraId="116167CC" w14:textId="2E053A40" w:rsidR="00F374E4" w:rsidRPr="00845BC6" w:rsidRDefault="005B6F29" w:rsidP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 xml:space="preserve">등록된 상품을 </w:t>
            </w:r>
            <w:proofErr w:type="spellStart"/>
            <w:r w:rsidRPr="00845BC6">
              <w:rPr>
                <w:rFonts w:hint="eastAsia"/>
                <w:sz w:val="19"/>
                <w:szCs w:val="19"/>
              </w:rPr>
              <w:t>카테고리화하여</w:t>
            </w:r>
            <w:proofErr w:type="spellEnd"/>
            <w:r w:rsidRPr="00845BC6">
              <w:rPr>
                <w:rFonts w:hint="eastAsia"/>
                <w:sz w:val="19"/>
                <w:szCs w:val="19"/>
              </w:rPr>
              <w:t xml:space="preserve"> 유저의 접근성을 더 편하게 할 수 있는 기능을 제공한다.</w:t>
            </w:r>
          </w:p>
        </w:tc>
        <w:tc>
          <w:tcPr>
            <w:tcW w:w="1050" w:type="dxa"/>
          </w:tcPr>
          <w:p w14:paraId="60D7B3B1" w14:textId="2D1FD783" w:rsidR="00F374E4" w:rsidRPr="00845BC6" w:rsidRDefault="00E37BA1" w:rsidP="00F374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E37BA1" w14:paraId="09DADDF8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D2D091B" w14:textId="7F3B8DDD" w:rsidR="00E37BA1" w:rsidRPr="00845BC6" w:rsidRDefault="00E37BA1" w:rsidP="00F374E4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FR-26</w:t>
            </w:r>
          </w:p>
        </w:tc>
        <w:tc>
          <w:tcPr>
            <w:tcW w:w="2600" w:type="dxa"/>
          </w:tcPr>
          <w:p w14:paraId="33C31DC3" w14:textId="7AB3FE6A" w:rsidR="00E37BA1" w:rsidRPr="00845BC6" w:rsidRDefault="00E37BA1" w:rsidP="00F37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상품 할인</w:t>
            </w:r>
          </w:p>
        </w:tc>
        <w:tc>
          <w:tcPr>
            <w:tcW w:w="5200" w:type="dxa"/>
          </w:tcPr>
          <w:p w14:paraId="5F598A38" w14:textId="53CCC522" w:rsidR="00E37BA1" w:rsidRPr="00845BC6" w:rsidRDefault="00E37BA1" w:rsidP="00F37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등록된 상품에 대해 할인 시스템을 제공한다</w:t>
            </w:r>
          </w:p>
        </w:tc>
        <w:tc>
          <w:tcPr>
            <w:tcW w:w="1050" w:type="dxa"/>
          </w:tcPr>
          <w:p w14:paraId="09187205" w14:textId="39AE3660" w:rsidR="00E37BA1" w:rsidRPr="00845BC6" w:rsidRDefault="00E37BA1" w:rsidP="00F374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중</w:t>
            </w:r>
          </w:p>
        </w:tc>
      </w:tr>
      <w:tr w:rsidR="00E37BA1" w14:paraId="611BB33B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EDE4223" w14:textId="3836BE25" w:rsidR="00E37BA1" w:rsidRPr="00845BC6" w:rsidRDefault="00E37BA1" w:rsidP="00F374E4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FR-27</w:t>
            </w:r>
          </w:p>
        </w:tc>
        <w:tc>
          <w:tcPr>
            <w:tcW w:w="2600" w:type="dxa"/>
          </w:tcPr>
          <w:p w14:paraId="4F9BF901" w14:textId="08A52D9C" w:rsidR="00E37BA1" w:rsidRPr="00845BC6" w:rsidRDefault="00E37BA1" w:rsidP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상품 알림</w:t>
            </w:r>
          </w:p>
        </w:tc>
        <w:tc>
          <w:tcPr>
            <w:tcW w:w="5200" w:type="dxa"/>
          </w:tcPr>
          <w:p w14:paraId="2DAC6F5C" w14:textId="7B73665E" w:rsidR="00E37BA1" w:rsidRPr="00845BC6" w:rsidRDefault="00E37BA1" w:rsidP="00F374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해당 상품에 대한 판매 알림 시스템을 판매자에게 제공한다</w:t>
            </w:r>
          </w:p>
        </w:tc>
        <w:tc>
          <w:tcPr>
            <w:tcW w:w="1050" w:type="dxa"/>
          </w:tcPr>
          <w:p w14:paraId="4B38E7A6" w14:textId="3F7F5F25" w:rsidR="00E37BA1" w:rsidRPr="00845BC6" w:rsidRDefault="00E37BA1" w:rsidP="00F374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중</w:t>
            </w:r>
          </w:p>
        </w:tc>
      </w:tr>
    </w:tbl>
    <w:p w14:paraId="2AE11B13" w14:textId="011AD81A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13" w:name="_Toc237555028"/>
      <w:r w:rsidRPr="005D5A7B">
        <w:rPr>
          <w:b/>
          <w:bCs/>
          <w:color w:val="2F5496" w:themeColor="accent1" w:themeShade="BF"/>
          <w:sz w:val="24"/>
          <w:szCs w:val="24"/>
        </w:rPr>
        <w:t xml:space="preserve">3.3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 xml:space="preserve">주문 기능 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(FR-3x) —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필수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모듈</w:t>
      </w:r>
      <w:bookmarkEnd w:id="13"/>
    </w:p>
    <w:tbl>
      <w:tblPr>
        <w:tblStyle w:val="4-1"/>
        <w:tblW w:w="10060" w:type="dxa"/>
        <w:tblLook w:val="04A0" w:firstRow="1" w:lastRow="0" w:firstColumn="1" w:lastColumn="0" w:noHBand="0" w:noVBand="1"/>
      </w:tblPr>
      <w:tblGrid>
        <w:gridCol w:w="1271"/>
        <w:gridCol w:w="2552"/>
        <w:gridCol w:w="5244"/>
        <w:gridCol w:w="993"/>
      </w:tblGrid>
      <w:tr w:rsidR="00AF3E3B" w14:paraId="72F75A91" w14:textId="77777777" w:rsidTr="00350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8D86F03" w14:textId="77777777" w:rsidR="00AF3E3B" w:rsidRPr="00845BC6" w:rsidRDefault="00000000">
            <w:pPr>
              <w:jc w:val="center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2552" w:type="dxa"/>
          </w:tcPr>
          <w:p w14:paraId="42278807" w14:textId="77777777" w:rsidR="00AF3E3B" w:rsidRPr="0084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44" w:type="dxa"/>
          </w:tcPr>
          <w:p w14:paraId="019A4864" w14:textId="77777777" w:rsidR="00AF3E3B" w:rsidRPr="0084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993" w:type="dxa"/>
          </w:tcPr>
          <w:p w14:paraId="16D7E19F" w14:textId="77777777" w:rsidR="00AF3E3B" w:rsidRPr="00845BC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42FA1AD7" w14:textId="77777777" w:rsidTr="00350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5A4ECC" w14:textId="278E60EA" w:rsidR="00AF3E3B" w:rsidRPr="00845BC6" w:rsidRDefault="00E37BA1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FR-31</w:t>
            </w:r>
          </w:p>
        </w:tc>
        <w:tc>
          <w:tcPr>
            <w:tcW w:w="2552" w:type="dxa"/>
          </w:tcPr>
          <w:p w14:paraId="218DA960" w14:textId="33FBF2F0" w:rsidR="00AF3E3B" w:rsidRPr="00845BC6" w:rsidRDefault="00845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장바구니 담기 및 관리</w:t>
            </w:r>
          </w:p>
        </w:tc>
        <w:tc>
          <w:tcPr>
            <w:tcW w:w="5244" w:type="dxa"/>
          </w:tcPr>
          <w:p w14:paraId="52A7835E" w14:textId="4BE8108C" w:rsidR="00AF3E3B" w:rsidRPr="00845BC6" w:rsidRDefault="00845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소비자가 구매할 상품의 옵션(사이즈, 색상 등)과 수량을 선택하여 소비자가 구매할 상품의 옵션(사이즈, 색상 등)과 수량을 선택하여 장바구니에 저장, 수정, 삭제한다..</w:t>
            </w:r>
          </w:p>
        </w:tc>
        <w:tc>
          <w:tcPr>
            <w:tcW w:w="993" w:type="dxa"/>
          </w:tcPr>
          <w:p w14:paraId="7F678F87" w14:textId="25CE1E36" w:rsidR="00AF3E3B" w:rsidRPr="00845BC6" w:rsidRDefault="00E37B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474B5890" w14:textId="77777777" w:rsidTr="00350E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FE47A0F" w14:textId="00386A7D" w:rsidR="00AF3E3B" w:rsidRPr="00845BC6" w:rsidRDefault="00E37BA1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FR-32</w:t>
            </w:r>
          </w:p>
        </w:tc>
        <w:tc>
          <w:tcPr>
            <w:tcW w:w="2552" w:type="dxa"/>
          </w:tcPr>
          <w:p w14:paraId="4B2B3DA8" w14:textId="32957D4C" w:rsidR="00AF3E3B" w:rsidRPr="00845BC6" w:rsidRDefault="00845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관심상품 등록</w:t>
            </w:r>
          </w:p>
        </w:tc>
        <w:tc>
          <w:tcPr>
            <w:tcW w:w="5244" w:type="dxa"/>
          </w:tcPr>
          <w:p w14:paraId="54E93650" w14:textId="2FFC4A6B" w:rsidR="00AF3E3B" w:rsidRPr="00845BC6" w:rsidRDefault="00845BC6" w:rsidP="00845BC6">
            <w:pPr>
              <w:ind w:left="190" w:hangingChars="100" w:hanging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소비자가 마음에 드는 상품을 관심상품 목록에 저장하고 조회 및 삭제한다.</w:t>
            </w:r>
          </w:p>
        </w:tc>
        <w:tc>
          <w:tcPr>
            <w:tcW w:w="993" w:type="dxa"/>
          </w:tcPr>
          <w:p w14:paraId="11D58491" w14:textId="545C8CC5" w:rsidR="00AF3E3B" w:rsidRPr="00845BC6" w:rsidRDefault="00E37B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249B0316" w14:textId="77777777" w:rsidTr="00350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0915465" w14:textId="4B248DF9" w:rsidR="00AF3E3B" w:rsidRPr="00845BC6" w:rsidRDefault="00E37BA1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FR-33</w:t>
            </w:r>
          </w:p>
        </w:tc>
        <w:tc>
          <w:tcPr>
            <w:tcW w:w="2552" w:type="dxa"/>
          </w:tcPr>
          <w:p w14:paraId="525F767D" w14:textId="46939301" w:rsidR="00AF3E3B" w:rsidRPr="00845BC6" w:rsidRDefault="00845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주문서 작성</w:t>
            </w:r>
          </w:p>
        </w:tc>
        <w:tc>
          <w:tcPr>
            <w:tcW w:w="5244" w:type="dxa"/>
          </w:tcPr>
          <w:p w14:paraId="33518469" w14:textId="21CE3332" w:rsidR="00AF3E3B" w:rsidRPr="00845BC6" w:rsidRDefault="00845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 xml:space="preserve">소비자가 장바구니 또는 즉시 구매를 통해 주문서 화면으로 진입하며, 배송지/픽업 정보, </w:t>
            </w:r>
            <w:proofErr w:type="spellStart"/>
            <w:r w:rsidRPr="00845BC6">
              <w:rPr>
                <w:sz w:val="19"/>
                <w:szCs w:val="19"/>
              </w:rPr>
              <w:t>수령자</w:t>
            </w:r>
            <w:proofErr w:type="spellEnd"/>
            <w:r w:rsidRPr="00845BC6">
              <w:rPr>
                <w:sz w:val="19"/>
                <w:szCs w:val="19"/>
              </w:rPr>
              <w:t xml:space="preserve"> 정보, 요청사항을 입력한다.</w:t>
            </w:r>
          </w:p>
        </w:tc>
        <w:tc>
          <w:tcPr>
            <w:tcW w:w="993" w:type="dxa"/>
          </w:tcPr>
          <w:p w14:paraId="5951724E" w14:textId="79E5CCC5" w:rsidR="00AF3E3B" w:rsidRPr="00845BC6" w:rsidRDefault="00EB4F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3735110C" w14:textId="77777777" w:rsidTr="00350E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23A48" w14:textId="1290AE71" w:rsidR="00AF3E3B" w:rsidRPr="00845BC6" w:rsidRDefault="00EB4FDB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FR-34</w:t>
            </w:r>
          </w:p>
        </w:tc>
        <w:tc>
          <w:tcPr>
            <w:tcW w:w="2552" w:type="dxa"/>
          </w:tcPr>
          <w:p w14:paraId="4112CD73" w14:textId="15C20346" w:rsidR="00AF3E3B" w:rsidRPr="00845BC6" w:rsidRDefault="00845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주문 생성 및 재고 임시 점유</w:t>
            </w:r>
          </w:p>
        </w:tc>
        <w:tc>
          <w:tcPr>
            <w:tcW w:w="5244" w:type="dxa"/>
          </w:tcPr>
          <w:p w14:paraId="096080D5" w14:textId="75010CD3" w:rsidR="00AF3E3B" w:rsidRPr="00845BC6" w:rsidRDefault="00845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sz w:val="19"/>
                <w:szCs w:val="19"/>
              </w:rPr>
              <w:t>소비자가 주문을 요청하면 시스템은 미결제 상태의 주문 데이터(Order ID)를 생성한다.</w:t>
            </w:r>
          </w:p>
        </w:tc>
        <w:tc>
          <w:tcPr>
            <w:tcW w:w="993" w:type="dxa"/>
          </w:tcPr>
          <w:p w14:paraId="563B2CDD" w14:textId="243525DE" w:rsidR="00AF3E3B" w:rsidRPr="00845BC6" w:rsidRDefault="00EB4F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상</w:t>
            </w:r>
          </w:p>
        </w:tc>
      </w:tr>
      <w:tr w:rsidR="00AF3E3B" w14:paraId="149A5898" w14:textId="77777777" w:rsidTr="00350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DBCF61" w14:textId="78C36CD3" w:rsidR="00AF3E3B" w:rsidRPr="00845BC6" w:rsidRDefault="00EB4FDB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FR-35</w:t>
            </w:r>
          </w:p>
        </w:tc>
        <w:tc>
          <w:tcPr>
            <w:tcW w:w="2552" w:type="dxa"/>
          </w:tcPr>
          <w:p w14:paraId="50AF83CB" w14:textId="20BABF86" w:rsidR="00AF3E3B" w:rsidRPr="00845BC6" w:rsidRDefault="00576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576139">
              <w:rPr>
                <w:sz w:val="19"/>
                <w:szCs w:val="19"/>
              </w:rPr>
              <w:t xml:space="preserve">결제 상태 </w:t>
            </w:r>
            <w:r>
              <w:rPr>
                <w:rFonts w:hint="eastAsia"/>
                <w:sz w:val="19"/>
                <w:szCs w:val="19"/>
              </w:rPr>
              <w:t>확인 대기</w:t>
            </w:r>
          </w:p>
        </w:tc>
        <w:tc>
          <w:tcPr>
            <w:tcW w:w="5244" w:type="dxa"/>
          </w:tcPr>
          <w:p w14:paraId="785FEE7D" w14:textId="586AE83B" w:rsidR="00AF3E3B" w:rsidRPr="00845BC6" w:rsidRDefault="00576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576139">
              <w:rPr>
                <w:sz w:val="19"/>
                <w:szCs w:val="19"/>
              </w:rPr>
              <w:t>결제 모듈(FR-5xx)로부터 '결제 완료' 이벤트를 전달받아 주문 상태를 [결제대기 -&gt; 주문접수]로 자동으로 전환한다.</w:t>
            </w:r>
          </w:p>
        </w:tc>
        <w:tc>
          <w:tcPr>
            <w:tcW w:w="993" w:type="dxa"/>
          </w:tcPr>
          <w:p w14:paraId="134D3942" w14:textId="2189F38F" w:rsidR="00AF3E3B" w:rsidRPr="00845BC6" w:rsidRDefault="00AF3E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AF3E3B" w14:paraId="7E0FA076" w14:textId="77777777" w:rsidTr="00350E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0457ADE" w14:textId="1582CE22" w:rsidR="00AF3E3B" w:rsidRPr="00845BC6" w:rsidRDefault="00FC04C2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</w:t>
            </w:r>
            <w:r>
              <w:rPr>
                <w:rFonts w:hint="eastAsia"/>
                <w:sz w:val="19"/>
                <w:szCs w:val="19"/>
              </w:rPr>
              <w:t>6</w:t>
            </w:r>
          </w:p>
        </w:tc>
        <w:tc>
          <w:tcPr>
            <w:tcW w:w="2552" w:type="dxa"/>
          </w:tcPr>
          <w:p w14:paraId="04873A3E" w14:textId="15D5CACA" w:rsidR="00AF3E3B" w:rsidRPr="00845BC6" w:rsidRDefault="0078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849D4">
              <w:rPr>
                <w:sz w:val="19"/>
                <w:szCs w:val="19"/>
              </w:rPr>
              <w:t>사업자 주문 상태 변경</w:t>
            </w:r>
          </w:p>
        </w:tc>
        <w:tc>
          <w:tcPr>
            <w:tcW w:w="5244" w:type="dxa"/>
          </w:tcPr>
          <w:p w14:paraId="52D21AB7" w14:textId="1BBBEFFD" w:rsidR="00AF3E3B" w:rsidRPr="00845BC6" w:rsidRDefault="0078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849D4">
              <w:rPr>
                <w:sz w:val="19"/>
                <w:szCs w:val="19"/>
              </w:rPr>
              <w:t xml:space="preserve">사업자가 결제 완료된 주문의 상태를 [주문접수 -&gt; </w:t>
            </w:r>
            <w:proofErr w:type="spellStart"/>
            <w:r w:rsidRPr="007849D4">
              <w:rPr>
                <w:sz w:val="19"/>
                <w:szCs w:val="19"/>
              </w:rPr>
              <w:t>처리중</w:t>
            </w:r>
            <w:proofErr w:type="spellEnd"/>
            <w:r w:rsidRPr="007849D4">
              <w:rPr>
                <w:sz w:val="19"/>
                <w:szCs w:val="19"/>
              </w:rPr>
              <w:t xml:space="preserve"> -&gt; 배송/픽업준비 -&gt; 완료] 단계로 변경하며, 소비자가 </w:t>
            </w:r>
            <w:proofErr w:type="spellStart"/>
            <w:r w:rsidRPr="007849D4">
              <w:rPr>
                <w:sz w:val="19"/>
                <w:szCs w:val="19"/>
              </w:rPr>
              <w:t>고객용</w:t>
            </w:r>
            <w:proofErr w:type="spellEnd"/>
            <w:r w:rsidRPr="007849D4">
              <w:rPr>
                <w:sz w:val="19"/>
                <w:szCs w:val="19"/>
              </w:rPr>
              <w:t xml:space="preserve"> 앱에서 이를 실시간 확인한다.</w:t>
            </w:r>
          </w:p>
        </w:tc>
        <w:tc>
          <w:tcPr>
            <w:tcW w:w="993" w:type="dxa"/>
          </w:tcPr>
          <w:p w14:paraId="6157BD8C" w14:textId="0A9065BC" w:rsidR="00AF3E3B" w:rsidRPr="00845BC6" w:rsidRDefault="00AF3E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AF3E3B" w14:paraId="149EACB7" w14:textId="77777777" w:rsidTr="00350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88BD1B1" w14:textId="56047FE0" w:rsidR="00AF3E3B" w:rsidRPr="00845BC6" w:rsidRDefault="00FC04C2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lastRenderedPageBreak/>
              <w:t>FR-3</w:t>
            </w:r>
            <w:r>
              <w:rPr>
                <w:rFonts w:hint="eastAsia"/>
                <w:sz w:val="19"/>
                <w:szCs w:val="19"/>
              </w:rPr>
              <w:t>7</w:t>
            </w:r>
          </w:p>
        </w:tc>
        <w:tc>
          <w:tcPr>
            <w:tcW w:w="2552" w:type="dxa"/>
          </w:tcPr>
          <w:p w14:paraId="66F852D5" w14:textId="2225A2E7" w:rsidR="00AF3E3B" w:rsidRPr="00845BC6" w:rsidRDefault="00A21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배송 전 </w:t>
            </w:r>
            <w:r w:rsidR="0056017A" w:rsidRPr="0056017A">
              <w:rPr>
                <w:sz w:val="19"/>
                <w:szCs w:val="19"/>
              </w:rPr>
              <w:t>주문 취소 요청</w:t>
            </w:r>
          </w:p>
        </w:tc>
        <w:tc>
          <w:tcPr>
            <w:tcW w:w="5244" w:type="dxa"/>
          </w:tcPr>
          <w:p w14:paraId="5F8EA5EB" w14:textId="18E72E52" w:rsidR="00AF3E3B" w:rsidRPr="00845BC6" w:rsidRDefault="0056017A" w:rsidP="00560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56017A">
              <w:rPr>
                <w:sz w:val="19"/>
                <w:szCs w:val="19"/>
              </w:rPr>
              <w:t>소비자의 취소 요청 시 결제 모듈(FR-5xx)의 환불 로직과 연동하여 처리되며, 사업자가 주문을 거절/취소할 수 있다.</w:t>
            </w:r>
          </w:p>
        </w:tc>
        <w:tc>
          <w:tcPr>
            <w:tcW w:w="993" w:type="dxa"/>
          </w:tcPr>
          <w:p w14:paraId="7E8021D4" w14:textId="7FEA89F8" w:rsidR="00AF3E3B" w:rsidRPr="00A219E8" w:rsidRDefault="00AF3E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A219E8" w14:paraId="02975246" w14:textId="77777777" w:rsidTr="00350E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A777F02" w14:textId="7A2D3BFA" w:rsidR="00A219E8" w:rsidRPr="00845BC6" w:rsidRDefault="00FC04C2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</w:t>
            </w:r>
            <w:r>
              <w:rPr>
                <w:rFonts w:hint="eastAsia"/>
                <w:sz w:val="19"/>
                <w:szCs w:val="19"/>
              </w:rPr>
              <w:t>8</w:t>
            </w:r>
          </w:p>
        </w:tc>
        <w:tc>
          <w:tcPr>
            <w:tcW w:w="2552" w:type="dxa"/>
          </w:tcPr>
          <w:p w14:paraId="35505AE0" w14:textId="6ADE6302" w:rsidR="00A219E8" w:rsidRDefault="00A2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219E8">
              <w:rPr>
                <w:sz w:val="19"/>
                <w:szCs w:val="19"/>
              </w:rPr>
              <w:t>배송 후 취소(반품) 요청</w:t>
            </w:r>
          </w:p>
        </w:tc>
        <w:tc>
          <w:tcPr>
            <w:tcW w:w="5244" w:type="dxa"/>
          </w:tcPr>
          <w:p w14:paraId="66BB1379" w14:textId="449630DC" w:rsidR="00A219E8" w:rsidRPr="0056017A" w:rsidRDefault="00A219E8" w:rsidP="00560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219E8">
              <w:rPr>
                <w:sz w:val="19"/>
                <w:szCs w:val="19"/>
              </w:rPr>
              <w:t>소비자가 [</w:t>
            </w:r>
            <w:proofErr w:type="spellStart"/>
            <w:r w:rsidRPr="00A219E8">
              <w:rPr>
                <w:sz w:val="19"/>
                <w:szCs w:val="19"/>
              </w:rPr>
              <w:t>배송중</w:t>
            </w:r>
            <w:proofErr w:type="spellEnd"/>
            <w:r w:rsidRPr="00A219E8">
              <w:rPr>
                <w:sz w:val="19"/>
                <w:szCs w:val="19"/>
              </w:rPr>
              <w:t>/배송완료] 상태의 주문에 대해 사유 선택 및 증빙 사진을 첨부하여 취소(반품)를 요청한다.</w:t>
            </w:r>
          </w:p>
        </w:tc>
        <w:tc>
          <w:tcPr>
            <w:tcW w:w="993" w:type="dxa"/>
          </w:tcPr>
          <w:p w14:paraId="31E6E977" w14:textId="77777777" w:rsidR="00A219E8" w:rsidRPr="00A219E8" w:rsidRDefault="00A219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A219E8" w14:paraId="2A6F58AD" w14:textId="77777777" w:rsidTr="00350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C758517" w14:textId="4FFCF310" w:rsidR="00A219E8" w:rsidRPr="00A219E8" w:rsidRDefault="00FC04C2">
            <w:pPr>
              <w:jc w:val="center"/>
              <w:rPr>
                <w:sz w:val="19"/>
                <w:szCs w:val="19"/>
              </w:rPr>
            </w:pPr>
            <w:r w:rsidRPr="00845BC6">
              <w:rPr>
                <w:rFonts w:hint="eastAsia"/>
                <w:sz w:val="19"/>
                <w:szCs w:val="19"/>
              </w:rPr>
              <w:t>FR-3</w:t>
            </w:r>
            <w:r>
              <w:rPr>
                <w:rFonts w:hint="eastAsia"/>
                <w:sz w:val="19"/>
                <w:szCs w:val="19"/>
              </w:rPr>
              <w:t>9</w:t>
            </w:r>
          </w:p>
        </w:tc>
        <w:tc>
          <w:tcPr>
            <w:tcW w:w="2552" w:type="dxa"/>
          </w:tcPr>
          <w:p w14:paraId="037F8F90" w14:textId="7B76BF74" w:rsidR="00A219E8" w:rsidRPr="00A219E8" w:rsidRDefault="00A21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219E8">
              <w:rPr>
                <w:sz w:val="19"/>
                <w:szCs w:val="19"/>
              </w:rPr>
              <w:t>사업자 반품 승인 및 거절</w:t>
            </w:r>
          </w:p>
        </w:tc>
        <w:tc>
          <w:tcPr>
            <w:tcW w:w="5244" w:type="dxa"/>
          </w:tcPr>
          <w:p w14:paraId="4FB3305F" w14:textId="627FED69" w:rsidR="00A219E8" w:rsidRPr="00A219E8" w:rsidRDefault="00A219E8" w:rsidP="00560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219E8">
              <w:rPr>
                <w:sz w:val="19"/>
                <w:szCs w:val="19"/>
              </w:rPr>
              <w:t>사업자가 관리자 웹/앱에서 소비자의 반품 사유를 확인한 뒤 승인 또는 거절(사유 입력) 처리를 진행한다.</w:t>
            </w:r>
          </w:p>
        </w:tc>
        <w:tc>
          <w:tcPr>
            <w:tcW w:w="993" w:type="dxa"/>
          </w:tcPr>
          <w:p w14:paraId="28539B08" w14:textId="77777777" w:rsidR="00A219E8" w:rsidRPr="00A219E8" w:rsidRDefault="00A219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</w:tbl>
    <w:p w14:paraId="2654B522" w14:textId="58251AD0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14" w:name="_Toc237555029"/>
      <w:r w:rsidRPr="005D5A7B">
        <w:rPr>
          <w:b/>
          <w:bCs/>
          <w:color w:val="2F5496" w:themeColor="accent1" w:themeShade="BF"/>
          <w:sz w:val="24"/>
          <w:szCs w:val="24"/>
        </w:rPr>
        <w:t xml:space="preserve">3.4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결제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(FR-4x) —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필수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모듈</w:t>
      </w:r>
      <w:bookmarkEnd w:id="14"/>
    </w:p>
    <w:tbl>
      <w:tblPr>
        <w:tblStyle w:val="4-1"/>
        <w:tblW w:w="10100" w:type="dxa"/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37F61363" w14:textId="77777777" w:rsidTr="0030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AB5AC3A" w14:textId="77777777" w:rsidR="00AF3E3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</w:tcPr>
          <w:p w14:paraId="469CDC80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</w:tcPr>
          <w:p w14:paraId="0AC3F385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</w:tcPr>
          <w:p w14:paraId="1A61E0B4" w14:textId="77777777" w:rsidR="00AF3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우선순위</w:t>
            </w:r>
          </w:p>
        </w:tc>
      </w:tr>
      <w:tr w:rsidR="00D74A5F" w14:paraId="153DA364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6528711" w14:textId="2DF93F67" w:rsidR="00D74A5F" w:rsidRPr="00D74A5F" w:rsidRDefault="00D74A5F" w:rsidP="00D74A5F">
            <w:pPr>
              <w:jc w:val="center"/>
              <w:rPr>
                <w:sz w:val="19"/>
                <w:szCs w:val="19"/>
              </w:rPr>
            </w:pPr>
            <w:r w:rsidRPr="00D74A5F">
              <w:rPr>
                <w:rFonts w:hint="eastAsia"/>
                <w:sz w:val="19"/>
                <w:szCs w:val="19"/>
              </w:rPr>
              <w:t>FR-41</w:t>
            </w:r>
          </w:p>
        </w:tc>
        <w:tc>
          <w:tcPr>
            <w:tcW w:w="2600" w:type="dxa"/>
          </w:tcPr>
          <w:p w14:paraId="571489AA" w14:textId="3B1E12AF" w:rsidR="00D74A5F" w:rsidRPr="00D74A5F" w:rsidRDefault="00D74A5F" w:rsidP="00D74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rFonts w:hint="eastAsia"/>
                <w:sz w:val="19"/>
                <w:szCs w:val="19"/>
              </w:rPr>
              <w:t>결제 최종 확인</w:t>
            </w:r>
          </w:p>
        </w:tc>
        <w:tc>
          <w:tcPr>
            <w:tcW w:w="5200" w:type="dxa"/>
          </w:tcPr>
          <w:p w14:paraId="49F22D94" w14:textId="6847CCC8" w:rsidR="00D74A5F" w:rsidRPr="00D74A5F" w:rsidRDefault="00D74A5F" w:rsidP="00D74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소비자가 결제 진행 직전 구매 상품 목록, 최종 결제 금액, 배송지/픽업 정보, 결제 수단을 일괄적으로 확인할 수 있는 페이지를 제공한다.</w:t>
            </w:r>
          </w:p>
        </w:tc>
        <w:tc>
          <w:tcPr>
            <w:tcW w:w="1050" w:type="dxa"/>
          </w:tcPr>
          <w:p w14:paraId="6ACB530A" w14:textId="3B28F7B1" w:rsidR="00D74A5F" w:rsidRPr="00D74A5F" w:rsidRDefault="00D74A5F" w:rsidP="00D74A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74A5F" w14:paraId="0DA962CC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8B1F76F" w14:textId="6FFA96B2" w:rsidR="00D74A5F" w:rsidRPr="00D74A5F" w:rsidRDefault="00D74A5F" w:rsidP="00D74A5F">
            <w:pPr>
              <w:jc w:val="center"/>
              <w:rPr>
                <w:sz w:val="19"/>
                <w:szCs w:val="19"/>
              </w:rPr>
            </w:pPr>
            <w:r w:rsidRPr="00D74A5F">
              <w:rPr>
                <w:rFonts w:hint="eastAsia"/>
                <w:sz w:val="19"/>
                <w:szCs w:val="19"/>
              </w:rPr>
              <w:t>FR-4</w:t>
            </w:r>
            <w:r>
              <w:rPr>
                <w:rFonts w:hint="eastAsia"/>
                <w:sz w:val="19"/>
                <w:szCs w:val="19"/>
              </w:rPr>
              <w:t>2</w:t>
            </w:r>
          </w:p>
        </w:tc>
        <w:tc>
          <w:tcPr>
            <w:tcW w:w="2600" w:type="dxa"/>
          </w:tcPr>
          <w:p w14:paraId="5E6E61CC" w14:textId="36817F05" w:rsidR="00D74A5F" w:rsidRPr="00D74A5F" w:rsidRDefault="00D74A5F" w:rsidP="00D74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외부 결제 대행사 연동 및 호출</w:t>
            </w:r>
          </w:p>
        </w:tc>
        <w:tc>
          <w:tcPr>
            <w:tcW w:w="5200" w:type="dxa"/>
          </w:tcPr>
          <w:p w14:paraId="4BAAAE58" w14:textId="163F84AD" w:rsidR="00D74A5F" w:rsidRPr="00D74A5F" w:rsidRDefault="00D74A5F" w:rsidP="00D74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소비자가 결제 버튼 클릭 시 외부 결제 대행사의 결제 수단(신용카드, 계좌이체, 간편결제 등) 모듈을 호출하여 결제를 진행한다.</w:t>
            </w:r>
          </w:p>
        </w:tc>
        <w:tc>
          <w:tcPr>
            <w:tcW w:w="1050" w:type="dxa"/>
          </w:tcPr>
          <w:p w14:paraId="6DEF3AA3" w14:textId="5DABA67E" w:rsidR="00D74A5F" w:rsidRPr="00D74A5F" w:rsidRDefault="00D74A5F" w:rsidP="00D74A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74A5F" w14:paraId="409C802C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63FEF05" w14:textId="5CEDE18D" w:rsidR="00D74A5F" w:rsidRPr="00D74A5F" w:rsidRDefault="00D74A5F" w:rsidP="00D74A5F">
            <w:pPr>
              <w:jc w:val="center"/>
              <w:rPr>
                <w:sz w:val="19"/>
                <w:szCs w:val="19"/>
              </w:rPr>
            </w:pPr>
            <w:r w:rsidRPr="00D74A5F">
              <w:rPr>
                <w:rFonts w:hint="eastAsia"/>
                <w:sz w:val="19"/>
                <w:szCs w:val="19"/>
              </w:rPr>
              <w:t>FR-4</w:t>
            </w:r>
            <w:r>
              <w:rPr>
                <w:rFonts w:hint="eastAsia"/>
                <w:sz w:val="19"/>
                <w:szCs w:val="19"/>
              </w:rPr>
              <w:t>3</w:t>
            </w:r>
          </w:p>
        </w:tc>
        <w:tc>
          <w:tcPr>
            <w:tcW w:w="2600" w:type="dxa"/>
          </w:tcPr>
          <w:p w14:paraId="4DC17486" w14:textId="2AE29A9A" w:rsidR="00D74A5F" w:rsidRPr="00D74A5F" w:rsidRDefault="00D74A5F" w:rsidP="00D74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결제 승인 및 주문 상태 연동</w:t>
            </w:r>
          </w:p>
        </w:tc>
        <w:tc>
          <w:tcPr>
            <w:tcW w:w="5200" w:type="dxa"/>
          </w:tcPr>
          <w:p w14:paraId="11A00D21" w14:textId="63CA652E" w:rsidR="00D74A5F" w:rsidRPr="00D74A5F" w:rsidRDefault="00D74A5F" w:rsidP="00D74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외부 결제 대행사로부터 결제 승인 결과를 수신하여 성공 시 주문 상태를 [결제 완료]로 자동 전환하고, 실패 시 실패 사유를 소비자에게 안내한다.</w:t>
            </w:r>
          </w:p>
        </w:tc>
        <w:tc>
          <w:tcPr>
            <w:tcW w:w="1050" w:type="dxa"/>
          </w:tcPr>
          <w:p w14:paraId="4424534D" w14:textId="68793B5A" w:rsidR="00D74A5F" w:rsidRPr="00D74A5F" w:rsidRDefault="00D74A5F" w:rsidP="00D74A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74A5F" w14:paraId="24E01ADB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EEDF199" w14:textId="2961A298" w:rsidR="00D74A5F" w:rsidRPr="00D74A5F" w:rsidRDefault="00D74A5F" w:rsidP="00D74A5F">
            <w:pPr>
              <w:jc w:val="center"/>
              <w:rPr>
                <w:sz w:val="19"/>
                <w:szCs w:val="19"/>
              </w:rPr>
            </w:pPr>
            <w:r w:rsidRPr="00D74A5F">
              <w:rPr>
                <w:rFonts w:hint="eastAsia"/>
                <w:sz w:val="19"/>
                <w:szCs w:val="19"/>
              </w:rPr>
              <w:t>FR-4</w:t>
            </w:r>
            <w:r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2600" w:type="dxa"/>
          </w:tcPr>
          <w:p w14:paraId="195A5DB7" w14:textId="61939D81" w:rsidR="00D74A5F" w:rsidRPr="00D74A5F" w:rsidRDefault="00D74A5F" w:rsidP="00D74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결제 취소 및 환불 처리</w:t>
            </w:r>
          </w:p>
        </w:tc>
        <w:tc>
          <w:tcPr>
            <w:tcW w:w="5200" w:type="dxa"/>
          </w:tcPr>
          <w:p w14:paraId="3AC9F4DF" w14:textId="57EF35E3" w:rsidR="00D74A5F" w:rsidRPr="00D74A5F" w:rsidRDefault="00D74A5F" w:rsidP="00D74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주문 취소 또는 반품 승인 건 발생 시, 사업자/판매자/관리자 또는 시스템의 요청에 따라 외부 결제 대행사 API로 결제 취소(전액/부분 환불)를 요청하고 결과를 수신한다.</w:t>
            </w:r>
          </w:p>
        </w:tc>
        <w:tc>
          <w:tcPr>
            <w:tcW w:w="1050" w:type="dxa"/>
          </w:tcPr>
          <w:p w14:paraId="70C3DC1C" w14:textId="3F70B870" w:rsidR="00D74A5F" w:rsidRPr="00D74A5F" w:rsidRDefault="00D74A5F" w:rsidP="00D74A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74A5F" w14:paraId="51A04B47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47300A0" w14:textId="2CC55147" w:rsidR="00D74A5F" w:rsidRPr="00D74A5F" w:rsidRDefault="00D74A5F" w:rsidP="00D74A5F">
            <w:pPr>
              <w:jc w:val="center"/>
              <w:rPr>
                <w:sz w:val="19"/>
                <w:szCs w:val="19"/>
              </w:rPr>
            </w:pPr>
            <w:r w:rsidRPr="00D74A5F">
              <w:rPr>
                <w:rFonts w:hint="eastAsia"/>
                <w:sz w:val="19"/>
                <w:szCs w:val="19"/>
              </w:rPr>
              <w:t>FR-4</w:t>
            </w:r>
            <w:r>
              <w:rPr>
                <w:rFonts w:hint="eastAsia"/>
                <w:sz w:val="19"/>
                <w:szCs w:val="19"/>
              </w:rPr>
              <w:t>5</w:t>
            </w:r>
          </w:p>
        </w:tc>
        <w:tc>
          <w:tcPr>
            <w:tcW w:w="2600" w:type="dxa"/>
          </w:tcPr>
          <w:p w14:paraId="0AEBD564" w14:textId="0CED458D" w:rsidR="00D74A5F" w:rsidRPr="00D74A5F" w:rsidRDefault="00D74A5F" w:rsidP="00D74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>결제 및 환불 내역 조회</w:t>
            </w:r>
          </w:p>
        </w:tc>
        <w:tc>
          <w:tcPr>
            <w:tcW w:w="5200" w:type="dxa"/>
          </w:tcPr>
          <w:p w14:paraId="146619F3" w14:textId="0CD0D955" w:rsidR="00D74A5F" w:rsidRPr="00D74A5F" w:rsidRDefault="00D74A5F" w:rsidP="00D74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74A5F">
              <w:rPr>
                <w:sz w:val="19"/>
                <w:szCs w:val="19"/>
              </w:rPr>
              <w:t xml:space="preserve">사업자/판매자/관리자는 관리자 웹에서, 소비자는 </w:t>
            </w:r>
            <w:proofErr w:type="spellStart"/>
            <w:r w:rsidRPr="00D74A5F">
              <w:rPr>
                <w:sz w:val="19"/>
                <w:szCs w:val="19"/>
              </w:rPr>
              <w:t>고객용</w:t>
            </w:r>
            <w:proofErr w:type="spellEnd"/>
            <w:r w:rsidRPr="00D74A5F">
              <w:rPr>
                <w:sz w:val="19"/>
                <w:szCs w:val="19"/>
              </w:rPr>
              <w:t xml:space="preserve"> 앱에서 외부 결제 대행사를 통해 처리된 결제 승인/취소 상세 내역 및 영수증을 조회한다.</w:t>
            </w:r>
          </w:p>
        </w:tc>
        <w:tc>
          <w:tcPr>
            <w:tcW w:w="1050" w:type="dxa"/>
          </w:tcPr>
          <w:p w14:paraId="2BFE30BB" w14:textId="6FC1C808" w:rsidR="00D74A5F" w:rsidRPr="00D74A5F" w:rsidRDefault="00D74A5F" w:rsidP="00D74A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</w:tbl>
    <w:p w14:paraId="464F892F" w14:textId="15200164" w:rsidR="00AF3E3B" w:rsidRPr="005D5A7B" w:rsidRDefault="00000000">
      <w:pPr>
        <w:pStyle w:val="2"/>
        <w:spacing w:before="260" w:after="120"/>
        <w:rPr>
          <w:color w:val="2F5496" w:themeColor="accent1" w:themeShade="BF"/>
        </w:rPr>
      </w:pPr>
      <w:bookmarkStart w:id="15" w:name="_Toc237555030"/>
      <w:r w:rsidRPr="005D5A7B">
        <w:rPr>
          <w:b/>
          <w:bCs/>
          <w:color w:val="2F5496" w:themeColor="accent1" w:themeShade="BF"/>
          <w:sz w:val="24"/>
          <w:szCs w:val="24"/>
        </w:rPr>
        <w:t xml:space="preserve">3.5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주문 이력 관리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(FR-5x) — </w:t>
      </w:r>
      <w:r w:rsidR="00D26723" w:rsidRPr="005D5A7B">
        <w:rPr>
          <w:rFonts w:hint="eastAsia"/>
          <w:b/>
          <w:bCs/>
          <w:color w:val="2F5496" w:themeColor="accent1" w:themeShade="BF"/>
          <w:sz w:val="24"/>
          <w:szCs w:val="24"/>
        </w:rPr>
        <w:t>필수</w:t>
      </w:r>
      <w:r w:rsidRPr="005D5A7B">
        <w:rPr>
          <w:b/>
          <w:bCs/>
          <w:color w:val="2F5496" w:themeColor="accent1" w:themeShade="BF"/>
          <w:sz w:val="24"/>
          <w:szCs w:val="24"/>
        </w:rPr>
        <w:t xml:space="preserve"> 모듈</w:t>
      </w:r>
      <w:bookmarkEnd w:id="15"/>
    </w:p>
    <w:tbl>
      <w:tblPr>
        <w:tblStyle w:val="4-1"/>
        <w:tblW w:w="10100" w:type="dxa"/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3F685E16" w14:textId="77777777" w:rsidTr="0030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44EB526" w14:textId="77777777" w:rsidR="00AF3E3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</w:tcPr>
          <w:p w14:paraId="0A887449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</w:tcPr>
          <w:p w14:paraId="2FE1C333" w14:textId="77777777" w:rsidR="00AF3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</w:tcPr>
          <w:p w14:paraId="030A5B97" w14:textId="77777777" w:rsidR="00AF3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우선순위</w:t>
            </w:r>
          </w:p>
        </w:tc>
      </w:tr>
      <w:tr w:rsidR="008C5921" w14:paraId="7B46397E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1EE4E9C" w14:textId="09E39B81" w:rsidR="008C5921" w:rsidRPr="008C5921" w:rsidRDefault="008C5921" w:rsidP="008C5921">
            <w:pPr>
              <w:jc w:val="center"/>
              <w:rPr>
                <w:sz w:val="19"/>
                <w:szCs w:val="19"/>
              </w:rPr>
            </w:pPr>
            <w:r w:rsidRPr="008C5921">
              <w:rPr>
                <w:rFonts w:hint="eastAsia"/>
                <w:sz w:val="19"/>
                <w:szCs w:val="19"/>
              </w:rPr>
              <w:t>FR-51</w:t>
            </w:r>
          </w:p>
        </w:tc>
        <w:tc>
          <w:tcPr>
            <w:tcW w:w="2600" w:type="dxa"/>
          </w:tcPr>
          <w:p w14:paraId="4E4A6E45" w14:textId="2794E7CE" w:rsidR="008C5921" w:rsidRPr="008C5921" w:rsidRDefault="008C5921" w:rsidP="008C5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>소비자의 주문 이력 생성</w:t>
            </w:r>
          </w:p>
        </w:tc>
        <w:tc>
          <w:tcPr>
            <w:tcW w:w="5200" w:type="dxa"/>
          </w:tcPr>
          <w:p w14:paraId="18751E5E" w14:textId="6EFE3029" w:rsidR="008C5921" w:rsidRPr="008C5921" w:rsidRDefault="008C5921" w:rsidP="008C5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>소비자가 결제 완료 시 해당 주문의 상품 정보, 결제 금액, 배송지/수령 정보, 결제 수단을 바탕으로 소비자의 주문 이력 데이터를 자동으로 생성 및 저장한다.</w:t>
            </w:r>
          </w:p>
        </w:tc>
        <w:tc>
          <w:tcPr>
            <w:tcW w:w="1050" w:type="dxa"/>
          </w:tcPr>
          <w:p w14:paraId="601AB2B2" w14:textId="06673C88" w:rsidR="008C5921" w:rsidRDefault="008C5921" w:rsidP="008C59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5921" w14:paraId="382B959C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0188704" w14:textId="70C08824" w:rsidR="008C5921" w:rsidRPr="008C5921" w:rsidRDefault="008C5921" w:rsidP="008C5921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FR-52</w:t>
            </w:r>
          </w:p>
        </w:tc>
        <w:tc>
          <w:tcPr>
            <w:tcW w:w="2600" w:type="dxa"/>
          </w:tcPr>
          <w:p w14:paraId="58008230" w14:textId="6911D4D6" w:rsidR="008C5921" w:rsidRPr="008C5921" w:rsidRDefault="008C5921" w:rsidP="008C5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소비자의 주문 이력 확인</w:t>
            </w:r>
          </w:p>
        </w:tc>
        <w:tc>
          <w:tcPr>
            <w:tcW w:w="5200" w:type="dxa"/>
          </w:tcPr>
          <w:p w14:paraId="268F4E32" w14:textId="6E7947EC" w:rsidR="008C5921" w:rsidRPr="008C5921" w:rsidRDefault="008C5921" w:rsidP="008C5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 xml:space="preserve">소비자가 </w:t>
            </w:r>
            <w:proofErr w:type="spellStart"/>
            <w:r w:rsidRPr="008C5921">
              <w:rPr>
                <w:sz w:val="19"/>
                <w:szCs w:val="19"/>
              </w:rPr>
              <w:t>고객용</w:t>
            </w:r>
            <w:proofErr w:type="spellEnd"/>
            <w:r w:rsidRPr="008C5921">
              <w:rPr>
                <w:sz w:val="19"/>
                <w:szCs w:val="19"/>
              </w:rPr>
              <w:t xml:space="preserve"> 앱에서 본인의 과거 및 현재 주문 목록과 세부 주문 이력, 주문 상태 변화를 조회한다.</w:t>
            </w:r>
          </w:p>
        </w:tc>
        <w:tc>
          <w:tcPr>
            <w:tcW w:w="1050" w:type="dxa"/>
          </w:tcPr>
          <w:p w14:paraId="62B79713" w14:textId="4B967F76" w:rsidR="008C5921" w:rsidRDefault="008C5921" w:rsidP="008C5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5921" w14:paraId="7D67FADB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B17561D" w14:textId="5975FF21" w:rsidR="008C5921" w:rsidRPr="008C5921" w:rsidRDefault="008C5921" w:rsidP="008C5921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FR-53</w:t>
            </w:r>
          </w:p>
        </w:tc>
        <w:tc>
          <w:tcPr>
            <w:tcW w:w="2600" w:type="dxa"/>
          </w:tcPr>
          <w:p w14:paraId="494F8B93" w14:textId="6EA60882" w:rsidR="008C5921" w:rsidRPr="008C5921" w:rsidRDefault="008C5921" w:rsidP="008C5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관리자의 주문 이력 확인</w:t>
            </w:r>
          </w:p>
        </w:tc>
        <w:tc>
          <w:tcPr>
            <w:tcW w:w="5200" w:type="dxa"/>
          </w:tcPr>
          <w:p w14:paraId="0BAA55C1" w14:textId="33C5ED44" w:rsidR="008C5921" w:rsidRPr="008C5921" w:rsidRDefault="008C5921" w:rsidP="008C5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>사업자/판매자/관리자가 관리자 웹 및 앱에서 전체 소비자의 주문 이력을 기간별, 주문 상태별, 소비자별로 검색하고 조회한다.</w:t>
            </w:r>
          </w:p>
        </w:tc>
        <w:tc>
          <w:tcPr>
            <w:tcW w:w="1050" w:type="dxa"/>
          </w:tcPr>
          <w:p w14:paraId="20A88E4E" w14:textId="05F96DF4" w:rsidR="008C5921" w:rsidRDefault="008C5921" w:rsidP="008C59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5921" w14:paraId="6759BB54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78F281E" w14:textId="3A783C86" w:rsidR="008C5921" w:rsidRDefault="00DC6558" w:rsidP="008C5921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FR-54</w:t>
            </w:r>
          </w:p>
        </w:tc>
        <w:tc>
          <w:tcPr>
            <w:tcW w:w="2600" w:type="dxa"/>
          </w:tcPr>
          <w:p w14:paraId="4A02EE00" w14:textId="31E79941" w:rsidR="008C5921" w:rsidRDefault="008C5921" w:rsidP="008C5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>주문 상태 변경 이력 관리</w:t>
            </w:r>
          </w:p>
        </w:tc>
        <w:tc>
          <w:tcPr>
            <w:tcW w:w="5200" w:type="dxa"/>
          </w:tcPr>
          <w:p w14:paraId="6D714D70" w14:textId="541FD5FA" w:rsidR="008C5921" w:rsidRPr="008C5921" w:rsidRDefault="008C5921" w:rsidP="008C5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>주문 접수부터 결제 완료, 상품 준비, 배송/수령, 완료, 취소/환불까지의 주문 상태가 변경될 때마다 변경 시각, 처리자(소비자/관리자/시스템), 사유를 이력으로 기록하고 사업자 및 소비자가 확인할 수 있도록 한다.</w:t>
            </w:r>
          </w:p>
        </w:tc>
        <w:tc>
          <w:tcPr>
            <w:tcW w:w="1050" w:type="dxa"/>
          </w:tcPr>
          <w:p w14:paraId="2EB4C0EB" w14:textId="77777777" w:rsidR="008C5921" w:rsidRDefault="008C5921" w:rsidP="008C5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5921" w14:paraId="79631160" w14:textId="77777777" w:rsidTr="00305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37C6535" w14:textId="49EC8974" w:rsidR="008C5921" w:rsidRPr="00DC6558" w:rsidRDefault="00DC6558" w:rsidP="008C5921">
            <w:pPr>
              <w:jc w:val="center"/>
              <w:rPr>
                <w:sz w:val="19"/>
                <w:szCs w:val="19"/>
              </w:rPr>
            </w:pPr>
            <w:r w:rsidRPr="00DC6558">
              <w:rPr>
                <w:sz w:val="19"/>
                <w:szCs w:val="19"/>
              </w:rPr>
              <w:t>FR-55</w:t>
            </w:r>
          </w:p>
        </w:tc>
        <w:tc>
          <w:tcPr>
            <w:tcW w:w="2600" w:type="dxa"/>
          </w:tcPr>
          <w:p w14:paraId="164379A0" w14:textId="5B342544" w:rsidR="008C5921" w:rsidRPr="00DC6558" w:rsidRDefault="008C5921" w:rsidP="008C5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C6558">
              <w:rPr>
                <w:sz w:val="19"/>
                <w:szCs w:val="19"/>
              </w:rPr>
              <w:t>재고 변동 이력 관리</w:t>
            </w:r>
          </w:p>
        </w:tc>
        <w:tc>
          <w:tcPr>
            <w:tcW w:w="5200" w:type="dxa"/>
          </w:tcPr>
          <w:p w14:paraId="359D9AA9" w14:textId="6BE38C9A" w:rsidR="008C5921" w:rsidRPr="00DC6558" w:rsidRDefault="008C5921" w:rsidP="008C5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DC6558">
              <w:rPr>
                <w:sz w:val="19"/>
                <w:szCs w:val="19"/>
              </w:rPr>
              <w:t>주문 발생으로 인한 자동 차감, 입출고 수량 조정, 주문 취소/반품에 따른 재고 원상 복구 등 모든 재고 수량의 변동 내역(변동 수량, 변동 사유, 처리 시각)을 이력으로 저장하</w:t>
            </w:r>
            <w:r w:rsidRPr="00DC6558">
              <w:rPr>
                <w:sz w:val="19"/>
                <w:szCs w:val="19"/>
              </w:rPr>
              <w:lastRenderedPageBreak/>
              <w:t>고 관리자가 조회한다.</w:t>
            </w:r>
          </w:p>
        </w:tc>
        <w:tc>
          <w:tcPr>
            <w:tcW w:w="1050" w:type="dxa"/>
          </w:tcPr>
          <w:p w14:paraId="7A430D53" w14:textId="77777777" w:rsidR="008C5921" w:rsidRPr="00DC6558" w:rsidRDefault="008C5921" w:rsidP="008C59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8C5921" w14:paraId="72ED88B2" w14:textId="77777777" w:rsidTr="00305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17B97C3" w14:textId="2443ECB7" w:rsidR="008C5921" w:rsidRDefault="00DC6558" w:rsidP="008C5921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FR-56</w:t>
            </w:r>
          </w:p>
        </w:tc>
        <w:tc>
          <w:tcPr>
            <w:tcW w:w="2600" w:type="dxa"/>
          </w:tcPr>
          <w:p w14:paraId="0D79EAFC" w14:textId="18682DF5" w:rsidR="008C5921" w:rsidRDefault="008C5921" w:rsidP="008C5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>결제 및 환불 이력 관리</w:t>
            </w:r>
          </w:p>
        </w:tc>
        <w:tc>
          <w:tcPr>
            <w:tcW w:w="5200" w:type="dxa"/>
          </w:tcPr>
          <w:p w14:paraId="1938828B" w14:textId="781CCB72" w:rsidR="008C5921" w:rsidRPr="008C5921" w:rsidRDefault="008C5921" w:rsidP="008C5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921">
              <w:rPr>
                <w:sz w:val="19"/>
                <w:szCs w:val="19"/>
              </w:rPr>
              <w:t>외부 결제 대행사를 통해 처리된 결제 승인, 취소, 부분 환불 내역 및 결제 실패 이력을 타임스탬프와 함께 기록하여 사업자/판매자/관리자가 정산 및 조회 용도로 활용할 수 있도록 한다.</w:t>
            </w:r>
          </w:p>
        </w:tc>
        <w:tc>
          <w:tcPr>
            <w:tcW w:w="1050" w:type="dxa"/>
          </w:tcPr>
          <w:p w14:paraId="27F4BC6E" w14:textId="77777777" w:rsidR="008C5921" w:rsidRDefault="008C5921" w:rsidP="008C5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0FB06D" w14:textId="76A8B006" w:rsidR="00AF3E3B" w:rsidRDefault="00000000">
      <w:pPr>
        <w:pStyle w:val="2"/>
        <w:spacing w:before="260" w:after="120"/>
      </w:pPr>
      <w:bookmarkStart w:id="16" w:name="_Toc237555031"/>
      <w:r>
        <w:rPr>
          <w:b/>
          <w:bCs/>
          <w:color w:val="8B3A3A"/>
          <w:sz w:val="24"/>
          <w:szCs w:val="24"/>
        </w:rPr>
        <w:t xml:space="preserve">3.6 </w:t>
      </w:r>
      <w:r w:rsidR="00D26723">
        <w:rPr>
          <w:rFonts w:hint="eastAsia"/>
          <w:b/>
          <w:bCs/>
          <w:color w:val="8B3A3A"/>
          <w:sz w:val="24"/>
          <w:szCs w:val="24"/>
        </w:rPr>
        <w:t>회원 인증</w:t>
      </w:r>
      <w:r>
        <w:rPr>
          <w:b/>
          <w:bCs/>
          <w:color w:val="8B3A3A"/>
          <w:sz w:val="24"/>
          <w:szCs w:val="24"/>
        </w:rPr>
        <w:t xml:space="preserve"> (FR-6x) — </w:t>
      </w:r>
      <w:r w:rsidR="00D26723">
        <w:rPr>
          <w:rFonts w:hint="eastAsia"/>
          <w:b/>
          <w:bCs/>
          <w:color w:val="8B3A3A"/>
          <w:sz w:val="24"/>
          <w:szCs w:val="24"/>
        </w:rPr>
        <w:t>필수</w:t>
      </w:r>
      <w:r>
        <w:rPr>
          <w:b/>
          <w:bCs/>
          <w:color w:val="8B3A3A"/>
          <w:sz w:val="24"/>
          <w:szCs w:val="24"/>
        </w:rPr>
        <w:t xml:space="preserve"> 모듈</w:t>
      </w:r>
      <w:bookmarkEnd w:id="16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2A25EFB9" w14:textId="77777777">
        <w:trPr>
          <w:tblHeader/>
        </w:trPr>
        <w:tc>
          <w:tcPr>
            <w:tcW w:w="12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00BA9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BFF80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5B8AD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AA341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7E2D50DA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A5065" w14:textId="7993F5C1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AF168" w14:textId="603F5B07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BFDE6" w14:textId="16B95D5C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80F3D" w14:textId="61B5CE54" w:rsidR="00AF3E3B" w:rsidRDefault="00AF3E3B">
            <w:pPr>
              <w:jc w:val="center"/>
            </w:pPr>
          </w:p>
        </w:tc>
      </w:tr>
      <w:tr w:rsidR="00AF3E3B" w14:paraId="0A57C359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3B627" w14:textId="0684B072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FD2DA" w14:textId="360C0766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8E97B" w14:textId="2CA7A259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2104A" w14:textId="3C47E1A1" w:rsidR="00AF3E3B" w:rsidRDefault="00AF3E3B">
            <w:pPr>
              <w:jc w:val="center"/>
            </w:pPr>
          </w:p>
        </w:tc>
      </w:tr>
      <w:tr w:rsidR="00AF3E3B" w14:paraId="3EDA6200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DE65A" w14:textId="5D1A0433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AED4D" w14:textId="1E812FF8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7E50" w14:textId="449836F5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086A7" w14:textId="2B71B778" w:rsidR="00AF3E3B" w:rsidRDefault="00AF3E3B">
            <w:pPr>
              <w:jc w:val="center"/>
            </w:pPr>
          </w:p>
        </w:tc>
      </w:tr>
      <w:tr w:rsidR="00AF3E3B" w14:paraId="6F6E1CEE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E6FB7" w14:textId="6628DE91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0B7E5" w14:textId="6C111393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B7BB2" w14:textId="48CC98DC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53BA6" w14:textId="4A2000D4" w:rsidR="00AF3E3B" w:rsidRDefault="00AF3E3B">
            <w:pPr>
              <w:jc w:val="center"/>
            </w:pPr>
          </w:p>
        </w:tc>
      </w:tr>
      <w:tr w:rsidR="00AF3E3B" w14:paraId="212B589B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8B731" w14:textId="2177BF7B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8BFD2" w14:textId="699F5B20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3C038" w14:textId="21EBAED8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1F185" w14:textId="48EF5DBB" w:rsidR="00AF3E3B" w:rsidRDefault="00AF3E3B">
            <w:pPr>
              <w:jc w:val="center"/>
            </w:pPr>
          </w:p>
        </w:tc>
      </w:tr>
    </w:tbl>
    <w:p w14:paraId="16F2EB42" w14:textId="7061B39B" w:rsidR="00AF3E3B" w:rsidRDefault="00000000">
      <w:pPr>
        <w:pStyle w:val="2"/>
        <w:spacing w:before="260" w:after="120"/>
      </w:pPr>
      <w:bookmarkStart w:id="17" w:name="_Toc237555032"/>
      <w:r>
        <w:rPr>
          <w:b/>
          <w:bCs/>
          <w:color w:val="8B3A3A"/>
          <w:sz w:val="24"/>
          <w:szCs w:val="24"/>
        </w:rPr>
        <w:t xml:space="preserve">3.7 </w:t>
      </w:r>
      <w:r w:rsidR="00D26723">
        <w:rPr>
          <w:rFonts w:hint="eastAsia"/>
          <w:b/>
          <w:bCs/>
          <w:color w:val="8B3A3A"/>
          <w:sz w:val="24"/>
          <w:szCs w:val="24"/>
        </w:rPr>
        <w:t>리워드</w:t>
      </w:r>
      <w:r>
        <w:rPr>
          <w:b/>
          <w:bCs/>
          <w:color w:val="8B3A3A"/>
          <w:sz w:val="24"/>
          <w:szCs w:val="24"/>
        </w:rPr>
        <w:t xml:space="preserve"> (FR-</w:t>
      </w:r>
      <w:r w:rsidR="00D26723">
        <w:rPr>
          <w:rFonts w:hint="eastAsia"/>
          <w:b/>
          <w:bCs/>
          <w:color w:val="8B3A3A"/>
          <w:sz w:val="24"/>
          <w:szCs w:val="24"/>
        </w:rPr>
        <w:t>7</w:t>
      </w:r>
      <w:r>
        <w:rPr>
          <w:b/>
          <w:bCs/>
          <w:color w:val="8B3A3A"/>
          <w:sz w:val="24"/>
          <w:szCs w:val="24"/>
        </w:rPr>
        <w:t xml:space="preserve">x) — </w:t>
      </w:r>
      <w:r w:rsidR="00D26723">
        <w:rPr>
          <w:rFonts w:hint="eastAsia"/>
          <w:b/>
          <w:bCs/>
          <w:color w:val="8B3A3A"/>
          <w:sz w:val="24"/>
          <w:szCs w:val="24"/>
        </w:rPr>
        <w:t>선택</w:t>
      </w:r>
      <w:r>
        <w:rPr>
          <w:b/>
          <w:bCs/>
          <w:color w:val="8B3A3A"/>
          <w:sz w:val="24"/>
          <w:szCs w:val="24"/>
        </w:rPr>
        <w:t xml:space="preserve"> 모듈</w:t>
      </w:r>
      <w:bookmarkEnd w:id="17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5BEC274C" w14:textId="77777777">
        <w:trPr>
          <w:tblHeader/>
        </w:trPr>
        <w:tc>
          <w:tcPr>
            <w:tcW w:w="12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7F841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B8EB5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E9F54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33F31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6D029489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C690D" w14:textId="5D663017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6D46B" w14:textId="3967C7BB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FC54A" w14:textId="4744E73C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09F77" w14:textId="09F997E5" w:rsidR="00AF3E3B" w:rsidRDefault="00AF3E3B">
            <w:pPr>
              <w:jc w:val="center"/>
            </w:pPr>
          </w:p>
        </w:tc>
      </w:tr>
      <w:tr w:rsidR="00AF3E3B" w14:paraId="4CF9A109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932B9" w14:textId="1E4E9F9F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BACDC" w14:textId="6DF2FFDC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362F8" w14:textId="75E1AE92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87EE9" w14:textId="344FD66C" w:rsidR="00AF3E3B" w:rsidRDefault="00AF3E3B">
            <w:pPr>
              <w:jc w:val="center"/>
            </w:pPr>
          </w:p>
        </w:tc>
      </w:tr>
      <w:tr w:rsidR="00AF3E3B" w14:paraId="1E98E4A4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3C1CB" w14:textId="03E99E2B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E5552" w14:textId="66707948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C1D0F" w14:textId="5F76AA4F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37C00" w14:textId="494E649D" w:rsidR="00AF3E3B" w:rsidRDefault="00AF3E3B">
            <w:pPr>
              <w:jc w:val="center"/>
            </w:pPr>
          </w:p>
        </w:tc>
      </w:tr>
      <w:tr w:rsidR="00AF3E3B" w14:paraId="4270728B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83CD8" w14:textId="1F52DC58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31F70" w14:textId="5B030E92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9AD8E" w14:textId="386D7A8C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3FE53" w14:textId="34659763" w:rsidR="00AF3E3B" w:rsidRDefault="00AF3E3B">
            <w:pPr>
              <w:jc w:val="center"/>
            </w:pPr>
          </w:p>
        </w:tc>
      </w:tr>
      <w:tr w:rsidR="00AF3E3B" w14:paraId="40F714EC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727C5" w14:textId="1FBC14D9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D9246" w14:textId="540A0704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15BE0" w14:textId="3704F3CE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E6F0D" w14:textId="48DBE5A0" w:rsidR="00AF3E3B" w:rsidRDefault="00AF3E3B">
            <w:pPr>
              <w:jc w:val="center"/>
            </w:pPr>
          </w:p>
        </w:tc>
      </w:tr>
      <w:tr w:rsidR="00AF3E3B" w14:paraId="587E9058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A7B59" w14:textId="6E1C50F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AE875" w14:textId="500F1819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4DC9F" w14:textId="64EC15D9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08D04" w14:textId="0D788DFF" w:rsidR="00AF3E3B" w:rsidRDefault="00AF3E3B">
            <w:pPr>
              <w:jc w:val="center"/>
            </w:pPr>
          </w:p>
        </w:tc>
      </w:tr>
      <w:tr w:rsidR="00AF3E3B" w14:paraId="7A230E55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45B29" w14:textId="126894A2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9E98B" w14:textId="61C66048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1556F" w14:textId="1C28BC24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7584A" w14:textId="4F5C1F47" w:rsidR="00AF3E3B" w:rsidRDefault="00AF3E3B">
            <w:pPr>
              <w:jc w:val="center"/>
            </w:pPr>
          </w:p>
        </w:tc>
      </w:tr>
    </w:tbl>
    <w:p w14:paraId="2DE9D1F5" w14:textId="6F3434FF" w:rsidR="00AF3E3B" w:rsidRDefault="00000000">
      <w:pPr>
        <w:pStyle w:val="2"/>
        <w:spacing w:before="260" w:after="120"/>
      </w:pPr>
      <w:bookmarkStart w:id="18" w:name="_Toc237555033"/>
      <w:r>
        <w:rPr>
          <w:b/>
          <w:bCs/>
          <w:color w:val="8B3A3A"/>
          <w:sz w:val="24"/>
          <w:szCs w:val="24"/>
        </w:rPr>
        <w:t xml:space="preserve">3.8 </w:t>
      </w:r>
      <w:r w:rsidR="00D26723">
        <w:rPr>
          <w:rFonts w:hint="eastAsia"/>
          <w:b/>
          <w:bCs/>
          <w:color w:val="8B3A3A"/>
          <w:sz w:val="24"/>
          <w:szCs w:val="24"/>
        </w:rPr>
        <w:t xml:space="preserve">물류 기능 </w:t>
      </w:r>
      <w:r>
        <w:rPr>
          <w:b/>
          <w:bCs/>
          <w:color w:val="8B3A3A"/>
          <w:sz w:val="24"/>
          <w:szCs w:val="24"/>
        </w:rPr>
        <w:t xml:space="preserve">(FR-8x) — </w:t>
      </w:r>
      <w:r w:rsidR="00D26723">
        <w:rPr>
          <w:rFonts w:hint="eastAsia"/>
          <w:b/>
          <w:bCs/>
          <w:color w:val="8B3A3A"/>
          <w:sz w:val="24"/>
          <w:szCs w:val="24"/>
        </w:rPr>
        <w:t>선택</w:t>
      </w:r>
      <w:r>
        <w:rPr>
          <w:b/>
          <w:bCs/>
          <w:color w:val="8B3A3A"/>
          <w:sz w:val="24"/>
          <w:szCs w:val="24"/>
        </w:rPr>
        <w:t xml:space="preserve"> 모듈</w:t>
      </w:r>
      <w:bookmarkEnd w:id="18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01AF9381" w14:textId="77777777">
        <w:trPr>
          <w:tblHeader/>
        </w:trPr>
        <w:tc>
          <w:tcPr>
            <w:tcW w:w="12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8803D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C9500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D101F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03720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0002ACCC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7D47" w14:textId="3DCC28C3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4D639" w14:textId="100F80C8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B39DA" w14:textId="19132F6F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71E50" w14:textId="2FF304FD" w:rsidR="00AF3E3B" w:rsidRDefault="00AF3E3B">
            <w:pPr>
              <w:jc w:val="center"/>
            </w:pPr>
          </w:p>
        </w:tc>
      </w:tr>
      <w:tr w:rsidR="00AF3E3B" w14:paraId="2BB8845B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BB766" w14:textId="54C028DA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77AC1" w14:textId="71408F23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D165B" w14:textId="4CB5B07D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F6312" w14:textId="5C448BD7" w:rsidR="00AF3E3B" w:rsidRDefault="00AF3E3B">
            <w:pPr>
              <w:jc w:val="center"/>
            </w:pPr>
          </w:p>
        </w:tc>
      </w:tr>
      <w:tr w:rsidR="00AF3E3B" w14:paraId="71C83796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A503A" w14:textId="44CB3120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4B19C" w14:textId="1B19B897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EA721" w14:textId="7BA8F05A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E87B0" w14:textId="6AEC05D7" w:rsidR="00AF3E3B" w:rsidRDefault="00AF3E3B">
            <w:pPr>
              <w:jc w:val="center"/>
            </w:pPr>
          </w:p>
        </w:tc>
      </w:tr>
      <w:tr w:rsidR="00AF3E3B" w14:paraId="4CD2661B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96EBA" w14:textId="5E5F8AB5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9AB83" w14:textId="41EA8E3D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5A78B" w14:textId="271A959E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94901" w14:textId="42288246" w:rsidR="00AF3E3B" w:rsidRDefault="00AF3E3B">
            <w:pPr>
              <w:jc w:val="center"/>
            </w:pPr>
          </w:p>
        </w:tc>
      </w:tr>
      <w:tr w:rsidR="00AF3E3B" w14:paraId="75A4FFF8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4033C" w14:textId="6AFFD0F1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DE14" w14:textId="3CB44675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07178" w14:textId="01087670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DD804" w14:textId="125925B6" w:rsidR="00AF3E3B" w:rsidRDefault="00AF3E3B">
            <w:pPr>
              <w:jc w:val="center"/>
            </w:pPr>
          </w:p>
        </w:tc>
      </w:tr>
    </w:tbl>
    <w:p w14:paraId="55FCCA4C" w14:textId="40E205DC" w:rsidR="00AF3E3B" w:rsidRDefault="00000000">
      <w:pPr>
        <w:pStyle w:val="2"/>
        <w:spacing w:before="260" w:after="120"/>
      </w:pPr>
      <w:bookmarkStart w:id="19" w:name="_Toc237555034"/>
      <w:r>
        <w:rPr>
          <w:b/>
          <w:bCs/>
          <w:color w:val="8B3A3A"/>
          <w:sz w:val="24"/>
          <w:szCs w:val="24"/>
        </w:rPr>
        <w:t xml:space="preserve">3.9 </w:t>
      </w:r>
      <w:r w:rsidR="00D26723">
        <w:rPr>
          <w:rFonts w:hint="eastAsia"/>
          <w:b/>
          <w:bCs/>
          <w:color w:val="8B3A3A"/>
          <w:sz w:val="24"/>
          <w:szCs w:val="24"/>
        </w:rPr>
        <w:t>배송 알림</w:t>
      </w:r>
      <w:r>
        <w:rPr>
          <w:b/>
          <w:bCs/>
          <w:color w:val="8B3A3A"/>
          <w:sz w:val="24"/>
          <w:szCs w:val="24"/>
        </w:rPr>
        <w:t xml:space="preserve"> (FR-9x) — 선택 모듈</w:t>
      </w:r>
      <w:bookmarkEnd w:id="19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2B78377A" w14:textId="77777777">
        <w:trPr>
          <w:tblHeader/>
        </w:trPr>
        <w:tc>
          <w:tcPr>
            <w:tcW w:w="12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9B387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92DCA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E7FDE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C272F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5BCC3E7A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51179" w14:textId="5B9E6ECC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C13BD" w14:textId="74B19498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E301F" w14:textId="0AA846D2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8F5D7" w14:textId="511AC299" w:rsidR="00AF3E3B" w:rsidRDefault="00AF3E3B">
            <w:pPr>
              <w:jc w:val="center"/>
            </w:pPr>
          </w:p>
        </w:tc>
      </w:tr>
      <w:tr w:rsidR="00AF3E3B" w14:paraId="59C50FB0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5B473" w14:textId="19A7871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8695C" w14:textId="799D1124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EB023" w14:textId="66C39E4E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7EDA8" w14:textId="680D7162" w:rsidR="00AF3E3B" w:rsidRDefault="00AF3E3B">
            <w:pPr>
              <w:jc w:val="center"/>
            </w:pPr>
          </w:p>
        </w:tc>
      </w:tr>
      <w:tr w:rsidR="00AF3E3B" w14:paraId="413C31D9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7A714" w14:textId="55F8F9E7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1A9CA" w14:textId="23357C94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BB094" w14:textId="0E27AD71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203E4" w14:textId="4AF7593F" w:rsidR="00AF3E3B" w:rsidRDefault="00AF3E3B">
            <w:pPr>
              <w:jc w:val="center"/>
            </w:pPr>
          </w:p>
        </w:tc>
      </w:tr>
      <w:tr w:rsidR="00AF3E3B" w14:paraId="5C6E39DC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11A97" w14:textId="6EF01DAC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5D4A4" w14:textId="1CDD4015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83DA" w14:textId="212B8014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E07CF" w14:textId="4B97FF57" w:rsidR="00AF3E3B" w:rsidRDefault="00AF3E3B">
            <w:pPr>
              <w:jc w:val="center"/>
            </w:pPr>
          </w:p>
        </w:tc>
      </w:tr>
      <w:tr w:rsidR="00AF3E3B" w14:paraId="49656B6C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E8677" w14:textId="07EC6625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93907" w14:textId="52EDCD5E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DAB6A" w14:textId="3BCD6D7B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5F49A" w14:textId="0CAF4A98" w:rsidR="00AF3E3B" w:rsidRDefault="00AF3E3B">
            <w:pPr>
              <w:jc w:val="center"/>
            </w:pPr>
          </w:p>
        </w:tc>
      </w:tr>
      <w:tr w:rsidR="00AF3E3B" w14:paraId="3A8BB7FD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6DFE8" w14:textId="10D3D861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8A0AC" w14:textId="170408D7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8B4B6" w14:textId="7F450CAB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975DF" w14:textId="13174880" w:rsidR="00AF3E3B" w:rsidRDefault="00AF3E3B">
            <w:pPr>
              <w:jc w:val="center"/>
            </w:pPr>
          </w:p>
        </w:tc>
      </w:tr>
      <w:tr w:rsidR="00AF3E3B" w14:paraId="3853DE22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E45CB" w14:textId="74BAD5F5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85144" w14:textId="5A7FD27C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27359" w14:textId="462026DD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FE868" w14:textId="2A20C487" w:rsidR="00AF3E3B" w:rsidRDefault="00AF3E3B">
            <w:pPr>
              <w:jc w:val="center"/>
            </w:pPr>
          </w:p>
        </w:tc>
      </w:tr>
      <w:tr w:rsidR="00AF3E3B" w14:paraId="0EBAE47D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D9E0A" w14:textId="4B5BD3F9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49762" w14:textId="050C7E74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07BD2" w14:textId="5A04CBD5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AEC5F" w14:textId="3EAEFBF5" w:rsidR="00AF3E3B" w:rsidRDefault="00AF3E3B">
            <w:pPr>
              <w:jc w:val="center"/>
            </w:pPr>
          </w:p>
        </w:tc>
      </w:tr>
      <w:tr w:rsidR="00AF3E3B" w14:paraId="76A209AE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C3912" w14:textId="0A595D0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64114" w14:textId="2D5E0101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B786D" w14:textId="52EB7114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7D778" w14:textId="1CDFDB44" w:rsidR="00AF3E3B" w:rsidRDefault="00AF3E3B">
            <w:pPr>
              <w:jc w:val="center"/>
            </w:pPr>
          </w:p>
        </w:tc>
      </w:tr>
      <w:tr w:rsidR="00AF3E3B" w14:paraId="0A357371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A586A" w14:textId="1B07A36A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EAC41" w14:textId="16000D37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319F8" w14:textId="210D4AEC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82F8F" w14:textId="2153A5D3" w:rsidR="00AF3E3B" w:rsidRDefault="00AF3E3B">
            <w:pPr>
              <w:jc w:val="center"/>
            </w:pPr>
          </w:p>
        </w:tc>
      </w:tr>
      <w:tr w:rsidR="00AF3E3B" w14:paraId="0A25563C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A7E82" w14:textId="593C7688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40D81" w14:textId="1EE884D4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6E441" w14:textId="3021E204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F7C04" w14:textId="0F14E856" w:rsidR="00AF3E3B" w:rsidRDefault="00AF3E3B">
            <w:pPr>
              <w:jc w:val="center"/>
            </w:pPr>
          </w:p>
        </w:tc>
      </w:tr>
    </w:tbl>
    <w:p w14:paraId="5AAA1083" w14:textId="4598C6E8" w:rsidR="004640BF" w:rsidRDefault="00313EEE" w:rsidP="004640BF">
      <w:pPr>
        <w:pStyle w:val="2"/>
        <w:spacing w:before="260" w:after="120"/>
      </w:pPr>
      <w:bookmarkStart w:id="20" w:name="_Toc237555035"/>
      <w:r>
        <w:rPr>
          <w:b/>
          <w:bCs/>
          <w:color w:val="8B3A3A"/>
          <w:sz w:val="24"/>
          <w:szCs w:val="24"/>
        </w:rPr>
        <w:t>3.</w:t>
      </w:r>
      <w:r>
        <w:rPr>
          <w:rFonts w:hint="eastAsia"/>
          <w:b/>
          <w:bCs/>
          <w:color w:val="8B3A3A"/>
          <w:sz w:val="24"/>
          <w:szCs w:val="24"/>
        </w:rPr>
        <w:t>10</w:t>
      </w:r>
      <w:r>
        <w:rPr>
          <w:b/>
          <w:bCs/>
          <w:color w:val="8B3A3A"/>
          <w:sz w:val="24"/>
          <w:szCs w:val="24"/>
        </w:rPr>
        <w:t xml:space="preserve"> </w:t>
      </w:r>
      <w:r>
        <w:rPr>
          <w:rFonts w:hint="eastAsia"/>
          <w:b/>
          <w:bCs/>
          <w:color w:val="8B3A3A"/>
          <w:sz w:val="24"/>
          <w:szCs w:val="24"/>
        </w:rPr>
        <w:t>문의 시스템</w:t>
      </w:r>
      <w:r>
        <w:rPr>
          <w:b/>
          <w:bCs/>
          <w:color w:val="8B3A3A"/>
          <w:sz w:val="24"/>
          <w:szCs w:val="24"/>
        </w:rPr>
        <w:t xml:space="preserve"> (FR-</w:t>
      </w:r>
      <w:r>
        <w:rPr>
          <w:rFonts w:hint="eastAsia"/>
          <w:b/>
          <w:bCs/>
          <w:color w:val="8B3A3A"/>
          <w:sz w:val="24"/>
          <w:szCs w:val="24"/>
        </w:rPr>
        <w:t>10</w:t>
      </w:r>
      <w:r>
        <w:rPr>
          <w:b/>
          <w:bCs/>
          <w:color w:val="8B3A3A"/>
          <w:sz w:val="24"/>
          <w:szCs w:val="24"/>
        </w:rPr>
        <w:t>x) —</w:t>
      </w:r>
      <w:r>
        <w:rPr>
          <w:rFonts w:hint="eastAsia"/>
          <w:b/>
          <w:bCs/>
          <w:color w:val="8B3A3A"/>
          <w:sz w:val="24"/>
          <w:szCs w:val="24"/>
        </w:rPr>
        <w:t xml:space="preserve"> 필수 모듈</w:t>
      </w:r>
      <w:bookmarkEnd w:id="20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4640BF" w14:paraId="2F7B218B" w14:textId="77777777" w:rsidTr="002775C5">
        <w:trPr>
          <w:tblHeader/>
        </w:trPr>
        <w:tc>
          <w:tcPr>
            <w:tcW w:w="12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8462F" w14:textId="77777777" w:rsidR="004640BF" w:rsidRDefault="004640BF" w:rsidP="002775C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955AF" w14:textId="77777777" w:rsidR="004640BF" w:rsidRDefault="004640BF" w:rsidP="002775C5"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907E6" w14:textId="77777777" w:rsidR="004640BF" w:rsidRDefault="004640BF" w:rsidP="002775C5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0B6A2" w14:textId="77777777" w:rsidR="004640BF" w:rsidRDefault="004640BF" w:rsidP="002775C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4640BF" w14:paraId="5E695043" w14:textId="77777777" w:rsidTr="002775C5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2B048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18B61" w14:textId="77777777" w:rsidR="004640BF" w:rsidRDefault="004640BF" w:rsidP="002775C5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CDE2F" w14:textId="77777777" w:rsidR="004640BF" w:rsidRDefault="004640BF" w:rsidP="002775C5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471AA" w14:textId="77777777" w:rsidR="004640BF" w:rsidRDefault="004640BF" w:rsidP="002775C5">
            <w:pPr>
              <w:jc w:val="center"/>
            </w:pPr>
          </w:p>
        </w:tc>
      </w:tr>
      <w:tr w:rsidR="004640BF" w14:paraId="39919FF5" w14:textId="77777777" w:rsidTr="002775C5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906F4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C69F2" w14:textId="77777777" w:rsidR="004640BF" w:rsidRDefault="004640BF" w:rsidP="002775C5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968AB" w14:textId="77777777" w:rsidR="004640BF" w:rsidRDefault="004640BF" w:rsidP="002775C5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1366C" w14:textId="77777777" w:rsidR="004640BF" w:rsidRDefault="004640BF" w:rsidP="002775C5">
            <w:pPr>
              <w:jc w:val="center"/>
            </w:pPr>
          </w:p>
        </w:tc>
      </w:tr>
      <w:tr w:rsidR="004640BF" w14:paraId="23DCC17C" w14:textId="77777777" w:rsidTr="002775C5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241DD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5762E" w14:textId="77777777" w:rsidR="004640BF" w:rsidRDefault="004640BF" w:rsidP="002775C5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393B6" w14:textId="77777777" w:rsidR="004640BF" w:rsidRDefault="004640BF" w:rsidP="002775C5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66E27" w14:textId="77777777" w:rsidR="004640BF" w:rsidRDefault="004640BF" w:rsidP="002775C5">
            <w:pPr>
              <w:jc w:val="center"/>
            </w:pPr>
          </w:p>
        </w:tc>
      </w:tr>
      <w:tr w:rsidR="004640BF" w14:paraId="7DD2AA69" w14:textId="77777777" w:rsidTr="002775C5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77A80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37324" w14:textId="77777777" w:rsidR="004640BF" w:rsidRDefault="004640BF" w:rsidP="002775C5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50278" w14:textId="77777777" w:rsidR="004640BF" w:rsidRDefault="004640BF" w:rsidP="002775C5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C9FFE" w14:textId="77777777" w:rsidR="004640BF" w:rsidRDefault="004640BF" w:rsidP="002775C5">
            <w:pPr>
              <w:jc w:val="center"/>
            </w:pPr>
          </w:p>
        </w:tc>
      </w:tr>
      <w:tr w:rsidR="004640BF" w14:paraId="6F74BCB3" w14:textId="77777777" w:rsidTr="002775C5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087DE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8FDBA" w14:textId="77777777" w:rsidR="004640BF" w:rsidRDefault="004640BF" w:rsidP="002775C5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ABD9B" w14:textId="77777777" w:rsidR="004640BF" w:rsidRDefault="004640BF" w:rsidP="002775C5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8D8DE" w14:textId="77777777" w:rsidR="004640BF" w:rsidRDefault="004640BF" w:rsidP="002775C5">
            <w:pPr>
              <w:jc w:val="center"/>
            </w:pPr>
          </w:p>
        </w:tc>
      </w:tr>
      <w:tr w:rsidR="004640BF" w14:paraId="64B1EE79" w14:textId="77777777" w:rsidTr="002775C5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80933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5D234" w14:textId="77777777" w:rsidR="004640BF" w:rsidRDefault="004640BF" w:rsidP="002775C5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DE549" w14:textId="77777777" w:rsidR="004640BF" w:rsidRDefault="004640BF" w:rsidP="002775C5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1DE6" w14:textId="77777777" w:rsidR="004640BF" w:rsidRDefault="004640BF" w:rsidP="002775C5">
            <w:pPr>
              <w:jc w:val="center"/>
            </w:pPr>
          </w:p>
        </w:tc>
      </w:tr>
      <w:tr w:rsidR="004640BF" w14:paraId="19BA32CE" w14:textId="77777777" w:rsidTr="002775C5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683C8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A51BF" w14:textId="77777777" w:rsidR="004640BF" w:rsidRDefault="004640BF" w:rsidP="002775C5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EC7CE" w14:textId="77777777" w:rsidR="004640BF" w:rsidRDefault="004640BF" w:rsidP="002775C5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4053F" w14:textId="77777777" w:rsidR="004640BF" w:rsidRDefault="004640BF" w:rsidP="002775C5">
            <w:pPr>
              <w:jc w:val="center"/>
            </w:pPr>
          </w:p>
        </w:tc>
      </w:tr>
      <w:tr w:rsidR="004640BF" w14:paraId="0878B763" w14:textId="77777777" w:rsidTr="002775C5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BD86A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A0A3C" w14:textId="77777777" w:rsidR="004640BF" w:rsidRDefault="004640BF" w:rsidP="002775C5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794AF" w14:textId="77777777" w:rsidR="004640BF" w:rsidRDefault="004640BF" w:rsidP="002775C5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FE533" w14:textId="77777777" w:rsidR="004640BF" w:rsidRDefault="004640BF" w:rsidP="002775C5">
            <w:pPr>
              <w:jc w:val="center"/>
            </w:pPr>
          </w:p>
        </w:tc>
      </w:tr>
      <w:tr w:rsidR="004640BF" w14:paraId="28814E05" w14:textId="77777777" w:rsidTr="002775C5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00CFC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EE5FA" w14:textId="77777777" w:rsidR="004640BF" w:rsidRDefault="004640BF" w:rsidP="002775C5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99E22" w14:textId="77777777" w:rsidR="004640BF" w:rsidRDefault="004640BF" w:rsidP="002775C5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450EC" w14:textId="77777777" w:rsidR="004640BF" w:rsidRDefault="004640BF" w:rsidP="002775C5">
            <w:pPr>
              <w:jc w:val="center"/>
            </w:pPr>
          </w:p>
        </w:tc>
      </w:tr>
      <w:tr w:rsidR="004640BF" w14:paraId="18DFA60D" w14:textId="77777777" w:rsidTr="002775C5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AD8F5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1D8E3" w14:textId="77777777" w:rsidR="004640BF" w:rsidRDefault="004640BF" w:rsidP="002775C5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A6AE9" w14:textId="77777777" w:rsidR="004640BF" w:rsidRDefault="004640BF" w:rsidP="002775C5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43C71" w14:textId="77777777" w:rsidR="004640BF" w:rsidRDefault="004640BF" w:rsidP="002775C5">
            <w:pPr>
              <w:jc w:val="center"/>
            </w:pPr>
          </w:p>
        </w:tc>
      </w:tr>
      <w:tr w:rsidR="004640BF" w14:paraId="702215A8" w14:textId="77777777" w:rsidTr="002775C5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202E2" w14:textId="77777777" w:rsidR="004640BF" w:rsidRDefault="004640BF" w:rsidP="002775C5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580DB" w14:textId="77777777" w:rsidR="004640BF" w:rsidRDefault="004640BF" w:rsidP="002775C5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D027C" w14:textId="77777777" w:rsidR="004640BF" w:rsidRDefault="004640BF" w:rsidP="002775C5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54057" w14:textId="77777777" w:rsidR="004640BF" w:rsidRDefault="004640BF" w:rsidP="002775C5">
            <w:pPr>
              <w:jc w:val="center"/>
            </w:pPr>
          </w:p>
        </w:tc>
      </w:tr>
    </w:tbl>
    <w:p w14:paraId="5139AA87" w14:textId="2F004ECC" w:rsidR="00313EEE" w:rsidRPr="00ED1CA5" w:rsidRDefault="004640BF" w:rsidP="00313EEE">
      <w:pPr>
        <w:pStyle w:val="2"/>
        <w:spacing w:before="260" w:after="120"/>
        <w:rPr>
          <w:rFonts w:hint="eastAsia"/>
          <w:color w:val="4472C4" w:themeColor="accent1"/>
        </w:rPr>
      </w:pPr>
      <w:bookmarkStart w:id="21" w:name="_Toc237555036"/>
      <w:r w:rsidRPr="00ED1CA5">
        <w:rPr>
          <w:b/>
          <w:bCs/>
          <w:color w:val="4472C4" w:themeColor="accent1"/>
          <w:sz w:val="24"/>
          <w:szCs w:val="24"/>
        </w:rPr>
        <w:t>3.</w:t>
      </w:r>
      <w:r w:rsidRPr="00ED1CA5">
        <w:rPr>
          <w:rFonts w:hint="eastAsia"/>
          <w:b/>
          <w:bCs/>
          <w:color w:val="4472C4" w:themeColor="accent1"/>
          <w:sz w:val="24"/>
          <w:szCs w:val="24"/>
        </w:rPr>
        <w:t>1</w:t>
      </w:r>
      <w:r w:rsidRPr="00ED1CA5">
        <w:rPr>
          <w:rFonts w:hint="eastAsia"/>
          <w:b/>
          <w:bCs/>
          <w:color w:val="4472C4" w:themeColor="accent1"/>
          <w:sz w:val="24"/>
          <w:szCs w:val="24"/>
        </w:rPr>
        <w:t>1</w:t>
      </w:r>
      <w:r w:rsidRPr="00ED1CA5">
        <w:rPr>
          <w:b/>
          <w:bCs/>
          <w:color w:val="4472C4" w:themeColor="accent1"/>
          <w:sz w:val="24"/>
          <w:szCs w:val="24"/>
        </w:rPr>
        <w:t xml:space="preserve"> </w:t>
      </w:r>
      <w:r w:rsidR="00350ECC" w:rsidRPr="00ED1CA5">
        <w:rPr>
          <w:rFonts w:hint="eastAsia"/>
          <w:b/>
          <w:bCs/>
          <w:color w:val="4472C4" w:themeColor="accent1"/>
          <w:sz w:val="24"/>
          <w:szCs w:val="24"/>
        </w:rPr>
        <w:t>SNS 연동</w:t>
      </w:r>
      <w:r w:rsidRPr="00ED1CA5">
        <w:rPr>
          <w:b/>
          <w:bCs/>
          <w:color w:val="4472C4" w:themeColor="accent1"/>
          <w:sz w:val="24"/>
          <w:szCs w:val="24"/>
        </w:rPr>
        <w:t xml:space="preserve"> (FR-</w:t>
      </w:r>
      <w:r w:rsidRPr="00ED1CA5">
        <w:rPr>
          <w:rFonts w:hint="eastAsia"/>
          <w:b/>
          <w:bCs/>
          <w:color w:val="4472C4" w:themeColor="accent1"/>
          <w:sz w:val="24"/>
          <w:szCs w:val="24"/>
        </w:rPr>
        <w:t>1</w:t>
      </w:r>
      <w:r w:rsidR="00350ECC" w:rsidRPr="00ED1CA5">
        <w:rPr>
          <w:rFonts w:hint="eastAsia"/>
          <w:b/>
          <w:bCs/>
          <w:color w:val="4472C4" w:themeColor="accent1"/>
          <w:sz w:val="24"/>
          <w:szCs w:val="24"/>
        </w:rPr>
        <w:t>1</w:t>
      </w:r>
      <w:r w:rsidRPr="00ED1CA5">
        <w:rPr>
          <w:rFonts w:hint="eastAsia"/>
          <w:b/>
          <w:bCs/>
          <w:color w:val="4472C4" w:themeColor="accent1"/>
          <w:sz w:val="24"/>
          <w:szCs w:val="24"/>
        </w:rPr>
        <w:t>0</w:t>
      </w:r>
      <w:r w:rsidRPr="00ED1CA5">
        <w:rPr>
          <w:b/>
          <w:bCs/>
          <w:color w:val="4472C4" w:themeColor="accent1"/>
          <w:sz w:val="24"/>
          <w:szCs w:val="24"/>
        </w:rPr>
        <w:t>x) —</w:t>
      </w:r>
      <w:r w:rsidRPr="00ED1CA5">
        <w:rPr>
          <w:rFonts w:hint="eastAsia"/>
          <w:b/>
          <w:bCs/>
          <w:color w:val="4472C4" w:themeColor="accent1"/>
          <w:sz w:val="24"/>
          <w:szCs w:val="24"/>
        </w:rPr>
        <w:t xml:space="preserve"> </w:t>
      </w:r>
      <w:r w:rsidR="00ED1CA5">
        <w:rPr>
          <w:rFonts w:hint="eastAsia"/>
          <w:b/>
          <w:bCs/>
          <w:color w:val="4472C4" w:themeColor="accent1"/>
          <w:sz w:val="24"/>
          <w:szCs w:val="24"/>
        </w:rPr>
        <w:t>선택</w:t>
      </w:r>
      <w:r w:rsidRPr="00ED1CA5">
        <w:rPr>
          <w:rFonts w:hint="eastAsia"/>
          <w:b/>
          <w:bCs/>
          <w:color w:val="4472C4" w:themeColor="accent1"/>
          <w:sz w:val="24"/>
          <w:szCs w:val="24"/>
        </w:rPr>
        <w:t xml:space="preserve"> 모듈</w:t>
      </w:r>
      <w:bookmarkEnd w:id="21"/>
    </w:p>
    <w:tbl>
      <w:tblPr>
        <w:tblStyle w:val="4-1"/>
        <w:tblW w:w="10100" w:type="dxa"/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313EEE" w14:paraId="1D9F2DA6" w14:textId="77777777" w:rsidTr="00ED1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C4FDD41" w14:textId="77777777" w:rsidR="00313EEE" w:rsidRDefault="00313EEE" w:rsidP="00BC7A3A">
            <w:pPr>
              <w:jc w:val="center"/>
            </w:pPr>
            <w:r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</w:tcPr>
          <w:p w14:paraId="0EE7C2C9" w14:textId="77777777" w:rsidR="00313EEE" w:rsidRDefault="00313EEE" w:rsidP="00BC7A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</w:tcPr>
          <w:p w14:paraId="6C284706" w14:textId="77777777" w:rsidR="00313EEE" w:rsidRDefault="00313EEE" w:rsidP="00BC7A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</w:tcPr>
          <w:p w14:paraId="60399F3F" w14:textId="77777777" w:rsidR="00313EEE" w:rsidRDefault="00313EEE" w:rsidP="00BC7A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우선순위</w:t>
            </w:r>
          </w:p>
        </w:tc>
      </w:tr>
      <w:tr w:rsidR="00ED1CA5" w14:paraId="0E8E023D" w14:textId="77777777" w:rsidTr="00ED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EA6F325" w14:textId="5B49F7D4" w:rsidR="00ED1CA5" w:rsidRDefault="00ED1CA5" w:rsidP="00ED1CA5">
            <w:pPr>
              <w:jc w:val="center"/>
              <w:rPr>
                <w:rFonts w:hint="eastAsia"/>
              </w:rPr>
            </w:pPr>
            <w:r w:rsidRPr="00845BC6">
              <w:rPr>
                <w:rFonts w:hint="eastAsia"/>
                <w:sz w:val="19"/>
                <w:szCs w:val="19"/>
              </w:rPr>
              <w:t>FR-</w:t>
            </w:r>
            <w:r>
              <w:rPr>
                <w:rFonts w:hint="eastAsia"/>
                <w:sz w:val="19"/>
                <w:szCs w:val="19"/>
              </w:rPr>
              <w:t>1101</w:t>
            </w:r>
          </w:p>
        </w:tc>
        <w:tc>
          <w:tcPr>
            <w:tcW w:w="2600" w:type="dxa"/>
          </w:tcPr>
          <w:p w14:paraId="65CADB55" w14:textId="06EB07F5" w:rsidR="00ED1CA5" w:rsidRDefault="00ED1CA5" w:rsidP="00ED1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SNS 게시글 공유 기능</w:t>
            </w:r>
          </w:p>
        </w:tc>
        <w:tc>
          <w:tcPr>
            <w:tcW w:w="5200" w:type="dxa"/>
          </w:tcPr>
          <w:p w14:paraId="324D46B0" w14:textId="16A53874" w:rsidR="00ED1CA5" w:rsidRDefault="00ED1CA5" w:rsidP="00ED1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SNS</w:t>
            </w:r>
            <w:r>
              <w:rPr>
                <w:rFonts w:hint="eastAsia"/>
                <w:sz w:val="19"/>
                <w:szCs w:val="19"/>
              </w:rPr>
              <w:t xml:space="preserve">에 해당 사이트 포스트의 링크를 게시한다면 보여줄 </w:t>
            </w:r>
            <w:proofErr w:type="spellStart"/>
            <w:r>
              <w:rPr>
                <w:rFonts w:hint="eastAsia"/>
                <w:sz w:val="19"/>
                <w:szCs w:val="19"/>
              </w:rPr>
              <w:t>섬네일</w:t>
            </w:r>
            <w:proofErr w:type="spellEnd"/>
            <w:r>
              <w:rPr>
                <w:rFonts w:hint="eastAsia"/>
                <w:sz w:val="19"/>
                <w:szCs w:val="19"/>
              </w:rPr>
              <w:t xml:space="preserve"> 링크에 대한 제작</w:t>
            </w:r>
          </w:p>
        </w:tc>
        <w:tc>
          <w:tcPr>
            <w:tcW w:w="1050" w:type="dxa"/>
          </w:tcPr>
          <w:p w14:paraId="599D9C9C" w14:textId="37E2A649" w:rsidR="00ED1CA5" w:rsidRDefault="00ED1CA5" w:rsidP="00ED1C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중</w:t>
            </w:r>
          </w:p>
        </w:tc>
      </w:tr>
      <w:tr w:rsidR="009849DC" w14:paraId="0E228D6E" w14:textId="77777777" w:rsidTr="00ED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8F89168" w14:textId="437D0567" w:rsidR="009849DC" w:rsidRPr="00727EFB" w:rsidRDefault="00ED1CA5" w:rsidP="009849DC">
            <w:pPr>
              <w:jc w:val="center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FR-1102</w:t>
            </w:r>
          </w:p>
        </w:tc>
        <w:tc>
          <w:tcPr>
            <w:tcW w:w="2600" w:type="dxa"/>
          </w:tcPr>
          <w:p w14:paraId="72EF4C46" w14:textId="75CA91A3" w:rsidR="009849DC" w:rsidRPr="00727EFB" w:rsidRDefault="00ED1CA5" w:rsidP="00984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SNS 공유 링크 생성</w:t>
            </w:r>
          </w:p>
        </w:tc>
        <w:tc>
          <w:tcPr>
            <w:tcW w:w="5200" w:type="dxa"/>
          </w:tcPr>
          <w:p w14:paraId="614DFF41" w14:textId="19E0EC81" w:rsidR="009849DC" w:rsidRPr="00727EFB" w:rsidRDefault="00ED1CA5" w:rsidP="00984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상품 또는 게시글의 고유 URL을 생성하여 SNS 공유 시 해당 페이지로 바로 이동할 수 있도록 한다.</w:t>
            </w:r>
          </w:p>
        </w:tc>
        <w:tc>
          <w:tcPr>
            <w:tcW w:w="1050" w:type="dxa"/>
          </w:tcPr>
          <w:p w14:paraId="08465B20" w14:textId="77777777" w:rsidR="009849DC" w:rsidRPr="00727EFB" w:rsidRDefault="009849DC" w:rsidP="009849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9849DC" w14:paraId="77C840EA" w14:textId="77777777" w:rsidTr="00ED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E986E48" w14:textId="1BF85BF4" w:rsidR="009849DC" w:rsidRPr="00727EFB" w:rsidRDefault="00ED1CA5" w:rsidP="009849DC">
            <w:pPr>
              <w:jc w:val="center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FR-1103</w:t>
            </w:r>
          </w:p>
        </w:tc>
        <w:tc>
          <w:tcPr>
            <w:tcW w:w="2600" w:type="dxa"/>
          </w:tcPr>
          <w:p w14:paraId="18CB9846" w14:textId="03AD5E24" w:rsidR="009849DC" w:rsidRPr="00727EFB" w:rsidRDefault="00ED1CA5" w:rsidP="00984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SNS 공유 미리보기 정보 제공</w:t>
            </w:r>
          </w:p>
        </w:tc>
        <w:tc>
          <w:tcPr>
            <w:tcW w:w="5200" w:type="dxa"/>
          </w:tcPr>
          <w:p w14:paraId="559D8048" w14:textId="1BD55021" w:rsidR="009849DC" w:rsidRPr="00727EFB" w:rsidRDefault="00ED1CA5" w:rsidP="00984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SNS에 상품 또는 게시글 링크를 게시할 경우 제목, 설명, 대표 이미지 등의 미리보기 정보가 정상적으로 표시되도록 메타 정보를 제공한다.</w:t>
            </w:r>
          </w:p>
        </w:tc>
        <w:tc>
          <w:tcPr>
            <w:tcW w:w="1050" w:type="dxa"/>
          </w:tcPr>
          <w:p w14:paraId="164F359B" w14:textId="77777777" w:rsidR="009849DC" w:rsidRPr="00727EFB" w:rsidRDefault="009849DC" w:rsidP="009849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9849DC" w14:paraId="0A542073" w14:textId="77777777" w:rsidTr="00ED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86F4765" w14:textId="6BC2777A" w:rsidR="009849DC" w:rsidRPr="00727EFB" w:rsidRDefault="00ED1CA5" w:rsidP="009849DC">
            <w:pPr>
              <w:jc w:val="center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FR-1104</w:t>
            </w:r>
          </w:p>
        </w:tc>
        <w:tc>
          <w:tcPr>
            <w:tcW w:w="2600" w:type="dxa"/>
          </w:tcPr>
          <w:p w14:paraId="4012C73B" w14:textId="06853B6E" w:rsidR="009849DC" w:rsidRPr="00727EFB" w:rsidRDefault="00ED1CA5" w:rsidP="00984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상품 SNS 공유</w:t>
            </w:r>
          </w:p>
        </w:tc>
        <w:tc>
          <w:tcPr>
            <w:tcW w:w="5200" w:type="dxa"/>
          </w:tcPr>
          <w:p w14:paraId="2B71FE99" w14:textId="3FD72505" w:rsidR="009849DC" w:rsidRPr="00727EFB" w:rsidRDefault="00ED1CA5" w:rsidP="00984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사용자가 상품 상세 페이지에서 SNS 공유 기능을 이용하여 해당 상품의 링크를 공유할 수 있도록 한다.</w:t>
            </w:r>
          </w:p>
        </w:tc>
        <w:tc>
          <w:tcPr>
            <w:tcW w:w="1050" w:type="dxa"/>
          </w:tcPr>
          <w:p w14:paraId="4F40F718" w14:textId="77777777" w:rsidR="009849DC" w:rsidRPr="00727EFB" w:rsidRDefault="009849DC" w:rsidP="009849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9849DC" w14:paraId="070C49A4" w14:textId="77777777" w:rsidTr="00ED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86D8F40" w14:textId="7E69AB38" w:rsidR="009849DC" w:rsidRPr="00727EFB" w:rsidRDefault="00ED1CA5" w:rsidP="009849DC">
            <w:pPr>
              <w:jc w:val="center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FR-1105</w:t>
            </w:r>
          </w:p>
        </w:tc>
        <w:tc>
          <w:tcPr>
            <w:tcW w:w="2600" w:type="dxa"/>
          </w:tcPr>
          <w:p w14:paraId="7E1D8248" w14:textId="01D6F7CC" w:rsidR="009849DC" w:rsidRPr="00727EFB" w:rsidRDefault="00ED1CA5" w:rsidP="00984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게시글 SNS 공유</w:t>
            </w:r>
          </w:p>
        </w:tc>
        <w:tc>
          <w:tcPr>
            <w:tcW w:w="5200" w:type="dxa"/>
          </w:tcPr>
          <w:p w14:paraId="4D1C03E9" w14:textId="04A5F009" w:rsidR="009849DC" w:rsidRPr="00727EFB" w:rsidRDefault="00ED1CA5" w:rsidP="00984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사용자가 쇼핑몰의 게시글 또는 콘텐츠 상세 페이지에서 SNS 공유 기능을 이용할 수 있도록 한다.</w:t>
            </w:r>
          </w:p>
        </w:tc>
        <w:tc>
          <w:tcPr>
            <w:tcW w:w="1050" w:type="dxa"/>
          </w:tcPr>
          <w:p w14:paraId="46CECFF2" w14:textId="77777777" w:rsidR="009849DC" w:rsidRPr="00727EFB" w:rsidRDefault="009849DC" w:rsidP="009849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9849DC" w14:paraId="51D87380" w14:textId="77777777" w:rsidTr="00ED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D71BA11" w14:textId="4C7A3B06" w:rsidR="009849DC" w:rsidRPr="00727EFB" w:rsidRDefault="00ED1CA5" w:rsidP="009849DC">
            <w:pPr>
              <w:jc w:val="center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FR-1106</w:t>
            </w:r>
          </w:p>
        </w:tc>
        <w:tc>
          <w:tcPr>
            <w:tcW w:w="2600" w:type="dxa"/>
          </w:tcPr>
          <w:p w14:paraId="0EFC25CD" w14:textId="297A7884" w:rsidR="009849DC" w:rsidRPr="00727EFB" w:rsidRDefault="00ED1CA5" w:rsidP="00984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공유 대상별 대표 이미지 설정</w:t>
            </w:r>
          </w:p>
        </w:tc>
        <w:tc>
          <w:tcPr>
            <w:tcW w:w="5200" w:type="dxa"/>
          </w:tcPr>
          <w:p w14:paraId="7A42D441" w14:textId="68CB0F7E" w:rsidR="009849DC" w:rsidRPr="00727EFB" w:rsidRDefault="00ED1CA5" w:rsidP="00984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727EFB">
              <w:rPr>
                <w:sz w:val="19"/>
                <w:szCs w:val="19"/>
              </w:rPr>
              <w:t>상품 및 게시글 공유 시 SNS 미리보기에 표시될 대표 이미지를 설정할 수 있도록 한다.</w:t>
            </w:r>
          </w:p>
        </w:tc>
        <w:tc>
          <w:tcPr>
            <w:tcW w:w="1050" w:type="dxa"/>
          </w:tcPr>
          <w:p w14:paraId="70D5B6F3" w14:textId="77777777" w:rsidR="009849DC" w:rsidRPr="00727EFB" w:rsidRDefault="009849DC" w:rsidP="009849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</w:tbl>
    <w:p w14:paraId="5569F8CA" w14:textId="58DDAE3E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22" w:name="_Toc237555037"/>
      <w:r>
        <w:rPr>
          <w:b/>
          <w:bCs/>
          <w:color w:val="3B2A20"/>
          <w:sz w:val="30"/>
          <w:szCs w:val="30"/>
        </w:rPr>
        <w:t xml:space="preserve">4. </w:t>
      </w:r>
      <w:proofErr w:type="spellStart"/>
      <w:r>
        <w:rPr>
          <w:b/>
          <w:bCs/>
          <w:color w:val="3B2A20"/>
          <w:sz w:val="30"/>
          <w:szCs w:val="30"/>
        </w:rPr>
        <w:t>비기능</w:t>
      </w:r>
      <w:proofErr w:type="spellEnd"/>
      <w:r>
        <w:rPr>
          <w:b/>
          <w:bCs/>
          <w:color w:val="3B2A20"/>
          <w:sz w:val="30"/>
          <w:szCs w:val="30"/>
        </w:rPr>
        <w:t xml:space="preserve"> 요구사항</w:t>
      </w:r>
      <w:bookmarkEnd w:id="22"/>
    </w:p>
    <w:p w14:paraId="5D7A31AD" w14:textId="77777777" w:rsidR="00AF3E3B" w:rsidRDefault="00000000">
      <w:pPr>
        <w:pStyle w:val="2"/>
        <w:spacing w:before="260" w:after="120"/>
      </w:pPr>
      <w:bookmarkStart w:id="23" w:name="_Toc237555038"/>
      <w:r>
        <w:rPr>
          <w:b/>
          <w:bCs/>
          <w:color w:val="8B3A3A"/>
          <w:sz w:val="24"/>
          <w:szCs w:val="24"/>
        </w:rPr>
        <w:t>4.1 사용성</w:t>
      </w:r>
      <w:bookmarkEnd w:id="23"/>
    </w:p>
    <w:p w14:paraId="33D0A0F3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모바일 화면(최대 폭 420px 기준)에 최적화된 레이아웃을 제공한다.</w:t>
      </w:r>
    </w:p>
    <w:p w14:paraId="65BB61B7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모든 인터랙티브 요소는 키보드 포커스 표시를 지원하여 접근성을 확보한다.</w:t>
      </w:r>
    </w:p>
    <w:p w14:paraId="60A0A8B5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prefers-reduced-motion 설정 시 애니메이션 효과를 최소화한다.</w:t>
      </w:r>
    </w:p>
    <w:p w14:paraId="0E7511EE" w14:textId="77777777" w:rsidR="00AF3E3B" w:rsidRDefault="00000000">
      <w:pPr>
        <w:pStyle w:val="2"/>
        <w:spacing w:before="260" w:after="120"/>
      </w:pPr>
      <w:bookmarkStart w:id="24" w:name="_Toc237555039"/>
      <w:r>
        <w:rPr>
          <w:b/>
          <w:bCs/>
          <w:color w:val="8B3A3A"/>
          <w:sz w:val="24"/>
          <w:szCs w:val="24"/>
        </w:rPr>
        <w:t>4.2 성능</w:t>
      </w:r>
      <w:bookmarkEnd w:id="24"/>
    </w:p>
    <w:p w14:paraId="3C3D99B3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메뉴 검색 필터링 결과는 입력 후 200ms 이내 반영되어야 한다.</w:t>
      </w:r>
    </w:p>
    <w:p w14:paraId="223E3162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주요 화면 전환은 1초 이내에 완료되어야 하며, 서버 응답을 기다리는 동안 로딩 상태를 표시한다.</w:t>
      </w:r>
    </w:p>
    <w:p w14:paraId="46F94FC6" w14:textId="77777777" w:rsidR="00AF3E3B" w:rsidRDefault="00000000">
      <w:pPr>
        <w:pStyle w:val="2"/>
        <w:spacing w:before="260" w:after="120"/>
      </w:pPr>
      <w:bookmarkStart w:id="25" w:name="_Toc237555040"/>
      <w:r>
        <w:rPr>
          <w:b/>
          <w:bCs/>
          <w:color w:val="8B3A3A"/>
          <w:sz w:val="24"/>
          <w:szCs w:val="24"/>
        </w:rPr>
        <w:t>4.3 호환성</w:t>
      </w:r>
      <w:bookmarkEnd w:id="25"/>
    </w:p>
    <w:p w14:paraId="65762A3B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최신 버전의 Chrome, Safari(iOS), Samsung Internet에서 정상 동작해야 한다.</w:t>
      </w:r>
    </w:p>
    <w:p w14:paraId="013F0855" w14:textId="77777777" w:rsidR="00AF3E3B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뷰포트</w:t>
      </w:r>
      <w:proofErr w:type="spellEnd"/>
      <w:r>
        <w:t xml:space="preserve"> 320px 이상의 화면 크기를 지원한다.</w:t>
      </w:r>
    </w:p>
    <w:p w14:paraId="6A2F51C2" w14:textId="77777777" w:rsidR="00AF3E3B" w:rsidRDefault="00000000">
      <w:pPr>
        <w:pStyle w:val="2"/>
        <w:spacing w:before="260" w:after="120"/>
      </w:pPr>
      <w:bookmarkStart w:id="26" w:name="_Toc237555041"/>
      <w:r>
        <w:rPr>
          <w:b/>
          <w:bCs/>
          <w:color w:val="8B3A3A"/>
          <w:sz w:val="24"/>
          <w:szCs w:val="24"/>
        </w:rPr>
        <w:t>4.4 보안 및 데이터</w:t>
      </w:r>
      <w:bookmarkEnd w:id="26"/>
    </w:p>
    <w:p w14:paraId="3460781D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lastRenderedPageBreak/>
        <w:t>결제 정보는 결제대행사(PG) 표준 결제창을 통해서만 처리하며, 카드번호 등 결제 수단 정보를 자체 저장하지 않는다.</w:t>
      </w:r>
    </w:p>
    <w:p w14:paraId="73ECC068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회원 식별 정보는 암호화하여 저장하며, 비밀번호는 복호화가 불가능한 해시 형태로만 저장한다.</w:t>
      </w:r>
    </w:p>
    <w:p w14:paraId="5C9E47BF" w14:textId="77777777" w:rsidR="00AF3E3B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백엔드는</w:t>
      </w:r>
      <w:proofErr w:type="spellEnd"/>
      <w:r>
        <w:t xml:space="preserve"> 다수 사업자를 단일 인스턴스에서 서비스하므로, 모든 데이터 조회·변경은 요청 사업자(</w:t>
      </w:r>
      <w:proofErr w:type="spellStart"/>
      <w:r>
        <w:t>tenantId</w:t>
      </w:r>
      <w:proofErr w:type="spellEnd"/>
      <w:r>
        <w:t>) 범위로 제한되어야 하며 타 사업자의 메뉴·주문·매출·회원 데이터에 접근할 수 없어야 한다.</w:t>
      </w:r>
    </w:p>
    <w:p w14:paraId="3F334EDE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 xml:space="preserve">PG 가맹점 인증 정보(시크릿 키)는 서버 측 시크릿 저장소에만 보관하며, </w:t>
      </w:r>
      <w:proofErr w:type="spellStart"/>
      <w:r>
        <w:t>프런트엔드</w:t>
      </w:r>
      <w:proofErr w:type="spellEnd"/>
      <w:r>
        <w:t xml:space="preserve"> 빌드 설정·저장소 코드·로그에 포함하지 않는다. 데이터베이스에는 시크릿 저장소 참조만 저장한다.</w:t>
      </w:r>
    </w:p>
    <w:p w14:paraId="2E656461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결제 승인 요청 전 서버가 저장한 결제 예정 금액과 주문 항목을 대조하며, 클라이언트가 전달한 금액·항목·쿠폰 적용 여부를 그대로 신뢰하지 않는다.</w:t>
      </w:r>
    </w:p>
    <w:p w14:paraId="02C8ACE4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PG의 승인 통보(webhook)는 서명 검증을 통과한 경우에만 처리하며, 동일 통보를 중복 수신하더라도 승인과 주문 확정은 1회만 반영한다. 주문 식별자는 추측할 수 없는 값으로 생성한다.</w:t>
      </w:r>
    </w:p>
    <w:p w14:paraId="679D5D86" w14:textId="77777777" w:rsidR="00AF3E3B" w:rsidRDefault="00000000">
      <w:pPr>
        <w:pStyle w:val="2"/>
        <w:spacing w:before="260" w:after="120"/>
      </w:pPr>
      <w:bookmarkStart w:id="27" w:name="_Toc237555042"/>
      <w:r>
        <w:rPr>
          <w:b/>
          <w:bCs/>
          <w:color w:val="8B3A3A"/>
          <w:sz w:val="24"/>
          <w:szCs w:val="24"/>
        </w:rPr>
        <w:t>4.5 커스터마이징</w:t>
      </w:r>
      <w:bookmarkEnd w:id="27"/>
    </w:p>
    <w:p w14:paraId="1B19CE74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앱 이름, 로고, 기본 색상, 서체는 사업자 설정 값으로 교체할 수 있어야 하며 코드 수정을 요구하지 않는다.</w:t>
      </w:r>
    </w:p>
    <w:p w14:paraId="4811EA6B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선택 모듈의 활성/비활성은 사업자 설정으로 제어하며, 비활성 모듈의 화면·탭은 빌드에서 제외되고 서버에서도 해당 요청을 거부한다.</w:t>
      </w:r>
    </w:p>
    <w:p w14:paraId="725AE023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 xml:space="preserve">리워드 적립 기준, 목표 </w:t>
      </w:r>
      <w:proofErr w:type="spellStart"/>
      <w:r>
        <w:t>적립량</w:t>
      </w:r>
      <w:proofErr w:type="spellEnd"/>
      <w:r>
        <w:t>, 보상 유형·값, 쿠폰 유효기간, 리워드 단위 명칭, 메뉴 카테고리, 사이즈 옵션 등 운영 파라미터는 사업자 설정 값으로 주입된다.</w:t>
      </w:r>
    </w:p>
    <w:p w14:paraId="235593AE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신규 사업자 앱은 기능 모듈 선택과 설정 값 입력만으로 구성·배포할 수 있어야 하며, 사업자별 개별 코드 분기를 두지 않는다.</w:t>
      </w:r>
    </w:p>
    <w:p w14:paraId="250F4285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28" w:name="_Toc237555043"/>
      <w:r>
        <w:rPr>
          <w:b/>
          <w:bCs/>
          <w:color w:val="3B2A20"/>
          <w:sz w:val="30"/>
          <w:szCs w:val="30"/>
        </w:rPr>
        <w:t>5. 데이터 요구사항</w:t>
      </w:r>
      <w:bookmarkEnd w:id="28"/>
    </w:p>
    <w:p w14:paraId="5577A6A8" w14:textId="77777777" w:rsidR="00AF3E3B" w:rsidRDefault="00000000">
      <w:pPr>
        <w:spacing w:after="140" w:line="300" w:lineRule="auto"/>
      </w:pPr>
      <w:r>
        <w:rPr>
          <w:color w:val="222222"/>
        </w:rPr>
        <w:t xml:space="preserve">아래 엔티티는 </w:t>
      </w:r>
      <w:proofErr w:type="spellStart"/>
      <w:r>
        <w:rPr>
          <w:color w:val="222222"/>
        </w:rPr>
        <w:t>백엔드에서</w:t>
      </w:r>
      <w:proofErr w:type="spellEnd"/>
      <w:r>
        <w:rPr>
          <w:color w:val="222222"/>
        </w:rPr>
        <w:t xml:space="preserve"> 관리하는 핵심 데이터 모델의 최소 속성을 정의하며, 본 명세의 정식 범위(1.2)에 한한다. </w:t>
      </w:r>
      <w:proofErr w:type="spellStart"/>
      <w:r>
        <w:rPr>
          <w:color w:val="222222"/>
        </w:rPr>
        <w:t>백엔드가</w:t>
      </w:r>
      <w:proofErr w:type="spellEnd"/>
      <w:r>
        <w:rPr>
          <w:color w:val="222222"/>
        </w:rPr>
        <w:t xml:space="preserve"> 다수 사업자를 함께 서비스하므로 사업자 단위 격리가 필요한 엔티티는 </w:t>
      </w:r>
      <w:proofErr w:type="spellStart"/>
      <w:r>
        <w:rPr>
          <w:color w:val="222222"/>
        </w:rPr>
        <w:t>tenantId</w:t>
      </w:r>
      <w:proofErr w:type="spellEnd"/>
      <w:r>
        <w:rPr>
          <w:color w:val="222222"/>
        </w:rPr>
        <w:t>를 포함한다. 9장 향후 확장 항목 도입 시 필요한 엔티티·속성 변경은 해당 항목의 설명에 함께 기술한다.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00"/>
      </w:tblGrid>
      <w:tr w:rsidR="00AF3E3B" w14:paraId="3DC44BF7" w14:textId="77777777">
        <w:trPr>
          <w:tblHeader/>
        </w:trPr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159AA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엔티티</w:t>
            </w:r>
          </w:p>
        </w:tc>
        <w:tc>
          <w:tcPr>
            <w:tcW w:w="65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9B868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주요 속성</w:t>
            </w:r>
          </w:p>
        </w:tc>
      </w:tr>
      <w:tr w:rsidR="00AF3E3B" w14:paraId="1E4E0578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328EF" w14:textId="0B4A4F69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6295F" w14:textId="0FD8CD57" w:rsidR="00AF3E3B" w:rsidRDefault="00AF3E3B"/>
        </w:tc>
      </w:tr>
      <w:tr w:rsidR="00AF3E3B" w14:paraId="7A7DBFBA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48BE9" w14:textId="58A95368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82FC8" w14:textId="3CD52997" w:rsidR="00AF3E3B" w:rsidRDefault="00AF3E3B"/>
        </w:tc>
      </w:tr>
      <w:tr w:rsidR="00AF3E3B" w14:paraId="3362C8A1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14BFD" w14:textId="39294390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D07D9" w14:textId="72F1968B" w:rsidR="00AF3E3B" w:rsidRDefault="00AF3E3B"/>
        </w:tc>
      </w:tr>
      <w:tr w:rsidR="00AF3E3B" w14:paraId="17F8028B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79630" w14:textId="6854F45F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99723" w14:textId="7F11C8E5" w:rsidR="00AF3E3B" w:rsidRDefault="00AF3E3B"/>
        </w:tc>
      </w:tr>
      <w:tr w:rsidR="00AF3E3B" w14:paraId="6C3AFFD1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64678" w14:textId="2B993780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A375E" w14:textId="1E2FD208" w:rsidR="00AF3E3B" w:rsidRDefault="00AF3E3B"/>
        </w:tc>
      </w:tr>
      <w:tr w:rsidR="00AF3E3B" w14:paraId="1A4F92EA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4D9A1" w14:textId="715B6146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DD41F" w14:textId="08459B16" w:rsidR="00AF3E3B" w:rsidRDefault="00AF3E3B"/>
        </w:tc>
      </w:tr>
      <w:tr w:rsidR="00AF3E3B" w14:paraId="767B35E3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3D2D4" w14:textId="420593B9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BF537" w14:textId="59AFA2CE" w:rsidR="00AF3E3B" w:rsidRDefault="00AF3E3B"/>
        </w:tc>
      </w:tr>
      <w:tr w:rsidR="00AF3E3B" w14:paraId="1EBE1632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F4FC8" w14:textId="216B3A2D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4917B" w14:textId="6B0106B5" w:rsidR="00AF3E3B" w:rsidRDefault="00AF3E3B"/>
        </w:tc>
      </w:tr>
      <w:tr w:rsidR="00AF3E3B" w14:paraId="0964B9AB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62F09" w14:textId="05D34FFA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77949" w14:textId="29A3A3E5" w:rsidR="00AF3E3B" w:rsidRDefault="00AF3E3B"/>
        </w:tc>
      </w:tr>
      <w:tr w:rsidR="00AF3E3B" w14:paraId="48D10910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87EB" w14:textId="73DABD81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2486A" w14:textId="16AFDDC0" w:rsidR="00AF3E3B" w:rsidRDefault="00AF3E3B"/>
        </w:tc>
      </w:tr>
      <w:tr w:rsidR="00AF3E3B" w14:paraId="145A2696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57CB6" w14:textId="35EDCF61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E1A0C" w14:textId="29A4E4E4" w:rsidR="00AF3E3B" w:rsidRDefault="00AF3E3B"/>
        </w:tc>
      </w:tr>
      <w:tr w:rsidR="00AF3E3B" w14:paraId="6E1CB386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7155E" w14:textId="5B039FB1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B9EED" w14:textId="7F3979D3" w:rsidR="00AF3E3B" w:rsidRDefault="00AF3E3B"/>
        </w:tc>
      </w:tr>
      <w:tr w:rsidR="00AF3E3B" w14:paraId="625AD2C0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01C2E" w14:textId="16A98D6C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5FE56" w14:textId="351235DF" w:rsidR="00AF3E3B" w:rsidRDefault="00AF3E3B"/>
        </w:tc>
      </w:tr>
      <w:tr w:rsidR="00AF3E3B" w14:paraId="1365A03B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401B7" w14:textId="6A2E5DFE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2ADE3" w14:textId="01A320CF" w:rsidR="00AF3E3B" w:rsidRDefault="00AF3E3B"/>
        </w:tc>
      </w:tr>
    </w:tbl>
    <w:p w14:paraId="3CC0A4D7" w14:textId="77777777" w:rsidR="00AF3E3B" w:rsidRDefault="00000000">
      <w:r>
        <w:br w:type="page"/>
      </w:r>
    </w:p>
    <w:p w14:paraId="4580A8CB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29" w:name="_Toc237555044"/>
      <w:r>
        <w:rPr>
          <w:b/>
          <w:bCs/>
          <w:color w:val="3B2A20"/>
          <w:sz w:val="30"/>
          <w:szCs w:val="30"/>
        </w:rPr>
        <w:lastRenderedPageBreak/>
        <w:t>6. 화면 요구사항 요약</w:t>
      </w:r>
      <w:bookmarkEnd w:id="29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00"/>
      </w:tblGrid>
      <w:tr w:rsidR="00AF3E3B" w14:paraId="4F1F711B" w14:textId="77777777">
        <w:trPr>
          <w:tblHeader/>
        </w:trPr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841AB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</w:p>
        </w:tc>
        <w:tc>
          <w:tcPr>
            <w:tcW w:w="65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C39BA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주요 구성 요소</w:t>
            </w:r>
          </w:p>
        </w:tc>
      </w:tr>
      <w:tr w:rsidR="00AF3E3B" w14:paraId="5352B2F3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2FF2A" w14:textId="0CF9370F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3A662" w14:textId="247A9029" w:rsidR="00AF3E3B" w:rsidRDefault="00AF3E3B"/>
        </w:tc>
      </w:tr>
      <w:tr w:rsidR="00AF3E3B" w14:paraId="4712260F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7FAB5" w14:textId="600D7508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9B0D9" w14:textId="4FC1FCD6" w:rsidR="00AF3E3B" w:rsidRDefault="00AF3E3B"/>
        </w:tc>
      </w:tr>
      <w:tr w:rsidR="00AF3E3B" w14:paraId="7331570F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AF441" w14:textId="2D816195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91D2F" w14:textId="7F4FA532" w:rsidR="00AF3E3B" w:rsidRDefault="00AF3E3B"/>
        </w:tc>
      </w:tr>
      <w:tr w:rsidR="00AF3E3B" w14:paraId="55F88332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5C320" w14:textId="4A3627AB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B7305" w14:textId="578952B1" w:rsidR="00AF3E3B" w:rsidRDefault="00AF3E3B"/>
        </w:tc>
      </w:tr>
      <w:tr w:rsidR="00AF3E3B" w14:paraId="0A6ECC5C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E0316" w14:textId="054090C0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92861" w14:textId="1A9C9D05" w:rsidR="00AF3E3B" w:rsidRDefault="00AF3E3B"/>
        </w:tc>
      </w:tr>
      <w:tr w:rsidR="00AF3E3B" w14:paraId="1B42FFDC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2A4F6" w14:textId="5D456EE9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F4C68" w14:textId="18FDD79D" w:rsidR="00AF3E3B" w:rsidRDefault="00AF3E3B"/>
        </w:tc>
      </w:tr>
      <w:tr w:rsidR="00AF3E3B" w14:paraId="41D07DDF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E58BC" w14:textId="2461A0AB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F1EE1" w14:textId="4BBCC86B" w:rsidR="00AF3E3B" w:rsidRDefault="00AF3E3B"/>
        </w:tc>
      </w:tr>
      <w:tr w:rsidR="00AF3E3B" w14:paraId="10B1829A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9AF92" w14:textId="2C3405BD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172E5" w14:textId="505D73E5" w:rsidR="00AF3E3B" w:rsidRDefault="00AF3E3B"/>
        </w:tc>
      </w:tr>
      <w:tr w:rsidR="00AF3E3B" w14:paraId="705652E0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C0565" w14:textId="6A9C4666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7B70D" w14:textId="62CCEC90" w:rsidR="00AF3E3B" w:rsidRDefault="00AF3E3B"/>
        </w:tc>
      </w:tr>
    </w:tbl>
    <w:p w14:paraId="3AB63D9B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30" w:name="_Toc237555045"/>
      <w:r>
        <w:rPr>
          <w:b/>
          <w:bCs/>
          <w:color w:val="3B2A20"/>
          <w:sz w:val="30"/>
          <w:szCs w:val="30"/>
        </w:rPr>
        <w:t>7. 예외 및 에러 처리 요구사항</w:t>
      </w:r>
      <w:bookmarkEnd w:id="30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600"/>
        <w:gridCol w:w="5200"/>
        <w:gridCol w:w="1050"/>
      </w:tblGrid>
      <w:tr w:rsidR="00AF3E3B" w14:paraId="396F6D77" w14:textId="77777777">
        <w:trPr>
          <w:tblHeader/>
        </w:trPr>
        <w:tc>
          <w:tcPr>
            <w:tcW w:w="12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6423D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823AE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52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DBE6D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05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F2AF3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AF3E3B" w14:paraId="2E83A2DB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7491F" w14:textId="4657FF50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CEA67" w14:textId="1FD84190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9377A" w14:textId="18C6DB50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22DCC" w14:textId="4707FECD" w:rsidR="00AF3E3B" w:rsidRDefault="00AF3E3B">
            <w:pPr>
              <w:jc w:val="center"/>
            </w:pPr>
          </w:p>
        </w:tc>
      </w:tr>
      <w:tr w:rsidR="00AF3E3B" w14:paraId="4EA85A99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B8ACC" w14:textId="03CD2E3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86DEA" w14:textId="7AA76B52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D9C3D" w14:textId="16D4BEC6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F9372" w14:textId="38EA7D46" w:rsidR="00AF3E3B" w:rsidRDefault="00AF3E3B">
            <w:pPr>
              <w:jc w:val="center"/>
            </w:pPr>
          </w:p>
        </w:tc>
      </w:tr>
      <w:tr w:rsidR="00AF3E3B" w14:paraId="56EA737F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885C9" w14:textId="08582C2D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14090" w14:textId="37B3D0A5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6DEA1" w14:textId="7BF31684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7AC52" w14:textId="7173A0F7" w:rsidR="00AF3E3B" w:rsidRDefault="00AF3E3B">
            <w:pPr>
              <w:jc w:val="center"/>
            </w:pPr>
          </w:p>
        </w:tc>
      </w:tr>
      <w:tr w:rsidR="00AF3E3B" w14:paraId="6EF20929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DA154" w14:textId="6A0D364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31DAF" w14:textId="2B154538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69A50" w14:textId="4E79A0A9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AE3CE" w14:textId="39A372D8" w:rsidR="00AF3E3B" w:rsidRDefault="00AF3E3B">
            <w:pPr>
              <w:jc w:val="center"/>
            </w:pPr>
          </w:p>
        </w:tc>
      </w:tr>
      <w:tr w:rsidR="00AF3E3B" w14:paraId="65D8CE54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653FE" w14:textId="5CD68E90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118E8" w14:textId="7F117C32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549C1" w14:textId="697D1813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B6A45" w14:textId="17E93AAF" w:rsidR="00AF3E3B" w:rsidRDefault="00AF3E3B">
            <w:pPr>
              <w:jc w:val="center"/>
            </w:pPr>
          </w:p>
        </w:tc>
      </w:tr>
      <w:tr w:rsidR="00AF3E3B" w14:paraId="4E455D49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0509F" w14:textId="7E62844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1B103" w14:textId="5CE954AE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0A458" w14:textId="4FFAA06D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D9F4F" w14:textId="2E2802A8" w:rsidR="00AF3E3B" w:rsidRDefault="00AF3E3B">
            <w:pPr>
              <w:jc w:val="center"/>
            </w:pPr>
          </w:p>
        </w:tc>
      </w:tr>
      <w:tr w:rsidR="00AF3E3B" w14:paraId="60459393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88D37" w14:textId="44F8E21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E582B" w14:textId="4DE428AA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90D4B" w14:textId="23AA0DE7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F950A" w14:textId="099E9440" w:rsidR="00AF3E3B" w:rsidRDefault="00AF3E3B">
            <w:pPr>
              <w:jc w:val="center"/>
            </w:pPr>
          </w:p>
        </w:tc>
      </w:tr>
      <w:tr w:rsidR="00AF3E3B" w14:paraId="2ECF7824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B45C4" w14:textId="682356B5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06877" w14:textId="64A34F3A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46529" w14:textId="056DE97F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9BE1F" w14:textId="1B076301" w:rsidR="00AF3E3B" w:rsidRDefault="00AF3E3B">
            <w:pPr>
              <w:jc w:val="center"/>
            </w:pPr>
          </w:p>
        </w:tc>
      </w:tr>
      <w:tr w:rsidR="00AF3E3B" w14:paraId="3DCA0F43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0BE7D" w14:textId="6E991021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8B135" w14:textId="1DF22C45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2F208" w14:textId="7117179F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BE416" w14:textId="2EC25A83" w:rsidR="00AF3E3B" w:rsidRDefault="00AF3E3B">
            <w:pPr>
              <w:jc w:val="center"/>
            </w:pPr>
          </w:p>
        </w:tc>
      </w:tr>
      <w:tr w:rsidR="00AF3E3B" w14:paraId="317641CF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84D24" w14:textId="48BD21A8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422B7" w14:textId="1B05CE04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488A4" w14:textId="61B9412A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AE454" w14:textId="010CC39E" w:rsidR="00AF3E3B" w:rsidRDefault="00AF3E3B">
            <w:pPr>
              <w:jc w:val="center"/>
            </w:pPr>
          </w:p>
        </w:tc>
      </w:tr>
      <w:tr w:rsidR="00AF3E3B" w14:paraId="75512E6E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76D21" w14:textId="4FDD47C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2570B" w14:textId="3F4186CD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2027B" w14:textId="7803A799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61F71" w14:textId="1AC0F855" w:rsidR="00AF3E3B" w:rsidRDefault="00AF3E3B">
            <w:pPr>
              <w:jc w:val="center"/>
            </w:pPr>
          </w:p>
        </w:tc>
      </w:tr>
      <w:tr w:rsidR="00AF3E3B" w14:paraId="5A8A3327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F1FE1" w14:textId="21AD00C9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6E690" w14:textId="4B7D5184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7E466" w14:textId="023878C2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1FED6" w14:textId="771881CC" w:rsidR="00AF3E3B" w:rsidRDefault="00AF3E3B">
            <w:pPr>
              <w:jc w:val="center"/>
            </w:pPr>
          </w:p>
        </w:tc>
      </w:tr>
      <w:tr w:rsidR="00AF3E3B" w14:paraId="27D13D48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95017" w14:textId="2377EBAE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22B90" w14:textId="3D208415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E2FC6" w14:textId="01192802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B7E19" w14:textId="0503E29C" w:rsidR="00AF3E3B" w:rsidRDefault="00AF3E3B">
            <w:pPr>
              <w:jc w:val="center"/>
            </w:pPr>
          </w:p>
        </w:tc>
      </w:tr>
      <w:tr w:rsidR="00AF3E3B" w14:paraId="70F2CC7F" w14:textId="77777777">
        <w:tc>
          <w:tcPr>
            <w:tcW w:w="12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8AF7A" w14:textId="0A7BCC65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09744" w14:textId="1AB77121" w:rsidR="00AF3E3B" w:rsidRDefault="00AF3E3B"/>
        </w:tc>
        <w:tc>
          <w:tcPr>
            <w:tcW w:w="52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7CB2B" w14:textId="716715AD" w:rsidR="00AF3E3B" w:rsidRDefault="00AF3E3B"/>
        </w:tc>
        <w:tc>
          <w:tcPr>
            <w:tcW w:w="105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A04B1" w14:textId="4A992D2E" w:rsidR="00AF3E3B" w:rsidRDefault="00AF3E3B">
            <w:pPr>
              <w:jc w:val="center"/>
            </w:pPr>
          </w:p>
        </w:tc>
      </w:tr>
      <w:tr w:rsidR="00AF3E3B" w14:paraId="3DAE21F4" w14:textId="77777777">
        <w:tc>
          <w:tcPr>
            <w:tcW w:w="1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C07F1" w14:textId="1BE1F886" w:rsidR="00AF3E3B" w:rsidRDefault="00AF3E3B">
            <w:pPr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9804A" w14:textId="4F3E1615" w:rsidR="00AF3E3B" w:rsidRDefault="00AF3E3B"/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B8B9E" w14:textId="68A9A57A" w:rsidR="00AF3E3B" w:rsidRDefault="00AF3E3B"/>
        </w:tc>
        <w:tc>
          <w:tcPr>
            <w:tcW w:w="10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82C73" w14:textId="4A5CE428" w:rsidR="00AF3E3B" w:rsidRDefault="00AF3E3B">
            <w:pPr>
              <w:jc w:val="center"/>
            </w:pPr>
          </w:p>
        </w:tc>
      </w:tr>
    </w:tbl>
    <w:p w14:paraId="5C594FE0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31" w:name="_Toc237555046"/>
      <w:r>
        <w:rPr>
          <w:b/>
          <w:bCs/>
          <w:color w:val="3B2A20"/>
          <w:sz w:val="30"/>
          <w:szCs w:val="30"/>
        </w:rPr>
        <w:t>8. 제약사항 및 가정</w:t>
      </w:r>
      <w:bookmarkEnd w:id="31"/>
    </w:p>
    <w:p w14:paraId="695A3417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본 명세는 실 서비스 운영을 전제하며, 회원·주문·결제·리워드 데이터는 서버에 영속 저장된다.</w:t>
      </w:r>
    </w:p>
    <w:p w14:paraId="448D4FE4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매장 찾기의 지도는 실제 좌표 기반 지도 API가 아닌 상대적 위치를 표현한 간이 시각화이다.</w:t>
      </w:r>
    </w:p>
    <w:p w14:paraId="7C3EA921" w14:textId="77777777" w:rsidR="00AF3E3B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선결제</w:t>
      </w:r>
      <w:proofErr w:type="spellEnd"/>
      <w:r>
        <w:t xml:space="preserve"> 방식은 사업자가 결제대행사(PG)와 직접 가맹점 계약을 맺고, PG가 사업자에게 직접 정산한다. </w:t>
      </w:r>
      <w:proofErr w:type="spellStart"/>
      <w:r>
        <w:t>모먼트</w:t>
      </w:r>
      <w:proofErr w:type="spellEnd"/>
      <w:r>
        <w:t xml:space="preserve"> 커피는 결제 대금을 수취하거나 재정산하지 않으며 결제 연동만 중계한다. 대표 가맹점·하위 가맹점 구조를 도입할 경우 전자금융거래법상 요건 검토가 선행되어야 한다.</w:t>
      </w:r>
    </w:p>
    <w:p w14:paraId="0AEB45E3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메뉴·매장 데이터는 사업자용 관리 도구를 통해 등록되며, 해당 도구 제공 이전에는 운영자가 사업자를 대신해 초기 데이터를 등록한다.</w:t>
      </w:r>
    </w:p>
    <w:p w14:paraId="7EE4C258" w14:textId="77777777" w:rsidR="00AF3E3B" w:rsidRDefault="00000000">
      <w:pPr>
        <w:pStyle w:val="a4"/>
        <w:numPr>
          <w:ilvl w:val="0"/>
          <w:numId w:val="2"/>
        </w:numPr>
        <w:spacing w:after="70"/>
      </w:pPr>
      <w:r>
        <w:t>본 명세는 소비자용 주문 앱을 대상으로 하며, 사업자가 자신의 메뉴와 설정을 관리하는 도구는 별도 산출물로 정의한다.</w:t>
      </w:r>
    </w:p>
    <w:p w14:paraId="2900A29B" w14:textId="77777777" w:rsidR="00AF3E3B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백엔드는</w:t>
      </w:r>
      <w:proofErr w:type="spellEnd"/>
      <w:r>
        <w:t xml:space="preserve"> 다수 사업자를 단일 인스턴스에서 서비스하는 </w:t>
      </w:r>
      <w:proofErr w:type="spellStart"/>
      <w:r>
        <w:t>멀티테넌트</w:t>
      </w:r>
      <w:proofErr w:type="spellEnd"/>
      <w:r>
        <w:t xml:space="preserve"> 구조이며, </w:t>
      </w:r>
      <w:proofErr w:type="spellStart"/>
      <w:r>
        <w:t>프런트엔드</w:t>
      </w:r>
      <w:proofErr w:type="spellEnd"/>
      <w:r>
        <w:t xml:space="preserve"> 앱은 사업자별 설정을 주입하여 별도로 빌드·배포한다.</w:t>
      </w:r>
    </w:p>
    <w:p w14:paraId="186AD8DF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32" w:name="_Toc237555047"/>
      <w:r>
        <w:rPr>
          <w:b/>
          <w:bCs/>
          <w:color w:val="3B2A20"/>
          <w:sz w:val="30"/>
          <w:szCs w:val="30"/>
        </w:rPr>
        <w:t>9. 향후 확장 항목 (Out of Scope)</w:t>
      </w:r>
      <w:bookmarkEnd w:id="32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00"/>
      </w:tblGrid>
      <w:tr w:rsidR="00AF3E3B" w14:paraId="42FA98C2" w14:textId="77777777">
        <w:trPr>
          <w:tblHeader/>
        </w:trPr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E9E34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5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81DC4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F3E3B" w14:paraId="667BFE17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318EE" w14:textId="5881C928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01CC2" w14:textId="15EA4C67" w:rsidR="00AF3E3B" w:rsidRDefault="00AF3E3B"/>
        </w:tc>
      </w:tr>
      <w:tr w:rsidR="00AF3E3B" w14:paraId="1E065637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F9A5D" w14:textId="072C2AB3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1ABBD" w14:textId="060EF726" w:rsidR="00AF3E3B" w:rsidRDefault="00AF3E3B"/>
        </w:tc>
      </w:tr>
      <w:tr w:rsidR="00AF3E3B" w14:paraId="69698218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64CAD" w14:textId="69428C34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87ABC" w14:textId="446EC9DA" w:rsidR="00AF3E3B" w:rsidRDefault="00AF3E3B"/>
        </w:tc>
      </w:tr>
      <w:tr w:rsidR="00AF3E3B" w14:paraId="202627BA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0C00B" w14:textId="42AC91C5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41A00" w14:textId="3909A931" w:rsidR="00AF3E3B" w:rsidRDefault="00AF3E3B"/>
        </w:tc>
      </w:tr>
      <w:tr w:rsidR="00AF3E3B" w14:paraId="42B2AD24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EC71C" w14:textId="330904BF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97463" w14:textId="71610BA7" w:rsidR="00AF3E3B" w:rsidRDefault="00AF3E3B"/>
        </w:tc>
      </w:tr>
      <w:tr w:rsidR="00AF3E3B" w14:paraId="718F1E4A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91A3E" w14:textId="5780979A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0970A" w14:textId="7C07EF9F" w:rsidR="00AF3E3B" w:rsidRDefault="00AF3E3B"/>
        </w:tc>
      </w:tr>
      <w:tr w:rsidR="00AF3E3B" w14:paraId="0C30BA08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9FDEA" w14:textId="1C07F3F7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EB0C8" w14:textId="7B44DE10" w:rsidR="00AF3E3B" w:rsidRDefault="00AF3E3B"/>
        </w:tc>
      </w:tr>
      <w:tr w:rsidR="00AF3E3B" w14:paraId="7911D92A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D826C" w14:textId="0DBBE8DB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147F1" w14:textId="782710C9" w:rsidR="00AF3E3B" w:rsidRDefault="00AF3E3B"/>
        </w:tc>
      </w:tr>
      <w:tr w:rsidR="00AF3E3B" w14:paraId="667524EF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520AF" w14:textId="592C0CA9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3C04C" w14:textId="7CE0DA85" w:rsidR="00AF3E3B" w:rsidRDefault="00AF3E3B"/>
        </w:tc>
      </w:tr>
      <w:tr w:rsidR="00AF3E3B" w14:paraId="2CE6F57D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6D272" w14:textId="22D96904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42F4B" w14:textId="09EEA26A" w:rsidR="00AF3E3B" w:rsidRDefault="00AF3E3B"/>
        </w:tc>
      </w:tr>
    </w:tbl>
    <w:p w14:paraId="33647A74" w14:textId="77777777" w:rsidR="00AF3E3B" w:rsidRDefault="00000000">
      <w:pPr>
        <w:pStyle w:val="1"/>
        <w:pBdr>
          <w:bottom w:val="single" w:sz="6" w:space="4" w:color="8B3A3A"/>
        </w:pBdr>
        <w:spacing w:before="360" w:after="160"/>
      </w:pPr>
      <w:bookmarkStart w:id="33" w:name="_Toc237555048"/>
      <w:r>
        <w:rPr>
          <w:b/>
          <w:bCs/>
          <w:color w:val="3B2A20"/>
          <w:sz w:val="30"/>
          <w:szCs w:val="30"/>
        </w:rPr>
        <w:t>10. 문서 이력</w:t>
      </w:r>
      <w:bookmarkEnd w:id="33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00"/>
      </w:tblGrid>
      <w:tr w:rsidR="00AF3E3B" w14:paraId="1AE66DD8" w14:textId="77777777">
        <w:trPr>
          <w:tblHeader/>
        </w:trPr>
        <w:tc>
          <w:tcPr>
            <w:tcW w:w="26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A8268" w14:textId="77777777" w:rsidR="00AF3E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6500" w:type="dxa"/>
            <w:shd w:val="clear" w:color="auto" w:fill="3B2A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98BD5" w14:textId="77777777" w:rsidR="00AF3E3B" w:rsidRDefault="00000000">
            <w:r>
              <w:rPr>
                <w:b/>
                <w:bCs/>
                <w:color w:val="FFFFFF"/>
                <w:sz w:val="19"/>
                <w:szCs w:val="19"/>
              </w:rPr>
              <w:t>변경 내용</w:t>
            </w:r>
          </w:p>
        </w:tc>
      </w:tr>
      <w:tr w:rsidR="00AF3E3B" w14:paraId="29A1F82B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0B24A" w14:textId="77777777" w:rsidR="00AF3E3B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v1.0</w:t>
            </w: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48AEA" w14:textId="40D3E956" w:rsidR="00AF3E3B" w:rsidRDefault="00000000">
            <w:r>
              <w:rPr>
                <w:color w:val="222222"/>
                <w:sz w:val="19"/>
                <w:szCs w:val="19"/>
              </w:rPr>
              <w:t>2026-08-</w:t>
            </w:r>
            <w:r w:rsidR="00FA7BB2">
              <w:rPr>
                <w:rFonts w:hint="eastAsia"/>
                <w:color w:val="222222"/>
                <w:sz w:val="19"/>
                <w:szCs w:val="19"/>
              </w:rPr>
              <w:t>12</w:t>
            </w:r>
            <w:r>
              <w:rPr>
                <w:color w:val="222222"/>
                <w:sz w:val="19"/>
                <w:szCs w:val="19"/>
              </w:rPr>
              <w:t xml:space="preserve"> — 최초 작성</w:t>
            </w:r>
          </w:p>
        </w:tc>
      </w:tr>
      <w:tr w:rsidR="00AF3E3B" w14:paraId="74F58BDF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A5633" w14:textId="67975D23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9AE6F" w14:textId="18469A3A" w:rsidR="00AF3E3B" w:rsidRDefault="00AF3E3B"/>
        </w:tc>
      </w:tr>
      <w:tr w:rsidR="00AF3E3B" w14:paraId="4D774EAD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3E905" w14:textId="1D35432D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F13CC" w14:textId="34DCFF27" w:rsidR="00AF3E3B" w:rsidRDefault="00AF3E3B"/>
        </w:tc>
      </w:tr>
      <w:tr w:rsidR="00AF3E3B" w14:paraId="189AD6CB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22D51" w14:textId="157E5378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180E6" w14:textId="1F5EDE2E" w:rsidR="00AF3E3B" w:rsidRDefault="00AF3E3B"/>
        </w:tc>
      </w:tr>
      <w:tr w:rsidR="00AF3E3B" w14:paraId="047FC92D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ED80E" w14:textId="15CA4983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34E4E" w14:textId="2A54E462" w:rsidR="00AF3E3B" w:rsidRDefault="00AF3E3B"/>
        </w:tc>
      </w:tr>
      <w:tr w:rsidR="00AF3E3B" w14:paraId="4062963B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577B9" w14:textId="2FD950AE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ECCC6" w14:textId="0C72EC20" w:rsidR="00AF3E3B" w:rsidRDefault="00AF3E3B"/>
        </w:tc>
      </w:tr>
      <w:tr w:rsidR="00AF3E3B" w14:paraId="3BF30D39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A2828" w14:textId="71A346CC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34E63" w14:textId="3EF900DF" w:rsidR="00AF3E3B" w:rsidRDefault="00AF3E3B"/>
        </w:tc>
      </w:tr>
      <w:tr w:rsidR="00AF3E3B" w14:paraId="15C24CB3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F14B4" w14:textId="6CA74F31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A24CA" w14:textId="1FDFED82" w:rsidR="00AF3E3B" w:rsidRDefault="00AF3E3B"/>
        </w:tc>
      </w:tr>
      <w:tr w:rsidR="00AF3E3B" w14:paraId="405248A8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53768" w14:textId="3BE91A6B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B7C75" w14:textId="69960921" w:rsidR="00AF3E3B" w:rsidRDefault="00AF3E3B"/>
        </w:tc>
      </w:tr>
      <w:tr w:rsidR="00AF3E3B" w14:paraId="15948D55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A18B1" w14:textId="46A03955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218F8" w14:textId="78A75621" w:rsidR="00AF3E3B" w:rsidRDefault="00AF3E3B"/>
        </w:tc>
      </w:tr>
      <w:tr w:rsidR="00AF3E3B" w14:paraId="0B79C13A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EA1EF" w14:textId="044EE6E2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7468A" w14:textId="0BC449C6" w:rsidR="00AF3E3B" w:rsidRDefault="00AF3E3B"/>
        </w:tc>
      </w:tr>
      <w:tr w:rsidR="00AF3E3B" w14:paraId="2E1802B8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67E2C" w14:textId="1F1250ED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34F5B" w14:textId="61FC172F" w:rsidR="00AF3E3B" w:rsidRDefault="00AF3E3B"/>
        </w:tc>
      </w:tr>
      <w:tr w:rsidR="00AF3E3B" w14:paraId="23556920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D0A36" w14:textId="3E5E62C8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DA164" w14:textId="1CB74853" w:rsidR="00AF3E3B" w:rsidRDefault="00AF3E3B"/>
        </w:tc>
      </w:tr>
      <w:tr w:rsidR="00AF3E3B" w14:paraId="069A3EDB" w14:textId="77777777">
        <w:tc>
          <w:tcPr>
            <w:tcW w:w="26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EA467" w14:textId="18D09B80" w:rsidR="00AF3E3B" w:rsidRDefault="00AF3E3B">
            <w:pPr>
              <w:jc w:val="center"/>
            </w:pPr>
          </w:p>
        </w:tc>
        <w:tc>
          <w:tcPr>
            <w:tcW w:w="6500" w:type="dxa"/>
            <w:shd w:val="clear" w:color="auto" w:fill="F1EBD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5CA9A" w14:textId="46006933" w:rsidR="00AF3E3B" w:rsidRDefault="00AF3E3B"/>
        </w:tc>
      </w:tr>
    </w:tbl>
    <w:p w14:paraId="666A00EB" w14:textId="77777777" w:rsidR="0018796F" w:rsidRDefault="0018796F"/>
    <w:p w14:paraId="16B424A3" w14:textId="77777777" w:rsidR="004640BF" w:rsidRDefault="004640BF"/>
    <w:p w14:paraId="2A370727" w14:textId="77777777" w:rsidR="004640BF" w:rsidRDefault="004640BF">
      <w:pPr>
        <w:rPr>
          <w:rFonts w:hint="eastAsia"/>
        </w:rPr>
      </w:pPr>
    </w:p>
    <w:sectPr w:rsidR="004640BF">
      <w:headerReference w:type="default" r:id="rId8"/>
      <w:footerReference w:type="default" r:id="rId9"/>
      <w:pgSz w:w="11907" w:h="16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15EE5" w14:textId="77777777" w:rsidR="005940AC" w:rsidRDefault="005940AC">
      <w:r>
        <w:separator/>
      </w:r>
    </w:p>
  </w:endnote>
  <w:endnote w:type="continuationSeparator" w:id="0">
    <w:p w14:paraId="1A682C0A" w14:textId="77777777" w:rsidR="005940AC" w:rsidRDefault="00594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1E50C" w14:textId="77777777" w:rsidR="00AF3E3B" w:rsidRDefault="00000000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E258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B0BB" w14:textId="77777777" w:rsidR="005940AC" w:rsidRDefault="005940AC">
      <w:r>
        <w:separator/>
      </w:r>
    </w:p>
  </w:footnote>
  <w:footnote w:type="continuationSeparator" w:id="0">
    <w:p w14:paraId="503EC230" w14:textId="77777777" w:rsidR="005940AC" w:rsidRDefault="00594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F6CB3" w14:textId="21B47170" w:rsidR="00AF3E3B" w:rsidRDefault="00B52447">
    <w:pPr>
      <w:pBdr>
        <w:bottom w:val="single" w:sz="4" w:space="4" w:color="CCCCCC"/>
      </w:pBdr>
      <w:jc w:val="right"/>
    </w:pPr>
    <w:r>
      <w:rPr>
        <w:rFonts w:hint="eastAsia"/>
        <w:color w:val="888888"/>
        <w:sz w:val="16"/>
        <w:szCs w:val="16"/>
      </w:rPr>
      <w:t xml:space="preserve">Ware Shopping D2C Saas </w:t>
    </w:r>
    <w:r>
      <w:rPr>
        <w:color w:val="888888"/>
        <w:sz w:val="16"/>
        <w:szCs w:val="16"/>
      </w:rPr>
      <w:t>요구사항 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927"/>
    <w:multiLevelType w:val="hybridMultilevel"/>
    <w:tmpl w:val="0CAC6998"/>
    <w:lvl w:ilvl="0" w:tplc="48B6CB24">
      <w:start w:val="1"/>
      <w:numFmt w:val="bullet"/>
      <w:lvlText w:val="●"/>
      <w:lvlJc w:val="left"/>
      <w:pPr>
        <w:ind w:left="720" w:hanging="360"/>
      </w:pPr>
    </w:lvl>
    <w:lvl w:ilvl="1" w:tplc="AC5CBD26">
      <w:start w:val="1"/>
      <w:numFmt w:val="bullet"/>
      <w:lvlText w:val="○"/>
      <w:lvlJc w:val="left"/>
      <w:pPr>
        <w:ind w:left="1440" w:hanging="360"/>
      </w:pPr>
    </w:lvl>
    <w:lvl w:ilvl="2" w:tplc="DEE80016">
      <w:start w:val="1"/>
      <w:numFmt w:val="bullet"/>
      <w:lvlText w:val="■"/>
      <w:lvlJc w:val="left"/>
      <w:pPr>
        <w:ind w:left="2160" w:hanging="360"/>
      </w:pPr>
    </w:lvl>
    <w:lvl w:ilvl="3" w:tplc="A846F9CA">
      <w:start w:val="1"/>
      <w:numFmt w:val="bullet"/>
      <w:lvlText w:val="●"/>
      <w:lvlJc w:val="left"/>
      <w:pPr>
        <w:ind w:left="2880" w:hanging="360"/>
      </w:pPr>
    </w:lvl>
    <w:lvl w:ilvl="4" w:tplc="52282F84">
      <w:start w:val="1"/>
      <w:numFmt w:val="bullet"/>
      <w:lvlText w:val="○"/>
      <w:lvlJc w:val="left"/>
      <w:pPr>
        <w:ind w:left="3600" w:hanging="360"/>
      </w:pPr>
    </w:lvl>
    <w:lvl w:ilvl="5" w:tplc="66FAEB0A">
      <w:start w:val="1"/>
      <w:numFmt w:val="bullet"/>
      <w:lvlText w:val="■"/>
      <w:lvlJc w:val="left"/>
      <w:pPr>
        <w:ind w:left="4320" w:hanging="360"/>
      </w:pPr>
    </w:lvl>
    <w:lvl w:ilvl="6" w:tplc="6DA485CA">
      <w:start w:val="1"/>
      <w:numFmt w:val="bullet"/>
      <w:lvlText w:val="●"/>
      <w:lvlJc w:val="left"/>
      <w:pPr>
        <w:ind w:left="5040" w:hanging="360"/>
      </w:pPr>
    </w:lvl>
    <w:lvl w:ilvl="7" w:tplc="0F5464EA">
      <w:start w:val="1"/>
      <w:numFmt w:val="bullet"/>
      <w:lvlText w:val="●"/>
      <w:lvlJc w:val="left"/>
      <w:pPr>
        <w:ind w:left="5760" w:hanging="360"/>
      </w:pPr>
    </w:lvl>
    <w:lvl w:ilvl="8" w:tplc="D72AF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5B4FAA"/>
    <w:multiLevelType w:val="hybridMultilevel"/>
    <w:tmpl w:val="78C6CFCA"/>
    <w:lvl w:ilvl="0" w:tplc="1B64177A">
      <w:start w:val="1"/>
      <w:numFmt w:val="decimal"/>
      <w:lvlText w:val="%1."/>
      <w:lvlJc w:val="left"/>
      <w:pPr>
        <w:ind w:left="340" w:hanging="200"/>
      </w:pPr>
      <w:rPr>
        <w:rFonts w:ascii="맑은 고딕" w:eastAsia="맑은 고딕" w:hAnsi="맑은 고딕" w:cs="맑은 고딕"/>
      </w:rPr>
    </w:lvl>
    <w:lvl w:ilvl="1" w:tplc="9BF0C72E">
      <w:numFmt w:val="decimal"/>
      <w:lvlText w:val=""/>
      <w:lvlJc w:val="left"/>
    </w:lvl>
    <w:lvl w:ilvl="2" w:tplc="BE3C8546">
      <w:numFmt w:val="decimal"/>
      <w:lvlText w:val=""/>
      <w:lvlJc w:val="left"/>
    </w:lvl>
    <w:lvl w:ilvl="3" w:tplc="75DABB58">
      <w:numFmt w:val="decimal"/>
      <w:lvlText w:val=""/>
      <w:lvlJc w:val="left"/>
    </w:lvl>
    <w:lvl w:ilvl="4" w:tplc="AF06F7BE">
      <w:numFmt w:val="decimal"/>
      <w:lvlText w:val=""/>
      <w:lvlJc w:val="left"/>
    </w:lvl>
    <w:lvl w:ilvl="5" w:tplc="F032303C">
      <w:numFmt w:val="decimal"/>
      <w:lvlText w:val=""/>
      <w:lvlJc w:val="left"/>
    </w:lvl>
    <w:lvl w:ilvl="6" w:tplc="DB6C56F6">
      <w:numFmt w:val="decimal"/>
      <w:lvlText w:val=""/>
      <w:lvlJc w:val="left"/>
    </w:lvl>
    <w:lvl w:ilvl="7" w:tplc="8AA8D0DA">
      <w:numFmt w:val="decimal"/>
      <w:lvlText w:val=""/>
      <w:lvlJc w:val="left"/>
    </w:lvl>
    <w:lvl w:ilvl="8" w:tplc="C7801EFE">
      <w:numFmt w:val="decimal"/>
      <w:lvlText w:val=""/>
      <w:lvlJc w:val="left"/>
    </w:lvl>
  </w:abstractNum>
  <w:abstractNum w:abstractNumId="2" w15:restartNumberingAfterBreak="0">
    <w:nsid w:val="0A522232"/>
    <w:multiLevelType w:val="hybridMultilevel"/>
    <w:tmpl w:val="13702C74"/>
    <w:lvl w:ilvl="0" w:tplc="15641000">
      <w:start w:val="1"/>
      <w:numFmt w:val="bullet"/>
      <w:lvlText w:val="-"/>
      <w:lvlJc w:val="left"/>
      <w:pPr>
        <w:ind w:left="7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40"/>
      </w:pPr>
      <w:rPr>
        <w:rFonts w:ascii="Wingdings" w:hAnsi="Wingdings" w:hint="default"/>
      </w:rPr>
    </w:lvl>
  </w:abstractNum>
  <w:abstractNum w:abstractNumId="3" w15:restartNumberingAfterBreak="0">
    <w:nsid w:val="474C014B"/>
    <w:multiLevelType w:val="multilevel"/>
    <w:tmpl w:val="25AEE4C6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  <w:b/>
        <w:color w:val="8B3A3A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eastAsia"/>
        <w:b/>
        <w:color w:val="2F5496" w:themeColor="accent1" w:themeShade="BF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b/>
        <w:color w:val="8B3A3A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  <w:b/>
        <w:color w:val="8B3A3A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  <w:b/>
        <w:color w:val="8B3A3A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  <w:b/>
        <w:color w:val="8B3A3A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  <w:b/>
        <w:color w:val="8B3A3A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  <w:b/>
        <w:color w:val="8B3A3A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  <w:b/>
        <w:color w:val="8B3A3A"/>
        <w:sz w:val="24"/>
      </w:rPr>
    </w:lvl>
  </w:abstractNum>
  <w:abstractNum w:abstractNumId="4" w15:restartNumberingAfterBreak="0">
    <w:nsid w:val="478C0F18"/>
    <w:multiLevelType w:val="hybridMultilevel"/>
    <w:tmpl w:val="A8E8468C"/>
    <w:lvl w:ilvl="0" w:tplc="FC783D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40312324">
    <w:abstractNumId w:val="0"/>
    <w:lvlOverride w:ilvl="0">
      <w:startOverride w:val="1"/>
    </w:lvlOverride>
  </w:num>
  <w:num w:numId="2" w16cid:durableId="183634760">
    <w:abstractNumId w:val="1"/>
    <w:lvlOverride w:ilvl="0">
      <w:startOverride w:val="1"/>
    </w:lvlOverride>
  </w:num>
  <w:num w:numId="3" w16cid:durableId="205025859">
    <w:abstractNumId w:val="3"/>
  </w:num>
  <w:num w:numId="4" w16cid:durableId="972755338">
    <w:abstractNumId w:val="2"/>
  </w:num>
  <w:num w:numId="5" w16cid:durableId="981235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E3B"/>
    <w:rsid w:val="0004268C"/>
    <w:rsid w:val="00060ED0"/>
    <w:rsid w:val="00080D73"/>
    <w:rsid w:val="0018796F"/>
    <w:rsid w:val="001A688C"/>
    <w:rsid w:val="001E710C"/>
    <w:rsid w:val="002B7605"/>
    <w:rsid w:val="002E091F"/>
    <w:rsid w:val="002F179E"/>
    <w:rsid w:val="00305AFF"/>
    <w:rsid w:val="00313EEE"/>
    <w:rsid w:val="003370BF"/>
    <w:rsid w:val="00350ECC"/>
    <w:rsid w:val="00450B1C"/>
    <w:rsid w:val="004640BF"/>
    <w:rsid w:val="004D103A"/>
    <w:rsid w:val="00555C3C"/>
    <w:rsid w:val="0056017A"/>
    <w:rsid w:val="00576139"/>
    <w:rsid w:val="005940AC"/>
    <w:rsid w:val="005B6F29"/>
    <w:rsid w:val="005C0FAC"/>
    <w:rsid w:val="005C672A"/>
    <w:rsid w:val="005D5A7B"/>
    <w:rsid w:val="005D6ADF"/>
    <w:rsid w:val="00727EFB"/>
    <w:rsid w:val="00753FF6"/>
    <w:rsid w:val="007849D4"/>
    <w:rsid w:val="007C4B26"/>
    <w:rsid w:val="007D488D"/>
    <w:rsid w:val="00845BC6"/>
    <w:rsid w:val="008B7B19"/>
    <w:rsid w:val="008C5921"/>
    <w:rsid w:val="009506DA"/>
    <w:rsid w:val="009849DC"/>
    <w:rsid w:val="009A1B54"/>
    <w:rsid w:val="00A219E8"/>
    <w:rsid w:val="00A8087F"/>
    <w:rsid w:val="00A87371"/>
    <w:rsid w:val="00AA58BD"/>
    <w:rsid w:val="00AF3E3B"/>
    <w:rsid w:val="00B26696"/>
    <w:rsid w:val="00B46DEC"/>
    <w:rsid w:val="00B5178B"/>
    <w:rsid w:val="00B52447"/>
    <w:rsid w:val="00BF03FD"/>
    <w:rsid w:val="00BF5106"/>
    <w:rsid w:val="00C435C7"/>
    <w:rsid w:val="00CE2E99"/>
    <w:rsid w:val="00CE52EE"/>
    <w:rsid w:val="00CE662B"/>
    <w:rsid w:val="00D26723"/>
    <w:rsid w:val="00D74A5F"/>
    <w:rsid w:val="00D74E7D"/>
    <w:rsid w:val="00D937D7"/>
    <w:rsid w:val="00D93E3C"/>
    <w:rsid w:val="00DC6558"/>
    <w:rsid w:val="00DE5C72"/>
    <w:rsid w:val="00E13AE5"/>
    <w:rsid w:val="00E262C0"/>
    <w:rsid w:val="00E37BA1"/>
    <w:rsid w:val="00E73D9F"/>
    <w:rsid w:val="00EB4FDB"/>
    <w:rsid w:val="00ED1CA5"/>
    <w:rsid w:val="00EE258F"/>
    <w:rsid w:val="00F374E4"/>
    <w:rsid w:val="00F40465"/>
    <w:rsid w:val="00FA5DE5"/>
    <w:rsid w:val="00FA7BB2"/>
    <w:rsid w:val="00FC04C2"/>
    <w:rsid w:val="00FF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FB64"/>
  <w15:docId w15:val="{66E51C79-7DFB-4C03-ADAE-F99CE2A3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524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52447"/>
  </w:style>
  <w:style w:type="paragraph" w:styleId="ab">
    <w:name w:val="footer"/>
    <w:basedOn w:val="a"/>
    <w:link w:val="Char2"/>
    <w:uiPriority w:val="99"/>
    <w:unhideWhenUsed/>
    <w:rsid w:val="00B5244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52447"/>
  </w:style>
  <w:style w:type="table" w:styleId="ac">
    <w:name w:val="Table Grid"/>
    <w:basedOn w:val="a1"/>
    <w:uiPriority w:val="39"/>
    <w:rsid w:val="00305A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List Table 4 Accent 5"/>
    <w:basedOn w:val="a1"/>
    <w:uiPriority w:val="49"/>
    <w:rsid w:val="00305AF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1">
    <w:name w:val="Grid Table 4 Accent 1"/>
    <w:basedOn w:val="a1"/>
    <w:uiPriority w:val="49"/>
    <w:rsid w:val="00305AF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">
    <w:name w:val="TOC Heading"/>
    <w:basedOn w:val="1"/>
    <w:next w:val="a"/>
    <w:uiPriority w:val="39"/>
    <w:unhideWhenUsed/>
    <w:qFormat/>
    <w:rsid w:val="004640B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4640BF"/>
  </w:style>
  <w:style w:type="paragraph" w:styleId="20">
    <w:name w:val="toc 2"/>
    <w:basedOn w:val="a"/>
    <w:next w:val="a"/>
    <w:autoRedefine/>
    <w:uiPriority w:val="39"/>
    <w:unhideWhenUsed/>
    <w:rsid w:val="004640BF"/>
    <w:pPr>
      <w:ind w:leftChars="200" w:left="425"/>
    </w:pPr>
  </w:style>
  <w:style w:type="table" w:styleId="5-1">
    <w:name w:val="Grid Table 5 Dark Accent 1"/>
    <w:basedOn w:val="a1"/>
    <w:uiPriority w:val="50"/>
    <w:rsid w:val="00D74E7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0AF8F-A361-418E-AB11-5E4217DEF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16</Pages>
  <Words>1881</Words>
  <Characters>10726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andori</cp:lastModifiedBy>
  <cp:revision>55</cp:revision>
  <dcterms:created xsi:type="dcterms:W3CDTF">2026-08-02T03:34:00Z</dcterms:created>
  <dcterms:modified xsi:type="dcterms:W3CDTF">2026-08-13T14:18:00Z</dcterms:modified>
</cp:coreProperties>
</file>