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40D65" w14:textId="540C7AD8" w:rsidR="00584F33" w:rsidRPr="00C03DFE" w:rsidRDefault="00BF7AAD" w:rsidP="00584F33">
      <w:pPr>
        <w:pStyle w:val="Ttol1"/>
        <w:rPr>
          <w:lang w:val="es-ES"/>
        </w:rPr>
      </w:pPr>
      <w:bookmarkStart w:id="0" w:name="_Ref27577338"/>
      <w:bookmarkStart w:id="1" w:name="_Toc91502425"/>
      <w:r>
        <w:rPr>
          <w:lang w:val="es-ES"/>
        </w:rPr>
        <w:t xml:space="preserve">NUEVO </w:t>
      </w:r>
      <w:r w:rsidR="00834658" w:rsidRPr="00C03DFE">
        <w:rPr>
          <w:lang w:val="es-ES"/>
        </w:rPr>
        <w:t>CUESTIONARIO MACROSÍSMICO INDIVIDUAL</w:t>
      </w:r>
      <w:bookmarkEnd w:id="0"/>
      <w:bookmarkEnd w:id="1"/>
    </w:p>
    <w:p w14:paraId="2FC4A448" w14:textId="203CB585" w:rsidR="00356D7D" w:rsidRPr="00C03DFE" w:rsidRDefault="00356D7D" w:rsidP="00356D7D">
      <w:pPr>
        <w:jc w:val="both"/>
        <w:rPr>
          <w:lang w:val="es-ES" w:eastAsia="fr-FR"/>
        </w:rPr>
      </w:pPr>
      <w:r w:rsidRPr="00C03DFE">
        <w:rPr>
          <w:lang w:val="es-ES" w:eastAsia="fr-FR"/>
        </w:rPr>
        <w:t xml:space="preserve">El </w:t>
      </w:r>
      <w:r w:rsidR="004A3ED4">
        <w:rPr>
          <w:lang w:val="es-ES" w:eastAsia="fr-FR"/>
        </w:rPr>
        <w:t xml:space="preserve">nuevo </w:t>
      </w:r>
      <w:r w:rsidRPr="00C03DFE">
        <w:rPr>
          <w:lang w:val="es-ES" w:eastAsia="fr-FR"/>
        </w:rPr>
        <w:t xml:space="preserve">cuestionario </w:t>
      </w:r>
      <w:proofErr w:type="spellStart"/>
      <w:r w:rsidRPr="00C03DFE">
        <w:rPr>
          <w:lang w:val="es-ES" w:eastAsia="fr-FR"/>
        </w:rPr>
        <w:t>macrosísmico</w:t>
      </w:r>
      <w:proofErr w:type="spellEnd"/>
      <w:r w:rsidRPr="00C03DFE">
        <w:rPr>
          <w:lang w:val="es-ES" w:eastAsia="fr-FR"/>
        </w:rPr>
        <w:t xml:space="preserve"> individual consta de 3 secciones: (1) cuándo y dónde, (2) cuestionario y (3) índice de percepción; y está disponible en 3 idiomas: catalán, </w:t>
      </w:r>
      <w:r w:rsidR="00BF7AAD">
        <w:rPr>
          <w:lang w:val="es-ES" w:eastAsia="fr-FR"/>
        </w:rPr>
        <w:t>español</w:t>
      </w:r>
      <w:r w:rsidRPr="00C03DFE">
        <w:rPr>
          <w:lang w:val="es-ES" w:eastAsia="fr-FR"/>
        </w:rPr>
        <w:t xml:space="preserve"> e inglés. En este apartado se define el contenido y formato de cada una de estas 3 </w:t>
      </w:r>
      <w:proofErr w:type="gramStart"/>
      <w:r w:rsidRPr="00C03DFE">
        <w:rPr>
          <w:lang w:val="es-ES" w:eastAsia="fr-FR"/>
        </w:rPr>
        <w:t>secciones</w:t>
      </w:r>
      <w:proofErr w:type="gramEnd"/>
      <w:r w:rsidR="00A55235" w:rsidRPr="00C03DFE">
        <w:rPr>
          <w:lang w:val="es-ES" w:eastAsia="fr-FR"/>
        </w:rPr>
        <w:t xml:space="preserve"> así como el nombre del grupo y/o campo de datos asociado a cada una de las preguntas (entre corchetes)</w:t>
      </w:r>
      <w:r w:rsidRPr="00C03DFE">
        <w:rPr>
          <w:lang w:val="es-ES" w:eastAsia="fr-FR"/>
        </w:rPr>
        <w:t xml:space="preserve">. </w:t>
      </w:r>
    </w:p>
    <w:p w14:paraId="15D998E7" w14:textId="77777777" w:rsidR="00356D7D" w:rsidRPr="00C03DFE" w:rsidRDefault="00356D7D" w:rsidP="00356D7D">
      <w:pPr>
        <w:jc w:val="both"/>
        <w:rPr>
          <w:lang w:val="es-ES" w:eastAsia="fr-FR"/>
        </w:rPr>
      </w:pPr>
    </w:p>
    <w:p w14:paraId="621DBDAD" w14:textId="07B8AFF9" w:rsidR="00B97B8F" w:rsidRPr="00C03DFE" w:rsidRDefault="00356D7D" w:rsidP="00E52896">
      <w:pPr>
        <w:pStyle w:val="Ttol2"/>
        <w:rPr>
          <w:lang w:val="es-ES"/>
        </w:rPr>
      </w:pPr>
      <w:bookmarkStart w:id="2" w:name="_Toc91502426"/>
      <w:proofErr w:type="gramStart"/>
      <w:r w:rsidRPr="00C03DFE">
        <w:rPr>
          <w:lang w:val="es-ES"/>
        </w:rPr>
        <w:t>Cuándo</w:t>
      </w:r>
      <w:proofErr w:type="gramEnd"/>
      <w:r w:rsidRPr="00C03DFE">
        <w:rPr>
          <w:lang w:val="es-ES"/>
        </w:rPr>
        <w:t xml:space="preserve"> y dónde</w:t>
      </w:r>
      <w:bookmarkEnd w:id="2"/>
    </w:p>
    <w:p w14:paraId="0C0A54EA" w14:textId="77777777" w:rsidR="00356D7D" w:rsidRPr="00C03DFE" w:rsidRDefault="00356D7D" w:rsidP="00356D7D">
      <w:pPr>
        <w:jc w:val="both"/>
        <w:rPr>
          <w:lang w:val="es-ES"/>
        </w:rPr>
      </w:pPr>
      <w:bookmarkStart w:id="3" w:name="_Toc84061639"/>
      <w:bookmarkStart w:id="4" w:name="_Toc84061596"/>
      <w:bookmarkStart w:id="5" w:name="_Toc84061555"/>
      <w:bookmarkStart w:id="6" w:name="_Toc84060630"/>
      <w:bookmarkStart w:id="7" w:name="_Toc84054302"/>
      <w:bookmarkStart w:id="8" w:name="_Toc84054290"/>
      <w:bookmarkStart w:id="9" w:name="_Toc84054266"/>
      <w:bookmarkStart w:id="10" w:name="_Toc84054072"/>
      <w:bookmarkStart w:id="11" w:name="_Toc84053937"/>
      <w:bookmarkStart w:id="12" w:name="_Toc84053799"/>
      <w:bookmarkStart w:id="13" w:name="_Toc84048775"/>
      <w:bookmarkStart w:id="14" w:name="_Toc84048668"/>
      <w:bookmarkStart w:id="15" w:name="_Toc84048424"/>
      <w:bookmarkStart w:id="16" w:name="_Toc84048304"/>
      <w:bookmarkStart w:id="17" w:name="_Toc83555100"/>
      <w:bookmarkStart w:id="18" w:name="_Toc83554930"/>
      <w:bookmarkStart w:id="19" w:name="_Toc83553818"/>
      <w:bookmarkStart w:id="20" w:name="_Toc83553549"/>
      <w:bookmarkStart w:id="21" w:name="_Toc85269421"/>
      <w:bookmarkStart w:id="22" w:name="_Toc84328927"/>
      <w:bookmarkStart w:id="23" w:name="_Toc84237996"/>
      <w:bookmarkStart w:id="24" w:name="_Toc84152933"/>
      <w:bookmarkStart w:id="25" w:name="_Toc84152139"/>
      <w:bookmarkStart w:id="26" w:name="_Toc84062838"/>
      <w:r w:rsidRPr="00C03DFE">
        <w:rPr>
          <w:lang w:val="es-ES"/>
        </w:rPr>
        <w:t>Esta sección permite al usuario especificar la fecha y hora del terre</w:t>
      </w:r>
      <w:r w:rsidR="00202C89" w:rsidRPr="00C03DFE">
        <w:rPr>
          <w:lang w:val="es-ES"/>
        </w:rPr>
        <w:t>moto sobre el que se responde el cuestionario, dó</w:t>
      </w:r>
      <w:r w:rsidRPr="00C03DFE">
        <w:rPr>
          <w:lang w:val="es-ES"/>
        </w:rPr>
        <w:t xml:space="preserve">nde se encontraba en el momento del terremoto y si lo </w:t>
      </w:r>
      <w:r w:rsidR="00202C89" w:rsidRPr="00C03DFE">
        <w:rPr>
          <w:lang w:val="es-ES"/>
        </w:rPr>
        <w:t>percibió</w:t>
      </w:r>
      <w:r w:rsidRPr="00C03DFE">
        <w:rPr>
          <w:lang w:val="es-ES"/>
        </w:rPr>
        <w:t xml:space="preserve"> o no.</w:t>
      </w:r>
    </w:p>
    <w:p w14:paraId="03683D79" w14:textId="77777777" w:rsidR="00356D7D" w:rsidRPr="00C03DFE" w:rsidRDefault="00356D7D" w:rsidP="00356D7D">
      <w:pPr>
        <w:jc w:val="both"/>
        <w:rPr>
          <w:lang w:val="es-ES"/>
        </w:rPr>
      </w:pPr>
    </w:p>
    <w:p w14:paraId="0858B77E" w14:textId="1502E202" w:rsidR="004902B0" w:rsidRPr="00C03DFE" w:rsidRDefault="00356D7D" w:rsidP="00356D7D">
      <w:pPr>
        <w:jc w:val="both"/>
        <w:rPr>
          <w:lang w:val="es-ES"/>
        </w:rPr>
      </w:pPr>
      <w:r w:rsidRPr="00C03DFE">
        <w:rPr>
          <w:lang w:val="es-ES"/>
        </w:rPr>
        <w:t xml:space="preserve">A </w:t>
      </w:r>
      <w:proofErr w:type="gramStart"/>
      <w:r w:rsidRPr="00C03DFE">
        <w:rPr>
          <w:lang w:val="es-ES"/>
        </w:rPr>
        <w:t>continuación</w:t>
      </w:r>
      <w:proofErr w:type="gramEnd"/>
      <w:r w:rsidRPr="00C03DFE">
        <w:rPr>
          <w:lang w:val="es-ES"/>
        </w:rPr>
        <w:t xml:space="preserve"> se definen con detalle cada uno de los campos de esta sección, tanto los obligatorios (identificados con el símbolo</w:t>
      </w:r>
      <w:r w:rsidR="00202C89" w:rsidRPr="00C03DFE">
        <w:rPr>
          <w:lang w:val="es-ES"/>
        </w:rPr>
        <w:t xml:space="preserve"> * al final) como los opcionales:</w:t>
      </w:r>
    </w:p>
    <w:p w14:paraId="0EE575C7" w14:textId="77777777" w:rsidR="00202C89" w:rsidRPr="00C03DFE" w:rsidRDefault="00202C89" w:rsidP="00356D7D">
      <w:pPr>
        <w:jc w:val="both"/>
        <w:rPr>
          <w:lang w:val="es-ES"/>
        </w:rPr>
      </w:pPr>
    </w:p>
    <w:p w14:paraId="1B74DE18" w14:textId="5874D220" w:rsidR="00202C89" w:rsidRPr="00C03DFE" w:rsidRDefault="00202C89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¿Qué terremoto ha sentido (hora oficial</w:t>
      </w:r>
      <w:proofErr w:type="gramStart"/>
      <w:r w:rsidRPr="00C03DFE">
        <w:rPr>
          <w:lang w:val="es-ES"/>
        </w:rPr>
        <w:t>)?*</w:t>
      </w:r>
      <w:proofErr w:type="gramEnd"/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FA6EAD">
        <w:rPr>
          <w:rFonts w:ascii="Courier New" w:hAnsi="Courier New" w:cs="Courier New"/>
          <w:lang w:val="es-ES"/>
        </w:rPr>
        <w:t>esdeveniment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25B8C40C" w14:textId="77777777" w:rsidR="00202C89" w:rsidRPr="00C03DFE" w:rsidRDefault="00202C89" w:rsidP="00202C89">
      <w:pPr>
        <w:ind w:left="708"/>
        <w:jc w:val="both"/>
        <w:rPr>
          <w:lang w:val="es-ES"/>
        </w:rPr>
      </w:pPr>
    </w:p>
    <w:p w14:paraId="3C45D0AF" w14:textId="6286D0DF" w:rsidR="00202C89" w:rsidRPr="00C03DFE" w:rsidRDefault="00202C89" w:rsidP="00202C89">
      <w:pPr>
        <w:ind w:left="708"/>
        <w:jc w:val="both"/>
        <w:rPr>
          <w:lang w:val="es-ES"/>
        </w:rPr>
      </w:pPr>
      <w:r w:rsidRPr="00C03DFE">
        <w:rPr>
          <w:lang w:val="es-ES"/>
        </w:rPr>
        <w:t>Lista desplegable con los últimos terremotos registrados y localizados, en formato “</w:t>
      </w:r>
      <w:proofErr w:type="spellStart"/>
      <w:r w:rsidRPr="00C03DFE">
        <w:rPr>
          <w:lang w:val="es-ES"/>
        </w:rPr>
        <w:t>dd</w:t>
      </w:r>
      <w:proofErr w:type="spellEnd"/>
      <w:r w:rsidRPr="00C03DFE">
        <w:rPr>
          <w:lang w:val="es-ES"/>
        </w:rPr>
        <w:t>/mm/</w:t>
      </w:r>
      <w:proofErr w:type="spellStart"/>
      <w:r w:rsidRPr="00C03DFE">
        <w:rPr>
          <w:lang w:val="es-ES"/>
        </w:rPr>
        <w:t>aaaa_hh:</w:t>
      </w:r>
      <w:proofErr w:type="gramStart"/>
      <w:r w:rsidRPr="00C03DFE">
        <w:rPr>
          <w:lang w:val="es-ES"/>
        </w:rPr>
        <w:t>mm:ss</w:t>
      </w:r>
      <w:proofErr w:type="gramEnd"/>
      <w:r w:rsidRPr="00C03DFE">
        <w:rPr>
          <w:lang w:val="es-ES"/>
        </w:rPr>
        <w:t>.s</w:t>
      </w:r>
      <w:proofErr w:type="spellEnd"/>
      <w:r w:rsidRPr="00C03DFE">
        <w:rPr>
          <w:lang w:val="es-ES"/>
        </w:rPr>
        <w:t xml:space="preserve"> ----- magnitud (región epicentral)”, donde:</w:t>
      </w:r>
    </w:p>
    <w:p w14:paraId="716EA264" w14:textId="77777777" w:rsidR="00202C89" w:rsidRPr="00C03DFE" w:rsidRDefault="00202C89" w:rsidP="00202C89">
      <w:pPr>
        <w:ind w:left="708"/>
        <w:jc w:val="both"/>
        <w:rPr>
          <w:lang w:val="es-ES"/>
        </w:rPr>
      </w:pPr>
    </w:p>
    <w:p w14:paraId="5D63989F" w14:textId="37EC92DC" w:rsidR="00202C89" w:rsidRPr="00C03DFE" w:rsidRDefault="00202C89" w:rsidP="00017CBF">
      <w:pPr>
        <w:pStyle w:val="Pargrafdellista"/>
        <w:numPr>
          <w:ilvl w:val="1"/>
          <w:numId w:val="8"/>
        </w:numPr>
        <w:jc w:val="both"/>
        <w:rPr>
          <w:lang w:val="es-ES"/>
        </w:rPr>
      </w:pPr>
      <w:r w:rsidRPr="00C03DFE">
        <w:rPr>
          <w:lang w:val="es-ES"/>
        </w:rPr>
        <w:t>“</w:t>
      </w:r>
      <w:proofErr w:type="spellStart"/>
      <w:r w:rsidRPr="00C03DFE">
        <w:rPr>
          <w:lang w:val="es-ES"/>
        </w:rPr>
        <w:t>dd</w:t>
      </w:r>
      <w:proofErr w:type="spellEnd"/>
      <w:r w:rsidRPr="00C03DFE">
        <w:rPr>
          <w:lang w:val="es-ES"/>
        </w:rPr>
        <w:t>/mm/</w:t>
      </w:r>
      <w:proofErr w:type="spellStart"/>
      <w:r w:rsidRPr="00C03DFE">
        <w:rPr>
          <w:lang w:val="es-ES"/>
        </w:rPr>
        <w:t>aaaa_hh:</w:t>
      </w:r>
      <w:proofErr w:type="gramStart"/>
      <w:r w:rsidRPr="00C03DFE">
        <w:rPr>
          <w:lang w:val="es-ES"/>
        </w:rPr>
        <w:t>mm:ss</w:t>
      </w:r>
      <w:proofErr w:type="gramEnd"/>
      <w:r w:rsidRPr="00C03DFE">
        <w:rPr>
          <w:lang w:val="es-ES"/>
        </w:rPr>
        <w:t>.s</w:t>
      </w:r>
      <w:proofErr w:type="spellEnd"/>
      <w:r w:rsidRPr="00C03DFE">
        <w:rPr>
          <w:lang w:val="es-ES"/>
        </w:rPr>
        <w:t>” corresponde a la fecha y hora local de ocurrencia del terremoto,</w:t>
      </w:r>
    </w:p>
    <w:p w14:paraId="50E2FDCD" w14:textId="0AD0EE9E" w:rsidR="00202C89" w:rsidRPr="00C03DFE" w:rsidRDefault="00202C89" w:rsidP="00017CBF">
      <w:pPr>
        <w:pStyle w:val="Pargrafdellista"/>
        <w:numPr>
          <w:ilvl w:val="1"/>
          <w:numId w:val="8"/>
        </w:numPr>
        <w:jc w:val="both"/>
        <w:rPr>
          <w:lang w:val="es-ES"/>
        </w:rPr>
      </w:pPr>
      <w:r w:rsidRPr="00C03DFE">
        <w:rPr>
          <w:lang w:val="es-ES"/>
        </w:rPr>
        <w:t>“magnitud” corresponde a la magnitud del terremoto, y</w:t>
      </w:r>
    </w:p>
    <w:p w14:paraId="2F2F8CD9" w14:textId="4B1574DC" w:rsidR="00202C89" w:rsidRPr="00C03DFE" w:rsidRDefault="00202C89" w:rsidP="00017CBF">
      <w:pPr>
        <w:pStyle w:val="Pargrafdellista"/>
        <w:numPr>
          <w:ilvl w:val="1"/>
          <w:numId w:val="8"/>
        </w:numPr>
        <w:jc w:val="both"/>
        <w:rPr>
          <w:lang w:val="es-ES"/>
        </w:rPr>
      </w:pPr>
      <w:r w:rsidRPr="00C03DFE">
        <w:rPr>
          <w:lang w:val="es-ES"/>
        </w:rPr>
        <w:t>“región epicentral” corresponde a la región epicentral de la localización epicentral del terremoto.</w:t>
      </w:r>
    </w:p>
    <w:p w14:paraId="4E3B1F79" w14:textId="77777777" w:rsidR="00202C89" w:rsidRPr="00C03DFE" w:rsidRDefault="00202C89" w:rsidP="008627F5">
      <w:pPr>
        <w:ind w:left="708"/>
        <w:jc w:val="both"/>
        <w:rPr>
          <w:lang w:val="es-ES"/>
        </w:rPr>
      </w:pPr>
    </w:p>
    <w:p w14:paraId="14D66582" w14:textId="12C52E1F" w:rsidR="00202C89" w:rsidRPr="00C03DFE" w:rsidRDefault="00202C89" w:rsidP="00202C89">
      <w:pPr>
        <w:ind w:left="708"/>
        <w:jc w:val="both"/>
        <w:rPr>
          <w:lang w:val="es-ES"/>
        </w:rPr>
      </w:pPr>
      <w:r w:rsidRPr="00C03DFE">
        <w:rPr>
          <w:lang w:val="es-ES"/>
        </w:rPr>
        <w:t>Al final de este listado existe la opción “ninguno de esta lista”, que permite al usuario especificar la fecha y la hora local de percepción del terremoto sobre el que rellena el cuestionario, en formato “</w:t>
      </w:r>
      <w:proofErr w:type="spellStart"/>
      <w:r w:rsidRPr="00C03DFE">
        <w:rPr>
          <w:lang w:val="es-ES"/>
        </w:rPr>
        <w:t>dd</w:t>
      </w:r>
      <w:proofErr w:type="spellEnd"/>
      <w:r w:rsidRPr="00C03DFE">
        <w:rPr>
          <w:lang w:val="es-ES"/>
        </w:rPr>
        <w:t>/mm/</w:t>
      </w:r>
      <w:proofErr w:type="spellStart"/>
      <w:r w:rsidRPr="00C03DFE">
        <w:rPr>
          <w:lang w:val="es-ES"/>
        </w:rPr>
        <w:t>aaaa</w:t>
      </w:r>
      <w:proofErr w:type="spellEnd"/>
      <w:r w:rsidRPr="00C03DFE">
        <w:rPr>
          <w:lang w:val="es-ES"/>
        </w:rPr>
        <w:t xml:space="preserve"> </w:t>
      </w:r>
      <w:proofErr w:type="spellStart"/>
      <w:r w:rsidRPr="00C03DFE">
        <w:rPr>
          <w:lang w:val="es-ES"/>
        </w:rPr>
        <w:t>hh:mm</w:t>
      </w:r>
      <w:proofErr w:type="spellEnd"/>
      <w:r w:rsidRPr="00C03DFE">
        <w:rPr>
          <w:lang w:val="es-ES"/>
        </w:rPr>
        <w:t>”. Esta opción se añade para permitir a los usuarios informar sobre terremotos que no aparezcan en la lista desplegable.</w:t>
      </w:r>
    </w:p>
    <w:p w14:paraId="352747A4" w14:textId="77777777" w:rsidR="0016684B" w:rsidRPr="00C03DFE" w:rsidRDefault="0016684B" w:rsidP="00202C89">
      <w:pPr>
        <w:ind w:left="708"/>
        <w:jc w:val="both"/>
        <w:rPr>
          <w:lang w:val="es-ES"/>
        </w:rPr>
      </w:pPr>
    </w:p>
    <w:p w14:paraId="3EF425AF" w14:textId="4EBF6D74" w:rsidR="0016684B" w:rsidRPr="00C03DFE" w:rsidRDefault="0016684B" w:rsidP="00202C89">
      <w:pPr>
        <w:ind w:left="708"/>
        <w:jc w:val="both"/>
        <w:rPr>
          <w:lang w:val="es-ES"/>
        </w:rPr>
      </w:pPr>
      <w:r w:rsidRPr="00C03DFE">
        <w:rPr>
          <w:lang w:val="es-ES"/>
        </w:rPr>
        <w:t>Por defecto aparece seleccionado el terremoto más reciente de la lista.</w:t>
      </w:r>
    </w:p>
    <w:p w14:paraId="3F14372C" w14:textId="77777777" w:rsidR="00356D7D" w:rsidRPr="00C03DFE" w:rsidRDefault="00356D7D" w:rsidP="008627F5">
      <w:pPr>
        <w:ind w:left="708"/>
        <w:jc w:val="both"/>
        <w:rPr>
          <w:lang w:val="es-ES"/>
        </w:rPr>
      </w:pPr>
    </w:p>
    <w:p w14:paraId="2D67BE64" w14:textId="19473500" w:rsidR="0016684B" w:rsidRPr="00C03DFE" w:rsidRDefault="0016684B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 xml:space="preserve">¿Sintió usted el </w:t>
      </w:r>
      <w:proofErr w:type="gramStart"/>
      <w:r w:rsidRPr="00C03DFE">
        <w:rPr>
          <w:lang w:val="es-ES"/>
        </w:rPr>
        <w:t>terremoto?*</w:t>
      </w:r>
      <w:proofErr w:type="gramEnd"/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[sentir][</w:t>
      </w:r>
      <w:proofErr w:type="spellStart"/>
      <w:r w:rsidR="00A55235" w:rsidRPr="00C03DFE">
        <w:rPr>
          <w:rFonts w:ascii="Courier New" w:hAnsi="Courier New" w:cs="Courier New"/>
          <w:lang w:val="es-ES"/>
        </w:rPr>
        <w:t>sentit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7FFFD485" w14:textId="77777777" w:rsidR="0016684B" w:rsidRPr="00C03DFE" w:rsidRDefault="0016684B" w:rsidP="0016684B">
      <w:pPr>
        <w:ind w:left="708"/>
        <w:jc w:val="both"/>
        <w:rPr>
          <w:lang w:val="es-ES"/>
        </w:rPr>
      </w:pPr>
    </w:p>
    <w:p w14:paraId="14FC1261" w14:textId="179A67B6" w:rsidR="00202C89" w:rsidRPr="00C03DFE" w:rsidRDefault="0016684B" w:rsidP="0016684B">
      <w:pPr>
        <w:ind w:left="708"/>
        <w:jc w:val="both"/>
        <w:rPr>
          <w:lang w:val="es-ES"/>
        </w:rPr>
      </w:pPr>
      <w:r w:rsidRPr="00C03DFE">
        <w:rPr>
          <w:lang w:val="es-ES"/>
        </w:rPr>
        <w:t>Esta pregunta tiene dos respuestas posibles, excluyentes entre ellas:</w:t>
      </w:r>
    </w:p>
    <w:p w14:paraId="459AC50D" w14:textId="77777777" w:rsidR="0016684B" w:rsidRPr="00C03DFE" w:rsidRDefault="0016684B" w:rsidP="0016684B">
      <w:pPr>
        <w:ind w:left="708"/>
        <w:jc w:val="both"/>
        <w:rPr>
          <w:lang w:val="es-ES"/>
        </w:rPr>
      </w:pPr>
    </w:p>
    <w:p w14:paraId="24BD0F01" w14:textId="53A83CE4" w:rsidR="0016684B" w:rsidRPr="00C03DFE" w:rsidRDefault="0016684B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</w:t>
      </w:r>
    </w:p>
    <w:p w14:paraId="3C84F498" w14:textId="53A83CE4" w:rsidR="0016684B" w:rsidRPr="00C03DFE" w:rsidRDefault="0016684B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Sí</w:t>
      </w:r>
    </w:p>
    <w:p w14:paraId="1D24C292" w14:textId="77777777" w:rsidR="0016684B" w:rsidRPr="00C03DFE" w:rsidRDefault="0016684B" w:rsidP="008627F5">
      <w:pPr>
        <w:ind w:left="708"/>
        <w:jc w:val="both"/>
        <w:rPr>
          <w:lang w:val="es-ES"/>
        </w:rPr>
      </w:pPr>
    </w:p>
    <w:p w14:paraId="23BFD21E" w14:textId="14ADF40A" w:rsidR="0016684B" w:rsidRPr="00C03DFE" w:rsidRDefault="0016684B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 xml:space="preserve">¿Dónde se encontraba en el momento del </w:t>
      </w:r>
      <w:proofErr w:type="gramStart"/>
      <w:r w:rsidRPr="00C03DFE">
        <w:rPr>
          <w:lang w:val="es-ES"/>
        </w:rPr>
        <w:t>terremoto?*</w:t>
      </w:r>
      <w:proofErr w:type="gramEnd"/>
      <w:r w:rsidR="00A55235" w:rsidRPr="00C03DFE">
        <w:rPr>
          <w:lang w:val="es-ES"/>
        </w:rPr>
        <w:t xml:space="preserve"> </w:t>
      </w:r>
    </w:p>
    <w:p w14:paraId="10EC9913" w14:textId="77777777" w:rsidR="0016684B" w:rsidRPr="00C03DFE" w:rsidRDefault="0016684B" w:rsidP="0016684B">
      <w:pPr>
        <w:ind w:left="708"/>
        <w:jc w:val="both"/>
        <w:rPr>
          <w:lang w:val="es-ES"/>
        </w:rPr>
      </w:pPr>
    </w:p>
    <w:p w14:paraId="4FBD1447" w14:textId="1989827E" w:rsidR="0016684B" w:rsidRPr="00C03DFE" w:rsidRDefault="0016684B" w:rsidP="0016684B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5 campos de información, siento el municipio el único campo obligatorio.</w:t>
      </w:r>
    </w:p>
    <w:p w14:paraId="09DD2CDF" w14:textId="77777777" w:rsidR="0016684B" w:rsidRPr="00C03DFE" w:rsidRDefault="0016684B" w:rsidP="0016684B">
      <w:pPr>
        <w:ind w:left="708"/>
        <w:jc w:val="both"/>
        <w:rPr>
          <w:lang w:val="es-ES"/>
        </w:rPr>
      </w:pPr>
    </w:p>
    <w:p w14:paraId="7825D2A5" w14:textId="5CEBFD71" w:rsidR="0016684B" w:rsidRPr="00C03DFE" w:rsidRDefault="0016684B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Municipio*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FA6EAD">
        <w:rPr>
          <w:rFonts w:ascii="Courier New" w:hAnsi="Courier New" w:cs="Courier New"/>
          <w:lang w:val="es-ES"/>
        </w:rPr>
        <w:t>lloc_percepcio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codi</w:t>
      </w:r>
      <w:r w:rsidR="00FA6EAD">
        <w:rPr>
          <w:rFonts w:ascii="Courier New" w:hAnsi="Courier New" w:cs="Courier New"/>
          <w:lang w:val="es-ES"/>
        </w:rPr>
        <w:t>_municipi_usuari</w:t>
      </w:r>
      <w:proofErr w:type="spellEnd"/>
      <w:r w:rsidR="00A55235" w:rsidRPr="00C03DFE">
        <w:rPr>
          <w:rFonts w:ascii="Courier New" w:hAnsi="Courier New" w:cs="Courier New"/>
          <w:lang w:val="es-ES"/>
        </w:rPr>
        <w:t>/</w:t>
      </w:r>
      <w:proofErr w:type="spellStart"/>
      <w:r w:rsidR="00A55235" w:rsidRPr="00C03DFE">
        <w:rPr>
          <w:rFonts w:ascii="Courier New" w:hAnsi="Courier New" w:cs="Courier New"/>
          <w:lang w:val="es-ES"/>
        </w:rPr>
        <w:t>nom_municipi_usuari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3673200E" w14:textId="77777777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</w:p>
    <w:p w14:paraId="0C57FB53" w14:textId="29DF1642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>Lista de todos los municipios de Catalunya. Ninguna opción aparece</w:t>
      </w:r>
      <w:r w:rsidR="008627F5" w:rsidRPr="00C03DFE">
        <w:rPr>
          <w:lang w:val="es-ES"/>
        </w:rPr>
        <w:t xml:space="preserve"> </w:t>
      </w:r>
      <w:r w:rsidRPr="00C03DFE">
        <w:rPr>
          <w:lang w:val="es-ES"/>
        </w:rPr>
        <w:t>seleccionada por defecto</w:t>
      </w:r>
    </w:p>
    <w:p w14:paraId="371FCA98" w14:textId="77777777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</w:p>
    <w:p w14:paraId="5E0F0198" w14:textId="1F3D146F" w:rsidR="0016684B" w:rsidRPr="00C03DFE" w:rsidRDefault="0016684B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Entidad de población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r w:rsidR="00FA6EAD">
        <w:rPr>
          <w:rFonts w:ascii="Courier New" w:hAnsi="Courier New" w:cs="Courier New"/>
          <w:lang w:val="es-ES"/>
        </w:rPr>
        <w:t>lloc_percepcio</w:t>
      </w:r>
      <w:r w:rsidR="00A55235" w:rsidRPr="00C03DFE">
        <w:rPr>
          <w:rFonts w:ascii="Courier New" w:hAnsi="Courier New" w:cs="Courier New"/>
          <w:lang w:val="es-ES"/>
        </w:rPr>
        <w:t>][codi</w:t>
      </w:r>
      <w:r w:rsidR="00FA6EAD">
        <w:rPr>
          <w:rFonts w:ascii="Courier New" w:hAnsi="Courier New" w:cs="Courier New"/>
          <w:lang w:val="es-ES"/>
        </w:rPr>
        <w:t>_entitat_poblacio_usuari</w:t>
      </w:r>
      <w:r w:rsidR="00A55235" w:rsidRPr="00C03DFE">
        <w:rPr>
          <w:rFonts w:ascii="Courier New" w:hAnsi="Courier New" w:cs="Courier New"/>
          <w:lang w:val="es-ES"/>
        </w:rPr>
        <w:t>/nom_entitat</w:t>
      </w:r>
      <w:r w:rsidR="00FA6EAD">
        <w:rPr>
          <w:rFonts w:ascii="Courier New" w:hAnsi="Courier New" w:cs="Courier New"/>
          <w:lang w:val="es-ES"/>
        </w:rPr>
        <w:t>_poblacio</w:t>
      </w:r>
      <w:r w:rsidR="00A55235" w:rsidRPr="00C03DFE">
        <w:rPr>
          <w:rFonts w:ascii="Courier New" w:hAnsi="Courier New" w:cs="Courier New"/>
          <w:lang w:val="es-ES"/>
        </w:rPr>
        <w:t>_usuari]</w:t>
      </w:r>
    </w:p>
    <w:p w14:paraId="1001F726" w14:textId="77777777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</w:p>
    <w:p w14:paraId="02EEB921" w14:textId="77777777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 xml:space="preserve">Lista de entidades del </w:t>
      </w:r>
      <w:proofErr w:type="gramStart"/>
      <w:r w:rsidRPr="00C03DFE">
        <w:rPr>
          <w:lang w:val="es-ES"/>
        </w:rPr>
        <w:t>población correspondientes</w:t>
      </w:r>
      <w:proofErr w:type="gramEnd"/>
      <w:r w:rsidRPr="00C03DFE">
        <w:rPr>
          <w:lang w:val="es-ES"/>
        </w:rPr>
        <w:t xml:space="preserve"> al municipio seleccionado. </w:t>
      </w:r>
    </w:p>
    <w:p w14:paraId="23CD249A" w14:textId="77777777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</w:p>
    <w:p w14:paraId="0448D8B9" w14:textId="340F884D" w:rsidR="0016684B" w:rsidRPr="00C03DFE" w:rsidRDefault="0016684B" w:rsidP="0016684B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 xml:space="preserve">En caso de que el municipio seleccionado tenga únicamente una entidad de población, ésta aparece seleccionada por defecto. En caso contrario no </w:t>
      </w:r>
      <w:r w:rsidR="008627F5" w:rsidRPr="00C03DFE">
        <w:rPr>
          <w:lang w:val="es-ES"/>
        </w:rPr>
        <w:t>aparece</w:t>
      </w:r>
      <w:r w:rsidRPr="00C03DFE">
        <w:rPr>
          <w:lang w:val="es-ES"/>
        </w:rPr>
        <w:t xml:space="preserve"> selecciona</w:t>
      </w:r>
      <w:r w:rsidR="008627F5" w:rsidRPr="00C03DFE">
        <w:rPr>
          <w:lang w:val="es-ES"/>
        </w:rPr>
        <w:t>da</w:t>
      </w:r>
      <w:r w:rsidRPr="00C03DFE">
        <w:rPr>
          <w:lang w:val="es-ES"/>
        </w:rPr>
        <w:t xml:space="preserve"> ninguna por defecto.</w:t>
      </w:r>
    </w:p>
    <w:p w14:paraId="6278BF99" w14:textId="77777777" w:rsidR="002E1C4D" w:rsidRPr="00C03DFE" w:rsidRDefault="002E1C4D" w:rsidP="0016684B">
      <w:pPr>
        <w:pStyle w:val="Pargrafdellista"/>
        <w:ind w:left="1428"/>
        <w:jc w:val="both"/>
        <w:rPr>
          <w:lang w:val="es-ES"/>
        </w:rPr>
      </w:pPr>
    </w:p>
    <w:p w14:paraId="5E4556B0" w14:textId="77777777" w:rsidR="002E1C4D" w:rsidRPr="00C03DFE" w:rsidRDefault="002E1C4D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¿Sabe la dirección?</w:t>
      </w:r>
    </w:p>
    <w:p w14:paraId="0D8F509C" w14:textId="77777777" w:rsidR="00FB095B" w:rsidRPr="00C03DFE" w:rsidRDefault="00FB095B" w:rsidP="00FB095B">
      <w:pPr>
        <w:pStyle w:val="Pargrafdellista"/>
        <w:ind w:left="1428"/>
        <w:jc w:val="both"/>
        <w:rPr>
          <w:lang w:val="es-ES"/>
        </w:rPr>
      </w:pPr>
    </w:p>
    <w:p w14:paraId="07016999" w14:textId="723A121E" w:rsidR="00FB095B" w:rsidRPr="00C03DFE" w:rsidRDefault="00FB095B" w:rsidP="00FB095B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>Dirección donde se encontraba en el momento del terremoto la persona que rellena el cuestionario. La direcci</w:t>
      </w:r>
      <w:r w:rsidR="008627F5" w:rsidRPr="00C03DFE">
        <w:rPr>
          <w:lang w:val="es-ES"/>
        </w:rPr>
        <w:t>ón se puede</w:t>
      </w:r>
      <w:r w:rsidRPr="00C03DFE">
        <w:rPr>
          <w:lang w:val="es-ES"/>
        </w:rPr>
        <w:t xml:space="preserve"> especificar utilizando 3 campos:</w:t>
      </w:r>
    </w:p>
    <w:p w14:paraId="2CBF6F56" w14:textId="77777777" w:rsidR="00FB095B" w:rsidRPr="00C03DFE" w:rsidRDefault="00FB095B" w:rsidP="00FB095B">
      <w:pPr>
        <w:pStyle w:val="Pargrafdellista"/>
        <w:ind w:left="1428"/>
        <w:jc w:val="both"/>
        <w:rPr>
          <w:lang w:val="es-ES"/>
        </w:rPr>
      </w:pPr>
    </w:p>
    <w:p w14:paraId="0A0419F2" w14:textId="660D9FC1" w:rsidR="002E1C4D" w:rsidRPr="00C03DFE" w:rsidRDefault="002E1C4D" w:rsidP="00017CBF">
      <w:pPr>
        <w:pStyle w:val="Pargrafdellista"/>
        <w:numPr>
          <w:ilvl w:val="1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Nombre de la calle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FA6EAD">
        <w:rPr>
          <w:rFonts w:ascii="Courier New" w:hAnsi="Courier New" w:cs="Courier New"/>
          <w:lang w:val="es-ES"/>
        </w:rPr>
        <w:t>lloc_percepcio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nom_via_usuari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5A641C33" w14:textId="000C43A6" w:rsidR="002E1C4D" w:rsidRPr="00C03DFE" w:rsidRDefault="002E1C4D" w:rsidP="00017CBF">
      <w:pPr>
        <w:pStyle w:val="Pargrafdellista"/>
        <w:numPr>
          <w:ilvl w:val="1"/>
          <w:numId w:val="9"/>
        </w:numPr>
        <w:jc w:val="both"/>
        <w:rPr>
          <w:lang w:val="es-ES"/>
        </w:rPr>
      </w:pPr>
      <w:r w:rsidRPr="00C03DFE">
        <w:rPr>
          <w:lang w:val="es-ES"/>
        </w:rPr>
        <w:t>Número de la calle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FA6EAD">
        <w:rPr>
          <w:rFonts w:ascii="Courier New" w:hAnsi="Courier New" w:cs="Courier New"/>
          <w:lang w:val="es-ES"/>
        </w:rPr>
        <w:t>lloc_percepcio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numero_via_usuari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6221B456" w14:textId="1EFA34FF" w:rsidR="002E1C4D" w:rsidRPr="00C03DFE" w:rsidRDefault="002E1C4D" w:rsidP="00017CBF">
      <w:pPr>
        <w:pStyle w:val="Pargrafdellista"/>
        <w:numPr>
          <w:ilvl w:val="1"/>
          <w:numId w:val="9"/>
        </w:numPr>
        <w:jc w:val="both"/>
        <w:rPr>
          <w:lang w:val="es-ES"/>
        </w:rPr>
      </w:pPr>
      <w:r w:rsidRPr="00C03DFE">
        <w:rPr>
          <w:lang w:val="es-ES"/>
        </w:rPr>
        <w:t>Código postal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FA6EAD">
        <w:rPr>
          <w:rFonts w:ascii="Courier New" w:hAnsi="Courier New" w:cs="Courier New"/>
          <w:lang w:val="es-ES"/>
        </w:rPr>
        <w:t>lloc_percepcio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codi_postal_usuari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7F7694C6" w14:textId="77777777" w:rsidR="00FB095B" w:rsidRPr="00C03DFE" w:rsidRDefault="00FB095B" w:rsidP="008627F5">
      <w:pPr>
        <w:ind w:left="708"/>
        <w:jc w:val="both"/>
        <w:rPr>
          <w:lang w:val="es-ES"/>
        </w:rPr>
      </w:pPr>
    </w:p>
    <w:p w14:paraId="10A8329B" w14:textId="7E987D64" w:rsidR="00FB095B" w:rsidRPr="00C03DFE" w:rsidRDefault="008627F5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En el momento del terremoto estaba…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ubicacio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estava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1FAA2D71" w14:textId="77777777" w:rsidR="00FB095B" w:rsidRPr="00C03DFE" w:rsidRDefault="00FB095B" w:rsidP="008627F5">
      <w:pPr>
        <w:ind w:left="708"/>
        <w:jc w:val="both"/>
        <w:rPr>
          <w:lang w:val="es-ES"/>
        </w:rPr>
      </w:pPr>
    </w:p>
    <w:p w14:paraId="6ED49639" w14:textId="1559B034" w:rsidR="00FB095B" w:rsidRPr="00C03DFE" w:rsidRDefault="00FB095B" w:rsidP="008627F5">
      <w:pPr>
        <w:ind w:left="708"/>
        <w:jc w:val="both"/>
        <w:rPr>
          <w:lang w:val="es-ES"/>
        </w:rPr>
      </w:pPr>
      <w:r w:rsidRPr="00C03DFE">
        <w:rPr>
          <w:lang w:val="es-ES"/>
        </w:rPr>
        <w:t>Para</w:t>
      </w:r>
      <w:r w:rsidR="008627F5" w:rsidRPr="00C03DFE">
        <w:rPr>
          <w:lang w:val="es-ES"/>
        </w:rPr>
        <w:t xml:space="preserve"> contestar esta pregunta el usuario dispone de las siguientes opciones, excluyentes entre ellas:</w:t>
      </w:r>
    </w:p>
    <w:p w14:paraId="6E0292E4" w14:textId="77777777" w:rsidR="008627F5" w:rsidRPr="00C03DFE" w:rsidRDefault="008627F5" w:rsidP="008627F5">
      <w:pPr>
        <w:ind w:left="708"/>
        <w:jc w:val="both"/>
        <w:rPr>
          <w:lang w:val="es-ES"/>
        </w:rPr>
      </w:pPr>
    </w:p>
    <w:p w14:paraId="484F88E4" w14:textId="57726F3F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E437C41" w14:textId="6AF9C049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 aire libre</w:t>
      </w:r>
    </w:p>
    <w:p w14:paraId="3B84A6A4" w14:textId="1EFC95DB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En el interior de un edificio</w:t>
      </w:r>
    </w:p>
    <w:p w14:paraId="77730DB3" w14:textId="6AA9560C" w:rsidR="008627F5" w:rsidRPr="00C03DFE" w:rsidRDefault="008627F5" w:rsidP="008627F5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 xml:space="preserve">Al seleccionar esta opción el testimonio puede especificar la planta del edificio en la que se encontraba </w:t>
      </w:r>
      <w:r w:rsidR="00486EA4">
        <w:rPr>
          <w:lang w:val="es-ES"/>
        </w:rPr>
        <w:t xml:space="preserve">mediante una lista desplegable </w:t>
      </w:r>
      <w:r w:rsidRPr="00C03DFE">
        <w:rPr>
          <w:lang w:val="es-ES"/>
        </w:rPr>
        <w:t>y el número total de plantas del edificio.</w:t>
      </w:r>
    </w:p>
    <w:p w14:paraId="0A52A124" w14:textId="3F2E582F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En un vehículo estacionado</w:t>
      </w:r>
    </w:p>
    <w:p w14:paraId="389B76EE" w14:textId="331A03E2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En un vehículo en movimiento</w:t>
      </w:r>
    </w:p>
    <w:p w14:paraId="6123BD17" w14:textId="0813B77E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Otras</w:t>
      </w:r>
    </w:p>
    <w:p w14:paraId="406F85F7" w14:textId="1E1A09B6" w:rsidR="008627F5" w:rsidRPr="00C03DFE" w:rsidRDefault="008627F5" w:rsidP="008627F5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>Al seleccionar esta opción el testimonio puede describir, mediante texto libre, el lugar dónde estaba.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ubicacio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estaba_txt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04A81D0F" w14:textId="77777777" w:rsidR="008627F5" w:rsidRPr="00C03DFE" w:rsidRDefault="008627F5" w:rsidP="008627F5">
      <w:pPr>
        <w:pStyle w:val="Pargrafdellista"/>
        <w:ind w:left="1428"/>
        <w:jc w:val="both"/>
        <w:rPr>
          <w:lang w:val="es-ES"/>
        </w:rPr>
      </w:pPr>
    </w:p>
    <w:p w14:paraId="3C4A37F1" w14:textId="67201846" w:rsidR="008627F5" w:rsidRPr="00C03DFE" w:rsidRDefault="008627F5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En el momento del terremoto estaba…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ubicacio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trobava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0650DF83" w14:textId="77777777" w:rsidR="008627F5" w:rsidRPr="00C03DFE" w:rsidRDefault="008627F5" w:rsidP="008627F5">
      <w:pPr>
        <w:ind w:left="708"/>
        <w:jc w:val="both"/>
        <w:rPr>
          <w:lang w:val="es-ES"/>
        </w:rPr>
      </w:pPr>
    </w:p>
    <w:p w14:paraId="679B5897" w14:textId="77777777" w:rsidR="008627F5" w:rsidRPr="00C03DFE" w:rsidRDefault="008627F5" w:rsidP="008627F5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4DA274F1" w14:textId="77777777" w:rsidR="008627F5" w:rsidRPr="00C03DFE" w:rsidRDefault="008627F5" w:rsidP="008627F5">
      <w:pPr>
        <w:ind w:left="708"/>
        <w:jc w:val="both"/>
        <w:rPr>
          <w:lang w:val="es-ES"/>
        </w:rPr>
      </w:pPr>
    </w:p>
    <w:p w14:paraId="6C6D2474" w14:textId="77777777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321C6D5A" w14:textId="45656A65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En movimiento</w:t>
      </w:r>
    </w:p>
    <w:p w14:paraId="0435ACF6" w14:textId="1C9EC7E3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Tumbado</w:t>
      </w:r>
    </w:p>
    <w:p w14:paraId="1A391CE1" w14:textId="2C6E06F4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Sentado</w:t>
      </w:r>
    </w:p>
    <w:p w14:paraId="1C15B078" w14:textId="50F11921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De pie</w:t>
      </w:r>
    </w:p>
    <w:p w14:paraId="6752075B" w14:textId="4C5DF67B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Durmiendo</w:t>
      </w:r>
    </w:p>
    <w:p w14:paraId="071F9F13" w14:textId="77777777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Otras</w:t>
      </w:r>
    </w:p>
    <w:p w14:paraId="63264736" w14:textId="59D27744" w:rsidR="008627F5" w:rsidRPr="00C03DFE" w:rsidRDefault="008627F5" w:rsidP="008627F5">
      <w:pPr>
        <w:pStyle w:val="Pargrafdellista"/>
        <w:ind w:left="1428"/>
        <w:jc w:val="both"/>
        <w:rPr>
          <w:lang w:val="es-ES"/>
        </w:rPr>
      </w:pPr>
      <w:r w:rsidRPr="00C03DFE">
        <w:rPr>
          <w:lang w:val="es-ES"/>
        </w:rPr>
        <w:t>Al seleccionar esta opción el testimonio puede describir, mediante texto libre, qué estaba haciendo.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ubicacio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trobava_txt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4E86BC02" w14:textId="77777777" w:rsidR="008627F5" w:rsidRPr="00C03DFE" w:rsidRDefault="008627F5" w:rsidP="008627F5">
      <w:pPr>
        <w:pStyle w:val="Pargrafdellista"/>
        <w:ind w:left="1428"/>
        <w:jc w:val="both"/>
        <w:rPr>
          <w:lang w:val="es-ES"/>
        </w:rPr>
      </w:pPr>
    </w:p>
    <w:p w14:paraId="7517147D" w14:textId="75EEC345" w:rsidR="008627F5" w:rsidRPr="00C03DFE" w:rsidRDefault="008627F5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A su alrededor, ¿cuántas personas sintieron el terremoto?</w:t>
      </w:r>
    </w:p>
    <w:p w14:paraId="1179F8B9" w14:textId="77777777" w:rsidR="008627F5" w:rsidRPr="00C03DFE" w:rsidRDefault="008627F5" w:rsidP="008627F5">
      <w:pPr>
        <w:ind w:left="708"/>
        <w:jc w:val="both"/>
        <w:rPr>
          <w:lang w:val="es-ES"/>
        </w:rPr>
      </w:pPr>
    </w:p>
    <w:p w14:paraId="08E1A558" w14:textId="7706EC50" w:rsidR="0012284F" w:rsidRPr="00C03DFE" w:rsidRDefault="008627F5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En el interior de edificios…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[sentir][</w:t>
      </w:r>
      <w:proofErr w:type="spellStart"/>
      <w:r w:rsidR="00A55235" w:rsidRPr="00C03DFE">
        <w:rPr>
          <w:rFonts w:ascii="Courier New" w:hAnsi="Courier New" w:cs="Courier New"/>
          <w:lang w:val="es-ES"/>
        </w:rPr>
        <w:t>quants_dins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755874E9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1548A27F" w14:textId="77777777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5D8A14B1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0D4FD709" w14:textId="77777777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4AF92A5E" w14:textId="1C845F4E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sé</w:t>
      </w:r>
    </w:p>
    <w:p w14:paraId="28032A8E" w14:textId="15605679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Nadie</w:t>
      </w:r>
    </w:p>
    <w:p w14:paraId="1D490563" w14:textId="169CD194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Algunas, la mayoría no</w:t>
      </w:r>
    </w:p>
    <w:p w14:paraId="17B50566" w14:textId="41006A35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La mayoría, algunas no</w:t>
      </w:r>
    </w:p>
    <w:p w14:paraId="1E01AAC1" w14:textId="737838DB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Sólo en las plantas superiores</w:t>
      </w:r>
    </w:p>
    <w:p w14:paraId="53DB3788" w14:textId="79887B7B" w:rsidR="008627F5" w:rsidRPr="00C03DFE" w:rsidRDefault="008627F5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Todas</w:t>
      </w:r>
    </w:p>
    <w:p w14:paraId="03F61FEA" w14:textId="77777777" w:rsidR="008627F5" w:rsidRPr="00C03DFE" w:rsidRDefault="008627F5" w:rsidP="008627F5">
      <w:pPr>
        <w:jc w:val="both"/>
        <w:rPr>
          <w:lang w:val="es-ES"/>
        </w:rPr>
      </w:pPr>
    </w:p>
    <w:p w14:paraId="7037679B" w14:textId="5ABCE02E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En el exterior de edificios…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[sentir][</w:t>
      </w:r>
      <w:proofErr w:type="spellStart"/>
      <w:r w:rsidR="00A55235" w:rsidRPr="00C03DFE">
        <w:rPr>
          <w:rFonts w:ascii="Courier New" w:hAnsi="Courier New" w:cs="Courier New"/>
          <w:lang w:val="es-ES"/>
        </w:rPr>
        <w:t>quants_fora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1E8E8D99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31F1ABD8" w14:textId="77777777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5DDAE78B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188E92A2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309C04EE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sé</w:t>
      </w:r>
    </w:p>
    <w:p w14:paraId="6C75DB27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Nadie</w:t>
      </w:r>
    </w:p>
    <w:p w14:paraId="006545F5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Algunas, la mayoría no</w:t>
      </w:r>
    </w:p>
    <w:p w14:paraId="483972F0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La mayoría, algunas no</w:t>
      </w:r>
    </w:p>
    <w:p w14:paraId="678A364C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Todas</w:t>
      </w:r>
    </w:p>
    <w:p w14:paraId="6FAA381B" w14:textId="77777777" w:rsidR="0012284F" w:rsidRPr="00C03DFE" w:rsidRDefault="0012284F" w:rsidP="008627F5">
      <w:pPr>
        <w:jc w:val="both"/>
        <w:rPr>
          <w:lang w:val="es-ES"/>
        </w:rPr>
      </w:pPr>
    </w:p>
    <w:p w14:paraId="617A3F51" w14:textId="2C54A5BD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¿Cuántas personas salieron asustadas a la calle?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[sentir][</w:t>
      </w:r>
      <w:proofErr w:type="spellStart"/>
      <w:r w:rsidR="00A55235" w:rsidRPr="00C03DFE">
        <w:rPr>
          <w:rFonts w:ascii="Courier New" w:hAnsi="Courier New" w:cs="Courier New"/>
          <w:lang w:val="es-ES"/>
        </w:rPr>
        <w:t>quants_correr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1F5A49F9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2833CC5D" w14:textId="77777777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65D49A64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53F9704C" w14:textId="57956DBA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355FD7C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sé</w:t>
      </w:r>
    </w:p>
    <w:p w14:paraId="34EA4AC6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Nadie</w:t>
      </w:r>
    </w:p>
    <w:p w14:paraId="1B4367C5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Algunas, la mayoría no</w:t>
      </w:r>
    </w:p>
    <w:p w14:paraId="03F0C23E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La mayoría, algunas no</w:t>
      </w:r>
    </w:p>
    <w:p w14:paraId="4AEF2A73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lastRenderedPageBreak/>
        <w:t>Todas</w:t>
      </w:r>
    </w:p>
    <w:p w14:paraId="558DF579" w14:textId="77777777" w:rsidR="0012284F" w:rsidRPr="00C03DFE" w:rsidRDefault="0012284F" w:rsidP="008627F5">
      <w:pPr>
        <w:jc w:val="both"/>
        <w:rPr>
          <w:lang w:val="es-ES"/>
        </w:rPr>
      </w:pPr>
    </w:p>
    <w:p w14:paraId="1DAC3826" w14:textId="5145AB7D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¿Cuántas personas se despertaron?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[sentir][</w:t>
      </w:r>
      <w:proofErr w:type="spellStart"/>
      <w:r w:rsidR="00A55235" w:rsidRPr="00C03DFE">
        <w:rPr>
          <w:rFonts w:ascii="Courier New" w:hAnsi="Courier New" w:cs="Courier New"/>
          <w:lang w:val="es-ES"/>
        </w:rPr>
        <w:t>quants_despertar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6633E40C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4BB447CB" w14:textId="77777777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6FC09F83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72F2D88D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696A95C0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sé</w:t>
      </w:r>
    </w:p>
    <w:p w14:paraId="38FFE2C2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Nadie</w:t>
      </w:r>
    </w:p>
    <w:p w14:paraId="4BAAF78E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Algunas, la mayoría no</w:t>
      </w:r>
    </w:p>
    <w:p w14:paraId="78E7DC92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La mayoría, algunas no</w:t>
      </w:r>
    </w:p>
    <w:p w14:paraId="7205D302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Todas</w:t>
      </w:r>
    </w:p>
    <w:p w14:paraId="28B3AD4C" w14:textId="37A6EF6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Nadie dormía</w:t>
      </w:r>
    </w:p>
    <w:p w14:paraId="0755B94C" w14:textId="59D89B22" w:rsidR="0012284F" w:rsidRPr="00C03DFE" w:rsidRDefault="0012284F" w:rsidP="0012284F">
      <w:pPr>
        <w:pStyle w:val="Ttol2"/>
        <w:rPr>
          <w:lang w:val="es-ES"/>
        </w:rPr>
      </w:pPr>
      <w:bookmarkStart w:id="27" w:name="_Toc91502427"/>
      <w:r w:rsidRPr="00C03DFE">
        <w:rPr>
          <w:lang w:val="es-ES"/>
        </w:rPr>
        <w:t>Cuestionario</w:t>
      </w:r>
      <w:bookmarkEnd w:id="27"/>
    </w:p>
    <w:p w14:paraId="65B95193" w14:textId="5E84C75D" w:rsidR="0012284F" w:rsidRPr="00C03DFE" w:rsidRDefault="0012284F" w:rsidP="0012284F">
      <w:pPr>
        <w:jc w:val="both"/>
        <w:rPr>
          <w:lang w:val="es-ES"/>
        </w:rPr>
      </w:pPr>
      <w:r w:rsidRPr="00C03DFE">
        <w:rPr>
          <w:lang w:val="es-ES"/>
        </w:rPr>
        <w:t xml:space="preserve">Esta sección permite al usuario describir su percepción personal y los efectos observados del terremoto. A </w:t>
      </w:r>
      <w:proofErr w:type="gramStart"/>
      <w:r w:rsidRPr="00C03DFE">
        <w:rPr>
          <w:lang w:val="es-ES"/>
        </w:rPr>
        <w:t>continuación</w:t>
      </w:r>
      <w:proofErr w:type="gramEnd"/>
      <w:r w:rsidRPr="00C03DFE">
        <w:rPr>
          <w:lang w:val="es-ES"/>
        </w:rPr>
        <w:t xml:space="preserve"> se definen con detalle cada uno de los campos de esta sección, no siendo ninguno de ellos obligatorio.</w:t>
      </w:r>
    </w:p>
    <w:p w14:paraId="7330871B" w14:textId="77777777" w:rsidR="0012284F" w:rsidRPr="00C03DFE" w:rsidRDefault="0012284F" w:rsidP="0012284F">
      <w:pPr>
        <w:jc w:val="both"/>
        <w:rPr>
          <w:lang w:val="es-ES"/>
        </w:rPr>
      </w:pPr>
    </w:p>
    <w:p w14:paraId="26E128C8" w14:textId="5F4418F8" w:rsidR="0012284F" w:rsidRPr="00C03DFE" w:rsidRDefault="0012284F" w:rsidP="0012284F">
      <w:pPr>
        <w:pStyle w:val="Ttol3"/>
        <w:rPr>
          <w:lang w:val="es-ES"/>
        </w:rPr>
      </w:pPr>
      <w:r w:rsidRPr="00C03DFE">
        <w:rPr>
          <w:lang w:val="es-ES"/>
        </w:rPr>
        <w:t>Percepción personal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 w:val="0"/>
          <w:u w:val="none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 w:val="0"/>
          <w:u w:val="none"/>
          <w:lang w:val="es-ES"/>
        </w:rPr>
        <w:t>percepcio</w:t>
      </w:r>
      <w:proofErr w:type="spellEnd"/>
      <w:r w:rsidR="00E73799" w:rsidRPr="00C03DFE">
        <w:rPr>
          <w:rFonts w:ascii="Courier New" w:hAnsi="Courier New" w:cs="Courier New"/>
          <w:b w:val="0"/>
          <w:u w:val="none"/>
          <w:lang w:val="es-ES"/>
        </w:rPr>
        <w:t>]</w:t>
      </w:r>
    </w:p>
    <w:p w14:paraId="2E20F7F0" w14:textId="37237554" w:rsidR="0012284F" w:rsidRPr="00C03DFE" w:rsidRDefault="0012284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¿Cómo describiría el movimiento durante el terremoto?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moviment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41D48356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6BEA1837" w14:textId="77777777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0EAFDA9D" w14:textId="77777777" w:rsidR="0012284F" w:rsidRPr="00C03DFE" w:rsidRDefault="0012284F" w:rsidP="0012284F">
      <w:pPr>
        <w:ind w:left="708"/>
        <w:jc w:val="both"/>
        <w:rPr>
          <w:lang w:val="es-ES"/>
        </w:rPr>
      </w:pPr>
    </w:p>
    <w:p w14:paraId="0B626A6B" w14:textId="77777777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599932E2" w14:textId="08EE5F8C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sentí movimiento</w:t>
      </w:r>
    </w:p>
    <w:p w14:paraId="6541E1CA" w14:textId="549297A4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Muy leve</w:t>
      </w:r>
    </w:p>
    <w:p w14:paraId="2B7FEC7C" w14:textId="649CD9EA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Leve</w:t>
      </w:r>
    </w:p>
    <w:p w14:paraId="65A00C50" w14:textId="4FB19FB2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Moderado</w:t>
      </w:r>
    </w:p>
    <w:p w14:paraId="48054CE7" w14:textId="2C106D59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Fuerte</w:t>
      </w:r>
    </w:p>
    <w:p w14:paraId="0E640CB8" w14:textId="602A1048" w:rsidR="0012284F" w:rsidRPr="00C03DFE" w:rsidRDefault="0012284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Muy fuerte</w:t>
      </w:r>
    </w:p>
    <w:p w14:paraId="474D49EB" w14:textId="77777777" w:rsidR="0012284F" w:rsidRPr="00C03DFE" w:rsidRDefault="0012284F" w:rsidP="00AB31CA">
      <w:pPr>
        <w:pStyle w:val="Pargrafdellista"/>
        <w:ind w:left="708"/>
        <w:jc w:val="both"/>
        <w:rPr>
          <w:lang w:val="es-ES"/>
        </w:rPr>
      </w:pPr>
    </w:p>
    <w:p w14:paraId="48BF70D9" w14:textId="6CAE67F2" w:rsidR="0012284F" w:rsidRPr="00C03DFE" w:rsidRDefault="0012284F" w:rsidP="0012284F">
      <w:pPr>
        <w:ind w:left="708"/>
        <w:jc w:val="both"/>
        <w:rPr>
          <w:lang w:val="es-ES"/>
        </w:rPr>
      </w:pPr>
      <w:r w:rsidRPr="00C03DFE">
        <w:rPr>
          <w:lang w:val="es-ES"/>
        </w:rPr>
        <w:t>Adicionalmente, esta pregunta permite al testimonio describir el movimiento, si así lo desea, mediante texto libre.</w:t>
      </w:r>
      <w:r w:rsidR="00A55235" w:rsidRPr="00C03DFE">
        <w:rPr>
          <w:lang w:val="es-ES"/>
        </w:rPr>
        <w:t xml:space="preserve"> </w:t>
      </w:r>
      <w:r w:rsidR="00A55235" w:rsidRPr="00C03DFE">
        <w:rPr>
          <w:rFonts w:ascii="Courier New" w:hAnsi="Courier New" w:cs="Courier New"/>
          <w:lang w:val="es-ES"/>
        </w:rPr>
        <w:t>[</w:t>
      </w:r>
      <w:proofErr w:type="spellStart"/>
      <w:r w:rsidR="00A55235" w:rsidRPr="00C03DFE">
        <w:rPr>
          <w:rFonts w:ascii="Courier New" w:hAnsi="Courier New" w:cs="Courier New"/>
          <w:lang w:val="es-ES"/>
        </w:rPr>
        <w:t>percepcio</w:t>
      </w:r>
      <w:proofErr w:type="spellEnd"/>
      <w:r w:rsidR="00A55235" w:rsidRPr="00C03DFE">
        <w:rPr>
          <w:rFonts w:ascii="Courier New" w:hAnsi="Courier New" w:cs="Courier New"/>
          <w:lang w:val="es-ES"/>
        </w:rPr>
        <w:t>][</w:t>
      </w:r>
      <w:proofErr w:type="spellStart"/>
      <w:r w:rsidR="00A55235" w:rsidRPr="00C03DFE">
        <w:rPr>
          <w:rFonts w:ascii="Courier New" w:hAnsi="Courier New" w:cs="Courier New"/>
          <w:lang w:val="es-ES"/>
        </w:rPr>
        <w:t>moviment_txt</w:t>
      </w:r>
      <w:proofErr w:type="spellEnd"/>
      <w:r w:rsidR="00A55235" w:rsidRPr="00C03DFE">
        <w:rPr>
          <w:rFonts w:ascii="Courier New" w:hAnsi="Courier New" w:cs="Courier New"/>
          <w:lang w:val="es-ES"/>
        </w:rPr>
        <w:t>]</w:t>
      </w:r>
    </w:p>
    <w:p w14:paraId="3474FE8A" w14:textId="77777777" w:rsidR="0012284F" w:rsidRPr="00C03DFE" w:rsidRDefault="0012284F" w:rsidP="008627F5">
      <w:pPr>
        <w:jc w:val="both"/>
        <w:rPr>
          <w:lang w:val="es-ES"/>
        </w:rPr>
      </w:pPr>
    </w:p>
    <w:p w14:paraId="391DD49D" w14:textId="61895A7D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¿Oyó algún ruido?</w:t>
      </w:r>
      <w:r w:rsidR="00FB3784" w:rsidRPr="00C03DFE">
        <w:rPr>
          <w:lang w:val="es-ES"/>
        </w:rPr>
        <w:t xml:space="preserve"> </w:t>
      </w:r>
      <w:r w:rsidR="00FB3784" w:rsidRPr="00C03DFE">
        <w:rPr>
          <w:rFonts w:ascii="Courier New" w:hAnsi="Courier New" w:cs="Courier New"/>
          <w:lang w:val="es-ES"/>
        </w:rPr>
        <w:t>[</w:t>
      </w:r>
      <w:proofErr w:type="spellStart"/>
      <w:r w:rsidR="00FB3784" w:rsidRPr="00C03DFE">
        <w:rPr>
          <w:rFonts w:ascii="Courier New" w:hAnsi="Courier New" w:cs="Courier New"/>
          <w:lang w:val="es-ES"/>
        </w:rPr>
        <w:t>percepcio</w:t>
      </w:r>
      <w:proofErr w:type="spellEnd"/>
      <w:r w:rsidR="00FB3784" w:rsidRPr="00C03DFE">
        <w:rPr>
          <w:rFonts w:ascii="Courier New" w:hAnsi="Courier New" w:cs="Courier New"/>
          <w:lang w:val="es-ES"/>
        </w:rPr>
        <w:t>][</w:t>
      </w:r>
      <w:proofErr w:type="spellStart"/>
      <w:r w:rsidR="00FB3784" w:rsidRPr="00C03DFE">
        <w:rPr>
          <w:rFonts w:ascii="Courier New" w:hAnsi="Courier New" w:cs="Courier New"/>
          <w:lang w:val="es-ES"/>
        </w:rPr>
        <w:t>soroll</w:t>
      </w:r>
      <w:proofErr w:type="spellEnd"/>
      <w:r w:rsidR="00FB3784" w:rsidRPr="00C03DFE">
        <w:rPr>
          <w:rFonts w:ascii="Courier New" w:hAnsi="Courier New" w:cs="Courier New"/>
          <w:lang w:val="es-ES"/>
        </w:rPr>
        <w:t>]</w:t>
      </w:r>
    </w:p>
    <w:p w14:paraId="487261A7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67191C9B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496B5773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3606BB42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3B4A9CB5" w14:textId="2B88D002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</w:t>
      </w:r>
    </w:p>
    <w:p w14:paraId="386A9B67" w14:textId="2B955379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me fijé</w:t>
      </w:r>
    </w:p>
    <w:p w14:paraId="6CD89B7A" w14:textId="0B6146BE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Débil</w:t>
      </w:r>
    </w:p>
    <w:p w14:paraId="4CD18816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lastRenderedPageBreak/>
        <w:t>Moderado</w:t>
      </w:r>
    </w:p>
    <w:p w14:paraId="1D5E9C12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Fuerte</w:t>
      </w:r>
    </w:p>
    <w:p w14:paraId="06F5C158" w14:textId="77777777" w:rsidR="00AB31CA" w:rsidRPr="00C03DFE" w:rsidRDefault="00AB31CA" w:rsidP="00AB31CA">
      <w:pPr>
        <w:pStyle w:val="Pargrafdellista"/>
        <w:ind w:left="708"/>
        <w:jc w:val="both"/>
        <w:rPr>
          <w:lang w:val="es-ES"/>
        </w:rPr>
      </w:pPr>
    </w:p>
    <w:p w14:paraId="1D06EF4A" w14:textId="088A6B94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Adicionalmente, esta pregunta permite al testimonio describir el ruido, si así lo desea, mediante texto libre.</w:t>
      </w:r>
      <w:r w:rsidR="00FB3784" w:rsidRPr="00C03DFE">
        <w:rPr>
          <w:lang w:val="es-ES"/>
        </w:rPr>
        <w:t xml:space="preserve"> </w:t>
      </w:r>
      <w:r w:rsidR="00FB3784" w:rsidRPr="00C03DFE">
        <w:rPr>
          <w:rFonts w:ascii="Courier New" w:hAnsi="Courier New" w:cs="Courier New"/>
          <w:lang w:val="es-ES"/>
        </w:rPr>
        <w:t>[</w:t>
      </w:r>
      <w:proofErr w:type="spellStart"/>
      <w:r w:rsidR="00FB3784" w:rsidRPr="00C03DFE">
        <w:rPr>
          <w:rFonts w:ascii="Courier New" w:hAnsi="Courier New" w:cs="Courier New"/>
          <w:lang w:val="es-ES"/>
        </w:rPr>
        <w:t>percepcio</w:t>
      </w:r>
      <w:proofErr w:type="spellEnd"/>
      <w:r w:rsidR="00FB3784" w:rsidRPr="00C03DFE">
        <w:rPr>
          <w:rFonts w:ascii="Courier New" w:hAnsi="Courier New" w:cs="Courier New"/>
          <w:lang w:val="es-ES"/>
        </w:rPr>
        <w:t>][</w:t>
      </w:r>
      <w:proofErr w:type="spellStart"/>
      <w:r w:rsidR="00FB3784" w:rsidRPr="00C03DFE">
        <w:rPr>
          <w:rFonts w:ascii="Courier New" w:hAnsi="Courier New" w:cs="Courier New"/>
          <w:lang w:val="es-ES"/>
        </w:rPr>
        <w:t>soroll_txt</w:t>
      </w:r>
      <w:proofErr w:type="spellEnd"/>
      <w:r w:rsidR="00FB3784" w:rsidRPr="00C03DFE">
        <w:rPr>
          <w:rFonts w:ascii="Courier New" w:hAnsi="Courier New" w:cs="Courier New"/>
          <w:lang w:val="es-ES"/>
        </w:rPr>
        <w:t>]</w:t>
      </w:r>
    </w:p>
    <w:p w14:paraId="19930B1B" w14:textId="77777777" w:rsidR="00AB31CA" w:rsidRPr="00C03DFE" w:rsidRDefault="00AB31CA" w:rsidP="008627F5">
      <w:pPr>
        <w:jc w:val="both"/>
        <w:rPr>
          <w:lang w:val="es-ES"/>
        </w:rPr>
      </w:pPr>
    </w:p>
    <w:p w14:paraId="5EC1D694" w14:textId="690DF63E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¿Qué reacción tuvo durante el terremoto?</w:t>
      </w:r>
      <w:r w:rsidR="00FB3784" w:rsidRPr="00C03DFE">
        <w:rPr>
          <w:lang w:val="es-ES"/>
        </w:rPr>
        <w:t xml:space="preserve"> </w:t>
      </w:r>
      <w:r w:rsidR="00FB3784" w:rsidRPr="00C03DFE">
        <w:rPr>
          <w:rFonts w:ascii="Courier New" w:hAnsi="Courier New" w:cs="Courier New"/>
          <w:lang w:val="es-ES"/>
        </w:rPr>
        <w:t>[</w:t>
      </w:r>
      <w:proofErr w:type="spellStart"/>
      <w:r w:rsidR="00FB3784" w:rsidRPr="00C03DFE">
        <w:rPr>
          <w:rFonts w:ascii="Courier New" w:hAnsi="Courier New" w:cs="Courier New"/>
          <w:lang w:val="es-ES"/>
        </w:rPr>
        <w:t>percepcio</w:t>
      </w:r>
      <w:proofErr w:type="spellEnd"/>
      <w:r w:rsidR="00FB3784" w:rsidRPr="00C03DFE">
        <w:rPr>
          <w:rFonts w:ascii="Courier New" w:hAnsi="Courier New" w:cs="Courier New"/>
          <w:lang w:val="es-ES"/>
        </w:rPr>
        <w:t>][</w:t>
      </w:r>
      <w:proofErr w:type="spellStart"/>
      <w:r w:rsidR="00FB3784" w:rsidRPr="00C03DFE">
        <w:rPr>
          <w:rFonts w:ascii="Courier New" w:hAnsi="Courier New" w:cs="Courier New"/>
          <w:lang w:val="es-ES"/>
        </w:rPr>
        <w:t>reaccio</w:t>
      </w:r>
      <w:proofErr w:type="spellEnd"/>
      <w:r w:rsidR="00FB3784" w:rsidRPr="00C03DFE">
        <w:rPr>
          <w:rFonts w:ascii="Courier New" w:hAnsi="Courier New" w:cs="Courier New"/>
          <w:lang w:val="es-ES"/>
        </w:rPr>
        <w:t>]</w:t>
      </w:r>
    </w:p>
    <w:p w14:paraId="4D51DCD5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5891C05A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6A8D28E4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446697C2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ED8BAA7" w14:textId="2729BD76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Ninguna</w:t>
      </w:r>
    </w:p>
    <w:p w14:paraId="4B7D75F4" w14:textId="0F819828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Un pequeño susto</w:t>
      </w:r>
    </w:p>
    <w:p w14:paraId="2722F0F4" w14:textId="35F8430A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Me alarmé</w:t>
      </w:r>
    </w:p>
    <w:p w14:paraId="028275EB" w14:textId="383694E3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Tuve miedo</w:t>
      </w:r>
    </w:p>
    <w:p w14:paraId="61F27177" w14:textId="0654F88D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Tuve mucho miedo</w:t>
      </w:r>
    </w:p>
    <w:p w14:paraId="48B5ED14" w14:textId="578065F4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Tuve pánico</w:t>
      </w:r>
    </w:p>
    <w:p w14:paraId="01276106" w14:textId="77777777" w:rsidR="00AB31CA" w:rsidRPr="00C03DFE" w:rsidRDefault="00AB31CA" w:rsidP="008627F5">
      <w:pPr>
        <w:jc w:val="both"/>
        <w:rPr>
          <w:lang w:val="es-ES"/>
        </w:rPr>
      </w:pPr>
    </w:p>
    <w:p w14:paraId="59EDAD1D" w14:textId="58CCA3C3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¿Le resultó difícil estar de pie durante el terremoto?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percepcio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dret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0E170529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242D9E48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051E0654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6BE573A5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5C926472" w14:textId="365B7B4E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estaba de pie</w:t>
      </w:r>
    </w:p>
    <w:p w14:paraId="5F896ADF" w14:textId="21647395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</w:t>
      </w:r>
    </w:p>
    <w:p w14:paraId="1497DF76" w14:textId="5964AE31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Sí</w:t>
      </w:r>
    </w:p>
    <w:p w14:paraId="38561844" w14:textId="77777777" w:rsidR="00AB31CA" w:rsidRPr="00C03DFE" w:rsidRDefault="00AB31CA" w:rsidP="008627F5">
      <w:pPr>
        <w:jc w:val="both"/>
        <w:rPr>
          <w:lang w:val="es-ES"/>
        </w:rPr>
      </w:pPr>
    </w:p>
    <w:p w14:paraId="3D569D34" w14:textId="30204F0B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¿Los animales se asustaron?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percepcio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animals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3ED99E25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3D94CB81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esta pregunta el usuario dispone de las siguientes opciones, excluyentes entre ellas:</w:t>
      </w:r>
    </w:p>
    <w:p w14:paraId="104FFA71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67478E13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3F22649D" w14:textId="0177BD26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sé</w:t>
      </w:r>
    </w:p>
    <w:p w14:paraId="257AC297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</w:t>
      </w:r>
    </w:p>
    <w:p w14:paraId="7187CF61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Sí</w:t>
      </w:r>
    </w:p>
    <w:p w14:paraId="7A7032B7" w14:textId="77777777" w:rsidR="00AB31CA" w:rsidRPr="00C03DFE" w:rsidRDefault="00AB31CA" w:rsidP="008627F5">
      <w:pPr>
        <w:jc w:val="both"/>
        <w:rPr>
          <w:lang w:val="es-ES"/>
        </w:rPr>
      </w:pPr>
    </w:p>
    <w:p w14:paraId="672AA9DD" w14:textId="56F04843" w:rsidR="00AB31CA" w:rsidRPr="00C03DFE" w:rsidRDefault="00AB31CA" w:rsidP="00AB31CA">
      <w:pPr>
        <w:pStyle w:val="Ttol3"/>
        <w:rPr>
          <w:lang w:val="es-ES"/>
        </w:rPr>
      </w:pPr>
      <w:r w:rsidRPr="00C03DFE">
        <w:rPr>
          <w:lang w:val="es-ES"/>
        </w:rPr>
        <w:t>¿Qué efectos observó sobre los siguientes objetos?</w:t>
      </w:r>
      <w:r w:rsidR="00E73799" w:rsidRPr="00C03DFE">
        <w:rPr>
          <w:rFonts w:ascii="Courier New" w:hAnsi="Courier New" w:cs="Courier New"/>
          <w:b w:val="0"/>
          <w:u w:val="none"/>
          <w:lang w:val="es-ES"/>
        </w:rPr>
        <w:t xml:space="preserve"> [</w:t>
      </w:r>
      <w:proofErr w:type="spellStart"/>
      <w:r w:rsidR="00E73799" w:rsidRPr="00C03DFE">
        <w:rPr>
          <w:rFonts w:ascii="Courier New" w:hAnsi="Courier New" w:cs="Courier New"/>
          <w:b w:val="0"/>
          <w:u w:val="none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b w:val="0"/>
          <w:u w:val="none"/>
          <w:lang w:val="es-ES"/>
        </w:rPr>
        <w:t>]</w:t>
      </w:r>
    </w:p>
    <w:p w14:paraId="6AC37A92" w14:textId="057CDA8E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Lámparas colgadas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llums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68421378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49F1DA07" w14:textId="2702B421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5E462CE9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4535D5D7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3D5961DD" w14:textId="7BEEE18E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290C1D13" w14:textId="13597339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lastRenderedPageBreak/>
        <w:t>Ninguno</w:t>
      </w:r>
    </w:p>
    <w:p w14:paraId="50C427CF" w14:textId="745D016C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Oscilación</w:t>
      </w:r>
    </w:p>
    <w:p w14:paraId="10381C19" w14:textId="351721D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Gran oscilación</w:t>
      </w:r>
    </w:p>
    <w:p w14:paraId="50A1B85D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5BED9482" w14:textId="76331B6F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 xml:space="preserve">Líquidos en </w:t>
      </w:r>
      <w:proofErr w:type="gramStart"/>
      <w:r w:rsidRPr="00C03DFE">
        <w:rPr>
          <w:lang w:val="es-ES"/>
        </w:rPr>
        <w:t>recipientes</w:t>
      </w:r>
      <w:r w:rsidR="00E73799" w:rsidRPr="00C03DFE">
        <w:rPr>
          <w:lang w:val="es-ES"/>
        </w:rPr>
        <w:t xml:space="preserve"> 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proofErr w:type="gramEnd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liquids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44672940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44A656EA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3C61209B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752CACBA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4DEB5447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580D199C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099C4C25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Oscilación</w:t>
      </w:r>
    </w:p>
    <w:p w14:paraId="4C21CC15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Gran oscilación</w:t>
      </w:r>
    </w:p>
    <w:p w14:paraId="776E422C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15A5E8E9" w14:textId="75D6E211" w:rsidR="00AB31CA" w:rsidRPr="00C03DFE" w:rsidRDefault="00AB31CA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Cuadros colgados en la pared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quadres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18E4FE66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24005B09" w14:textId="77777777" w:rsidR="00AB31CA" w:rsidRPr="00C03DFE" w:rsidRDefault="00AB31CA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3CB122CA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729073E6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ABB3A90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6BC27177" w14:textId="77777777" w:rsidR="00AB31CA" w:rsidRPr="00C03DFE" w:rsidRDefault="00AB31CA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1D87C331" w14:textId="73EAAEDD" w:rsidR="00AB31CA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</w:t>
      </w:r>
    </w:p>
    <w:p w14:paraId="633B459E" w14:textId="0D4346C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Se movieron</w:t>
      </w:r>
    </w:p>
    <w:p w14:paraId="7C57E412" w14:textId="54709F39" w:rsidR="00AB31CA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Alguno cayó</w:t>
      </w:r>
    </w:p>
    <w:p w14:paraId="6B0ABA9C" w14:textId="77777777" w:rsidR="00AB31CA" w:rsidRPr="00C03DFE" w:rsidRDefault="00AB31CA" w:rsidP="00AB31CA">
      <w:pPr>
        <w:ind w:left="708"/>
        <w:jc w:val="both"/>
        <w:rPr>
          <w:lang w:val="es-ES"/>
        </w:rPr>
      </w:pPr>
    </w:p>
    <w:p w14:paraId="4293F898" w14:textId="3A04AE7A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Puertas y ventanas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][portes]</w:t>
      </w:r>
    </w:p>
    <w:p w14:paraId="41B4C220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4E881679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55D2F96C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19B7796E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EBA3898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3919EB92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326F1D67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</w:t>
      </w:r>
    </w:p>
    <w:p w14:paraId="6BC7B854" w14:textId="076D5B20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Oscilaron</w:t>
      </w:r>
    </w:p>
    <w:p w14:paraId="67F76C65" w14:textId="7CCD6A15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Se abrieron o cerraron</w:t>
      </w:r>
    </w:p>
    <w:p w14:paraId="2C2C826A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105D24C4" w14:textId="6EB4C6FC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 xml:space="preserve">Muebles y pequeños </w:t>
      </w:r>
      <w:r w:rsidR="00E73799" w:rsidRPr="00C03DFE">
        <w:rPr>
          <w:lang w:val="es-ES"/>
        </w:rPr>
        <w:t xml:space="preserve">electrodomésticos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][mobles]</w:t>
      </w:r>
    </w:p>
    <w:p w14:paraId="60583537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32FE59CB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62C7A047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1F5CB456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427F1A56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21223FF1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39FBCD34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</w:t>
      </w:r>
    </w:p>
    <w:p w14:paraId="0BFC16C4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lastRenderedPageBreak/>
        <w:t>Se movieron</w:t>
      </w:r>
    </w:p>
    <w:p w14:paraId="61020CA2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Alguno cayó</w:t>
      </w:r>
    </w:p>
    <w:p w14:paraId="6F6BA9C7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7E8C80D3" w14:textId="3493EA24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Plantas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][plantes]</w:t>
      </w:r>
    </w:p>
    <w:p w14:paraId="6F371124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2E9980E6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51F2C3E8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695278A4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1BEB11DC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2418D614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67D976BC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</w:t>
      </w:r>
    </w:p>
    <w:p w14:paraId="1CACF05A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Se movieron</w:t>
      </w:r>
    </w:p>
    <w:p w14:paraId="318D6F4F" w14:textId="6CDB7728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 cayó</w:t>
      </w:r>
    </w:p>
    <w:p w14:paraId="0D90940D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0600CBBF" w14:textId="1732E6C6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Objetos sobre las estanterías o mesas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obj_vibrar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6795177B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5DB2B342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2B93C232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5E8DBC1F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7E76E7CB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32A76496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Ninguno</w:t>
      </w:r>
    </w:p>
    <w:p w14:paraId="5ACAA27C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</w:t>
      </w:r>
    </w:p>
    <w:p w14:paraId="3B5DE639" w14:textId="6F056C08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Vibraron con fuerza</w:t>
      </w:r>
    </w:p>
    <w:p w14:paraId="64303523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Alguno cayó</w:t>
      </w:r>
    </w:p>
    <w:p w14:paraId="3E0E6106" w14:textId="2D629249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Muchos cayeron</w:t>
      </w:r>
    </w:p>
    <w:p w14:paraId="48ACEF3B" w14:textId="4F7F6F63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La mayoría cayeron</w:t>
      </w:r>
    </w:p>
    <w:p w14:paraId="3A7718D7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4AFAB150" w14:textId="10EC97A3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Adicionalmente, esta pregunta permite al testimonio describir qué objetos vibraron o se cayeron, si así lo desea, mediante texto libre.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objectes</w:t>
      </w:r>
      <w:proofErr w:type="spellEnd"/>
      <w:r w:rsidR="00E73799" w:rsidRPr="00C03DFE">
        <w:rPr>
          <w:rFonts w:ascii="Courier New" w:hAnsi="Courier New" w:cs="Courier New"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lang w:val="es-ES"/>
        </w:rPr>
        <w:t>obj_vibrar_txt</w:t>
      </w:r>
      <w:proofErr w:type="spellEnd"/>
      <w:r w:rsidR="00E73799" w:rsidRPr="00C03DFE">
        <w:rPr>
          <w:rFonts w:ascii="Courier New" w:hAnsi="Courier New" w:cs="Courier New"/>
          <w:lang w:val="es-ES"/>
        </w:rPr>
        <w:t>]</w:t>
      </w:r>
    </w:p>
    <w:p w14:paraId="6437C7D9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56F8AA14" w14:textId="5F81F818" w:rsidR="006306DF" w:rsidRPr="00C03DFE" w:rsidRDefault="006306DF" w:rsidP="006306DF">
      <w:pPr>
        <w:pStyle w:val="Ttol3"/>
        <w:rPr>
          <w:lang w:val="es-ES"/>
        </w:rPr>
      </w:pPr>
      <w:r w:rsidRPr="00C03DFE">
        <w:rPr>
          <w:lang w:val="es-ES"/>
        </w:rPr>
        <w:t>Daños observados en los edificios</w:t>
      </w:r>
      <w:r w:rsidR="00E73799" w:rsidRPr="00C03DFE">
        <w:rPr>
          <w:b w:val="0"/>
          <w:u w:val="none"/>
          <w:lang w:val="es-ES"/>
        </w:rPr>
        <w:t xml:space="preserve"> </w:t>
      </w:r>
      <w:r w:rsidR="00E73799" w:rsidRPr="00C03DFE">
        <w:rPr>
          <w:rFonts w:ascii="Courier New" w:eastAsiaTheme="minorHAnsi" w:hAnsi="Courier New" w:cs="Courier New"/>
          <w:b w:val="0"/>
          <w:bCs w:val="0"/>
          <w:szCs w:val="22"/>
          <w:u w:val="none"/>
          <w:lang w:val="es-ES" w:eastAsia="en-US"/>
        </w:rPr>
        <w:t>[</w:t>
      </w:r>
      <w:proofErr w:type="spellStart"/>
      <w:r w:rsidR="00E73799" w:rsidRPr="00C03DFE">
        <w:rPr>
          <w:rFonts w:ascii="Courier New" w:eastAsiaTheme="minorHAnsi" w:hAnsi="Courier New" w:cs="Courier New"/>
          <w:b w:val="0"/>
          <w:bCs w:val="0"/>
          <w:szCs w:val="22"/>
          <w:u w:val="none"/>
          <w:lang w:val="es-ES" w:eastAsia="en-US"/>
        </w:rPr>
        <w:t>danys</w:t>
      </w:r>
      <w:proofErr w:type="spellEnd"/>
      <w:r w:rsidR="00E73799" w:rsidRPr="00C03DFE">
        <w:rPr>
          <w:rFonts w:ascii="Courier New" w:eastAsiaTheme="minorHAnsi" w:hAnsi="Courier New" w:cs="Courier New"/>
          <w:b w:val="0"/>
          <w:bCs w:val="0"/>
          <w:szCs w:val="22"/>
          <w:u w:val="none"/>
          <w:lang w:val="es-ES" w:eastAsia="en-US"/>
        </w:rPr>
        <w:t>]</w:t>
      </w:r>
    </w:p>
    <w:p w14:paraId="024EC3E0" w14:textId="645A0F14" w:rsidR="006306DF" w:rsidRPr="00C03DFE" w:rsidRDefault="006306DF" w:rsidP="00017CBF">
      <w:pPr>
        <w:pStyle w:val="Pargrafdellista"/>
        <w:numPr>
          <w:ilvl w:val="0"/>
          <w:numId w:val="8"/>
        </w:numPr>
        <w:ind w:left="708"/>
        <w:jc w:val="both"/>
        <w:rPr>
          <w:lang w:val="es-ES"/>
        </w:rPr>
      </w:pPr>
      <w:r w:rsidRPr="00C03DFE">
        <w:rPr>
          <w:lang w:val="es-ES"/>
        </w:rPr>
        <w:t>¿De qué tipo es el edificio donde estaba?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tipus_edifici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22BD25BE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4D5DBACC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1FD40D9C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251AE9EC" w14:textId="579E8342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Tipo A (Paredes de mampostería en seco o con barro o edificio con patología generalizada)</w:t>
      </w:r>
    </w:p>
    <w:p w14:paraId="148CCAD2" w14:textId="19280D1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Tipo B (Construcciones con muros de fábrica de ladrillo, de bloques de mortero, ...)</w:t>
      </w:r>
    </w:p>
    <w:p w14:paraId="50C33B34" w14:textId="0D20CCAF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Tipo C (Construcciones con estructura metálica o de hormigón armado)</w:t>
      </w:r>
    </w:p>
    <w:p w14:paraId="6CC3226A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7C1436DE" w14:textId="5C52754E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Año del edificio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any_edifici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2E89E8FF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525D0E41" w14:textId="61B523CF" w:rsidR="006306DF" w:rsidRPr="00C03DFE" w:rsidRDefault="006306DF" w:rsidP="00AB31CA">
      <w:pPr>
        <w:ind w:left="708"/>
        <w:jc w:val="both"/>
        <w:rPr>
          <w:lang w:val="es-ES"/>
        </w:rPr>
      </w:pPr>
      <w:r w:rsidRPr="00C03DFE">
        <w:rPr>
          <w:lang w:val="es-ES"/>
        </w:rPr>
        <w:lastRenderedPageBreak/>
        <w:t>Esta pregunta permite al testimonio indicar</w:t>
      </w:r>
      <w:r w:rsidR="00486EA4">
        <w:rPr>
          <w:lang w:val="es-ES"/>
        </w:rPr>
        <w:t>, si lo conoce,</w:t>
      </w:r>
      <w:r w:rsidRPr="00C03DFE">
        <w:rPr>
          <w:lang w:val="es-ES"/>
        </w:rPr>
        <w:t xml:space="preserve"> el año de construcción del edificio donde se encontraba en el momento del terremoto.</w:t>
      </w:r>
    </w:p>
    <w:p w14:paraId="24EE0ED2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3C4C518E" w14:textId="61EB3BBA" w:rsidR="006306DF" w:rsidRPr="00C03DFE" w:rsidRDefault="006306DF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¿Observó daños en el edificio donde se encontraba?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56E179D2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230B40D6" w14:textId="77777777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>Para contestar este apartado el usuario dispone de las siguientes opciones, excluyentes entre ellas:</w:t>
      </w:r>
    </w:p>
    <w:p w14:paraId="01C31987" w14:textId="77777777" w:rsidR="006306DF" w:rsidRPr="00C03DFE" w:rsidRDefault="006306DF" w:rsidP="006306DF">
      <w:pPr>
        <w:ind w:left="708"/>
        <w:jc w:val="both"/>
        <w:rPr>
          <w:lang w:val="es-ES"/>
        </w:rPr>
      </w:pPr>
    </w:p>
    <w:p w14:paraId="34B703F8" w14:textId="77777777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6C201636" w14:textId="2235AC84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 lo pude observar</w:t>
      </w:r>
    </w:p>
    <w:p w14:paraId="646217BD" w14:textId="1B45C65D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No</w:t>
      </w:r>
    </w:p>
    <w:p w14:paraId="00280B4A" w14:textId="28E96975" w:rsidR="006306DF" w:rsidRPr="00C03DFE" w:rsidRDefault="006306DF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Sí</w:t>
      </w:r>
    </w:p>
    <w:p w14:paraId="11EC14DF" w14:textId="77777777" w:rsidR="006306DF" w:rsidRPr="00C03DFE" w:rsidRDefault="006306DF" w:rsidP="006306DF">
      <w:pPr>
        <w:jc w:val="both"/>
        <w:rPr>
          <w:lang w:val="es-ES"/>
        </w:rPr>
      </w:pPr>
    </w:p>
    <w:p w14:paraId="42ABA682" w14:textId="10F268BF" w:rsidR="006306DF" w:rsidRPr="00C03DFE" w:rsidRDefault="006306DF" w:rsidP="006306DF">
      <w:pPr>
        <w:ind w:left="708"/>
        <w:jc w:val="both"/>
        <w:rPr>
          <w:lang w:val="es-ES"/>
        </w:rPr>
      </w:pPr>
      <w:r w:rsidRPr="00C03DFE">
        <w:rPr>
          <w:lang w:val="es-ES"/>
        </w:rPr>
        <w:t xml:space="preserve">En caso de responder “Sí” el testimonio podrá seleccionar los daños observados </w:t>
      </w:r>
      <w:r w:rsidR="004D0A30" w:rsidRPr="00C03DFE">
        <w:rPr>
          <w:lang w:val="es-ES"/>
        </w:rPr>
        <w:t>entre las diferentes opciones de la siguiente lista: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danys_tipus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5BBB522C" w14:textId="77777777" w:rsidR="006306DF" w:rsidRPr="00C03DFE" w:rsidRDefault="006306DF" w:rsidP="00AB31CA">
      <w:pPr>
        <w:ind w:left="708"/>
        <w:jc w:val="both"/>
        <w:rPr>
          <w:lang w:val="es-ES"/>
        </w:rPr>
      </w:pPr>
    </w:p>
    <w:p w14:paraId="720BEFCE" w14:textId="1A4B88CC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Revestimiento de las paredes con pequeñas grietas</w:t>
      </w:r>
    </w:p>
    <w:p w14:paraId="5ECBC69C" w14:textId="6D74E424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Revestimiento de las paredes con grandes grietas</w:t>
      </w:r>
    </w:p>
    <w:p w14:paraId="38613097" w14:textId="4E841714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Paredes con pequeñas grietas</w:t>
      </w:r>
    </w:p>
    <w:p w14:paraId="5E340755" w14:textId="697BCAD0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Algunas ventanas agrietadas</w:t>
      </w:r>
    </w:p>
    <w:p w14:paraId="3C764B7C" w14:textId="43F36254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Paredes con algunas grietas grandes</w:t>
      </w:r>
    </w:p>
    <w:p w14:paraId="6B10022F" w14:textId="0607F7DA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Paredes con muchas grietas grandes</w:t>
      </w:r>
    </w:p>
    <w:p w14:paraId="7ABC0836" w14:textId="1A9B8FD1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Tejas o luminarias caídas</w:t>
      </w:r>
    </w:p>
    <w:p w14:paraId="5CE8F9C0" w14:textId="4881B09E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Chimeneas agrietadas</w:t>
      </w:r>
    </w:p>
    <w:p w14:paraId="32616A33" w14:textId="47FFB9D5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Muchas ventanas agrietadas o rotas</w:t>
      </w:r>
    </w:p>
    <w:p w14:paraId="3888EC22" w14:textId="38F4E28F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Piedras o baldosas caídas de las paredes</w:t>
      </w:r>
    </w:p>
    <w:p w14:paraId="25A458CC" w14:textId="3329D0A8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Pequeños trozos de revestimiento caídos</w:t>
      </w:r>
    </w:p>
    <w:p w14:paraId="6DC56719" w14:textId="319BAF56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Grandes trozos de revestimiento caídos</w:t>
      </w:r>
    </w:p>
    <w:p w14:paraId="66368B67" w14:textId="491123EA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Chimeneas antiguas con grandes daños</w:t>
      </w:r>
    </w:p>
    <w:p w14:paraId="5BD232D3" w14:textId="1E3D3982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Chimeneas antiguas caídas</w:t>
      </w:r>
    </w:p>
    <w:p w14:paraId="2DD3F935" w14:textId="4E26789B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Chimeneas modernas con grandes daños</w:t>
      </w:r>
    </w:p>
    <w:p w14:paraId="34EDA003" w14:textId="4930AD13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Chimeneas modernas caídas</w:t>
      </w:r>
    </w:p>
    <w:p w14:paraId="6B6C8E36" w14:textId="3035AF51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Caída de muros flotantes</w:t>
      </w:r>
    </w:p>
    <w:p w14:paraId="169370B9" w14:textId="756FF660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Paredes caídas</w:t>
      </w:r>
    </w:p>
    <w:p w14:paraId="634BC19A" w14:textId="1DE1448B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Porches, balcones u otros añadidos al edificio separados o caídos</w:t>
      </w:r>
    </w:p>
    <w:p w14:paraId="660F5D9D" w14:textId="44862523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Edificios desplazados permanentemente</w:t>
      </w:r>
    </w:p>
    <w:p w14:paraId="48A4B6F7" w14:textId="77777777" w:rsidR="004D0A30" w:rsidRPr="00C03DFE" w:rsidRDefault="004D0A30" w:rsidP="00AB31CA">
      <w:pPr>
        <w:ind w:left="708"/>
        <w:jc w:val="both"/>
        <w:rPr>
          <w:lang w:val="es-ES"/>
        </w:rPr>
      </w:pPr>
    </w:p>
    <w:p w14:paraId="3E3A2917" w14:textId="79BFF2DD" w:rsidR="004D0A30" w:rsidRPr="00C03DFE" w:rsidRDefault="004D0A30" w:rsidP="004D0A30">
      <w:pPr>
        <w:ind w:left="708"/>
        <w:jc w:val="both"/>
        <w:rPr>
          <w:lang w:val="es-ES"/>
        </w:rPr>
      </w:pPr>
      <w:r w:rsidRPr="00C03DFE">
        <w:rPr>
          <w:lang w:val="es-ES"/>
        </w:rPr>
        <w:t>Adicionalmente, esta pregunta permite al testimonio describir los daños observados, si así lo desea, mediante texto libre.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danys_txt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596CCE7B" w14:textId="77777777" w:rsidR="004D0A30" w:rsidRPr="00C03DFE" w:rsidRDefault="004D0A30" w:rsidP="00AB31CA">
      <w:pPr>
        <w:ind w:left="708"/>
        <w:jc w:val="both"/>
        <w:rPr>
          <w:lang w:val="es-ES"/>
        </w:rPr>
      </w:pPr>
    </w:p>
    <w:p w14:paraId="5C199831" w14:textId="262C5CF8" w:rsidR="004D0A30" w:rsidRPr="00C03DFE" w:rsidRDefault="004D0A30" w:rsidP="004D0A30">
      <w:pPr>
        <w:pStyle w:val="Ttol3"/>
        <w:rPr>
          <w:lang w:val="es-ES"/>
        </w:rPr>
      </w:pPr>
      <w:r w:rsidRPr="00C03DFE">
        <w:rPr>
          <w:lang w:val="es-ES"/>
        </w:rPr>
        <w:t>Comentario general</w:t>
      </w:r>
    </w:p>
    <w:p w14:paraId="5CF06B23" w14:textId="4DEFE43D" w:rsidR="004D0A30" w:rsidRPr="00C03DFE" w:rsidRDefault="004D0A30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t>¿Desea añadir algún comentario o aclaración?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comentari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  <w:r w:rsidR="00FA6EAD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FA6EAD" w:rsidRPr="00C03DFE">
        <w:rPr>
          <w:rFonts w:ascii="Courier New" w:hAnsi="Courier New" w:cs="Courier New"/>
          <w:bCs/>
          <w:lang w:val="es-ES"/>
        </w:rPr>
        <w:t>comentari</w:t>
      </w:r>
      <w:r w:rsidR="00FA5E15">
        <w:rPr>
          <w:rFonts w:ascii="Courier New" w:hAnsi="Courier New" w:cs="Courier New"/>
          <w:bCs/>
          <w:lang w:val="es-ES"/>
        </w:rPr>
        <w:t>_usuari</w:t>
      </w:r>
      <w:proofErr w:type="spellEnd"/>
      <w:r w:rsidR="00FA6EAD" w:rsidRPr="00C03DFE">
        <w:rPr>
          <w:rFonts w:ascii="Courier New" w:hAnsi="Courier New" w:cs="Courier New"/>
          <w:bCs/>
          <w:lang w:val="es-ES"/>
        </w:rPr>
        <w:t>]</w:t>
      </w:r>
    </w:p>
    <w:p w14:paraId="12D4389A" w14:textId="77777777" w:rsidR="004D0A30" w:rsidRPr="00C03DFE" w:rsidRDefault="004D0A30" w:rsidP="004D0A30">
      <w:pPr>
        <w:ind w:left="708"/>
        <w:jc w:val="both"/>
        <w:rPr>
          <w:lang w:val="es-ES"/>
        </w:rPr>
      </w:pPr>
    </w:p>
    <w:p w14:paraId="6F71D873" w14:textId="68BBD184" w:rsidR="004D0A30" w:rsidRPr="00C03DFE" w:rsidRDefault="004D0A30" w:rsidP="004D0A30">
      <w:pPr>
        <w:ind w:left="708"/>
        <w:jc w:val="both"/>
        <w:rPr>
          <w:lang w:val="es-ES"/>
        </w:rPr>
      </w:pPr>
      <w:r w:rsidRPr="00C03DFE">
        <w:rPr>
          <w:lang w:val="es-ES"/>
        </w:rPr>
        <w:t>Al final del cuestionario se da al testimonio la posibilidad, mediante texto libre, de añadir algún comentario o aclaración.</w:t>
      </w:r>
    </w:p>
    <w:p w14:paraId="74C2468D" w14:textId="77777777" w:rsidR="004D0A30" w:rsidRPr="00C03DFE" w:rsidRDefault="004D0A30" w:rsidP="00AB31CA">
      <w:pPr>
        <w:ind w:left="708"/>
        <w:jc w:val="both"/>
        <w:rPr>
          <w:lang w:val="es-ES"/>
        </w:rPr>
      </w:pPr>
    </w:p>
    <w:p w14:paraId="5636D9C0" w14:textId="2D9FBAE5" w:rsidR="004D0A30" w:rsidRPr="00C03DFE" w:rsidRDefault="004D0A30" w:rsidP="00017CBF">
      <w:pPr>
        <w:pStyle w:val="Pargrafdellista"/>
        <w:numPr>
          <w:ilvl w:val="0"/>
          <w:numId w:val="8"/>
        </w:numPr>
        <w:jc w:val="both"/>
        <w:rPr>
          <w:lang w:val="es-ES"/>
        </w:rPr>
      </w:pPr>
      <w:r w:rsidRPr="00C03DFE">
        <w:rPr>
          <w:lang w:val="es-ES"/>
        </w:rPr>
        <w:lastRenderedPageBreak/>
        <w:t>Si justo antes o después de este terremoto percibió otros indíquelo a continuación.</w:t>
      </w:r>
      <w:r w:rsidR="00E73799" w:rsidRPr="00C03DFE">
        <w:rPr>
          <w:lang w:val="es-ES"/>
        </w:rPr>
        <w:t xml:space="preserve"> </w:t>
      </w:r>
      <w:r w:rsidR="00E73799"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="00FA6EAD" w:rsidRPr="00C03DFE">
        <w:rPr>
          <w:rFonts w:ascii="Courier New" w:hAnsi="Courier New" w:cs="Courier New"/>
          <w:bCs/>
          <w:lang w:val="es-ES"/>
        </w:rPr>
        <w:t>comentari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][</w:t>
      </w:r>
      <w:proofErr w:type="spellStart"/>
      <w:r w:rsidR="00E73799" w:rsidRPr="00C03DFE">
        <w:rPr>
          <w:rFonts w:ascii="Courier New" w:hAnsi="Courier New" w:cs="Courier New"/>
          <w:bCs/>
          <w:lang w:val="es-ES"/>
        </w:rPr>
        <w:t>varis_txt</w:t>
      </w:r>
      <w:proofErr w:type="spellEnd"/>
      <w:r w:rsidR="00E73799" w:rsidRPr="00C03DFE">
        <w:rPr>
          <w:rFonts w:ascii="Courier New" w:hAnsi="Courier New" w:cs="Courier New"/>
          <w:bCs/>
          <w:lang w:val="es-ES"/>
        </w:rPr>
        <w:t>]</w:t>
      </w:r>
    </w:p>
    <w:p w14:paraId="7829F81E" w14:textId="77777777" w:rsidR="004D0A30" w:rsidRPr="00C03DFE" w:rsidRDefault="004D0A30" w:rsidP="004D0A30">
      <w:pPr>
        <w:pStyle w:val="Pargrafdellista"/>
        <w:jc w:val="both"/>
        <w:rPr>
          <w:lang w:val="es-ES"/>
        </w:rPr>
      </w:pPr>
    </w:p>
    <w:p w14:paraId="7D209BAB" w14:textId="10530E33" w:rsidR="004D0A30" w:rsidRPr="00C03DFE" w:rsidRDefault="004D0A30" w:rsidP="004D0A30">
      <w:pPr>
        <w:pStyle w:val="Pargrafdellista"/>
        <w:jc w:val="both"/>
        <w:rPr>
          <w:lang w:val="es-ES"/>
        </w:rPr>
      </w:pPr>
      <w:r w:rsidRPr="00C03DFE">
        <w:rPr>
          <w:lang w:val="es-ES"/>
        </w:rPr>
        <w:t>Al final del cuestionario se da la opción a los testimonios de indicar si notaron más de un terremoto y a qué hora los notaron.</w:t>
      </w:r>
    </w:p>
    <w:p w14:paraId="6BD9B0F8" w14:textId="3C69CCF5" w:rsidR="004D0A30" w:rsidRPr="00C03DFE" w:rsidRDefault="004D0A30" w:rsidP="004D0A30">
      <w:pPr>
        <w:pStyle w:val="Ttol2"/>
        <w:rPr>
          <w:lang w:val="es-ES"/>
        </w:rPr>
      </w:pPr>
      <w:bookmarkStart w:id="28" w:name="_Toc91502428"/>
      <w:r w:rsidRPr="00C03DFE">
        <w:rPr>
          <w:lang w:val="es-ES"/>
        </w:rPr>
        <w:t>Índice de percepción</w:t>
      </w:r>
      <w:bookmarkEnd w:id="28"/>
    </w:p>
    <w:p w14:paraId="15013EFA" w14:textId="4A851B00" w:rsidR="004D0A30" w:rsidRPr="00C03DFE" w:rsidRDefault="004D0A30" w:rsidP="004D0A30">
      <w:pPr>
        <w:jc w:val="both"/>
        <w:rPr>
          <w:lang w:val="es-ES"/>
        </w:rPr>
      </w:pPr>
      <w:r w:rsidRPr="00C03DFE">
        <w:rPr>
          <w:lang w:val="es-ES"/>
        </w:rPr>
        <w:t>En esta sección se muestran al testimonio un conjunto de imágenes, cada una de ellas representando un nivel de percepción diferente; y se pide al testimonio que seleccione cuál de ellas resume mejor la situación vivida durante la ocurrencia del terremoto. Las diferentes opciones son:</w:t>
      </w:r>
    </w:p>
    <w:p w14:paraId="374F5C86" w14:textId="77777777" w:rsidR="004D0A30" w:rsidRPr="00C03DFE" w:rsidRDefault="004D0A30" w:rsidP="004D0A30">
      <w:pPr>
        <w:jc w:val="both"/>
        <w:rPr>
          <w:lang w:val="es-ES"/>
        </w:rPr>
      </w:pPr>
    </w:p>
    <w:p w14:paraId="3A4EE220" w14:textId="4222D193" w:rsidR="004D0A30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Sin especificar (seleccionada por defecto)</w:t>
      </w:r>
    </w:p>
    <w:p w14:paraId="4CCEDD74" w14:textId="7C467EC2" w:rsidR="0082351B" w:rsidRPr="00C03DFE" w:rsidRDefault="0082351B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>
        <w:rPr>
          <w:lang w:val="es-ES"/>
        </w:rPr>
        <w:t>No sentido</w:t>
      </w:r>
    </w:p>
    <w:p w14:paraId="7F45CAC6" w14:textId="253A1F6A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Muy leve</w:t>
      </w:r>
    </w:p>
    <w:p w14:paraId="7A4431DF" w14:textId="7B09613F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Leve</w:t>
      </w:r>
    </w:p>
    <w:p w14:paraId="41D3F276" w14:textId="29E3DD8A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Moderado</w:t>
      </w:r>
    </w:p>
    <w:p w14:paraId="31E4998F" w14:textId="6F342C61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Fuerte</w:t>
      </w:r>
    </w:p>
    <w:p w14:paraId="25B6C1C3" w14:textId="31B93F74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Muy fuerte</w:t>
      </w:r>
    </w:p>
    <w:p w14:paraId="3F977D93" w14:textId="3EC60D4C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Severo</w:t>
      </w:r>
    </w:p>
    <w:p w14:paraId="2AC410D2" w14:textId="4EF9019D" w:rsidR="004D0A30" w:rsidRPr="00C03DFE" w:rsidRDefault="004D0A30" w:rsidP="00017CBF">
      <w:pPr>
        <w:pStyle w:val="Pargrafdellista"/>
        <w:numPr>
          <w:ilvl w:val="0"/>
          <w:numId w:val="9"/>
        </w:numPr>
        <w:jc w:val="both"/>
        <w:rPr>
          <w:lang w:val="es-ES"/>
        </w:rPr>
      </w:pPr>
      <w:r w:rsidRPr="00C03DFE">
        <w:rPr>
          <w:lang w:val="es-ES"/>
        </w:rPr>
        <w:t>Muy severo</w:t>
      </w:r>
    </w:p>
    <w:p w14:paraId="04189DDE" w14:textId="77777777" w:rsidR="00E73799" w:rsidRPr="00C03DFE" w:rsidRDefault="00E73799" w:rsidP="00E73799">
      <w:pPr>
        <w:jc w:val="both"/>
        <w:rPr>
          <w:lang w:val="es-ES"/>
        </w:rPr>
      </w:pPr>
    </w:p>
    <w:p w14:paraId="2C5C6E9A" w14:textId="3AB8D18A" w:rsidR="00E73799" w:rsidRPr="00C03DFE" w:rsidRDefault="00E73799" w:rsidP="00E73799">
      <w:pPr>
        <w:jc w:val="both"/>
        <w:rPr>
          <w:lang w:val="es-ES"/>
        </w:rPr>
      </w:pPr>
      <w:r w:rsidRPr="00C03DFE">
        <w:rPr>
          <w:lang w:val="es-ES"/>
        </w:rPr>
        <w:t xml:space="preserve"> Los datos de esta sección del cuestionario se envían al servidor a través del </w:t>
      </w:r>
      <w:proofErr w:type="gramStart"/>
      <w:r w:rsidRPr="00C03DFE">
        <w:rPr>
          <w:lang w:val="es-ES"/>
        </w:rPr>
        <w:t xml:space="preserve">campo  </w:t>
      </w:r>
      <w:r w:rsidR="00A907D6">
        <w:rPr>
          <w:lang w:val="es-ES"/>
        </w:rPr>
        <w:t>[</w:t>
      </w:r>
      <w:proofErr w:type="spellStart"/>
      <w:proofErr w:type="gramEnd"/>
      <w:r w:rsidR="00A907D6" w:rsidRPr="00E432AC">
        <w:rPr>
          <w:rFonts w:ascii="Courier New" w:hAnsi="Courier New" w:cs="Courier New"/>
          <w:bCs/>
          <w:lang w:val="es-ES"/>
        </w:rPr>
        <w:t>index_percepcio</w:t>
      </w:r>
      <w:proofErr w:type="spellEnd"/>
      <w:r w:rsidR="00A907D6">
        <w:rPr>
          <w:lang w:val="es-ES"/>
        </w:rPr>
        <w:t>]</w:t>
      </w:r>
      <w:r w:rsidRPr="00C03DFE">
        <w:rPr>
          <w:rFonts w:ascii="Courier New" w:hAnsi="Courier New" w:cs="Courier New"/>
          <w:bCs/>
          <w:lang w:val="es-ES"/>
        </w:rPr>
        <w:t>[</w:t>
      </w:r>
      <w:proofErr w:type="spellStart"/>
      <w:r w:rsidRPr="00C03DFE">
        <w:rPr>
          <w:rFonts w:ascii="Courier New" w:hAnsi="Courier New" w:cs="Courier New"/>
          <w:bCs/>
          <w:lang w:val="es-ES"/>
        </w:rPr>
        <w:t>imatge</w:t>
      </w:r>
      <w:proofErr w:type="spellEnd"/>
      <w:r w:rsidRPr="00C03DFE">
        <w:rPr>
          <w:rFonts w:ascii="Courier New" w:hAnsi="Courier New" w:cs="Courier New"/>
          <w:bCs/>
          <w:lang w:val="es-ES"/>
        </w:rPr>
        <w:t>]</w:t>
      </w:r>
      <w:r w:rsidRPr="00C03DFE">
        <w:rPr>
          <w:lang w:val="es-ES"/>
        </w:rPr>
        <w:t>.</w:t>
      </w:r>
    </w:p>
    <w:p w14:paraId="6FAA2DA3" w14:textId="77777777" w:rsidR="00E73799" w:rsidRPr="00C03DFE" w:rsidRDefault="00E73799" w:rsidP="00E73799">
      <w:pPr>
        <w:jc w:val="both"/>
        <w:rPr>
          <w:lang w:val="es-ES"/>
        </w:rPr>
      </w:pPr>
    </w:p>
    <w:p w14:paraId="36F050BF" w14:textId="710BE056" w:rsidR="00202C89" w:rsidRPr="00C03DFE" w:rsidRDefault="00202C89" w:rsidP="00E73799">
      <w:pPr>
        <w:jc w:val="both"/>
        <w:rPr>
          <w:lang w:val="es-ES"/>
        </w:rPr>
      </w:pPr>
      <w:r w:rsidRPr="00C03DFE">
        <w:rPr>
          <w:lang w:val="es-ES"/>
        </w:rPr>
        <w:br w:type="page"/>
      </w:r>
    </w:p>
    <w:p w14:paraId="0F3DCCF4" w14:textId="7A0C4F29" w:rsidR="00202C89" w:rsidRPr="00C03DFE" w:rsidRDefault="00834658" w:rsidP="00202C89">
      <w:pPr>
        <w:pStyle w:val="Ttol1"/>
        <w:rPr>
          <w:lang w:val="es-ES"/>
        </w:rPr>
      </w:pPr>
      <w:bookmarkStart w:id="29" w:name="_Toc91502429"/>
      <w:r w:rsidRPr="00C03DFE">
        <w:rPr>
          <w:lang w:val="es-ES"/>
        </w:rPr>
        <w:lastRenderedPageBreak/>
        <w:t xml:space="preserve">EL </w:t>
      </w:r>
      <w:r w:rsidR="00BF7AAD">
        <w:rPr>
          <w:lang w:val="es-ES"/>
        </w:rPr>
        <w:t xml:space="preserve">NUEVO </w:t>
      </w:r>
      <w:r w:rsidRPr="00C03DFE">
        <w:rPr>
          <w:lang w:val="es-ES"/>
        </w:rPr>
        <w:t xml:space="preserve">CUESTIONARIO </w:t>
      </w:r>
      <w:r w:rsidR="00BF7AAD">
        <w:rPr>
          <w:lang w:val="es-ES"/>
        </w:rPr>
        <w:t xml:space="preserve">MACROSÍSMICO INDIVIDUAL </w:t>
      </w:r>
      <w:r w:rsidRPr="00C03DFE">
        <w:rPr>
          <w:lang w:val="es-ES"/>
        </w:rPr>
        <w:t>EN LA WEB</w:t>
      </w:r>
      <w:bookmarkEnd w:id="29"/>
    </w:p>
    <w:p w14:paraId="03EC5A99" w14:textId="77777777" w:rsidR="00CE6DC2" w:rsidRPr="00C03DFE" w:rsidRDefault="00CE6DC2" w:rsidP="00CE6DC2">
      <w:pPr>
        <w:rPr>
          <w:lang w:val="es-ES"/>
        </w:rPr>
      </w:pPr>
    </w:p>
    <w:p w14:paraId="281384EC" w14:textId="7A2B6556" w:rsidR="008C14A4" w:rsidRPr="00C03DFE" w:rsidRDefault="008C14A4" w:rsidP="008C14A4">
      <w:pPr>
        <w:pStyle w:val="Ttol2"/>
        <w:rPr>
          <w:lang w:val="es-ES"/>
        </w:rPr>
      </w:pPr>
      <w:bookmarkStart w:id="30" w:name="_Toc91502431"/>
      <w:r w:rsidRPr="00C03DFE">
        <w:rPr>
          <w:lang w:val="es-ES"/>
        </w:rPr>
        <w:t xml:space="preserve">Estructura de </w:t>
      </w:r>
      <w:r w:rsidR="00962801">
        <w:rPr>
          <w:lang w:val="es-ES"/>
        </w:rPr>
        <w:t>los</w:t>
      </w:r>
      <w:r w:rsidR="00962801" w:rsidRPr="00C03DFE">
        <w:rPr>
          <w:lang w:val="es-ES"/>
        </w:rPr>
        <w:t xml:space="preserve"> </w:t>
      </w:r>
      <w:r w:rsidR="00962801">
        <w:rPr>
          <w:lang w:val="es-ES"/>
        </w:rPr>
        <w:t>datos</w:t>
      </w:r>
      <w:bookmarkEnd w:id="30"/>
    </w:p>
    <w:p w14:paraId="16FAA187" w14:textId="37E46C71" w:rsidR="008C14A4" w:rsidRPr="00C03DFE" w:rsidRDefault="008C14A4" w:rsidP="008C14A4">
      <w:pPr>
        <w:jc w:val="both"/>
        <w:rPr>
          <w:lang w:val="es-ES"/>
        </w:rPr>
      </w:pPr>
      <w:r w:rsidRPr="00C03DFE">
        <w:rPr>
          <w:lang w:val="es-ES"/>
        </w:rPr>
        <w:t xml:space="preserve">Los datos obtenidos mediante el </w:t>
      </w:r>
      <w:r w:rsidR="00BF7AAD">
        <w:rPr>
          <w:lang w:val="es-ES"/>
        </w:rPr>
        <w:t xml:space="preserve">nuevo </w:t>
      </w:r>
      <w:r w:rsidRPr="00C03DFE">
        <w:rPr>
          <w:lang w:val="es-ES"/>
        </w:rPr>
        <w:t>cuestionario publicado en la página web del ICGC se estructuran y se codifican tal y como se describe en esta sección.</w:t>
      </w:r>
    </w:p>
    <w:p w14:paraId="3592A115" w14:textId="77777777" w:rsidR="008C14A4" w:rsidRPr="00C03DFE" w:rsidRDefault="008C14A4" w:rsidP="008C14A4">
      <w:pPr>
        <w:jc w:val="both"/>
        <w:rPr>
          <w:lang w:val="es-ES"/>
        </w:rPr>
      </w:pPr>
    </w:p>
    <w:p w14:paraId="12F836AA" w14:textId="577F0F5C" w:rsidR="00940EDE" w:rsidRDefault="00940EDE">
      <w:pPr>
        <w:spacing w:after="200"/>
        <w:rPr>
          <w:b/>
          <w:bCs/>
          <w:i/>
          <w:color w:val="404040" w:themeColor="text1" w:themeTint="BF"/>
          <w:sz w:val="18"/>
          <w:szCs w:val="18"/>
          <w:lang w:val="es-ES"/>
        </w:rPr>
      </w:pPr>
      <w:r>
        <w:rPr>
          <w:lang w:val="es-ES"/>
        </w:rPr>
        <w:br w:type="page"/>
      </w:r>
    </w:p>
    <w:p w14:paraId="407D3069" w14:textId="77777777" w:rsidR="00CC0A27" w:rsidRPr="00C03DFE" w:rsidRDefault="00CC0A27" w:rsidP="008C14A4">
      <w:pPr>
        <w:pStyle w:val="Llegenda"/>
        <w:keepNext/>
        <w:rPr>
          <w:lang w:val="es-ES"/>
        </w:rPr>
        <w:sectPr w:rsidR="00CC0A27" w:rsidRPr="00C03DFE" w:rsidSect="00645CB5">
          <w:headerReference w:type="default" r:id="rId8"/>
          <w:footerReference w:type="default" r:id="rId9"/>
          <w:pgSz w:w="11906" w:h="16838" w:code="9"/>
          <w:pgMar w:top="1418" w:right="1418" w:bottom="993" w:left="1418" w:header="709" w:footer="412" w:gutter="0"/>
          <w:cols w:space="708"/>
          <w:docGrid w:linePitch="360"/>
        </w:sectPr>
      </w:pPr>
    </w:p>
    <w:p w14:paraId="5EECFE1E" w14:textId="77777777" w:rsidR="00940EDE" w:rsidRDefault="00940EDE" w:rsidP="008C14A4">
      <w:pPr>
        <w:pStyle w:val="Llegenda"/>
        <w:keepNext/>
        <w:rPr>
          <w:lang w:val="es-ES"/>
        </w:rPr>
      </w:pPr>
      <w:bookmarkStart w:id="31" w:name="_Toc30086479"/>
    </w:p>
    <w:p w14:paraId="2238C73E" w14:textId="29753A0B" w:rsidR="00940EDE" w:rsidRPr="00C03DFE" w:rsidRDefault="00940EDE" w:rsidP="00940EDE">
      <w:pPr>
        <w:pStyle w:val="Llegenda"/>
        <w:keepNext/>
        <w:rPr>
          <w:lang w:val="es-ES"/>
        </w:rPr>
      </w:pPr>
      <w:r w:rsidRPr="00C03DFE">
        <w:rPr>
          <w:lang w:val="es-ES"/>
        </w:rPr>
        <w:t xml:space="preserve">Tabla </w:t>
      </w:r>
      <w:r w:rsidRPr="00C03DFE">
        <w:rPr>
          <w:lang w:val="es-ES"/>
        </w:rPr>
        <w:fldChar w:fldCharType="begin"/>
      </w:r>
      <w:r w:rsidRPr="00C03DFE">
        <w:rPr>
          <w:lang w:val="es-ES"/>
        </w:rPr>
        <w:instrText xml:space="preserve"> SEQ Tabla \* ARABIC </w:instrText>
      </w:r>
      <w:r w:rsidRPr="00C03DFE">
        <w:rPr>
          <w:lang w:val="es-ES"/>
        </w:rPr>
        <w:fldChar w:fldCharType="separate"/>
      </w:r>
      <w:r w:rsidR="0052717A">
        <w:rPr>
          <w:noProof/>
          <w:lang w:val="es-ES"/>
        </w:rPr>
        <w:t>1</w:t>
      </w:r>
      <w:r w:rsidRPr="00C03DFE">
        <w:rPr>
          <w:lang w:val="es-ES"/>
        </w:rPr>
        <w:fldChar w:fldCharType="end"/>
      </w:r>
      <w:r w:rsidRPr="00C03DFE">
        <w:rPr>
          <w:lang w:val="es-ES"/>
        </w:rPr>
        <w:t xml:space="preserve">. Estructura de los datos del </w:t>
      </w:r>
      <w:r>
        <w:rPr>
          <w:lang w:val="es-ES"/>
        </w:rPr>
        <w:t xml:space="preserve">nuevo </w:t>
      </w:r>
      <w:r w:rsidRPr="00C03DFE">
        <w:rPr>
          <w:lang w:val="es-ES"/>
        </w:rPr>
        <w:t xml:space="preserve">cuestionario </w:t>
      </w:r>
      <w:proofErr w:type="spellStart"/>
      <w:r w:rsidRPr="00C03DFE">
        <w:rPr>
          <w:lang w:val="es-ES"/>
        </w:rPr>
        <w:t>macrosísmico</w:t>
      </w:r>
      <w:proofErr w:type="spellEnd"/>
      <w:r>
        <w:rPr>
          <w:lang w:val="es-ES"/>
        </w:rPr>
        <w:t xml:space="preserve"> individual</w:t>
      </w:r>
      <w:r w:rsidRPr="00C03DFE">
        <w:rPr>
          <w:lang w:val="es-ES"/>
        </w:rPr>
        <w:t>.</w:t>
      </w:r>
    </w:p>
    <w:tbl>
      <w:tblPr>
        <w:tblStyle w:val="Llistaclara"/>
        <w:tblpPr w:leftFromText="141" w:rightFromText="141" w:vertAnchor="text" w:tblpY="1"/>
        <w:tblOverlap w:val="never"/>
        <w:tblW w:w="15667" w:type="dxa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216"/>
        <w:gridCol w:w="4572"/>
        <w:gridCol w:w="1773"/>
        <w:gridCol w:w="2936"/>
        <w:gridCol w:w="2170"/>
      </w:tblGrid>
      <w:tr w:rsidR="00940EDE" w:rsidRPr="00C03DFE" w14:paraId="421FC65D" w14:textId="77777777" w:rsidTr="003F0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Align w:val="center"/>
          </w:tcPr>
          <w:p w14:paraId="77405B34" w14:textId="76AC8AB5" w:rsidR="00940EDE" w:rsidRPr="00C03DFE" w:rsidRDefault="00940EDE" w:rsidP="003F0107">
            <w:pPr>
              <w:jc w:val="center"/>
              <w:rPr>
                <w:b w:val="0"/>
                <w:lang w:val="es-ES" w:eastAsia="es-ES"/>
              </w:rPr>
            </w:pPr>
            <w:r>
              <w:rPr>
                <w:b w:val="0"/>
                <w:lang w:val="es-ES" w:eastAsia="es-ES"/>
              </w:rPr>
              <w:t xml:space="preserve">Elemento </w:t>
            </w:r>
          </w:p>
        </w:tc>
        <w:tc>
          <w:tcPr>
            <w:tcW w:w="4572" w:type="dxa"/>
            <w:vAlign w:val="center"/>
          </w:tcPr>
          <w:p w14:paraId="7AF7D73E" w14:textId="4414F888" w:rsidR="00940EDE" w:rsidRPr="00C03DFE" w:rsidRDefault="00940EDE" w:rsidP="003F01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>
              <w:rPr>
                <w:b w:val="0"/>
                <w:lang w:val="es-ES" w:eastAsia="es-ES"/>
              </w:rPr>
              <w:t>Atributo</w:t>
            </w:r>
          </w:p>
        </w:tc>
        <w:tc>
          <w:tcPr>
            <w:tcW w:w="1773" w:type="dxa"/>
            <w:vAlign w:val="center"/>
          </w:tcPr>
          <w:p w14:paraId="11096162" w14:textId="77777777" w:rsidR="00940EDE" w:rsidRPr="00C03DFE" w:rsidRDefault="00940EDE" w:rsidP="003F01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Valor</w:t>
            </w:r>
          </w:p>
        </w:tc>
        <w:tc>
          <w:tcPr>
            <w:tcW w:w="2936" w:type="dxa"/>
            <w:vAlign w:val="center"/>
          </w:tcPr>
          <w:p w14:paraId="2FE9A9D2" w14:textId="77777777" w:rsidR="00940EDE" w:rsidRPr="00C03DFE" w:rsidRDefault="00940EDE" w:rsidP="003F01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Descripción</w:t>
            </w:r>
          </w:p>
        </w:tc>
        <w:tc>
          <w:tcPr>
            <w:tcW w:w="2170" w:type="dxa"/>
            <w:vAlign w:val="center"/>
          </w:tcPr>
          <w:p w14:paraId="3224A020" w14:textId="77777777" w:rsidR="00940EDE" w:rsidRPr="00C03DFE" w:rsidRDefault="00940EDE" w:rsidP="003F01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Requisitos</w:t>
            </w:r>
          </w:p>
        </w:tc>
      </w:tr>
      <w:tr w:rsidR="00B562D8" w:rsidRPr="00C03DFE" w14:paraId="09A8720B" w14:textId="77777777" w:rsidTr="003F0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5809B659" w14:textId="2156BD64" w:rsidR="00B562D8" w:rsidRPr="00C03DFE" w:rsidRDefault="00B562D8" w:rsidP="00940EDE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questionari</w:t>
            </w:r>
            <w:proofErr w:type="spellEnd"/>
          </w:p>
        </w:tc>
        <w:tc>
          <w:tcPr>
            <w:tcW w:w="4572" w:type="dxa"/>
            <w:vAlign w:val="center"/>
          </w:tcPr>
          <w:p w14:paraId="07A56900" w14:textId="40C043C2" w:rsidR="00B562D8" w:rsidRPr="00DA6240" w:rsidRDefault="00B562D8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temps_rx</w:t>
            </w:r>
            <w:proofErr w:type="spellEnd"/>
          </w:p>
        </w:tc>
        <w:tc>
          <w:tcPr>
            <w:tcW w:w="1773" w:type="dxa"/>
            <w:vAlign w:val="center"/>
          </w:tcPr>
          <w:p w14:paraId="6FB9D15B" w14:textId="2A0232CF" w:rsidR="00B562D8" w:rsidRPr="00C03DFE" w:rsidRDefault="00B562D8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Número decimal </w:t>
            </w:r>
          </w:p>
        </w:tc>
        <w:tc>
          <w:tcPr>
            <w:tcW w:w="2936" w:type="dxa"/>
            <w:vAlign w:val="center"/>
          </w:tcPr>
          <w:p w14:paraId="46A17E47" w14:textId="07F99782" w:rsidR="00B562D8" w:rsidRPr="00C03DFE" w:rsidRDefault="00B562D8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Fecha y hora en TU de la entrada del cuestionario al sistema</w:t>
            </w:r>
            <w:r w:rsidRPr="00C03DFE">
              <w:rPr>
                <w:lang w:val="es-ES" w:eastAsia="es-ES"/>
              </w:rPr>
              <w:t>, en número de segundos desde el 01-01-1970_00:00:00.</w:t>
            </w:r>
          </w:p>
        </w:tc>
        <w:tc>
          <w:tcPr>
            <w:tcW w:w="2170" w:type="dxa"/>
            <w:vAlign w:val="center"/>
          </w:tcPr>
          <w:p w14:paraId="04ED1D89" w14:textId="77777777" w:rsidR="00B562D8" w:rsidRDefault="00B562D8" w:rsidP="00940E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0 y</w:t>
            </w:r>
            <w:r w:rsidRPr="00A907D6">
              <w:rPr>
                <w:lang w:val="es-ES" w:eastAsia="es-ES"/>
              </w:rPr>
              <w:t xml:space="preserve"> 4102444800</w:t>
            </w:r>
          </w:p>
          <w:p w14:paraId="1792D27C" w14:textId="77777777" w:rsidR="00B562D8" w:rsidRDefault="00B562D8" w:rsidP="00940E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1FD9E22" w14:textId="5F1A930C" w:rsidR="00B562D8" w:rsidRPr="00CA0798" w:rsidRDefault="00B562D8" w:rsidP="00940E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r>
              <w:rPr>
                <w:iCs/>
                <w:lang w:val="es-ES" w:eastAsia="es-ES"/>
              </w:rPr>
              <w:t>hora actual en _TU</w:t>
            </w:r>
          </w:p>
        </w:tc>
      </w:tr>
      <w:tr w:rsidR="00B562D8" w:rsidRPr="00C03DFE" w14:paraId="1F22A83B" w14:textId="77777777" w:rsidTr="003F0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AF9ADD1" w14:textId="77777777" w:rsidR="00B562D8" w:rsidRDefault="00B562D8" w:rsidP="00940EDE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vAlign w:val="center"/>
          </w:tcPr>
          <w:p w14:paraId="778DEEF5" w14:textId="5A9CB34C" w:rsidR="00B562D8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>
              <w:rPr>
                <w:rFonts w:ascii="Courier New" w:hAnsi="Courier New" w:cs="Courier New"/>
                <w:lang w:val="es-ES" w:eastAsia="es-ES"/>
              </w:rPr>
              <w:t>programa</w:t>
            </w:r>
          </w:p>
        </w:tc>
        <w:tc>
          <w:tcPr>
            <w:tcW w:w="1773" w:type="dxa"/>
            <w:vAlign w:val="center"/>
          </w:tcPr>
          <w:p w14:paraId="1B152A83" w14:textId="75DF34B0" w:rsidR="00B562D8" w:rsidRPr="00271FBC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160CA0A9" w14:textId="6C108B43" w:rsidR="00B562D8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Módulo o programa que ha recibido el cuestionario </w:t>
            </w:r>
            <w:proofErr w:type="spellStart"/>
            <w:r>
              <w:rPr>
                <w:lang w:val="es-ES" w:eastAsia="es-ES"/>
              </w:rPr>
              <w:t>macrosísmico</w:t>
            </w:r>
            <w:proofErr w:type="spellEnd"/>
          </w:p>
        </w:tc>
        <w:tc>
          <w:tcPr>
            <w:tcW w:w="2170" w:type="dxa"/>
            <w:vAlign w:val="center"/>
          </w:tcPr>
          <w:p w14:paraId="7D7C284A" w14:textId="7F6993D9" w:rsidR="00B562D8" w:rsidRDefault="005500C3" w:rsidP="000508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Máximo </w:t>
            </w:r>
            <w:r>
              <w:rPr>
                <w:lang w:val="es-ES" w:eastAsia="es-ES"/>
              </w:rPr>
              <w:t>40</w:t>
            </w:r>
            <w:r w:rsidRPr="00C03DFE">
              <w:rPr>
                <w:lang w:val="es-ES" w:eastAsia="es-ES"/>
              </w:rPr>
              <w:t xml:space="preserve"> caracteres</w:t>
            </w:r>
          </w:p>
        </w:tc>
      </w:tr>
      <w:tr w:rsidR="00B562D8" w:rsidRPr="00C03DFE" w14:paraId="13503698" w14:textId="77777777" w:rsidTr="003F0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3C2AB73" w14:textId="77777777" w:rsidR="00B562D8" w:rsidRDefault="00B562D8" w:rsidP="00940EDE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vAlign w:val="center"/>
          </w:tcPr>
          <w:p w14:paraId="0E38501E" w14:textId="1E49EF8B" w:rsidR="00B562D8" w:rsidRDefault="005500C3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font</w:t>
            </w:r>
            <w:proofErr w:type="spellEnd"/>
          </w:p>
        </w:tc>
        <w:tc>
          <w:tcPr>
            <w:tcW w:w="1773" w:type="dxa"/>
            <w:vAlign w:val="center"/>
          </w:tcPr>
          <w:p w14:paraId="216653C2" w14:textId="6F10AFC1" w:rsidR="00B562D8" w:rsidRPr="00271FBC" w:rsidRDefault="005500C3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6DA8108A" w14:textId="6DB240E9" w:rsidR="00B562D8" w:rsidRDefault="005500C3" w:rsidP="00940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Sistema o programa que ha recibido el cuestionario </w:t>
            </w:r>
            <w:proofErr w:type="spellStart"/>
            <w:r>
              <w:rPr>
                <w:lang w:val="es-ES" w:eastAsia="es-ES"/>
              </w:rPr>
              <w:t>macrosísmico</w:t>
            </w:r>
            <w:proofErr w:type="spellEnd"/>
          </w:p>
        </w:tc>
        <w:tc>
          <w:tcPr>
            <w:tcW w:w="2170" w:type="dxa"/>
            <w:vAlign w:val="center"/>
          </w:tcPr>
          <w:p w14:paraId="638F80E1" w14:textId="626DE1B6" w:rsidR="00B562D8" w:rsidRDefault="005500C3" w:rsidP="00940E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Máximo </w:t>
            </w:r>
            <w:r>
              <w:rPr>
                <w:lang w:val="es-ES" w:eastAsia="es-ES"/>
              </w:rPr>
              <w:t>40</w:t>
            </w:r>
            <w:r w:rsidRPr="00C03DFE">
              <w:rPr>
                <w:lang w:val="es-ES" w:eastAsia="es-ES"/>
              </w:rPr>
              <w:t xml:space="preserve"> caracteres</w:t>
            </w:r>
          </w:p>
        </w:tc>
      </w:tr>
      <w:tr w:rsidR="00B562D8" w:rsidRPr="00C03DFE" w14:paraId="7EF20F85" w14:textId="77777777" w:rsidTr="003F0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E830DF9" w14:textId="77777777" w:rsidR="00B562D8" w:rsidRDefault="00B562D8" w:rsidP="00940EDE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vAlign w:val="center"/>
          </w:tcPr>
          <w:p w14:paraId="34BBFD72" w14:textId="31ED129F" w:rsidR="00B562D8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institucio</w:t>
            </w:r>
            <w:proofErr w:type="spellEnd"/>
          </w:p>
        </w:tc>
        <w:tc>
          <w:tcPr>
            <w:tcW w:w="1773" w:type="dxa"/>
            <w:vAlign w:val="center"/>
          </w:tcPr>
          <w:p w14:paraId="2AF6DF26" w14:textId="6E337E0A" w:rsidR="00B562D8" w:rsidRPr="00271FBC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5BDB7B63" w14:textId="1921C654" w:rsidR="00B562D8" w:rsidRDefault="005500C3" w:rsidP="00940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Organismo que ha recibido inicialmente el cuestionario </w:t>
            </w:r>
            <w:proofErr w:type="spellStart"/>
            <w:r>
              <w:rPr>
                <w:lang w:val="es-ES" w:eastAsia="es-ES"/>
              </w:rPr>
              <w:t>macrosísmico</w:t>
            </w:r>
            <w:proofErr w:type="spellEnd"/>
          </w:p>
        </w:tc>
        <w:tc>
          <w:tcPr>
            <w:tcW w:w="2170" w:type="dxa"/>
            <w:vAlign w:val="center"/>
          </w:tcPr>
          <w:p w14:paraId="0E1962DA" w14:textId="2C78E593" w:rsidR="00B562D8" w:rsidRDefault="005500C3" w:rsidP="00940E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Máximo </w:t>
            </w:r>
            <w:r>
              <w:rPr>
                <w:lang w:val="es-ES" w:eastAsia="es-ES"/>
              </w:rPr>
              <w:t>40</w:t>
            </w:r>
            <w:r w:rsidRPr="00C03DFE">
              <w:rPr>
                <w:lang w:val="es-ES" w:eastAsia="es-ES"/>
              </w:rPr>
              <w:t xml:space="preserve"> caracteres</w:t>
            </w:r>
          </w:p>
        </w:tc>
      </w:tr>
    </w:tbl>
    <w:p w14:paraId="084A25DE" w14:textId="1F7DC443" w:rsidR="00940EDE" w:rsidRDefault="00940EDE">
      <w:pPr>
        <w:spacing w:after="200"/>
        <w:rPr>
          <w:b/>
          <w:bCs/>
          <w:i/>
          <w:color w:val="404040" w:themeColor="text1" w:themeTint="BF"/>
          <w:sz w:val="18"/>
          <w:szCs w:val="18"/>
          <w:lang w:val="es-ES"/>
        </w:rPr>
      </w:pPr>
      <w:r>
        <w:rPr>
          <w:lang w:val="es-ES"/>
        </w:rPr>
        <w:br w:type="page"/>
      </w:r>
    </w:p>
    <w:p w14:paraId="01366999" w14:textId="77777777" w:rsidR="00940EDE" w:rsidRDefault="00940EDE" w:rsidP="008C14A4">
      <w:pPr>
        <w:pStyle w:val="Llegenda"/>
        <w:keepNext/>
        <w:rPr>
          <w:lang w:val="es-ES"/>
        </w:rPr>
      </w:pPr>
    </w:p>
    <w:p w14:paraId="0417742C" w14:textId="0D7110F3" w:rsidR="008C14A4" w:rsidRPr="00C03DFE" w:rsidRDefault="008C14A4" w:rsidP="008C14A4">
      <w:pPr>
        <w:pStyle w:val="Llegenda"/>
        <w:keepNext/>
        <w:rPr>
          <w:lang w:val="es-ES"/>
        </w:rPr>
      </w:pPr>
      <w:r w:rsidRPr="00C03DFE">
        <w:rPr>
          <w:lang w:val="es-ES"/>
        </w:rPr>
        <w:t xml:space="preserve">Tabla </w:t>
      </w:r>
      <w:r w:rsidRPr="00C03DFE">
        <w:rPr>
          <w:lang w:val="es-ES"/>
        </w:rPr>
        <w:fldChar w:fldCharType="begin"/>
      </w:r>
      <w:r w:rsidRPr="00C03DFE">
        <w:rPr>
          <w:lang w:val="es-ES"/>
        </w:rPr>
        <w:instrText xml:space="preserve"> SEQ Tabla \* ARABIC </w:instrText>
      </w:r>
      <w:r w:rsidRPr="00C03DFE">
        <w:rPr>
          <w:lang w:val="es-ES"/>
        </w:rPr>
        <w:fldChar w:fldCharType="separate"/>
      </w:r>
      <w:r w:rsidR="0052717A">
        <w:rPr>
          <w:noProof/>
          <w:lang w:val="es-ES"/>
        </w:rPr>
        <w:t>2</w:t>
      </w:r>
      <w:r w:rsidRPr="00C03DFE">
        <w:rPr>
          <w:lang w:val="es-ES"/>
        </w:rPr>
        <w:fldChar w:fldCharType="end"/>
      </w:r>
      <w:r w:rsidRPr="00C03DFE">
        <w:rPr>
          <w:lang w:val="es-ES"/>
        </w:rPr>
        <w:t xml:space="preserve">. Estructura de los datos del </w:t>
      </w:r>
      <w:r w:rsidR="0024608B">
        <w:rPr>
          <w:lang w:val="es-ES"/>
        </w:rPr>
        <w:t xml:space="preserve">nuevo </w:t>
      </w:r>
      <w:r w:rsidRPr="00C03DFE">
        <w:rPr>
          <w:lang w:val="es-ES"/>
        </w:rPr>
        <w:t xml:space="preserve">cuestionario </w:t>
      </w:r>
      <w:proofErr w:type="spellStart"/>
      <w:r w:rsidRPr="00C03DFE">
        <w:rPr>
          <w:lang w:val="es-ES"/>
        </w:rPr>
        <w:t>macrosísmico</w:t>
      </w:r>
      <w:proofErr w:type="spellEnd"/>
      <w:r w:rsidR="00FB70E0">
        <w:rPr>
          <w:lang w:val="es-ES"/>
        </w:rPr>
        <w:t xml:space="preserve"> individual</w:t>
      </w:r>
      <w:r w:rsidRPr="00C03DFE">
        <w:rPr>
          <w:lang w:val="es-ES"/>
        </w:rPr>
        <w:t>.</w:t>
      </w:r>
      <w:bookmarkEnd w:id="31"/>
    </w:p>
    <w:tbl>
      <w:tblPr>
        <w:tblStyle w:val="Llistaclara"/>
        <w:tblpPr w:leftFromText="141" w:rightFromText="141" w:vertAnchor="text" w:tblpY="1"/>
        <w:tblOverlap w:val="never"/>
        <w:tblW w:w="15667" w:type="dxa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216"/>
        <w:gridCol w:w="2082"/>
        <w:gridCol w:w="2490"/>
        <w:gridCol w:w="1773"/>
        <w:gridCol w:w="2936"/>
        <w:gridCol w:w="2170"/>
      </w:tblGrid>
      <w:tr w:rsidR="00C96FB6" w:rsidRPr="00C03DFE" w14:paraId="36E823BB" w14:textId="212C48AD" w:rsidTr="0054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Align w:val="center"/>
          </w:tcPr>
          <w:p w14:paraId="5FD89D46" w14:textId="215B3044" w:rsidR="00C96FB6" w:rsidRPr="00C03DFE" w:rsidRDefault="00C96FB6" w:rsidP="00352B67">
            <w:pPr>
              <w:jc w:val="center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Grupo</w:t>
            </w:r>
          </w:p>
        </w:tc>
        <w:tc>
          <w:tcPr>
            <w:tcW w:w="4572" w:type="dxa"/>
            <w:gridSpan w:val="2"/>
            <w:vAlign w:val="center"/>
          </w:tcPr>
          <w:p w14:paraId="14165FD2" w14:textId="4233296D" w:rsidR="00C96FB6" w:rsidRPr="00C03DFE" w:rsidRDefault="00C96FB6" w:rsidP="00352B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Parámetro</w:t>
            </w:r>
          </w:p>
        </w:tc>
        <w:tc>
          <w:tcPr>
            <w:tcW w:w="1773" w:type="dxa"/>
            <w:vAlign w:val="center"/>
          </w:tcPr>
          <w:p w14:paraId="3966C984" w14:textId="77777777" w:rsidR="00C96FB6" w:rsidRPr="00C03DFE" w:rsidRDefault="00C96FB6" w:rsidP="00352B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Valor</w:t>
            </w:r>
          </w:p>
        </w:tc>
        <w:tc>
          <w:tcPr>
            <w:tcW w:w="2936" w:type="dxa"/>
            <w:vAlign w:val="center"/>
          </w:tcPr>
          <w:p w14:paraId="374D98B5" w14:textId="3D309D7F" w:rsidR="00C96FB6" w:rsidRPr="00C03DFE" w:rsidRDefault="00C96FB6" w:rsidP="00352B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Descripción</w:t>
            </w:r>
          </w:p>
        </w:tc>
        <w:tc>
          <w:tcPr>
            <w:tcW w:w="2170" w:type="dxa"/>
            <w:vAlign w:val="center"/>
          </w:tcPr>
          <w:p w14:paraId="3AECE073" w14:textId="7D41B814" w:rsidR="00C96FB6" w:rsidRPr="00C03DFE" w:rsidRDefault="00C96FB6" w:rsidP="00352B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ES" w:eastAsia="es-ES"/>
              </w:rPr>
            </w:pPr>
            <w:r w:rsidRPr="00C03DFE">
              <w:rPr>
                <w:b w:val="0"/>
                <w:lang w:val="es-ES" w:eastAsia="es-ES"/>
              </w:rPr>
              <w:t>Requisitos</w:t>
            </w:r>
          </w:p>
        </w:tc>
      </w:tr>
      <w:tr w:rsidR="00F40E54" w:rsidRPr="00C03DFE" w14:paraId="313B7CE4" w14:textId="19B885B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6CF04D7C" w14:textId="41EA2035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esdeveniment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59D97C91" w14:textId="504E0F66" w:rsidR="00F40E54" w:rsidRPr="00DA6240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DA6240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</w:p>
        </w:tc>
        <w:tc>
          <w:tcPr>
            <w:tcW w:w="1773" w:type="dxa"/>
            <w:vAlign w:val="center"/>
          </w:tcPr>
          <w:p w14:paraId="078C9D85" w14:textId="477EDA45" w:rsidR="00F40E54" w:rsidRPr="00C03DFE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883BECC" w14:textId="5C502609" w:rsidR="00F40E54" w:rsidRPr="00C03DFE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Especifica que el sismo percibido ha sido seleccionado proponiendo un tiempo origen.</w:t>
            </w:r>
          </w:p>
        </w:tc>
        <w:tc>
          <w:tcPr>
            <w:tcW w:w="2170" w:type="dxa"/>
            <w:vMerge w:val="restart"/>
            <w:vAlign w:val="center"/>
          </w:tcPr>
          <w:p w14:paraId="60D84E42" w14:textId="43AB9380" w:rsidR="00F40E54" w:rsidRPr="00F83ABF" w:rsidRDefault="00F40E54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F83ABF">
              <w:rPr>
                <w:lang w:val="es-ES" w:eastAsia="es-ES"/>
              </w:rPr>
              <w:t xml:space="preserve">Defecto: </w:t>
            </w:r>
            <w:r w:rsidR="00F83ABF">
              <w:rPr>
                <w:lang w:val="es-ES" w:eastAsia="es-ES"/>
              </w:rPr>
              <w:t>2</w:t>
            </w:r>
          </w:p>
          <w:p w14:paraId="4C9A5692" w14:textId="77777777" w:rsidR="00CA0798" w:rsidRDefault="00CA0798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6EEBA16" w14:textId="2F544378" w:rsidR="00CA0798" w:rsidRPr="00CA0798" w:rsidRDefault="00CA0798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 w:eastAsia="es-ES"/>
              </w:rPr>
            </w:pPr>
            <w:r w:rsidRPr="00CA0798">
              <w:rPr>
                <w:b/>
                <w:bCs/>
                <w:lang w:val="es-ES" w:eastAsia="es-ES"/>
              </w:rPr>
              <w:t>Obligatorio</w:t>
            </w:r>
          </w:p>
        </w:tc>
      </w:tr>
      <w:tr w:rsidR="00F40E54" w:rsidRPr="00B87395" w14:paraId="0B18ABF8" w14:textId="1F65BA7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33E61A0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B33EECC" w14:textId="77777777" w:rsidR="00F40E54" w:rsidRPr="00F605D1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25CE061" w14:textId="6461CA3C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40189BAA" w14:textId="09CFFCD7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Especifica que el sismo percibido ha sido seleccionado a partir de la lista disponible.</w:t>
            </w:r>
          </w:p>
        </w:tc>
        <w:tc>
          <w:tcPr>
            <w:tcW w:w="2170" w:type="dxa"/>
            <w:vMerge/>
            <w:vAlign w:val="center"/>
          </w:tcPr>
          <w:p w14:paraId="1CAED387" w14:textId="65707DB0" w:rsidR="00F40E54" w:rsidRPr="00C03DFE" w:rsidRDefault="00F40E54" w:rsidP="00F4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F40E54" w:rsidRPr="00B87395" w14:paraId="3BC81661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7534C4D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01A3109A" w14:textId="016A1273" w:rsidR="00F40E54" w:rsidRPr="00DA6240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DA6240">
              <w:rPr>
                <w:rFonts w:ascii="Courier New" w:hAnsi="Courier New" w:cs="Courier New"/>
                <w:lang w:val="es-ES" w:eastAsia="es-ES"/>
              </w:rPr>
              <w:t>codi_</w:t>
            </w:r>
            <w:r>
              <w:rPr>
                <w:rFonts w:ascii="Courier New" w:hAnsi="Courier New" w:cs="Courier New"/>
                <w:lang w:val="es-ES" w:eastAsia="es-ES"/>
              </w:rPr>
              <w:t>esdeveniment</w:t>
            </w:r>
            <w:proofErr w:type="spellEnd"/>
          </w:p>
        </w:tc>
        <w:tc>
          <w:tcPr>
            <w:tcW w:w="1773" w:type="dxa"/>
            <w:vAlign w:val="center"/>
          </w:tcPr>
          <w:p w14:paraId="67C08343" w14:textId="336ED428" w:rsidR="00F40E54" w:rsidRPr="00C03DFE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5F789EB2" w14:textId="1DFFCFF7" w:rsidR="00F40E54" w:rsidRPr="00C03DFE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Código del sismo.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2.</w:t>
            </w:r>
          </w:p>
        </w:tc>
        <w:tc>
          <w:tcPr>
            <w:tcW w:w="2170" w:type="dxa"/>
            <w:vMerge w:val="restart"/>
            <w:vAlign w:val="center"/>
          </w:tcPr>
          <w:p w14:paraId="4DA280DD" w14:textId="77777777" w:rsidR="00F40E54" w:rsidRDefault="00F40E54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Máximo </w:t>
            </w:r>
            <w:r>
              <w:rPr>
                <w:lang w:val="es-ES" w:eastAsia="es-ES"/>
              </w:rPr>
              <w:t>40</w:t>
            </w:r>
            <w:r w:rsidRPr="00C03DFE">
              <w:rPr>
                <w:lang w:val="es-ES" w:eastAsia="es-ES"/>
              </w:rPr>
              <w:t xml:space="preserve"> caracteres</w:t>
            </w:r>
          </w:p>
          <w:p w14:paraId="2CDB8E7E" w14:textId="77777777" w:rsidR="00B2267F" w:rsidRDefault="00B2267F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610D9858" w14:textId="77777777" w:rsidR="00B2267F" w:rsidRDefault="00B2267F" w:rsidP="00B627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proofErr w:type="spellStart"/>
            <w:r w:rsidR="00B6275A">
              <w:rPr>
                <w:i/>
                <w:lang w:val="es-ES" w:eastAsia="es-ES"/>
              </w:rPr>
              <w:t>null</w:t>
            </w:r>
            <w:proofErr w:type="spellEnd"/>
          </w:p>
          <w:p w14:paraId="78C11280" w14:textId="77777777" w:rsidR="00CA0798" w:rsidRDefault="00CA0798" w:rsidP="00B627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es-ES" w:eastAsia="es-ES"/>
              </w:rPr>
            </w:pPr>
          </w:p>
          <w:p w14:paraId="316CF38C" w14:textId="6AEC8E1C" w:rsidR="00CA0798" w:rsidRPr="00CA0798" w:rsidRDefault="00CA0798" w:rsidP="00B627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lang w:val="es-ES" w:eastAsia="es-ES"/>
              </w:rPr>
            </w:pPr>
            <w:r w:rsidRPr="00CA0798">
              <w:rPr>
                <w:b/>
                <w:bCs/>
                <w:iCs/>
                <w:lang w:val="es-ES" w:eastAsia="es-ES"/>
              </w:rPr>
              <w:t xml:space="preserve">Obligatorio si </w:t>
            </w:r>
            <w:proofErr w:type="spellStart"/>
            <w:r w:rsidRPr="00CA0798">
              <w:rPr>
                <w:b/>
                <w:bCs/>
                <w:iCs/>
                <w:lang w:val="es-ES" w:eastAsia="es-ES"/>
              </w:rPr>
              <w:t>tipus_seleccio</w:t>
            </w:r>
            <w:proofErr w:type="spellEnd"/>
            <w:r w:rsidRPr="00CA0798">
              <w:rPr>
                <w:b/>
                <w:bCs/>
                <w:iCs/>
                <w:lang w:val="es-ES" w:eastAsia="es-ES"/>
              </w:rPr>
              <w:t xml:space="preserve"> = 2</w:t>
            </w:r>
          </w:p>
        </w:tc>
      </w:tr>
      <w:tr w:rsidR="00F40E54" w:rsidRPr="00B87395" w14:paraId="5208EFE6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E1CE1C2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50DBA8D" w14:textId="77777777" w:rsidR="00F40E54" w:rsidRPr="0025114D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ABA7C6D" w14:textId="79D9FBD0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proofErr w:type="spellStart"/>
            <w:r w:rsidRPr="00C03DFE"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0F444D33" w14:textId="3A9E4689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Ninguno de la lista.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Merge/>
            <w:vAlign w:val="center"/>
          </w:tcPr>
          <w:p w14:paraId="4A524AB5" w14:textId="77777777" w:rsidR="00F40E54" w:rsidRPr="00C03DFE" w:rsidRDefault="00F40E54" w:rsidP="00F4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F40E54" w:rsidRPr="00C03DFE" w14:paraId="6422E4A7" w14:textId="79F59E48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9BFAABC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905D71E" w14:textId="58DA5F34" w:rsidR="00F40E54" w:rsidRPr="00693374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693374">
              <w:rPr>
                <w:rFonts w:ascii="Courier New" w:hAnsi="Courier New" w:cs="Courier New"/>
                <w:lang w:val="es-ES" w:eastAsia="es-ES"/>
              </w:rPr>
              <w:t>to_eqseleccionat</w:t>
            </w:r>
            <w:proofErr w:type="spellEnd"/>
          </w:p>
        </w:tc>
        <w:tc>
          <w:tcPr>
            <w:tcW w:w="1773" w:type="dxa"/>
            <w:vAlign w:val="center"/>
          </w:tcPr>
          <w:p w14:paraId="701A9E85" w14:textId="3DCDC119" w:rsidR="00F40E54" w:rsidRPr="00271FBC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Número decimal </w:t>
            </w:r>
          </w:p>
        </w:tc>
        <w:tc>
          <w:tcPr>
            <w:tcW w:w="2936" w:type="dxa"/>
            <w:vAlign w:val="center"/>
          </w:tcPr>
          <w:p w14:paraId="484041A3" w14:textId="0424B87A" w:rsidR="00F40E54" w:rsidRPr="00C03DFE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Tiempo origen (UTC) del terremoto seleccionado de la lista por el usuario, en número de segundos desde el 01-01-1970_00:00:00.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2.</w:t>
            </w:r>
          </w:p>
        </w:tc>
        <w:tc>
          <w:tcPr>
            <w:tcW w:w="2170" w:type="dxa"/>
            <w:vMerge w:val="restart"/>
            <w:vAlign w:val="center"/>
          </w:tcPr>
          <w:p w14:paraId="467AD17B" w14:textId="77777777" w:rsidR="00F40E54" w:rsidRDefault="00F40E54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0 y</w:t>
            </w:r>
            <w:r w:rsidRPr="00A907D6">
              <w:rPr>
                <w:lang w:val="es-ES" w:eastAsia="es-ES"/>
              </w:rPr>
              <w:t xml:space="preserve"> 4102444800</w:t>
            </w:r>
          </w:p>
          <w:p w14:paraId="4497FEBC" w14:textId="77777777" w:rsidR="00B6275A" w:rsidRDefault="00B6275A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EC631DB" w14:textId="36561AD1" w:rsidR="00B6275A" w:rsidRPr="00271FBC" w:rsidRDefault="00B6275A" w:rsidP="00B627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F40E54" w:rsidRPr="00B87395" w14:paraId="64C5F995" w14:textId="74738894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55220C0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ABF2AEA" w14:textId="77777777" w:rsidR="00F40E54" w:rsidRPr="0025114D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2DDF938" w14:textId="5E069631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proofErr w:type="spellStart"/>
            <w:r w:rsidRPr="00C03DFE"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78AECB9B" w14:textId="0FA95394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Ninguno.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Merge/>
            <w:vAlign w:val="center"/>
          </w:tcPr>
          <w:p w14:paraId="0F4B96CC" w14:textId="77777777" w:rsidR="00F40E54" w:rsidRPr="00C03DFE" w:rsidRDefault="00F40E54" w:rsidP="00F4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F40E54" w:rsidRPr="00C03DFE" w14:paraId="1A2E9042" w14:textId="61E4BB7E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8C602D2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5F671A37" w14:textId="2F468ED6" w:rsidR="00F40E54" w:rsidRPr="00646D9B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646D9B">
              <w:rPr>
                <w:rFonts w:ascii="Courier New" w:hAnsi="Courier New" w:cs="Courier New"/>
                <w:lang w:val="es-ES" w:eastAsia="es-ES"/>
              </w:rPr>
              <w:t>mag_eqseleccionat</w:t>
            </w:r>
            <w:proofErr w:type="spellEnd"/>
          </w:p>
        </w:tc>
        <w:tc>
          <w:tcPr>
            <w:tcW w:w="1773" w:type="dxa"/>
            <w:vAlign w:val="center"/>
          </w:tcPr>
          <w:p w14:paraId="1165876D" w14:textId="38F19B03" w:rsidR="00F40E54" w:rsidRPr="00271FBC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Número decimal </w:t>
            </w:r>
          </w:p>
        </w:tc>
        <w:tc>
          <w:tcPr>
            <w:tcW w:w="2936" w:type="dxa"/>
            <w:vAlign w:val="center"/>
          </w:tcPr>
          <w:p w14:paraId="7F091319" w14:textId="4E41DB46" w:rsidR="00F40E54" w:rsidRPr="00C03DFE" w:rsidRDefault="00F40E54" w:rsidP="00F4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Magnitud del sismo seleccionado de la lista por el usuario.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2.</w:t>
            </w:r>
          </w:p>
        </w:tc>
        <w:tc>
          <w:tcPr>
            <w:tcW w:w="2170" w:type="dxa"/>
            <w:vMerge w:val="restart"/>
            <w:vAlign w:val="center"/>
          </w:tcPr>
          <w:p w14:paraId="5A572F4D" w14:textId="77777777" w:rsidR="00F40E54" w:rsidRDefault="00F40E54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-10.0 y 10.0</w:t>
            </w:r>
          </w:p>
          <w:p w14:paraId="4C359BDD" w14:textId="77777777" w:rsidR="00B6275A" w:rsidRDefault="00B6275A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EF9B122" w14:textId="31B25DF0" w:rsidR="00B6275A" w:rsidRPr="00271FBC" w:rsidRDefault="00B6275A" w:rsidP="00F4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F40E54" w:rsidRPr="00B87395" w14:paraId="23D15A1C" w14:textId="6C0D2F74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CAC8510" w14:textId="77777777" w:rsidR="00F40E54" w:rsidRPr="00C03DFE" w:rsidRDefault="00F40E54" w:rsidP="00F40E54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179C16F" w14:textId="77777777" w:rsidR="00F40E54" w:rsidRPr="0025114D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6FE744D" w14:textId="01A60798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proofErr w:type="spellStart"/>
            <w:r w:rsidRPr="00C03DFE"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5AC0718F" w14:textId="597E0D09" w:rsidR="00F40E54" w:rsidRPr="00C03DFE" w:rsidRDefault="00F40E54" w:rsidP="00F40E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Ninguno.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Merge/>
            <w:vAlign w:val="center"/>
          </w:tcPr>
          <w:p w14:paraId="50E267A1" w14:textId="77777777" w:rsidR="00F40E54" w:rsidRPr="00C03DFE" w:rsidRDefault="00F40E54" w:rsidP="00F4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B2267F" w:rsidRPr="00271FBC" w14:paraId="012E8023" w14:textId="18AE7A4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A9ABA95" w14:textId="77777777" w:rsidR="00B2267F" w:rsidRPr="00271FBC" w:rsidRDefault="00B2267F" w:rsidP="00B2267F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1CF4EF8D" w14:textId="70158F72" w:rsidR="00B2267F" w:rsidRPr="00271FBC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271FBC">
              <w:rPr>
                <w:rFonts w:ascii="Courier New" w:hAnsi="Courier New" w:cs="Courier New"/>
                <w:lang w:val="es-ES" w:eastAsia="es-ES"/>
              </w:rPr>
              <w:t>regepi_eqseleccionat</w:t>
            </w:r>
            <w:proofErr w:type="spellEnd"/>
          </w:p>
        </w:tc>
        <w:tc>
          <w:tcPr>
            <w:tcW w:w="1773" w:type="dxa"/>
            <w:vAlign w:val="center"/>
          </w:tcPr>
          <w:p w14:paraId="7B96ACCA" w14:textId="27D4854D" w:rsidR="00B2267F" w:rsidRPr="00271FBC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5E6FC6E7" w14:textId="3FF6AB18" w:rsidR="00B2267F" w:rsidRPr="00271FBC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Región epicentral del sismo seleccionado de la lista por el usuario. Implica que </w:t>
            </w:r>
            <w:proofErr w:type="spellStart"/>
            <w:r w:rsidRPr="00271FBC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271FBC">
              <w:rPr>
                <w:lang w:val="es-ES" w:eastAsia="es-ES"/>
              </w:rPr>
              <w:t xml:space="preserve"> es igual a 2.</w:t>
            </w:r>
          </w:p>
        </w:tc>
        <w:tc>
          <w:tcPr>
            <w:tcW w:w="2170" w:type="dxa"/>
            <w:vMerge w:val="restart"/>
            <w:vAlign w:val="center"/>
          </w:tcPr>
          <w:p w14:paraId="09AB96B4" w14:textId="77777777" w:rsidR="00B2267F" w:rsidRPr="00271FBC" w:rsidRDefault="00B2267F" w:rsidP="00B226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Máximo 255 caracteres</w:t>
            </w:r>
          </w:p>
          <w:p w14:paraId="320D9DF1" w14:textId="77777777" w:rsidR="00B2267F" w:rsidRPr="00271FBC" w:rsidRDefault="00B2267F" w:rsidP="00B226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7896F4F9" w14:textId="6F57E665" w:rsidR="00B2267F" w:rsidRPr="00271FBC" w:rsidRDefault="00B2267F" w:rsidP="00B226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Defecto: </w:t>
            </w:r>
            <w:r w:rsidR="00B6275A" w:rsidRPr="00271FBC">
              <w:rPr>
                <w:i/>
                <w:lang w:val="es-ES" w:eastAsia="es-ES"/>
              </w:rPr>
              <w:t xml:space="preserve"> </w:t>
            </w:r>
            <w:proofErr w:type="spellStart"/>
            <w:r w:rsidR="00B6275A" w:rsidRPr="00271FBC"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B2267F" w:rsidRPr="00B87395" w14:paraId="1DD06137" w14:textId="5240F136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0145A5F" w14:textId="77777777" w:rsidR="00B2267F" w:rsidRPr="00C03DFE" w:rsidRDefault="00B2267F" w:rsidP="00B2267F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7DBBAF0" w14:textId="77777777" w:rsidR="00B2267F" w:rsidRPr="0025114D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39F6D83" w14:textId="03F37EA7" w:rsidR="00B2267F" w:rsidRPr="00C03DFE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proofErr w:type="spellStart"/>
            <w:r w:rsidRPr="00C03DFE"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4639431C" w14:textId="2F4E7D39" w:rsidR="00B2267F" w:rsidRPr="00C03DFE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Ninguno.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Merge/>
            <w:vAlign w:val="center"/>
          </w:tcPr>
          <w:p w14:paraId="20728F18" w14:textId="77777777" w:rsidR="00B2267F" w:rsidRPr="00C03DFE" w:rsidRDefault="00B2267F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B2267F" w:rsidRPr="00C03DFE" w14:paraId="317E2977" w14:textId="65E843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264BCC" w14:textId="77777777" w:rsidR="00B2267F" w:rsidRPr="00C03DFE" w:rsidRDefault="00B2267F" w:rsidP="00B2267F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C367B4C" w14:textId="250CB032" w:rsidR="00B2267F" w:rsidRPr="001A3EF6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1A3EF6">
              <w:rPr>
                <w:rFonts w:ascii="Courier New" w:hAnsi="Courier New" w:cs="Courier New"/>
                <w:lang w:val="es-ES" w:eastAsia="es-ES"/>
              </w:rPr>
              <w:t>to_proposat</w:t>
            </w:r>
            <w:proofErr w:type="spellEnd"/>
          </w:p>
        </w:tc>
        <w:tc>
          <w:tcPr>
            <w:tcW w:w="1773" w:type="dxa"/>
            <w:vAlign w:val="center"/>
          </w:tcPr>
          <w:p w14:paraId="7124D033" w14:textId="6791B42B" w:rsidR="00B2267F" w:rsidRPr="00C03DFE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Fecha y hora</w:t>
            </w:r>
          </w:p>
        </w:tc>
        <w:tc>
          <w:tcPr>
            <w:tcW w:w="2936" w:type="dxa"/>
            <w:vAlign w:val="center"/>
          </w:tcPr>
          <w:p w14:paraId="2C541A35" w14:textId="738EED58" w:rsidR="00B2267F" w:rsidRPr="00C03DFE" w:rsidRDefault="00B2267F" w:rsidP="00B22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Tiempo origen (hora oficial) del terremoto, introducido por el usuario, en formato AAAA-MM-DDTHH:mm</w:t>
            </w:r>
            <w:r>
              <w:rPr>
                <w:lang w:val="es-ES" w:eastAsia="es-ES"/>
              </w:rPr>
              <w:t>:00</w:t>
            </w:r>
            <w:r w:rsidRPr="00C03DFE">
              <w:rPr>
                <w:lang w:val="es-ES" w:eastAsia="es-ES"/>
              </w:rPr>
              <w:t xml:space="preserve">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Align w:val="center"/>
          </w:tcPr>
          <w:p w14:paraId="1A710B78" w14:textId="63A811D3" w:rsidR="00B2267F" w:rsidRPr="00C03DFE" w:rsidRDefault="00B2267F" w:rsidP="00B226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&lt; Ahora</w:t>
            </w:r>
          </w:p>
        </w:tc>
      </w:tr>
      <w:tr w:rsidR="00B2267F" w:rsidRPr="00B87395" w14:paraId="5930F59B" w14:textId="7DD1A8E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51159D3" w14:textId="77777777" w:rsidR="00B2267F" w:rsidRPr="00C03DFE" w:rsidRDefault="00B2267F" w:rsidP="00B2267F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5AFE1A6" w14:textId="55D85715" w:rsidR="00B2267F" w:rsidRPr="008C0DAA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0DAA">
              <w:rPr>
                <w:rFonts w:ascii="Courier New" w:hAnsi="Courier New" w:cs="Courier New"/>
                <w:lang w:val="es-ES" w:eastAsia="es-ES"/>
              </w:rPr>
              <w:t>to_proposat_unix</w:t>
            </w:r>
            <w:proofErr w:type="spellEnd"/>
          </w:p>
        </w:tc>
        <w:tc>
          <w:tcPr>
            <w:tcW w:w="1773" w:type="dxa"/>
            <w:vAlign w:val="center"/>
          </w:tcPr>
          <w:p w14:paraId="177069A9" w14:textId="7862C5C2" w:rsidR="00B2267F" w:rsidRPr="00C03DFE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decimal</w:t>
            </w:r>
          </w:p>
        </w:tc>
        <w:tc>
          <w:tcPr>
            <w:tcW w:w="2936" w:type="dxa"/>
            <w:vAlign w:val="center"/>
          </w:tcPr>
          <w:p w14:paraId="4E922F64" w14:textId="2FA88A84" w:rsidR="00B2267F" w:rsidRPr="00C03DFE" w:rsidRDefault="00B2267F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Tiempo origen (UTC) del terremoto, introducido por el usuario, en número de segundos desde el 01-01-1970_00:00:00. Implica que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tipus_seleccio</w:t>
            </w:r>
            <w:proofErr w:type="spellEnd"/>
            <w:r w:rsidRPr="00C03DFE">
              <w:rPr>
                <w:lang w:val="es-ES" w:eastAsia="es-ES"/>
              </w:rPr>
              <w:t xml:space="preserve"> es igual a 1.</w:t>
            </w:r>
          </w:p>
        </w:tc>
        <w:tc>
          <w:tcPr>
            <w:tcW w:w="2170" w:type="dxa"/>
            <w:vAlign w:val="center"/>
          </w:tcPr>
          <w:p w14:paraId="1CBCC4E5" w14:textId="77777777" w:rsidR="00B2267F" w:rsidRDefault="00B2267F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&lt; Ahora</w:t>
            </w:r>
          </w:p>
          <w:p w14:paraId="5F05ADA7" w14:textId="77E3B90E" w:rsidR="00B2267F" w:rsidRDefault="00B2267F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&amp;</w:t>
            </w:r>
          </w:p>
          <w:p w14:paraId="067AB218" w14:textId="77777777" w:rsidR="00B2267F" w:rsidRDefault="00B2267F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0 y</w:t>
            </w:r>
            <w:r w:rsidRPr="007935FD">
              <w:rPr>
                <w:lang w:val="es-ES" w:eastAsia="es-ES"/>
              </w:rPr>
              <w:t xml:space="preserve"> 4102444800</w:t>
            </w:r>
          </w:p>
          <w:p w14:paraId="550A8DB5" w14:textId="77777777" w:rsidR="00CA0798" w:rsidRDefault="00CA0798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6F496322" w14:textId="337A42E3" w:rsidR="00CA0798" w:rsidRPr="00C03DFE" w:rsidRDefault="00CA0798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A0798">
              <w:rPr>
                <w:b/>
                <w:bCs/>
                <w:iCs/>
                <w:lang w:val="es-ES" w:eastAsia="es-ES"/>
              </w:rPr>
              <w:t xml:space="preserve">Obligatorio si </w:t>
            </w:r>
            <w:proofErr w:type="spellStart"/>
            <w:r w:rsidRPr="00CA0798">
              <w:rPr>
                <w:b/>
                <w:bCs/>
                <w:iCs/>
                <w:lang w:val="es-ES" w:eastAsia="es-ES"/>
              </w:rPr>
              <w:t>tipus_selecccio</w:t>
            </w:r>
            <w:proofErr w:type="spellEnd"/>
            <w:r w:rsidRPr="00CA0798">
              <w:rPr>
                <w:b/>
                <w:bCs/>
                <w:iCs/>
                <w:lang w:val="es-ES" w:eastAsia="es-ES"/>
              </w:rPr>
              <w:t xml:space="preserve"> = </w:t>
            </w:r>
            <w:r>
              <w:rPr>
                <w:b/>
                <w:bCs/>
                <w:iCs/>
                <w:lang w:val="es-ES" w:eastAsia="es-ES"/>
              </w:rPr>
              <w:t>1</w:t>
            </w:r>
          </w:p>
        </w:tc>
      </w:tr>
      <w:tr w:rsidR="002B211E" w:rsidRPr="00C03DFE" w14:paraId="2CE777A9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36BFC797" w14:textId="74CDED62" w:rsidR="002B211E" w:rsidRDefault="002B211E" w:rsidP="003F0107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lloc_percepcio</w:t>
            </w:r>
            <w:proofErr w:type="spellEnd"/>
          </w:p>
        </w:tc>
        <w:tc>
          <w:tcPr>
            <w:tcW w:w="4572" w:type="dxa"/>
            <w:gridSpan w:val="2"/>
            <w:vAlign w:val="center"/>
          </w:tcPr>
          <w:p w14:paraId="7658C70A" w14:textId="0CE69721" w:rsidR="002B211E" w:rsidRPr="005555AF" w:rsidRDefault="002B211E" w:rsidP="002B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capa</w:t>
            </w:r>
            <w:r w:rsidRPr="00C03DFE">
              <w:rPr>
                <w:rFonts w:ascii="Courier New" w:hAnsi="Courier New" w:cs="Courier New"/>
                <w:lang w:val="es-ES" w:eastAsia="es-ES"/>
              </w:rPr>
              <w:t>_municipi_usuari</w:t>
            </w:r>
            <w:proofErr w:type="spellEnd"/>
          </w:p>
        </w:tc>
        <w:tc>
          <w:tcPr>
            <w:tcW w:w="1773" w:type="dxa"/>
            <w:vAlign w:val="center"/>
          </w:tcPr>
          <w:p w14:paraId="46D8CD02" w14:textId="0C0098F5" w:rsidR="002B211E" w:rsidRPr="00C03DFE" w:rsidRDefault="002B211E" w:rsidP="002B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063DA1AB" w14:textId="2BF8D61C" w:rsidR="002B211E" w:rsidRPr="00C03DFE" w:rsidRDefault="002B211E" w:rsidP="002B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Nombre de la capa con la información municipal</w:t>
            </w:r>
          </w:p>
        </w:tc>
        <w:tc>
          <w:tcPr>
            <w:tcW w:w="2170" w:type="dxa"/>
            <w:vAlign w:val="center"/>
          </w:tcPr>
          <w:p w14:paraId="056FCBBB" w14:textId="19161C7C" w:rsidR="002B211E" w:rsidDel="002B261D" w:rsidRDefault="002B211E" w:rsidP="002B21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</w:tc>
      </w:tr>
      <w:tr w:rsidR="002B211E" w:rsidRPr="00C03DFE" w14:paraId="49E9B6BD" w14:textId="6D6CF8A0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30D9728" w14:textId="10750859" w:rsidR="002B211E" w:rsidRPr="00271FBC" w:rsidRDefault="002B211E" w:rsidP="003F0107">
            <w:pPr>
              <w:rPr>
                <w:rFonts w:ascii="Courier New" w:hAnsi="Courier New" w:cs="Courier New"/>
                <w:b w:val="0"/>
                <w:bCs w:val="0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0B6C84EB" w14:textId="181924BA" w:rsidR="002B211E" w:rsidRPr="005555AF" w:rsidRDefault="003426FC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desc_capa_municipi_usuari</w:t>
            </w:r>
            <w:proofErr w:type="spellEnd"/>
          </w:p>
        </w:tc>
        <w:tc>
          <w:tcPr>
            <w:tcW w:w="1773" w:type="dxa"/>
            <w:vAlign w:val="center"/>
          </w:tcPr>
          <w:p w14:paraId="5D33E55D" w14:textId="15B3D485" w:rsidR="002B211E" w:rsidRPr="00C03DFE" w:rsidRDefault="003426FC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2AF31141" w14:textId="6AE3AF89" w:rsidR="002B211E" w:rsidRPr="00CA0798" w:rsidRDefault="003426FC" w:rsidP="00B22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Descripción de la capa con la información municipal</w:t>
            </w:r>
          </w:p>
        </w:tc>
        <w:tc>
          <w:tcPr>
            <w:tcW w:w="2170" w:type="dxa"/>
            <w:vAlign w:val="center"/>
          </w:tcPr>
          <w:p w14:paraId="088AF3E9" w14:textId="19E9563C" w:rsidR="002B211E" w:rsidRPr="000508DA" w:rsidRDefault="003426FC" w:rsidP="00B226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0508DA">
              <w:rPr>
                <w:lang w:val="es-ES" w:eastAsia="es-ES"/>
              </w:rPr>
              <w:t>Máximo 1024 caracteres</w:t>
            </w:r>
          </w:p>
        </w:tc>
      </w:tr>
      <w:tr w:rsidR="00615F36" w:rsidRPr="00C03DFE" w14:paraId="30CD1063" w14:textId="55BBE6C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6145F7B" w14:textId="035DA92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769FBDF5" w14:textId="37A78F5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5555AF">
              <w:rPr>
                <w:rFonts w:ascii="Courier New" w:hAnsi="Courier New" w:cs="Courier New"/>
                <w:lang w:val="es-ES" w:eastAsia="es-ES"/>
              </w:rPr>
              <w:t>codi_municipi_usuari</w:t>
            </w:r>
            <w:proofErr w:type="spellEnd"/>
          </w:p>
        </w:tc>
        <w:tc>
          <w:tcPr>
            <w:tcW w:w="1773" w:type="dxa"/>
            <w:vAlign w:val="center"/>
          </w:tcPr>
          <w:p w14:paraId="69475CC2" w14:textId="75FA6E8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INE</w:t>
            </w:r>
          </w:p>
        </w:tc>
        <w:tc>
          <w:tcPr>
            <w:tcW w:w="2936" w:type="dxa"/>
            <w:vAlign w:val="center"/>
          </w:tcPr>
          <w:p w14:paraId="71BE68F2" w14:textId="00363C3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INE del municipio que el usuario ha seleccionado.</w:t>
            </w:r>
          </w:p>
        </w:tc>
        <w:tc>
          <w:tcPr>
            <w:tcW w:w="2170" w:type="dxa"/>
            <w:vAlign w:val="center"/>
          </w:tcPr>
          <w:p w14:paraId="0E17CA55" w14:textId="18C14EDC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Hasta </w:t>
            </w:r>
            <w:r w:rsidR="00401EB6">
              <w:rPr>
                <w:lang w:val="es-ES" w:eastAsia="es-ES"/>
              </w:rPr>
              <w:t>6</w:t>
            </w:r>
            <w:r>
              <w:rPr>
                <w:lang w:val="es-ES" w:eastAsia="es-ES"/>
              </w:rPr>
              <w:t xml:space="preserve"> caracteres alfanuméricos</w:t>
            </w:r>
          </w:p>
          <w:p w14:paraId="2490E517" w14:textId="41B9E802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A0798">
              <w:rPr>
                <w:b/>
                <w:bCs/>
                <w:lang w:val="es-ES" w:eastAsia="es-ES"/>
              </w:rPr>
              <w:t>Obligatorio</w:t>
            </w:r>
          </w:p>
        </w:tc>
      </w:tr>
      <w:tr w:rsidR="00615F36" w:rsidRPr="00C03DFE" w14:paraId="441C83D0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53395A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37011AAF" w14:textId="3715759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nom_municipi_usuari</w:t>
            </w:r>
            <w:proofErr w:type="spellEnd"/>
          </w:p>
        </w:tc>
        <w:tc>
          <w:tcPr>
            <w:tcW w:w="1773" w:type="dxa"/>
            <w:vAlign w:val="center"/>
          </w:tcPr>
          <w:p w14:paraId="40697E72" w14:textId="4D4E05D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2A24B135" w14:textId="4542E1F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Nombre del municipio que el usuario ha seleccionado.</w:t>
            </w:r>
          </w:p>
        </w:tc>
        <w:tc>
          <w:tcPr>
            <w:tcW w:w="2170" w:type="dxa"/>
            <w:vAlign w:val="center"/>
          </w:tcPr>
          <w:p w14:paraId="5CAF1744" w14:textId="31E3D145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</w:tc>
      </w:tr>
      <w:tr w:rsidR="00615F36" w:rsidRPr="00C03DFE" w14:paraId="7396B831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A96C56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51F0324" w14:textId="140E966D" w:rsidR="00615F36" w:rsidRPr="005555AF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capa</w:t>
            </w:r>
            <w:r w:rsidRPr="00C03DFE">
              <w:rPr>
                <w:rFonts w:ascii="Courier New" w:hAnsi="Courier New" w:cs="Courier New"/>
                <w:lang w:val="es-ES" w:eastAsia="es-ES"/>
              </w:rPr>
              <w:t>_</w:t>
            </w:r>
            <w:r w:rsidRPr="005555AF">
              <w:rPr>
                <w:rFonts w:ascii="Courier New" w:hAnsi="Courier New" w:cs="Courier New"/>
                <w:lang w:val="es-ES" w:eastAsia="es-ES"/>
              </w:rPr>
              <w:t>entitat_poblacio</w:t>
            </w:r>
            <w:r w:rsidRPr="00C03DFE">
              <w:rPr>
                <w:rFonts w:ascii="Courier New" w:hAnsi="Courier New" w:cs="Courier New"/>
                <w:lang w:val="es-ES" w:eastAsia="es-ES"/>
              </w:rPr>
              <w:t>_usuari</w:t>
            </w:r>
            <w:proofErr w:type="spellEnd"/>
          </w:p>
        </w:tc>
        <w:tc>
          <w:tcPr>
            <w:tcW w:w="1773" w:type="dxa"/>
            <w:vAlign w:val="center"/>
          </w:tcPr>
          <w:p w14:paraId="61C83AF1" w14:textId="71226CD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598A1899" w14:textId="593644F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Nombre de la capa con la información de las entidades de población</w:t>
            </w:r>
          </w:p>
        </w:tc>
        <w:tc>
          <w:tcPr>
            <w:tcW w:w="2170" w:type="dxa"/>
            <w:vAlign w:val="center"/>
          </w:tcPr>
          <w:p w14:paraId="21DE98C0" w14:textId="05BDA83D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</w:tc>
      </w:tr>
      <w:tr w:rsidR="003426FC" w:rsidRPr="00C03DFE" w14:paraId="3C0238ED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1CBC929" w14:textId="77777777" w:rsidR="003426FC" w:rsidRPr="00C03DFE" w:rsidRDefault="003426FC" w:rsidP="003426FC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51F0EF77" w14:textId="79ADFA82" w:rsidR="003426FC" w:rsidRDefault="003426FC" w:rsidP="0034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desc_capa_entitat_poblacio_usuari</w:t>
            </w:r>
            <w:proofErr w:type="spellEnd"/>
          </w:p>
        </w:tc>
        <w:tc>
          <w:tcPr>
            <w:tcW w:w="1773" w:type="dxa"/>
            <w:vAlign w:val="center"/>
          </w:tcPr>
          <w:p w14:paraId="231F87F4" w14:textId="08CB2B7B" w:rsidR="003426FC" w:rsidRPr="00C03DFE" w:rsidRDefault="003426FC" w:rsidP="0034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0BAF6406" w14:textId="6222B8AA" w:rsidR="003426FC" w:rsidRDefault="003426FC" w:rsidP="00342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Descripción de la capa con la municipal de las entidades de población</w:t>
            </w:r>
          </w:p>
        </w:tc>
        <w:tc>
          <w:tcPr>
            <w:tcW w:w="2170" w:type="dxa"/>
            <w:vAlign w:val="center"/>
          </w:tcPr>
          <w:p w14:paraId="629CFF7D" w14:textId="11C5DBA5" w:rsidR="003426FC" w:rsidRPr="00C03DFE" w:rsidRDefault="003426FC" w:rsidP="003426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AA1488">
              <w:rPr>
                <w:lang w:val="es-ES" w:eastAsia="es-ES"/>
              </w:rPr>
              <w:t>Máximo 1024 caracteres</w:t>
            </w:r>
          </w:p>
        </w:tc>
      </w:tr>
      <w:tr w:rsidR="00615F36" w:rsidRPr="00C03DFE" w14:paraId="193F1A73" w14:textId="65B16ECE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5FA8533" w14:textId="57EF3E36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36D4CA32" w14:textId="7A5E81DC" w:rsidR="00615F36" w:rsidRPr="005555AF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5555AF">
              <w:rPr>
                <w:rFonts w:ascii="Courier New" w:hAnsi="Courier New" w:cs="Courier New"/>
                <w:lang w:val="es-ES" w:eastAsia="es-ES"/>
              </w:rPr>
              <w:t>codi_entitat_poblacio_usuari</w:t>
            </w:r>
            <w:proofErr w:type="spellEnd"/>
          </w:p>
        </w:tc>
        <w:tc>
          <w:tcPr>
            <w:tcW w:w="1773" w:type="dxa"/>
            <w:vAlign w:val="center"/>
          </w:tcPr>
          <w:p w14:paraId="1C5DC3BF" w14:textId="4969D0C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INE</w:t>
            </w:r>
          </w:p>
        </w:tc>
        <w:tc>
          <w:tcPr>
            <w:tcW w:w="2936" w:type="dxa"/>
            <w:vAlign w:val="center"/>
          </w:tcPr>
          <w:p w14:paraId="542B3939" w14:textId="0DFC1B3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Código INE de la entidad de población que el usuario ha </w:t>
            </w:r>
            <w:r w:rsidRPr="00C03DFE">
              <w:rPr>
                <w:lang w:val="es-ES" w:eastAsia="es-ES"/>
              </w:rPr>
              <w:lastRenderedPageBreak/>
              <w:t>seleccionado. Cadena vacía si no se selecciona ninguna entidad de población.</w:t>
            </w:r>
          </w:p>
        </w:tc>
        <w:tc>
          <w:tcPr>
            <w:tcW w:w="2170" w:type="dxa"/>
            <w:vAlign w:val="center"/>
          </w:tcPr>
          <w:p w14:paraId="6C9E47C1" w14:textId="5F27A965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lastRenderedPageBreak/>
              <w:t xml:space="preserve">Hasta </w:t>
            </w:r>
            <w:r w:rsidR="00401EB6">
              <w:rPr>
                <w:lang w:val="es-ES" w:eastAsia="es-ES"/>
              </w:rPr>
              <w:t>12</w:t>
            </w:r>
            <w:r>
              <w:rPr>
                <w:lang w:val="es-ES" w:eastAsia="es-ES"/>
              </w:rPr>
              <w:t xml:space="preserve"> caracteres alfanuméricos</w:t>
            </w:r>
          </w:p>
          <w:p w14:paraId="62F4D1AA" w14:textId="2D8B6535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lastRenderedPageBreak/>
              <w:t>Defecto: “”</w:t>
            </w:r>
          </w:p>
        </w:tc>
      </w:tr>
      <w:tr w:rsidR="00615F36" w:rsidRPr="00C03DFE" w14:paraId="1B60B454" w14:textId="651C581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5C9A454" w14:textId="6FB22AF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73B1D931" w14:textId="5A9C687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nom_</w:t>
            </w:r>
            <w:r w:rsidRPr="00C03DFE">
              <w:rPr>
                <w:rFonts w:ascii="Courier New" w:hAnsi="Courier New" w:cs="Courier New"/>
                <w:lang w:val="es-ES" w:eastAsia="es-ES"/>
              </w:rPr>
              <w:t>entitat</w:t>
            </w:r>
            <w:r>
              <w:rPr>
                <w:rFonts w:ascii="Courier New" w:hAnsi="Courier New" w:cs="Courier New"/>
                <w:lang w:val="es-ES" w:eastAsia="es-ES"/>
              </w:rPr>
              <w:t>_poblacio</w:t>
            </w:r>
            <w:r w:rsidRPr="00C03DFE">
              <w:rPr>
                <w:rFonts w:ascii="Courier New" w:hAnsi="Courier New" w:cs="Courier New"/>
                <w:lang w:val="es-ES" w:eastAsia="es-ES"/>
              </w:rPr>
              <w:t>_usuari</w:t>
            </w:r>
            <w:proofErr w:type="spellEnd"/>
          </w:p>
        </w:tc>
        <w:tc>
          <w:tcPr>
            <w:tcW w:w="1773" w:type="dxa"/>
            <w:vAlign w:val="center"/>
          </w:tcPr>
          <w:p w14:paraId="08E6333A" w14:textId="60D9EA5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0247E674" w14:textId="47EC99C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Nombre de la entidad de población que el usuario ha seleccionado. Cadena vacía si no se selecciona ninguna entidad de población.</w:t>
            </w:r>
          </w:p>
        </w:tc>
        <w:tc>
          <w:tcPr>
            <w:tcW w:w="2170" w:type="dxa"/>
            <w:vAlign w:val="center"/>
          </w:tcPr>
          <w:p w14:paraId="4C1244AB" w14:textId="489103D5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7E4CDA7E" w14:textId="77777777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0B6D96A6" w14:textId="73E137FF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F4DE964" w14:textId="06391BA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688C1F2" w14:textId="055154FE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278540AD" w14:textId="5AFF636A" w:rsidR="00615F36" w:rsidRPr="00757EB9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757EB9">
              <w:rPr>
                <w:rFonts w:ascii="Courier New" w:hAnsi="Courier New" w:cs="Courier New"/>
                <w:lang w:val="es-ES" w:eastAsia="es-ES"/>
              </w:rPr>
              <w:t>tipus_via_usuari</w:t>
            </w:r>
            <w:proofErr w:type="spellEnd"/>
          </w:p>
        </w:tc>
        <w:tc>
          <w:tcPr>
            <w:tcW w:w="1773" w:type="dxa"/>
            <w:vAlign w:val="center"/>
          </w:tcPr>
          <w:p w14:paraId="3E0EE592" w14:textId="4BC1F2B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4F253FA9" w14:textId="633FD59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Tipo de vía introducida por el usuario.</w:t>
            </w:r>
          </w:p>
          <w:p w14:paraId="5C89D8C5" w14:textId="5B0CC08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Actualmente este valor no se recoge y siempre es una cadena vacía.</w:t>
            </w:r>
          </w:p>
        </w:tc>
        <w:tc>
          <w:tcPr>
            <w:tcW w:w="2170" w:type="dxa"/>
            <w:vAlign w:val="center"/>
          </w:tcPr>
          <w:p w14:paraId="2311C714" w14:textId="1F837941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11CF7F1E" w14:textId="77777777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7E76642" w14:textId="7C0F1F28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35BF4DA1" w14:textId="634AC479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27348C6" w14:textId="779548A3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BBB94F8" w14:textId="735B0C6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nom_via_usuari</w:t>
            </w:r>
            <w:proofErr w:type="spellEnd"/>
          </w:p>
        </w:tc>
        <w:tc>
          <w:tcPr>
            <w:tcW w:w="1773" w:type="dxa"/>
            <w:vAlign w:val="center"/>
          </w:tcPr>
          <w:p w14:paraId="064EBB0D" w14:textId="6A89A7E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156A9ABF" w14:textId="60A6066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Nombre de la vía introducida por el usuario.</w:t>
            </w:r>
          </w:p>
        </w:tc>
        <w:tc>
          <w:tcPr>
            <w:tcW w:w="2170" w:type="dxa"/>
            <w:vAlign w:val="center"/>
          </w:tcPr>
          <w:p w14:paraId="20CE0E12" w14:textId="0FDF54FC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46602F46" w14:textId="1BFE8FCC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17F395A9" w14:textId="730257A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711F4D4" w14:textId="5A46844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56EA2C9A" w14:textId="703F0B6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numero_via_usuari</w:t>
            </w:r>
            <w:proofErr w:type="spellEnd"/>
          </w:p>
        </w:tc>
        <w:tc>
          <w:tcPr>
            <w:tcW w:w="1773" w:type="dxa"/>
            <w:vAlign w:val="center"/>
          </w:tcPr>
          <w:p w14:paraId="70BDE3A3" w14:textId="3DFB3D0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3FD2E04C" w14:textId="1E554C9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Número del portal de la vía introducido por el usuario.</w:t>
            </w:r>
          </w:p>
        </w:tc>
        <w:tc>
          <w:tcPr>
            <w:tcW w:w="2170" w:type="dxa"/>
            <w:vAlign w:val="center"/>
          </w:tcPr>
          <w:p w14:paraId="716148A2" w14:textId="0D7CB6FB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40 caracteres </w:t>
            </w:r>
          </w:p>
          <w:p w14:paraId="3BEACAD0" w14:textId="3C2C6072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D6A6817" w14:textId="39735951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6C123E5" w14:textId="16FD9A61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A8B0E89" w14:textId="65B8FE8C" w:rsidR="00615F36" w:rsidRPr="00894A15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94A15">
              <w:rPr>
                <w:rFonts w:ascii="Courier New" w:hAnsi="Courier New" w:cs="Courier New"/>
                <w:lang w:val="es-ES" w:eastAsia="es-ES"/>
              </w:rPr>
              <w:t>codi_postal_usuari</w:t>
            </w:r>
            <w:proofErr w:type="spellEnd"/>
          </w:p>
        </w:tc>
        <w:tc>
          <w:tcPr>
            <w:tcW w:w="1773" w:type="dxa"/>
            <w:vAlign w:val="center"/>
          </w:tcPr>
          <w:p w14:paraId="73B991D5" w14:textId="0CE9EDE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postal</w:t>
            </w:r>
          </w:p>
        </w:tc>
        <w:tc>
          <w:tcPr>
            <w:tcW w:w="2936" w:type="dxa"/>
            <w:vAlign w:val="center"/>
          </w:tcPr>
          <w:p w14:paraId="311C8015" w14:textId="4F33244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postal introducido por el usuario</w:t>
            </w:r>
          </w:p>
        </w:tc>
        <w:tc>
          <w:tcPr>
            <w:tcW w:w="2170" w:type="dxa"/>
            <w:vAlign w:val="center"/>
          </w:tcPr>
          <w:p w14:paraId="1CB77003" w14:textId="4450D78A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Hasta 5 caracteres alfanuméricos</w:t>
            </w:r>
          </w:p>
          <w:p w14:paraId="19364468" w14:textId="672EE22A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4CE6D810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1A86890" w14:textId="7E961DCD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4C035DB" w14:textId="0ADB8B4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toponim_usuari</w:t>
            </w:r>
            <w:proofErr w:type="spellEnd"/>
          </w:p>
        </w:tc>
        <w:tc>
          <w:tcPr>
            <w:tcW w:w="1773" w:type="dxa"/>
            <w:vAlign w:val="center"/>
          </w:tcPr>
          <w:p w14:paraId="2CDEC85C" w14:textId="4CEB56F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7B733250" w14:textId="7EB0174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Topónimo proporcionado por el usuario.</w:t>
            </w:r>
          </w:p>
          <w:p w14:paraId="79B934EE" w14:textId="0D5E344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Actualmente sin uso y por lo tanto siempre será una cadena vacía.</w:t>
            </w:r>
          </w:p>
        </w:tc>
        <w:tc>
          <w:tcPr>
            <w:tcW w:w="2170" w:type="dxa"/>
            <w:vAlign w:val="center"/>
          </w:tcPr>
          <w:p w14:paraId="3D2AD6D3" w14:textId="63DCDB46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5130818D" w14:textId="2F8030CC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6ABF4D70" w14:textId="51EB044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13CA4A9" w14:textId="4AD5C01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5E85A7FB" w14:textId="6E6AE03C" w:rsidR="00615F36" w:rsidRPr="00894A15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94A15">
              <w:rPr>
                <w:rFonts w:ascii="Courier New" w:hAnsi="Courier New" w:cs="Courier New"/>
                <w:lang w:val="es-ES" w:eastAsia="es-ES"/>
              </w:rPr>
              <w:t>codi_municipi_geo</w:t>
            </w:r>
            <w:proofErr w:type="spellEnd"/>
          </w:p>
        </w:tc>
        <w:tc>
          <w:tcPr>
            <w:tcW w:w="1773" w:type="dxa"/>
            <w:vAlign w:val="center"/>
          </w:tcPr>
          <w:p w14:paraId="488A380D" w14:textId="1E2568AF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INE</w:t>
            </w:r>
          </w:p>
        </w:tc>
        <w:tc>
          <w:tcPr>
            <w:tcW w:w="2936" w:type="dxa"/>
            <w:vAlign w:val="center"/>
          </w:tcPr>
          <w:p w14:paraId="79952BD4" w14:textId="4EE1F61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Código INE del municipio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</w:tc>
        <w:tc>
          <w:tcPr>
            <w:tcW w:w="2170" w:type="dxa"/>
            <w:vAlign w:val="center"/>
          </w:tcPr>
          <w:p w14:paraId="5B2B690A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Hasta 15 caracteres alfanuméricos</w:t>
            </w:r>
          </w:p>
          <w:p w14:paraId="4010D27E" w14:textId="346F4D3D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16640A9" w14:textId="6068016A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80AB168" w14:textId="642B121E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5D44B5F3" w14:textId="6F7252E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nom_municipi_geo</w:t>
            </w:r>
            <w:proofErr w:type="spellEnd"/>
          </w:p>
        </w:tc>
        <w:tc>
          <w:tcPr>
            <w:tcW w:w="1773" w:type="dxa"/>
            <w:vAlign w:val="center"/>
          </w:tcPr>
          <w:p w14:paraId="30051CF2" w14:textId="6A6230C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4F343872" w14:textId="7101DF5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Nombre del municipio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</w:tc>
        <w:tc>
          <w:tcPr>
            <w:tcW w:w="2170" w:type="dxa"/>
            <w:vAlign w:val="center"/>
          </w:tcPr>
          <w:p w14:paraId="26535A67" w14:textId="69261D8D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110B30F4" w14:textId="66BFDA49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5FAD124D" w14:textId="7561B443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ACB65AA" w14:textId="211314B3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8081589" w14:textId="009B1CB7" w:rsidR="00615F36" w:rsidRPr="00894A15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94A15">
              <w:rPr>
                <w:rFonts w:ascii="Courier New" w:hAnsi="Courier New" w:cs="Courier New"/>
                <w:lang w:val="es-ES" w:eastAsia="es-ES"/>
              </w:rPr>
              <w:t>codi_entitat_poblacio_geo</w:t>
            </w:r>
            <w:proofErr w:type="spellEnd"/>
          </w:p>
        </w:tc>
        <w:tc>
          <w:tcPr>
            <w:tcW w:w="1773" w:type="dxa"/>
            <w:vAlign w:val="center"/>
          </w:tcPr>
          <w:p w14:paraId="092ED61B" w14:textId="006DECEF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Código INE</w:t>
            </w:r>
          </w:p>
        </w:tc>
        <w:tc>
          <w:tcPr>
            <w:tcW w:w="2936" w:type="dxa"/>
            <w:vAlign w:val="center"/>
          </w:tcPr>
          <w:p w14:paraId="05DC7D6D" w14:textId="02C4709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proofErr w:type="gramStart"/>
            <w:r w:rsidRPr="00C03DFE">
              <w:rPr>
                <w:lang w:val="es-ES" w:eastAsia="es-ES"/>
              </w:rPr>
              <w:t>Código  INE</w:t>
            </w:r>
            <w:proofErr w:type="gramEnd"/>
            <w:r w:rsidRPr="00C03DFE">
              <w:rPr>
                <w:lang w:val="es-ES" w:eastAsia="es-ES"/>
              </w:rPr>
              <w:t xml:space="preserve"> de la entidad de población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. </w:t>
            </w:r>
          </w:p>
          <w:p w14:paraId="64D87929" w14:textId="28B3A99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 actualmente no devuelve la entidad de </w:t>
            </w:r>
            <w:r w:rsidRPr="00C03DFE">
              <w:rPr>
                <w:lang w:val="es-ES" w:eastAsia="es-ES"/>
              </w:rPr>
              <w:lastRenderedPageBreak/>
              <w:t>población y por lo tanto siempre será una cadena vacía.</w:t>
            </w:r>
          </w:p>
        </w:tc>
        <w:tc>
          <w:tcPr>
            <w:tcW w:w="2170" w:type="dxa"/>
            <w:vAlign w:val="center"/>
          </w:tcPr>
          <w:p w14:paraId="4525C13A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lastRenderedPageBreak/>
              <w:t>Hasta 15 caracteres alfanuméricos</w:t>
            </w:r>
          </w:p>
          <w:p w14:paraId="404D7450" w14:textId="2BD5B79D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5B649173" w14:textId="7673F23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37DD4A0" w14:textId="45BFD289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2D52C875" w14:textId="7C7F5CB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nom_entitat</w:t>
            </w:r>
            <w:r>
              <w:rPr>
                <w:rFonts w:ascii="Courier New" w:hAnsi="Courier New" w:cs="Courier New"/>
                <w:lang w:val="es-ES" w:eastAsia="es-ES"/>
              </w:rPr>
              <w:t>_poblacio</w:t>
            </w:r>
            <w:r w:rsidRPr="00C03DFE">
              <w:rPr>
                <w:rFonts w:ascii="Courier New" w:hAnsi="Courier New" w:cs="Courier New"/>
                <w:lang w:val="es-ES" w:eastAsia="es-ES"/>
              </w:rPr>
              <w:t>_geo</w:t>
            </w:r>
            <w:proofErr w:type="spellEnd"/>
          </w:p>
        </w:tc>
        <w:tc>
          <w:tcPr>
            <w:tcW w:w="1773" w:type="dxa"/>
            <w:vAlign w:val="center"/>
          </w:tcPr>
          <w:p w14:paraId="5BE0EB2C" w14:textId="451F079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3B3296B2" w14:textId="192180A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Nombre de la entidad de población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. </w:t>
            </w:r>
          </w:p>
          <w:p w14:paraId="5EAAD970" w14:textId="300266F5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 actualmente no devuelve la entidad de población y por lo tanto siempre será una cadena vacía.</w:t>
            </w:r>
          </w:p>
        </w:tc>
        <w:tc>
          <w:tcPr>
            <w:tcW w:w="2170" w:type="dxa"/>
            <w:vAlign w:val="center"/>
          </w:tcPr>
          <w:p w14:paraId="3EDDAE20" w14:textId="67A5C919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591FD097" w14:textId="596DE2E1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6DC8D0CA" w14:textId="34921C14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B8002D9" w14:textId="08D019BA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8FA07A1" w14:textId="4BFED2BD" w:rsidR="00615F36" w:rsidRPr="00757EB9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757EB9">
              <w:rPr>
                <w:rFonts w:ascii="Courier New" w:hAnsi="Courier New" w:cs="Courier New"/>
                <w:lang w:val="es-ES" w:eastAsia="es-ES"/>
              </w:rPr>
              <w:t>tipus_via_geo</w:t>
            </w:r>
            <w:proofErr w:type="spellEnd"/>
          </w:p>
        </w:tc>
        <w:tc>
          <w:tcPr>
            <w:tcW w:w="1773" w:type="dxa"/>
            <w:vAlign w:val="center"/>
          </w:tcPr>
          <w:p w14:paraId="4B035D94" w14:textId="527356C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6DF72FDD" w14:textId="6C8E296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Tipo de vía proporcionada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  <w:p w14:paraId="5B29CDCB" w14:textId="0E93C5E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vacía si el usuario no ha introducido el nombre de la vía.</w:t>
            </w:r>
          </w:p>
        </w:tc>
        <w:tc>
          <w:tcPr>
            <w:tcW w:w="2170" w:type="dxa"/>
            <w:vAlign w:val="center"/>
          </w:tcPr>
          <w:p w14:paraId="07D8B968" w14:textId="59B4C758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644C0255" w14:textId="204D8A06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01E2E9E" w14:textId="5302534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C2CDAF8" w14:textId="44C30B2E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FD92F0B" w14:textId="40DC904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nom_via_geo</w:t>
            </w:r>
            <w:proofErr w:type="spellEnd"/>
          </w:p>
        </w:tc>
        <w:tc>
          <w:tcPr>
            <w:tcW w:w="1773" w:type="dxa"/>
            <w:vAlign w:val="center"/>
          </w:tcPr>
          <w:p w14:paraId="69EE6F64" w14:textId="2DD49A6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6DDFC98A" w14:textId="59268FF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Nombre de la vía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  <w:p w14:paraId="7B344A95" w14:textId="3D4394E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vacía si el usuario no ha introducido el nombre de la vía.</w:t>
            </w:r>
          </w:p>
        </w:tc>
        <w:tc>
          <w:tcPr>
            <w:tcW w:w="2170" w:type="dxa"/>
            <w:vAlign w:val="center"/>
          </w:tcPr>
          <w:p w14:paraId="4B89DCB5" w14:textId="51349A69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255 caracteres </w:t>
            </w:r>
          </w:p>
          <w:p w14:paraId="6A148117" w14:textId="77777777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B41301F" w14:textId="02E4DB42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ADBC256" w14:textId="2EDFD5A0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0EF19DF" w14:textId="2E0BF068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2FC05BE0" w14:textId="4212287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numero_via_geo</w:t>
            </w:r>
            <w:proofErr w:type="spellEnd"/>
          </w:p>
        </w:tc>
        <w:tc>
          <w:tcPr>
            <w:tcW w:w="1773" w:type="dxa"/>
            <w:vAlign w:val="center"/>
          </w:tcPr>
          <w:p w14:paraId="01916E61" w14:textId="503475A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1341E27F" w14:textId="6143C23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Número de la vía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  <w:p w14:paraId="43443616" w14:textId="7053EA2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vacía si el usuario no ha introducido el número de la vía.</w:t>
            </w:r>
          </w:p>
        </w:tc>
        <w:tc>
          <w:tcPr>
            <w:tcW w:w="2170" w:type="dxa"/>
            <w:vAlign w:val="center"/>
          </w:tcPr>
          <w:p w14:paraId="5EFBD080" w14:textId="53D36721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 xml:space="preserve">Máximo 40 caracteres </w:t>
            </w:r>
          </w:p>
          <w:p w14:paraId="70284AAE" w14:textId="77777777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C133616" w14:textId="7D7A9ACF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6C8A2A85" w14:textId="680ED776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BBB221A" w14:textId="383F0C3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5181683" w14:textId="069B85E4" w:rsidR="00615F36" w:rsidRPr="00C03DFE" w:rsidRDefault="00615F36" w:rsidP="000508DA">
            <w:pPr>
              <w:ind w:left="708" w:hanging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codi_postal_geo</w:t>
            </w:r>
            <w:proofErr w:type="spellEnd"/>
          </w:p>
        </w:tc>
        <w:tc>
          <w:tcPr>
            <w:tcW w:w="1773" w:type="dxa"/>
            <w:vAlign w:val="center"/>
          </w:tcPr>
          <w:p w14:paraId="68247BF9" w14:textId="07915FE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2CD2F58F" w14:textId="730D79E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Código postal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. </w:t>
            </w:r>
          </w:p>
          <w:p w14:paraId="5AB4FE3C" w14:textId="134FC8D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 xml:space="preserve"> actualmente no devuelve el código postal y por lo tanto siempre será una cadena vacía.</w:t>
            </w:r>
          </w:p>
        </w:tc>
        <w:tc>
          <w:tcPr>
            <w:tcW w:w="2170" w:type="dxa"/>
            <w:vAlign w:val="center"/>
          </w:tcPr>
          <w:p w14:paraId="23C5C738" w14:textId="7578819D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Hasta 5 caracteres alfanuméricos</w:t>
            </w:r>
          </w:p>
          <w:p w14:paraId="426B06C9" w14:textId="77777777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C6CB22B" w14:textId="5B8F58B9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6E332F53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E7C50E8" w14:textId="14023C55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1238A0C9" w14:textId="6F95C61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toponim_geo</w:t>
            </w:r>
            <w:proofErr w:type="spellEnd"/>
          </w:p>
        </w:tc>
        <w:tc>
          <w:tcPr>
            <w:tcW w:w="1773" w:type="dxa"/>
            <w:vAlign w:val="center"/>
          </w:tcPr>
          <w:p w14:paraId="217D03F5" w14:textId="1E1222EF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1E1CEEF9" w14:textId="0D86DCC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Topónimo proporcionado por el </w:t>
            </w:r>
            <w:proofErr w:type="spellStart"/>
            <w:r w:rsidRPr="00C03DFE">
              <w:rPr>
                <w:lang w:val="es-ES" w:eastAsia="es-ES"/>
              </w:rPr>
              <w:t>geocodificador</w:t>
            </w:r>
            <w:proofErr w:type="spellEnd"/>
            <w:r w:rsidRPr="00C03DFE">
              <w:rPr>
                <w:lang w:val="es-ES" w:eastAsia="es-ES"/>
              </w:rPr>
              <w:t>.</w:t>
            </w:r>
          </w:p>
          <w:p w14:paraId="540D85AD" w14:textId="0C58FCC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lastRenderedPageBreak/>
              <w:t>Actualmente sin uso y por lo tanto siempre será una cadena vacía.</w:t>
            </w:r>
          </w:p>
        </w:tc>
        <w:tc>
          <w:tcPr>
            <w:tcW w:w="2170" w:type="dxa"/>
            <w:vAlign w:val="center"/>
          </w:tcPr>
          <w:p w14:paraId="63E42C6A" w14:textId="29D80E12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lastRenderedPageBreak/>
              <w:t xml:space="preserve">Máximo 255 caracteres </w:t>
            </w:r>
          </w:p>
          <w:p w14:paraId="60A08156" w14:textId="77777777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25CE161D" w14:textId="4388BBCB" w:rsidR="00615F36" w:rsidRPr="00271FBC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271FBC">
              <w:rPr>
                <w:lang w:val="es-ES" w:eastAsia="es-ES"/>
              </w:rPr>
              <w:t>Defecto: “”</w:t>
            </w:r>
          </w:p>
        </w:tc>
      </w:tr>
      <w:tr w:rsidR="00615F36" w:rsidRPr="00C03DFE" w14:paraId="229C1722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D33782F" w14:textId="695C4E0F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 w:val="restart"/>
            <w:vAlign w:val="center"/>
          </w:tcPr>
          <w:p w14:paraId="6686025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  <w:p w14:paraId="3E14355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  <w:p w14:paraId="3A968B86" w14:textId="285043B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>
              <w:rPr>
                <w:rFonts w:ascii="Courier New" w:hAnsi="Courier New" w:cs="Courier New"/>
                <w:lang w:val="es-ES" w:eastAsia="es-ES"/>
              </w:rPr>
              <w:t>coordenada</w:t>
            </w:r>
          </w:p>
        </w:tc>
        <w:tc>
          <w:tcPr>
            <w:tcW w:w="2490" w:type="dxa"/>
            <w:vMerge w:val="restart"/>
            <w:vAlign w:val="center"/>
          </w:tcPr>
          <w:p w14:paraId="3C73759D" w14:textId="5FCBFEA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latitud</w:t>
            </w:r>
          </w:p>
        </w:tc>
        <w:tc>
          <w:tcPr>
            <w:tcW w:w="1773" w:type="dxa"/>
            <w:vAlign w:val="center"/>
          </w:tcPr>
          <w:p w14:paraId="3473CB06" w14:textId="668A0EFD" w:rsidR="00615F36" w:rsidRPr="00271FBC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5940677D" w14:textId="7F76E95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especificado</w:t>
            </w:r>
          </w:p>
        </w:tc>
        <w:tc>
          <w:tcPr>
            <w:tcW w:w="2170" w:type="dxa"/>
            <w:vMerge w:val="restart"/>
            <w:vAlign w:val="center"/>
          </w:tcPr>
          <w:p w14:paraId="39CB01D6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-90.0 y 90.0</w:t>
            </w:r>
          </w:p>
          <w:p w14:paraId="430655CB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6CF1D19" w14:textId="493BC405" w:rsidR="00615F36" w:rsidRPr="00271FBC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r>
              <w:rPr>
                <w:i/>
                <w:lang w:val="es-ES" w:eastAsia="es-ES"/>
              </w:rPr>
              <w:t xml:space="preserve">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615F36" w:rsidRPr="00B87395" w14:paraId="63628A24" w14:textId="10FBEF7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5EDB679" w14:textId="640C3BA4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46E1ABE7" w14:textId="19B5979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Merge/>
            <w:vAlign w:val="center"/>
          </w:tcPr>
          <w:p w14:paraId="7B7E0E7B" w14:textId="3625B63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DFE8350" w14:textId="6F19068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decimal</w:t>
            </w:r>
          </w:p>
        </w:tc>
        <w:tc>
          <w:tcPr>
            <w:tcW w:w="2936" w:type="dxa"/>
            <w:vAlign w:val="center"/>
          </w:tcPr>
          <w:p w14:paraId="18006D01" w14:textId="037F9A1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Latitud en coordenadas geográficas </w:t>
            </w:r>
            <w:r>
              <w:rPr>
                <w:lang w:val="es-ES" w:eastAsia="es-ES"/>
              </w:rPr>
              <w:t xml:space="preserve">de la ubicación </w:t>
            </w:r>
            <w:r w:rsidRPr="00C03DFE">
              <w:rPr>
                <w:lang w:val="es-ES" w:eastAsia="es-ES"/>
              </w:rPr>
              <w:t>proporcionada po</w:t>
            </w:r>
            <w:r>
              <w:rPr>
                <w:lang w:val="es-ES" w:eastAsia="es-ES"/>
              </w:rPr>
              <w:t xml:space="preserve">r el cuestionario (típicamente después de un proceso de </w:t>
            </w:r>
            <w:proofErr w:type="spellStart"/>
            <w:r>
              <w:rPr>
                <w:lang w:val="es-ES" w:eastAsia="es-ES"/>
              </w:rPr>
              <w:t>geocodificación</w:t>
            </w:r>
            <w:proofErr w:type="spellEnd"/>
            <w:r>
              <w:rPr>
                <w:lang w:val="es-ES" w:eastAsia="es-ES"/>
              </w:rPr>
              <w:t xml:space="preserve">) </w:t>
            </w:r>
          </w:p>
        </w:tc>
        <w:tc>
          <w:tcPr>
            <w:tcW w:w="2170" w:type="dxa"/>
            <w:vMerge/>
            <w:vAlign w:val="center"/>
          </w:tcPr>
          <w:p w14:paraId="2C1E8BE3" w14:textId="0C3E7050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CFFC610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9507025" w14:textId="0490DE4A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6DEAF65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Merge w:val="restart"/>
            <w:vAlign w:val="center"/>
          </w:tcPr>
          <w:p w14:paraId="69F9293B" w14:textId="5F9574C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longitud</w:t>
            </w:r>
          </w:p>
        </w:tc>
        <w:tc>
          <w:tcPr>
            <w:tcW w:w="1773" w:type="dxa"/>
            <w:vAlign w:val="center"/>
          </w:tcPr>
          <w:p w14:paraId="16AFB200" w14:textId="094F6493" w:rsidR="00615F36" w:rsidRPr="00271FBC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6D4C5D40" w14:textId="1725955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especificado</w:t>
            </w:r>
          </w:p>
        </w:tc>
        <w:tc>
          <w:tcPr>
            <w:tcW w:w="2170" w:type="dxa"/>
            <w:vMerge w:val="restart"/>
            <w:vAlign w:val="center"/>
          </w:tcPr>
          <w:p w14:paraId="631944F5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-180.0 y 180.0</w:t>
            </w:r>
          </w:p>
          <w:p w14:paraId="5B775314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25A24362" w14:textId="66B3E5D2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r>
              <w:rPr>
                <w:i/>
                <w:lang w:val="es-ES" w:eastAsia="es-ES"/>
              </w:rPr>
              <w:t xml:space="preserve">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615F36" w:rsidRPr="00B87395" w14:paraId="23DC20BF" w14:textId="2AE94D4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1AD1F04" w14:textId="7928B5AA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016FCE63" w14:textId="6E7E106F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Merge/>
            <w:vAlign w:val="center"/>
          </w:tcPr>
          <w:p w14:paraId="498BD8E9" w14:textId="31853D8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50D312C" w14:textId="5147C11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decimal</w:t>
            </w:r>
          </w:p>
        </w:tc>
        <w:tc>
          <w:tcPr>
            <w:tcW w:w="2936" w:type="dxa"/>
            <w:vAlign w:val="center"/>
          </w:tcPr>
          <w:p w14:paraId="3624263F" w14:textId="3225D4D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Longitud en coordenadas geográficas </w:t>
            </w:r>
            <w:r>
              <w:rPr>
                <w:lang w:val="es-ES" w:eastAsia="es-ES"/>
              </w:rPr>
              <w:t xml:space="preserve">de la ubicación </w:t>
            </w:r>
            <w:r w:rsidRPr="00C03DFE">
              <w:rPr>
                <w:lang w:val="es-ES" w:eastAsia="es-ES"/>
              </w:rPr>
              <w:t>proporcionada po</w:t>
            </w:r>
            <w:r>
              <w:rPr>
                <w:lang w:val="es-ES" w:eastAsia="es-ES"/>
              </w:rPr>
              <w:t xml:space="preserve">r el cuestionario (típicamente después de un proceso de </w:t>
            </w:r>
            <w:proofErr w:type="spellStart"/>
            <w:r>
              <w:rPr>
                <w:lang w:val="es-ES" w:eastAsia="es-ES"/>
              </w:rPr>
              <w:t>geocodificación</w:t>
            </w:r>
            <w:proofErr w:type="spellEnd"/>
            <w:r>
              <w:rPr>
                <w:lang w:val="es-ES" w:eastAsia="es-ES"/>
              </w:rPr>
              <w:t xml:space="preserve">) </w:t>
            </w:r>
          </w:p>
        </w:tc>
        <w:tc>
          <w:tcPr>
            <w:tcW w:w="2170" w:type="dxa"/>
            <w:vMerge/>
            <w:vAlign w:val="center"/>
          </w:tcPr>
          <w:p w14:paraId="534626AF" w14:textId="7A8BDFE5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6148FCDE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197F327" w14:textId="7DB51AED" w:rsidR="00615F36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5D57F0F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Merge w:val="restart"/>
            <w:vAlign w:val="center"/>
          </w:tcPr>
          <w:p w14:paraId="11C5013D" w14:textId="41F740D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elevacio</w:t>
            </w:r>
            <w:proofErr w:type="spellEnd"/>
          </w:p>
        </w:tc>
        <w:tc>
          <w:tcPr>
            <w:tcW w:w="1773" w:type="dxa"/>
            <w:vAlign w:val="center"/>
          </w:tcPr>
          <w:p w14:paraId="4DCD4725" w14:textId="73137F1C" w:rsidR="00615F36" w:rsidRPr="00271FBC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572F22F1" w14:textId="1FD0145C" w:rsidR="00615F36" w:rsidRPr="00734D55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especificado</w:t>
            </w:r>
          </w:p>
        </w:tc>
        <w:tc>
          <w:tcPr>
            <w:tcW w:w="2170" w:type="dxa"/>
            <w:vMerge w:val="restart"/>
            <w:vAlign w:val="center"/>
          </w:tcPr>
          <w:p w14:paraId="2C2DD288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Entre -1e5 y 1e5</w:t>
            </w:r>
          </w:p>
          <w:p w14:paraId="74F26E9D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465C62D9" w14:textId="3CF076E3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r>
              <w:rPr>
                <w:i/>
                <w:lang w:val="es-ES" w:eastAsia="es-ES"/>
              </w:rPr>
              <w:t xml:space="preserve">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615F36" w:rsidRPr="00B87395" w14:paraId="35948552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F88AF90" w14:textId="0096C786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29C3E42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Merge/>
            <w:vAlign w:val="center"/>
          </w:tcPr>
          <w:p w14:paraId="5B1498E3" w14:textId="5616C10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03A2BCF" w14:textId="7061ED2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decimal</w:t>
            </w:r>
          </w:p>
        </w:tc>
        <w:tc>
          <w:tcPr>
            <w:tcW w:w="2936" w:type="dxa"/>
            <w:vAlign w:val="center"/>
          </w:tcPr>
          <w:p w14:paraId="12AF7AE5" w14:textId="77D3D6D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Elevación</w:t>
            </w:r>
            <w:r>
              <w:rPr>
                <w:lang w:val="es-ES" w:eastAsia="es-ES"/>
              </w:rPr>
              <w:t xml:space="preserve">, en metros, de la ubicación </w:t>
            </w:r>
            <w:r w:rsidRPr="00C03DFE">
              <w:rPr>
                <w:lang w:val="es-ES" w:eastAsia="es-ES"/>
              </w:rPr>
              <w:t>proporcionada po</w:t>
            </w:r>
            <w:r>
              <w:rPr>
                <w:lang w:val="es-ES" w:eastAsia="es-ES"/>
              </w:rPr>
              <w:t xml:space="preserve">r el cuestionario (típicamente después de un proceso de </w:t>
            </w:r>
            <w:proofErr w:type="spellStart"/>
            <w:r>
              <w:rPr>
                <w:lang w:val="es-ES" w:eastAsia="es-ES"/>
              </w:rPr>
              <w:t>geocodificación</w:t>
            </w:r>
            <w:proofErr w:type="spellEnd"/>
            <w:r>
              <w:rPr>
                <w:lang w:val="es-ES" w:eastAsia="es-ES"/>
              </w:rPr>
              <w:t>, actualmente no implementado)</w:t>
            </w:r>
          </w:p>
        </w:tc>
        <w:tc>
          <w:tcPr>
            <w:tcW w:w="2170" w:type="dxa"/>
            <w:vMerge/>
            <w:vAlign w:val="center"/>
          </w:tcPr>
          <w:p w14:paraId="710A5CBC" w14:textId="4F312A3A" w:rsidR="00615F36" w:rsidRPr="00734D55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5B1EE1F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82BDF7C" w14:textId="110B38F1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082" w:type="dxa"/>
            <w:vMerge/>
            <w:vAlign w:val="center"/>
          </w:tcPr>
          <w:p w14:paraId="2945A4C8" w14:textId="7407AF4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2490" w:type="dxa"/>
            <w:vAlign w:val="center"/>
          </w:tcPr>
          <w:p w14:paraId="66295A22" w14:textId="3A37038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sistema_referencia</w:t>
            </w:r>
            <w:proofErr w:type="spellEnd"/>
          </w:p>
        </w:tc>
        <w:tc>
          <w:tcPr>
            <w:tcW w:w="1773" w:type="dxa"/>
            <w:vAlign w:val="center"/>
          </w:tcPr>
          <w:p w14:paraId="5B73AC22" w14:textId="14E6090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7F9F6FC3" w14:textId="57F5A61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Sistema de referencia de la coordenada geográfica </w:t>
            </w:r>
          </w:p>
        </w:tc>
        <w:tc>
          <w:tcPr>
            <w:tcW w:w="2170" w:type="dxa"/>
            <w:vAlign w:val="center"/>
          </w:tcPr>
          <w:p w14:paraId="603D8B9A" w14:textId="4A6CC05B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Según </w:t>
            </w:r>
            <w:hyperlink r:id="rId10" w:history="1">
              <w:r w:rsidRPr="00703F4E">
                <w:rPr>
                  <w:rStyle w:val="Enlla"/>
                  <w:lang w:val="es-ES" w:eastAsia="es-ES"/>
                </w:rPr>
                <w:t>http://www.epsg-registry.org</w:t>
              </w:r>
            </w:hyperlink>
            <w:r>
              <w:rPr>
                <w:lang w:val="es-ES" w:eastAsia="es-ES"/>
              </w:rPr>
              <w:t>.</w:t>
            </w:r>
          </w:p>
          <w:p w14:paraId="0C489A10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4D6F7FDA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 de máximo 40 caracteres empezando por “</w:t>
            </w:r>
            <w:proofErr w:type="gramStart"/>
            <w:r>
              <w:rPr>
                <w:lang w:val="es-ES" w:eastAsia="es-ES"/>
              </w:rPr>
              <w:t>EPSG::</w:t>
            </w:r>
            <w:proofErr w:type="gramEnd"/>
            <w:r>
              <w:rPr>
                <w:lang w:val="es-ES" w:eastAsia="es-ES"/>
              </w:rPr>
              <w:t>”</w:t>
            </w:r>
          </w:p>
          <w:p w14:paraId="3F6477CD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228F7CC2" w14:textId="7185DE1D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0BC1C9E4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91D45A5" w14:textId="761A2F10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13057D5F" w14:textId="32903E1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indicador_exactitud_geo</w:t>
            </w:r>
            <w:proofErr w:type="spellEnd"/>
          </w:p>
        </w:tc>
        <w:tc>
          <w:tcPr>
            <w:tcW w:w="1773" w:type="dxa"/>
            <w:vAlign w:val="center"/>
          </w:tcPr>
          <w:p w14:paraId="54A7625A" w14:textId="05EE925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-1</w:t>
            </w:r>
          </w:p>
        </w:tc>
        <w:tc>
          <w:tcPr>
            <w:tcW w:w="2936" w:type="dxa"/>
            <w:vAlign w:val="center"/>
          </w:tcPr>
          <w:p w14:paraId="3475036B" w14:textId="051D026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El </w:t>
            </w:r>
            <w:proofErr w:type="spellStart"/>
            <w:r>
              <w:rPr>
                <w:lang w:val="es-ES" w:eastAsia="es-ES"/>
              </w:rPr>
              <w:t>geocodificador</w:t>
            </w:r>
            <w:proofErr w:type="spellEnd"/>
            <w:r>
              <w:rPr>
                <w:lang w:val="es-ES" w:eastAsia="es-ES"/>
              </w:rPr>
              <w:t xml:space="preserve"> no ha dado una respuesta válida</w:t>
            </w:r>
          </w:p>
        </w:tc>
        <w:tc>
          <w:tcPr>
            <w:tcW w:w="2170" w:type="dxa"/>
            <w:vMerge w:val="restart"/>
            <w:vAlign w:val="center"/>
          </w:tcPr>
          <w:p w14:paraId="4E67EC5E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 </w:t>
            </w:r>
          </w:p>
          <w:p w14:paraId="0810E8DB" w14:textId="03E3C372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-1</w:t>
            </w:r>
          </w:p>
        </w:tc>
      </w:tr>
      <w:tr w:rsidR="00615F36" w:rsidRPr="00B87395" w14:paraId="45A668D5" w14:textId="4546E08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924E61F" w14:textId="4BACBA86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79D2EF8" w14:textId="37CF9B9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41FB5A9" w14:textId="1C1099A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F88FEDD" w14:textId="0D866FB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coordenadas (no se ha obtenido localización)</w:t>
            </w:r>
          </w:p>
        </w:tc>
        <w:tc>
          <w:tcPr>
            <w:tcW w:w="2170" w:type="dxa"/>
            <w:vMerge/>
            <w:vAlign w:val="center"/>
          </w:tcPr>
          <w:p w14:paraId="4B1FF2BB" w14:textId="49F17024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F1FCF4D" w14:textId="23AFD46A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2BCA2AF" w14:textId="2C4D9263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9B9B55F" w14:textId="627321FA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46FADEC" w14:textId="5637521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4B6FE7E3" w14:textId="6BA2768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Rectángulo contenedor del municipio</w:t>
            </w:r>
          </w:p>
        </w:tc>
        <w:tc>
          <w:tcPr>
            <w:tcW w:w="2170" w:type="dxa"/>
            <w:vMerge/>
            <w:vAlign w:val="center"/>
          </w:tcPr>
          <w:p w14:paraId="2B74B03D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7E06B6C" w14:textId="3699E3C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E7F47BA" w14:textId="6CC29CBC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3EF735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4281F4F" w14:textId="06CE540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245B93F" w14:textId="52AAE16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Punto significativo del municipio</w:t>
            </w:r>
          </w:p>
        </w:tc>
        <w:tc>
          <w:tcPr>
            <w:tcW w:w="2170" w:type="dxa"/>
            <w:vMerge/>
            <w:vAlign w:val="center"/>
          </w:tcPr>
          <w:p w14:paraId="48C5594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F63ADA9" w14:textId="55FE29B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C29F88E" w14:textId="4DDB0524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131378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82CFF81" w14:textId="347A4AC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0152C532" w14:textId="148079E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Punto dentro de</w:t>
            </w:r>
            <w:r>
              <w:rPr>
                <w:lang w:val="es-ES" w:eastAsia="es-ES"/>
              </w:rPr>
              <w:t>l</w:t>
            </w:r>
            <w:r w:rsidRPr="00C03DFE">
              <w:rPr>
                <w:lang w:val="es-ES" w:eastAsia="es-ES"/>
              </w:rPr>
              <w:t xml:space="preserve"> </w:t>
            </w:r>
            <w:r>
              <w:rPr>
                <w:lang w:val="es-ES" w:eastAsia="es-ES"/>
              </w:rPr>
              <w:t>“</w:t>
            </w:r>
            <w:proofErr w:type="spellStart"/>
            <w:r w:rsidRPr="00C03DFE">
              <w:rPr>
                <w:lang w:val="es-ES" w:eastAsia="es-ES"/>
              </w:rPr>
              <w:t>llogaret</w:t>
            </w:r>
            <w:proofErr w:type="spellEnd"/>
            <w:r>
              <w:rPr>
                <w:lang w:val="es-ES" w:eastAsia="es-ES"/>
              </w:rPr>
              <w:t>”</w:t>
            </w:r>
          </w:p>
        </w:tc>
        <w:tc>
          <w:tcPr>
            <w:tcW w:w="2170" w:type="dxa"/>
            <w:vMerge/>
            <w:vAlign w:val="center"/>
          </w:tcPr>
          <w:p w14:paraId="1294460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8894359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7E2580E" w14:textId="7F65B20C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158D67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8289B14" w14:textId="5292F9D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08D20DCF" w14:textId="29BDCC3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Rectángulo contenedor de la vía</w:t>
            </w:r>
          </w:p>
        </w:tc>
        <w:tc>
          <w:tcPr>
            <w:tcW w:w="2170" w:type="dxa"/>
            <w:vMerge/>
            <w:vAlign w:val="center"/>
          </w:tcPr>
          <w:p w14:paraId="4251BFB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7B743569" w14:textId="5535313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820CCD0" w14:textId="2C83A26D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D5E372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275D896" w14:textId="6B87DFF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6E02C609" w14:textId="3F0E9F9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Punto significativo sobre la vía</w:t>
            </w:r>
          </w:p>
        </w:tc>
        <w:tc>
          <w:tcPr>
            <w:tcW w:w="2170" w:type="dxa"/>
            <w:vMerge/>
            <w:vAlign w:val="center"/>
          </w:tcPr>
          <w:p w14:paraId="74AED5DC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2DFBA16" w14:textId="724F5DEB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20BBE54" w14:textId="375AC918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7917EB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3B84440" w14:textId="56A7A9F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4F1EFD14" w14:textId="1EF266D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Portal interpolado más cercano</w:t>
            </w:r>
          </w:p>
        </w:tc>
        <w:tc>
          <w:tcPr>
            <w:tcW w:w="2170" w:type="dxa"/>
            <w:vMerge/>
            <w:vAlign w:val="center"/>
          </w:tcPr>
          <w:p w14:paraId="69D2EA1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4A53FDF" w14:textId="5B6B7FF2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FC94F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EEB47A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328CAE7" w14:textId="792F912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7</w:t>
            </w:r>
          </w:p>
        </w:tc>
        <w:tc>
          <w:tcPr>
            <w:tcW w:w="2936" w:type="dxa"/>
            <w:vAlign w:val="center"/>
          </w:tcPr>
          <w:p w14:paraId="6EFCD5DC" w14:textId="54608F7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Portal interpolado</w:t>
            </w:r>
          </w:p>
        </w:tc>
        <w:tc>
          <w:tcPr>
            <w:tcW w:w="2170" w:type="dxa"/>
            <w:vMerge/>
            <w:vAlign w:val="center"/>
          </w:tcPr>
          <w:p w14:paraId="46184FF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EA56487" w14:textId="2DC0838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1083B4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3D68BD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8BEFB9E" w14:textId="30DFDEF5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8</w:t>
            </w:r>
          </w:p>
        </w:tc>
        <w:tc>
          <w:tcPr>
            <w:tcW w:w="2936" w:type="dxa"/>
            <w:vAlign w:val="center"/>
          </w:tcPr>
          <w:p w14:paraId="21C7877C" w14:textId="176B982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Portal</w:t>
            </w:r>
          </w:p>
        </w:tc>
        <w:tc>
          <w:tcPr>
            <w:tcW w:w="2170" w:type="dxa"/>
            <w:vMerge/>
            <w:vAlign w:val="center"/>
          </w:tcPr>
          <w:p w14:paraId="4D82D937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EEEB724" w14:textId="2FD3E08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C848C9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41201B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1D90EFE" w14:textId="33736EF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9</w:t>
            </w:r>
          </w:p>
        </w:tc>
        <w:tc>
          <w:tcPr>
            <w:tcW w:w="2936" w:type="dxa"/>
            <w:vAlign w:val="center"/>
          </w:tcPr>
          <w:p w14:paraId="1F20F89F" w14:textId="6F25AB2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Cruce de vías</w:t>
            </w:r>
          </w:p>
        </w:tc>
        <w:tc>
          <w:tcPr>
            <w:tcW w:w="2170" w:type="dxa"/>
            <w:vMerge/>
            <w:vAlign w:val="center"/>
          </w:tcPr>
          <w:p w14:paraId="6E599B2B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073F8FC" w14:textId="7EA2B1A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D198BA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80E967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2AF8AE1" w14:textId="6E74F8B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10</w:t>
            </w:r>
          </w:p>
        </w:tc>
        <w:tc>
          <w:tcPr>
            <w:tcW w:w="2936" w:type="dxa"/>
            <w:vAlign w:val="center"/>
          </w:tcPr>
          <w:p w14:paraId="036FBB60" w14:textId="6DD2B5B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Posición del punto quilométrico</w:t>
            </w:r>
          </w:p>
        </w:tc>
        <w:tc>
          <w:tcPr>
            <w:tcW w:w="2170" w:type="dxa"/>
            <w:vMerge/>
            <w:vAlign w:val="center"/>
          </w:tcPr>
          <w:p w14:paraId="42878A8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7427BC65" w14:textId="64DA0B92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34231F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D83ABE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F673262" w14:textId="1877199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11</w:t>
            </w:r>
          </w:p>
        </w:tc>
        <w:tc>
          <w:tcPr>
            <w:tcW w:w="2936" w:type="dxa"/>
            <w:vAlign w:val="center"/>
          </w:tcPr>
          <w:p w14:paraId="1504CC8B" w14:textId="1C3836A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Posición del topónimo en la BT-5M del ICGC</w:t>
            </w:r>
          </w:p>
        </w:tc>
        <w:tc>
          <w:tcPr>
            <w:tcW w:w="2170" w:type="dxa"/>
            <w:vMerge/>
            <w:vAlign w:val="center"/>
          </w:tcPr>
          <w:p w14:paraId="1BFAD88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3047E65D" w14:textId="0151698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9724CD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0FB260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DEFBF46" w14:textId="19066F6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12</w:t>
            </w:r>
          </w:p>
        </w:tc>
        <w:tc>
          <w:tcPr>
            <w:tcW w:w="2936" w:type="dxa"/>
            <w:vAlign w:val="center"/>
          </w:tcPr>
          <w:p w14:paraId="5189D89D" w14:textId="1C6B90D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Posición del topónimo en la BT-50M del ICGC</w:t>
            </w:r>
          </w:p>
        </w:tc>
        <w:tc>
          <w:tcPr>
            <w:tcW w:w="2170" w:type="dxa"/>
            <w:vMerge/>
            <w:vAlign w:val="center"/>
          </w:tcPr>
          <w:p w14:paraId="2B49C8D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7078BE33" w14:textId="48A9C7E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34B5E8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D76CA3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138AA60" w14:textId="26ED754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13</w:t>
            </w:r>
          </w:p>
        </w:tc>
        <w:tc>
          <w:tcPr>
            <w:tcW w:w="2936" w:type="dxa"/>
            <w:vAlign w:val="center"/>
          </w:tcPr>
          <w:p w14:paraId="05ED022A" w14:textId="737A905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Posición real del elemento que representa el topónimo</w:t>
            </w:r>
          </w:p>
        </w:tc>
        <w:tc>
          <w:tcPr>
            <w:tcW w:w="2170" w:type="dxa"/>
            <w:vMerge/>
            <w:vAlign w:val="center"/>
          </w:tcPr>
          <w:p w14:paraId="3467B7D0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D7E8C49" w14:textId="0A036728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6628189D" w14:textId="5C48F3CC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ubicacio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2B452C35" w14:textId="77777777" w:rsidR="00615F36" w:rsidRPr="008C27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274D">
              <w:rPr>
                <w:rFonts w:ascii="Courier New" w:hAnsi="Courier New" w:cs="Courier New"/>
                <w:lang w:val="es-ES" w:eastAsia="es-ES"/>
              </w:rPr>
              <w:t>trobava</w:t>
            </w:r>
            <w:proofErr w:type="spellEnd"/>
          </w:p>
        </w:tc>
        <w:tc>
          <w:tcPr>
            <w:tcW w:w="1773" w:type="dxa"/>
            <w:vAlign w:val="center"/>
          </w:tcPr>
          <w:p w14:paraId="17BDB9A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4892C8A" w14:textId="0EA4873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3F990CAC" w14:textId="67318928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368EBB3C" w14:textId="6D88039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AD8CAC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9E7EA50" w14:textId="77777777" w:rsidR="00615F36" w:rsidRPr="0025114D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114FDE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1D5DE7B5" w14:textId="50446C4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Otras</w:t>
            </w:r>
          </w:p>
        </w:tc>
        <w:tc>
          <w:tcPr>
            <w:tcW w:w="2170" w:type="dxa"/>
            <w:vMerge/>
            <w:vAlign w:val="center"/>
          </w:tcPr>
          <w:p w14:paraId="15FEA14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21FEC68" w14:textId="647E1082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CB1BFC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A1728AE" w14:textId="77777777" w:rsidR="00615F36" w:rsidRPr="002511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58090E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0044954A" w14:textId="7597778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 aire libre</w:t>
            </w:r>
          </w:p>
        </w:tc>
        <w:tc>
          <w:tcPr>
            <w:tcW w:w="2170" w:type="dxa"/>
            <w:vMerge/>
            <w:vAlign w:val="center"/>
          </w:tcPr>
          <w:p w14:paraId="534C44C2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5762A2B0" w14:textId="2FF6B82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DBD384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F251CF6" w14:textId="77777777" w:rsidR="00615F36" w:rsidRPr="0025114D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DD4FE7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5F338AD9" w14:textId="6B71DA9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En el interior de un edificio</w:t>
            </w:r>
          </w:p>
        </w:tc>
        <w:tc>
          <w:tcPr>
            <w:tcW w:w="2170" w:type="dxa"/>
            <w:vMerge/>
            <w:vAlign w:val="center"/>
          </w:tcPr>
          <w:p w14:paraId="27032BF9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E9475CF" w14:textId="3FBAC2B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E081D7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85E5A49" w14:textId="77777777" w:rsidR="00615F36" w:rsidRPr="002511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6BA5B1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66456083" w14:textId="73BD0EF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En un vehículo estacionado</w:t>
            </w:r>
          </w:p>
        </w:tc>
        <w:tc>
          <w:tcPr>
            <w:tcW w:w="2170" w:type="dxa"/>
            <w:vMerge/>
            <w:vAlign w:val="center"/>
          </w:tcPr>
          <w:p w14:paraId="7ACC45A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5D7FCACC" w14:textId="09994F2C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0782F1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DB425C1" w14:textId="77777777" w:rsidR="00615F36" w:rsidRPr="0025114D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3193C3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4A273742" w14:textId="5893FED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En un vehículo en movimiento</w:t>
            </w:r>
          </w:p>
        </w:tc>
        <w:tc>
          <w:tcPr>
            <w:tcW w:w="2170" w:type="dxa"/>
            <w:vMerge/>
            <w:vAlign w:val="center"/>
          </w:tcPr>
          <w:p w14:paraId="597EF85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740440A" w14:textId="7709112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A93DC9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5813BBB" w14:textId="77777777" w:rsidR="00615F36" w:rsidRPr="008C27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274D">
              <w:rPr>
                <w:rFonts w:ascii="Courier New" w:hAnsi="Courier New" w:cs="Courier New"/>
                <w:lang w:val="es-ES" w:eastAsia="es-ES"/>
              </w:rPr>
              <w:t>trobava_txt</w:t>
            </w:r>
            <w:proofErr w:type="spellEnd"/>
          </w:p>
        </w:tc>
        <w:tc>
          <w:tcPr>
            <w:tcW w:w="1773" w:type="dxa"/>
            <w:vAlign w:val="center"/>
          </w:tcPr>
          <w:p w14:paraId="29DD5059" w14:textId="7F021D7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2A6030E3" w14:textId="163BF09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Texto libre describiendo donde se encontraba la persona que responde el cuestionario. Este campo sólo podrá tener contenido si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trobava</w:t>
            </w:r>
            <w:proofErr w:type="spellEnd"/>
            <w:r w:rsidRPr="00C03DFE">
              <w:rPr>
                <w:lang w:val="es-ES" w:eastAsia="es-ES"/>
              </w:rPr>
              <w:t>=1, de lo contrario será una cadena de texto en blanco.</w:t>
            </w:r>
          </w:p>
        </w:tc>
        <w:tc>
          <w:tcPr>
            <w:tcW w:w="2170" w:type="dxa"/>
            <w:vAlign w:val="center"/>
          </w:tcPr>
          <w:p w14:paraId="30FA7315" w14:textId="391CF813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  <w:p w14:paraId="2765D323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31E38A7D" w14:textId="4AB179EF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55AFED08" w14:textId="0144B35B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77F09B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2FA4F319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044E6B">
              <w:rPr>
                <w:rFonts w:ascii="Courier New" w:hAnsi="Courier New" w:cs="Courier New"/>
                <w:lang w:val="es-ES" w:eastAsia="es-ES"/>
              </w:rPr>
              <w:t>trobava_pis</w:t>
            </w:r>
            <w:proofErr w:type="spellEnd"/>
          </w:p>
        </w:tc>
        <w:tc>
          <w:tcPr>
            <w:tcW w:w="1773" w:type="dxa"/>
            <w:vAlign w:val="center"/>
          </w:tcPr>
          <w:p w14:paraId="660EC758" w14:textId="3847B5E7" w:rsidR="00615F36" w:rsidRPr="00085484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085484">
              <w:rPr>
                <w:lang w:val="es-ES" w:eastAsia="es-ES"/>
              </w:rPr>
              <w:t>-2</w:t>
            </w:r>
          </w:p>
        </w:tc>
        <w:tc>
          <w:tcPr>
            <w:tcW w:w="2936" w:type="dxa"/>
            <w:vAlign w:val="center"/>
          </w:tcPr>
          <w:p w14:paraId="60025CD3" w14:textId="583D47E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4AE99681" w14:textId="7422E27C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entero entre -2 y 10</w:t>
            </w:r>
          </w:p>
          <w:p w14:paraId="44EE6848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4388C156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Este campo sólo podrá tener contenido si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trobava</w:t>
            </w:r>
            <w:proofErr w:type="spellEnd"/>
            <w:r w:rsidRPr="00C03DFE">
              <w:rPr>
                <w:lang w:val="es-ES" w:eastAsia="es-ES"/>
              </w:rPr>
              <w:t xml:space="preserve">=3, de lo contrario </w:t>
            </w:r>
            <w:r>
              <w:rPr>
                <w:lang w:val="es-ES" w:eastAsia="es-ES"/>
              </w:rPr>
              <w:t>estará</w:t>
            </w:r>
            <w:r w:rsidRPr="00C03DFE">
              <w:rPr>
                <w:lang w:val="es-ES" w:eastAsia="es-ES"/>
              </w:rPr>
              <w:t xml:space="preserve"> en blanco.</w:t>
            </w:r>
          </w:p>
          <w:p w14:paraId="2D224B5A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43A16AA6" w14:textId="07992234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-2</w:t>
            </w:r>
          </w:p>
        </w:tc>
      </w:tr>
      <w:tr w:rsidR="00615F36" w:rsidRPr="00C03DFE" w14:paraId="05C022A9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C83A4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670A61D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AA164BA" w14:textId="1E7D3F4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-1</w:t>
            </w:r>
          </w:p>
        </w:tc>
        <w:tc>
          <w:tcPr>
            <w:tcW w:w="2936" w:type="dxa"/>
            <w:vAlign w:val="center"/>
          </w:tcPr>
          <w:p w14:paraId="2CA20445" w14:textId="376FCF1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Sótano</w:t>
            </w:r>
          </w:p>
        </w:tc>
        <w:tc>
          <w:tcPr>
            <w:tcW w:w="2170" w:type="dxa"/>
            <w:vMerge/>
            <w:vAlign w:val="center"/>
          </w:tcPr>
          <w:p w14:paraId="5E8A9698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F2061E2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D570A1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F2A5124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577D4E7" w14:textId="3A2DC9C1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212F8174" w14:textId="317BC8B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Planta baja</w:t>
            </w:r>
          </w:p>
        </w:tc>
        <w:tc>
          <w:tcPr>
            <w:tcW w:w="2170" w:type="dxa"/>
            <w:vMerge/>
            <w:vAlign w:val="center"/>
          </w:tcPr>
          <w:p w14:paraId="36860952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7119670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D59821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DDFA69D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8077FBE" w14:textId="09A1BEF8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2BC8A65" w14:textId="142C0E9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Planta 1</w:t>
            </w:r>
          </w:p>
        </w:tc>
        <w:tc>
          <w:tcPr>
            <w:tcW w:w="2170" w:type="dxa"/>
            <w:vMerge/>
            <w:vAlign w:val="center"/>
          </w:tcPr>
          <w:p w14:paraId="06160D87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A4930E4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8C5087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9E2F63A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30CFAF7" w14:textId="1D27D902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  <w:tc>
          <w:tcPr>
            <w:tcW w:w="2936" w:type="dxa"/>
          </w:tcPr>
          <w:p w14:paraId="5404C526" w14:textId="382BE88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2170" w:type="dxa"/>
            <w:vMerge/>
            <w:vAlign w:val="center"/>
          </w:tcPr>
          <w:p w14:paraId="560C208A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230C214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BDDBC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8A547A6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7BA636E" w14:textId="1CBCDBF3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  <w:tc>
          <w:tcPr>
            <w:tcW w:w="2936" w:type="dxa"/>
          </w:tcPr>
          <w:p w14:paraId="6485284F" w14:textId="695C918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3</w:t>
            </w:r>
          </w:p>
        </w:tc>
        <w:tc>
          <w:tcPr>
            <w:tcW w:w="2170" w:type="dxa"/>
            <w:vMerge/>
            <w:vAlign w:val="center"/>
          </w:tcPr>
          <w:p w14:paraId="63684520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A7F4BB3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39250D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F34C85C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6F7535A" w14:textId="144EB1ED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  <w:tc>
          <w:tcPr>
            <w:tcW w:w="2936" w:type="dxa"/>
          </w:tcPr>
          <w:p w14:paraId="69458D1E" w14:textId="3ED7BCD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2170" w:type="dxa"/>
            <w:vMerge/>
            <w:vAlign w:val="center"/>
          </w:tcPr>
          <w:p w14:paraId="2C43A78B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BC60588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087E17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7E0E74C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A162560" w14:textId="2A0C90DD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  <w:tc>
          <w:tcPr>
            <w:tcW w:w="2936" w:type="dxa"/>
          </w:tcPr>
          <w:p w14:paraId="4EA4BAC0" w14:textId="0E69E5E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5</w:t>
            </w:r>
          </w:p>
        </w:tc>
        <w:tc>
          <w:tcPr>
            <w:tcW w:w="2170" w:type="dxa"/>
            <w:vMerge/>
            <w:vAlign w:val="center"/>
          </w:tcPr>
          <w:p w14:paraId="209D40A7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2F19D55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6CF1B7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25D244E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A46A524" w14:textId="3F1E37DD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</w:t>
            </w:r>
          </w:p>
        </w:tc>
        <w:tc>
          <w:tcPr>
            <w:tcW w:w="2936" w:type="dxa"/>
          </w:tcPr>
          <w:p w14:paraId="633A49FE" w14:textId="4740D7E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6</w:t>
            </w:r>
          </w:p>
        </w:tc>
        <w:tc>
          <w:tcPr>
            <w:tcW w:w="2170" w:type="dxa"/>
            <w:vMerge/>
            <w:vAlign w:val="center"/>
          </w:tcPr>
          <w:p w14:paraId="4E356F09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4B325C9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6B31D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F6463B7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952566B" w14:textId="688C66CA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</w:t>
            </w:r>
          </w:p>
        </w:tc>
        <w:tc>
          <w:tcPr>
            <w:tcW w:w="2936" w:type="dxa"/>
          </w:tcPr>
          <w:p w14:paraId="66CA3949" w14:textId="6328E16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7</w:t>
            </w:r>
          </w:p>
        </w:tc>
        <w:tc>
          <w:tcPr>
            <w:tcW w:w="2170" w:type="dxa"/>
            <w:vMerge/>
            <w:vAlign w:val="center"/>
          </w:tcPr>
          <w:p w14:paraId="77048D71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847A132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AEB876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8B59F74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AB311B6" w14:textId="6D503A08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  <w:tc>
          <w:tcPr>
            <w:tcW w:w="2936" w:type="dxa"/>
          </w:tcPr>
          <w:p w14:paraId="52BB5486" w14:textId="6991D77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8</w:t>
            </w:r>
          </w:p>
        </w:tc>
        <w:tc>
          <w:tcPr>
            <w:tcW w:w="2170" w:type="dxa"/>
            <w:vMerge/>
            <w:vAlign w:val="center"/>
          </w:tcPr>
          <w:p w14:paraId="77A6779C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125462C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F03720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23B0F26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EC10803" w14:textId="39CF3F44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9</w:t>
            </w:r>
          </w:p>
        </w:tc>
        <w:tc>
          <w:tcPr>
            <w:tcW w:w="2936" w:type="dxa"/>
          </w:tcPr>
          <w:p w14:paraId="1E5D2173" w14:textId="0CAB1F9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 xml:space="preserve">Planta </w:t>
            </w:r>
            <w:r>
              <w:rPr>
                <w:lang w:val="es-ES" w:eastAsia="es-ES"/>
              </w:rPr>
              <w:t>9</w:t>
            </w:r>
          </w:p>
        </w:tc>
        <w:tc>
          <w:tcPr>
            <w:tcW w:w="2170" w:type="dxa"/>
            <w:vMerge/>
            <w:vAlign w:val="center"/>
          </w:tcPr>
          <w:p w14:paraId="75D901C1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83230F0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E1CBD9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FA1916F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45531DB" w14:textId="420A1842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</w:t>
            </w:r>
          </w:p>
        </w:tc>
        <w:tc>
          <w:tcPr>
            <w:tcW w:w="2936" w:type="dxa"/>
          </w:tcPr>
          <w:p w14:paraId="636672ED" w14:textId="4AE5E9FF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3E0BBB">
              <w:rPr>
                <w:lang w:val="es-ES" w:eastAsia="es-ES"/>
              </w:rPr>
              <w:t>Planta 1</w:t>
            </w:r>
            <w:r>
              <w:rPr>
                <w:lang w:val="es-ES" w:eastAsia="es-ES"/>
              </w:rPr>
              <w:t>0 o superior</w:t>
            </w:r>
          </w:p>
        </w:tc>
        <w:tc>
          <w:tcPr>
            <w:tcW w:w="2170" w:type="dxa"/>
            <w:vMerge/>
            <w:vAlign w:val="center"/>
          </w:tcPr>
          <w:p w14:paraId="6C53DC2A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0ACDFE27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7B237F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B1910CF" w14:textId="4C43CF7E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044E6B">
              <w:rPr>
                <w:rFonts w:ascii="Courier New" w:hAnsi="Courier New" w:cs="Courier New"/>
                <w:lang w:val="es-ES" w:eastAsia="es-ES"/>
              </w:rPr>
              <w:t>trobava_plantes</w:t>
            </w:r>
            <w:proofErr w:type="spellEnd"/>
          </w:p>
        </w:tc>
        <w:tc>
          <w:tcPr>
            <w:tcW w:w="1773" w:type="dxa"/>
            <w:vAlign w:val="center"/>
          </w:tcPr>
          <w:p w14:paraId="0BA6C37F" w14:textId="17A3CEAC" w:rsidR="00615F36" w:rsidRPr="00C03DFE" w:rsidDel="00CD312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-1</w:t>
            </w:r>
          </w:p>
        </w:tc>
        <w:tc>
          <w:tcPr>
            <w:tcW w:w="2936" w:type="dxa"/>
            <w:vAlign w:val="center"/>
          </w:tcPr>
          <w:p w14:paraId="17A6A100" w14:textId="7D3B993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especificado</w:t>
            </w:r>
          </w:p>
        </w:tc>
        <w:tc>
          <w:tcPr>
            <w:tcW w:w="2170" w:type="dxa"/>
            <w:vMerge w:val="restart"/>
            <w:vAlign w:val="center"/>
          </w:tcPr>
          <w:p w14:paraId="36E6023C" w14:textId="266CC75C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Número entero entre -1 y 10</w:t>
            </w:r>
          </w:p>
          <w:p w14:paraId="30F07C5C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6E7B49E0" w14:textId="14DF909E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Defecto: -1 </w:t>
            </w:r>
          </w:p>
        </w:tc>
      </w:tr>
      <w:tr w:rsidR="00615F36" w:rsidRPr="00B87395" w14:paraId="662CD0FC" w14:textId="22852BD0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92538B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3FD2158" w14:textId="2788F5A0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0F4D92E" w14:textId="1DE496D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C3C73A1" w14:textId="2787F91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Planta baja</w:t>
            </w:r>
          </w:p>
        </w:tc>
        <w:tc>
          <w:tcPr>
            <w:tcW w:w="2170" w:type="dxa"/>
            <w:vMerge/>
            <w:vAlign w:val="center"/>
          </w:tcPr>
          <w:p w14:paraId="69EE90C5" w14:textId="54CC264C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E689059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0673F9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4000071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F1DAE70" w14:textId="3628D529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0B9F227" w14:textId="2B3FF18B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planta</w:t>
            </w:r>
          </w:p>
        </w:tc>
        <w:tc>
          <w:tcPr>
            <w:tcW w:w="2170" w:type="dxa"/>
            <w:vMerge/>
            <w:vAlign w:val="center"/>
          </w:tcPr>
          <w:p w14:paraId="688B988F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4D4E2C0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410490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FCF1CAA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78B6E4B" w14:textId="05BA6B3B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5B12E020" w14:textId="357635F3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plantas</w:t>
            </w:r>
          </w:p>
        </w:tc>
        <w:tc>
          <w:tcPr>
            <w:tcW w:w="2170" w:type="dxa"/>
            <w:vMerge/>
            <w:vAlign w:val="center"/>
          </w:tcPr>
          <w:p w14:paraId="7E2D2442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1CD23C45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D623B7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C904B54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6A69C19" w14:textId="5BB077B2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30BF48F8" w14:textId="13008040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plantas</w:t>
            </w:r>
          </w:p>
        </w:tc>
        <w:tc>
          <w:tcPr>
            <w:tcW w:w="2170" w:type="dxa"/>
            <w:vMerge/>
            <w:vAlign w:val="center"/>
          </w:tcPr>
          <w:p w14:paraId="355F1C6C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62395CD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85EDF2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AA3F54B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F06306F" w14:textId="1BECC986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2B7D0BA2" w14:textId="1544C9FB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 plantas</w:t>
            </w:r>
          </w:p>
        </w:tc>
        <w:tc>
          <w:tcPr>
            <w:tcW w:w="2170" w:type="dxa"/>
            <w:vMerge/>
            <w:vAlign w:val="center"/>
          </w:tcPr>
          <w:p w14:paraId="773422AF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1EBF386E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3BDF0A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8C6731E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03AF2B5" w14:textId="65FBD5B2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407DD50F" w14:textId="0B05548A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 plantas</w:t>
            </w:r>
          </w:p>
        </w:tc>
        <w:tc>
          <w:tcPr>
            <w:tcW w:w="2170" w:type="dxa"/>
            <w:vMerge/>
            <w:vAlign w:val="center"/>
          </w:tcPr>
          <w:p w14:paraId="366368F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6B3E21C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8E4A63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6CA1034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0DC94DF" w14:textId="0941FA77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59482420" w14:textId="6688E801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 plantas</w:t>
            </w:r>
          </w:p>
        </w:tc>
        <w:tc>
          <w:tcPr>
            <w:tcW w:w="2170" w:type="dxa"/>
            <w:vMerge/>
            <w:vAlign w:val="center"/>
          </w:tcPr>
          <w:p w14:paraId="3F9EB5DE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4C0B0DC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DF62B8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7F1C931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1C03823" w14:textId="433250D1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</w:t>
            </w:r>
          </w:p>
        </w:tc>
        <w:tc>
          <w:tcPr>
            <w:tcW w:w="2936" w:type="dxa"/>
            <w:vAlign w:val="center"/>
          </w:tcPr>
          <w:p w14:paraId="063680AB" w14:textId="2D395F35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 plantas</w:t>
            </w:r>
          </w:p>
        </w:tc>
        <w:tc>
          <w:tcPr>
            <w:tcW w:w="2170" w:type="dxa"/>
            <w:vMerge/>
            <w:vAlign w:val="center"/>
          </w:tcPr>
          <w:p w14:paraId="73F2CD7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0EA25C45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F4DB9F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3E434F6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4D0A159" w14:textId="08DC0E73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  <w:tc>
          <w:tcPr>
            <w:tcW w:w="2936" w:type="dxa"/>
            <w:vAlign w:val="center"/>
          </w:tcPr>
          <w:p w14:paraId="02CAC753" w14:textId="0D063CDD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 plantas</w:t>
            </w:r>
          </w:p>
        </w:tc>
        <w:tc>
          <w:tcPr>
            <w:tcW w:w="2170" w:type="dxa"/>
            <w:vMerge/>
            <w:vAlign w:val="center"/>
          </w:tcPr>
          <w:p w14:paraId="384D7586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3FEFBFF3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F22B8A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212ED8F" w14:textId="77777777" w:rsidR="00615F36" w:rsidRPr="00044E6B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B304955" w14:textId="6658CA87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9</w:t>
            </w:r>
          </w:p>
        </w:tc>
        <w:tc>
          <w:tcPr>
            <w:tcW w:w="2936" w:type="dxa"/>
            <w:vAlign w:val="center"/>
          </w:tcPr>
          <w:p w14:paraId="067A3F8A" w14:textId="43599E23" w:rsidR="00615F36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9 plantas</w:t>
            </w:r>
          </w:p>
        </w:tc>
        <w:tc>
          <w:tcPr>
            <w:tcW w:w="2170" w:type="dxa"/>
            <w:vMerge/>
            <w:vAlign w:val="center"/>
          </w:tcPr>
          <w:p w14:paraId="1AE435C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074A6FF8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5C14C2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39279BD" w14:textId="77777777" w:rsidR="00615F36" w:rsidRPr="00044E6B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55502C7" w14:textId="00AFAEFF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</w:t>
            </w:r>
          </w:p>
        </w:tc>
        <w:tc>
          <w:tcPr>
            <w:tcW w:w="2936" w:type="dxa"/>
            <w:vAlign w:val="center"/>
          </w:tcPr>
          <w:p w14:paraId="69587231" w14:textId="1BC7AC05" w:rsidR="00615F36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 plantas o más</w:t>
            </w:r>
          </w:p>
        </w:tc>
        <w:tc>
          <w:tcPr>
            <w:tcW w:w="2170" w:type="dxa"/>
            <w:vMerge/>
            <w:vAlign w:val="center"/>
          </w:tcPr>
          <w:p w14:paraId="0121C335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9595639" w14:textId="0034B6FA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05A4A2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02DBCEFB" w14:textId="77777777" w:rsidR="00615F36" w:rsidRPr="008C27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274D">
              <w:rPr>
                <w:rFonts w:ascii="Courier New" w:hAnsi="Courier New" w:cs="Courier New"/>
                <w:lang w:val="es-ES" w:eastAsia="es-ES"/>
              </w:rPr>
              <w:t>estava</w:t>
            </w:r>
            <w:proofErr w:type="spellEnd"/>
          </w:p>
        </w:tc>
        <w:tc>
          <w:tcPr>
            <w:tcW w:w="1773" w:type="dxa"/>
            <w:vAlign w:val="center"/>
          </w:tcPr>
          <w:p w14:paraId="45A01C9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2A76C466" w14:textId="320DF0B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015C4D65" w14:textId="3AE1184A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69EF38D9" w14:textId="4D11D47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34D820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F821EA9" w14:textId="77777777" w:rsidR="00615F36" w:rsidRPr="00085484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DDF044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FB2D055" w14:textId="39E2A52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Otras</w:t>
            </w:r>
          </w:p>
        </w:tc>
        <w:tc>
          <w:tcPr>
            <w:tcW w:w="2170" w:type="dxa"/>
            <w:vMerge/>
            <w:vAlign w:val="center"/>
          </w:tcPr>
          <w:p w14:paraId="40119B7C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9ED2CB6" w14:textId="7E86BB8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964D33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C07E4E2" w14:textId="77777777" w:rsidR="00615F36" w:rsidRPr="00085484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5E48E4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0C328A38" w14:textId="33E1402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En movimiento</w:t>
            </w:r>
          </w:p>
        </w:tc>
        <w:tc>
          <w:tcPr>
            <w:tcW w:w="2170" w:type="dxa"/>
            <w:vMerge/>
            <w:vAlign w:val="center"/>
          </w:tcPr>
          <w:p w14:paraId="11D6632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1D1CB93" w14:textId="68A66891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AD8F59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05299E5" w14:textId="77777777" w:rsidR="00615F36" w:rsidRPr="00085484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BE6995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896874F" w14:textId="286F0F7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Tumbado</w:t>
            </w:r>
          </w:p>
        </w:tc>
        <w:tc>
          <w:tcPr>
            <w:tcW w:w="2170" w:type="dxa"/>
            <w:vMerge/>
            <w:vAlign w:val="center"/>
          </w:tcPr>
          <w:p w14:paraId="5306729E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028B11C" w14:textId="3967FF7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87B933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7CB12B3" w14:textId="77777777" w:rsidR="00615F36" w:rsidRPr="00085484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4992A9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73034987" w14:textId="610D3B2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Sentado</w:t>
            </w:r>
          </w:p>
        </w:tc>
        <w:tc>
          <w:tcPr>
            <w:tcW w:w="2170" w:type="dxa"/>
            <w:vMerge/>
            <w:vAlign w:val="center"/>
          </w:tcPr>
          <w:p w14:paraId="65C0AA42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0063F98" w14:textId="2B5095F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1F5CC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236534C" w14:textId="77777777" w:rsidR="00615F36" w:rsidRPr="0025114D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92655C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5EB4FACC" w14:textId="39913DB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De pie</w:t>
            </w:r>
          </w:p>
        </w:tc>
        <w:tc>
          <w:tcPr>
            <w:tcW w:w="2170" w:type="dxa"/>
            <w:vMerge/>
            <w:vAlign w:val="center"/>
          </w:tcPr>
          <w:p w14:paraId="4D97205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F9582E9" w14:textId="39BFA49C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AC2A21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7D1B143" w14:textId="77777777" w:rsidR="00615F36" w:rsidRPr="0025114D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highlight w:val="yello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28A2DC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1A0C2935" w14:textId="5BFDE15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Durmiendo</w:t>
            </w:r>
          </w:p>
        </w:tc>
        <w:tc>
          <w:tcPr>
            <w:tcW w:w="2170" w:type="dxa"/>
            <w:vMerge/>
            <w:vAlign w:val="center"/>
          </w:tcPr>
          <w:p w14:paraId="081ABEB4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7B4E284" w14:textId="0512C48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5CC086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7F6A1BA5" w14:textId="77777777" w:rsidR="00615F36" w:rsidRPr="008C274D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274D">
              <w:rPr>
                <w:rFonts w:ascii="Courier New" w:hAnsi="Courier New" w:cs="Courier New"/>
                <w:lang w:val="es-ES" w:eastAsia="es-ES"/>
              </w:rPr>
              <w:t>estava_txt</w:t>
            </w:r>
            <w:proofErr w:type="spellEnd"/>
          </w:p>
        </w:tc>
        <w:tc>
          <w:tcPr>
            <w:tcW w:w="1773" w:type="dxa"/>
            <w:vAlign w:val="center"/>
          </w:tcPr>
          <w:p w14:paraId="24B381CE" w14:textId="4FADBE7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15876EDD" w14:textId="2E4B5D4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Texto libre describiendo qué estaba haciendo el testimonio en el momento del terremoto. Este campo sólo podrá tener </w:t>
            </w:r>
            <w:r w:rsidRPr="00C03DFE">
              <w:rPr>
                <w:lang w:val="es-ES" w:eastAsia="es-ES"/>
              </w:rPr>
              <w:lastRenderedPageBreak/>
              <w:t xml:space="preserve">contenido si </w:t>
            </w: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estava</w:t>
            </w:r>
            <w:proofErr w:type="spellEnd"/>
            <w:r w:rsidRPr="00C03DFE">
              <w:rPr>
                <w:lang w:val="es-ES" w:eastAsia="es-ES"/>
              </w:rPr>
              <w:t>=1, de lo contrario será una cadena de texto en blanco.</w:t>
            </w:r>
          </w:p>
        </w:tc>
        <w:tc>
          <w:tcPr>
            <w:tcW w:w="2170" w:type="dxa"/>
            <w:vAlign w:val="center"/>
          </w:tcPr>
          <w:p w14:paraId="2D1B31D3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lastRenderedPageBreak/>
              <w:t>Máximo 255 caracteres</w:t>
            </w:r>
          </w:p>
          <w:p w14:paraId="07533443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3C0B21CD" w14:textId="1E08A231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02944602" w14:textId="121C8161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4162875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sentir</w:t>
            </w:r>
          </w:p>
        </w:tc>
        <w:tc>
          <w:tcPr>
            <w:tcW w:w="4572" w:type="dxa"/>
            <w:gridSpan w:val="2"/>
            <w:vMerge w:val="restart"/>
            <w:vAlign w:val="center"/>
          </w:tcPr>
          <w:p w14:paraId="7BEF06F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sentit</w:t>
            </w:r>
            <w:proofErr w:type="spellEnd"/>
          </w:p>
        </w:tc>
        <w:tc>
          <w:tcPr>
            <w:tcW w:w="1773" w:type="dxa"/>
            <w:vAlign w:val="center"/>
          </w:tcPr>
          <w:p w14:paraId="1BEA52C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077730B5" w14:textId="1696AAB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sentí el terremoto</w:t>
            </w:r>
          </w:p>
        </w:tc>
        <w:tc>
          <w:tcPr>
            <w:tcW w:w="2170" w:type="dxa"/>
            <w:vMerge w:val="restart"/>
            <w:vAlign w:val="center"/>
          </w:tcPr>
          <w:p w14:paraId="6A9C19C9" w14:textId="04B17337" w:rsidR="00615F36" w:rsidRPr="00085484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 w:eastAsia="es-ES"/>
              </w:rPr>
            </w:pPr>
            <w:r w:rsidRPr="00085484">
              <w:rPr>
                <w:b/>
                <w:bCs/>
                <w:lang w:val="es-ES" w:eastAsia="es-ES"/>
              </w:rPr>
              <w:t>Obligatorio</w:t>
            </w:r>
          </w:p>
        </w:tc>
      </w:tr>
      <w:tr w:rsidR="00615F36" w:rsidRPr="00C03DFE" w14:paraId="7687BD4E" w14:textId="0196330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D4E5B5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212332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F41523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67FD2BD7" w14:textId="2D20CE6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Sí sentí el terremoto</w:t>
            </w:r>
          </w:p>
        </w:tc>
        <w:tc>
          <w:tcPr>
            <w:tcW w:w="2170" w:type="dxa"/>
            <w:vMerge/>
            <w:vAlign w:val="center"/>
          </w:tcPr>
          <w:p w14:paraId="7A304272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06CF22F" w14:textId="6E47F648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F9580A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4576603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quants_dins</w:t>
            </w:r>
            <w:proofErr w:type="spellEnd"/>
          </w:p>
        </w:tc>
        <w:tc>
          <w:tcPr>
            <w:tcW w:w="1773" w:type="dxa"/>
            <w:vAlign w:val="center"/>
          </w:tcPr>
          <w:p w14:paraId="6956D38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42FD09C7" w14:textId="7F21949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59C01853" w14:textId="269DAAAC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04A1EF3A" w14:textId="3971FED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E93B53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39BC50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9E2EFB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12132C94" w14:textId="4438E7F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sé</w:t>
            </w:r>
          </w:p>
        </w:tc>
        <w:tc>
          <w:tcPr>
            <w:tcW w:w="2170" w:type="dxa"/>
            <w:vMerge/>
            <w:vAlign w:val="center"/>
          </w:tcPr>
          <w:p w14:paraId="654A8460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3B208F4" w14:textId="76C543E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363462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2874E5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BD42E7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5607C8DF" w14:textId="6906DCA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Nadie</w:t>
            </w:r>
          </w:p>
        </w:tc>
        <w:tc>
          <w:tcPr>
            <w:tcW w:w="2170" w:type="dxa"/>
            <w:vMerge/>
            <w:vAlign w:val="center"/>
          </w:tcPr>
          <w:p w14:paraId="08CA8D0C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6FC54BD" w14:textId="5D91CBB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00E285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A2F930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E28A7E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68BDDE0C" w14:textId="2348144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Algunas, la mayoría no</w:t>
            </w:r>
          </w:p>
        </w:tc>
        <w:tc>
          <w:tcPr>
            <w:tcW w:w="2170" w:type="dxa"/>
            <w:vMerge/>
            <w:vAlign w:val="center"/>
          </w:tcPr>
          <w:p w14:paraId="3D411AD3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817BF8E" w14:textId="05AEE75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94BC37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A962F7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EA747B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0276F167" w14:textId="579CA97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La mayoría, algunas no</w:t>
            </w:r>
          </w:p>
        </w:tc>
        <w:tc>
          <w:tcPr>
            <w:tcW w:w="2170" w:type="dxa"/>
            <w:vMerge/>
            <w:vAlign w:val="center"/>
          </w:tcPr>
          <w:p w14:paraId="21EDFAE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31CC5B5" w14:textId="41BE506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21C7AD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9A142D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A8D85C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7250DC35" w14:textId="703BD30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Solo en las plantas superiores</w:t>
            </w:r>
          </w:p>
        </w:tc>
        <w:tc>
          <w:tcPr>
            <w:tcW w:w="2170" w:type="dxa"/>
            <w:vMerge/>
            <w:vAlign w:val="center"/>
          </w:tcPr>
          <w:p w14:paraId="3D1F178C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2DDBBB8" w14:textId="6CD71C11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1D96C5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D1D6F2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D3D7A6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1A8D1EA7" w14:textId="57DA525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Todas</w:t>
            </w:r>
          </w:p>
        </w:tc>
        <w:tc>
          <w:tcPr>
            <w:tcW w:w="2170" w:type="dxa"/>
            <w:vMerge/>
            <w:vAlign w:val="center"/>
          </w:tcPr>
          <w:p w14:paraId="135C999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590FAB7" w14:textId="627CC810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F774D8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1EE5D2B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quants_fora</w:t>
            </w:r>
            <w:proofErr w:type="spellEnd"/>
          </w:p>
        </w:tc>
        <w:tc>
          <w:tcPr>
            <w:tcW w:w="1773" w:type="dxa"/>
            <w:vAlign w:val="center"/>
          </w:tcPr>
          <w:p w14:paraId="71D08F0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90B6790" w14:textId="6D384F9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6813ECF8" w14:textId="09A949FA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EF376B">
              <w:rPr>
                <w:lang w:val="es-ES" w:eastAsia="es-ES"/>
              </w:rPr>
              <w:t>Defecto: 0</w:t>
            </w:r>
          </w:p>
        </w:tc>
      </w:tr>
      <w:tr w:rsidR="00615F36" w:rsidRPr="00C03DFE" w14:paraId="4CFD589A" w14:textId="5F76DA28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5EF44E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73326A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05F0BF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95A01A1" w14:textId="699C95A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sé</w:t>
            </w:r>
          </w:p>
        </w:tc>
        <w:tc>
          <w:tcPr>
            <w:tcW w:w="2170" w:type="dxa"/>
            <w:vMerge/>
            <w:vAlign w:val="center"/>
          </w:tcPr>
          <w:p w14:paraId="6D9C183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DECCF0D" w14:textId="185A7843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E3CE0F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09029F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5A6E3B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4E79B3A0" w14:textId="5B67AB5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Nadie</w:t>
            </w:r>
          </w:p>
        </w:tc>
        <w:tc>
          <w:tcPr>
            <w:tcW w:w="2170" w:type="dxa"/>
            <w:vMerge/>
            <w:vAlign w:val="center"/>
          </w:tcPr>
          <w:p w14:paraId="61C45A4F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25E3533" w14:textId="44C97CD7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0CFFBF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6020F3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80DAA5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F4C6F7F" w14:textId="1D46001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Algunas, la mayoría no</w:t>
            </w:r>
          </w:p>
        </w:tc>
        <w:tc>
          <w:tcPr>
            <w:tcW w:w="2170" w:type="dxa"/>
            <w:vMerge/>
            <w:vAlign w:val="center"/>
          </w:tcPr>
          <w:p w14:paraId="00C70C6A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299612B" w14:textId="6F33FCD8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32BCC1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241F4D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75A851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56B0AAE8" w14:textId="147A9C5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La mayoría, algunas no</w:t>
            </w:r>
          </w:p>
        </w:tc>
        <w:tc>
          <w:tcPr>
            <w:tcW w:w="2170" w:type="dxa"/>
            <w:vMerge/>
            <w:vAlign w:val="center"/>
          </w:tcPr>
          <w:p w14:paraId="3877EF7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19A5E65" w14:textId="6C2A9D7E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131951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632B2A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1FDB70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1D64082D" w14:textId="49E6EBB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Todas</w:t>
            </w:r>
          </w:p>
        </w:tc>
        <w:tc>
          <w:tcPr>
            <w:tcW w:w="2170" w:type="dxa"/>
            <w:vMerge/>
            <w:vAlign w:val="center"/>
          </w:tcPr>
          <w:p w14:paraId="39E8CEE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40002A3" w14:textId="33555AFE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A241D7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168A15E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quants_correr</w:t>
            </w:r>
            <w:proofErr w:type="spellEnd"/>
          </w:p>
        </w:tc>
        <w:tc>
          <w:tcPr>
            <w:tcW w:w="1773" w:type="dxa"/>
            <w:vAlign w:val="center"/>
          </w:tcPr>
          <w:p w14:paraId="4A75F11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29AEDA78" w14:textId="22753BD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6C908029" w14:textId="3E87A5DB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EF376B">
              <w:rPr>
                <w:lang w:val="es-ES" w:eastAsia="es-ES"/>
              </w:rPr>
              <w:t>Defecto: 0</w:t>
            </w:r>
          </w:p>
        </w:tc>
      </w:tr>
      <w:tr w:rsidR="00615F36" w:rsidRPr="00C03DFE" w14:paraId="18000AA6" w14:textId="7E91A671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F72074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48DDD0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1650BD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7C851192" w14:textId="520B60E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sé</w:t>
            </w:r>
          </w:p>
        </w:tc>
        <w:tc>
          <w:tcPr>
            <w:tcW w:w="2170" w:type="dxa"/>
            <w:vMerge/>
            <w:vAlign w:val="center"/>
          </w:tcPr>
          <w:p w14:paraId="34AB3F8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F76F842" w14:textId="28AFF47B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4A5387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17486A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E5F52F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39FECFCF" w14:textId="533D052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Nadie</w:t>
            </w:r>
          </w:p>
        </w:tc>
        <w:tc>
          <w:tcPr>
            <w:tcW w:w="2170" w:type="dxa"/>
            <w:vMerge/>
            <w:vAlign w:val="center"/>
          </w:tcPr>
          <w:p w14:paraId="0142EA8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9D1B8DA" w14:textId="7F2B05D7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1F07C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B7ACE7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1505FC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3777BB5" w14:textId="45C73CC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Algunas, la mayoría no</w:t>
            </w:r>
          </w:p>
        </w:tc>
        <w:tc>
          <w:tcPr>
            <w:tcW w:w="2170" w:type="dxa"/>
            <w:vMerge/>
            <w:vAlign w:val="center"/>
          </w:tcPr>
          <w:p w14:paraId="308C050A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A43606D" w14:textId="06AA2049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DAD64D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001E67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3F4429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0CAAA9DE" w14:textId="5DC9DFE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La mayoría, algunas no</w:t>
            </w:r>
          </w:p>
        </w:tc>
        <w:tc>
          <w:tcPr>
            <w:tcW w:w="2170" w:type="dxa"/>
            <w:vMerge/>
            <w:vAlign w:val="center"/>
          </w:tcPr>
          <w:p w14:paraId="47A5473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3702B97" w14:textId="2AA9F9C0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5D6E09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F737E3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CBCD62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73703A0E" w14:textId="0324263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Todas</w:t>
            </w:r>
          </w:p>
        </w:tc>
        <w:tc>
          <w:tcPr>
            <w:tcW w:w="2170" w:type="dxa"/>
            <w:vMerge/>
            <w:vAlign w:val="center"/>
          </w:tcPr>
          <w:p w14:paraId="55DEFC6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71125A9" w14:textId="6685404C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145071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002EB36A" w14:textId="4765C21A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quants_despertar</w:t>
            </w:r>
            <w:r>
              <w:rPr>
                <w:rFonts w:ascii="Courier New" w:hAnsi="Courier New" w:cs="Courier New"/>
                <w:lang w:val="es-ES" w:eastAsia="es-ES"/>
              </w:rPr>
              <w:t>se</w:t>
            </w:r>
            <w:proofErr w:type="spellEnd"/>
          </w:p>
        </w:tc>
        <w:tc>
          <w:tcPr>
            <w:tcW w:w="1773" w:type="dxa"/>
            <w:vAlign w:val="center"/>
          </w:tcPr>
          <w:p w14:paraId="1AA58EE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5C67D988" w14:textId="33E5724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210097C0" w14:textId="74F29893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EF376B">
              <w:rPr>
                <w:lang w:val="es-ES" w:eastAsia="es-ES"/>
              </w:rPr>
              <w:t>Defecto: 0</w:t>
            </w:r>
          </w:p>
        </w:tc>
      </w:tr>
      <w:tr w:rsidR="00615F36" w:rsidRPr="00C03DFE" w14:paraId="1BB8878F" w14:textId="2ECA690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7DE75A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C533B8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020E53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290764F3" w14:textId="3CE088B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sé</w:t>
            </w:r>
          </w:p>
        </w:tc>
        <w:tc>
          <w:tcPr>
            <w:tcW w:w="2170" w:type="dxa"/>
            <w:vMerge/>
            <w:vAlign w:val="center"/>
          </w:tcPr>
          <w:p w14:paraId="262D22C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9130E75" w14:textId="2C9C7E0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135452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3AAB89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778676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3122A4A5" w14:textId="2711DF4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Nadie</w:t>
            </w:r>
          </w:p>
        </w:tc>
        <w:tc>
          <w:tcPr>
            <w:tcW w:w="2170" w:type="dxa"/>
            <w:vMerge/>
            <w:vAlign w:val="center"/>
          </w:tcPr>
          <w:p w14:paraId="0A9B491B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03A52C8" w14:textId="025048A2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B1E610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77DA1D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9B75DF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2A9CE643" w14:textId="4CCA804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Algunas, la mayoría no</w:t>
            </w:r>
          </w:p>
        </w:tc>
        <w:tc>
          <w:tcPr>
            <w:tcW w:w="2170" w:type="dxa"/>
            <w:vMerge/>
            <w:vAlign w:val="center"/>
          </w:tcPr>
          <w:p w14:paraId="5CFF2EB0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935EFCB" w14:textId="44AF0CDA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886B69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316D8C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E88218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077B88A6" w14:textId="1E294A8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La mayoría, algunas no</w:t>
            </w:r>
          </w:p>
        </w:tc>
        <w:tc>
          <w:tcPr>
            <w:tcW w:w="2170" w:type="dxa"/>
            <w:vMerge/>
            <w:vAlign w:val="center"/>
          </w:tcPr>
          <w:p w14:paraId="0A8CDBCB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3431C21" w14:textId="58D8B0FE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53D0E0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24FB66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715461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762DB9F0" w14:textId="40C4BBE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Todas</w:t>
            </w:r>
          </w:p>
        </w:tc>
        <w:tc>
          <w:tcPr>
            <w:tcW w:w="2170" w:type="dxa"/>
            <w:vMerge/>
            <w:vAlign w:val="center"/>
          </w:tcPr>
          <w:p w14:paraId="0C0AED9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5B075A1" w14:textId="1A49BA96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09B063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64A38D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874115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27C9D9AC" w14:textId="7042E42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Nadie dormía</w:t>
            </w:r>
          </w:p>
        </w:tc>
        <w:tc>
          <w:tcPr>
            <w:tcW w:w="2170" w:type="dxa"/>
            <w:vMerge/>
            <w:vAlign w:val="center"/>
          </w:tcPr>
          <w:p w14:paraId="1987C23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AE4928C" w14:textId="08329AE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5D9D424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percepcio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7505999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moviment</w:t>
            </w:r>
            <w:proofErr w:type="spellEnd"/>
          </w:p>
        </w:tc>
        <w:tc>
          <w:tcPr>
            <w:tcW w:w="1773" w:type="dxa"/>
            <w:vAlign w:val="center"/>
          </w:tcPr>
          <w:p w14:paraId="72E29F08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AFBD9EF" w14:textId="7400AFB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186CC751" w14:textId="19D42D53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1B7DB12F" w14:textId="2027218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DD6CDE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4A667A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EE3E6E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81E3FAD" w14:textId="3CF3186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sentí movimiento</w:t>
            </w:r>
          </w:p>
        </w:tc>
        <w:tc>
          <w:tcPr>
            <w:tcW w:w="2170" w:type="dxa"/>
            <w:vMerge/>
            <w:vAlign w:val="center"/>
          </w:tcPr>
          <w:p w14:paraId="183E0D3D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6E16FA9" w14:textId="1F8EA4CB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00309A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F97152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212605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4605C849" w14:textId="62DA51D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Muy leve</w:t>
            </w:r>
          </w:p>
        </w:tc>
        <w:tc>
          <w:tcPr>
            <w:tcW w:w="2170" w:type="dxa"/>
            <w:vMerge/>
            <w:vAlign w:val="center"/>
          </w:tcPr>
          <w:p w14:paraId="3E54CC1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27B6570" w14:textId="5626B871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18589B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B025F0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505102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E4A4664" w14:textId="0EFB305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Leve</w:t>
            </w:r>
          </w:p>
        </w:tc>
        <w:tc>
          <w:tcPr>
            <w:tcW w:w="2170" w:type="dxa"/>
            <w:vMerge/>
            <w:vAlign w:val="center"/>
          </w:tcPr>
          <w:p w14:paraId="267EAD5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6318313" w14:textId="64CC4708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2EF3DF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F2858F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9E9C35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67F89323" w14:textId="31C0610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Moderado</w:t>
            </w:r>
          </w:p>
        </w:tc>
        <w:tc>
          <w:tcPr>
            <w:tcW w:w="2170" w:type="dxa"/>
            <w:vMerge/>
            <w:vAlign w:val="center"/>
          </w:tcPr>
          <w:p w14:paraId="0BCDDDBE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E259C12" w14:textId="73C081B6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47E562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DBCFA3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5D862E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19571DF9" w14:textId="2A5A60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Fuerte</w:t>
            </w:r>
          </w:p>
        </w:tc>
        <w:tc>
          <w:tcPr>
            <w:tcW w:w="2170" w:type="dxa"/>
            <w:vMerge/>
            <w:vAlign w:val="center"/>
          </w:tcPr>
          <w:p w14:paraId="3B3D0C1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3C1BD5F" w14:textId="3005BAA1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3E1245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F3D357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A37FD3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30FA775B" w14:textId="06DC35C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Muy fuerte</w:t>
            </w:r>
          </w:p>
        </w:tc>
        <w:tc>
          <w:tcPr>
            <w:tcW w:w="2170" w:type="dxa"/>
            <w:vMerge/>
            <w:vAlign w:val="center"/>
          </w:tcPr>
          <w:p w14:paraId="66D57805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43D481B" w14:textId="266A473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A8A9AC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0260F07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moviment_txt</w:t>
            </w:r>
            <w:proofErr w:type="spellEnd"/>
          </w:p>
        </w:tc>
        <w:tc>
          <w:tcPr>
            <w:tcW w:w="1773" w:type="dxa"/>
            <w:vAlign w:val="center"/>
          </w:tcPr>
          <w:p w14:paraId="5BF661E5" w14:textId="5355746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1616656A" w14:textId="29892F6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 respuesta a la pregunta “Si lo desea, describa el movimiento.”</w:t>
            </w:r>
          </w:p>
        </w:tc>
        <w:tc>
          <w:tcPr>
            <w:tcW w:w="2170" w:type="dxa"/>
            <w:vAlign w:val="center"/>
          </w:tcPr>
          <w:p w14:paraId="0E5606A8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  <w:p w14:paraId="154A0884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563BA675" w14:textId="54356D3E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651061FD" w14:textId="496DB24A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E04214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2F7D892B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soroll</w:t>
            </w:r>
            <w:proofErr w:type="spellEnd"/>
          </w:p>
        </w:tc>
        <w:tc>
          <w:tcPr>
            <w:tcW w:w="1773" w:type="dxa"/>
            <w:vAlign w:val="center"/>
          </w:tcPr>
          <w:p w14:paraId="7E04118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D208EBA" w14:textId="65FB9F3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105DAE48" w14:textId="7BDB8E9C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33D63D61" w14:textId="74F3BB1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08C20D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AD3E01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D47ECD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1B55562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</w:t>
            </w:r>
          </w:p>
        </w:tc>
        <w:tc>
          <w:tcPr>
            <w:tcW w:w="2170" w:type="dxa"/>
            <w:vMerge/>
            <w:vAlign w:val="center"/>
          </w:tcPr>
          <w:p w14:paraId="455E929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EA68DFB" w14:textId="582A8E4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CFD82B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48C5D1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7DC983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64C96EA5" w14:textId="424B2BB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me fijé</w:t>
            </w:r>
          </w:p>
        </w:tc>
        <w:tc>
          <w:tcPr>
            <w:tcW w:w="2170" w:type="dxa"/>
            <w:vMerge/>
            <w:vAlign w:val="center"/>
          </w:tcPr>
          <w:p w14:paraId="73A161C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D4D6FD0" w14:textId="113118A4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6A1881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DEE8CC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39BB7F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7EC3F83" w14:textId="1009E52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Débil</w:t>
            </w:r>
          </w:p>
        </w:tc>
        <w:tc>
          <w:tcPr>
            <w:tcW w:w="2170" w:type="dxa"/>
            <w:vMerge/>
            <w:vAlign w:val="center"/>
          </w:tcPr>
          <w:p w14:paraId="238AFD1C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F66A281" w14:textId="261CD11F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EC755B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02FBDB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28F1CA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274C2650" w14:textId="6E4B63A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Moderado</w:t>
            </w:r>
          </w:p>
        </w:tc>
        <w:tc>
          <w:tcPr>
            <w:tcW w:w="2170" w:type="dxa"/>
            <w:vMerge/>
            <w:vAlign w:val="center"/>
          </w:tcPr>
          <w:p w14:paraId="3A8F63B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FB5E5DA" w14:textId="29F1019A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F7507B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7B654B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8DDE5A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03BEF47C" w14:textId="75AD008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Fuerte</w:t>
            </w:r>
          </w:p>
        </w:tc>
        <w:tc>
          <w:tcPr>
            <w:tcW w:w="2170" w:type="dxa"/>
            <w:vMerge/>
            <w:vAlign w:val="center"/>
          </w:tcPr>
          <w:p w14:paraId="1DD74B89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003F241" w14:textId="6779916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03FCDD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7AC95FD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soroll_txt</w:t>
            </w:r>
            <w:proofErr w:type="spellEnd"/>
          </w:p>
        </w:tc>
        <w:tc>
          <w:tcPr>
            <w:tcW w:w="1773" w:type="dxa"/>
            <w:vAlign w:val="center"/>
          </w:tcPr>
          <w:p w14:paraId="1A6DA82C" w14:textId="634F1F2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7BD97254" w14:textId="40CF3E6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 respuesta a la pregunta “Si lo desea, describa el ruido.”</w:t>
            </w:r>
          </w:p>
        </w:tc>
        <w:tc>
          <w:tcPr>
            <w:tcW w:w="2170" w:type="dxa"/>
            <w:vAlign w:val="center"/>
          </w:tcPr>
          <w:p w14:paraId="304D24AF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  <w:p w14:paraId="1A85247E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3DCBCC99" w14:textId="00D5C43A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5ED0FD24" w14:textId="4E74DB8E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719DA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2BB8E03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reaccio</w:t>
            </w:r>
            <w:proofErr w:type="spellEnd"/>
          </w:p>
        </w:tc>
        <w:tc>
          <w:tcPr>
            <w:tcW w:w="1773" w:type="dxa"/>
            <w:vAlign w:val="center"/>
          </w:tcPr>
          <w:p w14:paraId="6E7D5BD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5A392F1B" w14:textId="086BCA2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7417A57C" w14:textId="30FADF20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936D4">
              <w:rPr>
                <w:lang w:val="es-ES" w:eastAsia="es-ES"/>
              </w:rPr>
              <w:t>Defecto: 0</w:t>
            </w:r>
          </w:p>
        </w:tc>
      </w:tr>
      <w:tr w:rsidR="00615F36" w:rsidRPr="00C03DFE" w14:paraId="3A37BD25" w14:textId="4A346A27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28C423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9D526A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138930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226C925D" w14:textId="3A8FEC5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Ninguna</w:t>
            </w:r>
          </w:p>
        </w:tc>
        <w:tc>
          <w:tcPr>
            <w:tcW w:w="2170" w:type="dxa"/>
            <w:vMerge/>
            <w:vAlign w:val="center"/>
          </w:tcPr>
          <w:p w14:paraId="57D9276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15DF832" w14:textId="40CA1820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760199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CC2BE4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60B60E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D9111A0" w14:textId="06B3991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Un pequeño susto</w:t>
            </w:r>
          </w:p>
        </w:tc>
        <w:tc>
          <w:tcPr>
            <w:tcW w:w="2170" w:type="dxa"/>
            <w:vMerge/>
            <w:vAlign w:val="center"/>
          </w:tcPr>
          <w:p w14:paraId="240C5ED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23DA99E" w14:textId="099E2D94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D07848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474449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B7890B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2B540B2E" w14:textId="12F8454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Me ala</w:t>
            </w:r>
            <w:r w:rsidRPr="00C03DFE">
              <w:rPr>
                <w:lang w:val="es-ES" w:eastAsia="es-ES"/>
              </w:rPr>
              <w:t>rmé</w:t>
            </w:r>
          </w:p>
        </w:tc>
        <w:tc>
          <w:tcPr>
            <w:tcW w:w="2170" w:type="dxa"/>
            <w:vMerge/>
            <w:vAlign w:val="center"/>
          </w:tcPr>
          <w:p w14:paraId="14473C5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04C776D" w14:textId="0BE2AA94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2A0FE4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54872A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763C16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690001A8" w14:textId="40974D0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Tuve miedo</w:t>
            </w:r>
          </w:p>
        </w:tc>
        <w:tc>
          <w:tcPr>
            <w:tcW w:w="2170" w:type="dxa"/>
            <w:vMerge/>
            <w:vAlign w:val="center"/>
          </w:tcPr>
          <w:p w14:paraId="11B6A27F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E406509" w14:textId="2684947E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08E71E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3B58F6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74C2BE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703C2410" w14:textId="7AF12AB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Tuve mucho miedo</w:t>
            </w:r>
          </w:p>
        </w:tc>
        <w:tc>
          <w:tcPr>
            <w:tcW w:w="2170" w:type="dxa"/>
            <w:vMerge/>
            <w:vAlign w:val="center"/>
          </w:tcPr>
          <w:p w14:paraId="47415BA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2278445" w14:textId="3165B9C9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770E16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0845C7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0DD6EC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59F048D9" w14:textId="6907E58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Tuve pánico</w:t>
            </w:r>
          </w:p>
        </w:tc>
        <w:tc>
          <w:tcPr>
            <w:tcW w:w="2170" w:type="dxa"/>
            <w:vMerge/>
            <w:vAlign w:val="center"/>
          </w:tcPr>
          <w:p w14:paraId="26951CA0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FD89F88" w14:textId="41780057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10A4A4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32D1099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dret</w:t>
            </w:r>
            <w:proofErr w:type="spellEnd"/>
          </w:p>
        </w:tc>
        <w:tc>
          <w:tcPr>
            <w:tcW w:w="1773" w:type="dxa"/>
            <w:vAlign w:val="center"/>
          </w:tcPr>
          <w:p w14:paraId="1868F64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0DBD3CF8" w14:textId="0D5665BB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33B1D7C2" w14:textId="234E8A32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4936D4">
              <w:rPr>
                <w:lang w:val="es-ES" w:eastAsia="es-ES"/>
              </w:rPr>
              <w:t>Defecto: 0</w:t>
            </w:r>
          </w:p>
        </w:tc>
      </w:tr>
      <w:tr w:rsidR="00615F36" w:rsidRPr="00C03DFE" w14:paraId="332D2F52" w14:textId="48AEF243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46CE90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1350D2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B46A04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0F7FC174" w14:textId="22E0778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estaba de pie</w:t>
            </w:r>
          </w:p>
        </w:tc>
        <w:tc>
          <w:tcPr>
            <w:tcW w:w="2170" w:type="dxa"/>
            <w:vMerge/>
            <w:vAlign w:val="center"/>
          </w:tcPr>
          <w:p w14:paraId="7A90C46F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3305966" w14:textId="1ECCDD33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77D2EC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877BDB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4B6DFC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66B32F7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</w:t>
            </w:r>
          </w:p>
        </w:tc>
        <w:tc>
          <w:tcPr>
            <w:tcW w:w="2170" w:type="dxa"/>
            <w:vMerge/>
            <w:vAlign w:val="center"/>
          </w:tcPr>
          <w:p w14:paraId="344E9F35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0ED21B2" w14:textId="473E7824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0E252E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5925DC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B2381C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2C360F1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Sí</w:t>
            </w:r>
          </w:p>
        </w:tc>
        <w:tc>
          <w:tcPr>
            <w:tcW w:w="2170" w:type="dxa"/>
            <w:vMerge/>
            <w:vAlign w:val="center"/>
          </w:tcPr>
          <w:p w14:paraId="4293C649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03710B2" w14:textId="3A2AA3C1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3282A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0CC1EF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animals</w:t>
            </w:r>
            <w:proofErr w:type="spellEnd"/>
          </w:p>
        </w:tc>
        <w:tc>
          <w:tcPr>
            <w:tcW w:w="1773" w:type="dxa"/>
            <w:vAlign w:val="center"/>
          </w:tcPr>
          <w:p w14:paraId="61CC7D5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CF22309" w14:textId="1E943DC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10D8F6A9" w14:textId="1718632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4936D4">
              <w:rPr>
                <w:lang w:val="es-ES" w:eastAsia="es-ES"/>
              </w:rPr>
              <w:t>Defecto: 0</w:t>
            </w:r>
          </w:p>
        </w:tc>
      </w:tr>
      <w:tr w:rsidR="00615F36" w:rsidRPr="00C03DFE" w14:paraId="056DD8B0" w14:textId="6E7B792C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B88636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A59CE5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24EBA3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114B00E4" w14:textId="0D7DD98A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sé</w:t>
            </w:r>
          </w:p>
        </w:tc>
        <w:tc>
          <w:tcPr>
            <w:tcW w:w="2170" w:type="dxa"/>
            <w:vMerge/>
            <w:vAlign w:val="center"/>
          </w:tcPr>
          <w:p w14:paraId="11E48DA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462713C" w14:textId="081A7B69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21E91B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9C8A85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1EE03EB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31915B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</w:t>
            </w:r>
          </w:p>
        </w:tc>
        <w:tc>
          <w:tcPr>
            <w:tcW w:w="2170" w:type="dxa"/>
            <w:vMerge/>
            <w:vAlign w:val="center"/>
          </w:tcPr>
          <w:p w14:paraId="7AFD32C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4FC6F5F" w14:textId="5E91C8A5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F9ED24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AF5D29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39C10A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3537491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Sí</w:t>
            </w:r>
          </w:p>
        </w:tc>
        <w:tc>
          <w:tcPr>
            <w:tcW w:w="2170" w:type="dxa"/>
            <w:vMerge/>
            <w:vAlign w:val="center"/>
          </w:tcPr>
          <w:p w14:paraId="19CB3F6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0CD8816" w14:textId="254B331F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03494BD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objectes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2DEEE65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llums</w:t>
            </w:r>
            <w:proofErr w:type="spellEnd"/>
          </w:p>
        </w:tc>
        <w:tc>
          <w:tcPr>
            <w:tcW w:w="1773" w:type="dxa"/>
            <w:vAlign w:val="center"/>
          </w:tcPr>
          <w:p w14:paraId="4106BD9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3AA54179" w14:textId="55F90A7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50F4FFA8" w14:textId="1DA0917B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4936D4">
              <w:rPr>
                <w:lang w:val="es-ES" w:eastAsia="es-ES"/>
              </w:rPr>
              <w:t>Defecto: 0</w:t>
            </w:r>
          </w:p>
        </w:tc>
      </w:tr>
      <w:tr w:rsidR="00615F36" w:rsidRPr="00C03DFE" w14:paraId="60C841EE" w14:textId="6200B03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7EA98A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DEDE38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A3D9A3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852EFDA" w14:textId="1E9EA70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  <w:vAlign w:val="center"/>
          </w:tcPr>
          <w:p w14:paraId="4F75F6B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54FCBDF" w14:textId="7B85B8AB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D96291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4B34B3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D58901B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799D5EEE" w14:textId="0960DDD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  <w:vAlign w:val="center"/>
          </w:tcPr>
          <w:p w14:paraId="540A663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1D6A3C5" w14:textId="2DFF3933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14CE3C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DCB4B3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B117BD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68C893B0" w14:textId="31C3D05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Oscilación</w:t>
            </w:r>
          </w:p>
        </w:tc>
        <w:tc>
          <w:tcPr>
            <w:tcW w:w="2170" w:type="dxa"/>
            <w:vMerge/>
            <w:vAlign w:val="center"/>
          </w:tcPr>
          <w:p w14:paraId="33421360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3F605E7" w14:textId="08EE060C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255BEC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E853FE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8F11F5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754C1CB3" w14:textId="06BCED6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Gran oscilación</w:t>
            </w:r>
          </w:p>
        </w:tc>
        <w:tc>
          <w:tcPr>
            <w:tcW w:w="2170" w:type="dxa"/>
            <w:vMerge/>
            <w:vAlign w:val="center"/>
          </w:tcPr>
          <w:p w14:paraId="2E6AA85E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032B52B" w14:textId="4CC9E5DB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04D209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9E8517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liquids</w:t>
            </w:r>
            <w:proofErr w:type="spellEnd"/>
          </w:p>
        </w:tc>
        <w:tc>
          <w:tcPr>
            <w:tcW w:w="1773" w:type="dxa"/>
            <w:vAlign w:val="center"/>
          </w:tcPr>
          <w:p w14:paraId="608A31C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30A54AC8" w14:textId="4B1A968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7883D5E0" w14:textId="33F9EC02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723E99">
              <w:rPr>
                <w:lang w:val="es-ES" w:eastAsia="es-ES"/>
              </w:rPr>
              <w:t>Defecto: 0</w:t>
            </w:r>
          </w:p>
        </w:tc>
      </w:tr>
      <w:tr w:rsidR="00615F36" w:rsidRPr="00C03DFE" w14:paraId="51C4ACBC" w14:textId="74B0F1FA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45D1CA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320C09B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A89CBE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736055B3" w14:textId="7DDAF675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</w:tcPr>
          <w:p w14:paraId="433FEA8C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052A490" w14:textId="0615D7E7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1239A1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DDC210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0EAEE5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FC76AA3" w14:textId="7CB6E50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</w:tcPr>
          <w:p w14:paraId="0F0860A2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0A3F767" w14:textId="4F6FE4AB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D800EB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4C24E1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D3B862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F956080" w14:textId="2C52B43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Oscilación</w:t>
            </w:r>
          </w:p>
        </w:tc>
        <w:tc>
          <w:tcPr>
            <w:tcW w:w="2170" w:type="dxa"/>
            <w:vMerge/>
          </w:tcPr>
          <w:p w14:paraId="12A4485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E2679BF" w14:textId="437811BD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D56E94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A40583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184B60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5B4917E4" w14:textId="4816831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Gran oscilación</w:t>
            </w:r>
          </w:p>
        </w:tc>
        <w:tc>
          <w:tcPr>
            <w:tcW w:w="2170" w:type="dxa"/>
            <w:vMerge/>
          </w:tcPr>
          <w:p w14:paraId="704D5B3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784A515" w14:textId="62B17232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519534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79BA74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obj_vibrar</w:t>
            </w:r>
            <w:proofErr w:type="spellEnd"/>
          </w:p>
        </w:tc>
        <w:tc>
          <w:tcPr>
            <w:tcW w:w="1773" w:type="dxa"/>
            <w:vAlign w:val="center"/>
          </w:tcPr>
          <w:p w14:paraId="296E01C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C46E9CF" w14:textId="305F35F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4C76D5EF" w14:textId="15DFD7C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723E99">
              <w:rPr>
                <w:lang w:val="es-ES" w:eastAsia="es-ES"/>
              </w:rPr>
              <w:t>Defecto: 0</w:t>
            </w:r>
          </w:p>
        </w:tc>
      </w:tr>
      <w:tr w:rsidR="00615F36" w:rsidRPr="00C03DFE" w14:paraId="64F9ABDF" w14:textId="05FA0FA3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6BDEC4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F1E048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D9FC93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35F722AA" w14:textId="2C8362B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  <w:vAlign w:val="center"/>
          </w:tcPr>
          <w:p w14:paraId="6536A393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9CC04CE" w14:textId="7C2E238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9437B3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CDB4B8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3ECF2E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44303E1F" w14:textId="5820B07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  <w:vAlign w:val="center"/>
          </w:tcPr>
          <w:p w14:paraId="1116E0AC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1552458" w14:textId="35B5D11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2E108A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E1518B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A62645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3BB17152" w14:textId="2D57FBB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</w:t>
            </w:r>
          </w:p>
        </w:tc>
        <w:tc>
          <w:tcPr>
            <w:tcW w:w="2170" w:type="dxa"/>
            <w:vMerge/>
            <w:vAlign w:val="center"/>
          </w:tcPr>
          <w:p w14:paraId="1B24534D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5DB5966" w14:textId="5B9C7DEC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A5FF75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EA1C23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EA4957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5B07D09F" w14:textId="19FF1D1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 con fuerza</w:t>
            </w:r>
          </w:p>
        </w:tc>
        <w:tc>
          <w:tcPr>
            <w:tcW w:w="2170" w:type="dxa"/>
            <w:vMerge/>
            <w:vAlign w:val="center"/>
          </w:tcPr>
          <w:p w14:paraId="1D97B57B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7BCC538" w14:textId="6019F4F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5DBB8F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954800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9C0565A" w14:textId="57F9E6F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32BD6AF3" w14:textId="21BFD53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Alguno cayó</w:t>
            </w:r>
          </w:p>
        </w:tc>
        <w:tc>
          <w:tcPr>
            <w:tcW w:w="2170" w:type="dxa"/>
            <w:vMerge/>
            <w:vAlign w:val="center"/>
          </w:tcPr>
          <w:p w14:paraId="5ED88EC9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4694B9F" w14:textId="34EA9F0B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A3643E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ED7BF5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5D394CA" w14:textId="291D5B8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10FFE7B9" w14:textId="57632A1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Muchos cayeron</w:t>
            </w:r>
          </w:p>
        </w:tc>
        <w:tc>
          <w:tcPr>
            <w:tcW w:w="2170" w:type="dxa"/>
            <w:vMerge/>
            <w:vAlign w:val="center"/>
          </w:tcPr>
          <w:p w14:paraId="27E443A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3277496" w14:textId="7B047BF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EE8921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B38EF7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2479F25" w14:textId="664C474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7</w:t>
            </w:r>
          </w:p>
        </w:tc>
        <w:tc>
          <w:tcPr>
            <w:tcW w:w="2936" w:type="dxa"/>
            <w:vAlign w:val="center"/>
          </w:tcPr>
          <w:p w14:paraId="30B10C09" w14:textId="66BAB8A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La mayoría cayeron</w:t>
            </w:r>
          </w:p>
        </w:tc>
        <w:tc>
          <w:tcPr>
            <w:tcW w:w="2170" w:type="dxa"/>
            <w:vMerge/>
            <w:vAlign w:val="center"/>
          </w:tcPr>
          <w:p w14:paraId="761591B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F700ADD" w14:textId="34832C03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B017EA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364123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obj_vibrar_txt</w:t>
            </w:r>
            <w:proofErr w:type="spellEnd"/>
          </w:p>
        </w:tc>
        <w:tc>
          <w:tcPr>
            <w:tcW w:w="1773" w:type="dxa"/>
            <w:vAlign w:val="center"/>
          </w:tcPr>
          <w:p w14:paraId="111BFAD6" w14:textId="77517B7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7972AD52" w14:textId="026CAD6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 respuesta a la pregunta “Si lo desea, especifique qué objetos vibraron o se cayeron.”</w:t>
            </w:r>
          </w:p>
        </w:tc>
        <w:tc>
          <w:tcPr>
            <w:tcW w:w="2170" w:type="dxa"/>
            <w:vAlign w:val="center"/>
          </w:tcPr>
          <w:p w14:paraId="7A0D4ED0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  <w:p w14:paraId="6B958270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273C3A8B" w14:textId="61B9ECB6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25306624" w14:textId="4C9EBCF7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18A8AB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3AF90F8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quadres</w:t>
            </w:r>
            <w:proofErr w:type="spellEnd"/>
          </w:p>
        </w:tc>
        <w:tc>
          <w:tcPr>
            <w:tcW w:w="1773" w:type="dxa"/>
            <w:vAlign w:val="center"/>
          </w:tcPr>
          <w:p w14:paraId="7FD6C2C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CFC46AE" w14:textId="4AF416E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00C41ABD" w14:textId="4765B8F8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85A72">
              <w:rPr>
                <w:lang w:val="es-ES" w:eastAsia="es-ES"/>
              </w:rPr>
              <w:t>Defecto: 0</w:t>
            </w:r>
          </w:p>
        </w:tc>
      </w:tr>
      <w:tr w:rsidR="00615F36" w:rsidRPr="00C03DFE" w14:paraId="5F93518F" w14:textId="7E427150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CCB405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C6FBAC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55CF2C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69D9B21F" w14:textId="22374F1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</w:tcPr>
          <w:p w14:paraId="5602142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C293B8E" w14:textId="28CC1EEB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1ACD648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EA5613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990869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78889E2E" w14:textId="5AB7D51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</w:tcPr>
          <w:p w14:paraId="39CAF5CA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B04428D" w14:textId="3A4406BF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4DE7F5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6C814C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4D11C6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53AC780" w14:textId="4936F0D5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</w:t>
            </w:r>
          </w:p>
        </w:tc>
        <w:tc>
          <w:tcPr>
            <w:tcW w:w="2170" w:type="dxa"/>
            <w:vMerge/>
          </w:tcPr>
          <w:p w14:paraId="5EC3A85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5178B4D" w14:textId="131E4BCE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D7A1F3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10D8FD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05366B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1A979ABA" w14:textId="3C36A80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 movieron</w:t>
            </w:r>
          </w:p>
        </w:tc>
        <w:tc>
          <w:tcPr>
            <w:tcW w:w="2170" w:type="dxa"/>
            <w:vMerge/>
          </w:tcPr>
          <w:p w14:paraId="0C4EDFC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DA7E13A" w14:textId="48EB82C6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347E01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76D9BE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3024E1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3A7BE25D" w14:textId="6582938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Alguno cayó</w:t>
            </w:r>
          </w:p>
        </w:tc>
        <w:tc>
          <w:tcPr>
            <w:tcW w:w="2170" w:type="dxa"/>
            <w:vMerge/>
          </w:tcPr>
          <w:p w14:paraId="0E04C99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5313D03" w14:textId="68B6494B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C7846E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5D4628F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portes</w:t>
            </w:r>
          </w:p>
        </w:tc>
        <w:tc>
          <w:tcPr>
            <w:tcW w:w="1773" w:type="dxa"/>
            <w:vAlign w:val="center"/>
          </w:tcPr>
          <w:p w14:paraId="679FA74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72E27862" w14:textId="77563B6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3426BF3A" w14:textId="2475ED78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85A72">
              <w:rPr>
                <w:lang w:val="es-ES" w:eastAsia="es-ES"/>
              </w:rPr>
              <w:t>Defecto: 0</w:t>
            </w:r>
          </w:p>
        </w:tc>
      </w:tr>
      <w:tr w:rsidR="00615F36" w:rsidRPr="00C03DFE" w14:paraId="6768A5A6" w14:textId="4D82ED02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CFE8E3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CA2534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A62BF4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095044B6" w14:textId="16D8C7F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</w:tcPr>
          <w:p w14:paraId="32CB56DF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3B896B8" w14:textId="3DD06721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4A7BF9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26E38C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9862A1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2B0902AE" w14:textId="705CB8A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</w:tcPr>
          <w:p w14:paraId="7F1126B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ABD2E82" w14:textId="5007307E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B7ACB9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0E122EB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8055AA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007384E0" w14:textId="6F44CD41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</w:t>
            </w:r>
          </w:p>
        </w:tc>
        <w:tc>
          <w:tcPr>
            <w:tcW w:w="2170" w:type="dxa"/>
            <w:vMerge/>
          </w:tcPr>
          <w:p w14:paraId="3EDC2EE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3F18CC3" w14:textId="20007205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6AE26B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210189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E8C381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34509F07" w14:textId="6C50F376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Oscilaron</w:t>
            </w:r>
          </w:p>
        </w:tc>
        <w:tc>
          <w:tcPr>
            <w:tcW w:w="2170" w:type="dxa"/>
            <w:vMerge/>
          </w:tcPr>
          <w:p w14:paraId="4C22E755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67DE679" w14:textId="72118696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4B1D7AD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5ABE29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E206D0F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4D04A6C0" w14:textId="1F897DD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 abrieron y cerraron</w:t>
            </w:r>
          </w:p>
        </w:tc>
        <w:tc>
          <w:tcPr>
            <w:tcW w:w="2170" w:type="dxa"/>
            <w:vMerge/>
          </w:tcPr>
          <w:p w14:paraId="2565191D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01DD98F" w14:textId="32812150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6FF77D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71A447D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mobles</w:t>
            </w:r>
          </w:p>
        </w:tc>
        <w:tc>
          <w:tcPr>
            <w:tcW w:w="1773" w:type="dxa"/>
            <w:vAlign w:val="center"/>
          </w:tcPr>
          <w:p w14:paraId="4664144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086B1C00" w14:textId="65BEB28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1EE7C13F" w14:textId="5B23D33C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85A72">
              <w:rPr>
                <w:lang w:val="es-ES" w:eastAsia="es-ES"/>
              </w:rPr>
              <w:t>Defecto: 0</w:t>
            </w:r>
          </w:p>
        </w:tc>
      </w:tr>
      <w:tr w:rsidR="00615F36" w:rsidRPr="00C03DFE" w14:paraId="407ECB57" w14:textId="3BED56CB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430073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191684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25B28F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E3F6126" w14:textId="7F6ABED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</w:tcPr>
          <w:p w14:paraId="1B27797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19C55DB" w14:textId="546BD49F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B4BAEF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183CB7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822562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84EC9B1" w14:textId="4875D64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</w:tcPr>
          <w:p w14:paraId="47C8C468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666B66C" w14:textId="7C23B227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596822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A0B287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91B6BF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C08BDD0" w14:textId="7E37169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</w:t>
            </w:r>
          </w:p>
        </w:tc>
        <w:tc>
          <w:tcPr>
            <w:tcW w:w="2170" w:type="dxa"/>
            <w:vMerge/>
          </w:tcPr>
          <w:p w14:paraId="00768359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63F055A" w14:textId="5D99A680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D71094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47CC90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239A14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17EE2646" w14:textId="5DACE04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 movieron</w:t>
            </w:r>
          </w:p>
        </w:tc>
        <w:tc>
          <w:tcPr>
            <w:tcW w:w="2170" w:type="dxa"/>
            <w:vMerge/>
          </w:tcPr>
          <w:p w14:paraId="6A956D0B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4EACBBE" w14:textId="01851D8F" w:rsidTr="00085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ABD10D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23B8BA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168679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7D5A1BD6" w14:textId="189BF6E0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Alguno cayó</w:t>
            </w:r>
          </w:p>
        </w:tc>
        <w:tc>
          <w:tcPr>
            <w:tcW w:w="2170" w:type="dxa"/>
            <w:vMerge/>
          </w:tcPr>
          <w:p w14:paraId="6ACBB344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56FF686" w14:textId="23A91A03" w:rsidTr="00085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E96FA2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4108C5D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 w:rsidRPr="00C03DFE">
              <w:rPr>
                <w:rFonts w:ascii="Courier New" w:hAnsi="Courier New" w:cs="Courier New"/>
                <w:lang w:val="es-ES" w:eastAsia="es-ES"/>
              </w:rPr>
              <w:t>plantes</w:t>
            </w:r>
          </w:p>
        </w:tc>
        <w:tc>
          <w:tcPr>
            <w:tcW w:w="1773" w:type="dxa"/>
            <w:vAlign w:val="center"/>
          </w:tcPr>
          <w:p w14:paraId="089A06F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18093CD8" w14:textId="61F4C6E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</w:tcPr>
          <w:p w14:paraId="2957B018" w14:textId="086B78F2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85A72">
              <w:rPr>
                <w:lang w:val="es-ES" w:eastAsia="es-ES"/>
              </w:rPr>
              <w:t>Defecto: 0</w:t>
            </w:r>
          </w:p>
        </w:tc>
      </w:tr>
      <w:tr w:rsidR="00615F36" w:rsidRPr="00C03DFE" w14:paraId="0C6BDF5C" w14:textId="240B5BBE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351342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D4B260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6FE63D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2848D04D" w14:textId="403E67ED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  <w:vAlign w:val="center"/>
          </w:tcPr>
          <w:p w14:paraId="62CB456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6AC131B" w14:textId="2B31DE1A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164878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8B09F09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AD1F74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04095FC7" w14:textId="0569931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Ninguno</w:t>
            </w:r>
          </w:p>
        </w:tc>
        <w:tc>
          <w:tcPr>
            <w:tcW w:w="2170" w:type="dxa"/>
            <w:vMerge/>
            <w:vAlign w:val="center"/>
          </w:tcPr>
          <w:p w14:paraId="33225DF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316D07A" w14:textId="487ABFD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265ED6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B50F57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BE58B6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4022D374" w14:textId="0AA454D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Vibraron</w:t>
            </w:r>
          </w:p>
        </w:tc>
        <w:tc>
          <w:tcPr>
            <w:tcW w:w="2170" w:type="dxa"/>
            <w:vMerge/>
            <w:vAlign w:val="center"/>
          </w:tcPr>
          <w:p w14:paraId="281F6EE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9D5989C" w14:textId="58EE8A2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206669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A9AEDC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4A097E1" w14:textId="75A5CB5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1FEF4923" w14:textId="5D579D5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 movieron</w:t>
            </w:r>
          </w:p>
        </w:tc>
        <w:tc>
          <w:tcPr>
            <w:tcW w:w="2170" w:type="dxa"/>
            <w:vMerge/>
            <w:vAlign w:val="center"/>
          </w:tcPr>
          <w:p w14:paraId="5236EC22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FE7DBA3" w14:textId="200DB8C2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1F9D9A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91F40E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F0A5721" w14:textId="7476B55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3ABD6C13" w14:textId="4B013D6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 cayó</w:t>
            </w:r>
          </w:p>
        </w:tc>
        <w:tc>
          <w:tcPr>
            <w:tcW w:w="2170" w:type="dxa"/>
            <w:vMerge/>
            <w:vAlign w:val="center"/>
          </w:tcPr>
          <w:p w14:paraId="4975AD3D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BB8B144" w14:textId="4283D0E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6D4888C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danys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12B4E7F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tipus_edifici</w:t>
            </w:r>
            <w:proofErr w:type="spellEnd"/>
          </w:p>
        </w:tc>
        <w:tc>
          <w:tcPr>
            <w:tcW w:w="1773" w:type="dxa"/>
            <w:vAlign w:val="center"/>
          </w:tcPr>
          <w:p w14:paraId="4133609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B0C8E37" w14:textId="7DFD97E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55F31725" w14:textId="1E0B8EB8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66B7F57B" w14:textId="69CBDABA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7755D16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C80F79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AA783E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77CB852" w14:textId="42FA7B0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Tipo A</w:t>
            </w:r>
          </w:p>
        </w:tc>
        <w:tc>
          <w:tcPr>
            <w:tcW w:w="2170" w:type="dxa"/>
            <w:vMerge/>
            <w:vAlign w:val="center"/>
          </w:tcPr>
          <w:p w14:paraId="4C930E2D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A26B6CD" w14:textId="4093B0C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A516BC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0A0103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79C3D1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3FE187E2" w14:textId="1CF1ED8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Tipo B</w:t>
            </w:r>
          </w:p>
        </w:tc>
        <w:tc>
          <w:tcPr>
            <w:tcW w:w="2170" w:type="dxa"/>
            <w:vMerge/>
            <w:vAlign w:val="center"/>
          </w:tcPr>
          <w:p w14:paraId="7CF2D49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A7F1359" w14:textId="0AD23AB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A3FBE2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A6F86D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393917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F4022AC" w14:textId="559F57C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Tipo C</w:t>
            </w:r>
          </w:p>
        </w:tc>
        <w:tc>
          <w:tcPr>
            <w:tcW w:w="2170" w:type="dxa"/>
            <w:vMerge/>
            <w:vAlign w:val="center"/>
          </w:tcPr>
          <w:p w14:paraId="3E2419A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834C9F8" w14:textId="09F845C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81628B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524666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any_edifici</w:t>
            </w:r>
            <w:proofErr w:type="spellEnd"/>
          </w:p>
        </w:tc>
        <w:tc>
          <w:tcPr>
            <w:tcW w:w="1773" w:type="dxa"/>
            <w:vAlign w:val="center"/>
          </w:tcPr>
          <w:p w14:paraId="407904D6" w14:textId="07CC264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7DBB5EE7" w14:textId="4852077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Año del edificio donde se encontraba el testimonio en el momento del terremoto.</w:t>
            </w:r>
          </w:p>
        </w:tc>
        <w:tc>
          <w:tcPr>
            <w:tcW w:w="2170" w:type="dxa"/>
            <w:vAlign w:val="center"/>
          </w:tcPr>
          <w:p w14:paraId="7945A831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Máximo 5</w:t>
            </w:r>
            <w:r w:rsidRPr="00C03DFE">
              <w:rPr>
                <w:lang w:val="es-ES" w:eastAsia="es-ES"/>
              </w:rPr>
              <w:t xml:space="preserve"> caracteres</w:t>
            </w:r>
          </w:p>
          <w:p w14:paraId="4048DEDE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49A9D2C" w14:textId="1C10819B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39F249B5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0DC6A5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22E79A8A" w14:textId="1F02801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danys</w:t>
            </w:r>
            <w:proofErr w:type="spellEnd"/>
          </w:p>
        </w:tc>
        <w:tc>
          <w:tcPr>
            <w:tcW w:w="1773" w:type="dxa"/>
            <w:vAlign w:val="center"/>
          </w:tcPr>
          <w:p w14:paraId="2A20764E" w14:textId="3A27A35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3A6748F8" w14:textId="6F0555A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27671DE3" w14:textId="3C6EE22A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595241AA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C83E82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B6EFA57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B8695F9" w14:textId="1DB3500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5345E67" w14:textId="3AB40B75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No lo pude observar</w:t>
            </w:r>
          </w:p>
        </w:tc>
        <w:tc>
          <w:tcPr>
            <w:tcW w:w="2170" w:type="dxa"/>
            <w:vMerge/>
            <w:vAlign w:val="center"/>
          </w:tcPr>
          <w:p w14:paraId="5516734D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775952F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96B25A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E90E60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7D4F994" w14:textId="0312C2B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1077593E" w14:textId="28285C66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No </w:t>
            </w:r>
          </w:p>
        </w:tc>
        <w:tc>
          <w:tcPr>
            <w:tcW w:w="2170" w:type="dxa"/>
            <w:vMerge/>
            <w:vAlign w:val="center"/>
          </w:tcPr>
          <w:p w14:paraId="4DA7550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22D381A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5F11933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D609DD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E94BCB8" w14:textId="01C49E9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B18905E" w14:textId="17E7A63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Sí</w:t>
            </w:r>
          </w:p>
        </w:tc>
        <w:tc>
          <w:tcPr>
            <w:tcW w:w="2170" w:type="dxa"/>
            <w:vMerge/>
            <w:vAlign w:val="center"/>
          </w:tcPr>
          <w:p w14:paraId="786768D2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04F2EDE8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19EDE1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16BB3209" w14:textId="44CB52C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danys_</w:t>
            </w:r>
            <w:proofErr w:type="gramStart"/>
            <w:r w:rsidRPr="00C03DFE">
              <w:rPr>
                <w:rFonts w:ascii="Courier New" w:hAnsi="Courier New" w:cs="Courier New"/>
                <w:lang w:val="es-ES" w:eastAsia="es-ES"/>
              </w:rPr>
              <w:t>tipus</w:t>
            </w:r>
            <w:proofErr w:type="spellEnd"/>
            <w:r w:rsidRPr="00C03DFE">
              <w:rPr>
                <w:rFonts w:ascii="Courier New" w:hAnsi="Courier New" w:cs="Courier New"/>
                <w:vertAlign w:val="superscript"/>
                <w:lang w:val="es-ES" w:eastAsia="es-ES"/>
              </w:rPr>
              <w:t>(</w:t>
            </w:r>
            <w:proofErr w:type="gramEnd"/>
            <w:r w:rsidRPr="00C03DFE">
              <w:rPr>
                <w:rFonts w:ascii="Courier New" w:hAnsi="Courier New" w:cs="Courier New"/>
                <w:vertAlign w:val="superscript"/>
                <w:lang w:val="es-ES" w:eastAsia="es-ES"/>
              </w:rPr>
              <w:t>1)</w:t>
            </w:r>
          </w:p>
        </w:tc>
        <w:tc>
          <w:tcPr>
            <w:tcW w:w="1773" w:type="dxa"/>
            <w:vAlign w:val="center"/>
          </w:tcPr>
          <w:p w14:paraId="267B4BA7" w14:textId="419C915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63120AFA" w14:textId="5266516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59E4693A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0-1048575</w:t>
            </w:r>
          </w:p>
          <w:p w14:paraId="2AA5CE8F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463BF355" w14:textId="35F205E3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B87395" w14:paraId="481783C6" w14:textId="0A8C505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C34E0E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3A58F8E" w14:textId="13231AE4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18121E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21FED3FE" w14:textId="26FC6C4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Revestimiento de las paredes con pequeñas grietas</w:t>
            </w:r>
          </w:p>
        </w:tc>
        <w:tc>
          <w:tcPr>
            <w:tcW w:w="2170" w:type="dxa"/>
            <w:vMerge/>
            <w:vAlign w:val="center"/>
          </w:tcPr>
          <w:p w14:paraId="43F2EBA7" w14:textId="00F5344F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115FD340" w14:textId="59473B89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49272E3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F25451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3D8F51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453EB2D8" w14:textId="7A61685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Revestimiento de las paredes con grandes grietas</w:t>
            </w:r>
          </w:p>
        </w:tc>
        <w:tc>
          <w:tcPr>
            <w:tcW w:w="2170" w:type="dxa"/>
            <w:vMerge/>
            <w:vAlign w:val="center"/>
          </w:tcPr>
          <w:p w14:paraId="1CC3D6C1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5B9F3F2" w14:textId="201277B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437FC5E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2D96BE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A0C666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08C0C108" w14:textId="39D703C1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Paredes con pequeñas grietas</w:t>
            </w:r>
          </w:p>
        </w:tc>
        <w:tc>
          <w:tcPr>
            <w:tcW w:w="2170" w:type="dxa"/>
            <w:vMerge/>
            <w:vAlign w:val="center"/>
          </w:tcPr>
          <w:p w14:paraId="7F886E6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15F3802" w14:textId="2FFFDF46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9D072E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CD55958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FD152B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8</w:t>
            </w:r>
          </w:p>
        </w:tc>
        <w:tc>
          <w:tcPr>
            <w:tcW w:w="2936" w:type="dxa"/>
            <w:vAlign w:val="center"/>
          </w:tcPr>
          <w:p w14:paraId="7C6031B0" w14:textId="43B468C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Algunas ventanas agrietadas</w:t>
            </w:r>
          </w:p>
        </w:tc>
        <w:tc>
          <w:tcPr>
            <w:tcW w:w="2170" w:type="dxa"/>
            <w:vMerge/>
            <w:vAlign w:val="center"/>
          </w:tcPr>
          <w:p w14:paraId="06255E78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C0314C5" w14:textId="62A5D37F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CF45D00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5A08C4A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B32AAB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16</w:t>
            </w:r>
          </w:p>
        </w:tc>
        <w:tc>
          <w:tcPr>
            <w:tcW w:w="2936" w:type="dxa"/>
            <w:vAlign w:val="center"/>
          </w:tcPr>
          <w:p w14:paraId="71CBA197" w14:textId="1C5A677D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Paredes con algunas grietas grandes</w:t>
            </w:r>
          </w:p>
        </w:tc>
        <w:tc>
          <w:tcPr>
            <w:tcW w:w="2170" w:type="dxa"/>
            <w:vMerge/>
            <w:vAlign w:val="center"/>
          </w:tcPr>
          <w:p w14:paraId="0EAF87EE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189F1BCF" w14:textId="7EFE724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D40873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F90CF1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1651AA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32</w:t>
            </w:r>
          </w:p>
        </w:tc>
        <w:tc>
          <w:tcPr>
            <w:tcW w:w="2936" w:type="dxa"/>
            <w:vAlign w:val="center"/>
          </w:tcPr>
          <w:p w14:paraId="4EBBE077" w14:textId="6F00E30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Paredes con muchas grietas grandes</w:t>
            </w:r>
          </w:p>
        </w:tc>
        <w:tc>
          <w:tcPr>
            <w:tcW w:w="2170" w:type="dxa"/>
            <w:vMerge/>
            <w:vAlign w:val="center"/>
          </w:tcPr>
          <w:p w14:paraId="0273E0B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BD84E81" w14:textId="327FD5B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2AFAA13A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C07FD6B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991D96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64</w:t>
            </w:r>
          </w:p>
        </w:tc>
        <w:tc>
          <w:tcPr>
            <w:tcW w:w="2936" w:type="dxa"/>
            <w:vAlign w:val="center"/>
          </w:tcPr>
          <w:p w14:paraId="3B4EDF46" w14:textId="3643187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Tejas o luminarias caídas</w:t>
            </w:r>
          </w:p>
        </w:tc>
        <w:tc>
          <w:tcPr>
            <w:tcW w:w="2170" w:type="dxa"/>
            <w:vMerge/>
            <w:vAlign w:val="center"/>
          </w:tcPr>
          <w:p w14:paraId="6D36D18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0212A93" w14:textId="6B1034A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488F0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EA46D3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4FEB71D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128</w:t>
            </w:r>
          </w:p>
        </w:tc>
        <w:tc>
          <w:tcPr>
            <w:tcW w:w="2936" w:type="dxa"/>
            <w:vAlign w:val="center"/>
          </w:tcPr>
          <w:p w14:paraId="7AC3AF18" w14:textId="4F0A1C2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Chimeneas agrietadas</w:t>
            </w:r>
          </w:p>
        </w:tc>
        <w:tc>
          <w:tcPr>
            <w:tcW w:w="2170" w:type="dxa"/>
            <w:vMerge/>
            <w:vAlign w:val="center"/>
          </w:tcPr>
          <w:p w14:paraId="67C0CEFF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E2B11B1" w14:textId="6AD1EED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36B10CF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D70B30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7903D7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256</w:t>
            </w:r>
          </w:p>
        </w:tc>
        <w:tc>
          <w:tcPr>
            <w:tcW w:w="2936" w:type="dxa"/>
            <w:vAlign w:val="center"/>
          </w:tcPr>
          <w:p w14:paraId="739249ED" w14:textId="64EDF62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Muchas ventanas agrietadas o rotas</w:t>
            </w:r>
          </w:p>
        </w:tc>
        <w:tc>
          <w:tcPr>
            <w:tcW w:w="2170" w:type="dxa"/>
            <w:vMerge/>
            <w:vAlign w:val="center"/>
          </w:tcPr>
          <w:p w14:paraId="12C59983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68BC3A2E" w14:textId="419EE891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552923C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BC0E6F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26912B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512</w:t>
            </w:r>
          </w:p>
        </w:tc>
        <w:tc>
          <w:tcPr>
            <w:tcW w:w="2936" w:type="dxa"/>
            <w:vAlign w:val="center"/>
          </w:tcPr>
          <w:p w14:paraId="33FF6B18" w14:textId="3C503DF5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Piedras o baldosas caídas de las paredes</w:t>
            </w:r>
          </w:p>
        </w:tc>
        <w:tc>
          <w:tcPr>
            <w:tcW w:w="2170" w:type="dxa"/>
            <w:vMerge/>
            <w:vAlign w:val="center"/>
          </w:tcPr>
          <w:p w14:paraId="084CE270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128EF96" w14:textId="08979B69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810D4F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8C71B4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96DCC21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1024</w:t>
            </w:r>
          </w:p>
        </w:tc>
        <w:tc>
          <w:tcPr>
            <w:tcW w:w="2936" w:type="dxa"/>
            <w:vAlign w:val="center"/>
          </w:tcPr>
          <w:p w14:paraId="343CF251" w14:textId="25AAADA8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Pequeños trozos de revestimiento caídos</w:t>
            </w:r>
          </w:p>
        </w:tc>
        <w:tc>
          <w:tcPr>
            <w:tcW w:w="2170" w:type="dxa"/>
            <w:vMerge/>
            <w:vAlign w:val="center"/>
          </w:tcPr>
          <w:p w14:paraId="3B31D1E1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729F0192" w14:textId="014D6A33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A7BFF0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1F33F21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BC9A67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2048</w:t>
            </w:r>
          </w:p>
        </w:tc>
        <w:tc>
          <w:tcPr>
            <w:tcW w:w="2936" w:type="dxa"/>
            <w:vAlign w:val="center"/>
          </w:tcPr>
          <w:p w14:paraId="7202DB2B" w14:textId="3B8442E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Grandes trozos de revestimiento caídos</w:t>
            </w:r>
          </w:p>
        </w:tc>
        <w:tc>
          <w:tcPr>
            <w:tcW w:w="2170" w:type="dxa"/>
            <w:vMerge/>
            <w:vAlign w:val="center"/>
          </w:tcPr>
          <w:p w14:paraId="11EFE89E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3F80710E" w14:textId="3BBBB0D1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90C2F1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377FC6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D1A8382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4096</w:t>
            </w:r>
          </w:p>
        </w:tc>
        <w:tc>
          <w:tcPr>
            <w:tcW w:w="2936" w:type="dxa"/>
            <w:vAlign w:val="center"/>
          </w:tcPr>
          <w:p w14:paraId="2D3403BF" w14:textId="0492C05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Chimeneas antiguas con grandes daños</w:t>
            </w:r>
          </w:p>
        </w:tc>
        <w:tc>
          <w:tcPr>
            <w:tcW w:w="2170" w:type="dxa"/>
            <w:vMerge/>
            <w:vAlign w:val="center"/>
          </w:tcPr>
          <w:p w14:paraId="2A7B28D7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C8B599F" w14:textId="51DA994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D7E088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71A89E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029086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8192</w:t>
            </w:r>
          </w:p>
        </w:tc>
        <w:tc>
          <w:tcPr>
            <w:tcW w:w="2936" w:type="dxa"/>
            <w:vAlign w:val="center"/>
          </w:tcPr>
          <w:p w14:paraId="01336A8D" w14:textId="583EF2FE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Chimeneas antiguas caídas</w:t>
            </w:r>
          </w:p>
        </w:tc>
        <w:tc>
          <w:tcPr>
            <w:tcW w:w="2170" w:type="dxa"/>
            <w:vMerge/>
            <w:vAlign w:val="center"/>
          </w:tcPr>
          <w:p w14:paraId="4A36CBC0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47AA2A4A" w14:textId="33335CD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8F9FDA7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984F3A8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C843930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16384</w:t>
            </w:r>
          </w:p>
        </w:tc>
        <w:tc>
          <w:tcPr>
            <w:tcW w:w="2936" w:type="dxa"/>
            <w:vAlign w:val="center"/>
          </w:tcPr>
          <w:p w14:paraId="2792D961" w14:textId="21FA5089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Chimeneas modernas con grandes daños</w:t>
            </w:r>
          </w:p>
        </w:tc>
        <w:tc>
          <w:tcPr>
            <w:tcW w:w="2170" w:type="dxa"/>
            <w:vMerge/>
            <w:vAlign w:val="center"/>
          </w:tcPr>
          <w:p w14:paraId="547E7B80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F3878BC" w14:textId="1354C8F3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62540BB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E313CB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1F24EB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32768</w:t>
            </w:r>
          </w:p>
        </w:tc>
        <w:tc>
          <w:tcPr>
            <w:tcW w:w="2936" w:type="dxa"/>
            <w:vAlign w:val="center"/>
          </w:tcPr>
          <w:p w14:paraId="47C15721" w14:textId="1ED2603F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Chimeneas modernas caídas</w:t>
            </w:r>
          </w:p>
        </w:tc>
        <w:tc>
          <w:tcPr>
            <w:tcW w:w="2170" w:type="dxa"/>
            <w:vMerge/>
            <w:vAlign w:val="center"/>
          </w:tcPr>
          <w:p w14:paraId="36ADD7E3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2899431" w14:textId="463FEF7D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7CBCC9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063217F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4608BAA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65536</w:t>
            </w:r>
          </w:p>
        </w:tc>
        <w:tc>
          <w:tcPr>
            <w:tcW w:w="2936" w:type="dxa"/>
            <w:vAlign w:val="center"/>
          </w:tcPr>
          <w:p w14:paraId="57ECCD37" w14:textId="10E7BE60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Caída de muros flotantes</w:t>
            </w:r>
          </w:p>
        </w:tc>
        <w:tc>
          <w:tcPr>
            <w:tcW w:w="2170" w:type="dxa"/>
            <w:vMerge/>
            <w:vAlign w:val="center"/>
          </w:tcPr>
          <w:p w14:paraId="1DD367F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7C70236" w14:textId="5247B170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306F424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1CD0E8D7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58138D4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131072</w:t>
            </w:r>
          </w:p>
        </w:tc>
        <w:tc>
          <w:tcPr>
            <w:tcW w:w="2936" w:type="dxa"/>
            <w:vAlign w:val="center"/>
          </w:tcPr>
          <w:p w14:paraId="196DE3C0" w14:textId="288F2E79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Paredes caídas</w:t>
            </w:r>
          </w:p>
        </w:tc>
        <w:tc>
          <w:tcPr>
            <w:tcW w:w="2170" w:type="dxa"/>
            <w:vMerge/>
            <w:vAlign w:val="center"/>
          </w:tcPr>
          <w:p w14:paraId="236EFF90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B87395" w14:paraId="2A3DAC3F" w14:textId="744F0409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8AC93B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FAB422C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8166D65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262144</w:t>
            </w:r>
          </w:p>
        </w:tc>
        <w:tc>
          <w:tcPr>
            <w:tcW w:w="2936" w:type="dxa"/>
            <w:vAlign w:val="center"/>
          </w:tcPr>
          <w:p w14:paraId="6F6FAC9B" w14:textId="0A0472EE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Porches, balcones u otros añadidos al edificio separados o caídos</w:t>
            </w:r>
          </w:p>
        </w:tc>
        <w:tc>
          <w:tcPr>
            <w:tcW w:w="2170" w:type="dxa"/>
            <w:vMerge/>
            <w:vAlign w:val="center"/>
          </w:tcPr>
          <w:p w14:paraId="165ACD7A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91800D6" w14:textId="34896CB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B05C322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71BA573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AA70C2A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524288</w:t>
            </w:r>
          </w:p>
        </w:tc>
        <w:tc>
          <w:tcPr>
            <w:tcW w:w="2936" w:type="dxa"/>
            <w:vAlign w:val="center"/>
          </w:tcPr>
          <w:p w14:paraId="458A6380" w14:textId="7815112A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Edificios desplazados permanentemente</w:t>
            </w:r>
          </w:p>
        </w:tc>
        <w:tc>
          <w:tcPr>
            <w:tcW w:w="2170" w:type="dxa"/>
            <w:vMerge/>
            <w:vAlign w:val="center"/>
          </w:tcPr>
          <w:p w14:paraId="171C15C0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143676C1" w14:textId="2B7B30DB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8E4FBB1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639888F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danys_txt</w:t>
            </w:r>
            <w:proofErr w:type="spellEnd"/>
          </w:p>
        </w:tc>
        <w:tc>
          <w:tcPr>
            <w:tcW w:w="1773" w:type="dxa"/>
            <w:vAlign w:val="center"/>
          </w:tcPr>
          <w:p w14:paraId="6DCC745A" w14:textId="72ECDB6B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5798991B" w14:textId="6CD37663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 respuesta a la pregunta “¿Desea especificar otros daños observados o describir los anteriores?”</w:t>
            </w:r>
          </w:p>
        </w:tc>
        <w:tc>
          <w:tcPr>
            <w:tcW w:w="2170" w:type="dxa"/>
            <w:vAlign w:val="center"/>
          </w:tcPr>
          <w:p w14:paraId="6BFB3114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255 caracteres</w:t>
            </w:r>
          </w:p>
          <w:p w14:paraId="1E96B026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300E0DB0" w14:textId="15F05A3B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63EBD19F" w14:textId="262FE165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08768AB5" w14:textId="77777777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comentari</w:t>
            </w:r>
            <w:proofErr w:type="spellEnd"/>
          </w:p>
        </w:tc>
        <w:tc>
          <w:tcPr>
            <w:tcW w:w="4572" w:type="dxa"/>
            <w:gridSpan w:val="2"/>
            <w:vAlign w:val="center"/>
          </w:tcPr>
          <w:p w14:paraId="46B3E4E5" w14:textId="0713DAD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comentari_usuari</w:t>
            </w:r>
            <w:proofErr w:type="spellEnd"/>
          </w:p>
        </w:tc>
        <w:tc>
          <w:tcPr>
            <w:tcW w:w="1773" w:type="dxa"/>
            <w:vAlign w:val="center"/>
          </w:tcPr>
          <w:p w14:paraId="7E61064C" w14:textId="523E0DA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6B3B7B08" w14:textId="1E533EB4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Texto libre respuesta a la pregunta “¿Desea añadir algún comentario o aclaración?”</w:t>
            </w:r>
          </w:p>
        </w:tc>
        <w:tc>
          <w:tcPr>
            <w:tcW w:w="2170" w:type="dxa"/>
            <w:vAlign w:val="center"/>
          </w:tcPr>
          <w:p w14:paraId="7BB779AE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Máximo 4000 caracteres</w:t>
            </w:r>
          </w:p>
          <w:p w14:paraId="48C3FCCD" w14:textId="77777777" w:rsidR="00615F36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5E6ABF9" w14:textId="21C6274E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2F20A479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A298B9E" w14:textId="77777777" w:rsidR="00615F36" w:rsidRPr="008C0EC3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56DE09AF" w14:textId="51AD733E" w:rsidR="00615F36" w:rsidRPr="008C0EC3" w:rsidDel="002C05A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8C0EC3">
              <w:rPr>
                <w:rFonts w:ascii="Courier New" w:hAnsi="Courier New" w:cs="Courier New"/>
                <w:lang w:val="es-ES" w:eastAsia="es-ES"/>
              </w:rPr>
              <w:t>varis_txt</w:t>
            </w:r>
            <w:proofErr w:type="spellEnd"/>
          </w:p>
        </w:tc>
        <w:tc>
          <w:tcPr>
            <w:tcW w:w="1773" w:type="dxa"/>
            <w:vAlign w:val="center"/>
          </w:tcPr>
          <w:p w14:paraId="1F265DE3" w14:textId="062AF721" w:rsidR="00615F36" w:rsidRPr="008C0EC3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8C0EC3">
              <w:rPr>
                <w:lang w:val="es-ES" w:eastAsia="es-ES"/>
              </w:rPr>
              <w:t>Texto libre</w:t>
            </w:r>
          </w:p>
        </w:tc>
        <w:tc>
          <w:tcPr>
            <w:tcW w:w="2936" w:type="dxa"/>
            <w:vAlign w:val="center"/>
          </w:tcPr>
          <w:p w14:paraId="1DEC82BE" w14:textId="39576C27" w:rsidR="00615F36" w:rsidRPr="008C0EC3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8C0EC3">
              <w:rPr>
                <w:lang w:val="es-ES" w:eastAsia="es-ES"/>
              </w:rPr>
              <w:t>Texto libre en respuesta a la pregunta “Si justo antes o después de este terremoto percibió otros indíquelo a continuación.”</w:t>
            </w:r>
          </w:p>
        </w:tc>
        <w:tc>
          <w:tcPr>
            <w:tcW w:w="2170" w:type="dxa"/>
            <w:vAlign w:val="center"/>
          </w:tcPr>
          <w:p w14:paraId="55AC9AE9" w14:textId="65AEF7AC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8C0EC3">
              <w:rPr>
                <w:lang w:val="es-ES" w:eastAsia="es-ES"/>
              </w:rPr>
              <w:t>Máximo 255 caracteres</w:t>
            </w:r>
          </w:p>
          <w:p w14:paraId="04607B52" w14:textId="77777777" w:rsidR="00615F36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  <w:p w14:paraId="15606C1F" w14:textId="79CEA882" w:rsidR="00615F36" w:rsidRPr="008C0EC3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“”</w:t>
            </w:r>
          </w:p>
        </w:tc>
      </w:tr>
      <w:tr w:rsidR="00615F36" w:rsidRPr="00C03DFE" w14:paraId="329030E1" w14:textId="4D601F7C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68D5BA5E" w14:textId="2AB14095" w:rsidR="00615F36" w:rsidRPr="00C03DFE" w:rsidRDefault="00615F36" w:rsidP="00615F36">
            <w:pPr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index_percepcio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6A5BA0C8" w14:textId="6D075A7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 w:rsidRPr="00C03DFE">
              <w:rPr>
                <w:rFonts w:ascii="Courier New" w:hAnsi="Courier New" w:cs="Courier New"/>
                <w:lang w:val="es-ES" w:eastAsia="es-ES"/>
              </w:rPr>
              <w:t>imatge</w:t>
            </w:r>
            <w:proofErr w:type="spellEnd"/>
          </w:p>
        </w:tc>
        <w:tc>
          <w:tcPr>
            <w:tcW w:w="1773" w:type="dxa"/>
            <w:vAlign w:val="center"/>
          </w:tcPr>
          <w:p w14:paraId="5834036E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5E746694" w14:textId="2B3C22C8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7BA4C271" w14:textId="3DE4884B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0</w:t>
            </w:r>
          </w:p>
        </w:tc>
      </w:tr>
      <w:tr w:rsidR="00615F36" w:rsidRPr="00C03DFE" w14:paraId="656A9A1E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9AB7EC7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032B57F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0D9BF93" w14:textId="45A7564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  <w:tc>
          <w:tcPr>
            <w:tcW w:w="2936" w:type="dxa"/>
            <w:vAlign w:val="center"/>
          </w:tcPr>
          <w:p w14:paraId="2C972A05" w14:textId="4A50C42C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No sentido</w:t>
            </w:r>
          </w:p>
        </w:tc>
        <w:tc>
          <w:tcPr>
            <w:tcW w:w="2170" w:type="dxa"/>
            <w:vMerge/>
            <w:vAlign w:val="center"/>
          </w:tcPr>
          <w:p w14:paraId="3E33D476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785EEB71" w14:textId="7AC4668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0AFFDE7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AAC82C6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721C97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5639898E" w14:textId="05FD85E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Muy leve</w:t>
            </w:r>
          </w:p>
        </w:tc>
        <w:tc>
          <w:tcPr>
            <w:tcW w:w="2170" w:type="dxa"/>
            <w:vMerge/>
            <w:vAlign w:val="center"/>
          </w:tcPr>
          <w:p w14:paraId="5B9F3904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DDB90BE" w14:textId="065B29CB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C7B4C9A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136A834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8DFC14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2</w:t>
            </w:r>
          </w:p>
        </w:tc>
        <w:tc>
          <w:tcPr>
            <w:tcW w:w="2936" w:type="dxa"/>
            <w:vAlign w:val="center"/>
          </w:tcPr>
          <w:p w14:paraId="7B05F02B" w14:textId="3804C6A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Leve</w:t>
            </w:r>
          </w:p>
        </w:tc>
        <w:tc>
          <w:tcPr>
            <w:tcW w:w="2170" w:type="dxa"/>
            <w:vMerge/>
            <w:vAlign w:val="center"/>
          </w:tcPr>
          <w:p w14:paraId="725F1454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387EFA0C" w14:textId="449BD493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B4C8AE2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2278F358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51C3862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3</w:t>
            </w:r>
          </w:p>
        </w:tc>
        <w:tc>
          <w:tcPr>
            <w:tcW w:w="2936" w:type="dxa"/>
            <w:vAlign w:val="center"/>
          </w:tcPr>
          <w:p w14:paraId="76ABD107" w14:textId="51CE3162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Moderado</w:t>
            </w:r>
          </w:p>
        </w:tc>
        <w:tc>
          <w:tcPr>
            <w:tcW w:w="2170" w:type="dxa"/>
            <w:vMerge/>
            <w:vAlign w:val="center"/>
          </w:tcPr>
          <w:p w14:paraId="2936E132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2DEA25C2" w14:textId="396A142E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A4B659D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9862E46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BA9FF2E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4</w:t>
            </w:r>
          </w:p>
        </w:tc>
        <w:tc>
          <w:tcPr>
            <w:tcW w:w="2936" w:type="dxa"/>
            <w:vAlign w:val="center"/>
          </w:tcPr>
          <w:p w14:paraId="73AF7A0C" w14:textId="4ABFAAB2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Fuerte</w:t>
            </w:r>
          </w:p>
        </w:tc>
        <w:tc>
          <w:tcPr>
            <w:tcW w:w="2170" w:type="dxa"/>
            <w:vMerge/>
            <w:vAlign w:val="center"/>
          </w:tcPr>
          <w:p w14:paraId="3594FA75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5065EEB4" w14:textId="2F593ADD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0AB73FA6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3117150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3F34D1C5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5</w:t>
            </w:r>
          </w:p>
        </w:tc>
        <w:tc>
          <w:tcPr>
            <w:tcW w:w="2936" w:type="dxa"/>
            <w:vAlign w:val="center"/>
          </w:tcPr>
          <w:p w14:paraId="686045E2" w14:textId="5E4FC3AC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Muy fuerte</w:t>
            </w:r>
          </w:p>
        </w:tc>
        <w:tc>
          <w:tcPr>
            <w:tcW w:w="2170" w:type="dxa"/>
            <w:vMerge/>
            <w:vAlign w:val="center"/>
          </w:tcPr>
          <w:p w14:paraId="0D33FA65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47901ADB" w14:textId="1E199A75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183560A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5688B7FD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56075693" w14:textId="77777777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6</w:t>
            </w:r>
          </w:p>
        </w:tc>
        <w:tc>
          <w:tcPr>
            <w:tcW w:w="2936" w:type="dxa"/>
            <w:vAlign w:val="center"/>
          </w:tcPr>
          <w:p w14:paraId="7291344B" w14:textId="351275FA" w:rsidR="00615F36" w:rsidRPr="00C03DFE" w:rsidRDefault="00615F36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Severo</w:t>
            </w:r>
          </w:p>
        </w:tc>
        <w:tc>
          <w:tcPr>
            <w:tcW w:w="2170" w:type="dxa"/>
            <w:vMerge/>
            <w:vAlign w:val="center"/>
          </w:tcPr>
          <w:p w14:paraId="574742F5" w14:textId="77777777" w:rsidR="00615F36" w:rsidRPr="00C03DFE" w:rsidRDefault="00615F36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15F36" w:rsidRPr="00C03DFE" w14:paraId="658C0BDA" w14:textId="63E0A3A4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E6315E7" w14:textId="77777777" w:rsidR="00615F36" w:rsidRPr="00C03DFE" w:rsidRDefault="00615F36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A4C30A9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17F3930C" w14:textId="77777777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7</w:t>
            </w:r>
          </w:p>
        </w:tc>
        <w:tc>
          <w:tcPr>
            <w:tcW w:w="2936" w:type="dxa"/>
            <w:vAlign w:val="center"/>
          </w:tcPr>
          <w:p w14:paraId="765CEA0E" w14:textId="08661203" w:rsidR="00615F36" w:rsidRPr="00C03DFE" w:rsidRDefault="00615F36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Muy severo</w:t>
            </w:r>
          </w:p>
        </w:tc>
        <w:tc>
          <w:tcPr>
            <w:tcW w:w="2170" w:type="dxa"/>
            <w:vMerge/>
            <w:vAlign w:val="center"/>
          </w:tcPr>
          <w:p w14:paraId="3BF2C756" w14:textId="77777777" w:rsidR="00615F36" w:rsidRPr="00C03DFE" w:rsidRDefault="00615F36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F0829" w:rsidRPr="00C03DFE" w14:paraId="51CAC053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 w:val="restart"/>
            <w:vAlign w:val="center"/>
          </w:tcPr>
          <w:p w14:paraId="0AD68836" w14:textId="77777777" w:rsidR="006F0829" w:rsidRPr="00C03DFE" w:rsidRDefault="006F0829" w:rsidP="00615F36">
            <w:pPr>
              <w:rPr>
                <w:b w:val="0"/>
                <w:bCs w:val="0"/>
                <w:lang w:val="es-ES" w:eastAsia="es-ES"/>
              </w:rPr>
            </w:pPr>
          </w:p>
          <w:p w14:paraId="0A80DC72" w14:textId="63343AE2" w:rsidR="006F0829" w:rsidRPr="00C03DFE" w:rsidRDefault="006F0829" w:rsidP="00615F36">
            <w:pPr>
              <w:rPr>
                <w:b w:val="0"/>
                <w:bCs w:val="0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lastRenderedPageBreak/>
              <w:t>estadistica</w:t>
            </w:r>
            <w:proofErr w:type="spellEnd"/>
          </w:p>
        </w:tc>
        <w:tc>
          <w:tcPr>
            <w:tcW w:w="4572" w:type="dxa"/>
            <w:gridSpan w:val="2"/>
            <w:vMerge w:val="restart"/>
            <w:vAlign w:val="center"/>
          </w:tcPr>
          <w:p w14:paraId="0C95A89B" w14:textId="0FA627AE" w:rsidR="006F0829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r>
              <w:rPr>
                <w:rFonts w:ascii="Courier New" w:hAnsi="Courier New" w:cs="Courier New"/>
                <w:lang w:val="es-ES" w:eastAsia="es-ES"/>
              </w:rPr>
              <w:lastRenderedPageBreak/>
              <w:t>idioma</w:t>
            </w:r>
          </w:p>
        </w:tc>
        <w:tc>
          <w:tcPr>
            <w:tcW w:w="1773" w:type="dxa"/>
            <w:vAlign w:val="center"/>
          </w:tcPr>
          <w:p w14:paraId="6471F5B5" w14:textId="3FC100DF" w:rsidR="006F0829" w:rsidRPr="0008719A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es-ES" w:eastAsia="es-ES"/>
              </w:rPr>
            </w:pP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  <w:tc>
          <w:tcPr>
            <w:tcW w:w="2936" w:type="dxa"/>
            <w:vAlign w:val="center"/>
          </w:tcPr>
          <w:p w14:paraId="02EC11D3" w14:textId="34E90F23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 w:val="restart"/>
            <w:vAlign w:val="center"/>
          </w:tcPr>
          <w:p w14:paraId="357482CD" w14:textId="711A7ECD" w:rsidR="006F0829" w:rsidRPr="00C03DFE" w:rsidRDefault="006F0829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Defecto: </w:t>
            </w:r>
            <w:r>
              <w:rPr>
                <w:i/>
                <w:lang w:val="es-ES" w:eastAsia="es-ES"/>
              </w:rPr>
              <w:t xml:space="preserve"> </w:t>
            </w:r>
            <w:proofErr w:type="spellStart"/>
            <w:r>
              <w:rPr>
                <w:i/>
                <w:lang w:val="es-ES" w:eastAsia="es-ES"/>
              </w:rPr>
              <w:t>null</w:t>
            </w:r>
            <w:proofErr w:type="spellEnd"/>
          </w:p>
        </w:tc>
      </w:tr>
      <w:tr w:rsidR="006F0829" w:rsidRPr="00B87395" w14:paraId="64ADD3A2" w14:textId="6BD5F246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14AC6B9A" w14:textId="70E48BDD" w:rsidR="006F0829" w:rsidRPr="00C03DFE" w:rsidRDefault="006F0829" w:rsidP="00615F36">
            <w:pPr>
              <w:rPr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35A8AF43" w14:textId="3139C0CC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23587FA6" w14:textId="5207A6F5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ca</w:t>
            </w:r>
          </w:p>
        </w:tc>
        <w:tc>
          <w:tcPr>
            <w:tcW w:w="2936" w:type="dxa"/>
            <w:vAlign w:val="center"/>
          </w:tcPr>
          <w:p w14:paraId="1525C2C6" w14:textId="0D47DA8E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 cuestionario se ha contestado en catalán</w:t>
            </w:r>
          </w:p>
        </w:tc>
        <w:tc>
          <w:tcPr>
            <w:tcW w:w="2170" w:type="dxa"/>
            <w:vMerge/>
            <w:vAlign w:val="center"/>
          </w:tcPr>
          <w:p w14:paraId="09BC64F0" w14:textId="7A9EEFB1" w:rsidR="006F0829" w:rsidRPr="0025114D" w:rsidRDefault="006F0829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lang w:val="es-ES" w:eastAsia="es-ES"/>
              </w:rPr>
            </w:pPr>
          </w:p>
        </w:tc>
      </w:tr>
      <w:tr w:rsidR="006F0829" w:rsidRPr="00B87395" w14:paraId="070C6E94" w14:textId="1B790842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6FA321F5" w14:textId="704B2D20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05A9D5A" w14:textId="77777777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0F536E86" w14:textId="0A9CE9C0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es</w:t>
            </w:r>
          </w:p>
        </w:tc>
        <w:tc>
          <w:tcPr>
            <w:tcW w:w="2936" w:type="dxa"/>
            <w:vAlign w:val="center"/>
          </w:tcPr>
          <w:p w14:paraId="0EC3C294" w14:textId="5B0307E8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 cuestionario se ha contestado en español</w:t>
            </w:r>
          </w:p>
        </w:tc>
        <w:tc>
          <w:tcPr>
            <w:tcW w:w="2170" w:type="dxa"/>
            <w:vMerge/>
            <w:vAlign w:val="center"/>
          </w:tcPr>
          <w:p w14:paraId="0D3E80E1" w14:textId="77777777" w:rsidR="006F0829" w:rsidRPr="00C03DFE" w:rsidRDefault="006F0829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F0829" w:rsidRPr="00B87395" w14:paraId="13A6E0C2" w14:textId="31E2F45B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3373DB90" w14:textId="77331206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7EBAF595" w14:textId="77777777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56C3FE6" w14:textId="40C0135D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en</w:t>
            </w:r>
          </w:p>
        </w:tc>
        <w:tc>
          <w:tcPr>
            <w:tcW w:w="2936" w:type="dxa"/>
            <w:vAlign w:val="center"/>
          </w:tcPr>
          <w:p w14:paraId="04DC549E" w14:textId="7E6D3B78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 cuestionario se ha contestado en inglés</w:t>
            </w:r>
          </w:p>
        </w:tc>
        <w:tc>
          <w:tcPr>
            <w:tcW w:w="2170" w:type="dxa"/>
            <w:vMerge/>
            <w:vAlign w:val="center"/>
          </w:tcPr>
          <w:p w14:paraId="6AC51EDF" w14:textId="77777777" w:rsidR="006F0829" w:rsidRPr="00C03DFE" w:rsidRDefault="006F0829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F0829" w:rsidRPr="00C03DFE" w14:paraId="61F8BB41" w14:textId="273E4CB8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188009B" w14:textId="24E88BC6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 w:val="restart"/>
            <w:vAlign w:val="center"/>
          </w:tcPr>
          <w:p w14:paraId="698C0C5A" w14:textId="3F8B2A23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mobil</w:t>
            </w:r>
            <w:proofErr w:type="spellEnd"/>
          </w:p>
        </w:tc>
        <w:tc>
          <w:tcPr>
            <w:tcW w:w="1773" w:type="dxa"/>
            <w:vAlign w:val="center"/>
          </w:tcPr>
          <w:p w14:paraId="3CC2D4ED" w14:textId="404A43F9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0</w:t>
            </w:r>
          </w:p>
        </w:tc>
        <w:tc>
          <w:tcPr>
            <w:tcW w:w="2936" w:type="dxa"/>
            <w:vAlign w:val="center"/>
          </w:tcPr>
          <w:p w14:paraId="196F6815" w14:textId="5410CF7D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 cuestionario no se ha contestado desde un terminal móvil</w:t>
            </w:r>
          </w:p>
        </w:tc>
        <w:tc>
          <w:tcPr>
            <w:tcW w:w="2170" w:type="dxa"/>
            <w:vMerge w:val="restart"/>
            <w:vAlign w:val="center"/>
          </w:tcPr>
          <w:p w14:paraId="1C12047D" w14:textId="4A849154" w:rsidR="006F0829" w:rsidRPr="00C03DFE" w:rsidRDefault="006F0829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Defecto: -1</w:t>
            </w:r>
          </w:p>
        </w:tc>
      </w:tr>
      <w:tr w:rsidR="006F0829" w:rsidRPr="00B87395" w14:paraId="0EEDD762" w14:textId="7A42FA7C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15F25D9" w14:textId="77777777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4A3BC8C7" w14:textId="77777777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7292570D" w14:textId="3A55C6A4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  <w:tc>
          <w:tcPr>
            <w:tcW w:w="2936" w:type="dxa"/>
            <w:vAlign w:val="center"/>
          </w:tcPr>
          <w:p w14:paraId="732288FA" w14:textId="61B73810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>El cuestionario se ha contestado desde un terminal móvil</w:t>
            </w:r>
          </w:p>
        </w:tc>
        <w:tc>
          <w:tcPr>
            <w:tcW w:w="2170" w:type="dxa"/>
            <w:vMerge/>
            <w:vAlign w:val="center"/>
          </w:tcPr>
          <w:p w14:paraId="76906765" w14:textId="77777777" w:rsidR="006F0829" w:rsidRPr="00C03DFE" w:rsidRDefault="006F0829" w:rsidP="0061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F0829" w:rsidRPr="00C03DFE" w14:paraId="129FF8C9" w14:textId="77777777" w:rsidTr="0054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727A8A79" w14:textId="77777777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Merge/>
            <w:vAlign w:val="center"/>
          </w:tcPr>
          <w:p w14:paraId="621F3AF1" w14:textId="77777777" w:rsidR="006F0829" w:rsidRPr="00C03DFE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1773" w:type="dxa"/>
            <w:vAlign w:val="center"/>
          </w:tcPr>
          <w:p w14:paraId="63251A79" w14:textId="20EFAFA9" w:rsidR="006F0829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-1</w:t>
            </w:r>
          </w:p>
        </w:tc>
        <w:tc>
          <w:tcPr>
            <w:tcW w:w="2936" w:type="dxa"/>
            <w:vAlign w:val="center"/>
          </w:tcPr>
          <w:p w14:paraId="21757584" w14:textId="73010C81" w:rsidR="006F0829" w:rsidRPr="0008719A" w:rsidRDefault="006F0829" w:rsidP="00615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08719A">
              <w:rPr>
                <w:lang w:val="es-ES" w:eastAsia="es-ES"/>
              </w:rPr>
              <w:t>Sin especificar</w:t>
            </w:r>
          </w:p>
        </w:tc>
        <w:tc>
          <w:tcPr>
            <w:tcW w:w="2170" w:type="dxa"/>
            <w:vMerge/>
            <w:vAlign w:val="center"/>
          </w:tcPr>
          <w:p w14:paraId="322A0F76" w14:textId="77777777" w:rsidR="006F0829" w:rsidRPr="00C03DFE" w:rsidRDefault="006F0829" w:rsidP="00615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</w:p>
        </w:tc>
      </w:tr>
      <w:tr w:rsidR="006F0829" w:rsidRPr="00C03DFE" w14:paraId="3CA1ED34" w14:textId="77777777" w:rsidTr="0054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vMerge/>
            <w:vAlign w:val="center"/>
          </w:tcPr>
          <w:p w14:paraId="53F98F11" w14:textId="77777777" w:rsidR="006F0829" w:rsidRPr="00C03DFE" w:rsidRDefault="006F0829" w:rsidP="00615F36">
            <w:pPr>
              <w:rPr>
                <w:rFonts w:ascii="Courier New" w:hAnsi="Courier New" w:cs="Courier New"/>
                <w:lang w:val="es-ES" w:eastAsia="es-ES"/>
              </w:rPr>
            </w:pPr>
          </w:p>
        </w:tc>
        <w:tc>
          <w:tcPr>
            <w:tcW w:w="4572" w:type="dxa"/>
            <w:gridSpan w:val="2"/>
            <w:vAlign w:val="center"/>
          </w:tcPr>
          <w:p w14:paraId="27F26A53" w14:textId="5E50D999" w:rsidR="006F0829" w:rsidRPr="00C03DFE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 w:eastAsia="es-ES"/>
              </w:rPr>
            </w:pPr>
            <w:proofErr w:type="spellStart"/>
            <w:r>
              <w:rPr>
                <w:rFonts w:ascii="Courier New" w:hAnsi="Courier New" w:cs="Courier New"/>
                <w:lang w:val="es-ES" w:eastAsia="es-ES"/>
              </w:rPr>
              <w:t>usuari</w:t>
            </w:r>
            <w:proofErr w:type="spellEnd"/>
          </w:p>
        </w:tc>
        <w:tc>
          <w:tcPr>
            <w:tcW w:w="1773" w:type="dxa"/>
            <w:vAlign w:val="center"/>
          </w:tcPr>
          <w:p w14:paraId="19E5C241" w14:textId="1B6BE08F" w:rsidR="006F0829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Cadena de texto</w:t>
            </w:r>
          </w:p>
        </w:tc>
        <w:tc>
          <w:tcPr>
            <w:tcW w:w="2936" w:type="dxa"/>
            <w:vAlign w:val="center"/>
          </w:tcPr>
          <w:p w14:paraId="1E59F1C3" w14:textId="766E9F5B" w:rsidR="006F0829" w:rsidRPr="0008719A" w:rsidRDefault="006F0829" w:rsidP="0061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Espacio reservado para la identificación de testimonios conocidos  </w:t>
            </w:r>
          </w:p>
        </w:tc>
        <w:tc>
          <w:tcPr>
            <w:tcW w:w="2170" w:type="dxa"/>
            <w:vAlign w:val="center"/>
          </w:tcPr>
          <w:p w14:paraId="7B9C7784" w14:textId="4A57E521" w:rsidR="006F0829" w:rsidRPr="00C03DFE" w:rsidRDefault="006F0829" w:rsidP="000508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 w:eastAsia="es-ES"/>
              </w:rPr>
            </w:pPr>
            <w:r w:rsidRPr="00C03DFE">
              <w:rPr>
                <w:lang w:val="es-ES" w:eastAsia="es-ES"/>
              </w:rPr>
              <w:t xml:space="preserve">Máximo </w:t>
            </w:r>
            <w:r>
              <w:rPr>
                <w:lang w:val="es-ES" w:eastAsia="es-ES"/>
              </w:rPr>
              <w:t>25</w:t>
            </w:r>
            <w:r w:rsidRPr="00C03DFE">
              <w:rPr>
                <w:lang w:val="es-ES" w:eastAsia="es-ES"/>
              </w:rPr>
              <w:t xml:space="preserve"> caracteres</w:t>
            </w:r>
          </w:p>
        </w:tc>
      </w:tr>
    </w:tbl>
    <w:p w14:paraId="7CD26518" w14:textId="536B7CAE" w:rsidR="00CC0A27" w:rsidRPr="00C03DFE" w:rsidRDefault="00352B67" w:rsidP="0071094F">
      <w:pPr>
        <w:jc w:val="both"/>
        <w:rPr>
          <w:sz w:val="18"/>
          <w:lang w:val="es-ES"/>
        </w:rPr>
      </w:pPr>
      <w:r>
        <w:rPr>
          <w:sz w:val="18"/>
          <w:lang w:val="es-ES"/>
        </w:rPr>
        <w:br w:type="textWrapping" w:clear="all"/>
      </w:r>
      <w:r w:rsidR="0071094F" w:rsidRPr="00C03DFE">
        <w:rPr>
          <w:sz w:val="18"/>
          <w:lang w:val="es-ES"/>
        </w:rPr>
        <w:t>(1) El valor del campo es la suma de los valores de todas las opciones seleccionadas.</w:t>
      </w:r>
    </w:p>
    <w:p w14:paraId="468AAD69" w14:textId="77777777" w:rsidR="0071094F" w:rsidRPr="00C03DFE" w:rsidRDefault="0071094F" w:rsidP="0071094F">
      <w:pPr>
        <w:jc w:val="both"/>
        <w:rPr>
          <w:sz w:val="18"/>
          <w:lang w:val="es-ES"/>
        </w:rPr>
      </w:pPr>
    </w:p>
    <w:p w14:paraId="57DF0C78" w14:textId="77777777" w:rsidR="0071094F" w:rsidRDefault="0071094F" w:rsidP="0071094F">
      <w:pPr>
        <w:jc w:val="both"/>
        <w:rPr>
          <w:lang w:val="es-ES"/>
        </w:rPr>
      </w:pPr>
    </w:p>
    <w:p w14:paraId="1A25DF1C" w14:textId="77777777" w:rsidR="00FB70E0" w:rsidRPr="00C03DFE" w:rsidRDefault="00FB70E0" w:rsidP="0071094F">
      <w:pPr>
        <w:jc w:val="both"/>
        <w:rPr>
          <w:lang w:val="es-ES"/>
        </w:rPr>
        <w:sectPr w:rsidR="00FB70E0" w:rsidRPr="00C03DFE" w:rsidSect="00CC0A27">
          <w:pgSz w:w="16838" w:h="11906" w:orient="landscape" w:code="9"/>
          <w:pgMar w:top="1418" w:right="1418" w:bottom="1418" w:left="993" w:header="709" w:footer="412" w:gutter="0"/>
          <w:cols w:space="708"/>
          <w:docGrid w:linePitch="360"/>
        </w:sectPr>
      </w:pPr>
    </w:p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p w14:paraId="4EB8C4B2" w14:textId="7A535406" w:rsidR="00FB70E0" w:rsidRDefault="00FB70E0" w:rsidP="00FB70E0">
      <w:pPr>
        <w:jc w:val="both"/>
        <w:rPr>
          <w:lang w:val="es-ES"/>
        </w:rPr>
      </w:pPr>
      <w:r>
        <w:rPr>
          <w:lang w:val="es-ES"/>
        </w:rPr>
        <w:lastRenderedPageBreak/>
        <w:t>Esta estructura de datos, una vez recibida por el servidor, se encapsula dentro de un elemento llamado “</w:t>
      </w:r>
      <w:proofErr w:type="spellStart"/>
      <w:r>
        <w:rPr>
          <w:lang w:val="es-ES"/>
        </w:rPr>
        <w:t>questionari</w:t>
      </w:r>
      <w:proofErr w:type="spellEnd"/>
      <w:r>
        <w:rPr>
          <w:lang w:val="es-ES"/>
        </w:rPr>
        <w:t>” que a su vez se encapsula en otro elemento llamado “</w:t>
      </w:r>
      <w:proofErr w:type="spellStart"/>
      <w:r>
        <w:rPr>
          <w:lang w:val="es-ES"/>
        </w:rPr>
        <w:t>cataleg_macrosismica</w:t>
      </w:r>
      <w:proofErr w:type="spellEnd"/>
      <w:r>
        <w:rPr>
          <w:lang w:val="es-ES"/>
        </w:rPr>
        <w:t xml:space="preserve">”. </w:t>
      </w:r>
      <w:bookmarkStart w:id="32" w:name="_GoBack"/>
      <w:bookmarkEnd w:id="32"/>
      <w:r>
        <w:rPr>
          <w:lang w:val="es-ES"/>
        </w:rPr>
        <w:t>Así pues, el elemento “</w:t>
      </w:r>
      <w:proofErr w:type="spellStart"/>
      <w:r>
        <w:rPr>
          <w:lang w:val="es-ES"/>
        </w:rPr>
        <w:t>cataleg_macrosismica</w:t>
      </w:r>
      <w:proofErr w:type="spellEnd"/>
      <w:r>
        <w:rPr>
          <w:lang w:val="es-ES"/>
        </w:rPr>
        <w:t>” es el elemento raíz y puede contener uno o varios elementos “</w:t>
      </w:r>
      <w:proofErr w:type="spellStart"/>
      <w:r>
        <w:rPr>
          <w:lang w:val="es-ES"/>
        </w:rPr>
        <w:t>questionari</w:t>
      </w:r>
      <w:proofErr w:type="spellEnd"/>
      <w:r>
        <w:rPr>
          <w:lang w:val="es-ES"/>
        </w:rPr>
        <w:t>”.</w:t>
      </w:r>
    </w:p>
    <w:p w14:paraId="2A0DD463" w14:textId="77777777" w:rsidR="00FB70E0" w:rsidRDefault="00FB70E0" w:rsidP="00FB70E0">
      <w:pPr>
        <w:jc w:val="both"/>
        <w:rPr>
          <w:lang w:val="es-ES"/>
        </w:rPr>
      </w:pPr>
    </w:p>
    <w:p w14:paraId="6F999C20" w14:textId="77777777" w:rsidR="00FB70E0" w:rsidRDefault="00FB70E0" w:rsidP="00FB70E0">
      <w:pPr>
        <w:jc w:val="both"/>
        <w:rPr>
          <w:lang w:val="es-ES"/>
        </w:rPr>
      </w:pPr>
    </w:p>
    <w:sectPr w:rsidR="00FB70E0" w:rsidSect="00A764E4">
      <w:type w:val="continuous"/>
      <w:pgSz w:w="11906" w:h="16838" w:code="9"/>
      <w:pgMar w:top="1418" w:right="1418" w:bottom="993" w:left="1418" w:header="709" w:footer="4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C3C183" w14:textId="77777777" w:rsidR="006F4697" w:rsidRDefault="006F4697" w:rsidP="00B97B8F">
      <w:pPr>
        <w:spacing w:line="240" w:lineRule="auto"/>
      </w:pPr>
      <w:r>
        <w:separator/>
      </w:r>
    </w:p>
  </w:endnote>
  <w:endnote w:type="continuationSeparator" w:id="0">
    <w:p w14:paraId="6C533D0A" w14:textId="77777777" w:rsidR="006F4697" w:rsidRDefault="006F4697" w:rsidP="00B97B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ler">
    <w:altName w:val="Corbel"/>
    <w:charset w:val="00"/>
    <w:family w:val="auto"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1085854"/>
      <w:docPartObj>
        <w:docPartGallery w:val="Page Numbers (Bottom of Page)"/>
        <w:docPartUnique/>
      </w:docPartObj>
    </w:sdtPr>
    <w:sdtEndPr/>
    <w:sdtContent>
      <w:p w14:paraId="08F97114" w14:textId="6A45FCC6" w:rsidR="001019CF" w:rsidRDefault="001019CF">
        <w:pPr>
          <w:pStyle w:val="Peu"/>
          <w:jc w:val="right"/>
        </w:pPr>
      </w:p>
      <w:p w14:paraId="2A20934C" w14:textId="6FBBE0D2" w:rsidR="001019CF" w:rsidRDefault="001019CF">
        <w:pPr>
          <w:pStyle w:val="Peu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36</w:t>
        </w:r>
        <w:r>
          <w:fldChar w:fldCharType="end"/>
        </w:r>
      </w:p>
    </w:sdtContent>
  </w:sdt>
  <w:p w14:paraId="621DBE3B" w14:textId="0E9A7EE6" w:rsidR="001019CF" w:rsidRDefault="001019CF" w:rsidP="00F42867">
    <w:pPr>
      <w:jc w:val="center"/>
    </w:pPr>
    <w:r w:rsidRPr="00D2060C">
      <w:rPr>
        <w:noProof/>
        <w:lang w:val="ca-ES" w:eastAsia="ca-ES"/>
      </w:rPr>
      <w:drawing>
        <wp:anchor distT="0" distB="0" distL="114300" distR="114300" simplePos="0" relativeHeight="251656192" behindDoc="0" locked="1" layoutInCell="1" allowOverlap="1" wp14:anchorId="5802E93D" wp14:editId="0B63C888">
          <wp:simplePos x="0" y="0"/>
          <wp:positionH relativeFrom="column">
            <wp:posOffset>32385</wp:posOffset>
          </wp:positionH>
          <wp:positionV relativeFrom="page">
            <wp:posOffset>10023475</wp:posOffset>
          </wp:positionV>
          <wp:extent cx="2465705" cy="434975"/>
          <wp:effectExtent l="0" t="0" r="0" b="3175"/>
          <wp:wrapSquare wrapText="bothSides"/>
          <wp:docPr id="28" name="Image 6" descr="C:\Users\Ordi\Desktop\Dossiers C-PRIM\ACTIONS C-PRIM\PRESTATIONS-ETUDES\2019_CommunicationPOCRISC\03_SiteInternet\00_Logos\logo_pocris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 descr="C:\Users\Ordi\Desktop\Dossiers C-PRIM\ACTIONS C-PRIM\PRESTATIONS-ETUDES\2019_CommunicationPOCRISC\03_SiteInternet\00_Logos\logo_pocrisc2.png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70" b="12793"/>
                  <a:stretch/>
                </pic:blipFill>
                <pic:spPr bwMode="auto">
                  <a:xfrm>
                    <a:off x="0" y="0"/>
                    <a:ext cx="2465705" cy="434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060C"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C73AF87" wp14:editId="4BC75C62">
              <wp:simplePos x="0" y="0"/>
              <wp:positionH relativeFrom="column">
                <wp:posOffset>2500630</wp:posOffset>
              </wp:positionH>
              <wp:positionV relativeFrom="page">
                <wp:posOffset>10033000</wp:posOffset>
              </wp:positionV>
              <wp:extent cx="2676525" cy="453390"/>
              <wp:effectExtent l="0" t="0" r="0" b="3810"/>
              <wp:wrapSquare wrapText="bothSides"/>
              <wp:docPr id="33" name="Zone de text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6525" cy="4533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EE11EA" w14:textId="77777777" w:rsidR="001019CF" w:rsidRDefault="001019CF" w:rsidP="00D2060C">
                          <w:pPr>
                            <w:jc w:val="right"/>
                            <w:rPr>
                              <w:rFonts w:cs="Arial"/>
                              <w:color w:val="E43E63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885165">
                            <w:rPr>
                              <w:rFonts w:cs="Arial"/>
                              <w:color w:val="E43E63"/>
                              <w:sz w:val="18"/>
                              <w:szCs w:val="18"/>
                              <w:lang w:val="es-ES_tradnl"/>
                            </w:rPr>
                            <w:t>Por una cultura común del riesgo sísmico</w:t>
                          </w:r>
                        </w:p>
                        <w:p w14:paraId="33321959" w14:textId="77777777" w:rsidR="001019CF" w:rsidRPr="00885165" w:rsidRDefault="001019CF" w:rsidP="00D2060C">
                          <w:pPr>
                            <w:jc w:val="right"/>
                            <w:rPr>
                              <w:rFonts w:cs="Arial"/>
                              <w:color w:val="E43E63"/>
                              <w:sz w:val="18"/>
                              <w:szCs w:val="18"/>
                            </w:rPr>
                          </w:pPr>
                          <w:r w:rsidRPr="00885165">
                            <w:rPr>
                              <w:rFonts w:cs="Arial"/>
                              <w:color w:val="E43E63"/>
                              <w:sz w:val="18"/>
                              <w:szCs w:val="18"/>
                            </w:rPr>
                            <w:t>Pour une culture commune du risque sismique</w:t>
                          </w:r>
                        </w:p>
                        <w:p w14:paraId="24032EEB" w14:textId="77777777" w:rsidR="001019CF" w:rsidRPr="00D2060C" w:rsidRDefault="001019CF" w:rsidP="00D2060C">
                          <w:pPr>
                            <w:jc w:val="right"/>
                            <w:rPr>
                              <w:b/>
                              <w:color w:val="E43D62"/>
                              <w:sz w:val="40"/>
                              <w:szCs w:val="40"/>
                            </w:rPr>
                          </w:pPr>
                        </w:p>
                        <w:p w14:paraId="292BC111" w14:textId="77777777" w:rsidR="001019CF" w:rsidRPr="00D2060C" w:rsidRDefault="001019CF" w:rsidP="00D2060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3AF87" id="_x0000_t202" coordsize="21600,21600" o:spt="202" path="m,l,21600r21600,l21600,xe">
              <v:stroke joinstyle="miter"/>
              <v:path gradientshapeok="t" o:connecttype="rect"/>
            </v:shapetype>
            <v:shape id="Zone de texte 33" o:spid="_x0000_s1038" type="#_x0000_t202" style="position:absolute;left:0;text-align:left;margin-left:196.9pt;margin-top:790pt;width:210.75pt;height:3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" filled="f" stroked="f" strokeweight=".5pt">
              <v:textbox>
                <w:txbxContent>
                  <w:p w14:paraId="67EE11EA" w14:textId="77777777" w:rsidR="001019CF" w:rsidRDefault="001019CF" w:rsidP="00D2060C">
                    <w:pPr>
                      <w:jc w:val="right"/>
                      <w:rPr>
                        <w:rFonts w:cs="Arial"/>
                        <w:color w:val="E43E63"/>
                        <w:sz w:val="18"/>
                        <w:szCs w:val="18"/>
                        <w:lang w:val="es-ES_tradnl"/>
                      </w:rPr>
                    </w:pPr>
                    <w:r w:rsidRPr="00885165">
                      <w:rPr>
                        <w:rFonts w:cs="Arial"/>
                        <w:color w:val="E43E63"/>
                        <w:sz w:val="18"/>
                        <w:szCs w:val="18"/>
                        <w:lang w:val="es-ES_tradnl"/>
                      </w:rPr>
                      <w:t>Por una cultura común del riesgo sísmico</w:t>
                    </w:r>
                  </w:p>
                  <w:p w14:paraId="33321959" w14:textId="77777777" w:rsidR="001019CF" w:rsidRPr="00885165" w:rsidRDefault="001019CF" w:rsidP="00D2060C">
                    <w:pPr>
                      <w:jc w:val="right"/>
                      <w:rPr>
                        <w:rFonts w:cs="Arial"/>
                        <w:color w:val="E43E63"/>
                        <w:sz w:val="18"/>
                        <w:szCs w:val="18"/>
                      </w:rPr>
                    </w:pPr>
                    <w:r w:rsidRPr="00885165">
                      <w:rPr>
                        <w:rFonts w:cs="Arial"/>
                        <w:color w:val="E43E63"/>
                        <w:sz w:val="18"/>
                        <w:szCs w:val="18"/>
                      </w:rPr>
                      <w:t>Pour une culture commune du risque sismique</w:t>
                    </w:r>
                  </w:p>
                  <w:p w14:paraId="24032EEB" w14:textId="77777777" w:rsidR="001019CF" w:rsidRPr="00D2060C" w:rsidRDefault="001019CF" w:rsidP="00D2060C">
                    <w:pPr>
                      <w:jc w:val="right"/>
                      <w:rPr>
                        <w:b/>
                        <w:color w:val="E43D62"/>
                        <w:sz w:val="40"/>
                        <w:szCs w:val="40"/>
                      </w:rPr>
                    </w:pPr>
                  </w:p>
                  <w:p w14:paraId="292BC111" w14:textId="77777777" w:rsidR="001019CF" w:rsidRPr="00D2060C" w:rsidRDefault="001019CF" w:rsidP="00D2060C"/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AD072" w14:textId="77777777" w:rsidR="006F4697" w:rsidRDefault="006F4697" w:rsidP="00B97B8F">
      <w:pPr>
        <w:spacing w:line="240" w:lineRule="auto"/>
      </w:pPr>
      <w:r>
        <w:separator/>
      </w:r>
    </w:p>
  </w:footnote>
  <w:footnote w:type="continuationSeparator" w:id="0">
    <w:p w14:paraId="6B07C708" w14:textId="77777777" w:rsidR="006F4697" w:rsidRDefault="006F4697" w:rsidP="00B97B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DBE34" w14:textId="77777777" w:rsidR="001019CF" w:rsidRDefault="001019CF" w:rsidP="009171F4">
    <w:pPr>
      <w:pStyle w:val="Capalera"/>
      <w:tabs>
        <w:tab w:val="left" w:pos="6237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33CB"/>
    <w:multiLevelType w:val="hybridMultilevel"/>
    <w:tmpl w:val="179620D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4B0375"/>
    <w:multiLevelType w:val="hybridMultilevel"/>
    <w:tmpl w:val="C26C22C8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FE678E"/>
    <w:multiLevelType w:val="multilevel"/>
    <w:tmpl w:val="E4FAEC52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2E7436"/>
    <w:multiLevelType w:val="hybridMultilevel"/>
    <w:tmpl w:val="FD56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45BD7"/>
    <w:multiLevelType w:val="hybridMultilevel"/>
    <w:tmpl w:val="CDE8CC9E"/>
    <w:lvl w:ilvl="0" w:tplc="8DA4770E">
      <w:numFmt w:val="bullet"/>
      <w:lvlText w:val="-"/>
      <w:lvlJc w:val="left"/>
      <w:pPr>
        <w:ind w:left="1152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24D7B4B"/>
    <w:multiLevelType w:val="hybridMultilevel"/>
    <w:tmpl w:val="DDB4E82A"/>
    <w:lvl w:ilvl="0" w:tplc="35509A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CD28EF"/>
    <w:multiLevelType w:val="hybridMultilevel"/>
    <w:tmpl w:val="75A6F410"/>
    <w:lvl w:ilvl="0" w:tplc="CCCAF878">
      <w:start w:val="1"/>
      <w:numFmt w:val="bullet"/>
      <w:pStyle w:val="Ttol5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38A70BE4"/>
    <w:multiLevelType w:val="multilevel"/>
    <w:tmpl w:val="E64A2D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Roman"/>
      <w:lvlText w:val="%5."/>
      <w:lvlJc w:val="righ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5285397"/>
    <w:multiLevelType w:val="hybridMultilevel"/>
    <w:tmpl w:val="98C4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45E20"/>
    <w:multiLevelType w:val="hybridMultilevel"/>
    <w:tmpl w:val="F8F44ACE"/>
    <w:lvl w:ilvl="0" w:tplc="4860FF68">
      <w:start w:val="1"/>
      <w:numFmt w:val="bullet"/>
      <w:pStyle w:val="Retrai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54371585"/>
    <w:multiLevelType w:val="hybridMultilevel"/>
    <w:tmpl w:val="622EFD1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45B5A"/>
    <w:multiLevelType w:val="hybridMultilevel"/>
    <w:tmpl w:val="8E025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04B2F"/>
    <w:multiLevelType w:val="hybridMultilevel"/>
    <w:tmpl w:val="F7B0BAD6"/>
    <w:lvl w:ilvl="0" w:tplc="942CBE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6345B"/>
    <w:multiLevelType w:val="singleLevel"/>
    <w:tmpl w:val="87C29A78"/>
    <w:lvl w:ilvl="0">
      <w:numFmt w:val="bullet"/>
      <w:pStyle w:val="Retrait1"/>
      <w:lvlText w:val="-"/>
      <w:lvlJc w:val="left"/>
      <w:pPr>
        <w:tabs>
          <w:tab w:val="num" w:pos="360"/>
        </w:tabs>
        <w:ind w:left="284" w:hanging="284"/>
      </w:pPr>
    </w:lvl>
  </w:abstractNum>
  <w:abstractNum w:abstractNumId="14" w15:restartNumberingAfterBreak="0">
    <w:nsid w:val="789F481F"/>
    <w:multiLevelType w:val="hybridMultilevel"/>
    <w:tmpl w:val="99D62F6A"/>
    <w:lvl w:ilvl="0" w:tplc="0C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C0A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6"/>
  </w:num>
  <w:num w:numId="5">
    <w:abstractNumId w:val="9"/>
  </w:num>
  <w:num w:numId="6">
    <w:abstractNumId w:val="8"/>
  </w:num>
  <w:num w:numId="7">
    <w:abstractNumId w:val="11"/>
  </w:num>
  <w:num w:numId="8">
    <w:abstractNumId w:val="3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4"/>
  </w:num>
  <w:num w:numId="14">
    <w:abstractNumId w:val="14"/>
  </w:num>
  <w:num w:numId="15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EA"/>
    <w:rsid w:val="000132CA"/>
    <w:rsid w:val="0001673C"/>
    <w:rsid w:val="00017CBF"/>
    <w:rsid w:val="00044779"/>
    <w:rsid w:val="00044E6B"/>
    <w:rsid w:val="00045DAE"/>
    <w:rsid w:val="000508DA"/>
    <w:rsid w:val="00057833"/>
    <w:rsid w:val="00061A20"/>
    <w:rsid w:val="00085484"/>
    <w:rsid w:val="0008719A"/>
    <w:rsid w:val="000963A2"/>
    <w:rsid w:val="00097A8F"/>
    <w:rsid w:val="000D1476"/>
    <w:rsid w:val="000D2DC9"/>
    <w:rsid w:val="000E4BEA"/>
    <w:rsid w:val="000F493C"/>
    <w:rsid w:val="000F5764"/>
    <w:rsid w:val="001009EC"/>
    <w:rsid w:val="00101470"/>
    <w:rsid w:val="001019CF"/>
    <w:rsid w:val="00103D69"/>
    <w:rsid w:val="00107397"/>
    <w:rsid w:val="001207E9"/>
    <w:rsid w:val="0012284F"/>
    <w:rsid w:val="00127C6C"/>
    <w:rsid w:val="00131A82"/>
    <w:rsid w:val="00131F3D"/>
    <w:rsid w:val="001536BE"/>
    <w:rsid w:val="001611B5"/>
    <w:rsid w:val="00162100"/>
    <w:rsid w:val="0016405C"/>
    <w:rsid w:val="0016684B"/>
    <w:rsid w:val="001705BB"/>
    <w:rsid w:val="0018322B"/>
    <w:rsid w:val="001843D3"/>
    <w:rsid w:val="001902F4"/>
    <w:rsid w:val="001965CB"/>
    <w:rsid w:val="001A3EF6"/>
    <w:rsid w:val="001B69A9"/>
    <w:rsid w:val="001C0F82"/>
    <w:rsid w:val="001F2204"/>
    <w:rsid w:val="001F4504"/>
    <w:rsid w:val="0020040A"/>
    <w:rsid w:val="00202C89"/>
    <w:rsid w:val="00207D32"/>
    <w:rsid w:val="0021655D"/>
    <w:rsid w:val="0023651B"/>
    <w:rsid w:val="0024608B"/>
    <w:rsid w:val="0025114D"/>
    <w:rsid w:val="00254809"/>
    <w:rsid w:val="0025544E"/>
    <w:rsid w:val="00260A1E"/>
    <w:rsid w:val="00263541"/>
    <w:rsid w:val="002676A4"/>
    <w:rsid w:val="00271A9A"/>
    <w:rsid w:val="00271FBC"/>
    <w:rsid w:val="0027377E"/>
    <w:rsid w:val="0028350B"/>
    <w:rsid w:val="0029004E"/>
    <w:rsid w:val="00293DBE"/>
    <w:rsid w:val="002A7994"/>
    <w:rsid w:val="002B211E"/>
    <w:rsid w:val="002B261D"/>
    <w:rsid w:val="002C05AE"/>
    <w:rsid w:val="002E1C4D"/>
    <w:rsid w:val="002F2B11"/>
    <w:rsid w:val="00300BE8"/>
    <w:rsid w:val="00311171"/>
    <w:rsid w:val="00313394"/>
    <w:rsid w:val="00321786"/>
    <w:rsid w:val="00327327"/>
    <w:rsid w:val="003350BD"/>
    <w:rsid w:val="00341DB3"/>
    <w:rsid w:val="003426FC"/>
    <w:rsid w:val="00352B67"/>
    <w:rsid w:val="00356D7D"/>
    <w:rsid w:val="003608B9"/>
    <w:rsid w:val="00362A73"/>
    <w:rsid w:val="00372B25"/>
    <w:rsid w:val="0037365E"/>
    <w:rsid w:val="00373C57"/>
    <w:rsid w:val="00382000"/>
    <w:rsid w:val="00385D2E"/>
    <w:rsid w:val="00386B33"/>
    <w:rsid w:val="003C1DBE"/>
    <w:rsid w:val="003C3029"/>
    <w:rsid w:val="003C4216"/>
    <w:rsid w:val="003D4150"/>
    <w:rsid w:val="003E1909"/>
    <w:rsid w:val="003E3E0C"/>
    <w:rsid w:val="003E411F"/>
    <w:rsid w:val="003E6670"/>
    <w:rsid w:val="003F0107"/>
    <w:rsid w:val="003F63A1"/>
    <w:rsid w:val="004000DA"/>
    <w:rsid w:val="00401EB6"/>
    <w:rsid w:val="00467226"/>
    <w:rsid w:val="00476D6B"/>
    <w:rsid w:val="0048207C"/>
    <w:rsid w:val="00482C86"/>
    <w:rsid w:val="0048585E"/>
    <w:rsid w:val="00486EA4"/>
    <w:rsid w:val="00487287"/>
    <w:rsid w:val="004875DA"/>
    <w:rsid w:val="004902B0"/>
    <w:rsid w:val="00494647"/>
    <w:rsid w:val="0049507D"/>
    <w:rsid w:val="004964FB"/>
    <w:rsid w:val="004A2380"/>
    <w:rsid w:val="004A3ED4"/>
    <w:rsid w:val="004A4CE6"/>
    <w:rsid w:val="004B0B59"/>
    <w:rsid w:val="004C711D"/>
    <w:rsid w:val="004D0A30"/>
    <w:rsid w:val="004D4412"/>
    <w:rsid w:val="004D50D7"/>
    <w:rsid w:val="004D7C4F"/>
    <w:rsid w:val="004E0F92"/>
    <w:rsid w:val="00507BD4"/>
    <w:rsid w:val="00510801"/>
    <w:rsid w:val="005142C1"/>
    <w:rsid w:val="005154F8"/>
    <w:rsid w:val="00516EE8"/>
    <w:rsid w:val="005250D9"/>
    <w:rsid w:val="0052717A"/>
    <w:rsid w:val="00542DA7"/>
    <w:rsid w:val="005500C3"/>
    <w:rsid w:val="00550ECE"/>
    <w:rsid w:val="005555AF"/>
    <w:rsid w:val="0055594A"/>
    <w:rsid w:val="005578ED"/>
    <w:rsid w:val="00573E93"/>
    <w:rsid w:val="00584F33"/>
    <w:rsid w:val="00585785"/>
    <w:rsid w:val="00587D90"/>
    <w:rsid w:val="0059676C"/>
    <w:rsid w:val="005A0D43"/>
    <w:rsid w:val="005A13CA"/>
    <w:rsid w:val="005A2FCC"/>
    <w:rsid w:val="005A413A"/>
    <w:rsid w:val="005B2154"/>
    <w:rsid w:val="005B4547"/>
    <w:rsid w:val="005B62F4"/>
    <w:rsid w:val="005C0C26"/>
    <w:rsid w:val="005C13FA"/>
    <w:rsid w:val="005C1D5A"/>
    <w:rsid w:val="005C1D7C"/>
    <w:rsid w:val="005C31BC"/>
    <w:rsid w:val="005D786B"/>
    <w:rsid w:val="005E3390"/>
    <w:rsid w:val="00602C3E"/>
    <w:rsid w:val="00607012"/>
    <w:rsid w:val="006106C3"/>
    <w:rsid w:val="00615747"/>
    <w:rsid w:val="00615F36"/>
    <w:rsid w:val="0062204B"/>
    <w:rsid w:val="00624C9F"/>
    <w:rsid w:val="00627721"/>
    <w:rsid w:val="006306DF"/>
    <w:rsid w:val="00631376"/>
    <w:rsid w:val="006343B7"/>
    <w:rsid w:val="006457D9"/>
    <w:rsid w:val="00645CB5"/>
    <w:rsid w:val="00646D9B"/>
    <w:rsid w:val="00653D63"/>
    <w:rsid w:val="00653E15"/>
    <w:rsid w:val="00655B6C"/>
    <w:rsid w:val="00657E63"/>
    <w:rsid w:val="00667D20"/>
    <w:rsid w:val="00672B0B"/>
    <w:rsid w:val="006762A8"/>
    <w:rsid w:val="00691364"/>
    <w:rsid w:val="00693374"/>
    <w:rsid w:val="00694314"/>
    <w:rsid w:val="00695809"/>
    <w:rsid w:val="006A4CBC"/>
    <w:rsid w:val="006B1E20"/>
    <w:rsid w:val="006B3E00"/>
    <w:rsid w:val="006B5137"/>
    <w:rsid w:val="006B7FBE"/>
    <w:rsid w:val="006C3F03"/>
    <w:rsid w:val="006C3F65"/>
    <w:rsid w:val="006D0A84"/>
    <w:rsid w:val="006D648C"/>
    <w:rsid w:val="006E79B5"/>
    <w:rsid w:val="006F0829"/>
    <w:rsid w:val="006F1407"/>
    <w:rsid w:val="006F1685"/>
    <w:rsid w:val="006F36E3"/>
    <w:rsid w:val="006F4697"/>
    <w:rsid w:val="007038C8"/>
    <w:rsid w:val="0071094F"/>
    <w:rsid w:val="00712C36"/>
    <w:rsid w:val="00717961"/>
    <w:rsid w:val="00722A9B"/>
    <w:rsid w:val="00725A9B"/>
    <w:rsid w:val="00727A14"/>
    <w:rsid w:val="00727DB1"/>
    <w:rsid w:val="0073073F"/>
    <w:rsid w:val="00731736"/>
    <w:rsid w:val="00734D55"/>
    <w:rsid w:val="00740C3A"/>
    <w:rsid w:val="00742006"/>
    <w:rsid w:val="00747A08"/>
    <w:rsid w:val="00757EB9"/>
    <w:rsid w:val="00774B10"/>
    <w:rsid w:val="00781DDE"/>
    <w:rsid w:val="007935FD"/>
    <w:rsid w:val="00793700"/>
    <w:rsid w:val="00795612"/>
    <w:rsid w:val="007A30C7"/>
    <w:rsid w:val="007A486D"/>
    <w:rsid w:val="007A52F1"/>
    <w:rsid w:val="007B2C28"/>
    <w:rsid w:val="007B5B5E"/>
    <w:rsid w:val="007D083A"/>
    <w:rsid w:val="007D59C1"/>
    <w:rsid w:val="007D7AC7"/>
    <w:rsid w:val="007F47E9"/>
    <w:rsid w:val="0080008D"/>
    <w:rsid w:val="0082351B"/>
    <w:rsid w:val="008335BF"/>
    <w:rsid w:val="00834658"/>
    <w:rsid w:val="00852EEE"/>
    <w:rsid w:val="008533EA"/>
    <w:rsid w:val="008616F3"/>
    <w:rsid w:val="008627F5"/>
    <w:rsid w:val="00866DBE"/>
    <w:rsid w:val="00876C98"/>
    <w:rsid w:val="00883EC8"/>
    <w:rsid w:val="00885165"/>
    <w:rsid w:val="00890EDE"/>
    <w:rsid w:val="008938A7"/>
    <w:rsid w:val="00893F4D"/>
    <w:rsid w:val="00894A15"/>
    <w:rsid w:val="008A2A32"/>
    <w:rsid w:val="008B6E19"/>
    <w:rsid w:val="008C0DAA"/>
    <w:rsid w:val="008C0EC3"/>
    <w:rsid w:val="008C14A4"/>
    <w:rsid w:val="008C18A6"/>
    <w:rsid w:val="008C274D"/>
    <w:rsid w:val="008D20F4"/>
    <w:rsid w:val="008D57C5"/>
    <w:rsid w:val="008E44C6"/>
    <w:rsid w:val="008E7D6D"/>
    <w:rsid w:val="00904CAA"/>
    <w:rsid w:val="009062B3"/>
    <w:rsid w:val="00911D49"/>
    <w:rsid w:val="009144FA"/>
    <w:rsid w:val="0091702B"/>
    <w:rsid w:val="009171F4"/>
    <w:rsid w:val="00930BC9"/>
    <w:rsid w:val="00931A02"/>
    <w:rsid w:val="00932FFA"/>
    <w:rsid w:val="0093668C"/>
    <w:rsid w:val="00940EDE"/>
    <w:rsid w:val="00960B60"/>
    <w:rsid w:val="00962801"/>
    <w:rsid w:val="00962C5D"/>
    <w:rsid w:val="00970269"/>
    <w:rsid w:val="00971F0E"/>
    <w:rsid w:val="009721BA"/>
    <w:rsid w:val="009732FF"/>
    <w:rsid w:val="00974BDD"/>
    <w:rsid w:val="0098175D"/>
    <w:rsid w:val="00982F0D"/>
    <w:rsid w:val="009A4DD6"/>
    <w:rsid w:val="009A5608"/>
    <w:rsid w:val="009B4EC3"/>
    <w:rsid w:val="009D0DF6"/>
    <w:rsid w:val="009F4012"/>
    <w:rsid w:val="009F5D53"/>
    <w:rsid w:val="009F5FD2"/>
    <w:rsid w:val="00A0220D"/>
    <w:rsid w:val="00A046B9"/>
    <w:rsid w:val="00A068FD"/>
    <w:rsid w:val="00A12344"/>
    <w:rsid w:val="00A30F3A"/>
    <w:rsid w:val="00A43E73"/>
    <w:rsid w:val="00A547B1"/>
    <w:rsid w:val="00A55235"/>
    <w:rsid w:val="00A710F9"/>
    <w:rsid w:val="00A764E4"/>
    <w:rsid w:val="00A907D6"/>
    <w:rsid w:val="00AB30A4"/>
    <w:rsid w:val="00AB31CA"/>
    <w:rsid w:val="00AB4D95"/>
    <w:rsid w:val="00AB6B11"/>
    <w:rsid w:val="00AD0C58"/>
    <w:rsid w:val="00AD1C69"/>
    <w:rsid w:val="00AD3FEB"/>
    <w:rsid w:val="00AE1DC5"/>
    <w:rsid w:val="00AF3F43"/>
    <w:rsid w:val="00B0062F"/>
    <w:rsid w:val="00B01D3E"/>
    <w:rsid w:val="00B02A2F"/>
    <w:rsid w:val="00B04B91"/>
    <w:rsid w:val="00B11DAC"/>
    <w:rsid w:val="00B11DC1"/>
    <w:rsid w:val="00B17186"/>
    <w:rsid w:val="00B2267F"/>
    <w:rsid w:val="00B25198"/>
    <w:rsid w:val="00B336DD"/>
    <w:rsid w:val="00B37CB5"/>
    <w:rsid w:val="00B47798"/>
    <w:rsid w:val="00B53D15"/>
    <w:rsid w:val="00B562D8"/>
    <w:rsid w:val="00B579F7"/>
    <w:rsid w:val="00B6275A"/>
    <w:rsid w:val="00B72022"/>
    <w:rsid w:val="00B72778"/>
    <w:rsid w:val="00B727B2"/>
    <w:rsid w:val="00B86295"/>
    <w:rsid w:val="00B87395"/>
    <w:rsid w:val="00B87C9B"/>
    <w:rsid w:val="00B92596"/>
    <w:rsid w:val="00B93C1D"/>
    <w:rsid w:val="00B97B8F"/>
    <w:rsid w:val="00BA0CB4"/>
    <w:rsid w:val="00BA2BCA"/>
    <w:rsid w:val="00BA2F59"/>
    <w:rsid w:val="00BC44D8"/>
    <w:rsid w:val="00BC7F9E"/>
    <w:rsid w:val="00BD7301"/>
    <w:rsid w:val="00BE3C7F"/>
    <w:rsid w:val="00BF1A7F"/>
    <w:rsid w:val="00BF225B"/>
    <w:rsid w:val="00BF2C29"/>
    <w:rsid w:val="00BF7373"/>
    <w:rsid w:val="00BF7AAD"/>
    <w:rsid w:val="00C03DFE"/>
    <w:rsid w:val="00C065D6"/>
    <w:rsid w:val="00C125B4"/>
    <w:rsid w:val="00C13BC2"/>
    <w:rsid w:val="00C154A4"/>
    <w:rsid w:val="00C222E4"/>
    <w:rsid w:val="00C224C6"/>
    <w:rsid w:val="00C42429"/>
    <w:rsid w:val="00C4492B"/>
    <w:rsid w:val="00C45C9D"/>
    <w:rsid w:val="00C51F50"/>
    <w:rsid w:val="00C54F9F"/>
    <w:rsid w:val="00C629ED"/>
    <w:rsid w:val="00C63FC1"/>
    <w:rsid w:val="00C70652"/>
    <w:rsid w:val="00C72B75"/>
    <w:rsid w:val="00C73D72"/>
    <w:rsid w:val="00C93353"/>
    <w:rsid w:val="00C96FB6"/>
    <w:rsid w:val="00CA0798"/>
    <w:rsid w:val="00CA3241"/>
    <w:rsid w:val="00CA7020"/>
    <w:rsid w:val="00CB4A5C"/>
    <w:rsid w:val="00CC033F"/>
    <w:rsid w:val="00CC0A27"/>
    <w:rsid w:val="00CD312B"/>
    <w:rsid w:val="00CE6DC2"/>
    <w:rsid w:val="00CF45DB"/>
    <w:rsid w:val="00D00B9B"/>
    <w:rsid w:val="00D049BA"/>
    <w:rsid w:val="00D2060C"/>
    <w:rsid w:val="00D2242B"/>
    <w:rsid w:val="00D2378B"/>
    <w:rsid w:val="00D35C2C"/>
    <w:rsid w:val="00D44509"/>
    <w:rsid w:val="00D47BBF"/>
    <w:rsid w:val="00D53D5D"/>
    <w:rsid w:val="00D81781"/>
    <w:rsid w:val="00D82B49"/>
    <w:rsid w:val="00D86179"/>
    <w:rsid w:val="00D92ADA"/>
    <w:rsid w:val="00DA6240"/>
    <w:rsid w:val="00DC33AD"/>
    <w:rsid w:val="00DC3993"/>
    <w:rsid w:val="00DD27CF"/>
    <w:rsid w:val="00DD59A0"/>
    <w:rsid w:val="00DE3DC2"/>
    <w:rsid w:val="00DF45AF"/>
    <w:rsid w:val="00DF66B6"/>
    <w:rsid w:val="00E10198"/>
    <w:rsid w:val="00E201F2"/>
    <w:rsid w:val="00E32AE4"/>
    <w:rsid w:val="00E342B8"/>
    <w:rsid w:val="00E420AD"/>
    <w:rsid w:val="00E432AC"/>
    <w:rsid w:val="00E44F8E"/>
    <w:rsid w:val="00E506C2"/>
    <w:rsid w:val="00E51983"/>
    <w:rsid w:val="00E52896"/>
    <w:rsid w:val="00E6239D"/>
    <w:rsid w:val="00E6707E"/>
    <w:rsid w:val="00E73799"/>
    <w:rsid w:val="00E75247"/>
    <w:rsid w:val="00E80477"/>
    <w:rsid w:val="00E825E1"/>
    <w:rsid w:val="00E85CFD"/>
    <w:rsid w:val="00E93AFE"/>
    <w:rsid w:val="00EA031D"/>
    <w:rsid w:val="00EA2CA4"/>
    <w:rsid w:val="00EA3337"/>
    <w:rsid w:val="00EC1C43"/>
    <w:rsid w:val="00EC495F"/>
    <w:rsid w:val="00EC518E"/>
    <w:rsid w:val="00ED43E5"/>
    <w:rsid w:val="00ED4B2E"/>
    <w:rsid w:val="00EE03CB"/>
    <w:rsid w:val="00EF2AD1"/>
    <w:rsid w:val="00EF3C2F"/>
    <w:rsid w:val="00EF73FB"/>
    <w:rsid w:val="00F063CF"/>
    <w:rsid w:val="00F167A9"/>
    <w:rsid w:val="00F3539F"/>
    <w:rsid w:val="00F36273"/>
    <w:rsid w:val="00F365BA"/>
    <w:rsid w:val="00F40E54"/>
    <w:rsid w:val="00F42867"/>
    <w:rsid w:val="00F553B9"/>
    <w:rsid w:val="00F605D1"/>
    <w:rsid w:val="00F667AB"/>
    <w:rsid w:val="00F77474"/>
    <w:rsid w:val="00F83ABF"/>
    <w:rsid w:val="00F84C14"/>
    <w:rsid w:val="00F90AF9"/>
    <w:rsid w:val="00F9413C"/>
    <w:rsid w:val="00F9534B"/>
    <w:rsid w:val="00FA2A6D"/>
    <w:rsid w:val="00FA5E15"/>
    <w:rsid w:val="00FA6EAD"/>
    <w:rsid w:val="00FB095B"/>
    <w:rsid w:val="00FB3784"/>
    <w:rsid w:val="00FB4D81"/>
    <w:rsid w:val="00FB70E0"/>
    <w:rsid w:val="00FC10FB"/>
    <w:rsid w:val="00FC3BEC"/>
    <w:rsid w:val="00FC65D2"/>
    <w:rsid w:val="00FD2D8F"/>
    <w:rsid w:val="00FE0922"/>
    <w:rsid w:val="00FE0EBF"/>
    <w:rsid w:val="00FE3903"/>
    <w:rsid w:val="00FE4099"/>
    <w:rsid w:val="00FF3B9B"/>
    <w:rsid w:val="00FF3F01"/>
    <w:rsid w:val="00FF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1DBD4D"/>
  <w15:docId w15:val="{B7190B2C-A883-4C8D-93D8-C3CC856A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43E73"/>
    <w:pPr>
      <w:spacing w:after="0"/>
    </w:pPr>
    <w:rPr>
      <w:rFonts w:ascii="Arial" w:hAnsi="Arial"/>
    </w:rPr>
  </w:style>
  <w:style w:type="paragraph" w:styleId="Ttol1">
    <w:name w:val="heading 1"/>
    <w:basedOn w:val="Normal"/>
    <w:next w:val="Normal"/>
    <w:link w:val="Ttol1Car"/>
    <w:qFormat/>
    <w:rsid w:val="006457D9"/>
    <w:pPr>
      <w:keepNext/>
      <w:numPr>
        <w:numId w:val="3"/>
      </w:numPr>
      <w:pBdr>
        <w:bottom w:val="double" w:sz="4" w:space="1" w:color="E34063"/>
      </w:pBdr>
      <w:spacing w:after="600" w:line="240" w:lineRule="auto"/>
      <w:outlineLvl w:val="0"/>
    </w:pPr>
    <w:rPr>
      <w:rFonts w:ascii="Arial Gras" w:eastAsiaTheme="majorEastAsia" w:hAnsi="Arial Gras" w:cstheme="majorBidi"/>
      <w:b/>
      <w:bCs/>
      <w:caps/>
      <w:color w:val="E34063"/>
      <w:sz w:val="26"/>
      <w:szCs w:val="28"/>
      <w:lang w:eastAsia="fr-FR"/>
    </w:rPr>
  </w:style>
  <w:style w:type="paragraph" w:styleId="Ttol2">
    <w:name w:val="heading 2"/>
    <w:next w:val="Normal"/>
    <w:link w:val="Ttol2Car"/>
    <w:unhideWhenUsed/>
    <w:qFormat/>
    <w:rsid w:val="004902B0"/>
    <w:pPr>
      <w:numPr>
        <w:ilvl w:val="1"/>
        <w:numId w:val="3"/>
      </w:numPr>
      <w:pBdr>
        <w:bottom w:val="single" w:sz="12" w:space="1" w:color="auto"/>
      </w:pBdr>
      <w:spacing w:before="240"/>
      <w:outlineLvl w:val="1"/>
    </w:pPr>
    <w:rPr>
      <w:rFonts w:ascii="Arial" w:eastAsiaTheme="majorEastAsia" w:hAnsi="Arial" w:cs="Arial"/>
      <w:b/>
      <w:bCs/>
      <w:sz w:val="26"/>
      <w:szCs w:val="26"/>
      <w:lang w:eastAsia="fr-FR"/>
    </w:rPr>
  </w:style>
  <w:style w:type="paragraph" w:styleId="Ttol3">
    <w:name w:val="heading 3"/>
    <w:next w:val="Normal"/>
    <w:link w:val="Ttol3Car"/>
    <w:unhideWhenUsed/>
    <w:qFormat/>
    <w:rsid w:val="0037365E"/>
    <w:pPr>
      <w:numPr>
        <w:ilvl w:val="2"/>
        <w:numId w:val="3"/>
      </w:numPr>
      <w:outlineLvl w:val="2"/>
    </w:pPr>
    <w:rPr>
      <w:rFonts w:ascii="Arial" w:eastAsiaTheme="majorEastAsia" w:hAnsi="Arial" w:cs="Arial"/>
      <w:b/>
      <w:bCs/>
      <w:szCs w:val="26"/>
      <w:u w:val="single"/>
      <w:lang w:eastAsia="fr-FR"/>
    </w:rPr>
  </w:style>
  <w:style w:type="paragraph" w:styleId="Ttol4">
    <w:name w:val="heading 4"/>
    <w:basedOn w:val="Ttol3"/>
    <w:next w:val="Normal"/>
    <w:link w:val="Ttol4Car"/>
    <w:uiPriority w:val="9"/>
    <w:unhideWhenUsed/>
    <w:qFormat/>
    <w:rsid w:val="004902B0"/>
    <w:pPr>
      <w:numPr>
        <w:ilvl w:val="3"/>
      </w:numPr>
      <w:ind w:left="2127"/>
      <w:outlineLvl w:val="3"/>
    </w:pPr>
    <w:rPr>
      <w:b w:val="0"/>
      <w:i/>
    </w:rPr>
  </w:style>
  <w:style w:type="paragraph" w:styleId="Ttol5">
    <w:name w:val="heading 5"/>
    <w:basedOn w:val="Normal"/>
    <w:next w:val="Normal"/>
    <w:link w:val="Ttol5Car"/>
    <w:unhideWhenUsed/>
    <w:qFormat/>
    <w:rsid w:val="004902B0"/>
    <w:pPr>
      <w:numPr>
        <w:numId w:val="4"/>
      </w:numPr>
      <w:ind w:left="993"/>
      <w:outlineLvl w:val="4"/>
    </w:pPr>
  </w:style>
  <w:style w:type="paragraph" w:styleId="Ttol6">
    <w:name w:val="heading 6"/>
    <w:basedOn w:val="Normal"/>
    <w:next w:val="Normal"/>
    <w:link w:val="Ttol6Car"/>
    <w:uiPriority w:val="9"/>
    <w:semiHidden/>
    <w:unhideWhenUsed/>
    <w:rsid w:val="00FF3F01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F3F01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F3F01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F3F01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rsid w:val="006457D9"/>
    <w:rPr>
      <w:rFonts w:ascii="Arial Gras" w:eastAsiaTheme="majorEastAsia" w:hAnsi="Arial Gras" w:cstheme="majorBidi"/>
      <w:b/>
      <w:bCs/>
      <w:caps/>
      <w:color w:val="E34063"/>
      <w:sz w:val="26"/>
      <w:szCs w:val="28"/>
      <w:lang w:eastAsia="fr-FR"/>
    </w:rPr>
  </w:style>
  <w:style w:type="paragraph" w:styleId="TtoldelIDC">
    <w:name w:val="TOC Heading"/>
    <w:basedOn w:val="Ttol1"/>
    <w:next w:val="Normal"/>
    <w:uiPriority w:val="39"/>
    <w:unhideWhenUsed/>
    <w:qFormat/>
    <w:rsid w:val="00727DB1"/>
    <w:pPr>
      <w:spacing w:before="480" w:after="0"/>
      <w:outlineLvl w:val="9"/>
    </w:pPr>
    <w:rPr>
      <w:color w:val="9BBB59" w:themeColor="accent3"/>
    </w:rPr>
  </w:style>
  <w:style w:type="character" w:customStyle="1" w:styleId="Ttol2Car">
    <w:name w:val="Títol 2 Car"/>
    <w:basedOn w:val="Lletraperdefectedelpargraf"/>
    <w:link w:val="Ttol2"/>
    <w:rsid w:val="004902B0"/>
    <w:rPr>
      <w:rFonts w:ascii="Arial" w:eastAsiaTheme="majorEastAsia" w:hAnsi="Arial" w:cs="Arial"/>
      <w:b/>
      <w:bCs/>
      <w:sz w:val="26"/>
      <w:szCs w:val="26"/>
      <w:lang w:eastAsia="fr-FR"/>
    </w:rPr>
  </w:style>
  <w:style w:type="character" w:customStyle="1" w:styleId="Ttol3Car">
    <w:name w:val="Títol 3 Car"/>
    <w:basedOn w:val="Lletraperdefectedelpargraf"/>
    <w:link w:val="Ttol3"/>
    <w:rsid w:val="0037365E"/>
    <w:rPr>
      <w:rFonts w:ascii="Arial" w:eastAsiaTheme="majorEastAsia" w:hAnsi="Arial" w:cs="Arial"/>
      <w:b/>
      <w:bCs/>
      <w:szCs w:val="26"/>
      <w:u w:val="single"/>
      <w:lang w:eastAsia="fr-FR"/>
    </w:rPr>
  </w:style>
  <w:style w:type="paragraph" w:styleId="Llegenda">
    <w:name w:val="caption"/>
    <w:basedOn w:val="Normal"/>
    <w:next w:val="Normal"/>
    <w:link w:val="LlegendaCar"/>
    <w:unhideWhenUsed/>
    <w:qFormat/>
    <w:rsid w:val="005D786B"/>
    <w:pPr>
      <w:spacing w:before="120" w:after="120"/>
      <w:jc w:val="center"/>
    </w:pPr>
    <w:rPr>
      <w:b/>
      <w:bCs/>
      <w:i/>
      <w:color w:val="404040" w:themeColor="text1" w:themeTint="BF"/>
      <w:sz w:val="18"/>
      <w:szCs w:val="18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0E4BEA"/>
    <w:pPr>
      <w:spacing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0E4BEA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tol4Car">
    <w:name w:val="Títol 4 Car"/>
    <w:basedOn w:val="Lletraperdefectedelpargraf"/>
    <w:link w:val="Ttol4"/>
    <w:uiPriority w:val="9"/>
    <w:rsid w:val="004902B0"/>
    <w:rPr>
      <w:rFonts w:ascii="Arial" w:eastAsiaTheme="majorEastAsia" w:hAnsi="Arial" w:cs="Arial"/>
      <w:bCs/>
      <w:i/>
      <w:szCs w:val="26"/>
      <w:u w:val="single"/>
      <w:lang w:eastAsia="fr-FR"/>
    </w:rPr>
  </w:style>
  <w:style w:type="character" w:customStyle="1" w:styleId="Ttol5Car">
    <w:name w:val="Títol 5 Car"/>
    <w:basedOn w:val="Lletraperdefectedelpargraf"/>
    <w:link w:val="Ttol5"/>
    <w:rsid w:val="004902B0"/>
    <w:rPr>
      <w:rFonts w:ascii="Arial" w:hAnsi="Arial"/>
    </w:rPr>
  </w:style>
  <w:style w:type="paragraph" w:styleId="IDC1">
    <w:name w:val="toc 1"/>
    <w:basedOn w:val="Normal"/>
    <w:next w:val="Normal"/>
    <w:autoRedefine/>
    <w:uiPriority w:val="39"/>
    <w:unhideWhenUsed/>
    <w:rsid w:val="00B97B8F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B97B8F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B97B8F"/>
    <w:pPr>
      <w:spacing w:after="100"/>
      <w:ind w:left="440"/>
    </w:pPr>
  </w:style>
  <w:style w:type="character" w:customStyle="1" w:styleId="LlegendaCar">
    <w:name w:val="Llegenda Car"/>
    <w:basedOn w:val="Lletraperdefectedelpargraf"/>
    <w:link w:val="Llegenda"/>
    <w:locked/>
    <w:rsid w:val="005D786B"/>
    <w:rPr>
      <w:rFonts w:ascii="Arial" w:hAnsi="Arial"/>
      <w:b/>
      <w:bCs/>
      <w:i/>
      <w:color w:val="404040" w:themeColor="text1" w:themeTint="BF"/>
      <w:sz w:val="18"/>
      <w:szCs w:val="18"/>
    </w:rPr>
  </w:style>
  <w:style w:type="paragraph" w:styleId="ndexdillustracions">
    <w:name w:val="table of figures"/>
    <w:next w:val="Normal"/>
    <w:uiPriority w:val="99"/>
    <w:unhideWhenUsed/>
    <w:rsid w:val="00B97B8F"/>
    <w:pPr>
      <w:tabs>
        <w:tab w:val="right" w:leader="dot" w:pos="8505"/>
      </w:tabs>
      <w:spacing w:before="120" w:after="0" w:line="240" w:lineRule="auto"/>
      <w:ind w:left="1418" w:right="454" w:hanging="1418"/>
    </w:pPr>
    <w:rPr>
      <w:rFonts w:ascii="Arial" w:eastAsia="Times New Roman" w:hAnsi="Arial" w:cs="Arial"/>
      <w:noProof/>
      <w:sz w:val="20"/>
      <w:szCs w:val="20"/>
      <w:lang w:eastAsia="fr-FR"/>
    </w:rPr>
  </w:style>
  <w:style w:type="paragraph" w:customStyle="1" w:styleId="mots-cls">
    <w:name w:val="mots-clés"/>
    <w:basedOn w:val="Normal"/>
    <w:rsid w:val="00B97B8F"/>
    <w:pPr>
      <w:spacing w:before="240" w:line="240" w:lineRule="auto"/>
      <w:jc w:val="both"/>
    </w:pPr>
    <w:rPr>
      <w:rFonts w:ascii="Aller" w:eastAsia="Times New Roman" w:hAnsi="Aller" w:cs="Arial"/>
      <w:sz w:val="20"/>
      <w:szCs w:val="20"/>
      <w:lang w:eastAsia="fr-FR"/>
    </w:rPr>
  </w:style>
  <w:style w:type="paragraph" w:customStyle="1" w:styleId="listeillustration">
    <w:name w:val="liste illustration"/>
    <w:rsid w:val="00B97B8F"/>
    <w:pPr>
      <w:spacing w:before="360" w:after="240" w:line="240" w:lineRule="auto"/>
    </w:pPr>
    <w:rPr>
      <w:rFonts w:ascii="Arial Gras" w:eastAsia="Times New Roman" w:hAnsi="Arial Gras" w:cs="Times New Roman"/>
      <w:b/>
      <w:bCs/>
      <w:noProof/>
      <w:spacing w:val="-10"/>
      <w:sz w:val="28"/>
      <w:szCs w:val="28"/>
      <w:lang w:eastAsia="fr-FR"/>
    </w:rPr>
  </w:style>
  <w:style w:type="paragraph" w:customStyle="1" w:styleId="sommaire">
    <w:name w:val="sommaire"/>
    <w:basedOn w:val="listeillustration"/>
    <w:rsid w:val="00B97B8F"/>
    <w:pPr>
      <w:spacing w:before="0" w:after="720"/>
      <w:jc w:val="right"/>
    </w:pPr>
    <w:rPr>
      <w:sz w:val="36"/>
      <w:szCs w:val="36"/>
    </w:rPr>
  </w:style>
  <w:style w:type="paragraph" w:customStyle="1" w:styleId="annexe">
    <w:name w:val="annexe"/>
    <w:qFormat/>
    <w:rsid w:val="00B72778"/>
    <w:pPr>
      <w:spacing w:after="480" w:line="240" w:lineRule="auto"/>
    </w:pPr>
    <w:rPr>
      <w:rFonts w:ascii="Arial" w:eastAsia="Times New Roman" w:hAnsi="Arial" w:cs="Arial"/>
      <w:b/>
      <w:bCs/>
      <w:noProof/>
      <w:sz w:val="36"/>
      <w:szCs w:val="36"/>
      <w:lang w:eastAsia="fr-FR"/>
    </w:rPr>
  </w:style>
  <w:style w:type="paragraph" w:customStyle="1" w:styleId="Synthse">
    <w:name w:val="Synthèse"/>
    <w:rsid w:val="00B97B8F"/>
    <w:pPr>
      <w:spacing w:after="720" w:line="240" w:lineRule="auto"/>
      <w:jc w:val="right"/>
    </w:pPr>
    <w:rPr>
      <w:rFonts w:ascii="Arial Gras" w:eastAsia="Times New Roman" w:hAnsi="Arial Gras" w:cs="Times New Roman"/>
      <w:b/>
      <w:bCs/>
      <w:noProof/>
      <w:sz w:val="36"/>
      <w:szCs w:val="36"/>
      <w:lang w:eastAsia="fr-FR"/>
    </w:rPr>
  </w:style>
  <w:style w:type="paragraph" w:styleId="Capalera">
    <w:name w:val="header"/>
    <w:basedOn w:val="Normal"/>
    <w:link w:val="CapaleraCar"/>
    <w:uiPriority w:val="99"/>
    <w:unhideWhenUsed/>
    <w:rsid w:val="00B97B8F"/>
    <w:pPr>
      <w:tabs>
        <w:tab w:val="center" w:pos="4536"/>
        <w:tab w:val="right" w:pos="9072"/>
      </w:tabs>
      <w:spacing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B97B8F"/>
    <w:rPr>
      <w:rFonts w:ascii="Arial" w:hAnsi="Arial"/>
    </w:rPr>
  </w:style>
  <w:style w:type="paragraph" w:styleId="Peu">
    <w:name w:val="footer"/>
    <w:basedOn w:val="Normal"/>
    <w:link w:val="PeuCar"/>
    <w:uiPriority w:val="99"/>
    <w:unhideWhenUsed/>
    <w:rsid w:val="00B97B8F"/>
    <w:pPr>
      <w:tabs>
        <w:tab w:val="center" w:pos="4536"/>
        <w:tab w:val="right" w:pos="9072"/>
      </w:tabs>
      <w:spacing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B97B8F"/>
    <w:rPr>
      <w:rFonts w:ascii="Arial" w:hAnsi="Arial"/>
    </w:rPr>
  </w:style>
  <w:style w:type="paragraph" w:styleId="Pargrafdellista">
    <w:name w:val="List Paragraph"/>
    <w:basedOn w:val="Normal"/>
    <w:uiPriority w:val="34"/>
    <w:qFormat/>
    <w:rsid w:val="00653E15"/>
    <w:pPr>
      <w:ind w:left="720"/>
      <w:contextualSpacing/>
    </w:pPr>
  </w:style>
  <w:style w:type="table" w:styleId="Taulaambquadrcula">
    <w:name w:val="Table Grid"/>
    <w:basedOn w:val="Taulanormal"/>
    <w:uiPriority w:val="59"/>
    <w:rsid w:val="00216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21655D"/>
    <w:rPr>
      <w:color w:val="0000FF"/>
      <w:u w:val="single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F3F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F3F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F3F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F3F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trait1">
    <w:name w:val="Retrait 1"/>
    <w:basedOn w:val="Normal"/>
    <w:qFormat/>
    <w:rsid w:val="00A43E73"/>
    <w:pPr>
      <w:numPr>
        <w:numId w:val="1"/>
      </w:numPr>
      <w:spacing w:before="120" w:line="240" w:lineRule="auto"/>
      <w:ind w:left="357" w:hanging="357"/>
      <w:jc w:val="both"/>
    </w:pPr>
    <w:rPr>
      <w:rFonts w:eastAsia="Times New Roman" w:cs="Arial"/>
      <w:noProof/>
      <w:lang w:eastAsia="fr-FR"/>
    </w:rPr>
  </w:style>
  <w:style w:type="paragraph" w:customStyle="1" w:styleId="Retrait2">
    <w:name w:val="Retrait 2"/>
    <w:basedOn w:val="Normal"/>
    <w:qFormat/>
    <w:rsid w:val="00A43E73"/>
    <w:pPr>
      <w:numPr>
        <w:numId w:val="5"/>
      </w:numPr>
      <w:spacing w:before="120" w:line="240" w:lineRule="auto"/>
      <w:ind w:left="714" w:hanging="357"/>
      <w:jc w:val="both"/>
    </w:pPr>
    <w:rPr>
      <w:rFonts w:eastAsia="Times New Roman" w:cs="Arial"/>
      <w:noProof/>
      <w:lang w:eastAsia="fr-FR"/>
    </w:rPr>
  </w:style>
  <w:style w:type="paragraph" w:customStyle="1" w:styleId="Texte">
    <w:name w:val="Texte"/>
    <w:basedOn w:val="Normal"/>
    <w:qFormat/>
    <w:rsid w:val="00DD59A0"/>
    <w:rPr>
      <w:lang w:eastAsia="fr-FR"/>
    </w:rPr>
  </w:style>
  <w:style w:type="character" w:styleId="mfasi">
    <w:name w:val="Emphasis"/>
    <w:basedOn w:val="Lletraperdefectedelpargraf"/>
    <w:uiPriority w:val="20"/>
    <w:rsid w:val="00DD59A0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rsid w:val="00DD59A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DD59A0"/>
    <w:rPr>
      <w:rFonts w:ascii="Arial" w:hAnsi="Arial"/>
      <w:i/>
      <w:iCs/>
      <w:color w:val="4F81BD" w:themeColor="accent1"/>
    </w:rPr>
  </w:style>
  <w:style w:type="paragraph" w:styleId="Textdenotaapeudepgina">
    <w:name w:val="footnote text"/>
    <w:basedOn w:val="Normal"/>
    <w:link w:val="TextdenotaapeudepginaCar"/>
    <w:uiPriority w:val="99"/>
    <w:semiHidden/>
    <w:unhideWhenUsed/>
    <w:rsid w:val="006B5137"/>
    <w:pPr>
      <w:spacing w:line="240" w:lineRule="auto"/>
    </w:pPr>
    <w:rPr>
      <w:sz w:val="20"/>
      <w:szCs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uiPriority w:val="99"/>
    <w:semiHidden/>
    <w:rsid w:val="006B5137"/>
    <w:rPr>
      <w:rFonts w:ascii="Arial" w:hAnsi="Arial"/>
      <w:sz w:val="20"/>
      <w:szCs w:val="20"/>
    </w:rPr>
  </w:style>
  <w:style w:type="character" w:styleId="Refernciadenotaapeudepgina">
    <w:name w:val="footnote reference"/>
    <w:basedOn w:val="Lletraperdefectedelpargraf"/>
    <w:uiPriority w:val="99"/>
    <w:semiHidden/>
    <w:unhideWhenUsed/>
    <w:rsid w:val="006B5137"/>
    <w:rPr>
      <w:vertAlign w:val="superscript"/>
    </w:rPr>
  </w:style>
  <w:style w:type="table" w:styleId="Llistaclara">
    <w:name w:val="Light List"/>
    <w:basedOn w:val="Taulanormal"/>
    <w:uiPriority w:val="61"/>
    <w:rsid w:val="008C14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ca-ES" w:eastAsia="ca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Anexo">
    <w:name w:val="Anexo"/>
    <w:basedOn w:val="Llegenda"/>
    <w:link w:val="AnexoCar"/>
    <w:qFormat/>
    <w:rsid w:val="008E44C6"/>
    <w:pPr>
      <w:keepNext/>
      <w:jc w:val="both"/>
    </w:pPr>
    <w:rPr>
      <w:i w:val="0"/>
      <w:sz w:val="36"/>
      <w:szCs w:val="36"/>
      <w:lang w:val="es-ES"/>
    </w:rPr>
  </w:style>
  <w:style w:type="character" w:customStyle="1" w:styleId="AnexoCar">
    <w:name w:val="Anexo Car"/>
    <w:basedOn w:val="LlegendaCar"/>
    <w:link w:val="Anexo"/>
    <w:rsid w:val="008E44C6"/>
    <w:rPr>
      <w:rFonts w:ascii="Arial" w:hAnsi="Arial"/>
      <w:b/>
      <w:bCs/>
      <w:i w:val="0"/>
      <w:color w:val="404040" w:themeColor="text1" w:themeTint="BF"/>
      <w:sz w:val="36"/>
      <w:szCs w:val="36"/>
      <w:lang w:val="es-ES"/>
    </w:rPr>
  </w:style>
  <w:style w:type="character" w:styleId="Refernciadecomentari">
    <w:name w:val="annotation reference"/>
    <w:basedOn w:val="Lletraperdefectedelpargraf"/>
    <w:uiPriority w:val="99"/>
    <w:semiHidden/>
    <w:unhideWhenUsed/>
    <w:rsid w:val="002C05AE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semiHidden/>
    <w:unhideWhenUsed/>
    <w:rsid w:val="002C05AE"/>
    <w:pPr>
      <w:spacing w:line="240" w:lineRule="auto"/>
    </w:pPr>
    <w:rPr>
      <w:sz w:val="20"/>
      <w:szCs w:val="20"/>
    </w:rPr>
  </w:style>
  <w:style w:type="character" w:customStyle="1" w:styleId="TextdecomentariCar">
    <w:name w:val="Text de comentari Car"/>
    <w:basedOn w:val="Lletraperdefectedelpargraf"/>
    <w:link w:val="Textdecomentari"/>
    <w:uiPriority w:val="99"/>
    <w:semiHidden/>
    <w:rsid w:val="002C05AE"/>
    <w:rPr>
      <w:rFonts w:ascii="Arial" w:hAnsi="Arial"/>
      <w:sz w:val="20"/>
      <w:szCs w:val="20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2C05AE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2C05AE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2935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psg-registry.or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A0AA1-0002-4531-9ED8-1AD8382B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25</Pages>
  <Words>3984</Words>
  <Characters>22709</Characters>
  <Application>Microsoft Office Word</Application>
  <DocSecurity>0</DocSecurity>
  <Lines>189</Lines>
  <Paragraphs>53</Paragraphs>
  <ScaleCrop>false</ScaleCrop>
  <HeadingPairs>
    <vt:vector size="8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26640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</dc:creator>
  <cp:lastModifiedBy>Romeu, Núria</cp:lastModifiedBy>
  <cp:revision>44</cp:revision>
  <cp:lastPrinted>2021-11-15T14:39:00Z</cp:lastPrinted>
  <dcterms:created xsi:type="dcterms:W3CDTF">2021-12-27T12:11:00Z</dcterms:created>
  <dcterms:modified xsi:type="dcterms:W3CDTF">2022-01-26T11:34:00Z</dcterms:modified>
</cp:coreProperties>
</file>