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Show at Your 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Soundbrain, Serious Serious, Vienna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