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22067730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14:paraId="14752A5A" w14:textId="77BF7CC5" w:rsidR="00296F5F" w:rsidRDefault="009A7C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D05B79" wp14:editId="336EF183">
                    <wp:simplePos x="0" y="0"/>
                    <wp:positionH relativeFrom="margin">
                      <wp:posOffset>-900752</wp:posOffset>
                    </wp:positionH>
                    <wp:positionV relativeFrom="page">
                      <wp:posOffset>464024</wp:posOffset>
                    </wp:positionV>
                    <wp:extent cx="5922456" cy="7178723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922456" cy="7178723"/>
                              <a:chOff x="0" y="0"/>
                              <a:chExt cx="5561330" cy="5333507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33350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F62861" w14:textId="272B6FF8" w:rsidR="00296F5F" w:rsidRPr="00C54A20" w:rsidRDefault="00EA3223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alias w:val="Title"/>
                                      <w:tag w:val=""/>
                                      <w:id w:val="1142154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96F5F" w:rsidRPr="00C54A20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  <w:t>Project Proposal:            Traffic Oracle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D05B79" id="Group 125" o:spid="_x0000_s1026" style="position:absolute;margin-left:-70.95pt;margin-top:36.55pt;width:466.35pt;height:565.25pt;z-index:-251658240;mso-position-horizontal-relative:margin;mso-position-vertical-relative:page;mso-width-relative:margin" coordsize="55613,5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">
                    <o:lock v:ext="edit" aspectratio="t"/>
                    <v:shape id="Freeform 10" o:spid="_x0000_s1027" style="position:absolute;width:55575;height:5333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" adj="-11796480,,5400" path="m,c,644,,644,,644v23,6,62,14,113,21c250,685,476,700,720,644v,-27,,-27,,-27c720,,720,,720,,,,,,,e" fillcolor="#393737 [814]" stroked="f">
                      <v:stroke joinstyle="miter"/>
                      <v:formulas/>
                      <v:path arrowok="t" o:connecttype="custom" o:connectlocs="0,0;0,4906826;872222,5066832;5557520,4906826;5557520,4701105;5557520,0;0,0" o:connectangles="0,0,0,0,0,0,0" textboxrect="0,0,720,700"/>
                      <v:textbox inset="1in,86.4pt,86.4pt,86.4pt">
                        <w:txbxContent>
                          <w:p w14:paraId="49F62861" w14:textId="272B6FF8" w:rsidR="00296F5F" w:rsidRPr="00C54A20" w:rsidRDefault="00EA322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76"/>
                                  <w:szCs w:val="76"/>
                                </w:rPr>
                                <w:alias w:val="Title"/>
                                <w:tag w:val=""/>
                                <w:id w:val="1142154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6F5F" w:rsidRPr="00C54A20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t>Project Proposal:            Traffic Oracle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7E47F5F" w14:textId="19C02559" w:rsidR="004607B1" w:rsidRPr="00296F5F" w:rsidRDefault="00C54A20" w:rsidP="00296F5F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732773" wp14:editId="680856F7">
                    <wp:simplePos x="0" y="0"/>
                    <wp:positionH relativeFrom="margin">
                      <wp:posOffset>-1445021</wp:posOffset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698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sz w:val="28"/>
                                  </w:rPr>
                                  <w:alias w:val="Subtitle"/>
                                  <w:tag w:val=""/>
                                  <w:id w:val="8217052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59697" w14:textId="08E052CE" w:rsidR="00296F5F" w:rsidRPr="00C54A20" w:rsidRDefault="00296F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</w:pPr>
                                    <w:r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Team Name: NADS</w:t>
                                    </w:r>
                                    <w:r w:rsidR="003D6A95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 xml:space="preserve"> (New </w:t>
                                    </w:r>
                                    <w:r w:rsidR="00C54A20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A</w:t>
                                    </w:r>
                                    <w:r w:rsidR="003D6A95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 xml:space="preserve">ccident </w:t>
                                    </w:r>
                                    <w:r w:rsidR="00C54A20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D</w:t>
                                    </w:r>
                                    <w:r w:rsidR="003D6A95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 xml:space="preserve">etection </w:t>
                                    </w:r>
                                    <w:r w:rsidR="00C54A20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S</w:t>
                                    </w:r>
                                    <w:r w:rsidR="003D6A95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ystems</w:t>
                                    </w:r>
                                    <w:r w:rsidR="00902360" w:rsidRPr="00C54A20">
                                      <w:rPr>
                                        <w:rFonts w:ascii="Segoe UI" w:hAnsi="Segoe UI" w:cs="Segoe UI"/>
                                        <w:sz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4D5EF625" w14:textId="129016EE" w:rsidR="00296F5F" w:rsidRPr="005301A8" w:rsidRDefault="003D6A95">
                                <w:pPr>
                                  <w:pStyle w:val="NoSpacing"/>
                                  <w:spacing w:before="40" w:after="40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Fahim,</w:t>
                                </w:r>
                                <w:r w:rsidR="00C54A20"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 xml:space="preserve"> </w:t>
                                </w: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Ali</w:t>
                                </w:r>
                              </w:p>
                              <w:p w14:paraId="5C9C3516" w14:textId="63D62CC0" w:rsidR="00902360" w:rsidRPr="005301A8" w:rsidRDefault="00902360">
                                <w:pPr>
                                  <w:pStyle w:val="NoSpacing"/>
                                  <w:spacing w:before="40" w:after="40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Rennehan, richard</w:t>
                                </w:r>
                              </w:p>
                              <w:p w14:paraId="01F5C2AE" w14:textId="51BC1F4A" w:rsidR="00902360" w:rsidRPr="005301A8" w:rsidRDefault="00902360">
                                <w:pPr>
                                  <w:pStyle w:val="NoSpacing"/>
                                  <w:spacing w:before="40" w:after="40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bellefontaine, charles</w:t>
                                </w:r>
                              </w:p>
                              <w:p w14:paraId="34848A2D" w14:textId="22C76710" w:rsidR="00902360" w:rsidRPr="005301A8" w:rsidRDefault="00AB03CA">
                                <w:pPr>
                                  <w:pStyle w:val="NoSpacing"/>
                                  <w:spacing w:before="40" w:after="40"/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</w:pPr>
                                <w:r w:rsidRPr="005301A8">
                                  <w:rPr>
                                    <w:rFonts w:ascii="Segoe UI" w:hAnsi="Segoe UI" w:cs="Segoe UI"/>
                                    <w:caps/>
                                    <w:sz w:val="20"/>
                                    <w:szCs w:val="24"/>
                                  </w:rPr>
                                  <w:t>o’brien, travis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7327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113.8pt;margin-top:0;width:453pt;height:38.15pt;z-index:251658241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28"/>
                            </w:rPr>
                            <w:alias w:val="Subtitle"/>
                            <w:tag w:val=""/>
                            <w:id w:val="8217052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59697" w14:textId="08E052CE" w:rsidR="00296F5F" w:rsidRPr="00C54A20" w:rsidRDefault="00296F5F">
                              <w:pPr>
                                <w:pStyle w:val="NoSpacing"/>
                                <w:spacing w:before="40" w:after="40"/>
                                <w:rPr>
                                  <w:rFonts w:ascii="Segoe UI" w:hAnsi="Segoe UI" w:cs="Segoe UI"/>
                                  <w:sz w:val="28"/>
                                </w:rPr>
                              </w:pPr>
                              <w:r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Team Name: NADS</w:t>
                              </w:r>
                              <w:r w:rsidR="003D6A95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 xml:space="preserve"> (New </w:t>
                              </w:r>
                              <w:r w:rsidR="00C54A20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A</w:t>
                              </w:r>
                              <w:r w:rsidR="003D6A95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 xml:space="preserve">ccident </w:t>
                              </w:r>
                              <w:r w:rsidR="00C54A20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D</w:t>
                              </w:r>
                              <w:r w:rsidR="003D6A95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 xml:space="preserve">etection </w:t>
                              </w:r>
                              <w:r w:rsidR="00C54A20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S</w:t>
                              </w:r>
                              <w:r w:rsidR="003D6A95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ystems</w:t>
                              </w:r>
                              <w:r w:rsidR="00902360" w:rsidRPr="00C54A20">
                                <w:rPr>
                                  <w:rFonts w:ascii="Segoe UI" w:hAnsi="Segoe UI" w:cs="Segoe UI"/>
                                  <w:sz w:val="28"/>
                                </w:rPr>
                                <w:t>)</w:t>
                              </w:r>
                            </w:p>
                          </w:sdtContent>
                        </w:sdt>
                        <w:p w14:paraId="4D5EF625" w14:textId="129016EE" w:rsidR="00296F5F" w:rsidRPr="005301A8" w:rsidRDefault="003D6A95">
                          <w:pPr>
                            <w:pStyle w:val="NoSpacing"/>
                            <w:spacing w:before="40" w:after="40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Fahim,</w:t>
                          </w:r>
                          <w:r w:rsidR="00C54A20"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 xml:space="preserve"> </w:t>
                          </w: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Ali</w:t>
                          </w:r>
                        </w:p>
                        <w:p w14:paraId="5C9C3516" w14:textId="63D62CC0" w:rsidR="00902360" w:rsidRPr="005301A8" w:rsidRDefault="00902360">
                          <w:pPr>
                            <w:pStyle w:val="NoSpacing"/>
                            <w:spacing w:before="40" w:after="40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Rennehan, richard</w:t>
                          </w:r>
                        </w:p>
                        <w:p w14:paraId="01F5C2AE" w14:textId="51BC1F4A" w:rsidR="00902360" w:rsidRPr="005301A8" w:rsidRDefault="00902360">
                          <w:pPr>
                            <w:pStyle w:val="NoSpacing"/>
                            <w:spacing w:before="40" w:after="40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bellefontaine, charles</w:t>
                          </w:r>
                        </w:p>
                        <w:p w14:paraId="34848A2D" w14:textId="22C76710" w:rsidR="00902360" w:rsidRPr="005301A8" w:rsidRDefault="00AB03CA">
                          <w:pPr>
                            <w:pStyle w:val="NoSpacing"/>
                            <w:spacing w:before="40" w:after="40"/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</w:pPr>
                          <w:r w:rsidRPr="005301A8">
                            <w:rPr>
                              <w:rFonts w:ascii="Segoe UI" w:hAnsi="Segoe UI" w:cs="Segoe UI"/>
                              <w:caps/>
                              <w:sz w:val="20"/>
                              <w:szCs w:val="24"/>
                            </w:rPr>
                            <w:t>o’brien, travis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96F5F">
            <w:rPr>
              <w:rFonts w:eastAsiaTheme="minorEastAsia"/>
              <w:color w:val="5B9BD5" w:themeColor="accent1"/>
            </w:rPr>
            <w:br w:type="page"/>
          </w:r>
        </w:p>
      </w:sdtContent>
    </w:sdt>
    <w:p w14:paraId="166A1A56" w14:textId="77777777" w:rsidR="00C54A20" w:rsidRDefault="00C54A20" w:rsidP="00296F5F">
      <w:pPr>
        <w:spacing w:after="0"/>
        <w:rPr>
          <w:rFonts w:cstheme="minorHAnsi"/>
          <w:sz w:val="24"/>
          <w:szCs w:val="26"/>
        </w:rPr>
      </w:pPr>
    </w:p>
    <w:p w14:paraId="36CC838C" w14:textId="77777777" w:rsidR="00C54A20" w:rsidRDefault="00C54A20" w:rsidP="00296F5F">
      <w:pPr>
        <w:spacing w:after="0"/>
        <w:rPr>
          <w:rFonts w:cstheme="minorHAnsi"/>
          <w:sz w:val="24"/>
          <w:szCs w:val="26"/>
        </w:rPr>
      </w:pPr>
    </w:p>
    <w:p w14:paraId="2E1C83E3" w14:textId="77777777" w:rsidR="00C54A20" w:rsidRDefault="00C54A20" w:rsidP="00296F5F">
      <w:pPr>
        <w:spacing w:after="0"/>
        <w:rPr>
          <w:rFonts w:cstheme="minorHAnsi"/>
          <w:sz w:val="24"/>
          <w:szCs w:val="26"/>
        </w:rPr>
      </w:pPr>
    </w:p>
    <w:p w14:paraId="4F2FA6A3" w14:textId="77777777" w:rsidR="00C54A20" w:rsidRDefault="00C54A20" w:rsidP="00296F5F">
      <w:pPr>
        <w:spacing w:after="0"/>
        <w:rPr>
          <w:rFonts w:cstheme="minorHAnsi"/>
          <w:sz w:val="24"/>
          <w:szCs w:val="26"/>
        </w:rPr>
      </w:pPr>
    </w:p>
    <w:p w14:paraId="59DDD4B0" w14:textId="77777777" w:rsidR="00C54A20" w:rsidRDefault="00C54A20" w:rsidP="00296F5F">
      <w:pPr>
        <w:spacing w:after="0"/>
        <w:rPr>
          <w:rFonts w:ascii="Segoe UI" w:hAnsi="Segoe UI" w:cs="Segoe UI"/>
          <w:sz w:val="24"/>
          <w:szCs w:val="26"/>
        </w:rPr>
      </w:pPr>
    </w:p>
    <w:p w14:paraId="2A27A96F" w14:textId="77777777" w:rsidR="00E54084" w:rsidRPr="00D83C1A" w:rsidRDefault="00E54084" w:rsidP="00296F5F">
      <w:pPr>
        <w:spacing w:after="0"/>
        <w:rPr>
          <w:rFonts w:ascii="Segoe UI" w:hAnsi="Segoe UI" w:cs="Segoe UI"/>
          <w:sz w:val="24"/>
          <w:szCs w:val="26"/>
        </w:rPr>
      </w:pPr>
    </w:p>
    <w:p w14:paraId="239A34F8" w14:textId="5A86ECCF" w:rsidR="0885C43D" w:rsidRPr="00D83C1A" w:rsidRDefault="0885C43D" w:rsidP="00296F5F">
      <w:pPr>
        <w:spacing w:after="0"/>
        <w:rPr>
          <w:rFonts w:ascii="Segoe UI" w:hAnsi="Segoe UI" w:cs="Segoe UI"/>
          <w:sz w:val="24"/>
          <w:szCs w:val="24"/>
        </w:rPr>
      </w:pPr>
      <w:r w:rsidRPr="00D83C1A">
        <w:rPr>
          <w:rFonts w:ascii="Segoe UI" w:hAnsi="Segoe UI" w:cs="Segoe UI"/>
          <w:sz w:val="24"/>
          <w:szCs w:val="24"/>
        </w:rPr>
        <w:t xml:space="preserve">The Traffic Oracle project will develop a software solution to detect the likelihood of collisions occurring – real time – through publicly accessible networked cameras. </w:t>
      </w:r>
    </w:p>
    <w:p w14:paraId="0537A588" w14:textId="77777777" w:rsidR="00296F5F" w:rsidRPr="00D83C1A" w:rsidRDefault="00296F5F" w:rsidP="00296F5F">
      <w:pPr>
        <w:spacing w:after="0"/>
        <w:rPr>
          <w:rFonts w:ascii="Segoe UI" w:eastAsia="Calibri" w:hAnsi="Segoe UI" w:cs="Segoe UI"/>
          <w:sz w:val="24"/>
          <w:szCs w:val="26"/>
        </w:rPr>
      </w:pPr>
    </w:p>
    <w:p w14:paraId="78B53144" w14:textId="0A6A6C3E" w:rsidR="00296F5F" w:rsidRPr="00D83C1A" w:rsidRDefault="0885C43D" w:rsidP="00296F5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D83C1A">
        <w:rPr>
          <w:rFonts w:ascii="Segoe UI" w:hAnsi="Segoe UI" w:cs="Segoe UI"/>
          <w:sz w:val="24"/>
          <w:szCs w:val="24"/>
        </w:rPr>
        <w:t>The project will identify traffic patterns in various conditions to analyze likelihood of a traffic incident occurring. The project will consider factors behind collisions, such as the time of day, the location, and the weather. By analyzing the path from a single vehicle, an accident can potentially be predicted ahead of time.</w:t>
      </w:r>
    </w:p>
    <w:p w14:paraId="2FC741B8" w14:textId="77777777" w:rsidR="00296F5F" w:rsidRPr="00D83C1A" w:rsidRDefault="00296F5F" w:rsidP="00296F5F">
      <w:pPr>
        <w:spacing w:after="0" w:line="240" w:lineRule="auto"/>
        <w:rPr>
          <w:rFonts w:ascii="Segoe UI" w:hAnsi="Segoe UI" w:cs="Segoe UI"/>
          <w:sz w:val="24"/>
          <w:szCs w:val="26"/>
        </w:rPr>
      </w:pPr>
    </w:p>
    <w:p w14:paraId="08432714" w14:textId="748BB8CA" w:rsidR="0885C43D" w:rsidRPr="00D83C1A" w:rsidRDefault="0885C43D" w:rsidP="00296F5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D83C1A">
        <w:rPr>
          <w:rFonts w:ascii="Segoe UI" w:hAnsi="Segoe UI" w:cs="Segoe UI"/>
          <w:sz w:val="24"/>
          <w:szCs w:val="24"/>
        </w:rPr>
        <w:t>The ultimate goal of the project is to create a marketable product sold to public organizations that will warn a driver of a potential accident before it happens by 2 seconds or greater.</w:t>
      </w:r>
    </w:p>
    <w:p w14:paraId="6BAA9D87" w14:textId="748BB8CA" w:rsidR="00597D5E" w:rsidRDefault="00597D5E" w:rsidP="00296F5F">
      <w:pPr>
        <w:spacing w:after="0" w:line="240" w:lineRule="auto"/>
        <w:rPr>
          <w:sz w:val="24"/>
          <w:szCs w:val="24"/>
        </w:rPr>
      </w:pPr>
    </w:p>
    <w:p w14:paraId="517512DE" w14:textId="16D1B93A" w:rsidR="00597D5E" w:rsidRPr="00C54A20" w:rsidRDefault="00A60A8F" w:rsidP="00296F5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A13492F" wp14:editId="06BBAF94">
            <wp:simplePos x="0" y="0"/>
            <wp:positionH relativeFrom="margin">
              <wp:align>center</wp:align>
            </wp:positionH>
            <wp:positionV relativeFrom="paragraph">
              <wp:posOffset>772160</wp:posOffset>
            </wp:positionV>
            <wp:extent cx="3266132" cy="2178428"/>
            <wp:effectExtent l="0" t="0" r="0" b="0"/>
            <wp:wrapNone/>
            <wp:docPr id="4" name="Picture 4" descr="https://images.pexels.com/photos/315938/pexels-photo-315938.jpeg?w=1260&amp;h=750&amp;auto=compress&amp;cs=tinys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pexels.com/photos/315938/pexels-photo-315938.jpeg?w=1260&amp;h=750&amp;auto=compress&amp;cs=tinys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32" cy="2178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7D5E" w:rsidRPr="00C54A20" w:rsidSect="00C54A20">
      <w:pgSz w:w="12240" w:h="15840"/>
      <w:pgMar w:top="1440" w:right="2880" w:bottom="1440" w:left="28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E2A"/>
    <w:multiLevelType w:val="hybridMultilevel"/>
    <w:tmpl w:val="88D28880"/>
    <w:lvl w:ilvl="0" w:tplc="007A8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09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85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A7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E7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B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2E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A9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88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C573F"/>
    <w:multiLevelType w:val="hybridMultilevel"/>
    <w:tmpl w:val="B6E04266"/>
    <w:lvl w:ilvl="0" w:tplc="AAAAE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E9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5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E7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4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EA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A7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A4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09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E1CDE"/>
    <w:rsid w:val="00047745"/>
    <w:rsid w:val="000C0A7D"/>
    <w:rsid w:val="000E4D4B"/>
    <w:rsid w:val="00117E83"/>
    <w:rsid w:val="0013309A"/>
    <w:rsid w:val="00135F9F"/>
    <w:rsid w:val="0018139A"/>
    <w:rsid w:val="00214A10"/>
    <w:rsid w:val="00296F5F"/>
    <w:rsid w:val="003735BD"/>
    <w:rsid w:val="003D6A95"/>
    <w:rsid w:val="00443FFA"/>
    <w:rsid w:val="004607B1"/>
    <w:rsid w:val="00470ACE"/>
    <w:rsid w:val="005301A8"/>
    <w:rsid w:val="00597D5E"/>
    <w:rsid w:val="00656550"/>
    <w:rsid w:val="007007C0"/>
    <w:rsid w:val="007878FE"/>
    <w:rsid w:val="008147E8"/>
    <w:rsid w:val="00826B56"/>
    <w:rsid w:val="00852D03"/>
    <w:rsid w:val="00890301"/>
    <w:rsid w:val="0089634F"/>
    <w:rsid w:val="008D047C"/>
    <w:rsid w:val="008F009C"/>
    <w:rsid w:val="00902360"/>
    <w:rsid w:val="00964AAC"/>
    <w:rsid w:val="00986F64"/>
    <w:rsid w:val="009A7C69"/>
    <w:rsid w:val="00A60A8F"/>
    <w:rsid w:val="00AB03CA"/>
    <w:rsid w:val="00B9041E"/>
    <w:rsid w:val="00BC429A"/>
    <w:rsid w:val="00BF70EB"/>
    <w:rsid w:val="00C271E9"/>
    <w:rsid w:val="00C54A20"/>
    <w:rsid w:val="00CD5FF7"/>
    <w:rsid w:val="00D509B7"/>
    <w:rsid w:val="00D83C1A"/>
    <w:rsid w:val="00E07828"/>
    <w:rsid w:val="00E24132"/>
    <w:rsid w:val="00E50FB3"/>
    <w:rsid w:val="00E54084"/>
    <w:rsid w:val="00E7558B"/>
    <w:rsid w:val="00EA3223"/>
    <w:rsid w:val="00EA3B4E"/>
    <w:rsid w:val="00FC6846"/>
    <w:rsid w:val="0885C43D"/>
    <w:rsid w:val="22790B83"/>
    <w:rsid w:val="3B5E1CDE"/>
    <w:rsid w:val="548E516A"/>
    <w:rsid w:val="6AEF8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577ED6D-8A18-4A45-8C0A-C3E5AB1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6F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6F5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97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Proposal:            Traffic Oracle</vt:lpstr>
    </vt:vector>
  </TitlesOfParts>
  <Company>NADS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Proposal:            Traffic Oracle</dc:title>
  <dc:subject>Team Name: NADS (New Accident Detection Systems)</dc:subject>
  <dc:creator>Fahim,Ali</dc:creator>
  <cp:keywords/>
  <dc:description/>
  <cp:lastModifiedBy>Rennehan,Richard</cp:lastModifiedBy>
  <cp:revision>2</cp:revision>
  <dcterms:created xsi:type="dcterms:W3CDTF">2018-02-02T14:23:00Z</dcterms:created>
  <dcterms:modified xsi:type="dcterms:W3CDTF">2018-02-02T14:23:00Z</dcterms:modified>
</cp:coreProperties>
</file>