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4E9" w:rsidRDefault="001104E9">
      <w:r>
        <w:t xml:space="preserve">Al terminar algo en secretaria retorna a </w:t>
      </w:r>
      <w:proofErr w:type="spellStart"/>
      <w:r>
        <w:t>administrador.jsp</w:t>
      </w:r>
      <w:proofErr w:type="spellEnd"/>
    </w:p>
    <w:p w:rsidR="001104E9" w:rsidRDefault="001104E9">
      <w:bookmarkStart w:id="0" w:name="_GoBack"/>
      <w:r>
        <w:rPr>
          <w:noProof/>
          <w:lang w:eastAsia="es-ES"/>
        </w:rPr>
        <w:drawing>
          <wp:inline distT="0" distB="0" distL="0" distR="0" wp14:anchorId="3D0A50FA" wp14:editId="531C047E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0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E9"/>
    <w:rsid w:val="0011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CB8DD-89C5-44B8-A56E-843E81B4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2014-05-14T13:49:00Z</dcterms:created>
  <dcterms:modified xsi:type="dcterms:W3CDTF">2014-05-14T17:17:00Z</dcterms:modified>
</cp:coreProperties>
</file>