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0483552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00AD19A1" w:rsidRPr="009A2770">
                  <w:rPr>
                    <w:rFonts w:asciiTheme="majorHAnsi" w:hAnsiTheme="majorHAnsi" w:cstheme="majorHAnsi"/>
                  </w:rPr>
                  <w:t xml:space="preserve"> </w:t>
                </w:r>
                <w:r w:rsidR="00AD19A1" w:rsidRPr="008B3524">
                  <w:rPr>
                    <w:rFonts w:asciiTheme="majorHAnsi" w:hAnsiTheme="majorHAnsi" w:cstheme="majorHAnsi"/>
                  </w:rPr>
                  <w:t>C</w:t>
                </w:r>
                <w:r w:rsidR="00F16D22">
                  <w:rPr>
                    <w:rFonts w:asciiTheme="majorHAnsi" w:hAnsiTheme="majorHAnsi" w:cstheme="majorHAnsi"/>
                  </w:rPr>
                  <w:t>2</w:t>
                </w:r>
                <w:r w:rsidR="00AD19A1" w:rsidRPr="008B3524">
                  <w:rPr>
                    <w:rFonts w:asciiTheme="majorHAnsi" w:hAnsiTheme="majorHAnsi" w:cstheme="majorHAnsi"/>
                  </w:rPr>
                  <w:t>.032</w:t>
                </w:r>
                <w:r w:rsidR="00AD19A1"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7DD43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11305" w:rsidRPr="00411305">
                  <w:rPr>
                    <w:rFonts w:asciiTheme="majorHAnsi" w:hAnsiTheme="majorHAnsi" w:cstheme="majorHAnsi"/>
                  </w:rPr>
                  <w:t xml:space="preserve"> https://github.com/andpizcer/DP2-C</w:t>
                </w:r>
                <w:r w:rsidR="00F16D22">
                  <w:rPr>
                    <w:rFonts w:asciiTheme="majorHAnsi" w:hAnsiTheme="majorHAnsi" w:cstheme="majorHAnsi"/>
                  </w:rPr>
                  <w:t>2</w:t>
                </w:r>
                <w:r w:rsidR="00411305" w:rsidRPr="00411305">
                  <w:rPr>
                    <w:rFonts w:asciiTheme="majorHAnsi" w:hAnsiTheme="majorHAnsi" w:cstheme="majorHAnsi"/>
                  </w:rPr>
                  <w:t>.032</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81021CA"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00AD19A1" w:rsidRPr="009A2770">
                  <w:rPr>
                    <w:rFonts w:asciiTheme="majorHAnsi" w:hAnsiTheme="majorHAnsi" w:cstheme="majorHAnsi"/>
                  </w:rPr>
                  <w:t xml:space="preserve"> </w:t>
                </w:r>
                <w:r w:rsidR="00AD19A1" w:rsidRPr="002C577D">
                  <w:rPr>
                    <w:rFonts w:asciiTheme="majorHAnsi" w:hAnsiTheme="majorHAnsi" w:cstheme="majorHAnsi"/>
                  </w:rPr>
                  <w:t>29587792V</w:t>
                </w:r>
              </w:sdtContent>
            </w:sdt>
          </w:p>
          <w:permEnd w:id="2023848263"/>
          <w:p w14:paraId="6E55BC65" w14:textId="7A2533B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AD19A1" w:rsidRPr="009A2770">
                  <w:rPr>
                    <w:rFonts w:asciiTheme="majorHAnsi" w:hAnsiTheme="majorHAnsi" w:cstheme="majorHAnsi"/>
                  </w:rPr>
                  <w:t xml:space="preserve"> </w:t>
                </w:r>
                <w:proofErr w:type="spellStart"/>
                <w:r w:rsidR="00AD19A1" w:rsidRPr="00C91230">
                  <w:rPr>
                    <w:rFonts w:asciiTheme="majorHAnsi" w:hAnsiTheme="majorHAnsi" w:cstheme="majorHAnsi"/>
                  </w:rPr>
                  <w:t>andpizcer</w:t>
                </w:r>
                <w:proofErr w:type="spellEnd"/>
              </w:sdtContent>
            </w:sdt>
            <w:permEnd w:id="68224920"/>
          </w:p>
          <w:p w14:paraId="6A29539E" w14:textId="637E7228"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sz w:val="20"/>
                  <w:szCs w:val="20"/>
                </w:rPr>
                <w:tag w:val="Student1"/>
                <w:id w:val="234444542"/>
                <w:placeholder>
                  <w:docPart w:val="05E67D65D5E7435B969997AE32516068"/>
                </w:placeholder>
                <w15:appearance w15:val="hidden"/>
                <w:text/>
              </w:sdtPr>
              <w:sdtContent>
                <w:r w:rsidR="00AD19A1" w:rsidRPr="00AD19A1">
                  <w:rPr>
                    <w:rFonts w:asciiTheme="majorHAnsi" w:hAnsiTheme="majorHAnsi" w:cstheme="majorHAnsi"/>
                    <w:sz w:val="20"/>
                    <w:szCs w:val="20"/>
                  </w:rPr>
                  <w:t xml:space="preserve"> Pizzano Cerrillos, Andrés</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729CA">
                  <w:rPr>
                    <w:rFonts w:asciiTheme="majorHAnsi" w:hAnsiTheme="majorHAnsi" w:cstheme="majorHAnsi"/>
                  </w:rPr>
                  <w:t xml:space="preserve">Developer, </w:t>
                </w:r>
                <w:r w:rsidR="00267FA8">
                  <w:rPr>
                    <w:rFonts w:asciiTheme="majorHAnsi" w:hAnsiTheme="majorHAnsi" w:cstheme="majorHAnsi"/>
                  </w:rPr>
                  <w:t>Tester, Manager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EB0503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AD19A1" w:rsidRPr="009A2770">
                  <w:rPr>
                    <w:rFonts w:asciiTheme="majorHAnsi" w:hAnsiTheme="majorHAnsi" w:cstheme="majorHAnsi"/>
                  </w:rPr>
                  <w:t xml:space="preserve"> </w:t>
                </w:r>
                <w:r w:rsidR="00AD19A1" w:rsidRPr="004135F4">
                  <w:rPr>
                    <w:rFonts w:asciiTheme="majorHAnsi" w:hAnsiTheme="majorHAnsi" w:cstheme="majorHAnsi"/>
                  </w:rPr>
                  <w:t>Sevilla 0</w:t>
                </w:r>
                <w:r w:rsidR="001F41E0">
                  <w:rPr>
                    <w:rFonts w:asciiTheme="majorHAnsi" w:hAnsiTheme="majorHAnsi" w:cstheme="majorHAnsi"/>
                  </w:rPr>
                  <w:t>5</w:t>
                </w:r>
                <w:r w:rsidR="00AD19A1" w:rsidRPr="004135F4">
                  <w:rPr>
                    <w:rFonts w:asciiTheme="majorHAnsi" w:hAnsiTheme="majorHAnsi" w:cstheme="majorHAnsi"/>
                  </w:rPr>
                  <w:t xml:space="preserve"> </w:t>
                </w:r>
                <w:r w:rsidR="0006754C">
                  <w:rPr>
                    <w:rFonts w:asciiTheme="majorHAnsi" w:hAnsiTheme="majorHAnsi" w:cstheme="majorHAnsi"/>
                  </w:rPr>
                  <w:t>26</w:t>
                </w:r>
                <w:r w:rsidR="00AD19A1" w:rsidRPr="004135F4">
                  <w:rPr>
                    <w:rFonts w:asciiTheme="majorHAnsi" w:hAnsiTheme="majorHAnsi" w:cstheme="majorHAnsi"/>
                  </w:rPr>
                  <w:t>, 2024</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6C2401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411305">
            <w:rPr>
              <w:rFonts w:asciiTheme="majorHAnsi" w:hAnsiTheme="majorHAnsi" w:cstheme="majorHAnsi"/>
            </w:rPr>
            <w:t xml:space="preserve">X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B71C5B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267FA8">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36BB2B8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267FA8">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582251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267FA8">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CD6135D"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267FA8">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0A9B508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D06797">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36DDC39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D06797">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03CC4E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D06797">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0D02F20E"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1F41E0">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35FBA5F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1F41E0">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581FC8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411305">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A819EF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41130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050E2F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B63C37">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4A1F4E0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B63C37">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E00726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B63C37">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230A9EF"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B63C37">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6F9FDF4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C06D60">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3D909B3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C06D60">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6666F94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2E784E">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365A0A5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D06797">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374C59B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D06797">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121AF01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1F41E0">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2E786EE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1F41E0">
            <w:rPr>
              <w:rFonts w:asciiTheme="majorHAnsi" w:hAnsiTheme="majorHAnsi" w:cstheme="majorHAnsi"/>
            </w:rPr>
            <w:t xml:space="preserve">  </w:t>
          </w:r>
          <w:r w:rsidR="001F41E0" w:rsidRPr="001F41E0">
            <w:rPr>
              <w:rFonts w:asciiTheme="majorHAnsi" w:hAnsiTheme="majorHAnsi" w:cstheme="majorHAnsi"/>
            </w:rPr>
            <w:t>X</w:t>
          </w:r>
          <w:r w:rsidR="009A2770" w:rsidRPr="001F41E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6754C"/>
    <w:rsid w:val="000934A9"/>
    <w:rsid w:val="001E30EE"/>
    <w:rsid w:val="001F39A2"/>
    <w:rsid w:val="001F41E0"/>
    <w:rsid w:val="00267FA8"/>
    <w:rsid w:val="002E62AF"/>
    <w:rsid w:val="002E784E"/>
    <w:rsid w:val="00381034"/>
    <w:rsid w:val="00411305"/>
    <w:rsid w:val="004B0DEF"/>
    <w:rsid w:val="0053406A"/>
    <w:rsid w:val="005E1637"/>
    <w:rsid w:val="00665B8C"/>
    <w:rsid w:val="006729CA"/>
    <w:rsid w:val="006D5760"/>
    <w:rsid w:val="008002BD"/>
    <w:rsid w:val="008A7E0E"/>
    <w:rsid w:val="009A2770"/>
    <w:rsid w:val="00AD19A1"/>
    <w:rsid w:val="00B04A06"/>
    <w:rsid w:val="00B449DB"/>
    <w:rsid w:val="00B63C37"/>
    <w:rsid w:val="00C06D60"/>
    <w:rsid w:val="00D06797"/>
    <w:rsid w:val="00F16D22"/>
    <w:rsid w:val="00F45A40"/>
    <w:rsid w:val="00FC4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52000"/>
    <w:rsid w:val="000934A9"/>
    <w:rsid w:val="001B4D96"/>
    <w:rsid w:val="0027041A"/>
    <w:rsid w:val="002707DD"/>
    <w:rsid w:val="004419C7"/>
    <w:rsid w:val="004B0DEF"/>
    <w:rsid w:val="005F29C3"/>
    <w:rsid w:val="00713371"/>
    <w:rsid w:val="00A03A7D"/>
    <w:rsid w:val="00B04A06"/>
    <w:rsid w:val="00DF33A5"/>
    <w:rsid w:val="00FC4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9</Pages>
  <Words>985</Words>
  <Characters>5419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ANDRES PIZZANO CERRILLOS</cp:lastModifiedBy>
  <cp:revision>16</cp:revision>
  <cp:lastPrinted>2024-02-21T15:25:00Z</cp:lastPrinted>
  <dcterms:created xsi:type="dcterms:W3CDTF">2024-02-04T17:22:00Z</dcterms:created>
  <dcterms:modified xsi:type="dcterms:W3CDTF">2024-06-29T11:29:00Z</dcterms:modified>
</cp:coreProperties>
</file>