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F2A" w:rsidRPr="006D65D1" w:rsidRDefault="006C10C6" w:rsidP="00C31F2A">
      <w:pPr>
        <w:spacing w:after="0" w:line="240" w:lineRule="auto"/>
        <w:rPr>
          <w:rFonts w:ascii="Times New Roman" w:eastAsia="Times New Roman" w:hAnsi="Times New Roman" w:cs="Times New Roman"/>
          <w:b/>
          <w:sz w:val="24"/>
          <w:szCs w:val="24"/>
        </w:rPr>
      </w:pPr>
      <w:r w:rsidRPr="006D65D1">
        <w:rPr>
          <w:rFonts w:ascii="Times New Roman" w:eastAsia="Times New Roman" w:hAnsi="Times New Roman" w:cs="Times New Roman"/>
          <w:b/>
          <w:sz w:val="24"/>
          <w:szCs w:val="24"/>
        </w:rPr>
        <w:t>Shortcomings</w:t>
      </w:r>
    </w:p>
    <w:p w:rsidR="006C10C6" w:rsidRDefault="006C10C6" w:rsidP="00D46889">
      <w:pPr>
        <w:spacing w:after="0" w:line="240" w:lineRule="auto"/>
        <w:ind w:firstLine="720"/>
        <w:rPr>
          <w:rFonts w:ascii="Times New Roman" w:eastAsia="Times New Roman" w:hAnsi="Times New Roman" w:cs="Times New Roman"/>
          <w:sz w:val="24"/>
          <w:szCs w:val="24"/>
        </w:rPr>
      </w:pPr>
      <w:r w:rsidRPr="006D65D1">
        <w:rPr>
          <w:rFonts w:ascii="Times New Roman" w:eastAsia="Times New Roman" w:hAnsi="Times New Roman" w:cs="Times New Roman"/>
          <w:sz w:val="24"/>
          <w:szCs w:val="24"/>
        </w:rPr>
        <w:t>Our DeepSenseNet was overfit to the training data, this can be easily interpreted from the high classification accuracy on the training set and low accuracy on validation data.</w:t>
      </w:r>
      <w:r w:rsidR="00997E72" w:rsidRPr="006D65D1">
        <w:rPr>
          <w:rFonts w:ascii="Times New Roman" w:eastAsia="Times New Roman" w:hAnsi="Times New Roman" w:cs="Times New Roman"/>
          <w:sz w:val="24"/>
          <w:szCs w:val="24"/>
        </w:rPr>
        <w:t xml:space="preserve"> Another major problem is the arbitrary validation set, we did not use k fold cross-validation as it would require multiplying training time by the multiplier k. </w:t>
      </w:r>
      <w:r w:rsidR="002E46B2" w:rsidRPr="006D65D1">
        <w:rPr>
          <w:rFonts w:ascii="Times New Roman" w:eastAsia="Times New Roman" w:hAnsi="Times New Roman" w:cs="Times New Roman"/>
          <w:sz w:val="24"/>
          <w:szCs w:val="24"/>
        </w:rPr>
        <w:t>Additionally</w:t>
      </w:r>
      <w:r w:rsidR="000429C8" w:rsidRPr="006D65D1">
        <w:rPr>
          <w:rFonts w:ascii="Times New Roman" w:eastAsia="Times New Roman" w:hAnsi="Times New Roman" w:cs="Times New Roman"/>
          <w:sz w:val="24"/>
          <w:szCs w:val="24"/>
        </w:rPr>
        <w:t xml:space="preserve"> </w:t>
      </w:r>
      <w:r w:rsidR="00D46889" w:rsidRPr="006D65D1">
        <w:rPr>
          <w:rFonts w:ascii="Times New Roman" w:eastAsia="Times New Roman" w:hAnsi="Times New Roman" w:cs="Times New Roman"/>
          <w:sz w:val="24"/>
          <w:szCs w:val="24"/>
        </w:rPr>
        <w:t>we have observed saturation in some of the convolutional layers even after normalizing each one of them.</w:t>
      </w:r>
    </w:p>
    <w:p w:rsidR="00830810" w:rsidRDefault="00830810" w:rsidP="00D46889">
      <w:pPr>
        <w:spacing w:after="0" w:line="240" w:lineRule="auto"/>
        <w:ind w:firstLine="720"/>
        <w:rPr>
          <w:rFonts w:ascii="Times New Roman" w:eastAsia="Times New Roman" w:hAnsi="Times New Roman" w:cs="Times New Roman"/>
          <w:sz w:val="24"/>
          <w:szCs w:val="24"/>
        </w:rPr>
      </w:pPr>
    </w:p>
    <w:p w:rsidR="00830810" w:rsidRDefault="00830810" w:rsidP="00830810">
      <w:pPr>
        <w:spacing w:after="0" w:line="240" w:lineRule="auto"/>
        <w:ind w:firstLine="720"/>
        <w:jc w:val="center"/>
        <w:rPr>
          <w:rFonts w:ascii="Times New Roman" w:eastAsia="Times New Roman" w:hAnsi="Times New Roman" w:cs="Times New Roman"/>
          <w:sz w:val="24"/>
          <w:szCs w:val="24"/>
        </w:rPr>
      </w:pPr>
      <w:r w:rsidRPr="00830810">
        <w:rPr>
          <w:rFonts w:ascii="Times New Roman" w:eastAsia="Times New Roman" w:hAnsi="Times New Roman" w:cs="Times New Roman"/>
          <w:noProof/>
          <w:sz w:val="24"/>
          <w:szCs w:val="24"/>
        </w:rPr>
        <w:drawing>
          <wp:inline distT="0" distB="0" distL="0" distR="0">
            <wp:extent cx="3619500" cy="3619500"/>
            <wp:effectExtent l="0" t="0" r="0" b="0"/>
            <wp:docPr id="2" name="Picture 2" descr="D:\Dropbox\2-UPC\CI - Computational Intelligence\dev\github\whaleDetector\alphaWhales\filteredImgs\layer4\filtered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2-UPC\CI - Computational Intelligence\dev\github\whaleDetector\alphaWhales\filteredImgs\layer4\filtered3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inline>
        </w:drawing>
      </w:r>
    </w:p>
    <w:p w:rsidR="00830810" w:rsidRDefault="00830810" w:rsidP="00830810">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X: Output of a convolutional layer</w:t>
      </w:r>
    </w:p>
    <w:p w:rsidR="00830810" w:rsidRDefault="00830810" w:rsidP="00830810">
      <w:pPr>
        <w:spacing w:after="0" w:line="240" w:lineRule="auto"/>
        <w:ind w:firstLine="720"/>
        <w:rPr>
          <w:rFonts w:ascii="Times New Roman" w:eastAsia="Times New Roman" w:hAnsi="Times New Roman" w:cs="Times New Roman"/>
          <w:sz w:val="24"/>
          <w:szCs w:val="24"/>
        </w:rPr>
      </w:pPr>
    </w:p>
    <w:p w:rsidR="00830810" w:rsidRPr="006D65D1" w:rsidRDefault="00830810" w:rsidP="0083081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one of the squares in the above image corresponds to a feature detected by a feature in the conv net. Many of the squares are completely black meaning the neurons are dead and cannot be brought back even with very strong multipliers. This is because of a known property of the ReLU activation function </w:t>
      </w:r>
      <w:r w:rsidR="004E49EB">
        <w:rPr>
          <w:rFonts w:ascii="Times New Roman" w:eastAsia="Times New Roman" w:hAnsi="Times New Roman" w:cs="Times New Roman"/>
          <w:sz w:val="24"/>
          <w:szCs w:val="24"/>
        </w:rPr>
        <w:t xml:space="preserve">of multiplying negative result by zero </w:t>
      </w:r>
      <w:r>
        <w:rPr>
          <w:rFonts w:ascii="Times New Roman" w:eastAsia="Times New Roman" w:hAnsi="Times New Roman" w:cs="Times New Roman"/>
          <w:sz w:val="24"/>
          <w:szCs w:val="24"/>
        </w:rPr>
        <w:t>[ref to some paper]. Other activation functions have other downsides also considered during the design phase of this project.</w:t>
      </w:r>
      <w:bookmarkStart w:id="0" w:name="_GoBack"/>
      <w:bookmarkEnd w:id="0"/>
    </w:p>
    <w:sectPr w:rsidR="00830810" w:rsidRPr="006D65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645" w:rsidRDefault="00B64645" w:rsidP="00A221DC">
      <w:pPr>
        <w:spacing w:after="0" w:line="240" w:lineRule="auto"/>
      </w:pPr>
      <w:r>
        <w:separator/>
      </w:r>
    </w:p>
  </w:endnote>
  <w:endnote w:type="continuationSeparator" w:id="0">
    <w:p w:rsidR="00B64645" w:rsidRDefault="00B64645"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645" w:rsidRDefault="00B64645" w:rsidP="00A221DC">
      <w:pPr>
        <w:spacing w:after="0" w:line="240" w:lineRule="auto"/>
      </w:pPr>
      <w:r>
        <w:separator/>
      </w:r>
    </w:p>
  </w:footnote>
  <w:footnote w:type="continuationSeparator" w:id="0">
    <w:p w:rsidR="00B64645" w:rsidRDefault="00B64645"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3C6497"/>
    <w:multiLevelType w:val="hybridMultilevel"/>
    <w:tmpl w:val="E12CF1F8"/>
    <w:lvl w:ilvl="0" w:tplc="9CD29E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0429C8"/>
    <w:rsid w:val="0004656B"/>
    <w:rsid w:val="000F330B"/>
    <w:rsid w:val="0013131B"/>
    <w:rsid w:val="00145865"/>
    <w:rsid w:val="00181BD9"/>
    <w:rsid w:val="001A57D5"/>
    <w:rsid w:val="001A6CDA"/>
    <w:rsid w:val="001E3489"/>
    <w:rsid w:val="001E5E8C"/>
    <w:rsid w:val="001F5A19"/>
    <w:rsid w:val="00284266"/>
    <w:rsid w:val="002B1690"/>
    <w:rsid w:val="002C7F7F"/>
    <w:rsid w:val="002D71C3"/>
    <w:rsid w:val="002E46B2"/>
    <w:rsid w:val="002F5770"/>
    <w:rsid w:val="003D6F15"/>
    <w:rsid w:val="003E530B"/>
    <w:rsid w:val="003F26F8"/>
    <w:rsid w:val="00420012"/>
    <w:rsid w:val="00465C6E"/>
    <w:rsid w:val="00467315"/>
    <w:rsid w:val="004E49EB"/>
    <w:rsid w:val="004F069C"/>
    <w:rsid w:val="0050141E"/>
    <w:rsid w:val="005552FE"/>
    <w:rsid w:val="00577D32"/>
    <w:rsid w:val="00586DCE"/>
    <w:rsid w:val="005A76AE"/>
    <w:rsid w:val="005B3275"/>
    <w:rsid w:val="005C3EFA"/>
    <w:rsid w:val="00612165"/>
    <w:rsid w:val="00616E8E"/>
    <w:rsid w:val="006253AB"/>
    <w:rsid w:val="00685744"/>
    <w:rsid w:val="006A6EE3"/>
    <w:rsid w:val="006B7833"/>
    <w:rsid w:val="006C10C6"/>
    <w:rsid w:val="006C594E"/>
    <w:rsid w:val="006D65D1"/>
    <w:rsid w:val="00707742"/>
    <w:rsid w:val="00772D80"/>
    <w:rsid w:val="00793A5A"/>
    <w:rsid w:val="00795350"/>
    <w:rsid w:val="007B2761"/>
    <w:rsid w:val="007C4556"/>
    <w:rsid w:val="007C5742"/>
    <w:rsid w:val="007E580F"/>
    <w:rsid w:val="00830810"/>
    <w:rsid w:val="00861BC0"/>
    <w:rsid w:val="00861F9C"/>
    <w:rsid w:val="008A2F72"/>
    <w:rsid w:val="008A5DD5"/>
    <w:rsid w:val="008C1C10"/>
    <w:rsid w:val="008C1EFA"/>
    <w:rsid w:val="008D2CE8"/>
    <w:rsid w:val="00915867"/>
    <w:rsid w:val="00950787"/>
    <w:rsid w:val="0095401E"/>
    <w:rsid w:val="00997E72"/>
    <w:rsid w:val="009E4E17"/>
    <w:rsid w:val="00A21C79"/>
    <w:rsid w:val="00A221DC"/>
    <w:rsid w:val="00A31B95"/>
    <w:rsid w:val="00A35E47"/>
    <w:rsid w:val="00A42084"/>
    <w:rsid w:val="00AF4FF9"/>
    <w:rsid w:val="00B474B2"/>
    <w:rsid w:val="00B64645"/>
    <w:rsid w:val="00B85180"/>
    <w:rsid w:val="00B94062"/>
    <w:rsid w:val="00BB4F09"/>
    <w:rsid w:val="00BC2A0A"/>
    <w:rsid w:val="00BC33A7"/>
    <w:rsid w:val="00BE1333"/>
    <w:rsid w:val="00C05B92"/>
    <w:rsid w:val="00C14B69"/>
    <w:rsid w:val="00C31F2A"/>
    <w:rsid w:val="00C34C06"/>
    <w:rsid w:val="00C4435A"/>
    <w:rsid w:val="00C469B8"/>
    <w:rsid w:val="00CB45DA"/>
    <w:rsid w:val="00CC7F2C"/>
    <w:rsid w:val="00D46889"/>
    <w:rsid w:val="00D67F0E"/>
    <w:rsid w:val="00DB4F2C"/>
    <w:rsid w:val="00DD31BC"/>
    <w:rsid w:val="00E140EB"/>
    <w:rsid w:val="00E34DDE"/>
    <w:rsid w:val="00E80A48"/>
    <w:rsid w:val="00E823A0"/>
    <w:rsid w:val="00ED7CEE"/>
    <w:rsid w:val="00EE5FE4"/>
    <w:rsid w:val="00EF40C1"/>
    <w:rsid w:val="00F21F2B"/>
    <w:rsid w:val="00F7107D"/>
    <w:rsid w:val="00F72026"/>
    <w:rsid w:val="00F749A7"/>
    <w:rsid w:val="00FA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70</cp:revision>
  <dcterms:created xsi:type="dcterms:W3CDTF">2015-12-26T21:51:00Z</dcterms:created>
  <dcterms:modified xsi:type="dcterms:W3CDTF">2016-01-20T11:12:00Z</dcterms:modified>
</cp:coreProperties>
</file>