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53C47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Чек-лист функционального тестирования</w:t>
      </w:r>
    </w:p>
    <w:p w14:paraId="70B1658A" w14:textId="573583B1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9151D9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1. Интерфейс и элементы управления</w:t>
      </w:r>
    </w:p>
    <w:p w14:paraId="088A9791" w14:textId="77777777" w:rsidR="00972986" w:rsidRPr="0037595B" w:rsidRDefault="00972986" w:rsidP="00972986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7595B">
        <w:rPr>
          <w:rFonts w:ascii="Times New Roman" w:hAnsi="Times New Roman" w:cs="Times New Roman"/>
          <w:sz w:val="28"/>
          <w:szCs w:val="28"/>
        </w:rPr>
        <w:t>При открытии приложения отображается кнопка «Новая игра», выбор уровня сложности,</w:t>
      </w:r>
      <w:r>
        <w:rPr>
          <w:rFonts w:ascii="Times New Roman" w:hAnsi="Times New Roman" w:cs="Times New Roman"/>
          <w:sz w:val="28"/>
          <w:szCs w:val="28"/>
        </w:rPr>
        <w:t xml:space="preserve"> размера поля</w:t>
      </w:r>
      <w:r w:rsidRPr="0037595B">
        <w:rPr>
          <w:rFonts w:ascii="Times New Roman" w:hAnsi="Times New Roman" w:cs="Times New Roman"/>
          <w:sz w:val="28"/>
          <w:szCs w:val="28"/>
        </w:rPr>
        <w:t xml:space="preserve"> и панель статистики.</w:t>
      </w:r>
    </w:p>
    <w:p w14:paraId="410550F3" w14:textId="77777777" w:rsidR="002E3AF8" w:rsidRPr="002E3AF8" w:rsidRDefault="002E3AF8" w:rsidP="00972986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Кнопка «Новая игра» всегда доступна для нажатия.</w:t>
      </w:r>
    </w:p>
    <w:p w14:paraId="03FF4DAD" w14:textId="77777777" w:rsidR="002E3AF8" w:rsidRPr="002E3AF8" w:rsidRDefault="002E3AF8" w:rsidP="00972986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Переключатель режима установки флагов визуально отображает своё текущее состояние (включён/выключен).</w:t>
      </w:r>
    </w:p>
    <w:p w14:paraId="74539FB0" w14:textId="77777777" w:rsidR="002E3AF8" w:rsidRPr="002E3AF8" w:rsidRDefault="002E3AF8" w:rsidP="00972986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Поля ввода ширины и высоты принимают только допустимые значения (5–30).</w:t>
      </w:r>
    </w:p>
    <w:p w14:paraId="47222BD5" w14:textId="77777777" w:rsidR="002E3AF8" w:rsidRPr="002E3AF8" w:rsidRDefault="002E3AF8" w:rsidP="00972986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Выбор уровня сложности влияет на количество мин согласно формуле.</w:t>
      </w:r>
    </w:p>
    <w:p w14:paraId="04F85ED4" w14:textId="77777777" w:rsidR="002E3AF8" w:rsidRPr="002E3AF8" w:rsidRDefault="002E3AF8" w:rsidP="00972986">
      <w:pPr>
        <w:numPr>
          <w:ilvl w:val="0"/>
          <w:numId w:val="1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Интерфейс корректно отображается при изменении размера окна браузера.</w:t>
      </w:r>
    </w:p>
    <w:p w14:paraId="475A9354" w14:textId="09EBEFC0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D2CCB6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2. Создание и инициализация игры</w:t>
      </w:r>
    </w:p>
    <w:p w14:paraId="4A046218" w14:textId="77777777" w:rsidR="002E3AF8" w:rsidRPr="002E3AF8" w:rsidRDefault="002E3AF8" w:rsidP="0097298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Новая игра создаётся с параметрами, заданными пользователем.</w:t>
      </w:r>
    </w:p>
    <w:p w14:paraId="253415DA" w14:textId="77777777" w:rsidR="002E3AF8" w:rsidRPr="002E3AF8" w:rsidRDefault="002E3AF8" w:rsidP="0097298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 xml:space="preserve">Количество клеток соответствует произведению </w:t>
      </w:r>
      <w:proofErr w:type="spellStart"/>
      <w:r w:rsidRPr="002E3AF8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2E3AF8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2E3AF8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2E3AF8">
        <w:rPr>
          <w:rFonts w:ascii="Times New Roman" w:hAnsi="Times New Roman" w:cs="Times New Roman"/>
          <w:sz w:val="28"/>
          <w:szCs w:val="28"/>
        </w:rPr>
        <w:t>.</w:t>
      </w:r>
    </w:p>
    <w:p w14:paraId="35B7E65E" w14:textId="77777777" w:rsidR="00252BFD" w:rsidRDefault="002E3AF8" w:rsidP="0097298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Количество мин рассчитывается по формуле:</w:t>
      </w:r>
    </w:p>
    <w:p w14:paraId="4C607BA5" w14:textId="77777777" w:rsidR="00252BFD" w:rsidRDefault="002E3AF8" w:rsidP="00252B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 xml:space="preserve">M = </w:t>
      </w:r>
      <w:r w:rsidRPr="002E3AF8">
        <w:rPr>
          <w:rFonts w:ascii="Cambria Math" w:hAnsi="Cambria Math" w:cs="Cambria Math"/>
          <w:sz w:val="28"/>
          <w:szCs w:val="28"/>
        </w:rPr>
        <w:t>⌊</w:t>
      </w:r>
      <w:r w:rsidRPr="002E3AF8">
        <w:rPr>
          <w:rFonts w:ascii="Times New Roman" w:hAnsi="Times New Roman" w:cs="Times New Roman"/>
          <w:sz w:val="28"/>
          <w:szCs w:val="28"/>
        </w:rPr>
        <w:t>N × R × K</w:t>
      </w:r>
      <w:r w:rsidRPr="002E3AF8">
        <w:rPr>
          <w:rFonts w:ascii="Cambria Math" w:hAnsi="Cambria Math" w:cs="Cambria Math"/>
          <w:sz w:val="28"/>
          <w:szCs w:val="28"/>
        </w:rPr>
        <w:t>⌉</w:t>
      </w:r>
      <w:r w:rsidRPr="002E3AF8">
        <w:rPr>
          <w:rFonts w:ascii="Times New Roman" w:hAnsi="Times New Roman" w:cs="Times New Roman"/>
          <w:sz w:val="28"/>
          <w:szCs w:val="28"/>
        </w:rPr>
        <w:t>,</w:t>
      </w:r>
    </w:p>
    <w:p w14:paraId="5A370B95" w14:textId="18F3646D" w:rsidR="002E3AF8" w:rsidRPr="002E3AF8" w:rsidRDefault="002E3AF8" w:rsidP="00252B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где R = 0.12, K зависит от уровня сложности.</w:t>
      </w:r>
    </w:p>
    <w:p w14:paraId="0CC44699" w14:textId="77777777" w:rsidR="002E3AF8" w:rsidRPr="002E3AF8" w:rsidRDefault="002E3AF8" w:rsidP="0097298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Таймер установлен в 0 до первого действия пользователя.</w:t>
      </w:r>
    </w:p>
    <w:p w14:paraId="60D50B89" w14:textId="77777777" w:rsidR="002E3AF8" w:rsidRPr="002E3AF8" w:rsidRDefault="002E3AF8" w:rsidP="0097298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Мины генерируются только после первого открытия клетки.</w:t>
      </w:r>
    </w:p>
    <w:p w14:paraId="68286A32" w14:textId="77777777" w:rsidR="002E3AF8" w:rsidRPr="002E3AF8" w:rsidRDefault="002E3AF8" w:rsidP="00972986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Первая открытая клетка не содержит мину.</w:t>
      </w:r>
    </w:p>
    <w:p w14:paraId="717F01CA" w14:textId="3B594FD3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074855D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3. Игровая логика</w:t>
      </w:r>
    </w:p>
    <w:p w14:paraId="012D18AE" w14:textId="77777777" w:rsidR="002E3AF8" w:rsidRPr="002E3AF8" w:rsidRDefault="002E3AF8" w:rsidP="0097298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Открытие клетки без мины отображает число соседних мин.</w:t>
      </w:r>
    </w:p>
    <w:p w14:paraId="3A188129" w14:textId="77777777" w:rsidR="002E3AF8" w:rsidRPr="002E3AF8" w:rsidRDefault="002E3AF8" w:rsidP="0097298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Если соседних мин нет, автоматически открываются прилегающие пустые клетки.</w:t>
      </w:r>
    </w:p>
    <w:p w14:paraId="591FD357" w14:textId="77777777" w:rsidR="002E3AF8" w:rsidRPr="002E3AF8" w:rsidRDefault="002E3AF8" w:rsidP="0097298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Открытие клетки с миной завершает игру поражением.</w:t>
      </w:r>
    </w:p>
    <w:p w14:paraId="34FBA6EB" w14:textId="77777777" w:rsidR="002E3AF8" w:rsidRPr="002E3AF8" w:rsidRDefault="002E3AF8" w:rsidP="0097298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Открытие всех клеток без мин завершает игру победой.</w:t>
      </w:r>
    </w:p>
    <w:p w14:paraId="353F57F1" w14:textId="77777777" w:rsidR="002E3AF8" w:rsidRPr="002E3AF8" w:rsidRDefault="002E3AF8" w:rsidP="0097298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lastRenderedPageBreak/>
        <w:t>После завершения игры поле становится недоступным для изменений.</w:t>
      </w:r>
    </w:p>
    <w:p w14:paraId="5A1D98D5" w14:textId="77777777" w:rsidR="002E3AF8" w:rsidRPr="002E3AF8" w:rsidRDefault="002E3AF8" w:rsidP="00972986">
      <w:pPr>
        <w:numPr>
          <w:ilvl w:val="0"/>
          <w:numId w:val="3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При поражении отображаются все мины на поле.</w:t>
      </w:r>
    </w:p>
    <w:p w14:paraId="3C7D0CE1" w14:textId="2ECCCE79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63E3FD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4. Работа с флагами</w:t>
      </w:r>
    </w:p>
    <w:p w14:paraId="272E28FE" w14:textId="77777777" w:rsidR="002E3AF8" w:rsidRPr="002E3AF8" w:rsidRDefault="002E3AF8" w:rsidP="0097298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В режиме флагов пользователь может установить флаг на закрытую клетку.</w:t>
      </w:r>
    </w:p>
    <w:p w14:paraId="30E76813" w14:textId="77777777" w:rsidR="002E3AF8" w:rsidRPr="002E3AF8" w:rsidRDefault="002E3AF8" w:rsidP="0097298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Повторное действие в режиме флагов снимает флаг.</w:t>
      </w:r>
    </w:p>
    <w:p w14:paraId="3890658A" w14:textId="77777777" w:rsidR="002E3AF8" w:rsidRPr="002E3AF8" w:rsidRDefault="002E3AF8" w:rsidP="0097298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Флаг нельзя установить на уже открытую клетку.</w:t>
      </w:r>
    </w:p>
    <w:p w14:paraId="1694214C" w14:textId="77777777" w:rsidR="002E3AF8" w:rsidRPr="002E3AF8" w:rsidRDefault="002E3AF8" w:rsidP="0097298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В режиме флагов клетка не открывается.</w:t>
      </w:r>
    </w:p>
    <w:p w14:paraId="4BCE22FF" w14:textId="77777777" w:rsidR="002E3AF8" w:rsidRPr="002E3AF8" w:rsidRDefault="002E3AF8" w:rsidP="00972986">
      <w:pPr>
        <w:numPr>
          <w:ilvl w:val="0"/>
          <w:numId w:val="4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Счётчик мин корректно изменяется при установке и снятии флага.</w:t>
      </w:r>
    </w:p>
    <w:p w14:paraId="3E2167EE" w14:textId="0AB2132B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9CE064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5. Таймер</w:t>
      </w:r>
    </w:p>
    <w:p w14:paraId="77592861" w14:textId="77777777" w:rsidR="002E3AF8" w:rsidRPr="002E3AF8" w:rsidRDefault="002E3AF8" w:rsidP="0097298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Таймер запускается при первом действии пользователя.</w:t>
      </w:r>
    </w:p>
    <w:p w14:paraId="326EF917" w14:textId="77777777" w:rsidR="002E3AF8" w:rsidRPr="002E3AF8" w:rsidRDefault="002E3AF8" w:rsidP="0097298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Таймер увеличивается с шагом 1 секунда.</w:t>
      </w:r>
    </w:p>
    <w:p w14:paraId="6656B7E7" w14:textId="77777777" w:rsidR="002E3AF8" w:rsidRPr="002E3AF8" w:rsidRDefault="002E3AF8" w:rsidP="0097298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Таймер останавливается при победе.</w:t>
      </w:r>
    </w:p>
    <w:p w14:paraId="27D9FCE0" w14:textId="77777777" w:rsidR="002E3AF8" w:rsidRPr="002E3AF8" w:rsidRDefault="002E3AF8" w:rsidP="0097298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Таймер останавливается при поражении.</w:t>
      </w:r>
    </w:p>
    <w:p w14:paraId="70C6DCB0" w14:textId="77777777" w:rsidR="002E3AF8" w:rsidRPr="002E3AF8" w:rsidRDefault="002E3AF8" w:rsidP="00972986">
      <w:pPr>
        <w:numPr>
          <w:ilvl w:val="0"/>
          <w:numId w:val="5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Таймер сбрасывается при начале новой игры.</w:t>
      </w:r>
    </w:p>
    <w:p w14:paraId="180D3870" w14:textId="6C581888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3AD4C3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6. Статистика</w:t>
      </w:r>
    </w:p>
    <w:p w14:paraId="42011FE5" w14:textId="77777777" w:rsidR="002E3AF8" w:rsidRPr="002E3AF8" w:rsidRDefault="002E3AF8" w:rsidP="0097298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Ведётся учёт общего количества игр.</w:t>
      </w:r>
    </w:p>
    <w:p w14:paraId="403172FA" w14:textId="77777777" w:rsidR="002E3AF8" w:rsidRPr="002E3AF8" w:rsidRDefault="002E3AF8" w:rsidP="0097298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Ведётся учёт побед.</w:t>
      </w:r>
    </w:p>
    <w:p w14:paraId="4414B20B" w14:textId="77777777" w:rsidR="002E3AF8" w:rsidRPr="002E3AF8" w:rsidRDefault="002E3AF8" w:rsidP="0097298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Ведётся учёт поражений.</w:t>
      </w:r>
    </w:p>
    <w:p w14:paraId="68FF25F0" w14:textId="77777777" w:rsidR="002E3AF8" w:rsidRPr="002E3AF8" w:rsidRDefault="002E3AF8" w:rsidP="0097298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 xml:space="preserve">Статистика сохраняется в </w:t>
      </w:r>
      <w:proofErr w:type="spellStart"/>
      <w:r w:rsidRPr="002E3AF8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2E3AF8">
        <w:rPr>
          <w:rFonts w:ascii="Times New Roman" w:hAnsi="Times New Roman" w:cs="Times New Roman"/>
          <w:sz w:val="28"/>
          <w:szCs w:val="28"/>
        </w:rPr>
        <w:t>.</w:t>
      </w:r>
    </w:p>
    <w:p w14:paraId="1F5F4F24" w14:textId="77777777" w:rsidR="002E3AF8" w:rsidRPr="002E3AF8" w:rsidRDefault="002E3AF8" w:rsidP="0097298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После перезагрузки страницы статистика отображается корректно.</w:t>
      </w:r>
    </w:p>
    <w:p w14:paraId="266BE196" w14:textId="77777777" w:rsidR="002E3AF8" w:rsidRPr="002E3AF8" w:rsidRDefault="002E3AF8" w:rsidP="0097298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При начале новой игры до завершения текущей партия не учитывается в статистике.</w:t>
      </w:r>
    </w:p>
    <w:p w14:paraId="13B9F23D" w14:textId="77777777" w:rsidR="002E3AF8" w:rsidRPr="002E3AF8" w:rsidRDefault="002E3AF8" w:rsidP="00972986">
      <w:pPr>
        <w:numPr>
          <w:ilvl w:val="0"/>
          <w:numId w:val="6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Статистика не разделяется по уровням сложности.</w:t>
      </w:r>
    </w:p>
    <w:p w14:paraId="5F8ED138" w14:textId="6C96128A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FD40FE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7. Уровни сложности</w:t>
      </w:r>
    </w:p>
    <w:p w14:paraId="02B2F61E" w14:textId="77777777" w:rsidR="002E3AF8" w:rsidRPr="002E3AF8" w:rsidRDefault="002E3AF8" w:rsidP="00972986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lastRenderedPageBreak/>
        <w:t>При выборе уровня «Новичок» используется коэффициент сложности 0.5.</w:t>
      </w:r>
    </w:p>
    <w:p w14:paraId="269885F6" w14:textId="77777777" w:rsidR="002E3AF8" w:rsidRPr="002E3AF8" w:rsidRDefault="002E3AF8" w:rsidP="00972986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При выборе уровня «Любитель» используется коэффициент сложности 1.</w:t>
      </w:r>
    </w:p>
    <w:p w14:paraId="0015F997" w14:textId="0219CFC7" w:rsidR="002E3AF8" w:rsidRDefault="002E3AF8" w:rsidP="002068B5">
      <w:pPr>
        <w:numPr>
          <w:ilvl w:val="0"/>
          <w:numId w:val="7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При выборе уровня «Профессионал» используется коэффициент сложности 2.</w:t>
      </w:r>
    </w:p>
    <w:p w14:paraId="6DC4B6FF" w14:textId="77777777" w:rsidR="002068B5" w:rsidRPr="002E3AF8" w:rsidRDefault="002068B5" w:rsidP="002068B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14D937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8. Ограничения размера поля</w:t>
      </w:r>
    </w:p>
    <w:p w14:paraId="06852013" w14:textId="3142CF71" w:rsidR="002E3AF8" w:rsidRPr="002E3AF8" w:rsidRDefault="002068B5" w:rsidP="002068B5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E3AF8" w:rsidRPr="002E3AF8">
        <w:rPr>
          <w:rFonts w:ascii="Times New Roman" w:hAnsi="Times New Roman" w:cs="Times New Roman"/>
          <w:sz w:val="28"/>
          <w:szCs w:val="28"/>
        </w:rPr>
        <w:t xml:space="preserve">опустимый размер поля </w:t>
      </w:r>
      <w:r>
        <w:rPr>
          <w:rFonts w:ascii="Times New Roman" w:hAnsi="Times New Roman" w:cs="Times New Roman"/>
          <w:sz w:val="28"/>
          <w:szCs w:val="28"/>
        </w:rPr>
        <w:t>от</w:t>
      </w:r>
      <w:r w:rsidR="002E3AF8" w:rsidRPr="002E3AF8">
        <w:rPr>
          <w:rFonts w:ascii="Times New Roman" w:hAnsi="Times New Roman" w:cs="Times New Roman"/>
          <w:sz w:val="28"/>
          <w:szCs w:val="28"/>
        </w:rPr>
        <w:t xml:space="preserve"> 5×5</w:t>
      </w:r>
      <w:r>
        <w:rPr>
          <w:rFonts w:ascii="Times New Roman" w:hAnsi="Times New Roman" w:cs="Times New Roman"/>
          <w:sz w:val="28"/>
          <w:szCs w:val="28"/>
        </w:rPr>
        <w:t xml:space="preserve"> до </w:t>
      </w:r>
      <w:r w:rsidRPr="002E3AF8">
        <w:rPr>
          <w:rFonts w:ascii="Times New Roman" w:hAnsi="Times New Roman" w:cs="Times New Roman"/>
          <w:sz w:val="28"/>
          <w:szCs w:val="28"/>
        </w:rPr>
        <w:t>30×30</w:t>
      </w:r>
      <w:r w:rsidR="002E3AF8" w:rsidRPr="002E3AF8">
        <w:rPr>
          <w:rFonts w:ascii="Times New Roman" w:hAnsi="Times New Roman" w:cs="Times New Roman"/>
          <w:sz w:val="28"/>
          <w:szCs w:val="28"/>
        </w:rPr>
        <w:t>.</w:t>
      </w:r>
    </w:p>
    <w:p w14:paraId="3C2C25B6" w14:textId="77777777" w:rsidR="002E3AF8" w:rsidRPr="002E3AF8" w:rsidRDefault="002E3AF8" w:rsidP="00972986">
      <w:pPr>
        <w:numPr>
          <w:ilvl w:val="0"/>
          <w:numId w:val="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При попытке задать размер вне допустимого диапазона игра не запускается.</w:t>
      </w:r>
    </w:p>
    <w:p w14:paraId="04AF826D" w14:textId="6DE11419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2B31C3" w14:textId="77777777" w:rsidR="002E3AF8" w:rsidRPr="002E3AF8" w:rsidRDefault="002E3AF8" w:rsidP="0097298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E3AF8">
        <w:rPr>
          <w:rFonts w:ascii="Times New Roman" w:hAnsi="Times New Roman" w:cs="Times New Roman"/>
          <w:b/>
          <w:bCs/>
          <w:sz w:val="28"/>
          <w:szCs w:val="28"/>
        </w:rPr>
        <w:t>9. Поддержка мобильных устройств</w:t>
      </w:r>
    </w:p>
    <w:p w14:paraId="0020FF74" w14:textId="77777777" w:rsidR="002E3AF8" w:rsidRPr="002E3AF8" w:rsidRDefault="002E3AF8" w:rsidP="00972986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На мобильных устройствах касание по клетке открывает её.</w:t>
      </w:r>
    </w:p>
    <w:p w14:paraId="0CF4B10D" w14:textId="77777777" w:rsidR="002E3AF8" w:rsidRPr="002E3AF8" w:rsidRDefault="002E3AF8" w:rsidP="00972986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Режим флагов корректно работает на сенсорных экранах.</w:t>
      </w:r>
    </w:p>
    <w:p w14:paraId="6272CBA8" w14:textId="3AAE1077" w:rsidR="005D6BF0" w:rsidRPr="000A77D9" w:rsidRDefault="002E3AF8" w:rsidP="00972986">
      <w:pPr>
        <w:numPr>
          <w:ilvl w:val="0"/>
          <w:numId w:val="9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2E3AF8">
        <w:rPr>
          <w:rFonts w:ascii="Times New Roman" w:hAnsi="Times New Roman" w:cs="Times New Roman"/>
          <w:sz w:val="28"/>
          <w:szCs w:val="28"/>
        </w:rPr>
        <w:t>Элементы управления доступны и корректно отображаются на экране от 4 дюймов и выше.</w:t>
      </w:r>
    </w:p>
    <w:sectPr w:rsidR="005D6BF0" w:rsidRPr="000A7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90D"/>
    <w:multiLevelType w:val="multilevel"/>
    <w:tmpl w:val="B810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41E2930"/>
    <w:multiLevelType w:val="multilevel"/>
    <w:tmpl w:val="E7BC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725478A"/>
    <w:multiLevelType w:val="multilevel"/>
    <w:tmpl w:val="8DC8B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97AE3"/>
    <w:multiLevelType w:val="multilevel"/>
    <w:tmpl w:val="15ACE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A3C0C31"/>
    <w:multiLevelType w:val="multilevel"/>
    <w:tmpl w:val="C94E5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1748B"/>
    <w:multiLevelType w:val="multilevel"/>
    <w:tmpl w:val="A4CA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0665BB5"/>
    <w:multiLevelType w:val="multilevel"/>
    <w:tmpl w:val="0AC6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46696916"/>
    <w:multiLevelType w:val="multilevel"/>
    <w:tmpl w:val="A4E6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5DDE499A"/>
    <w:multiLevelType w:val="multilevel"/>
    <w:tmpl w:val="02B2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62D70ADD"/>
    <w:multiLevelType w:val="multilevel"/>
    <w:tmpl w:val="82D0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53842551">
    <w:abstractNumId w:val="2"/>
  </w:num>
  <w:num w:numId="2" w16cid:durableId="1288050861">
    <w:abstractNumId w:val="9"/>
  </w:num>
  <w:num w:numId="3" w16cid:durableId="474567016">
    <w:abstractNumId w:val="8"/>
  </w:num>
  <w:num w:numId="4" w16cid:durableId="1128351913">
    <w:abstractNumId w:val="6"/>
  </w:num>
  <w:num w:numId="5" w16cid:durableId="943852977">
    <w:abstractNumId w:val="7"/>
  </w:num>
  <w:num w:numId="6" w16cid:durableId="2002809601">
    <w:abstractNumId w:val="0"/>
  </w:num>
  <w:num w:numId="7" w16cid:durableId="1474912071">
    <w:abstractNumId w:val="5"/>
  </w:num>
  <w:num w:numId="8" w16cid:durableId="1726490816">
    <w:abstractNumId w:val="1"/>
  </w:num>
  <w:num w:numId="9" w16cid:durableId="99184142">
    <w:abstractNumId w:val="3"/>
  </w:num>
  <w:num w:numId="10" w16cid:durableId="8419414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11B"/>
    <w:rsid w:val="000A77D9"/>
    <w:rsid w:val="002068B5"/>
    <w:rsid w:val="00252BFD"/>
    <w:rsid w:val="002E3AF8"/>
    <w:rsid w:val="005D6BF0"/>
    <w:rsid w:val="00852FB7"/>
    <w:rsid w:val="00972986"/>
    <w:rsid w:val="00AC3A2E"/>
    <w:rsid w:val="00FB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A0198"/>
  <w15:chartTrackingRefBased/>
  <w15:docId w15:val="{41A93766-006A-43EE-A5D6-4A05D0A1C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2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2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2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21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21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21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21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21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21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2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2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2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2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21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21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21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2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21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2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2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Abramov</dc:creator>
  <cp:keywords/>
  <dc:description/>
  <cp:lastModifiedBy>Anton Abramov</cp:lastModifiedBy>
  <cp:revision>2</cp:revision>
  <dcterms:created xsi:type="dcterms:W3CDTF">2026-02-21T14:04:00Z</dcterms:created>
  <dcterms:modified xsi:type="dcterms:W3CDTF">2026-02-21T15:03:00Z</dcterms:modified>
</cp:coreProperties>
</file>