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154AB" w14:textId="0760AA75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32"/>
          <w:szCs w:val="32"/>
        </w:rPr>
        <w:t>Чек-лист негативных сценариев функционального тестирования</w:t>
      </w:r>
    </w:p>
    <w:p w14:paraId="751A0287" w14:textId="77777777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1. Повторные и некорректные действия с клетками</w:t>
      </w:r>
    </w:p>
    <w:p w14:paraId="01DFF027" w14:textId="77777777" w:rsidR="00B04313" w:rsidRPr="00B04313" w:rsidRDefault="00B04313" w:rsidP="000D1D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повторном клике по уже открытой клетке её состояние не изменяется.</w:t>
      </w:r>
    </w:p>
    <w:p w14:paraId="070CCC6E" w14:textId="77777777" w:rsidR="00B04313" w:rsidRPr="00B04313" w:rsidRDefault="00B04313" w:rsidP="000D1D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попытке открыть клетку с установленным флагом в обычном режиме клетка не открывается.</w:t>
      </w:r>
    </w:p>
    <w:p w14:paraId="110B5DA6" w14:textId="77777777" w:rsidR="00B04313" w:rsidRPr="00B04313" w:rsidRDefault="00B04313" w:rsidP="000D1D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попытке установить флаг на уже открытую клетку флаг не устанавливается.</w:t>
      </w:r>
    </w:p>
    <w:p w14:paraId="7C1470EC" w14:textId="77777777" w:rsidR="00B04313" w:rsidRPr="00B04313" w:rsidRDefault="00B04313" w:rsidP="000D1D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клике вне границ игрового поля ошибка не возникает, приложение продолжает работу.</w:t>
      </w:r>
    </w:p>
    <w:p w14:paraId="373D1791" w14:textId="77777777" w:rsidR="00B04313" w:rsidRPr="00B04313" w:rsidRDefault="00B04313" w:rsidP="000D1D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быстром многократном клике по одной клетке приложение не зависает и не вызывает ошибки.</w:t>
      </w:r>
    </w:p>
    <w:p w14:paraId="3DBDE147" w14:textId="77777777" w:rsidR="00B04313" w:rsidRPr="00B04313" w:rsidRDefault="00B04313" w:rsidP="000D1D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одновременном быстром открытии нескольких клеток логика игры не нарушается.</w:t>
      </w:r>
    </w:p>
    <w:p w14:paraId="38784533" w14:textId="7325F785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037849" w14:textId="77777777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2. Работа режима флагов</w:t>
      </w:r>
    </w:p>
    <w:p w14:paraId="152A82A8" w14:textId="77777777" w:rsidR="00B04313" w:rsidRPr="00B04313" w:rsidRDefault="00B04313" w:rsidP="000D1DAE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попытке установить больше флагов, чем количество мин, приложение продолжает корректно работать (счётчик может уходить в отрицательное значение либо ограничивается нулём — согласно реализованной логике, без ошибок).</w:t>
      </w:r>
    </w:p>
    <w:p w14:paraId="385F3AC0" w14:textId="77777777" w:rsidR="000D1DAE" w:rsidRPr="000D1DAE" w:rsidRDefault="00B04313" w:rsidP="000D1DAE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переключении режима флагов во время игры состояние уже установленных флагов сохраняется.</w:t>
      </w:r>
    </w:p>
    <w:p w14:paraId="7A0EA695" w14:textId="77777777" w:rsidR="000D1DAE" w:rsidRPr="000D1DAE" w:rsidRDefault="000D1DAE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4D840" w14:textId="385D9AF6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3. Параметры игрового поля</w:t>
      </w:r>
    </w:p>
    <w:p w14:paraId="5F696B9D" w14:textId="4D001DD4" w:rsidR="00B04313" w:rsidRPr="00B04313" w:rsidRDefault="00B04313" w:rsidP="000D1DAE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вводе размера поля меньше 5×5</w:t>
      </w:r>
      <w:r w:rsidR="000D1DAE">
        <w:rPr>
          <w:rFonts w:ascii="Times New Roman" w:hAnsi="Times New Roman" w:cs="Times New Roman"/>
          <w:sz w:val="28"/>
          <w:szCs w:val="28"/>
        </w:rPr>
        <w:t xml:space="preserve"> или </w:t>
      </w:r>
      <w:r w:rsidR="000D1DAE" w:rsidRPr="00B04313">
        <w:rPr>
          <w:rFonts w:ascii="Times New Roman" w:hAnsi="Times New Roman" w:cs="Times New Roman"/>
          <w:sz w:val="28"/>
          <w:szCs w:val="28"/>
        </w:rPr>
        <w:t>больше 30×30</w:t>
      </w:r>
      <w:r w:rsidRPr="00B04313">
        <w:rPr>
          <w:rFonts w:ascii="Times New Roman" w:hAnsi="Times New Roman" w:cs="Times New Roman"/>
          <w:sz w:val="28"/>
          <w:szCs w:val="28"/>
        </w:rPr>
        <w:t xml:space="preserve"> игра не запускается, отображается сообщение об ошибке.</w:t>
      </w:r>
    </w:p>
    <w:p w14:paraId="6A52451E" w14:textId="77777777" w:rsidR="00B04313" w:rsidRPr="00B04313" w:rsidRDefault="00B04313" w:rsidP="000D1DAE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вводе нечислового значения в поле ширины или высоты игра не запускается.</w:t>
      </w:r>
    </w:p>
    <w:p w14:paraId="71327CFE" w14:textId="77777777" w:rsidR="00B04313" w:rsidRPr="00B04313" w:rsidRDefault="00B04313" w:rsidP="000D1DAE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вводе дробного числа в параметрах поля игра не запускается.</w:t>
      </w:r>
    </w:p>
    <w:p w14:paraId="38F20819" w14:textId="44172EB0" w:rsidR="00B04313" w:rsidRPr="00B04313" w:rsidRDefault="00B04313" w:rsidP="000D1DAE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lastRenderedPageBreak/>
        <w:t>При оставлении поля ввода размера пустым игра запускается</w:t>
      </w:r>
      <w:r w:rsidR="000D1DAE">
        <w:rPr>
          <w:rFonts w:ascii="Times New Roman" w:hAnsi="Times New Roman" w:cs="Times New Roman"/>
          <w:sz w:val="28"/>
          <w:szCs w:val="28"/>
        </w:rPr>
        <w:t xml:space="preserve"> с дефолтными параметрами</w:t>
      </w:r>
      <w:r w:rsidRPr="00B04313">
        <w:rPr>
          <w:rFonts w:ascii="Times New Roman" w:hAnsi="Times New Roman" w:cs="Times New Roman"/>
          <w:sz w:val="28"/>
          <w:szCs w:val="28"/>
        </w:rPr>
        <w:t>.</w:t>
      </w:r>
    </w:p>
    <w:p w14:paraId="382D693F" w14:textId="77777777" w:rsidR="00B04313" w:rsidRPr="00B04313" w:rsidRDefault="00B04313" w:rsidP="000D1DAE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вводе отрицательного значения игра не запускается.</w:t>
      </w:r>
    </w:p>
    <w:p w14:paraId="412B5846" w14:textId="53668248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E64CB9" w14:textId="77777777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4. Поведение после завершения игры</w:t>
      </w:r>
    </w:p>
    <w:p w14:paraId="3C1A2023" w14:textId="77777777" w:rsidR="00B04313" w:rsidRPr="00B04313" w:rsidRDefault="00B04313" w:rsidP="000D1DAE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После победы попытка открыть любую клетку не изменяет состояние поля.</w:t>
      </w:r>
    </w:p>
    <w:p w14:paraId="514FAAC4" w14:textId="77777777" w:rsidR="00B04313" w:rsidRPr="00B04313" w:rsidRDefault="00B04313" w:rsidP="000D1DAE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После поражения попытка установить или снять флаг не изменяет состояние поля.</w:t>
      </w:r>
    </w:p>
    <w:p w14:paraId="7857090D" w14:textId="77777777" w:rsidR="00B04313" w:rsidRPr="00B04313" w:rsidRDefault="00B04313" w:rsidP="000D1DAE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После завершения игры таймер не продолжает отсчёт.</w:t>
      </w:r>
    </w:p>
    <w:p w14:paraId="3E032E7C" w14:textId="77777777" w:rsidR="00B04313" w:rsidRPr="00B04313" w:rsidRDefault="00B04313" w:rsidP="000D1DAE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После завершения игры повторный клик по кнопке режима флагов не влияет на игровое поле.</w:t>
      </w:r>
    </w:p>
    <w:p w14:paraId="1B1B2124" w14:textId="1EA0D528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D3309A" w14:textId="77777777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5. Новая игра</w:t>
      </w:r>
    </w:p>
    <w:p w14:paraId="12FC6B93" w14:textId="77777777" w:rsidR="00B04313" w:rsidRPr="00B04313" w:rsidRDefault="00B04313" w:rsidP="00A80D4C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нажатии «Новая игра» во время текущей партии текущий результат не сохраняется в статистике.</w:t>
      </w:r>
    </w:p>
    <w:p w14:paraId="78B7A1F8" w14:textId="77777777" w:rsidR="00B04313" w:rsidRPr="00B04313" w:rsidRDefault="00B04313" w:rsidP="000D1DAE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быстром многократном нажатии «Новая игра» приложение не зависает и создаёт только одно активное поле.</w:t>
      </w:r>
    </w:p>
    <w:p w14:paraId="37CD9072" w14:textId="77777777" w:rsidR="00B04313" w:rsidRPr="00B04313" w:rsidRDefault="00B04313" w:rsidP="000D1DAE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запуске новой игры таймер предыдущей партии не продолжает работать.</w:t>
      </w:r>
    </w:p>
    <w:p w14:paraId="642B27E0" w14:textId="1B1E2092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A59AA2" w14:textId="77777777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6. Генерация мин</w:t>
      </w:r>
    </w:p>
    <w:p w14:paraId="7A2A2605" w14:textId="77777777" w:rsidR="00B04313" w:rsidRPr="00B04313" w:rsidRDefault="00B04313" w:rsidP="00A80D4C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первом клике генерация мин не приводит к размещению мины в выбранной клетке.</w:t>
      </w:r>
    </w:p>
    <w:p w14:paraId="3E01809B" w14:textId="77777777" w:rsidR="00B04313" w:rsidRPr="00B04313" w:rsidRDefault="00B04313" w:rsidP="00A80D4C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Количество сгенерированных мин соответствует расчётному значению по формуле.</w:t>
      </w:r>
    </w:p>
    <w:p w14:paraId="3EEBD567" w14:textId="4C6D3DEB" w:rsidR="00B04313" w:rsidRDefault="00B04313" w:rsidP="00A80D4C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минимальном размере поля (5×5)</w:t>
      </w:r>
      <w:r w:rsidR="00A80D4C">
        <w:rPr>
          <w:rFonts w:ascii="Times New Roman" w:hAnsi="Times New Roman" w:cs="Times New Roman"/>
          <w:sz w:val="28"/>
          <w:szCs w:val="28"/>
        </w:rPr>
        <w:t xml:space="preserve"> и </w:t>
      </w:r>
      <w:r w:rsidR="00A80D4C" w:rsidRPr="00B04313">
        <w:rPr>
          <w:rFonts w:ascii="Times New Roman" w:hAnsi="Times New Roman" w:cs="Times New Roman"/>
          <w:sz w:val="28"/>
          <w:szCs w:val="28"/>
        </w:rPr>
        <w:t>максимальном размере поля (30×30)</w:t>
      </w:r>
      <w:r w:rsidRPr="00B04313">
        <w:rPr>
          <w:rFonts w:ascii="Times New Roman" w:hAnsi="Times New Roman" w:cs="Times New Roman"/>
          <w:sz w:val="28"/>
          <w:szCs w:val="28"/>
        </w:rPr>
        <w:t xml:space="preserve"> генерация мин выполняется корректно.</w:t>
      </w:r>
    </w:p>
    <w:p w14:paraId="49A2727F" w14:textId="77777777" w:rsidR="00A80D4C" w:rsidRPr="00B04313" w:rsidRDefault="00A80D4C" w:rsidP="00A80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66ACBA" w14:textId="77777777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7. Работа статистики</w:t>
      </w:r>
    </w:p>
    <w:p w14:paraId="32749B29" w14:textId="77777777" w:rsidR="00B04313" w:rsidRPr="00B04313" w:rsidRDefault="00B04313" w:rsidP="00A80D4C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lastRenderedPageBreak/>
        <w:t xml:space="preserve">При очистке </w:t>
      </w:r>
      <w:proofErr w:type="spellStart"/>
      <w:r w:rsidRPr="00B0431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B04313">
        <w:rPr>
          <w:rFonts w:ascii="Times New Roman" w:hAnsi="Times New Roman" w:cs="Times New Roman"/>
          <w:sz w:val="28"/>
          <w:szCs w:val="28"/>
        </w:rPr>
        <w:t xml:space="preserve"> статистика обнуляется без ошибок приложения.</w:t>
      </w:r>
    </w:p>
    <w:p w14:paraId="3E715574" w14:textId="77777777" w:rsidR="00B04313" w:rsidRPr="00B04313" w:rsidRDefault="00B04313" w:rsidP="00A80D4C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 xml:space="preserve">При повреждении данных статистики в </w:t>
      </w:r>
      <w:proofErr w:type="spellStart"/>
      <w:r w:rsidRPr="00B0431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B04313">
        <w:rPr>
          <w:rFonts w:ascii="Times New Roman" w:hAnsi="Times New Roman" w:cs="Times New Roman"/>
          <w:sz w:val="28"/>
          <w:szCs w:val="28"/>
        </w:rPr>
        <w:t xml:space="preserve"> приложение не </w:t>
      </w:r>
      <w:proofErr w:type="spellStart"/>
      <w:r w:rsidRPr="00B04313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B04313">
        <w:rPr>
          <w:rFonts w:ascii="Times New Roman" w:hAnsi="Times New Roman" w:cs="Times New Roman"/>
          <w:sz w:val="28"/>
          <w:szCs w:val="28"/>
        </w:rPr>
        <w:t xml:space="preserve"> завершается (статистика сбрасывается или игнорируется).</w:t>
      </w:r>
    </w:p>
    <w:p w14:paraId="1CE809A7" w14:textId="04C0D1A8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C6FC3A" w14:textId="77777777" w:rsidR="00B04313" w:rsidRPr="00B04313" w:rsidRDefault="00B04313" w:rsidP="000D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8. Работа без интернет-соединения</w:t>
      </w:r>
    </w:p>
    <w:p w14:paraId="48C6E528" w14:textId="77777777" w:rsidR="00B04313" w:rsidRPr="00B04313" w:rsidRDefault="00B04313" w:rsidP="00A80D4C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отсутствии интернет-соединения после первой загрузки игра запускается и работает корректно.</w:t>
      </w:r>
    </w:p>
    <w:p w14:paraId="11521031" w14:textId="77777777" w:rsidR="00B04313" w:rsidRPr="00B04313" w:rsidRDefault="00B04313" w:rsidP="00A80D4C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потере интернет-соединения во время партии игра не прерывается.</w:t>
      </w:r>
    </w:p>
    <w:p w14:paraId="09C839EB" w14:textId="77777777" w:rsidR="005D6BF0" w:rsidRPr="000D1DAE" w:rsidRDefault="005D6BF0" w:rsidP="000D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D6BF0" w:rsidRPr="000D1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13C72"/>
    <w:multiLevelType w:val="multilevel"/>
    <w:tmpl w:val="A526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B5428F9"/>
    <w:multiLevelType w:val="multilevel"/>
    <w:tmpl w:val="8420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6B409FE"/>
    <w:multiLevelType w:val="multilevel"/>
    <w:tmpl w:val="0012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A2A578E"/>
    <w:multiLevelType w:val="multilevel"/>
    <w:tmpl w:val="0B68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2D65874"/>
    <w:multiLevelType w:val="multilevel"/>
    <w:tmpl w:val="B0E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6D101EB"/>
    <w:multiLevelType w:val="multilevel"/>
    <w:tmpl w:val="3152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4091FAC"/>
    <w:multiLevelType w:val="multilevel"/>
    <w:tmpl w:val="598E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EB159D5"/>
    <w:multiLevelType w:val="multilevel"/>
    <w:tmpl w:val="198A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506134">
    <w:abstractNumId w:val="7"/>
  </w:num>
  <w:num w:numId="2" w16cid:durableId="508569614">
    <w:abstractNumId w:val="3"/>
  </w:num>
  <w:num w:numId="3" w16cid:durableId="1719360475">
    <w:abstractNumId w:val="6"/>
  </w:num>
  <w:num w:numId="4" w16cid:durableId="1036465546">
    <w:abstractNumId w:val="1"/>
  </w:num>
  <w:num w:numId="5" w16cid:durableId="619267671">
    <w:abstractNumId w:val="2"/>
  </w:num>
  <w:num w:numId="6" w16cid:durableId="2110270681">
    <w:abstractNumId w:val="4"/>
  </w:num>
  <w:num w:numId="7" w16cid:durableId="106462460">
    <w:abstractNumId w:val="5"/>
  </w:num>
  <w:num w:numId="8" w16cid:durableId="94025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FF"/>
    <w:rsid w:val="000D1DAE"/>
    <w:rsid w:val="001F459C"/>
    <w:rsid w:val="005D6BF0"/>
    <w:rsid w:val="006120FF"/>
    <w:rsid w:val="00852FB7"/>
    <w:rsid w:val="00A80D4C"/>
    <w:rsid w:val="00AC3A2E"/>
    <w:rsid w:val="00B0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810B7"/>
  <w15:chartTrackingRefBased/>
  <w15:docId w15:val="{A6BD4D90-2910-4184-A19C-A30CE791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0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0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0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0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0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0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0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0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0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0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2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Anton Abramov</cp:lastModifiedBy>
  <cp:revision>2</cp:revision>
  <dcterms:created xsi:type="dcterms:W3CDTF">2026-02-21T14:03:00Z</dcterms:created>
  <dcterms:modified xsi:type="dcterms:W3CDTF">2026-02-21T15:10:00Z</dcterms:modified>
</cp:coreProperties>
</file>