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94668" w14:textId="25227B90" w:rsidR="0037595B" w:rsidRPr="0037595B" w:rsidRDefault="0037595B" w:rsidP="003759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b/>
          <w:bCs/>
          <w:sz w:val="32"/>
          <w:szCs w:val="32"/>
        </w:rPr>
        <w:t>Чек-лист позитивных сценариев функционального тестирования</w:t>
      </w:r>
    </w:p>
    <w:p w14:paraId="5B1ECC29" w14:textId="77777777" w:rsidR="0037595B" w:rsidRPr="0037595B" w:rsidRDefault="0037595B" w:rsidP="003759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95B">
        <w:rPr>
          <w:rFonts w:ascii="Times New Roman" w:hAnsi="Times New Roman" w:cs="Times New Roman"/>
          <w:b/>
          <w:bCs/>
          <w:sz w:val="28"/>
          <w:szCs w:val="28"/>
        </w:rPr>
        <w:t>1. Запуск и инициализация игры</w:t>
      </w:r>
    </w:p>
    <w:p w14:paraId="478B2C91" w14:textId="27268641" w:rsidR="0037595B" w:rsidRPr="0037595B" w:rsidRDefault="0037595B" w:rsidP="0037595B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22588019"/>
      <w:r w:rsidRPr="0037595B">
        <w:rPr>
          <w:rFonts w:ascii="Times New Roman" w:hAnsi="Times New Roman" w:cs="Times New Roman"/>
          <w:sz w:val="28"/>
          <w:szCs w:val="28"/>
        </w:rPr>
        <w:t>При открытии приложения отображается кнопка «Новая игра», выбор уровня сложности,</w:t>
      </w:r>
      <w:r w:rsidR="00474BFB">
        <w:rPr>
          <w:rFonts w:ascii="Times New Roman" w:hAnsi="Times New Roman" w:cs="Times New Roman"/>
          <w:sz w:val="28"/>
          <w:szCs w:val="28"/>
        </w:rPr>
        <w:t xml:space="preserve"> размера поля</w:t>
      </w:r>
      <w:r w:rsidRPr="0037595B">
        <w:rPr>
          <w:rFonts w:ascii="Times New Roman" w:hAnsi="Times New Roman" w:cs="Times New Roman"/>
          <w:sz w:val="28"/>
          <w:szCs w:val="28"/>
        </w:rPr>
        <w:t xml:space="preserve"> и панель статистики.</w:t>
      </w:r>
    </w:p>
    <w:bookmarkEnd w:id="0"/>
    <w:p w14:paraId="41399130" w14:textId="77777777" w:rsidR="0037595B" w:rsidRPr="0037595B" w:rsidRDefault="0037595B" w:rsidP="0037595B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При нажатии кнопки «Новая игра» создаётся новое игровое поле с параметрами, заданными пользователем.</w:t>
      </w:r>
    </w:p>
    <w:p w14:paraId="5883C876" w14:textId="77777777" w:rsidR="0037595B" w:rsidRPr="0037595B" w:rsidRDefault="0037595B" w:rsidP="0037595B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При задании размера поля в пределах 5×5 – 30×30 поле создаётся корректного размера.</w:t>
      </w:r>
    </w:p>
    <w:p w14:paraId="52AE3188" w14:textId="77777777" w:rsidR="0037595B" w:rsidRPr="0037595B" w:rsidRDefault="0037595B" w:rsidP="0037595B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При выборе уровня сложности «Новичок» количество мин рассчитывается по формуле с коэффициентом 0.5.</w:t>
      </w:r>
    </w:p>
    <w:p w14:paraId="7FAF0000" w14:textId="77777777" w:rsidR="0037595B" w:rsidRPr="0037595B" w:rsidRDefault="0037595B" w:rsidP="0037595B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При выборе уровня сложности «Любитель» количество мин рассчитывается по формуле с коэффициентом 1.</w:t>
      </w:r>
    </w:p>
    <w:p w14:paraId="779FF8C8" w14:textId="77777777" w:rsidR="0037595B" w:rsidRPr="0037595B" w:rsidRDefault="0037595B" w:rsidP="0037595B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При выборе уровня сложности «Профессионал» количество мин рассчитывается по формуле с коэффициентом 2.</w:t>
      </w:r>
    </w:p>
    <w:p w14:paraId="0126214B" w14:textId="5AC656A7" w:rsidR="0037595B" w:rsidRPr="006758CA" w:rsidRDefault="0037595B" w:rsidP="0037595B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После создания новой игры таймер установлен в 0 и не запущен до первого действия пользователя.</w:t>
      </w:r>
    </w:p>
    <w:p w14:paraId="43533BB2" w14:textId="74D35C07" w:rsidR="006758CA" w:rsidRPr="006758CA" w:rsidRDefault="006758CA" w:rsidP="006758CA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 xml:space="preserve">После создания новой игры </w:t>
      </w:r>
      <w:r>
        <w:rPr>
          <w:rFonts w:ascii="Times New Roman" w:hAnsi="Times New Roman" w:cs="Times New Roman"/>
          <w:sz w:val="28"/>
          <w:szCs w:val="28"/>
        </w:rPr>
        <w:t>мины не установлены</w:t>
      </w:r>
      <w:r w:rsidRPr="0037595B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установятся после</w:t>
      </w:r>
      <w:r w:rsidRPr="0037595B">
        <w:rPr>
          <w:rFonts w:ascii="Times New Roman" w:hAnsi="Times New Roman" w:cs="Times New Roman"/>
          <w:sz w:val="28"/>
          <w:szCs w:val="28"/>
        </w:rPr>
        <w:t xml:space="preserve"> первого действия пользователя</w:t>
      </w:r>
      <w:r>
        <w:rPr>
          <w:rFonts w:ascii="Times New Roman" w:hAnsi="Times New Roman" w:cs="Times New Roman"/>
          <w:sz w:val="28"/>
          <w:szCs w:val="28"/>
        </w:rPr>
        <w:t>, минуя ячейку первого взаимодействия</w:t>
      </w:r>
      <w:r w:rsidRPr="0037595B">
        <w:rPr>
          <w:rFonts w:ascii="Times New Roman" w:hAnsi="Times New Roman" w:cs="Times New Roman"/>
          <w:sz w:val="28"/>
          <w:szCs w:val="28"/>
        </w:rPr>
        <w:t>.</w:t>
      </w:r>
    </w:p>
    <w:p w14:paraId="2BB6902B" w14:textId="77777777" w:rsidR="0037595B" w:rsidRPr="0037595B" w:rsidRDefault="0037595B" w:rsidP="003759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D1B86B" w14:textId="2ED7E69B" w:rsidR="0037595B" w:rsidRPr="0037595B" w:rsidRDefault="0037595B" w:rsidP="003759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95B">
        <w:rPr>
          <w:rFonts w:ascii="Times New Roman" w:hAnsi="Times New Roman" w:cs="Times New Roman"/>
          <w:b/>
          <w:bCs/>
          <w:sz w:val="28"/>
          <w:szCs w:val="28"/>
        </w:rPr>
        <w:t>2. Игровая логика — открытие клеток</w:t>
      </w:r>
    </w:p>
    <w:p w14:paraId="089C8584" w14:textId="77777777" w:rsidR="0037595B" w:rsidRPr="0037595B" w:rsidRDefault="0037595B" w:rsidP="006758CA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При первом клике по клетке без мины она открывается.</w:t>
      </w:r>
    </w:p>
    <w:p w14:paraId="77BAC59C" w14:textId="77777777" w:rsidR="0037595B" w:rsidRPr="0037595B" w:rsidRDefault="0037595B" w:rsidP="006758CA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Первая открытая клетка никогда не содержит мину.</w:t>
      </w:r>
    </w:p>
    <w:p w14:paraId="533BE0E7" w14:textId="77777777" w:rsidR="0037595B" w:rsidRPr="0037595B" w:rsidRDefault="0037595B" w:rsidP="0037595B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После первого клика происходит генерация мин в соответствии с выбранной сложностью.</w:t>
      </w:r>
    </w:p>
    <w:p w14:paraId="3B2FDD74" w14:textId="77777777" w:rsidR="0037595B" w:rsidRPr="0037595B" w:rsidRDefault="0037595B" w:rsidP="0037595B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При открытии клетки с числом отображается корректное количество соседних мин.</w:t>
      </w:r>
    </w:p>
    <w:p w14:paraId="364F7552" w14:textId="77777777" w:rsidR="0037595B" w:rsidRPr="0037595B" w:rsidRDefault="0037595B" w:rsidP="0037595B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При открытии пустой клетки (0 соседних мин) автоматически открываются соседние пустые клетки.</w:t>
      </w:r>
    </w:p>
    <w:p w14:paraId="21549DE3" w14:textId="77777777" w:rsidR="0037595B" w:rsidRPr="0037595B" w:rsidRDefault="0037595B" w:rsidP="0037595B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Таймер запускается при первом действии пользователя.</w:t>
      </w:r>
    </w:p>
    <w:p w14:paraId="4639D1CD" w14:textId="77777777" w:rsidR="0037595B" w:rsidRPr="0037595B" w:rsidRDefault="0037595B" w:rsidP="0037595B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lastRenderedPageBreak/>
        <w:t>При открытии всех клеток без мин игра завершается победой.</w:t>
      </w:r>
    </w:p>
    <w:p w14:paraId="33327220" w14:textId="77777777" w:rsidR="0037595B" w:rsidRPr="0037595B" w:rsidRDefault="0037595B" w:rsidP="0037595B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После победы отображается сообщение о выигрыше.</w:t>
      </w:r>
    </w:p>
    <w:p w14:paraId="3151087F" w14:textId="77777777" w:rsidR="0037595B" w:rsidRPr="0037595B" w:rsidRDefault="0037595B" w:rsidP="0037595B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После победы таймер останавливается.</w:t>
      </w:r>
    </w:p>
    <w:p w14:paraId="0CBFC5EF" w14:textId="15C58805" w:rsidR="0037595B" w:rsidRPr="0037595B" w:rsidRDefault="0037595B" w:rsidP="003759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19147A" w14:textId="77777777" w:rsidR="0037595B" w:rsidRPr="0037595B" w:rsidRDefault="0037595B" w:rsidP="003759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95B">
        <w:rPr>
          <w:rFonts w:ascii="Times New Roman" w:hAnsi="Times New Roman" w:cs="Times New Roman"/>
          <w:b/>
          <w:bCs/>
          <w:sz w:val="28"/>
          <w:szCs w:val="28"/>
        </w:rPr>
        <w:t>3. Обработка поражения</w:t>
      </w:r>
    </w:p>
    <w:p w14:paraId="41335E11" w14:textId="77777777" w:rsidR="0037595B" w:rsidRPr="0037595B" w:rsidRDefault="0037595B" w:rsidP="006758CA">
      <w:pPr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При открытии клетки с миной игра завершается поражением.</w:t>
      </w:r>
    </w:p>
    <w:p w14:paraId="6AAC9288" w14:textId="77777777" w:rsidR="0037595B" w:rsidRPr="0037595B" w:rsidRDefault="0037595B" w:rsidP="006758CA">
      <w:pPr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При поражении отображается сообщение о проигрыше.</w:t>
      </w:r>
    </w:p>
    <w:p w14:paraId="797E5BDF" w14:textId="77777777" w:rsidR="0037595B" w:rsidRPr="0037595B" w:rsidRDefault="0037595B" w:rsidP="006758CA">
      <w:pPr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После поражения все мины отображаются на поле.</w:t>
      </w:r>
    </w:p>
    <w:p w14:paraId="7F976C80" w14:textId="77777777" w:rsidR="0037595B" w:rsidRPr="0037595B" w:rsidRDefault="0037595B" w:rsidP="006758CA">
      <w:pPr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После поражения таймер останавливается.</w:t>
      </w:r>
    </w:p>
    <w:p w14:paraId="6F2A5951" w14:textId="55FFE119" w:rsidR="0037595B" w:rsidRPr="0037595B" w:rsidRDefault="0037595B" w:rsidP="003759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B16B24" w14:textId="77777777" w:rsidR="0037595B" w:rsidRPr="0037595B" w:rsidRDefault="0037595B" w:rsidP="006758C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95B">
        <w:rPr>
          <w:rFonts w:ascii="Times New Roman" w:hAnsi="Times New Roman" w:cs="Times New Roman"/>
          <w:b/>
          <w:bCs/>
          <w:sz w:val="28"/>
          <w:szCs w:val="28"/>
        </w:rPr>
        <w:t>4. Работа с флагами</w:t>
      </w:r>
    </w:p>
    <w:p w14:paraId="1F682184" w14:textId="77777777" w:rsidR="0037595B" w:rsidRPr="0037595B" w:rsidRDefault="0037595B" w:rsidP="006758CA">
      <w:pPr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При включении режима установки флагов кнопка режима отображается как активная.</w:t>
      </w:r>
    </w:p>
    <w:p w14:paraId="78DA8BD5" w14:textId="6D9E06AD" w:rsidR="0037595B" w:rsidRPr="0037595B" w:rsidRDefault="0037595B" w:rsidP="0037595B">
      <w:pPr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В активном режиме установка флага на закрытую клетку отображает символ</w:t>
      </w:r>
      <w:r w:rsidR="006758CA">
        <w:rPr>
          <w:rFonts w:ascii="Times New Roman" w:hAnsi="Times New Roman" w:cs="Times New Roman"/>
          <w:sz w:val="28"/>
          <w:szCs w:val="28"/>
        </w:rPr>
        <w:t xml:space="preserve"> флага</w:t>
      </w:r>
      <w:r w:rsidRPr="0037595B">
        <w:rPr>
          <w:rFonts w:ascii="Times New Roman" w:hAnsi="Times New Roman" w:cs="Times New Roman"/>
          <w:sz w:val="28"/>
          <w:szCs w:val="28"/>
        </w:rPr>
        <w:t>.</w:t>
      </w:r>
    </w:p>
    <w:p w14:paraId="73336422" w14:textId="77777777" w:rsidR="0037595B" w:rsidRPr="0037595B" w:rsidRDefault="0037595B" w:rsidP="0037595B">
      <w:pPr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При повторном нажатии на клетку в режиме флагов флаг снимается.</w:t>
      </w:r>
    </w:p>
    <w:p w14:paraId="15957300" w14:textId="77777777" w:rsidR="0037595B" w:rsidRPr="0037595B" w:rsidRDefault="0037595B" w:rsidP="0037595B">
      <w:pPr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При установке флага счётчик оставшихся мин уменьшается на 1.</w:t>
      </w:r>
    </w:p>
    <w:p w14:paraId="21698A36" w14:textId="77777777" w:rsidR="0037595B" w:rsidRPr="0037595B" w:rsidRDefault="0037595B" w:rsidP="0037595B">
      <w:pPr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При снятии флага счётчик оставшихся мин увеличивается на 1.</w:t>
      </w:r>
    </w:p>
    <w:p w14:paraId="68E810D5" w14:textId="77777777" w:rsidR="0037595B" w:rsidRPr="0037595B" w:rsidRDefault="0037595B" w:rsidP="0037595B">
      <w:pPr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В режиме установки флагов клетка не открывается.</w:t>
      </w:r>
    </w:p>
    <w:p w14:paraId="29DAA5B4" w14:textId="77777777" w:rsidR="0037595B" w:rsidRPr="0037595B" w:rsidRDefault="0037595B" w:rsidP="0037595B">
      <w:pPr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После отключения режима флагов клик по клетке открывает её.</w:t>
      </w:r>
    </w:p>
    <w:p w14:paraId="4413BA90" w14:textId="546B63E5" w:rsidR="0037595B" w:rsidRPr="0037595B" w:rsidRDefault="0037595B" w:rsidP="003759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E90DCA" w14:textId="77777777" w:rsidR="0037595B" w:rsidRPr="0037595B" w:rsidRDefault="0037595B" w:rsidP="003759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95B">
        <w:rPr>
          <w:rFonts w:ascii="Times New Roman" w:hAnsi="Times New Roman" w:cs="Times New Roman"/>
          <w:b/>
          <w:bCs/>
          <w:sz w:val="28"/>
          <w:szCs w:val="28"/>
        </w:rPr>
        <w:t>5. Таймер и счётчики</w:t>
      </w:r>
    </w:p>
    <w:p w14:paraId="5EC2D24D" w14:textId="77777777" w:rsidR="0037595B" w:rsidRPr="0037595B" w:rsidRDefault="0037595B" w:rsidP="006758CA">
      <w:pPr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Таймер увеличивается каждую секунду после первого действия пользователя.</w:t>
      </w:r>
    </w:p>
    <w:p w14:paraId="730ABE98" w14:textId="77777777" w:rsidR="0037595B" w:rsidRPr="0037595B" w:rsidRDefault="0037595B" w:rsidP="0037595B">
      <w:pPr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Таймер корректно отображает прошедшее время.</w:t>
      </w:r>
    </w:p>
    <w:p w14:paraId="7E3EB943" w14:textId="77777777" w:rsidR="0037595B" w:rsidRPr="0037595B" w:rsidRDefault="0037595B" w:rsidP="0037595B">
      <w:pPr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Счётчик мин отображает корректное количество оставшихся мин.</w:t>
      </w:r>
    </w:p>
    <w:p w14:paraId="47563CD8" w14:textId="77777777" w:rsidR="0037595B" w:rsidRPr="0037595B" w:rsidRDefault="0037595B" w:rsidP="0037595B">
      <w:pPr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После начала новой игры таймер сбрасывается в 0.</w:t>
      </w:r>
    </w:p>
    <w:p w14:paraId="52690DE6" w14:textId="77777777" w:rsidR="0037595B" w:rsidRPr="0037595B" w:rsidRDefault="0037595B" w:rsidP="0037595B">
      <w:pPr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После начала новой игры счётчик мин пересчитывается в соответствии с новым количеством мин.</w:t>
      </w:r>
    </w:p>
    <w:p w14:paraId="23470BD2" w14:textId="36E42840" w:rsidR="0037595B" w:rsidRPr="0037595B" w:rsidRDefault="0037595B" w:rsidP="003759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9D33E7" w14:textId="77777777" w:rsidR="0037595B" w:rsidRPr="0037595B" w:rsidRDefault="0037595B" w:rsidP="003759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95B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Статистика</w:t>
      </w:r>
    </w:p>
    <w:p w14:paraId="64DD2318" w14:textId="77777777" w:rsidR="0037595B" w:rsidRPr="0037595B" w:rsidRDefault="0037595B" w:rsidP="006758CA">
      <w:pPr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После завершения игры победой увеличивается счётчик общего количества игр на 1.</w:t>
      </w:r>
    </w:p>
    <w:p w14:paraId="12984B6E" w14:textId="77777777" w:rsidR="0037595B" w:rsidRPr="0037595B" w:rsidRDefault="0037595B" w:rsidP="0037595B">
      <w:pPr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После завершения игры победой увеличивается счётчик побед на 1.</w:t>
      </w:r>
    </w:p>
    <w:p w14:paraId="46FFB7BB" w14:textId="2D098EFB" w:rsidR="0037595B" w:rsidRPr="0037595B" w:rsidRDefault="0037595B" w:rsidP="006758CA">
      <w:pPr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После завершения игры поражением увеличивается счётчик поражений на 1.</w:t>
      </w:r>
    </w:p>
    <w:p w14:paraId="5B385F1E" w14:textId="77777777" w:rsidR="0037595B" w:rsidRPr="0037595B" w:rsidRDefault="0037595B" w:rsidP="0037595B">
      <w:pPr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При начале новой игры до завершения текущей результат текущей партии не сохраняется в статистике.</w:t>
      </w:r>
    </w:p>
    <w:p w14:paraId="1CA5E81A" w14:textId="77777777" w:rsidR="0037595B" w:rsidRPr="0037595B" w:rsidRDefault="0037595B" w:rsidP="0037595B">
      <w:pPr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В статистике отображается размер последнего сыгранного поля.</w:t>
      </w:r>
    </w:p>
    <w:p w14:paraId="23C5FDFF" w14:textId="69E8F3D8" w:rsidR="0037595B" w:rsidRPr="0037595B" w:rsidRDefault="0037595B" w:rsidP="003759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ADDD39" w14:textId="77777777" w:rsidR="0037595B" w:rsidRPr="0037595B" w:rsidRDefault="0037595B" w:rsidP="003759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95B">
        <w:rPr>
          <w:rFonts w:ascii="Times New Roman" w:hAnsi="Times New Roman" w:cs="Times New Roman"/>
          <w:b/>
          <w:bCs/>
          <w:sz w:val="28"/>
          <w:szCs w:val="28"/>
        </w:rPr>
        <w:t>7. Поддержка мобильных устройств</w:t>
      </w:r>
    </w:p>
    <w:p w14:paraId="120CDFC0" w14:textId="77777777" w:rsidR="0037595B" w:rsidRPr="0037595B" w:rsidRDefault="0037595B" w:rsidP="006758CA">
      <w:pPr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На мобильном устройстве касание по клетке открывает её.</w:t>
      </w:r>
    </w:p>
    <w:p w14:paraId="12F08EF6" w14:textId="77777777" w:rsidR="0037595B" w:rsidRPr="0037595B" w:rsidRDefault="0037595B" w:rsidP="0037595B">
      <w:pPr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На мобильном устройстве в режиме флагов касание устанавливает и снимает флаг.</w:t>
      </w:r>
    </w:p>
    <w:p w14:paraId="31A92E69" w14:textId="77777777" w:rsidR="0037595B" w:rsidRPr="0037595B" w:rsidRDefault="0037595B" w:rsidP="0037595B">
      <w:pPr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Интерфейс корректно масштабируется на экране не менее 4 дюймов с разрешением 1024×768 и выше.</w:t>
      </w:r>
    </w:p>
    <w:p w14:paraId="07CD3364" w14:textId="77777777" w:rsidR="005D6BF0" w:rsidRPr="0037595B" w:rsidRDefault="005D6BF0" w:rsidP="003759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D6BF0" w:rsidRPr="003759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75D2E"/>
    <w:multiLevelType w:val="multilevel"/>
    <w:tmpl w:val="EB70A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2295777B"/>
    <w:multiLevelType w:val="multilevel"/>
    <w:tmpl w:val="509A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A3C0C31"/>
    <w:multiLevelType w:val="multilevel"/>
    <w:tmpl w:val="C94E5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0F2D18"/>
    <w:multiLevelType w:val="multilevel"/>
    <w:tmpl w:val="E332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57B74A6C"/>
    <w:multiLevelType w:val="multilevel"/>
    <w:tmpl w:val="F26A5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6289007D"/>
    <w:multiLevelType w:val="multilevel"/>
    <w:tmpl w:val="EF926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67D35763"/>
    <w:multiLevelType w:val="multilevel"/>
    <w:tmpl w:val="696E1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841941450">
    <w:abstractNumId w:val="2"/>
  </w:num>
  <w:num w:numId="2" w16cid:durableId="1087846952">
    <w:abstractNumId w:val="5"/>
  </w:num>
  <w:num w:numId="3" w16cid:durableId="1322659465">
    <w:abstractNumId w:val="4"/>
  </w:num>
  <w:num w:numId="4" w16cid:durableId="199824448">
    <w:abstractNumId w:val="0"/>
  </w:num>
  <w:num w:numId="5" w16cid:durableId="752354575">
    <w:abstractNumId w:val="1"/>
  </w:num>
  <w:num w:numId="6" w16cid:durableId="1929387926">
    <w:abstractNumId w:val="3"/>
  </w:num>
  <w:num w:numId="7" w16cid:durableId="20324918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CD5"/>
    <w:rsid w:val="0037595B"/>
    <w:rsid w:val="00383CD5"/>
    <w:rsid w:val="0042557B"/>
    <w:rsid w:val="00474BFB"/>
    <w:rsid w:val="005D6BF0"/>
    <w:rsid w:val="006758CA"/>
    <w:rsid w:val="00852FB7"/>
    <w:rsid w:val="00AC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A05D0"/>
  <w15:chartTrackingRefBased/>
  <w15:docId w15:val="{FE247685-CE59-4B73-81BA-B87F91742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3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3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3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3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3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3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3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3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3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3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3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3C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3C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3C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3C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3C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3C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3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3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3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3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3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3C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3C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3C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3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3C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3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Abramov</dc:creator>
  <cp:keywords/>
  <dc:description/>
  <cp:lastModifiedBy>Anton Abramov</cp:lastModifiedBy>
  <cp:revision>2</cp:revision>
  <dcterms:created xsi:type="dcterms:W3CDTF">2026-02-21T14:00:00Z</dcterms:created>
  <dcterms:modified xsi:type="dcterms:W3CDTF">2026-02-21T15:07:00Z</dcterms:modified>
</cp:coreProperties>
</file>