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DD46C" w14:textId="77777777" w:rsidR="00AE064A" w:rsidRPr="004B1FA5" w:rsidRDefault="00AE064A" w:rsidP="00AE064A">
      <w:r w:rsidRPr="004B1FA5">
        <w:rPr>
          <w:b/>
          <w:bCs/>
        </w:rPr>
        <w:t>Чек-лист негативных сценариев функционального тестирования</w:t>
      </w:r>
    </w:p>
    <w:p w14:paraId="5EFB06ED" w14:textId="77777777" w:rsidR="00AE064A" w:rsidRPr="004B1FA5" w:rsidRDefault="00AE064A" w:rsidP="00AE064A"/>
    <w:p w14:paraId="5F45AE2D" w14:textId="77777777" w:rsidR="00AE064A" w:rsidRPr="004B1FA5" w:rsidRDefault="00AE064A" w:rsidP="00AE064A">
      <w:r w:rsidRPr="004B1FA5">
        <w:rPr>
          <w:b/>
          <w:bCs/>
        </w:rPr>
        <w:t xml:space="preserve"> 1. Некорректные действия на игровом поле</w:t>
      </w:r>
    </w:p>
    <w:p w14:paraId="0F37ECC3" w14:textId="77777777" w:rsidR="00AE064A" w:rsidRPr="004B1FA5" w:rsidRDefault="00AE064A" w:rsidP="00AE064A"/>
    <w:p w14:paraId="6F82A458" w14:textId="77777777" w:rsidR="00AE064A" w:rsidRPr="004B1FA5" w:rsidRDefault="00AE064A" w:rsidP="00AE064A">
      <w:r w:rsidRPr="004B1FA5">
        <w:t>-  Повторный клик по уже открытой клетке не меняет состояние поля и не вызывает ошибку.</w:t>
      </w:r>
    </w:p>
    <w:p w14:paraId="01E7A3F5" w14:textId="77777777" w:rsidR="00AE064A" w:rsidRPr="004B1FA5" w:rsidRDefault="00AE064A" w:rsidP="00AE064A">
      <w:r w:rsidRPr="004B1FA5">
        <w:t>-  Попытка установить флаг на уже открытую клетку не меняет её состояние.</w:t>
      </w:r>
    </w:p>
    <w:p w14:paraId="2E899558" w14:textId="77777777" w:rsidR="00AE064A" w:rsidRPr="004B1FA5" w:rsidRDefault="00AE064A" w:rsidP="00AE064A">
      <w:r w:rsidRPr="004B1FA5">
        <w:t>-  Попытка открыть клетку с установленным флагом не приводит к открытию клетки.</w:t>
      </w:r>
    </w:p>
    <w:p w14:paraId="6F33124E" w14:textId="77777777" w:rsidR="00AE064A" w:rsidRPr="004B1FA5" w:rsidRDefault="00AE064A" w:rsidP="00AE064A">
      <w:r w:rsidRPr="004B1FA5">
        <w:t>-  Попытка снять флаг с клетки без флага не вызывает ошибку и не меняет другие клетки.</w:t>
      </w:r>
    </w:p>
    <w:p w14:paraId="15523A2B" w14:textId="77777777" w:rsidR="00AE064A" w:rsidRPr="004B1FA5" w:rsidRDefault="00AE064A" w:rsidP="00AE064A">
      <w:r w:rsidRPr="004B1FA5">
        <w:t>-  Быстрые повторные клики по одной и той же скрытой клетке не приводят к дублированным изменениям состояния.</w:t>
      </w:r>
    </w:p>
    <w:p w14:paraId="0E8E329B" w14:textId="77777777" w:rsidR="00AE064A" w:rsidRPr="004B1FA5" w:rsidRDefault="00AE064A" w:rsidP="00AE064A">
      <w:r w:rsidRPr="004B1FA5">
        <w:t>-  Быстрое многократное переключение флага на одной клетке не приводит к рассинхронизации счётчика мин.</w:t>
      </w:r>
    </w:p>
    <w:p w14:paraId="00381385" w14:textId="77777777" w:rsidR="00AE064A" w:rsidRPr="004B1FA5" w:rsidRDefault="00AE064A" w:rsidP="00AE064A">
      <w:r w:rsidRPr="004B1FA5">
        <w:t>-  Попытка установить флаг сверх допустимого количества не должна менять поле и не должна уменьшать счётчик мин ниже допустимого значения.</w:t>
      </w:r>
    </w:p>
    <w:p w14:paraId="02517311" w14:textId="77777777" w:rsidR="00AE064A" w:rsidRPr="004B1FA5" w:rsidRDefault="00AE064A" w:rsidP="00AE064A">
      <w:r w:rsidRPr="004B1FA5">
        <w:t>-  После поражения клик по любой клетке не изменяет состояние поля.</w:t>
      </w:r>
    </w:p>
    <w:p w14:paraId="09B80AED" w14:textId="77777777" w:rsidR="00AE064A" w:rsidRPr="004B1FA5" w:rsidRDefault="00AE064A" w:rsidP="00AE064A">
      <w:r w:rsidRPr="004B1FA5">
        <w:t>-  После победы клик по любой клетке не изменяет состояние поля.</w:t>
      </w:r>
    </w:p>
    <w:p w14:paraId="7487ED57" w14:textId="77777777" w:rsidR="00AE064A" w:rsidRPr="004B1FA5" w:rsidRDefault="00AE064A" w:rsidP="00AE064A"/>
    <w:p w14:paraId="1DA918F5" w14:textId="77777777" w:rsidR="00AE064A" w:rsidRPr="004B1FA5" w:rsidRDefault="00AE064A" w:rsidP="00AE064A">
      <w:r w:rsidRPr="004B1FA5">
        <w:rPr>
          <w:b/>
          <w:bCs/>
        </w:rPr>
        <w:t xml:space="preserve"> 2. Негативные сценарии запуска и управления партией</w:t>
      </w:r>
    </w:p>
    <w:p w14:paraId="7B2F31E9" w14:textId="77777777" w:rsidR="00AE064A" w:rsidRPr="004B1FA5" w:rsidRDefault="00AE064A" w:rsidP="00AE064A"/>
    <w:p w14:paraId="5C9ABFB6" w14:textId="77777777" w:rsidR="00AE064A" w:rsidRPr="004B1FA5" w:rsidRDefault="00AE064A" w:rsidP="00AE064A">
      <w:r w:rsidRPr="004B1FA5">
        <w:t>-  Смена уровня сложности во время незавершённой партии не увеличивает счётчик поражений.</w:t>
      </w:r>
    </w:p>
    <w:p w14:paraId="37B9A3ED" w14:textId="77777777" w:rsidR="00AE064A" w:rsidRPr="004B1FA5" w:rsidRDefault="00AE064A" w:rsidP="00AE064A">
      <w:r w:rsidRPr="004B1FA5">
        <w:t>-  Нажатие кнопки «Новая игра» во время незавершённой партии не увеличивает общее количество игр.</w:t>
      </w:r>
    </w:p>
    <w:p w14:paraId="67D289C5" w14:textId="77777777" w:rsidR="00AE064A" w:rsidRPr="004B1FA5" w:rsidRDefault="00AE064A" w:rsidP="00AE064A">
      <w:r w:rsidRPr="004B1FA5">
        <w:t>-  Повторное нажатие кнопки «Новая игра» подряд не приводит к сбою интерфейса.</w:t>
      </w:r>
    </w:p>
    <w:p w14:paraId="12FC4022" w14:textId="77777777" w:rsidR="00AE064A" w:rsidRPr="004B1FA5" w:rsidRDefault="00AE064A" w:rsidP="00AE064A">
      <w:r w:rsidRPr="004B1FA5">
        <w:lastRenderedPageBreak/>
        <w:t>-  Повторное переключение между уровнями сложности не приводит к зависанию приложения или отображению некорректного поля.</w:t>
      </w:r>
    </w:p>
    <w:p w14:paraId="72350B9A" w14:textId="77777777" w:rsidR="00AE064A" w:rsidRPr="004B1FA5" w:rsidRDefault="00AE064A" w:rsidP="00AE064A">
      <w:r w:rsidRPr="004B1FA5">
        <w:t>-  Попытка выбрать пользовательский уровень сложности отсутствует в интерфейсе.</w:t>
      </w:r>
    </w:p>
    <w:p w14:paraId="780AF613" w14:textId="77777777" w:rsidR="00AE064A" w:rsidRPr="004B1FA5" w:rsidRDefault="00AE064A" w:rsidP="00AE064A"/>
    <w:p w14:paraId="578F1CBB" w14:textId="77777777" w:rsidR="00AE064A" w:rsidRPr="004B1FA5" w:rsidRDefault="00AE064A" w:rsidP="00AE064A">
      <w:r w:rsidRPr="004B1FA5">
        <w:rPr>
          <w:b/>
          <w:bCs/>
        </w:rPr>
        <w:t xml:space="preserve"> 3. Негативные сценарии для мобильного управления</w:t>
      </w:r>
    </w:p>
    <w:p w14:paraId="284E0614" w14:textId="77777777" w:rsidR="00AE064A" w:rsidRPr="004B1FA5" w:rsidRDefault="00AE064A" w:rsidP="00AE064A"/>
    <w:p w14:paraId="544C066E" w14:textId="77777777" w:rsidR="00AE064A" w:rsidRPr="004B1FA5" w:rsidRDefault="00AE064A" w:rsidP="00AE064A">
      <w:r w:rsidRPr="004B1FA5">
        <w:t>-  Касание по уже открытой клетке в режиме открытия не изменяет состояние поля.</w:t>
      </w:r>
    </w:p>
    <w:p w14:paraId="039F89A6" w14:textId="77777777" w:rsidR="00AE064A" w:rsidRPr="004B1FA5" w:rsidRDefault="00AE064A" w:rsidP="00AE064A">
      <w:r w:rsidRPr="004B1FA5">
        <w:t>-  Касание по уже открытой клетке в режиме «Флаг» не устанавливает флаг.</w:t>
      </w:r>
    </w:p>
    <w:p w14:paraId="1A70570F" w14:textId="77777777" w:rsidR="00AE064A" w:rsidRPr="004B1FA5" w:rsidRDefault="00AE064A" w:rsidP="00AE064A">
      <w:r w:rsidRPr="004B1FA5">
        <w:t>-  Быстрое переключение между режимами «Открытие» и «Флаг» не приводит к потере выбранного состояния интерфейса.</w:t>
      </w:r>
    </w:p>
    <w:p w14:paraId="62C8A54D" w14:textId="77777777" w:rsidR="00AE064A" w:rsidRPr="004B1FA5" w:rsidRDefault="00AE064A" w:rsidP="00AE064A">
      <w:r w:rsidRPr="004B1FA5">
        <w:t>-  При переключении в режим «Флаг» и обратно не происходит самопроизвольного открытия клеток.</w:t>
      </w:r>
    </w:p>
    <w:p w14:paraId="467A666B" w14:textId="77777777" w:rsidR="00AE064A" w:rsidRPr="004B1FA5" w:rsidRDefault="00AE064A" w:rsidP="00AE064A"/>
    <w:p w14:paraId="60B802D7" w14:textId="77777777" w:rsidR="00AE064A" w:rsidRPr="004B1FA5" w:rsidRDefault="00AE064A" w:rsidP="00AE064A">
      <w:r w:rsidRPr="004B1FA5">
        <w:rPr>
          <w:b/>
          <w:bCs/>
        </w:rPr>
        <w:t xml:space="preserve"> 4. Негативные сценарии для таймера, счётчиков и статусов</w:t>
      </w:r>
    </w:p>
    <w:p w14:paraId="0E51E87F" w14:textId="77777777" w:rsidR="00AE064A" w:rsidRPr="004B1FA5" w:rsidRDefault="00AE064A" w:rsidP="00AE064A"/>
    <w:p w14:paraId="7751034F" w14:textId="77777777" w:rsidR="00AE064A" w:rsidRPr="004B1FA5" w:rsidRDefault="00AE064A" w:rsidP="00AE064A">
      <w:r w:rsidRPr="004B1FA5">
        <w:t>-  Таймер не запускается до первого успешного открытия клетки.</w:t>
      </w:r>
    </w:p>
    <w:p w14:paraId="79F8F039" w14:textId="77777777" w:rsidR="00AE064A" w:rsidRPr="004B1FA5" w:rsidRDefault="00AE064A" w:rsidP="00AE064A">
      <w:r w:rsidRPr="004B1FA5">
        <w:t>-  Таймер не продолжает отсчёт после завершения партии.</w:t>
      </w:r>
    </w:p>
    <w:p w14:paraId="5E24A4BB" w14:textId="77777777" w:rsidR="00AE064A" w:rsidRPr="004B1FA5" w:rsidRDefault="00AE064A" w:rsidP="00AE064A">
      <w:r w:rsidRPr="004B1FA5">
        <w:t>-  Таймер сбрасывается при создании новой партии и не сохраняет значение предыдущей партии.</w:t>
      </w:r>
    </w:p>
    <w:p w14:paraId="3ED074AC" w14:textId="77777777" w:rsidR="00AE064A" w:rsidRPr="004B1FA5" w:rsidRDefault="00AE064A" w:rsidP="00AE064A">
      <w:r w:rsidRPr="004B1FA5">
        <w:t>-  Счётчик мин не принимает значение меньше допустимого предела при попытках поставить лишние флаги.</w:t>
      </w:r>
    </w:p>
    <w:p w14:paraId="5E18C30C" w14:textId="77777777" w:rsidR="00AE064A" w:rsidRPr="004B1FA5" w:rsidRDefault="00AE064A" w:rsidP="00AE064A">
      <w:r w:rsidRPr="004B1FA5">
        <w:t>-  После серии быстрых действий счётчик мин остаётся согласованным с фактическим числом установленных флагов.</w:t>
      </w:r>
    </w:p>
    <w:p w14:paraId="76FF9805" w14:textId="77777777" w:rsidR="00AE064A" w:rsidRPr="004B1FA5" w:rsidRDefault="00AE064A" w:rsidP="00AE064A">
      <w:r w:rsidRPr="004B1FA5">
        <w:t>-  Индикатор состояния партии не отображает одновременно два состояния.</w:t>
      </w:r>
    </w:p>
    <w:p w14:paraId="4677F0E7" w14:textId="77777777" w:rsidR="00AE064A" w:rsidRPr="004B1FA5" w:rsidRDefault="00AE064A" w:rsidP="00AE064A"/>
    <w:p w14:paraId="026195C7" w14:textId="77777777" w:rsidR="00AE064A" w:rsidRPr="004B1FA5" w:rsidRDefault="00AE064A" w:rsidP="00AE064A">
      <w:r w:rsidRPr="004B1FA5">
        <w:rPr>
          <w:b/>
          <w:bCs/>
        </w:rPr>
        <w:t xml:space="preserve"> 5. Негативные сценарии для статистики</w:t>
      </w:r>
    </w:p>
    <w:p w14:paraId="74BBAE2F" w14:textId="77777777" w:rsidR="00AE064A" w:rsidRPr="004B1FA5" w:rsidRDefault="00AE064A" w:rsidP="00AE064A"/>
    <w:p w14:paraId="5F163870" w14:textId="77777777" w:rsidR="00AE064A" w:rsidRPr="004B1FA5" w:rsidRDefault="00AE064A" w:rsidP="00AE064A">
      <w:r w:rsidRPr="004B1FA5">
        <w:t>-  Незавершённая партия, прерванная перезагрузкой страницы, не должна увеличивать число завершённых игр.</w:t>
      </w:r>
    </w:p>
    <w:p w14:paraId="727FF8BA" w14:textId="77777777" w:rsidR="00AE064A" w:rsidRPr="004B1FA5" w:rsidRDefault="00AE064A" w:rsidP="00AE064A">
      <w:r w:rsidRPr="004B1FA5">
        <w:t>-  После победы повторные клики по полю не должны повторно увеличивать статистику побед.</w:t>
      </w:r>
    </w:p>
    <w:p w14:paraId="3275E1D2" w14:textId="77777777" w:rsidR="00AE064A" w:rsidRPr="004B1FA5" w:rsidRDefault="00AE064A" w:rsidP="00AE064A">
      <w:r w:rsidRPr="004B1FA5">
        <w:t>-  После поражения повторные клики по полю не должны повторно увеличивать статистику поражений.</w:t>
      </w:r>
    </w:p>
    <w:p w14:paraId="6F64FEA4" w14:textId="77777777" w:rsidR="00AE064A" w:rsidRPr="004B1FA5" w:rsidRDefault="00AE064A" w:rsidP="00AE064A">
      <w:r w:rsidRPr="004B1FA5">
        <w:t>-  Отмена сброса статистики в диалоге подтверждения не должна менять текущие значения статистики.</w:t>
      </w:r>
    </w:p>
    <w:p w14:paraId="1089D31D" w14:textId="77777777" w:rsidR="00AE064A" w:rsidRPr="004B1FA5" w:rsidRDefault="00AE064A" w:rsidP="00AE064A">
      <w:r w:rsidRPr="004B1FA5">
        <w:t>-  Повторный сброс статистики при уже нулевых значениях не должен вызывать ошибку.</w:t>
      </w:r>
    </w:p>
    <w:p w14:paraId="1274CAFE" w14:textId="77777777" w:rsidR="00AE064A" w:rsidRPr="004B1FA5" w:rsidRDefault="00AE064A" w:rsidP="00AE064A"/>
    <w:p w14:paraId="259C2261" w14:textId="77777777" w:rsidR="00AE064A" w:rsidRPr="004B1FA5" w:rsidRDefault="00AE064A" w:rsidP="00AE064A">
      <w:r w:rsidRPr="004B1FA5">
        <w:rPr>
          <w:b/>
          <w:bCs/>
        </w:rPr>
        <w:t xml:space="preserve"> 6. Негативные сценарии обработки отказов</w:t>
      </w:r>
    </w:p>
    <w:p w14:paraId="71DFAE3D" w14:textId="77777777" w:rsidR="00AE064A" w:rsidRPr="004B1FA5" w:rsidRDefault="00AE064A" w:rsidP="00AE064A"/>
    <w:p w14:paraId="2D2C538C" w14:textId="77777777" w:rsidR="00AE064A" w:rsidRPr="004B1FA5" w:rsidRDefault="00AE064A" w:rsidP="00AE064A">
      <w:r w:rsidRPr="004B1FA5">
        <w:t>-  При недоступности localStorage игра продолжает запускаться и позволяет играть.</w:t>
      </w:r>
    </w:p>
    <w:p w14:paraId="188DDF3A" w14:textId="77777777" w:rsidR="00AE064A" w:rsidRPr="004B1FA5" w:rsidRDefault="00AE064A" w:rsidP="00AE064A">
      <w:r w:rsidRPr="004B1FA5">
        <w:t>-  При недоступности localStorage отображается сообщение о том, что статистика не будет сохранена.</w:t>
      </w:r>
    </w:p>
    <w:p w14:paraId="15B984D9" w14:textId="77777777" w:rsidR="00AE064A" w:rsidRPr="004B1FA5" w:rsidRDefault="00AE064A" w:rsidP="00AE064A">
      <w:r w:rsidRPr="004B1FA5">
        <w:t>-  При недоступности localStorage действия пользователя на поле не приводят к аварийному завершению приложения.</w:t>
      </w:r>
    </w:p>
    <w:p w14:paraId="092A24F8" w14:textId="77777777" w:rsidR="00AE064A" w:rsidRPr="004B1FA5" w:rsidRDefault="00AE064A" w:rsidP="00AE064A">
      <w:r w:rsidRPr="004B1FA5">
        <w:t>-  Если в localStorage находятся некорректные значения статистики, приложение не должно падать при старте и должно восстановить корректное состояние счётчиков.</w:t>
      </w:r>
    </w:p>
    <w:p w14:paraId="11D0D1C8" w14:textId="77777777" w:rsidR="00195F5F" w:rsidRPr="00AE064A" w:rsidRDefault="00195F5F" w:rsidP="00AE064A"/>
    <w:sectPr w:rsidR="00195F5F" w:rsidRPr="00AE06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757"/>
    <w:rsid w:val="000C6757"/>
    <w:rsid w:val="00195F5F"/>
    <w:rsid w:val="00230477"/>
    <w:rsid w:val="00485683"/>
    <w:rsid w:val="0052308E"/>
    <w:rsid w:val="008C1385"/>
    <w:rsid w:val="00AE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D1A38C-F2FB-454D-9D89-03D2D6002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064A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C6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6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67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67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67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675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675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675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675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6757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0C675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0C6757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0C6757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0C6757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0C6757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0C6757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0C6757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0C6757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0C6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675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0C6757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675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0C67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6757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7">
    <w:name w:val="List Paragraph"/>
    <w:basedOn w:val="a"/>
    <w:uiPriority w:val="34"/>
    <w:qFormat/>
    <w:rsid w:val="000C67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67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6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6757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b">
    <w:name w:val="Intense Reference"/>
    <w:basedOn w:val="a0"/>
    <w:uiPriority w:val="32"/>
    <w:qFormat/>
    <w:rsid w:val="000C6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Афонин Виталий</dc:creator>
  <cp:keywords/>
  <dc:description/>
  <cp:lastModifiedBy>Афонин Виталий</cp:lastModifiedBy>
  <cp:revision>2</cp:revision>
  <dcterms:created xsi:type="dcterms:W3CDTF">2026-03-27T11:54:00Z</dcterms:created>
  <dcterms:modified xsi:type="dcterms:W3CDTF">2026-03-27T11:55:00Z</dcterms:modified>
</cp:coreProperties>
</file>