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3C37F" w14:textId="77777777" w:rsidR="003250FB" w:rsidRPr="004B1FA5" w:rsidRDefault="003250FB" w:rsidP="003250FB">
      <w:r w:rsidRPr="004B1FA5">
        <w:rPr>
          <w:b/>
          <w:bCs/>
        </w:rPr>
        <w:t>Чек-лист нефункционального тестирования</w:t>
      </w:r>
    </w:p>
    <w:p w14:paraId="092FD330" w14:textId="77777777" w:rsidR="003250FB" w:rsidRPr="004B1FA5" w:rsidRDefault="003250FB" w:rsidP="003250FB"/>
    <w:p w14:paraId="0AC57B48" w14:textId="77777777" w:rsidR="003250FB" w:rsidRPr="004B1FA5" w:rsidRDefault="003250FB" w:rsidP="003250FB">
      <w:r w:rsidRPr="004B1FA5">
        <w:rPr>
          <w:b/>
          <w:bCs/>
        </w:rPr>
        <w:t xml:space="preserve"> 1. Производительность</w:t>
      </w:r>
    </w:p>
    <w:p w14:paraId="55173E64" w14:textId="77777777" w:rsidR="003250FB" w:rsidRPr="004B1FA5" w:rsidRDefault="003250FB" w:rsidP="003250FB"/>
    <w:p w14:paraId="77C155DF" w14:textId="77777777" w:rsidR="003250FB" w:rsidRPr="004B1FA5" w:rsidRDefault="003250FB" w:rsidP="003250FB">
      <w:r w:rsidRPr="004B1FA5">
        <w:t>-  Первичная загрузка приложения на настольном устройстве при соединении 10 Мбит/с занимает не более 2 секунд.</w:t>
      </w:r>
    </w:p>
    <w:p w14:paraId="4F083A28" w14:textId="77777777" w:rsidR="003250FB" w:rsidRPr="004B1FA5" w:rsidRDefault="003250FB" w:rsidP="003250FB">
      <w:r w:rsidRPr="004B1FA5">
        <w:t>-  Первичная загрузка приложения на мобильном устройстве среднего класса при соединении 10 Мбит/с занимает не более 3 секунд.</w:t>
      </w:r>
    </w:p>
    <w:p w14:paraId="09ABEAF9" w14:textId="77777777" w:rsidR="003250FB" w:rsidRPr="004B1FA5" w:rsidRDefault="003250FB" w:rsidP="003250FB">
      <w:r w:rsidRPr="004B1FA5">
        <w:t>-  Генерация нового поля для уровня «Новичок» занимает не более 200 мс.</w:t>
      </w:r>
    </w:p>
    <w:p w14:paraId="23620F27" w14:textId="77777777" w:rsidR="003250FB" w:rsidRPr="004B1FA5" w:rsidRDefault="003250FB" w:rsidP="003250FB">
      <w:r w:rsidRPr="004B1FA5">
        <w:t>-  Генерация нового поля для уровня «Любитель» занимает не более 200 мс.</w:t>
      </w:r>
    </w:p>
    <w:p w14:paraId="03EC0398" w14:textId="77777777" w:rsidR="003250FB" w:rsidRPr="004B1FA5" w:rsidRDefault="003250FB" w:rsidP="003250FB">
      <w:r w:rsidRPr="004B1FA5">
        <w:t>-  Генерация нового поля для уровня «Профессионал» занимает не более 200 мс.</w:t>
      </w:r>
    </w:p>
    <w:p w14:paraId="10528915" w14:textId="77777777" w:rsidR="003250FB" w:rsidRPr="004B1FA5" w:rsidRDefault="003250FB" w:rsidP="003250FB">
      <w:r w:rsidRPr="004B1FA5">
        <w:t>-  Визуальный отклик интерфейса на открытие клетки не превышает 100 мс.</w:t>
      </w:r>
    </w:p>
    <w:p w14:paraId="49619A35" w14:textId="77777777" w:rsidR="003250FB" w:rsidRPr="004B1FA5" w:rsidRDefault="003250FB" w:rsidP="003250FB">
      <w:r w:rsidRPr="004B1FA5">
        <w:t>-  Визуальный отклик интерфейса на установку флага не превышает 100 мс.</w:t>
      </w:r>
    </w:p>
    <w:p w14:paraId="4065CA35" w14:textId="77777777" w:rsidR="003250FB" w:rsidRPr="004B1FA5" w:rsidRDefault="003250FB" w:rsidP="003250FB">
      <w:r w:rsidRPr="004B1FA5">
        <w:t>-  После серии быстрых пользовательских действий приложение не зависает и не теряет отзывчивость.</w:t>
      </w:r>
    </w:p>
    <w:p w14:paraId="1C0B1CC3" w14:textId="77777777" w:rsidR="003250FB" w:rsidRPr="004B1FA5" w:rsidRDefault="003250FB" w:rsidP="003250FB">
      <w:r w:rsidRPr="004B1FA5">
        <w:t>-  Объём данных, сохраняемых приложением в localStorage, не превышает 10 КБ.</w:t>
      </w:r>
    </w:p>
    <w:p w14:paraId="715B1F95" w14:textId="77777777" w:rsidR="003250FB" w:rsidRPr="004B1FA5" w:rsidRDefault="003250FB" w:rsidP="003250FB"/>
    <w:p w14:paraId="4FD7808D" w14:textId="77777777" w:rsidR="003250FB" w:rsidRPr="004B1FA5" w:rsidRDefault="003250FB" w:rsidP="003250FB">
      <w:r w:rsidRPr="004B1FA5">
        <w:rPr>
          <w:b/>
          <w:bCs/>
        </w:rPr>
        <w:t xml:space="preserve"> 2. Совместимость</w:t>
      </w:r>
    </w:p>
    <w:p w14:paraId="196B90F2" w14:textId="77777777" w:rsidR="003250FB" w:rsidRPr="004B1FA5" w:rsidRDefault="003250FB" w:rsidP="003250FB"/>
    <w:p w14:paraId="4EA440B8" w14:textId="77777777" w:rsidR="003250FB" w:rsidRPr="004B1FA5" w:rsidRDefault="003250FB" w:rsidP="003250FB">
      <w:r w:rsidRPr="004B1FA5">
        <w:t>-  Приложение корректно работает в Chrome 120+ на настольном устройстве.</w:t>
      </w:r>
    </w:p>
    <w:p w14:paraId="0E53C483" w14:textId="77777777" w:rsidR="003250FB" w:rsidRPr="004B1FA5" w:rsidRDefault="003250FB" w:rsidP="003250FB">
      <w:r w:rsidRPr="004B1FA5">
        <w:t>-  Приложение корректно работает в Edge 120+ на настольном устройстве.</w:t>
      </w:r>
    </w:p>
    <w:p w14:paraId="3EA69E1F" w14:textId="77777777" w:rsidR="003250FB" w:rsidRPr="004B1FA5" w:rsidRDefault="003250FB" w:rsidP="003250FB">
      <w:r w:rsidRPr="004B1FA5">
        <w:lastRenderedPageBreak/>
        <w:t>-  Приложение корректно работает в Firefox 121+ на настольном устройстве.</w:t>
      </w:r>
    </w:p>
    <w:p w14:paraId="190CDE82" w14:textId="77777777" w:rsidR="003250FB" w:rsidRPr="004B1FA5" w:rsidRDefault="003250FB" w:rsidP="003250FB">
      <w:r w:rsidRPr="004B1FA5">
        <w:t>-  Приложение корректно работает в Safari 16.4+ на настольном устройстве.</w:t>
      </w:r>
    </w:p>
    <w:p w14:paraId="1DC0F380" w14:textId="77777777" w:rsidR="003250FB" w:rsidRPr="004B1FA5" w:rsidRDefault="003250FB" w:rsidP="003250FB">
      <w:r w:rsidRPr="004B1FA5">
        <w:t>-  Приложение корректно работает в Chrome Android 120+ на мобильном устройстве.</w:t>
      </w:r>
    </w:p>
    <w:p w14:paraId="0E4A39EA" w14:textId="77777777" w:rsidR="003250FB" w:rsidRPr="004B1FA5" w:rsidRDefault="003250FB" w:rsidP="003250FB">
      <w:r w:rsidRPr="004B1FA5">
        <w:t>-  Приложение корректно работает в Safari iOS 16.4+ на мобильном устройстве.</w:t>
      </w:r>
    </w:p>
    <w:p w14:paraId="509C7344" w14:textId="77777777" w:rsidR="003250FB" w:rsidRPr="004B1FA5" w:rsidRDefault="003250FB" w:rsidP="003250FB">
      <w:r w:rsidRPr="004B1FA5">
        <w:t>-  Интерфейс корректно отображается на экране шириной 360 пикселей.</w:t>
      </w:r>
    </w:p>
    <w:p w14:paraId="1CFEC675" w14:textId="77777777" w:rsidR="003250FB" w:rsidRPr="004B1FA5" w:rsidRDefault="003250FB" w:rsidP="003250FB">
      <w:r w:rsidRPr="004B1FA5">
        <w:t>-  Интерфейс корректно отображается на экране шириной 768 пикселей.</w:t>
      </w:r>
    </w:p>
    <w:p w14:paraId="7510264E" w14:textId="77777777" w:rsidR="003250FB" w:rsidRPr="004B1FA5" w:rsidRDefault="003250FB" w:rsidP="003250FB">
      <w:r w:rsidRPr="004B1FA5">
        <w:t>-  Интерфейс корректно отображается на экране шириной 1920 пикселей.</w:t>
      </w:r>
    </w:p>
    <w:p w14:paraId="079A7A32" w14:textId="77777777" w:rsidR="003250FB" w:rsidRPr="004B1FA5" w:rsidRDefault="003250FB" w:rsidP="003250FB">
      <w:r w:rsidRPr="004B1FA5">
        <w:t>-  Приложение корректно работает в портретной ориентации экрана.</w:t>
      </w:r>
    </w:p>
    <w:p w14:paraId="4C4E8D61" w14:textId="77777777" w:rsidR="003250FB" w:rsidRPr="004B1FA5" w:rsidRDefault="003250FB" w:rsidP="003250FB">
      <w:r w:rsidRPr="004B1FA5">
        <w:t>-  Приложение корректно работает в ландшафтной ориентации экрана.</w:t>
      </w:r>
    </w:p>
    <w:p w14:paraId="7C92AB6F" w14:textId="77777777" w:rsidR="003250FB" w:rsidRPr="004B1FA5" w:rsidRDefault="003250FB" w:rsidP="003250FB">
      <w:r w:rsidRPr="004B1FA5">
        <w:t>-  На поддерживаемых разрешениях интерфейс не создаёт горизонтальную прокрутку страницы.</w:t>
      </w:r>
    </w:p>
    <w:p w14:paraId="21C7C26E" w14:textId="77777777" w:rsidR="003250FB" w:rsidRPr="004B1FA5" w:rsidRDefault="003250FB" w:rsidP="003250FB"/>
    <w:p w14:paraId="077AA83E" w14:textId="77777777" w:rsidR="003250FB" w:rsidRPr="004B1FA5" w:rsidRDefault="003250FB" w:rsidP="003250FB">
      <w:r w:rsidRPr="004B1FA5">
        <w:rPr>
          <w:b/>
          <w:bCs/>
        </w:rPr>
        <w:t xml:space="preserve"> 3. Юзабилити и доступность</w:t>
      </w:r>
    </w:p>
    <w:p w14:paraId="0795016F" w14:textId="77777777" w:rsidR="003250FB" w:rsidRPr="004B1FA5" w:rsidRDefault="003250FB" w:rsidP="003250FB"/>
    <w:p w14:paraId="7A64A78F" w14:textId="77777777" w:rsidR="003250FB" w:rsidRPr="004B1FA5" w:rsidRDefault="003250FB" w:rsidP="003250FB">
      <w:r w:rsidRPr="004B1FA5">
        <w:t>-  Все основные элементы интерфейса доступны и различимы без дополнительного масштабирования на экране шириной 360 пикселей.</w:t>
      </w:r>
    </w:p>
    <w:p w14:paraId="027D078C" w14:textId="77777777" w:rsidR="003250FB" w:rsidRPr="004B1FA5" w:rsidRDefault="003250FB" w:rsidP="003250FB">
      <w:r w:rsidRPr="004B1FA5">
        <w:t>-  Все интерактивные элементы доступны с клавиатуры на настольных устройствах.</w:t>
      </w:r>
    </w:p>
    <w:p w14:paraId="11973D3C" w14:textId="77777777" w:rsidR="003250FB" w:rsidRPr="004B1FA5" w:rsidRDefault="003250FB" w:rsidP="003250FB">
      <w:r w:rsidRPr="004B1FA5">
        <w:t>-  При перемещении по элементам интерфейса отображается заметный индикатор фокуса.</w:t>
      </w:r>
    </w:p>
    <w:p w14:paraId="7214E330" w14:textId="77777777" w:rsidR="003250FB" w:rsidRPr="004B1FA5" w:rsidRDefault="003250FB" w:rsidP="003250FB">
      <w:r w:rsidRPr="004B1FA5">
        <w:t>-  Контраст текстовой информации и значимых визуальных индикаторов не ниже 4.5:1.</w:t>
      </w:r>
    </w:p>
    <w:p w14:paraId="265CA8B7" w14:textId="77777777" w:rsidR="003250FB" w:rsidRPr="004B1FA5" w:rsidRDefault="003250FB" w:rsidP="003250FB">
      <w:r w:rsidRPr="004B1FA5">
        <w:t>-  На мобильных устройствах режим «Флаг» визуально понятен и не путается с режимом открытия.</w:t>
      </w:r>
    </w:p>
    <w:p w14:paraId="4BC14D1F" w14:textId="77777777" w:rsidR="003250FB" w:rsidRPr="004B1FA5" w:rsidRDefault="003250FB" w:rsidP="003250FB">
      <w:r w:rsidRPr="004B1FA5">
        <w:t>-  Формулировки интерфейса единообразны и полностью представлены на русском языке.</w:t>
      </w:r>
    </w:p>
    <w:p w14:paraId="51B87388" w14:textId="77777777" w:rsidR="003250FB" w:rsidRPr="004B1FA5" w:rsidRDefault="003250FB" w:rsidP="003250FB">
      <w:r w:rsidRPr="004B1FA5">
        <w:lastRenderedPageBreak/>
        <w:t>-  Сообщения о победе, поражении и невозможности сохранить статистику читаемы и однозначны.</w:t>
      </w:r>
    </w:p>
    <w:p w14:paraId="2C34F702" w14:textId="77777777" w:rsidR="003250FB" w:rsidRPr="004B1FA5" w:rsidRDefault="003250FB" w:rsidP="003250FB"/>
    <w:p w14:paraId="06F4CFF6" w14:textId="77777777" w:rsidR="003250FB" w:rsidRPr="004B1FA5" w:rsidRDefault="003250FB" w:rsidP="003250FB">
      <w:r w:rsidRPr="004B1FA5">
        <w:rPr>
          <w:b/>
          <w:bCs/>
        </w:rPr>
        <w:t xml:space="preserve"> 4. Надёжность и устойчивость</w:t>
      </w:r>
    </w:p>
    <w:p w14:paraId="78DAC7BC" w14:textId="77777777" w:rsidR="003250FB" w:rsidRPr="004B1FA5" w:rsidRDefault="003250FB" w:rsidP="003250FB"/>
    <w:p w14:paraId="7C2D806A" w14:textId="77777777" w:rsidR="003250FB" w:rsidRPr="004B1FA5" w:rsidRDefault="003250FB" w:rsidP="003250FB">
      <w:r w:rsidRPr="004B1FA5">
        <w:t>-  После полной загрузки страницы временная потеря сетевого соединения не завершает текущую партию.</w:t>
      </w:r>
    </w:p>
    <w:p w14:paraId="78A44BEE" w14:textId="77777777" w:rsidR="003250FB" w:rsidRPr="004B1FA5" w:rsidRDefault="003250FB" w:rsidP="003250FB">
      <w:r w:rsidRPr="004B1FA5">
        <w:t>-  После полной загрузки страницы временная потеря сетевого соединения не приводит к ошибкам интерфейса.</w:t>
      </w:r>
    </w:p>
    <w:p w14:paraId="5201D92E" w14:textId="77777777" w:rsidR="003250FB" w:rsidRPr="004B1FA5" w:rsidRDefault="003250FB" w:rsidP="003250FB">
      <w:r w:rsidRPr="004B1FA5">
        <w:t>-  При недоступности localStorage приложение остаётся работоспособным.</w:t>
      </w:r>
    </w:p>
    <w:p w14:paraId="2BF58CF5" w14:textId="77777777" w:rsidR="003250FB" w:rsidRPr="004B1FA5" w:rsidRDefault="003250FB" w:rsidP="003250FB">
      <w:r w:rsidRPr="004B1FA5">
        <w:t>-  При недоступности localStorage отображается предупреждение о невозможности сохранить статистику.</w:t>
      </w:r>
    </w:p>
    <w:p w14:paraId="062D6547" w14:textId="77777777" w:rsidR="003250FB" w:rsidRPr="004B1FA5" w:rsidRDefault="003250FB" w:rsidP="003250FB">
      <w:r w:rsidRPr="004B1FA5">
        <w:t>-  После многократных перезагрузок страницы статистика остаётся консистентной, если localStorage доступен.</w:t>
      </w:r>
    </w:p>
    <w:p w14:paraId="16931935" w14:textId="77777777" w:rsidR="003250FB" w:rsidRPr="004B1FA5" w:rsidRDefault="003250FB" w:rsidP="003250FB">
      <w:r w:rsidRPr="004B1FA5">
        <w:t>-  Повторное создание новой партии не приводит к накоплению визуальных артефактов или дублированию элементов интерфейса.</w:t>
      </w:r>
    </w:p>
    <w:p w14:paraId="243AB383" w14:textId="77777777" w:rsidR="003250FB" w:rsidRPr="004B1FA5" w:rsidRDefault="003250FB" w:rsidP="003250FB"/>
    <w:p w14:paraId="7B057756" w14:textId="77777777" w:rsidR="003250FB" w:rsidRPr="004B1FA5" w:rsidRDefault="003250FB" w:rsidP="003250FB">
      <w:r w:rsidRPr="004B1FA5">
        <w:rPr>
          <w:b/>
          <w:bCs/>
        </w:rPr>
        <w:t xml:space="preserve"> 5. Безопасность и приватность</w:t>
      </w:r>
    </w:p>
    <w:p w14:paraId="1BC01AC7" w14:textId="77777777" w:rsidR="003250FB" w:rsidRPr="004B1FA5" w:rsidRDefault="003250FB" w:rsidP="003250FB"/>
    <w:p w14:paraId="33CFF393" w14:textId="77777777" w:rsidR="003250FB" w:rsidRPr="004B1FA5" w:rsidRDefault="003250FB" w:rsidP="003250FB">
      <w:r w:rsidRPr="004B1FA5">
        <w:t>-  Приложение не требует ввода персональных данных, регистрации или авторизации.</w:t>
      </w:r>
    </w:p>
    <w:p w14:paraId="4BC0197B" w14:textId="77777777" w:rsidR="003250FB" w:rsidRPr="004B1FA5" w:rsidRDefault="003250FB" w:rsidP="003250FB">
      <w:r w:rsidRPr="004B1FA5">
        <w:t>-  Во время игрового процесса статистика и иные пользовательские данные не отправляются на внешние серверы.</w:t>
      </w:r>
    </w:p>
    <w:p w14:paraId="239E5DAD" w14:textId="77777777" w:rsidR="003250FB" w:rsidRPr="004B1FA5" w:rsidRDefault="003250FB" w:rsidP="003250FB">
      <w:r w:rsidRPr="004B1FA5">
        <w:t>-  Сброс статистики затрагивает только локальные данные текущего браузера и не вызывает побочных изменений в интерфейсе.</w:t>
      </w:r>
    </w:p>
    <w:p w14:paraId="0D7C6F19" w14:textId="77777777" w:rsidR="003250FB" w:rsidRPr="004B1FA5" w:rsidRDefault="003250FB" w:rsidP="003250FB"/>
    <w:p w14:paraId="79BEBCDD" w14:textId="77777777" w:rsidR="003250FB" w:rsidRPr="004B1FA5" w:rsidRDefault="003250FB" w:rsidP="003250FB">
      <w:r w:rsidRPr="004B1FA5">
        <w:rPr>
          <w:b/>
          <w:bCs/>
        </w:rPr>
        <w:t xml:space="preserve"> 6. Локализация</w:t>
      </w:r>
    </w:p>
    <w:p w14:paraId="25605FA0" w14:textId="77777777" w:rsidR="003250FB" w:rsidRPr="004B1FA5" w:rsidRDefault="003250FB" w:rsidP="003250FB"/>
    <w:p w14:paraId="7D4141FB" w14:textId="77777777" w:rsidR="003250FB" w:rsidRPr="004B1FA5" w:rsidRDefault="003250FB" w:rsidP="003250FB">
      <w:r w:rsidRPr="004B1FA5">
        <w:t>-  В интерфейсе отсутствуют необработанные строки на другом языке.</w:t>
      </w:r>
    </w:p>
    <w:p w14:paraId="4B8D379D" w14:textId="77777777" w:rsidR="003250FB" w:rsidRPr="004B1FA5" w:rsidRDefault="003250FB" w:rsidP="003250FB">
      <w:r w:rsidRPr="004B1FA5">
        <w:lastRenderedPageBreak/>
        <w:t>-  Русские символы корректно отображаются в названиях кнопок, статусах и сообщениях.</w:t>
      </w:r>
    </w:p>
    <w:p w14:paraId="7F000B69" w14:textId="77777777" w:rsidR="00195F5F" w:rsidRPr="003250FB" w:rsidRDefault="00195F5F" w:rsidP="003250FB"/>
    <w:sectPr w:rsidR="00195F5F" w:rsidRPr="00325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51"/>
    <w:rsid w:val="00195F5F"/>
    <w:rsid w:val="00230477"/>
    <w:rsid w:val="003250FB"/>
    <w:rsid w:val="00485683"/>
    <w:rsid w:val="0052308E"/>
    <w:rsid w:val="008C1385"/>
    <w:rsid w:val="00C2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C2A39-7FA3-44DA-BAAC-70077DBD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0F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C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C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C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C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C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C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C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C5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22C5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22C5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22C5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22C5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22C5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22C5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22C5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22C5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2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C5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22C5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C5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22C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C5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C22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C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C5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C22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2</cp:revision>
  <dcterms:created xsi:type="dcterms:W3CDTF">2026-03-27T11:54:00Z</dcterms:created>
  <dcterms:modified xsi:type="dcterms:W3CDTF">2026-03-27T11:54:00Z</dcterms:modified>
</cp:coreProperties>
</file>