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88F6E" w14:textId="77777777" w:rsidR="004B376E" w:rsidRPr="004B376E" w:rsidRDefault="004B376E" w:rsidP="004B376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B376E">
        <w:rPr>
          <w:rFonts w:ascii="Times New Roman" w:hAnsi="Times New Roman" w:cs="Times New Roman"/>
          <w:b/>
          <w:bCs/>
          <w:sz w:val="28"/>
          <w:szCs w:val="28"/>
        </w:rPr>
        <w:t>Чек-лист позитивных сценариев функционального тестирования</w:t>
      </w:r>
    </w:p>
    <w:p w14:paraId="2F43274F" w14:textId="77777777" w:rsidR="004B376E" w:rsidRPr="004B376E" w:rsidRDefault="004B376E" w:rsidP="004B376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B376E">
        <w:rPr>
          <w:rFonts w:ascii="Times New Roman" w:hAnsi="Times New Roman" w:cs="Times New Roman"/>
          <w:b/>
          <w:bCs/>
          <w:sz w:val="28"/>
          <w:szCs w:val="28"/>
        </w:rPr>
        <w:t>1. Запуск и инициализация игры</w:t>
      </w:r>
    </w:p>
    <w:p w14:paraId="3E47CBF4" w14:textId="77777777" w:rsidR="004B376E" w:rsidRPr="004B376E" w:rsidRDefault="004B376E" w:rsidP="004B376E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B376E">
        <w:rPr>
          <w:rFonts w:ascii="Times New Roman" w:hAnsi="Times New Roman" w:cs="Times New Roman"/>
          <w:sz w:val="28"/>
          <w:szCs w:val="28"/>
        </w:rPr>
        <w:t>При открытии приложения в браузере отображаются следующие элементы интерфейса: кнопка «Новая игра», переключатель режима флагов, поле ввода «Ширина», поле ввода «Высота», выбор уровня сложности («Новичок», «Любитель», «Профессионал») и панель статистики.</w:t>
      </w:r>
    </w:p>
    <w:p w14:paraId="636829B4" w14:textId="77777777" w:rsidR="004B376E" w:rsidRPr="004B376E" w:rsidRDefault="004B376E" w:rsidP="004B376E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B376E">
        <w:rPr>
          <w:rFonts w:ascii="Times New Roman" w:hAnsi="Times New Roman" w:cs="Times New Roman"/>
          <w:sz w:val="28"/>
          <w:szCs w:val="28"/>
        </w:rPr>
        <w:t>При нажатии кнопки «Новая игра» создается новое игровое поле, количество клеток на котором соответствует значениям, введенным в поля «Ширина» и «Высота».</w:t>
      </w:r>
    </w:p>
    <w:p w14:paraId="2E14C4F8" w14:textId="77777777" w:rsidR="004B376E" w:rsidRPr="004B376E" w:rsidRDefault="004B376E" w:rsidP="004B376E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B376E">
        <w:rPr>
          <w:rFonts w:ascii="Times New Roman" w:hAnsi="Times New Roman" w:cs="Times New Roman"/>
          <w:sz w:val="28"/>
          <w:szCs w:val="28"/>
        </w:rPr>
        <w:t>При вводе в поля ширины и высоты значений от 5 до 5 до 30 до 30 включительно и нажатии «Новая игра», создается поле соответствующего размера (например, 5x5, 15x20, 30x30).</w:t>
      </w:r>
    </w:p>
    <w:p w14:paraId="6DD52B1E" w14:textId="77777777" w:rsidR="004B376E" w:rsidRPr="004B376E" w:rsidRDefault="004B376E" w:rsidP="004B376E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B376E">
        <w:rPr>
          <w:rFonts w:ascii="Times New Roman" w:hAnsi="Times New Roman" w:cs="Times New Roman"/>
          <w:sz w:val="28"/>
          <w:szCs w:val="28"/>
        </w:rPr>
        <w:t>При выборе уровня сложности «Новичок» и нажатии «Новая игра» счетчик мин отображает значение, рассчитанное по формуле с коэффициентом 0.5.</w:t>
      </w:r>
    </w:p>
    <w:p w14:paraId="25E4139D" w14:textId="77777777" w:rsidR="004B376E" w:rsidRPr="004B376E" w:rsidRDefault="004B376E" w:rsidP="004B376E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B376E">
        <w:rPr>
          <w:rFonts w:ascii="Times New Roman" w:hAnsi="Times New Roman" w:cs="Times New Roman"/>
          <w:sz w:val="28"/>
          <w:szCs w:val="28"/>
        </w:rPr>
        <w:t>При выборе уровня сложности «Любитель» и нажатии «Новая игра» счетчик мин отображает значение, рассчитанное по формуле с коэффициентом 1.</w:t>
      </w:r>
    </w:p>
    <w:p w14:paraId="39D12F4C" w14:textId="77777777" w:rsidR="004B376E" w:rsidRPr="004B376E" w:rsidRDefault="004B376E" w:rsidP="004B376E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B376E">
        <w:rPr>
          <w:rFonts w:ascii="Times New Roman" w:hAnsi="Times New Roman" w:cs="Times New Roman"/>
          <w:sz w:val="28"/>
          <w:szCs w:val="28"/>
        </w:rPr>
        <w:t>При выборе уровня сложности «Профессионал» и нажатии «Новая игра» счетчик мин отображает значение, рассчитанное по формуле с коэффициентом 2.</w:t>
      </w:r>
    </w:p>
    <w:p w14:paraId="29105878" w14:textId="77777777" w:rsidR="004B376E" w:rsidRPr="004B376E" w:rsidRDefault="004B376E" w:rsidP="004B376E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B376E">
        <w:rPr>
          <w:rFonts w:ascii="Times New Roman" w:hAnsi="Times New Roman" w:cs="Times New Roman"/>
          <w:sz w:val="28"/>
          <w:szCs w:val="28"/>
        </w:rPr>
        <w:t>Сразу после нажатия «Новая игра» таймер на панели статистики показывает значение «0» и не начинает отсчет времени.</w:t>
      </w:r>
    </w:p>
    <w:p w14:paraId="731EAF9C" w14:textId="77777777" w:rsidR="004B376E" w:rsidRPr="004B376E" w:rsidRDefault="004B376E" w:rsidP="004B376E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B376E">
        <w:rPr>
          <w:rFonts w:ascii="Times New Roman" w:hAnsi="Times New Roman" w:cs="Times New Roman"/>
          <w:sz w:val="28"/>
          <w:szCs w:val="28"/>
        </w:rPr>
        <w:t>После создания новой игры и до первого клика по полю мины на поле не расставлены.</w:t>
      </w:r>
    </w:p>
    <w:p w14:paraId="7B43E077" w14:textId="77777777" w:rsidR="004B376E" w:rsidRPr="004B376E" w:rsidRDefault="004B376E" w:rsidP="004B376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B376E">
        <w:rPr>
          <w:rFonts w:ascii="Times New Roman" w:hAnsi="Times New Roman" w:cs="Times New Roman"/>
          <w:b/>
          <w:bCs/>
          <w:sz w:val="28"/>
          <w:szCs w:val="28"/>
        </w:rPr>
        <w:t>2. Первый ход и генерация поля</w:t>
      </w:r>
    </w:p>
    <w:p w14:paraId="76072B8A" w14:textId="77777777" w:rsidR="004B376E" w:rsidRPr="004B376E" w:rsidRDefault="004B376E" w:rsidP="004B376E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B376E">
        <w:rPr>
          <w:rFonts w:ascii="Times New Roman" w:hAnsi="Times New Roman" w:cs="Times New Roman"/>
          <w:sz w:val="28"/>
          <w:szCs w:val="28"/>
        </w:rPr>
        <w:t>При первом клике по любой закрытой клетке она открывается.</w:t>
      </w:r>
    </w:p>
    <w:p w14:paraId="0C1E4625" w14:textId="77777777" w:rsidR="004B376E" w:rsidRPr="004B376E" w:rsidRDefault="004B376E" w:rsidP="004B376E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B376E">
        <w:rPr>
          <w:rFonts w:ascii="Times New Roman" w:hAnsi="Times New Roman" w:cs="Times New Roman"/>
          <w:sz w:val="28"/>
          <w:szCs w:val="28"/>
        </w:rPr>
        <w:t>Первая открытая клетка не содержит мину.</w:t>
      </w:r>
    </w:p>
    <w:p w14:paraId="0075BA69" w14:textId="77777777" w:rsidR="004B376E" w:rsidRPr="004B376E" w:rsidRDefault="004B376E" w:rsidP="004B376E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B376E">
        <w:rPr>
          <w:rFonts w:ascii="Times New Roman" w:hAnsi="Times New Roman" w:cs="Times New Roman"/>
          <w:sz w:val="28"/>
          <w:szCs w:val="28"/>
        </w:rPr>
        <w:lastRenderedPageBreak/>
        <w:t>Расстановка мин на поле происходит после первого клика, и их общее количество соответствует значению, которое было отображено в счетчике мин после создания игры.</w:t>
      </w:r>
    </w:p>
    <w:p w14:paraId="3F7CEDC4" w14:textId="77777777" w:rsidR="004B376E" w:rsidRPr="004B376E" w:rsidRDefault="004B376E" w:rsidP="004B376E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B376E">
        <w:rPr>
          <w:rFonts w:ascii="Times New Roman" w:hAnsi="Times New Roman" w:cs="Times New Roman"/>
          <w:sz w:val="28"/>
          <w:szCs w:val="28"/>
        </w:rPr>
        <w:t>Таймер запускается и начинает отсчет с 1 сразу после первого клика по полю.</w:t>
      </w:r>
    </w:p>
    <w:p w14:paraId="36BA44B5" w14:textId="77777777" w:rsidR="004B376E" w:rsidRPr="004B376E" w:rsidRDefault="004B376E" w:rsidP="004B376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B376E">
        <w:rPr>
          <w:rFonts w:ascii="Times New Roman" w:hAnsi="Times New Roman" w:cs="Times New Roman"/>
          <w:b/>
          <w:bCs/>
          <w:sz w:val="28"/>
          <w:szCs w:val="28"/>
        </w:rPr>
        <w:t>3. Игровая логика: открытие клеток</w:t>
      </w:r>
    </w:p>
    <w:p w14:paraId="22EAA427" w14:textId="77777777" w:rsidR="004B376E" w:rsidRPr="004B376E" w:rsidRDefault="004B376E" w:rsidP="004B376E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B376E">
        <w:rPr>
          <w:rFonts w:ascii="Times New Roman" w:hAnsi="Times New Roman" w:cs="Times New Roman"/>
          <w:sz w:val="28"/>
          <w:szCs w:val="28"/>
        </w:rPr>
        <w:t>При клике по закрытой клетке, не содержащей мины, на ней отображается число от 1 до 8, соответствующее количеству мин в восьми соседних клетках.</w:t>
      </w:r>
    </w:p>
    <w:p w14:paraId="1EA84230" w14:textId="77777777" w:rsidR="004B376E" w:rsidRPr="004B376E" w:rsidRDefault="004B376E" w:rsidP="004B376E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B376E">
        <w:rPr>
          <w:rFonts w:ascii="Times New Roman" w:hAnsi="Times New Roman" w:cs="Times New Roman"/>
          <w:sz w:val="28"/>
          <w:szCs w:val="28"/>
        </w:rPr>
        <w:t>При клике по клетке, не содержащей мины и не имеющей мин среди соседей (пустая клетка), она открывается, и автоматически открываются все прилегающие к ней пустые клетки, останавливаясь на клетках с числами.</w:t>
      </w:r>
    </w:p>
    <w:p w14:paraId="37FFF2FF" w14:textId="77777777" w:rsidR="004B376E" w:rsidRPr="004B376E" w:rsidRDefault="004B376E" w:rsidP="004B376E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B376E">
        <w:rPr>
          <w:rFonts w:ascii="Times New Roman" w:hAnsi="Times New Roman" w:cs="Times New Roman"/>
          <w:sz w:val="28"/>
          <w:szCs w:val="28"/>
        </w:rPr>
        <w:t>После открытия всех клеток, не содержащих мин, игра завершается, и на экране появляется информационное сообщение о победе.</w:t>
      </w:r>
    </w:p>
    <w:p w14:paraId="7119E605" w14:textId="77777777" w:rsidR="004B376E" w:rsidRPr="004B376E" w:rsidRDefault="004B376E" w:rsidP="004B376E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B376E">
        <w:rPr>
          <w:rFonts w:ascii="Times New Roman" w:hAnsi="Times New Roman" w:cs="Times New Roman"/>
          <w:sz w:val="28"/>
          <w:szCs w:val="28"/>
        </w:rPr>
        <w:t>При победе таймер останавливается (значение перестает увеличиваться).</w:t>
      </w:r>
    </w:p>
    <w:p w14:paraId="099A2F4D" w14:textId="77777777" w:rsidR="004B376E" w:rsidRPr="004B376E" w:rsidRDefault="004B376E" w:rsidP="004B376E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B376E">
        <w:rPr>
          <w:rFonts w:ascii="Times New Roman" w:hAnsi="Times New Roman" w:cs="Times New Roman"/>
          <w:sz w:val="28"/>
          <w:szCs w:val="28"/>
        </w:rPr>
        <w:t>При клике по клетке, содержащей мину, игра завершается, и на экране появляется сообщение о проигрыше.</w:t>
      </w:r>
    </w:p>
    <w:p w14:paraId="7B155C95" w14:textId="77777777" w:rsidR="004B376E" w:rsidRPr="004B376E" w:rsidRDefault="004B376E" w:rsidP="004B376E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B376E">
        <w:rPr>
          <w:rFonts w:ascii="Times New Roman" w:hAnsi="Times New Roman" w:cs="Times New Roman"/>
          <w:sz w:val="28"/>
          <w:szCs w:val="28"/>
        </w:rPr>
        <w:t>При поражении все клетки с минами на поле становятся видимыми (например, отображаются иконкой мины).</w:t>
      </w:r>
    </w:p>
    <w:p w14:paraId="7D8DC87F" w14:textId="77777777" w:rsidR="004B376E" w:rsidRPr="004B376E" w:rsidRDefault="004B376E" w:rsidP="004B376E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B376E">
        <w:rPr>
          <w:rFonts w:ascii="Times New Roman" w:hAnsi="Times New Roman" w:cs="Times New Roman"/>
          <w:sz w:val="28"/>
          <w:szCs w:val="28"/>
        </w:rPr>
        <w:t>При поражении таймер останавливается.</w:t>
      </w:r>
    </w:p>
    <w:p w14:paraId="4351A074" w14:textId="77777777" w:rsidR="004B376E" w:rsidRPr="004B376E" w:rsidRDefault="004B376E" w:rsidP="004B376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B376E">
        <w:rPr>
          <w:rFonts w:ascii="Times New Roman" w:hAnsi="Times New Roman" w:cs="Times New Roman"/>
          <w:b/>
          <w:bCs/>
          <w:sz w:val="28"/>
          <w:szCs w:val="28"/>
        </w:rPr>
        <w:t>4. Работа с флагами</w:t>
      </w:r>
    </w:p>
    <w:p w14:paraId="2D8566C5" w14:textId="77777777" w:rsidR="004B376E" w:rsidRPr="004B376E" w:rsidRDefault="004B376E" w:rsidP="004B376E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B376E">
        <w:rPr>
          <w:rFonts w:ascii="Times New Roman" w:hAnsi="Times New Roman" w:cs="Times New Roman"/>
          <w:sz w:val="28"/>
          <w:szCs w:val="28"/>
        </w:rPr>
        <w:t>При активации режима флагов (например, нажатием на кнопку) кнопка визуально меняет свое состояние (подсвечивается или «вдавливается»).</w:t>
      </w:r>
    </w:p>
    <w:p w14:paraId="71C46B3B" w14:textId="77777777" w:rsidR="004B376E" w:rsidRPr="004B376E" w:rsidRDefault="004B376E" w:rsidP="004B376E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B376E">
        <w:rPr>
          <w:rFonts w:ascii="Times New Roman" w:hAnsi="Times New Roman" w:cs="Times New Roman"/>
          <w:sz w:val="28"/>
          <w:szCs w:val="28"/>
        </w:rPr>
        <w:t>В активном режиме флагов клик по закрытой клетке устанавливает на ней визуальный символ флага.</w:t>
      </w:r>
    </w:p>
    <w:p w14:paraId="1752A435" w14:textId="77777777" w:rsidR="004B376E" w:rsidRPr="004B376E" w:rsidRDefault="004B376E" w:rsidP="004B376E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B376E">
        <w:rPr>
          <w:rFonts w:ascii="Times New Roman" w:hAnsi="Times New Roman" w:cs="Times New Roman"/>
          <w:sz w:val="28"/>
          <w:szCs w:val="28"/>
        </w:rPr>
        <w:t>При установке флага число в счетчике оставшихся мин уменьшается на 1.</w:t>
      </w:r>
    </w:p>
    <w:p w14:paraId="58723CC6" w14:textId="77777777" w:rsidR="004B376E" w:rsidRPr="004B376E" w:rsidRDefault="004B376E" w:rsidP="004B376E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B376E">
        <w:rPr>
          <w:rFonts w:ascii="Times New Roman" w:hAnsi="Times New Roman" w:cs="Times New Roman"/>
          <w:sz w:val="28"/>
          <w:szCs w:val="28"/>
        </w:rPr>
        <w:lastRenderedPageBreak/>
        <w:t>В активном режиме флагов повторный клик по закрытой клетке с уже установленным флагом приводит к снятию флага.</w:t>
      </w:r>
    </w:p>
    <w:p w14:paraId="3192689F" w14:textId="77777777" w:rsidR="004B376E" w:rsidRPr="004B376E" w:rsidRDefault="004B376E" w:rsidP="004B376E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B376E">
        <w:rPr>
          <w:rFonts w:ascii="Times New Roman" w:hAnsi="Times New Roman" w:cs="Times New Roman"/>
          <w:sz w:val="28"/>
          <w:szCs w:val="28"/>
        </w:rPr>
        <w:t>При снятии флага число в счетчике оставшихся мин увеличивается на 1.</w:t>
      </w:r>
    </w:p>
    <w:p w14:paraId="58C47CCB" w14:textId="77777777" w:rsidR="004B376E" w:rsidRPr="004B376E" w:rsidRDefault="004B376E" w:rsidP="004B376E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B376E">
        <w:rPr>
          <w:rFonts w:ascii="Times New Roman" w:hAnsi="Times New Roman" w:cs="Times New Roman"/>
          <w:sz w:val="28"/>
          <w:szCs w:val="28"/>
        </w:rPr>
        <w:t>В активном режиме флагов клик по клетке не приводит к её открытию.</w:t>
      </w:r>
    </w:p>
    <w:p w14:paraId="04F45A35" w14:textId="77777777" w:rsidR="004B376E" w:rsidRPr="004B376E" w:rsidRDefault="004B376E" w:rsidP="004B376E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B376E">
        <w:rPr>
          <w:rFonts w:ascii="Times New Roman" w:hAnsi="Times New Roman" w:cs="Times New Roman"/>
          <w:sz w:val="28"/>
          <w:szCs w:val="28"/>
        </w:rPr>
        <w:t>После деактивации режима флагов клик по закрытой клетке без флага открывает её.</w:t>
      </w:r>
    </w:p>
    <w:p w14:paraId="2D354A4B" w14:textId="77777777" w:rsidR="004B376E" w:rsidRPr="004B376E" w:rsidRDefault="004B376E" w:rsidP="004B376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B376E">
        <w:rPr>
          <w:rFonts w:ascii="Times New Roman" w:hAnsi="Times New Roman" w:cs="Times New Roman"/>
          <w:b/>
          <w:bCs/>
          <w:sz w:val="28"/>
          <w:szCs w:val="28"/>
        </w:rPr>
        <w:t>5. Таймер и счетчики</w:t>
      </w:r>
    </w:p>
    <w:p w14:paraId="706FEB12" w14:textId="77777777" w:rsidR="004B376E" w:rsidRPr="004B376E" w:rsidRDefault="004B376E" w:rsidP="004B376E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B376E">
        <w:rPr>
          <w:rFonts w:ascii="Times New Roman" w:hAnsi="Times New Roman" w:cs="Times New Roman"/>
          <w:sz w:val="28"/>
          <w:szCs w:val="28"/>
        </w:rPr>
        <w:t>Во время игры таймер увеличивается на 1 каждую секунду.</w:t>
      </w:r>
    </w:p>
    <w:p w14:paraId="109A0ADA" w14:textId="77777777" w:rsidR="004B376E" w:rsidRPr="004B376E" w:rsidRDefault="004B376E" w:rsidP="004B376E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B376E">
        <w:rPr>
          <w:rFonts w:ascii="Times New Roman" w:hAnsi="Times New Roman" w:cs="Times New Roman"/>
          <w:sz w:val="28"/>
          <w:szCs w:val="28"/>
        </w:rPr>
        <w:t>Счетчик мин всегда отображает неотрицательное целое число, соответствующее количеству мин, которые еще предстоит найти.</w:t>
      </w:r>
    </w:p>
    <w:p w14:paraId="009F03AC" w14:textId="77777777" w:rsidR="004B376E" w:rsidRPr="004B376E" w:rsidRDefault="004B376E" w:rsidP="004B376E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B376E">
        <w:rPr>
          <w:rFonts w:ascii="Times New Roman" w:hAnsi="Times New Roman" w:cs="Times New Roman"/>
          <w:sz w:val="28"/>
          <w:szCs w:val="28"/>
        </w:rPr>
        <w:t>При нажатии кнопки «Новая игра» таймер сбрасывается до «0».</w:t>
      </w:r>
    </w:p>
    <w:p w14:paraId="6F5C92FB" w14:textId="77777777" w:rsidR="004B376E" w:rsidRPr="004B376E" w:rsidRDefault="004B376E" w:rsidP="004B376E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B376E">
        <w:rPr>
          <w:rFonts w:ascii="Times New Roman" w:hAnsi="Times New Roman" w:cs="Times New Roman"/>
          <w:sz w:val="28"/>
          <w:szCs w:val="28"/>
        </w:rPr>
        <w:t>При нажатии кнопки «Новая игра» счетчик мин пересчитывается и отображает новое значение, соответствующее выбранному уровню сложности и размеру поля.</w:t>
      </w:r>
    </w:p>
    <w:p w14:paraId="4D7F9B8C" w14:textId="77777777" w:rsidR="004B376E" w:rsidRPr="004B376E" w:rsidRDefault="004B376E" w:rsidP="004B376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B376E">
        <w:rPr>
          <w:rFonts w:ascii="Times New Roman" w:hAnsi="Times New Roman" w:cs="Times New Roman"/>
          <w:b/>
          <w:bCs/>
          <w:sz w:val="28"/>
          <w:szCs w:val="28"/>
        </w:rPr>
        <w:t>6. Статистика</w:t>
      </w:r>
    </w:p>
    <w:p w14:paraId="337F32AF" w14:textId="77777777" w:rsidR="004B376E" w:rsidRPr="004B376E" w:rsidRDefault="004B376E" w:rsidP="004B376E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B376E">
        <w:rPr>
          <w:rFonts w:ascii="Times New Roman" w:hAnsi="Times New Roman" w:cs="Times New Roman"/>
          <w:sz w:val="28"/>
          <w:szCs w:val="28"/>
        </w:rPr>
        <w:t>После завершения игры победой значение в поле «Всего игр» на панели статистики увеличивается на 1.</w:t>
      </w:r>
    </w:p>
    <w:p w14:paraId="31C841D6" w14:textId="77777777" w:rsidR="004B376E" w:rsidRPr="004B376E" w:rsidRDefault="004B376E" w:rsidP="004B376E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B376E">
        <w:rPr>
          <w:rFonts w:ascii="Times New Roman" w:hAnsi="Times New Roman" w:cs="Times New Roman"/>
          <w:sz w:val="28"/>
          <w:szCs w:val="28"/>
        </w:rPr>
        <w:t>После завершения игры победой значение в поле «Побед» на панели статистики увеличивается на 1.</w:t>
      </w:r>
    </w:p>
    <w:p w14:paraId="6A92758C" w14:textId="77777777" w:rsidR="004B376E" w:rsidRPr="004B376E" w:rsidRDefault="004B376E" w:rsidP="004B376E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B376E">
        <w:rPr>
          <w:rFonts w:ascii="Times New Roman" w:hAnsi="Times New Roman" w:cs="Times New Roman"/>
          <w:sz w:val="28"/>
          <w:szCs w:val="28"/>
        </w:rPr>
        <w:t>После завершения игры поражением значение в поле «Всего игр» увеличивается на 1.</w:t>
      </w:r>
    </w:p>
    <w:p w14:paraId="0FB46EA7" w14:textId="77777777" w:rsidR="004B376E" w:rsidRPr="004B376E" w:rsidRDefault="004B376E" w:rsidP="004B376E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B376E">
        <w:rPr>
          <w:rFonts w:ascii="Times New Roman" w:hAnsi="Times New Roman" w:cs="Times New Roman"/>
          <w:sz w:val="28"/>
          <w:szCs w:val="28"/>
        </w:rPr>
        <w:t>После завершения игры поражением значение в поле «Поражений» на панели статистики увеличивается на 1.</w:t>
      </w:r>
    </w:p>
    <w:p w14:paraId="1805BAA3" w14:textId="77777777" w:rsidR="004B376E" w:rsidRPr="004B376E" w:rsidRDefault="004B376E" w:rsidP="004B376E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B376E">
        <w:rPr>
          <w:rFonts w:ascii="Times New Roman" w:hAnsi="Times New Roman" w:cs="Times New Roman"/>
          <w:sz w:val="28"/>
          <w:szCs w:val="28"/>
        </w:rPr>
        <w:t>Если нажать «Новая игра» до того, как текущая партия была завершена победой или поражением, значения на панели статистики не изменяются.</w:t>
      </w:r>
    </w:p>
    <w:p w14:paraId="2ED5BB02" w14:textId="77777777" w:rsidR="004B376E" w:rsidRPr="004B376E" w:rsidRDefault="004B376E" w:rsidP="004B376E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B376E">
        <w:rPr>
          <w:rFonts w:ascii="Times New Roman" w:hAnsi="Times New Roman" w:cs="Times New Roman"/>
          <w:sz w:val="28"/>
          <w:szCs w:val="28"/>
        </w:rPr>
        <w:t xml:space="preserve">После перезагрузки страницы браузера значения на панели статистики соответствуют тем, что были до перезагрузки (сохраняются в </w:t>
      </w:r>
      <w:proofErr w:type="spellStart"/>
      <w:r w:rsidRPr="004B376E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4B376E">
        <w:rPr>
          <w:rFonts w:ascii="Times New Roman" w:hAnsi="Times New Roman" w:cs="Times New Roman"/>
          <w:sz w:val="28"/>
          <w:szCs w:val="28"/>
        </w:rPr>
        <w:t>).</w:t>
      </w:r>
    </w:p>
    <w:p w14:paraId="5874139E" w14:textId="77777777" w:rsidR="004B376E" w:rsidRPr="004B376E" w:rsidRDefault="004B376E" w:rsidP="004B376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B376E">
        <w:rPr>
          <w:rFonts w:ascii="Times New Roman" w:hAnsi="Times New Roman" w:cs="Times New Roman"/>
          <w:b/>
          <w:bCs/>
          <w:sz w:val="28"/>
          <w:szCs w:val="28"/>
        </w:rPr>
        <w:lastRenderedPageBreak/>
        <w:t>7. Поддержка мобильных устройств</w:t>
      </w:r>
    </w:p>
    <w:p w14:paraId="782170B5" w14:textId="77777777" w:rsidR="004B376E" w:rsidRPr="004B376E" w:rsidRDefault="004B376E" w:rsidP="004B376E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B376E">
        <w:rPr>
          <w:rFonts w:ascii="Times New Roman" w:hAnsi="Times New Roman" w:cs="Times New Roman"/>
          <w:sz w:val="28"/>
          <w:szCs w:val="28"/>
        </w:rPr>
        <w:t>На сенсорном экране однократное касание (</w:t>
      </w:r>
      <w:proofErr w:type="spellStart"/>
      <w:r w:rsidRPr="004B376E">
        <w:rPr>
          <w:rFonts w:ascii="Times New Roman" w:hAnsi="Times New Roman" w:cs="Times New Roman"/>
          <w:sz w:val="28"/>
          <w:szCs w:val="28"/>
        </w:rPr>
        <w:t>tap</w:t>
      </w:r>
      <w:proofErr w:type="spellEnd"/>
      <w:r w:rsidRPr="004B376E">
        <w:rPr>
          <w:rFonts w:ascii="Times New Roman" w:hAnsi="Times New Roman" w:cs="Times New Roman"/>
          <w:sz w:val="28"/>
          <w:szCs w:val="28"/>
        </w:rPr>
        <w:t>) по закрытой клетке открывает её (если не активен режим флагов).</w:t>
      </w:r>
    </w:p>
    <w:p w14:paraId="35EDC791" w14:textId="77777777" w:rsidR="004B376E" w:rsidRPr="004B376E" w:rsidRDefault="004B376E" w:rsidP="004B376E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B376E">
        <w:rPr>
          <w:rFonts w:ascii="Times New Roman" w:hAnsi="Times New Roman" w:cs="Times New Roman"/>
          <w:sz w:val="28"/>
          <w:szCs w:val="28"/>
        </w:rPr>
        <w:t>На сенсорном экране при активном режиме флагов касание по закрытой клетке устанавливает на ней флаг.</w:t>
      </w:r>
    </w:p>
    <w:p w14:paraId="7E0DCA3B" w14:textId="77777777" w:rsidR="004B376E" w:rsidRPr="004B376E" w:rsidRDefault="004B376E" w:rsidP="004B376E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B376E">
        <w:rPr>
          <w:rFonts w:ascii="Times New Roman" w:hAnsi="Times New Roman" w:cs="Times New Roman"/>
          <w:sz w:val="28"/>
          <w:szCs w:val="28"/>
        </w:rPr>
        <w:t>На сенсорном экране при активном режиме флагов касание по клетке с уже установленным флагом приводит к его снятию.</w:t>
      </w:r>
    </w:p>
    <w:p w14:paraId="1AA97BFB" w14:textId="77777777" w:rsidR="00004C33" w:rsidRPr="004B376E" w:rsidRDefault="00004C33" w:rsidP="004B37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004C33" w:rsidRPr="004B37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635340"/>
    <w:multiLevelType w:val="multilevel"/>
    <w:tmpl w:val="F104D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AF72AB"/>
    <w:multiLevelType w:val="multilevel"/>
    <w:tmpl w:val="C56A1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D23DFB"/>
    <w:multiLevelType w:val="multilevel"/>
    <w:tmpl w:val="30268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99429B"/>
    <w:multiLevelType w:val="multilevel"/>
    <w:tmpl w:val="FA8C8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F97B57"/>
    <w:multiLevelType w:val="multilevel"/>
    <w:tmpl w:val="F75E9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F14088"/>
    <w:multiLevelType w:val="multilevel"/>
    <w:tmpl w:val="DBB40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D43B6E"/>
    <w:multiLevelType w:val="multilevel"/>
    <w:tmpl w:val="78107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EF0172"/>
    <w:multiLevelType w:val="multilevel"/>
    <w:tmpl w:val="658E8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ED2B69"/>
    <w:multiLevelType w:val="multilevel"/>
    <w:tmpl w:val="1834D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AC59D3"/>
    <w:multiLevelType w:val="multilevel"/>
    <w:tmpl w:val="7C9E4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87305F"/>
    <w:multiLevelType w:val="multilevel"/>
    <w:tmpl w:val="B0BEE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9541CF"/>
    <w:multiLevelType w:val="multilevel"/>
    <w:tmpl w:val="B8260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C3049A"/>
    <w:multiLevelType w:val="multilevel"/>
    <w:tmpl w:val="769CB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EF12FF"/>
    <w:multiLevelType w:val="multilevel"/>
    <w:tmpl w:val="D090B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3618533">
    <w:abstractNumId w:val="9"/>
  </w:num>
  <w:num w:numId="2" w16cid:durableId="538707185">
    <w:abstractNumId w:val="5"/>
  </w:num>
  <w:num w:numId="3" w16cid:durableId="1893078174">
    <w:abstractNumId w:val="8"/>
  </w:num>
  <w:num w:numId="4" w16cid:durableId="613288304">
    <w:abstractNumId w:val="1"/>
  </w:num>
  <w:num w:numId="5" w16cid:durableId="1572887932">
    <w:abstractNumId w:val="7"/>
  </w:num>
  <w:num w:numId="6" w16cid:durableId="463275862">
    <w:abstractNumId w:val="4"/>
  </w:num>
  <w:num w:numId="7" w16cid:durableId="1930498461">
    <w:abstractNumId w:val="3"/>
  </w:num>
  <w:num w:numId="8" w16cid:durableId="277684628">
    <w:abstractNumId w:val="6"/>
  </w:num>
  <w:num w:numId="9" w16cid:durableId="2002848534">
    <w:abstractNumId w:val="11"/>
  </w:num>
  <w:num w:numId="10" w16cid:durableId="2038312088">
    <w:abstractNumId w:val="13"/>
  </w:num>
  <w:num w:numId="11" w16cid:durableId="963924824">
    <w:abstractNumId w:val="10"/>
  </w:num>
  <w:num w:numId="12" w16cid:durableId="913199725">
    <w:abstractNumId w:val="2"/>
  </w:num>
  <w:num w:numId="13" w16cid:durableId="421874466">
    <w:abstractNumId w:val="12"/>
  </w:num>
  <w:num w:numId="14" w16cid:durableId="1431853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8C8"/>
    <w:rsid w:val="00004C33"/>
    <w:rsid w:val="000548C8"/>
    <w:rsid w:val="0018772B"/>
    <w:rsid w:val="003A1B6A"/>
    <w:rsid w:val="004B376E"/>
    <w:rsid w:val="00A007E8"/>
    <w:rsid w:val="00B217F0"/>
    <w:rsid w:val="00E51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82672E-F55D-46DD-954E-BA7BB8DBC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48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4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48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48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48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48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48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48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48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48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48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48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48C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48C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48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48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48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48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48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4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48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48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4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48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48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48C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48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48C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548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14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C85AC6-1BE5-4E31-8721-0943F8682A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680</Words>
  <Characters>3879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Биушкин</dc:creator>
  <cp:keywords/>
  <dc:description/>
  <cp:lastModifiedBy>Денис Биушкин</cp:lastModifiedBy>
  <cp:revision>3</cp:revision>
  <dcterms:created xsi:type="dcterms:W3CDTF">2026-02-27T16:59:00Z</dcterms:created>
  <dcterms:modified xsi:type="dcterms:W3CDTF">2026-02-27T17:13:00Z</dcterms:modified>
</cp:coreProperties>
</file>