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57D12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Чек-лист дымового тестирования (Smoke Test)</w:t>
      </w:r>
    </w:p>
    <w:p w14:paraId="50DBF54D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1. Запуск приложения</w:t>
      </w:r>
    </w:p>
    <w:p w14:paraId="215E7C0B" w14:textId="77777777" w:rsidR="00F16B38" w:rsidRPr="00F16B38" w:rsidRDefault="00F16B38" w:rsidP="00F16B3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открытии страницы приложения в браузере оно успешно загружается (нет белого экрана, ошибок загрузки или зависаний).</w:t>
      </w:r>
    </w:p>
    <w:p w14:paraId="40C96925" w14:textId="77777777" w:rsidR="00F16B38" w:rsidRPr="00F16B38" w:rsidRDefault="00F16B38" w:rsidP="00F16B3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На экране отображаются все ключевые элементы интерфейса: игровое поле (в исходном состоянии), кнопка «Новая игра», переключатель режима флагов, элементы выбора сложности и размера поля, а также панель статистики.</w:t>
      </w:r>
    </w:p>
    <w:p w14:paraId="09D37E4C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2. Создание новой игры</w:t>
      </w:r>
    </w:p>
    <w:p w14:paraId="11A0D286" w14:textId="77777777" w:rsidR="00F16B38" w:rsidRPr="00F16B38" w:rsidRDefault="00F16B38" w:rsidP="00F16B3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нажатии кнопки «Новая игра» (с параметрами по умолчанию или заданными пользователем) создается новое игровое поле, состоящее из закрытых клеток.</w:t>
      </w:r>
    </w:p>
    <w:p w14:paraId="61B918E6" w14:textId="77777777" w:rsidR="00F16B38" w:rsidRPr="00F16B38" w:rsidRDefault="00F16B38" w:rsidP="00F16B3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выборе уровня сложности «Профессионал» и нажатии «Новая игра» значение счетчика мин становится выше, чем при выборе уровня «Новичок» (для одинакового размера поля).</w:t>
      </w:r>
    </w:p>
    <w:p w14:paraId="14FD0E91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3. Основной игровой процесс</w:t>
      </w:r>
    </w:p>
    <w:p w14:paraId="4B249070" w14:textId="77777777" w:rsidR="00F16B38" w:rsidRPr="00F16B38" w:rsidRDefault="00F16B38" w:rsidP="00F16B3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первом клике по любой закрытой клетке она открывается, и на ней отсутствует символ мины.</w:t>
      </w:r>
    </w:p>
    <w:p w14:paraId="54C608A1" w14:textId="77777777" w:rsidR="00F16B38" w:rsidRPr="00F16B38" w:rsidRDefault="00F16B38" w:rsidP="00F16B3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Сразу после первого клика по игровому полю таймер на панели статистики запускается и начинает увеличиваться (показывает 1, 2, 3...).</w:t>
      </w:r>
    </w:p>
    <w:p w14:paraId="4C45F090" w14:textId="77777777" w:rsidR="00F16B38" w:rsidRPr="00F16B38" w:rsidRDefault="00F16B38" w:rsidP="00F16B3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включении режима флагов и клике по закрытой клетке на ней появляется значок флага.</w:t>
      </w:r>
    </w:p>
    <w:p w14:paraId="322AA99E" w14:textId="77777777" w:rsidR="00F16B38" w:rsidRPr="00F16B38" w:rsidRDefault="00F16B38" w:rsidP="00F16B3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повторном клике по клетке с флагом (в режиме флагов) значок флага с нее исчезает.</w:t>
      </w:r>
    </w:p>
    <w:p w14:paraId="29B9DC0E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4. Завершение игры</w:t>
      </w:r>
    </w:p>
    <w:p w14:paraId="5A3BCDC4" w14:textId="77777777" w:rsidR="00F16B38" w:rsidRPr="00F16B38" w:rsidRDefault="00F16B38" w:rsidP="00F16B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клике по клетке, содержащей мину, игра завершается, появляется сообщение о проигрыше, и все мины на поле становятся видимыми.</w:t>
      </w:r>
    </w:p>
    <w:p w14:paraId="4351B963" w14:textId="77777777" w:rsidR="00F16B38" w:rsidRPr="00F16B38" w:rsidRDefault="00F16B38" w:rsidP="00F16B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При открытии последней безопасной клетки (не содержащей мину) игра завершается, и появляется сообщение о победе.</w:t>
      </w:r>
    </w:p>
    <w:p w14:paraId="3141D4FF" w14:textId="77777777" w:rsidR="00F16B38" w:rsidRPr="00F16B38" w:rsidRDefault="00F16B38" w:rsidP="00F16B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lastRenderedPageBreak/>
        <w:t>После завершения игры (победой или поражением) клик по любой клетке игрового поля не вызывает никаких изменений (клетки не открываются, флаги не ставятся/снимаются).</w:t>
      </w:r>
    </w:p>
    <w:p w14:paraId="4594FFCC" w14:textId="77777777" w:rsidR="00F16B38" w:rsidRPr="00F16B38" w:rsidRDefault="00F16B38" w:rsidP="00F16B3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6B38">
        <w:rPr>
          <w:rFonts w:ascii="Times New Roman" w:hAnsi="Times New Roman" w:cs="Times New Roman"/>
          <w:b/>
          <w:bCs/>
          <w:sz w:val="28"/>
          <w:szCs w:val="28"/>
        </w:rPr>
        <w:t>5. Статистика</w:t>
      </w:r>
    </w:p>
    <w:p w14:paraId="002601B1" w14:textId="77777777" w:rsidR="00F16B38" w:rsidRPr="00F16B38" w:rsidRDefault="00F16B38" w:rsidP="00F16B3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После завершения игры победой счетчик «Побед» на панели статистики увеличивается на 1.</w:t>
      </w:r>
    </w:p>
    <w:p w14:paraId="4D1B88D7" w14:textId="77777777" w:rsidR="00F16B38" w:rsidRPr="00F16B38" w:rsidRDefault="00F16B38" w:rsidP="00F16B3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После завершения игры поражением счетчик «Поражений» на панели статистики увеличивается на 1.</w:t>
      </w:r>
    </w:p>
    <w:p w14:paraId="345D7A06" w14:textId="77777777" w:rsidR="00F16B38" w:rsidRPr="00F16B38" w:rsidRDefault="00F16B38" w:rsidP="00F16B3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6B38">
        <w:rPr>
          <w:rFonts w:ascii="Times New Roman" w:hAnsi="Times New Roman" w:cs="Times New Roman"/>
          <w:sz w:val="28"/>
          <w:szCs w:val="28"/>
        </w:rPr>
        <w:t>После перезагрузки страницы браузера значения счетчиков «Побед» и «Поражений» на панели статистики соответствуют тем значениям, которые были до перезагрузки.</w:t>
      </w:r>
    </w:p>
    <w:p w14:paraId="4F6DDCDE" w14:textId="77777777" w:rsidR="00004C33" w:rsidRPr="00F16B38" w:rsidRDefault="00004C33" w:rsidP="00F16B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F16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26760"/>
    <w:multiLevelType w:val="multilevel"/>
    <w:tmpl w:val="2730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8A2"/>
    <w:multiLevelType w:val="multilevel"/>
    <w:tmpl w:val="55FC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E66D1"/>
    <w:multiLevelType w:val="multilevel"/>
    <w:tmpl w:val="49E8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B16C5"/>
    <w:multiLevelType w:val="multilevel"/>
    <w:tmpl w:val="8B84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B2B7A"/>
    <w:multiLevelType w:val="multilevel"/>
    <w:tmpl w:val="2F9C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C74EB"/>
    <w:multiLevelType w:val="multilevel"/>
    <w:tmpl w:val="3500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069457">
    <w:abstractNumId w:val="3"/>
  </w:num>
  <w:num w:numId="2" w16cid:durableId="711343561">
    <w:abstractNumId w:val="1"/>
  </w:num>
  <w:num w:numId="3" w16cid:durableId="418597978">
    <w:abstractNumId w:val="0"/>
  </w:num>
  <w:num w:numId="4" w16cid:durableId="1374885470">
    <w:abstractNumId w:val="5"/>
  </w:num>
  <w:num w:numId="5" w16cid:durableId="73862885">
    <w:abstractNumId w:val="4"/>
  </w:num>
  <w:num w:numId="6" w16cid:durableId="157771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5A"/>
    <w:rsid w:val="00004C33"/>
    <w:rsid w:val="00650A4E"/>
    <w:rsid w:val="00947A89"/>
    <w:rsid w:val="00BE6E5A"/>
    <w:rsid w:val="00DF0448"/>
    <w:rsid w:val="00E5193C"/>
    <w:rsid w:val="00F1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1F8195-DF0B-4F85-A899-3030267A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E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E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E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3</cp:revision>
  <dcterms:created xsi:type="dcterms:W3CDTF">2026-02-27T17:00:00Z</dcterms:created>
  <dcterms:modified xsi:type="dcterms:W3CDTF">2026-02-27T17:25:00Z</dcterms:modified>
</cp:coreProperties>
</file>