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843680" w14:textId="77777777" w:rsidR="005F6A6D" w:rsidRPr="005F6A6D" w:rsidRDefault="005F6A6D" w:rsidP="005F6A6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F6A6D">
        <w:rPr>
          <w:rFonts w:ascii="Times New Roman" w:hAnsi="Times New Roman" w:cs="Times New Roman"/>
          <w:b/>
          <w:bCs/>
          <w:sz w:val="28"/>
          <w:szCs w:val="28"/>
        </w:rPr>
        <w:t>ТЕСТ-КЕЙСЫ ДЛЯ ВЕБ-ПРИЛОЖЕНИЯ «САПЁР»</w:t>
      </w:r>
    </w:p>
    <w:p w14:paraId="552BC49C" w14:textId="77777777" w:rsidR="005F6A6D" w:rsidRPr="005F6A6D" w:rsidRDefault="005F6A6D" w:rsidP="005F6A6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F6A6D">
        <w:rPr>
          <w:rFonts w:ascii="Times New Roman" w:hAnsi="Times New Roman" w:cs="Times New Roman"/>
          <w:b/>
          <w:bCs/>
          <w:sz w:val="28"/>
          <w:szCs w:val="28"/>
        </w:rPr>
        <w:t>Раздел 1. Дымовое тестирование (Smoke Test)</w:t>
      </w:r>
    </w:p>
    <w:p w14:paraId="0B22751C" w14:textId="77777777" w:rsidR="005F6A6D" w:rsidRPr="005F6A6D" w:rsidRDefault="005F6A6D" w:rsidP="005F6A6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F6A6D">
        <w:rPr>
          <w:rFonts w:ascii="Times New Roman" w:hAnsi="Times New Roman" w:cs="Times New Roman"/>
          <w:sz w:val="28"/>
          <w:szCs w:val="28"/>
        </w:rPr>
        <w:t>Набор содержит минимально необходимый набор тест-кейсов для проверки критической функциональности приложения. Цель — убедиться, что основная логика игры работает и приложение готово к дальнейшему тестированию</w:t>
      </w:r>
      <w:r w:rsidRPr="005F6A6D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43F35DE2" w14:textId="77777777" w:rsidR="005F6A6D" w:rsidRPr="005F6A6D" w:rsidRDefault="005F6A6D" w:rsidP="005F6A6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F6A6D">
        <w:rPr>
          <w:rFonts w:ascii="Times New Roman" w:hAnsi="Times New Roman" w:cs="Times New Roman"/>
          <w:b/>
          <w:bCs/>
          <w:sz w:val="28"/>
          <w:szCs w:val="28"/>
        </w:rPr>
        <w:t>TC-SMOKE-001: Загрузка приложения</w:t>
      </w:r>
    </w:p>
    <w:tbl>
      <w:tblPr>
        <w:tblW w:w="939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7117"/>
      </w:tblGrid>
      <w:tr w:rsidR="005F6A6D" w:rsidRPr="005F6A6D" w14:paraId="3311451F" w14:textId="77777777" w:rsidTr="005F6A6D">
        <w:trPr>
          <w:trHeight w:val="514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656F1B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44E00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5F6A6D" w:rsidRPr="005F6A6D" w14:paraId="6DC11C62" w14:textId="77777777" w:rsidTr="005F6A6D">
        <w:trPr>
          <w:trHeight w:val="5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95780D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2B50A1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Проверка успешной загрузки приложения</w:t>
            </w:r>
          </w:p>
        </w:tc>
      </w:tr>
      <w:tr w:rsidR="005F6A6D" w:rsidRPr="005F6A6D" w14:paraId="591A6FFA" w14:textId="77777777" w:rsidTr="005F6A6D">
        <w:trPr>
          <w:trHeight w:val="8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6ACB06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FB5C8E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Дымовое</w:t>
            </w:r>
          </w:p>
        </w:tc>
      </w:tr>
      <w:tr w:rsidR="005F6A6D" w:rsidRPr="005F6A6D" w14:paraId="6EDF070A" w14:textId="77777777" w:rsidTr="005F6A6D">
        <w:trPr>
          <w:trHeight w:val="5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46B318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51816D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Браузер открыт, приложение не загружено</w:t>
            </w:r>
          </w:p>
        </w:tc>
      </w:tr>
      <w:tr w:rsidR="005F6A6D" w:rsidRPr="005F6A6D" w14:paraId="551F2B01" w14:textId="77777777" w:rsidTr="005F6A6D">
        <w:trPr>
          <w:trHeight w:val="8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1DFFAB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E638D6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1. Открыть страницу с игрой</w:t>
            </w:r>
            <w:r w:rsidRPr="005F6A6D">
              <w:rPr>
                <w:rFonts w:ascii="Times New Roman" w:hAnsi="Times New Roman" w:cs="Times New Roman"/>
                <w:sz w:val="28"/>
                <w:szCs w:val="28"/>
              </w:rPr>
              <w:br/>
              <w:t>2. Дождаться полной загрузки</w:t>
            </w:r>
          </w:p>
        </w:tc>
      </w:tr>
      <w:tr w:rsidR="005F6A6D" w:rsidRPr="005F6A6D" w14:paraId="6610AB4C" w14:textId="77777777" w:rsidTr="005F6A6D">
        <w:trPr>
          <w:trHeight w:val="12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C1A739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3908BA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Страница загружена. Отображаются: игровое поле, кнопка «Новая игра», переключатель флагов, выбор сложности, поля ширины/высоты, таймер, счетчик мин, статистика</w:t>
            </w:r>
          </w:p>
        </w:tc>
      </w:tr>
    </w:tbl>
    <w:p w14:paraId="288879BF" w14:textId="77777777" w:rsidR="005F6A6D" w:rsidRPr="005F6A6D" w:rsidRDefault="005F6A6D" w:rsidP="005F6A6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F6A6D">
        <w:rPr>
          <w:rFonts w:ascii="Times New Roman" w:hAnsi="Times New Roman" w:cs="Times New Roman"/>
          <w:b/>
          <w:bCs/>
          <w:sz w:val="28"/>
          <w:szCs w:val="28"/>
        </w:rPr>
        <w:t>TC-SMOKE-002: Создание новой игры</w:t>
      </w:r>
    </w:p>
    <w:tbl>
      <w:tblPr>
        <w:tblW w:w="950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4"/>
        <w:gridCol w:w="6829"/>
      </w:tblGrid>
      <w:tr w:rsidR="005F6A6D" w:rsidRPr="005F6A6D" w14:paraId="49686121" w14:textId="77777777" w:rsidTr="005F6A6D">
        <w:trPr>
          <w:trHeight w:val="52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B366E3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EC56A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5F6A6D" w:rsidRPr="005F6A6D" w14:paraId="02F865C3" w14:textId="77777777" w:rsidTr="005F6A6D">
        <w:trPr>
          <w:trHeight w:val="5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62FEF0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DB0FC3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Проверка создания новой игры</w:t>
            </w:r>
          </w:p>
        </w:tc>
      </w:tr>
      <w:tr w:rsidR="005F6A6D" w:rsidRPr="005F6A6D" w14:paraId="66E4689F" w14:textId="77777777" w:rsidTr="005F6A6D">
        <w:trPr>
          <w:trHeight w:val="5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64ACFB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4CC312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Дымовое</w:t>
            </w:r>
          </w:p>
        </w:tc>
      </w:tr>
      <w:tr w:rsidR="005F6A6D" w:rsidRPr="005F6A6D" w14:paraId="2217E2B1" w14:textId="77777777" w:rsidTr="005F6A6D">
        <w:trPr>
          <w:trHeight w:val="5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8E88DB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252561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Игра запущена, настройки по умолчанию</w:t>
            </w:r>
          </w:p>
        </w:tc>
      </w:tr>
      <w:tr w:rsidR="005F6A6D" w:rsidRPr="005F6A6D" w14:paraId="3A7DEB50" w14:textId="77777777" w:rsidTr="005F6A6D">
        <w:trPr>
          <w:trHeight w:val="5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605BDF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B13CFF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1. Нажать кнопку «Новая игра»</w:t>
            </w:r>
          </w:p>
        </w:tc>
      </w:tr>
      <w:tr w:rsidR="005F6A6D" w:rsidRPr="005F6A6D" w14:paraId="4C75E221" w14:textId="77777777" w:rsidTr="005F6A6D">
        <w:trPr>
          <w:trHeight w:val="88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B92C64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E8A103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Создано поле 9×9. Все клетки закрыты. Таймер = 0, не активен. Счетчик мин = 10</w:t>
            </w:r>
          </w:p>
        </w:tc>
      </w:tr>
    </w:tbl>
    <w:p w14:paraId="6170F75C" w14:textId="77777777" w:rsidR="005F6A6D" w:rsidRPr="005F6A6D" w:rsidRDefault="005F6A6D" w:rsidP="005F6A6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F6A6D">
        <w:rPr>
          <w:rFonts w:ascii="Times New Roman" w:hAnsi="Times New Roman" w:cs="Times New Roman"/>
          <w:b/>
          <w:bCs/>
          <w:sz w:val="28"/>
          <w:szCs w:val="28"/>
        </w:rPr>
        <w:t>TC-SMOKE-003: Первый ход и таймер</w:t>
      </w:r>
    </w:p>
    <w:tbl>
      <w:tblPr>
        <w:tblW w:w="945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8"/>
        <w:gridCol w:w="6584"/>
      </w:tblGrid>
      <w:tr w:rsidR="005F6A6D" w:rsidRPr="005F6A6D" w14:paraId="526CA830" w14:textId="77777777" w:rsidTr="005F6A6D">
        <w:trPr>
          <w:trHeight w:val="499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CE696D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F4EBF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5F6A6D" w:rsidRPr="005F6A6D" w14:paraId="42B15E18" w14:textId="77777777" w:rsidTr="005F6A6D">
        <w:trPr>
          <w:trHeight w:val="5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7D191F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399261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Проверка первого клика по полю</w:t>
            </w:r>
          </w:p>
        </w:tc>
      </w:tr>
      <w:tr w:rsidR="005F6A6D" w:rsidRPr="005F6A6D" w14:paraId="04B95471" w14:textId="77777777" w:rsidTr="005F6A6D">
        <w:trPr>
          <w:trHeight w:val="49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7383CE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943B72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Дымовое</w:t>
            </w:r>
          </w:p>
        </w:tc>
      </w:tr>
      <w:tr w:rsidR="005F6A6D" w:rsidRPr="005F6A6D" w14:paraId="4AF4D04F" w14:textId="77777777" w:rsidTr="005F6A6D">
        <w:trPr>
          <w:trHeight w:val="49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E9263A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6C5B3C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Создана новая игра</w:t>
            </w:r>
          </w:p>
        </w:tc>
      </w:tr>
      <w:tr w:rsidR="005F6A6D" w:rsidRPr="005F6A6D" w14:paraId="06A8B85D" w14:textId="77777777" w:rsidTr="005F6A6D">
        <w:trPr>
          <w:trHeight w:val="49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E8336D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09B66F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1. Кликнуть по любой закрытой клетке</w:t>
            </w:r>
          </w:p>
        </w:tc>
      </w:tr>
      <w:tr w:rsidR="005F6A6D" w:rsidRPr="005F6A6D" w14:paraId="69A95022" w14:textId="77777777" w:rsidTr="005F6A6D">
        <w:trPr>
          <w:trHeight w:val="5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57AD1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354BC9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Клетка открыта, мины нет. Таймер запустился и увеличивается</w:t>
            </w:r>
          </w:p>
        </w:tc>
      </w:tr>
    </w:tbl>
    <w:p w14:paraId="1F741AC5" w14:textId="77777777" w:rsidR="005F6A6D" w:rsidRPr="005F6A6D" w:rsidRDefault="005F6A6D" w:rsidP="005F6A6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F6A6D">
        <w:rPr>
          <w:rFonts w:ascii="Times New Roman" w:hAnsi="Times New Roman" w:cs="Times New Roman"/>
          <w:b/>
          <w:bCs/>
          <w:sz w:val="28"/>
          <w:szCs w:val="28"/>
        </w:rPr>
        <w:t>TC-SMOKE-004: Установка и снятие флага</w:t>
      </w:r>
    </w:p>
    <w:tbl>
      <w:tblPr>
        <w:tblW w:w="93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6"/>
        <w:gridCol w:w="6722"/>
      </w:tblGrid>
      <w:tr w:rsidR="005F6A6D" w:rsidRPr="005F6A6D" w14:paraId="69515110" w14:textId="77777777" w:rsidTr="005F6A6D">
        <w:trPr>
          <w:trHeight w:val="52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33B90E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F1E7D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5F6A6D" w:rsidRPr="005F6A6D" w14:paraId="61FA41D7" w14:textId="77777777" w:rsidTr="005F6A6D">
        <w:trPr>
          <w:trHeight w:val="5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9FC0BB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B1B1AE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Проверка работы с флагами</w:t>
            </w:r>
          </w:p>
        </w:tc>
      </w:tr>
      <w:tr w:rsidR="005F6A6D" w:rsidRPr="005F6A6D" w14:paraId="09221AF2" w14:textId="77777777" w:rsidTr="005F6A6D">
        <w:trPr>
          <w:trHeight w:val="5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BCC8F2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75BEB5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Дымовое</w:t>
            </w:r>
          </w:p>
        </w:tc>
      </w:tr>
      <w:tr w:rsidR="005F6A6D" w:rsidRPr="005F6A6D" w14:paraId="119C53BB" w14:textId="77777777" w:rsidTr="005F6A6D">
        <w:trPr>
          <w:trHeight w:val="5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706CAF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66D50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Создана игра, первый ход сделан</w:t>
            </w:r>
          </w:p>
        </w:tc>
      </w:tr>
      <w:tr w:rsidR="005F6A6D" w:rsidRPr="005F6A6D" w14:paraId="1F02F749" w14:textId="77777777" w:rsidTr="005F6A6D">
        <w:trPr>
          <w:trHeight w:val="88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44F338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337B03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1. Установить флаг на закрытой клетке</w:t>
            </w:r>
            <w:r w:rsidRPr="005F6A6D">
              <w:rPr>
                <w:rFonts w:ascii="Times New Roman" w:hAnsi="Times New Roman" w:cs="Times New Roman"/>
                <w:sz w:val="28"/>
                <w:szCs w:val="28"/>
              </w:rPr>
              <w:br/>
              <w:t>2. Снять флаг с той же клетки</w:t>
            </w:r>
          </w:p>
        </w:tc>
      </w:tr>
      <w:tr w:rsidR="005F6A6D" w:rsidRPr="005F6A6D" w14:paraId="46BCAAAD" w14:textId="77777777" w:rsidTr="005F6A6D">
        <w:trPr>
          <w:trHeight w:val="88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D57326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AF6B85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Флаг появился, счетчик мин уменьшился. Флаг исчез, счетчик вернулся к исходному</w:t>
            </w:r>
          </w:p>
        </w:tc>
      </w:tr>
    </w:tbl>
    <w:p w14:paraId="4EEC9520" w14:textId="77777777" w:rsidR="005F6A6D" w:rsidRPr="005F6A6D" w:rsidRDefault="005F6A6D" w:rsidP="005F6A6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F6A6D">
        <w:rPr>
          <w:rFonts w:ascii="Times New Roman" w:hAnsi="Times New Roman" w:cs="Times New Roman"/>
          <w:b/>
          <w:bCs/>
          <w:sz w:val="28"/>
          <w:szCs w:val="28"/>
        </w:rPr>
        <w:t>TC-SMOKE-005: Поражение</w:t>
      </w:r>
    </w:p>
    <w:tbl>
      <w:tblPr>
        <w:tblW w:w="945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0"/>
        <w:gridCol w:w="6942"/>
      </w:tblGrid>
      <w:tr w:rsidR="005F6A6D" w:rsidRPr="005F6A6D" w14:paraId="382168B3" w14:textId="77777777" w:rsidTr="005F6A6D">
        <w:trPr>
          <w:trHeight w:val="848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21C424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E78E9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5F6A6D" w:rsidRPr="005F6A6D" w14:paraId="22DFFB13" w14:textId="77777777" w:rsidTr="005F6A6D">
        <w:trPr>
          <w:trHeight w:val="8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BA5DA3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A7226A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Проверка завершения игры поражением</w:t>
            </w:r>
          </w:p>
        </w:tc>
      </w:tr>
      <w:tr w:rsidR="005F6A6D" w:rsidRPr="005F6A6D" w14:paraId="7CDC2987" w14:textId="77777777" w:rsidTr="005F6A6D">
        <w:trPr>
          <w:trHeight w:val="8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AFD515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8E3D8D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Дымовое</w:t>
            </w:r>
          </w:p>
        </w:tc>
      </w:tr>
      <w:tr w:rsidR="005F6A6D" w:rsidRPr="005F6A6D" w14:paraId="2C9C2E96" w14:textId="77777777" w:rsidTr="005F6A6D">
        <w:trPr>
          <w:trHeight w:val="8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32220C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50DF88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Создана игра, первый ход сделан</w:t>
            </w:r>
          </w:p>
        </w:tc>
      </w:tr>
      <w:tr w:rsidR="005F6A6D" w:rsidRPr="005F6A6D" w14:paraId="567B3074" w14:textId="77777777" w:rsidTr="005F6A6D">
        <w:trPr>
          <w:trHeight w:val="8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40396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FA7C30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1. Кликнуть по клетке с миной</w:t>
            </w:r>
          </w:p>
        </w:tc>
      </w:tr>
      <w:tr w:rsidR="005F6A6D" w:rsidRPr="005F6A6D" w14:paraId="08726C1F" w14:textId="77777777" w:rsidTr="005F6A6D">
        <w:trPr>
          <w:trHeight w:val="14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FEA503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0D39E3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Игра завершена. Сообщение о проигрыше. Все мины видны. Таймер остановлен. Поле заблокировано</w:t>
            </w:r>
          </w:p>
        </w:tc>
      </w:tr>
    </w:tbl>
    <w:p w14:paraId="28AA8CA6" w14:textId="77777777" w:rsidR="005F6A6D" w:rsidRPr="005F6A6D" w:rsidRDefault="005F6A6D" w:rsidP="005F6A6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F6A6D">
        <w:rPr>
          <w:rFonts w:ascii="Times New Roman" w:hAnsi="Times New Roman" w:cs="Times New Roman"/>
          <w:b/>
          <w:bCs/>
          <w:sz w:val="28"/>
          <w:szCs w:val="28"/>
        </w:rPr>
        <w:t>TC-SMOKE-006: Победа</w:t>
      </w:r>
    </w:p>
    <w:tbl>
      <w:tblPr>
        <w:tblW w:w="913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0"/>
        <w:gridCol w:w="6505"/>
      </w:tblGrid>
      <w:tr w:rsidR="005F6A6D" w:rsidRPr="005F6A6D" w14:paraId="754AF564" w14:textId="77777777" w:rsidTr="005F6A6D">
        <w:trPr>
          <w:trHeight w:val="524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E2764D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13213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5F6A6D" w:rsidRPr="005F6A6D" w14:paraId="32C7EDE5" w14:textId="77777777" w:rsidTr="005F6A6D">
        <w:trPr>
          <w:trHeight w:val="5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4EC25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D43A28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Проверка завершения игры победой</w:t>
            </w:r>
          </w:p>
        </w:tc>
      </w:tr>
      <w:tr w:rsidR="005F6A6D" w:rsidRPr="005F6A6D" w14:paraId="3E7EC0FC" w14:textId="77777777" w:rsidTr="005F6A6D">
        <w:trPr>
          <w:trHeight w:val="5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FE2A1B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A22553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Дымовое</w:t>
            </w:r>
          </w:p>
        </w:tc>
      </w:tr>
      <w:tr w:rsidR="005F6A6D" w:rsidRPr="005F6A6D" w14:paraId="1FF062C9" w14:textId="77777777" w:rsidTr="005F6A6D">
        <w:trPr>
          <w:trHeight w:val="5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BE699A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E5FB8E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Создана игра, первый ход сделан</w:t>
            </w:r>
          </w:p>
        </w:tc>
      </w:tr>
      <w:tr w:rsidR="005F6A6D" w:rsidRPr="005F6A6D" w14:paraId="4293B768" w14:textId="77777777" w:rsidTr="005F6A6D">
        <w:trPr>
          <w:trHeight w:val="5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A7795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9A82AC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1. Открыть все безопасные клетки</w:t>
            </w:r>
          </w:p>
        </w:tc>
      </w:tr>
      <w:tr w:rsidR="005F6A6D" w:rsidRPr="005F6A6D" w14:paraId="7CD824F1" w14:textId="77777777" w:rsidTr="005F6A6D">
        <w:trPr>
          <w:trHeight w:val="8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EFF018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DA8976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Игра завершена. Сообщение о победе. Таймер остановлен. Поле заблокировано</w:t>
            </w:r>
          </w:p>
        </w:tc>
      </w:tr>
    </w:tbl>
    <w:p w14:paraId="0B0E30C8" w14:textId="77777777" w:rsidR="005F6A6D" w:rsidRPr="005F6A6D" w:rsidRDefault="005F6A6D" w:rsidP="005F6A6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F6A6D">
        <w:rPr>
          <w:rFonts w:ascii="Times New Roman" w:hAnsi="Times New Roman" w:cs="Times New Roman"/>
          <w:b/>
          <w:bCs/>
          <w:sz w:val="28"/>
          <w:szCs w:val="28"/>
        </w:rPr>
        <w:t>TC-SMOKE-007: Сохранение статистики</w:t>
      </w:r>
    </w:p>
    <w:tbl>
      <w:tblPr>
        <w:tblW w:w="927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1"/>
        <w:gridCol w:w="6547"/>
      </w:tblGrid>
      <w:tr w:rsidR="005F6A6D" w:rsidRPr="005F6A6D" w14:paraId="6412BD83" w14:textId="77777777" w:rsidTr="005F6A6D">
        <w:trPr>
          <w:trHeight w:val="849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22C9E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67992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5F6A6D" w:rsidRPr="005F6A6D" w14:paraId="3EA677E6" w14:textId="77777777" w:rsidTr="005F6A6D">
        <w:trPr>
          <w:trHeight w:val="8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FD44E0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4809A3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Проверка сохранения статистики</w:t>
            </w:r>
          </w:p>
        </w:tc>
      </w:tr>
      <w:tr w:rsidR="005F6A6D" w:rsidRPr="005F6A6D" w14:paraId="4D32A154" w14:textId="77777777" w:rsidTr="005F6A6D">
        <w:trPr>
          <w:trHeight w:val="8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52898D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739547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Дымовое</w:t>
            </w:r>
          </w:p>
        </w:tc>
      </w:tr>
      <w:tr w:rsidR="005F6A6D" w:rsidRPr="005F6A6D" w14:paraId="325A2C11" w14:textId="77777777" w:rsidTr="005F6A6D">
        <w:trPr>
          <w:trHeight w:val="8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63F9DF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759822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Игра запущена</w:t>
            </w:r>
          </w:p>
        </w:tc>
      </w:tr>
      <w:tr w:rsidR="005F6A6D" w:rsidRPr="005F6A6D" w14:paraId="27BD2BA1" w14:textId="77777777" w:rsidTr="005F6A6D">
        <w:trPr>
          <w:trHeight w:val="14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9483D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35319D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1. Завершить игру победой</w:t>
            </w:r>
            <w:r w:rsidRPr="005F6A6D">
              <w:rPr>
                <w:rFonts w:ascii="Times New Roman" w:hAnsi="Times New Roman" w:cs="Times New Roman"/>
                <w:sz w:val="28"/>
                <w:szCs w:val="28"/>
              </w:rPr>
              <w:br/>
              <w:t>2. Перезагрузить страницу</w:t>
            </w:r>
          </w:p>
        </w:tc>
      </w:tr>
      <w:tr w:rsidR="005F6A6D" w:rsidRPr="005F6A6D" w14:paraId="5564BAE4" w14:textId="77777777" w:rsidTr="005F6A6D">
        <w:trPr>
          <w:trHeight w:val="8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3F7FEE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1B8907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После победы +1 к победам. После перезагрузки значения сохранились</w:t>
            </w:r>
          </w:p>
        </w:tc>
      </w:tr>
    </w:tbl>
    <w:p w14:paraId="1462A582" w14:textId="34DB5E94" w:rsidR="005F6A6D" w:rsidRPr="005F6A6D" w:rsidRDefault="005F6A6D" w:rsidP="005F6A6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7741630" w14:textId="77777777" w:rsidR="005F6A6D" w:rsidRPr="005F6A6D" w:rsidRDefault="005F6A6D" w:rsidP="005F6A6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F6A6D">
        <w:rPr>
          <w:rFonts w:ascii="Times New Roman" w:hAnsi="Times New Roman" w:cs="Times New Roman"/>
          <w:b/>
          <w:bCs/>
          <w:sz w:val="28"/>
          <w:szCs w:val="28"/>
        </w:rPr>
        <w:t>Раздел 2. Позитивные сценарии функционального тестирования</w:t>
      </w:r>
    </w:p>
    <w:p w14:paraId="2B83FE7D" w14:textId="77777777" w:rsidR="005F6A6D" w:rsidRPr="005F6A6D" w:rsidRDefault="005F6A6D" w:rsidP="005F6A6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F6A6D">
        <w:rPr>
          <w:rFonts w:ascii="Times New Roman" w:hAnsi="Times New Roman" w:cs="Times New Roman"/>
          <w:sz w:val="28"/>
          <w:szCs w:val="28"/>
        </w:rPr>
        <w:t>Набор содержит тест-кейсы для проверки корректной работы игры при штатном использовании</w:t>
      </w:r>
      <w:r w:rsidRPr="005F6A6D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01C6CD18" w14:textId="77777777" w:rsidR="005F6A6D" w:rsidRPr="005F6A6D" w:rsidRDefault="005F6A6D" w:rsidP="005F6A6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F6A6D">
        <w:rPr>
          <w:rFonts w:ascii="Times New Roman" w:hAnsi="Times New Roman" w:cs="Times New Roman"/>
          <w:b/>
          <w:bCs/>
          <w:sz w:val="28"/>
          <w:szCs w:val="28"/>
        </w:rPr>
        <w:t xml:space="preserve">TC-POS-001: </w:t>
      </w:r>
      <w:proofErr w:type="spellStart"/>
      <w:r w:rsidRPr="005F6A6D">
        <w:rPr>
          <w:rFonts w:ascii="Times New Roman" w:hAnsi="Times New Roman" w:cs="Times New Roman"/>
          <w:b/>
          <w:bCs/>
          <w:sz w:val="28"/>
          <w:szCs w:val="28"/>
        </w:rPr>
        <w:t>Кастомные</w:t>
      </w:r>
      <w:proofErr w:type="spellEnd"/>
      <w:r w:rsidRPr="005F6A6D">
        <w:rPr>
          <w:rFonts w:ascii="Times New Roman" w:hAnsi="Times New Roman" w:cs="Times New Roman"/>
          <w:b/>
          <w:bCs/>
          <w:sz w:val="28"/>
          <w:szCs w:val="28"/>
        </w:rPr>
        <w:t xml:space="preserve"> размеры поля</w:t>
      </w:r>
    </w:p>
    <w:tbl>
      <w:tblPr>
        <w:tblW w:w="95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9"/>
        <w:gridCol w:w="6761"/>
      </w:tblGrid>
      <w:tr w:rsidR="005F6A6D" w:rsidRPr="005F6A6D" w14:paraId="00C26489" w14:textId="77777777" w:rsidTr="005F6A6D">
        <w:trPr>
          <w:trHeight w:val="513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B6B05D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8C4CA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5F6A6D" w:rsidRPr="005F6A6D" w14:paraId="4561A1CC" w14:textId="77777777" w:rsidTr="005F6A6D">
        <w:trPr>
          <w:trHeight w:val="5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785A8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EF461E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Проверка создания поля с пользовательскими размерами</w:t>
            </w:r>
          </w:p>
        </w:tc>
      </w:tr>
      <w:tr w:rsidR="005F6A6D" w:rsidRPr="005F6A6D" w14:paraId="642A5153" w14:textId="77777777" w:rsidTr="005F6A6D">
        <w:trPr>
          <w:trHeight w:val="51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8F217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BC342D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Функциональное (позитивное)</w:t>
            </w:r>
          </w:p>
        </w:tc>
      </w:tr>
      <w:tr w:rsidR="005F6A6D" w:rsidRPr="005F6A6D" w14:paraId="3913F48E" w14:textId="77777777" w:rsidTr="005F6A6D">
        <w:trPr>
          <w:trHeight w:val="51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7ED915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5AE51B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Игра запущена</w:t>
            </w:r>
          </w:p>
        </w:tc>
      </w:tr>
      <w:tr w:rsidR="005F6A6D" w:rsidRPr="005F6A6D" w14:paraId="3B72D096" w14:textId="77777777" w:rsidTr="005F6A6D">
        <w:trPr>
          <w:trHeight w:val="8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9CAD2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06AEF6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1. Ввести Ширина = 15, Высота = 20</w:t>
            </w:r>
            <w:r w:rsidRPr="005F6A6D">
              <w:rPr>
                <w:rFonts w:ascii="Times New Roman" w:hAnsi="Times New Roman" w:cs="Times New Roman"/>
                <w:sz w:val="28"/>
                <w:szCs w:val="28"/>
              </w:rPr>
              <w:br/>
              <w:t>2. Нажать «Новая игра»</w:t>
            </w:r>
          </w:p>
        </w:tc>
      </w:tr>
      <w:tr w:rsidR="005F6A6D" w:rsidRPr="005F6A6D" w14:paraId="5B8C982D" w14:textId="77777777" w:rsidTr="005F6A6D">
        <w:trPr>
          <w:trHeight w:val="51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8CD54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A9EA41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Создано поле 15×20 (300 клеток). Все клетки закрыты. Таймер = 0</w:t>
            </w:r>
          </w:p>
        </w:tc>
      </w:tr>
    </w:tbl>
    <w:p w14:paraId="3BB6EB03" w14:textId="77777777" w:rsidR="005F6A6D" w:rsidRPr="005F6A6D" w:rsidRDefault="005F6A6D" w:rsidP="005F6A6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F6A6D">
        <w:rPr>
          <w:rFonts w:ascii="Times New Roman" w:hAnsi="Times New Roman" w:cs="Times New Roman"/>
          <w:b/>
          <w:bCs/>
          <w:sz w:val="28"/>
          <w:szCs w:val="28"/>
        </w:rPr>
        <w:t>TC-POS-002: Расчет мин для уровней сложности</w:t>
      </w:r>
    </w:p>
    <w:tbl>
      <w:tblPr>
        <w:tblW w:w="962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0"/>
        <w:gridCol w:w="6733"/>
      </w:tblGrid>
      <w:tr w:rsidR="005F6A6D" w:rsidRPr="005F6A6D" w14:paraId="47ACF534" w14:textId="77777777" w:rsidTr="005F6A6D">
        <w:trPr>
          <w:trHeight w:val="825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62A4CF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9876C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5F6A6D" w:rsidRPr="005F6A6D" w14:paraId="1515646F" w14:textId="77777777" w:rsidTr="005F6A6D">
        <w:trPr>
          <w:trHeight w:val="8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47A3DB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65EBD7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Проверка формулы расчета мин</w:t>
            </w:r>
          </w:p>
        </w:tc>
      </w:tr>
      <w:tr w:rsidR="005F6A6D" w:rsidRPr="005F6A6D" w14:paraId="48832E9D" w14:textId="77777777" w:rsidTr="005F6A6D">
        <w:trPr>
          <w:trHeight w:val="8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BABB2E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ABD124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Функциональное (позитивное)</w:t>
            </w:r>
          </w:p>
        </w:tc>
      </w:tr>
      <w:tr w:rsidR="005F6A6D" w:rsidRPr="005F6A6D" w14:paraId="6878F690" w14:textId="77777777" w:rsidTr="005F6A6D">
        <w:trPr>
          <w:trHeight w:val="8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A02363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7A6B72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Размер поля 10×10 (100 клеток)</w:t>
            </w:r>
          </w:p>
        </w:tc>
      </w:tr>
      <w:tr w:rsidR="005F6A6D" w:rsidRPr="005F6A6D" w14:paraId="29E601DA" w14:textId="77777777" w:rsidTr="005F6A6D">
        <w:trPr>
          <w:trHeight w:val="19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97DFC9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70E3F4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1. Выбрать «Новичок» → Новая игра</w:t>
            </w:r>
            <w:r w:rsidRPr="005F6A6D">
              <w:rPr>
                <w:rFonts w:ascii="Times New Roman" w:hAnsi="Times New Roman" w:cs="Times New Roman"/>
                <w:sz w:val="28"/>
                <w:szCs w:val="28"/>
              </w:rPr>
              <w:br/>
              <w:t>2. Выбрать «Любитель» → Новая игра</w:t>
            </w:r>
            <w:r w:rsidRPr="005F6A6D">
              <w:rPr>
                <w:rFonts w:ascii="Times New Roman" w:hAnsi="Times New Roman" w:cs="Times New Roman"/>
                <w:sz w:val="28"/>
                <w:szCs w:val="28"/>
              </w:rPr>
              <w:br/>
              <w:t>3. Выбрать «Профессионал» → Новая игра</w:t>
            </w:r>
          </w:p>
        </w:tc>
      </w:tr>
      <w:tr w:rsidR="005F6A6D" w:rsidRPr="005F6A6D" w14:paraId="5B417CA3" w14:textId="77777777" w:rsidTr="005F6A6D">
        <w:trPr>
          <w:trHeight w:val="8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E1C58F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64F616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Новичок = 6 мин. Любитель = 12 мин. Профессионал = 24 мин</w:t>
            </w:r>
          </w:p>
        </w:tc>
      </w:tr>
    </w:tbl>
    <w:p w14:paraId="7A576076" w14:textId="77777777" w:rsidR="005F6A6D" w:rsidRPr="005F6A6D" w:rsidRDefault="005F6A6D" w:rsidP="005F6A6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F6A6D">
        <w:rPr>
          <w:rFonts w:ascii="Times New Roman" w:hAnsi="Times New Roman" w:cs="Times New Roman"/>
          <w:b/>
          <w:bCs/>
          <w:sz w:val="28"/>
          <w:szCs w:val="28"/>
        </w:rPr>
        <w:t>TC-POS-003: Генерация мин после первого клика</w:t>
      </w:r>
    </w:p>
    <w:tbl>
      <w:tblPr>
        <w:tblW w:w="954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5"/>
        <w:gridCol w:w="6541"/>
      </w:tblGrid>
      <w:tr w:rsidR="005F6A6D" w:rsidRPr="005F6A6D" w14:paraId="5DADBF0A" w14:textId="77777777" w:rsidTr="005F6A6D">
        <w:trPr>
          <w:trHeight w:val="522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1C9A9D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4235F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5F6A6D" w:rsidRPr="005F6A6D" w14:paraId="763EB7C7" w14:textId="77777777" w:rsidTr="005F6A6D">
        <w:trPr>
          <w:trHeight w:val="5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86C011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83396B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Проверка отложенной генерации мин</w:t>
            </w:r>
          </w:p>
        </w:tc>
      </w:tr>
      <w:tr w:rsidR="005F6A6D" w:rsidRPr="005F6A6D" w14:paraId="228A38AF" w14:textId="77777777" w:rsidTr="005F6A6D">
        <w:trPr>
          <w:trHeight w:val="5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1D3B70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7E121F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Функциональное (позитивное)</w:t>
            </w:r>
          </w:p>
        </w:tc>
      </w:tr>
      <w:tr w:rsidR="005F6A6D" w:rsidRPr="005F6A6D" w14:paraId="1D417DA6" w14:textId="77777777" w:rsidTr="005F6A6D">
        <w:trPr>
          <w:trHeight w:val="5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D4A26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024C9A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Создана новая игра</w:t>
            </w:r>
          </w:p>
        </w:tc>
      </w:tr>
      <w:tr w:rsidR="005F6A6D" w:rsidRPr="005F6A6D" w14:paraId="027A33C2" w14:textId="77777777" w:rsidTr="005F6A6D">
        <w:trPr>
          <w:trHeight w:val="5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E0AA4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6B1E68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 xml:space="preserve">1. Проверить данные о минах до клика (через </w:t>
            </w:r>
            <w:proofErr w:type="spellStart"/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DevTools</w:t>
            </w:r>
            <w:proofErr w:type="spellEnd"/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5F6A6D" w:rsidRPr="005F6A6D" w14:paraId="28C49B0F" w14:textId="77777777" w:rsidTr="005F6A6D">
        <w:trPr>
          <w:trHeight w:val="5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040E4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663322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До первого клика мины не сгенерированы</w:t>
            </w:r>
          </w:p>
        </w:tc>
      </w:tr>
    </w:tbl>
    <w:p w14:paraId="197D6405" w14:textId="77777777" w:rsidR="005F6A6D" w:rsidRPr="005F6A6D" w:rsidRDefault="005F6A6D" w:rsidP="005F6A6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F6A6D">
        <w:rPr>
          <w:rFonts w:ascii="Times New Roman" w:hAnsi="Times New Roman" w:cs="Times New Roman"/>
          <w:b/>
          <w:bCs/>
          <w:sz w:val="28"/>
          <w:szCs w:val="28"/>
        </w:rPr>
        <w:t>TC-POS-004: Безопасность первого хода</w:t>
      </w:r>
    </w:p>
    <w:tbl>
      <w:tblPr>
        <w:tblW w:w="94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1"/>
        <w:gridCol w:w="6014"/>
      </w:tblGrid>
      <w:tr w:rsidR="005F6A6D" w:rsidRPr="005F6A6D" w14:paraId="001A397E" w14:textId="77777777" w:rsidTr="005F6A6D">
        <w:trPr>
          <w:trHeight w:val="519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72D7EC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27D36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5F6A6D" w:rsidRPr="005F6A6D" w14:paraId="4CA19D0B" w14:textId="77777777" w:rsidTr="005F6A6D">
        <w:trPr>
          <w:trHeight w:val="5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1C4515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92F3D9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Проверка отсутствия мины на первом ходе</w:t>
            </w:r>
          </w:p>
        </w:tc>
      </w:tr>
      <w:tr w:rsidR="005F6A6D" w:rsidRPr="005F6A6D" w14:paraId="7D9DA3EA" w14:textId="77777777" w:rsidTr="005F6A6D">
        <w:trPr>
          <w:trHeight w:val="5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129C0D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F99A35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Функциональное (позитивное)</w:t>
            </w:r>
          </w:p>
        </w:tc>
      </w:tr>
      <w:tr w:rsidR="005F6A6D" w:rsidRPr="005F6A6D" w14:paraId="2CA128AF" w14:textId="77777777" w:rsidTr="005F6A6D">
        <w:trPr>
          <w:trHeight w:val="5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A63ED9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C5C19B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Поле 30×30, уровень «Профессионал»</w:t>
            </w:r>
          </w:p>
        </w:tc>
      </w:tr>
      <w:tr w:rsidR="005F6A6D" w:rsidRPr="005F6A6D" w14:paraId="795B7A6D" w14:textId="77777777" w:rsidTr="005F6A6D">
        <w:trPr>
          <w:trHeight w:val="5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27F17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27411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1. Кликнуть по любой клетке</w:t>
            </w:r>
          </w:p>
        </w:tc>
      </w:tr>
      <w:tr w:rsidR="005F6A6D" w:rsidRPr="005F6A6D" w14:paraId="7C1AA33E" w14:textId="77777777" w:rsidTr="005F6A6D">
        <w:trPr>
          <w:trHeight w:val="5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74A806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5ED4E9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Первая клетка не содержит мину</w:t>
            </w:r>
          </w:p>
        </w:tc>
      </w:tr>
    </w:tbl>
    <w:p w14:paraId="24F56EFF" w14:textId="77777777" w:rsidR="005F6A6D" w:rsidRPr="005F6A6D" w:rsidRDefault="005F6A6D" w:rsidP="005F6A6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F6A6D">
        <w:rPr>
          <w:rFonts w:ascii="Times New Roman" w:hAnsi="Times New Roman" w:cs="Times New Roman"/>
          <w:b/>
          <w:bCs/>
          <w:sz w:val="28"/>
          <w:szCs w:val="28"/>
        </w:rPr>
        <w:t>TC-POS-005: Открытие клетки с цифрой</w:t>
      </w:r>
    </w:p>
    <w:tbl>
      <w:tblPr>
        <w:tblW w:w="94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2"/>
        <w:gridCol w:w="6793"/>
      </w:tblGrid>
      <w:tr w:rsidR="005F6A6D" w:rsidRPr="005F6A6D" w14:paraId="36602B6F" w14:textId="77777777" w:rsidTr="005F6A6D">
        <w:trPr>
          <w:trHeight w:val="497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AFEEA5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3311E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5F6A6D" w:rsidRPr="005F6A6D" w14:paraId="74F86FB3" w14:textId="77777777" w:rsidTr="005F6A6D">
        <w:trPr>
          <w:trHeight w:val="50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6F0B81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1926F6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Проверка отображения числа на клетке</w:t>
            </w:r>
          </w:p>
        </w:tc>
      </w:tr>
      <w:tr w:rsidR="005F6A6D" w:rsidRPr="005F6A6D" w14:paraId="5B3D3363" w14:textId="77777777" w:rsidTr="005F6A6D">
        <w:trPr>
          <w:trHeight w:val="49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E2190A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E78DF0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Функциональное (позитивное)</w:t>
            </w:r>
          </w:p>
        </w:tc>
      </w:tr>
      <w:tr w:rsidR="005F6A6D" w:rsidRPr="005F6A6D" w14:paraId="70CC3F8D" w14:textId="77777777" w:rsidTr="005F6A6D">
        <w:trPr>
          <w:trHeight w:val="50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E938E7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38CAE2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Создана игра, первый ход сделан</w:t>
            </w:r>
          </w:p>
        </w:tc>
      </w:tr>
      <w:tr w:rsidR="005F6A6D" w:rsidRPr="005F6A6D" w14:paraId="11FF94DC" w14:textId="77777777" w:rsidTr="005F6A6D">
        <w:trPr>
          <w:trHeight w:val="49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F0360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215D27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1. Найти и открыть клетку рядом с минами</w:t>
            </w:r>
          </w:p>
        </w:tc>
      </w:tr>
      <w:tr w:rsidR="005F6A6D" w:rsidRPr="005F6A6D" w14:paraId="34C24898" w14:textId="77777777" w:rsidTr="005F6A6D">
        <w:trPr>
          <w:trHeight w:val="49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E80C9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9F4FBA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На клетке отображается число 1-8, соответствующее количеству мин вокруг</w:t>
            </w:r>
          </w:p>
        </w:tc>
      </w:tr>
    </w:tbl>
    <w:p w14:paraId="1C67C7A4" w14:textId="77777777" w:rsidR="005F6A6D" w:rsidRPr="005F6A6D" w:rsidRDefault="005F6A6D" w:rsidP="005F6A6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F6A6D">
        <w:rPr>
          <w:rFonts w:ascii="Times New Roman" w:hAnsi="Times New Roman" w:cs="Times New Roman"/>
          <w:b/>
          <w:bCs/>
          <w:sz w:val="28"/>
          <w:szCs w:val="28"/>
        </w:rPr>
        <w:t xml:space="preserve">TC-POS-006: </w:t>
      </w:r>
      <w:proofErr w:type="spellStart"/>
      <w:r w:rsidRPr="005F6A6D">
        <w:rPr>
          <w:rFonts w:ascii="Times New Roman" w:hAnsi="Times New Roman" w:cs="Times New Roman"/>
          <w:b/>
          <w:bCs/>
          <w:sz w:val="28"/>
          <w:szCs w:val="28"/>
        </w:rPr>
        <w:t>Автооткрытие</w:t>
      </w:r>
      <w:proofErr w:type="spellEnd"/>
      <w:r w:rsidRPr="005F6A6D">
        <w:rPr>
          <w:rFonts w:ascii="Times New Roman" w:hAnsi="Times New Roman" w:cs="Times New Roman"/>
          <w:b/>
          <w:bCs/>
          <w:sz w:val="28"/>
          <w:szCs w:val="28"/>
        </w:rPr>
        <w:t xml:space="preserve"> пустых клеток</w:t>
      </w:r>
    </w:p>
    <w:tbl>
      <w:tblPr>
        <w:tblW w:w="94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9"/>
        <w:gridCol w:w="6460"/>
      </w:tblGrid>
      <w:tr w:rsidR="005F6A6D" w:rsidRPr="005F6A6D" w14:paraId="646BE979" w14:textId="77777777" w:rsidTr="005F6A6D">
        <w:trPr>
          <w:trHeight w:val="503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628F95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B1906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5F6A6D" w:rsidRPr="005F6A6D" w14:paraId="5E34D40D" w14:textId="77777777" w:rsidTr="005F6A6D">
        <w:trPr>
          <w:trHeight w:val="5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8AF2F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956AF3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Проверка открытия области пустых клеток</w:t>
            </w:r>
          </w:p>
        </w:tc>
      </w:tr>
      <w:tr w:rsidR="005F6A6D" w:rsidRPr="005F6A6D" w14:paraId="6E6F39CA" w14:textId="77777777" w:rsidTr="005F6A6D">
        <w:trPr>
          <w:trHeight w:val="50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7E698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160FF6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Функциональное (позитивное)</w:t>
            </w:r>
          </w:p>
        </w:tc>
      </w:tr>
      <w:tr w:rsidR="005F6A6D" w:rsidRPr="005F6A6D" w14:paraId="4B08608D" w14:textId="77777777" w:rsidTr="005F6A6D">
        <w:trPr>
          <w:trHeight w:val="50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8EA07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06DAE5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Создана игра</w:t>
            </w:r>
          </w:p>
        </w:tc>
      </w:tr>
      <w:tr w:rsidR="005F6A6D" w:rsidRPr="005F6A6D" w14:paraId="7EA00648" w14:textId="77777777" w:rsidTr="005F6A6D">
        <w:trPr>
          <w:trHeight w:val="50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6CE781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F9F104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1. Кликнуть по пустой клетке (без соседних мин)</w:t>
            </w:r>
          </w:p>
        </w:tc>
      </w:tr>
      <w:tr w:rsidR="005F6A6D" w:rsidRPr="005F6A6D" w14:paraId="1937A508" w14:textId="77777777" w:rsidTr="005F6A6D">
        <w:trPr>
          <w:trHeight w:val="5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1E0492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A23E2B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Открылась область пустых клеток до границы с цифрами</w:t>
            </w:r>
          </w:p>
        </w:tc>
      </w:tr>
    </w:tbl>
    <w:p w14:paraId="06C2DA3C" w14:textId="77777777" w:rsidR="005F6A6D" w:rsidRPr="005F6A6D" w:rsidRDefault="005F6A6D" w:rsidP="005F6A6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F6A6D">
        <w:rPr>
          <w:rFonts w:ascii="Times New Roman" w:hAnsi="Times New Roman" w:cs="Times New Roman"/>
          <w:b/>
          <w:bCs/>
          <w:sz w:val="28"/>
          <w:szCs w:val="28"/>
        </w:rPr>
        <w:t>TC-POS-007: Полный цикл работы с флагами</w:t>
      </w:r>
    </w:p>
    <w:tbl>
      <w:tblPr>
        <w:tblW w:w="947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7"/>
        <w:gridCol w:w="6961"/>
      </w:tblGrid>
      <w:tr w:rsidR="005F6A6D" w:rsidRPr="005F6A6D" w14:paraId="4B59E84B" w14:textId="77777777" w:rsidTr="005F6A6D">
        <w:trPr>
          <w:trHeight w:val="896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3AD75B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4BAA9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5F6A6D" w:rsidRPr="005F6A6D" w14:paraId="586AF0C7" w14:textId="77777777" w:rsidTr="005F6A6D">
        <w:trPr>
          <w:trHeight w:val="91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316BAC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FC8AF0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Проверка установки и снятия флагов</w:t>
            </w:r>
          </w:p>
        </w:tc>
      </w:tr>
      <w:tr w:rsidR="005F6A6D" w:rsidRPr="005F6A6D" w14:paraId="5DF50CA7" w14:textId="77777777" w:rsidTr="005F6A6D">
        <w:trPr>
          <w:trHeight w:val="89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A3E919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Тип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321FA6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Функциональное (позитивное)</w:t>
            </w:r>
          </w:p>
        </w:tc>
      </w:tr>
      <w:tr w:rsidR="005F6A6D" w:rsidRPr="005F6A6D" w14:paraId="1DEEEF4C" w14:textId="77777777" w:rsidTr="005F6A6D">
        <w:trPr>
          <w:trHeight w:val="89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F34B58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9E3F4B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Создана игра, первый ход сделан</w:t>
            </w:r>
          </w:p>
        </w:tc>
      </w:tr>
      <w:tr w:rsidR="005F6A6D" w:rsidRPr="005F6A6D" w14:paraId="6C6E30E7" w14:textId="77777777" w:rsidTr="005F6A6D">
        <w:trPr>
          <w:trHeight w:val="89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5F0249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E795E4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1. Установить флаг → снять флаг → выйти из режима флагов → открыть клетку</w:t>
            </w:r>
          </w:p>
        </w:tc>
      </w:tr>
      <w:tr w:rsidR="005F6A6D" w:rsidRPr="005F6A6D" w14:paraId="00698E5C" w14:textId="77777777" w:rsidTr="005F6A6D">
        <w:trPr>
          <w:trHeight w:val="15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570F65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F66ABC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Флаг устанавливается и снимается. Счетчик мин синхронизирован. Клетка без флага открывается</w:t>
            </w:r>
          </w:p>
        </w:tc>
      </w:tr>
    </w:tbl>
    <w:p w14:paraId="6C870DA6" w14:textId="77777777" w:rsidR="005F6A6D" w:rsidRPr="005F6A6D" w:rsidRDefault="005F6A6D" w:rsidP="005F6A6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F6A6D">
        <w:rPr>
          <w:rFonts w:ascii="Times New Roman" w:hAnsi="Times New Roman" w:cs="Times New Roman"/>
          <w:b/>
          <w:bCs/>
          <w:sz w:val="28"/>
          <w:szCs w:val="28"/>
        </w:rPr>
        <w:t>TC-POS-008: Работа таймера</w:t>
      </w:r>
    </w:p>
    <w:tbl>
      <w:tblPr>
        <w:tblW w:w="94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8"/>
        <w:gridCol w:w="6850"/>
      </w:tblGrid>
      <w:tr w:rsidR="005F6A6D" w:rsidRPr="005F6A6D" w14:paraId="72704311" w14:textId="77777777" w:rsidTr="005F6A6D">
        <w:trPr>
          <w:trHeight w:val="508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239C49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F4B80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5F6A6D" w:rsidRPr="005F6A6D" w14:paraId="6ED49C9C" w14:textId="77777777" w:rsidTr="005F6A6D">
        <w:trPr>
          <w:trHeight w:val="5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C9CDA6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3377D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Проверка таймера в течение игры</w:t>
            </w:r>
          </w:p>
        </w:tc>
      </w:tr>
      <w:tr w:rsidR="005F6A6D" w:rsidRPr="005F6A6D" w14:paraId="15F89E41" w14:textId="77777777" w:rsidTr="005F6A6D">
        <w:trPr>
          <w:trHeight w:val="50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890395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5B4F29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Функциональное (позитивное)</w:t>
            </w:r>
          </w:p>
        </w:tc>
      </w:tr>
      <w:tr w:rsidR="005F6A6D" w:rsidRPr="005F6A6D" w14:paraId="03561FA2" w14:textId="77777777" w:rsidTr="005F6A6D">
        <w:trPr>
          <w:trHeight w:val="50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BEC97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1059E8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Создана игра</w:t>
            </w:r>
          </w:p>
        </w:tc>
      </w:tr>
      <w:tr w:rsidR="005F6A6D" w:rsidRPr="005F6A6D" w14:paraId="78B0B589" w14:textId="77777777" w:rsidTr="005F6A6D">
        <w:trPr>
          <w:trHeight w:val="8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83131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53E623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1. Сделать первый клик → подождать 5 сек → завершить игру → нажать «Новая игра»</w:t>
            </w:r>
          </w:p>
        </w:tc>
      </w:tr>
      <w:tr w:rsidR="005F6A6D" w:rsidRPr="005F6A6D" w14:paraId="366DD4AB" w14:textId="77777777" w:rsidTr="005F6A6D">
        <w:trPr>
          <w:trHeight w:val="8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314D65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72E2A6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Таймер запущен, увеличивается. После победы остановлен. После «Новая игра» сброшен</w:t>
            </w:r>
          </w:p>
        </w:tc>
      </w:tr>
    </w:tbl>
    <w:p w14:paraId="2E848036" w14:textId="77777777" w:rsidR="005F6A6D" w:rsidRPr="005F6A6D" w:rsidRDefault="005F6A6D" w:rsidP="005F6A6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F6A6D">
        <w:rPr>
          <w:rFonts w:ascii="Times New Roman" w:hAnsi="Times New Roman" w:cs="Times New Roman"/>
          <w:b/>
          <w:bCs/>
          <w:sz w:val="28"/>
          <w:szCs w:val="28"/>
        </w:rPr>
        <w:t xml:space="preserve">TC-POS-009: Сохранение статистики в </w:t>
      </w:r>
      <w:proofErr w:type="spellStart"/>
      <w:r w:rsidRPr="005F6A6D">
        <w:rPr>
          <w:rFonts w:ascii="Times New Roman" w:hAnsi="Times New Roman" w:cs="Times New Roman"/>
          <w:b/>
          <w:bCs/>
          <w:sz w:val="28"/>
          <w:szCs w:val="28"/>
        </w:rPr>
        <w:t>localStorage</w:t>
      </w:r>
      <w:proofErr w:type="spellEnd"/>
    </w:p>
    <w:tbl>
      <w:tblPr>
        <w:tblW w:w="94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7"/>
        <w:gridCol w:w="6553"/>
      </w:tblGrid>
      <w:tr w:rsidR="005F6A6D" w:rsidRPr="005F6A6D" w14:paraId="7DDF477C" w14:textId="77777777" w:rsidTr="005F6A6D">
        <w:trPr>
          <w:trHeight w:val="494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75429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479BE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5F6A6D" w:rsidRPr="005F6A6D" w14:paraId="425A99D9" w14:textId="77777777" w:rsidTr="005F6A6D">
        <w:trPr>
          <w:trHeight w:val="50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65B9A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B51104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Проверка сохранения статистики между сессиями</w:t>
            </w:r>
          </w:p>
        </w:tc>
      </w:tr>
      <w:tr w:rsidR="005F6A6D" w:rsidRPr="005F6A6D" w14:paraId="755B03A0" w14:textId="77777777" w:rsidTr="005F6A6D">
        <w:trPr>
          <w:trHeight w:val="4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CCFA0B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A1342A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Функциональное (позитивное)</w:t>
            </w:r>
          </w:p>
        </w:tc>
      </w:tr>
      <w:tr w:rsidR="005F6A6D" w:rsidRPr="005F6A6D" w14:paraId="7AEAF227" w14:textId="77777777" w:rsidTr="005F6A6D">
        <w:trPr>
          <w:trHeight w:val="4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6FF32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98F490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Статистика обнулена</w:t>
            </w:r>
          </w:p>
        </w:tc>
      </w:tr>
      <w:tr w:rsidR="005F6A6D" w:rsidRPr="005F6A6D" w14:paraId="2CD127A7" w14:textId="77777777" w:rsidTr="005F6A6D">
        <w:trPr>
          <w:trHeight w:val="84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8CB10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72F942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1. Сыграть 3 игры (2 победы, 1 поражение)</w:t>
            </w:r>
            <w:r w:rsidRPr="005F6A6D">
              <w:rPr>
                <w:rFonts w:ascii="Times New Roman" w:hAnsi="Times New Roman" w:cs="Times New Roman"/>
                <w:sz w:val="28"/>
                <w:szCs w:val="28"/>
              </w:rPr>
              <w:br/>
              <w:t>2. Перезагрузить страницу</w:t>
            </w:r>
          </w:p>
        </w:tc>
      </w:tr>
      <w:tr w:rsidR="005F6A6D" w:rsidRPr="005F6A6D" w14:paraId="68CED378" w14:textId="77777777" w:rsidTr="005F6A6D">
        <w:trPr>
          <w:trHeight w:val="4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EB00DD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8D1E43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Статистика сохранилась: +3 игры, +2 победы, +1 поражение</w:t>
            </w:r>
          </w:p>
        </w:tc>
      </w:tr>
    </w:tbl>
    <w:p w14:paraId="61938858" w14:textId="77777777" w:rsidR="005F6A6D" w:rsidRPr="005F6A6D" w:rsidRDefault="005F6A6D" w:rsidP="005F6A6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F6A6D">
        <w:rPr>
          <w:rFonts w:ascii="Times New Roman" w:hAnsi="Times New Roman" w:cs="Times New Roman"/>
          <w:b/>
          <w:bCs/>
          <w:sz w:val="28"/>
          <w:szCs w:val="28"/>
        </w:rPr>
        <w:t>TC-POS-010: Смена сложности во время игры</w:t>
      </w:r>
    </w:p>
    <w:tbl>
      <w:tblPr>
        <w:tblW w:w="93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0"/>
        <w:gridCol w:w="6785"/>
      </w:tblGrid>
      <w:tr w:rsidR="005F6A6D" w:rsidRPr="005F6A6D" w14:paraId="47283202" w14:textId="77777777" w:rsidTr="005F6A6D">
        <w:trPr>
          <w:trHeight w:val="508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E28B6E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BF7A4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5F6A6D" w:rsidRPr="005F6A6D" w14:paraId="13E2B7B9" w14:textId="77777777" w:rsidTr="005F6A6D">
        <w:trPr>
          <w:trHeight w:val="5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1351FD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3D39E4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Проверка смены уровня сложности</w:t>
            </w:r>
          </w:p>
        </w:tc>
      </w:tr>
      <w:tr w:rsidR="005F6A6D" w:rsidRPr="005F6A6D" w14:paraId="10D94EBF" w14:textId="77777777" w:rsidTr="005F6A6D">
        <w:trPr>
          <w:trHeight w:val="50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EEA27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59D1FC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Функциональное (позитивное)</w:t>
            </w:r>
          </w:p>
        </w:tc>
      </w:tr>
      <w:tr w:rsidR="005F6A6D" w:rsidRPr="005F6A6D" w14:paraId="1301155B" w14:textId="77777777" w:rsidTr="005F6A6D">
        <w:trPr>
          <w:trHeight w:val="50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EB094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B91900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Идет игра на «Новичке»</w:t>
            </w:r>
          </w:p>
        </w:tc>
      </w:tr>
      <w:tr w:rsidR="005F6A6D" w:rsidRPr="005F6A6D" w14:paraId="6C7E4FE9" w14:textId="77777777" w:rsidTr="005F6A6D">
        <w:trPr>
          <w:trHeight w:val="50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9CFD61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B14A5B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1. Выбрать «Профессионал»</w:t>
            </w:r>
          </w:p>
        </w:tc>
      </w:tr>
      <w:tr w:rsidR="005F6A6D" w:rsidRPr="005F6A6D" w14:paraId="1AC1DD48" w14:textId="77777777" w:rsidTr="005F6A6D">
        <w:trPr>
          <w:trHeight w:val="8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CC8917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B42379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Игра перезапущена с параметрами 30×16, 99 мин. Текущая игра не учтена в статистике</w:t>
            </w:r>
          </w:p>
        </w:tc>
      </w:tr>
    </w:tbl>
    <w:p w14:paraId="1A52E49B" w14:textId="77777777" w:rsidR="005F6A6D" w:rsidRPr="005F6A6D" w:rsidRDefault="005F6A6D" w:rsidP="005F6A6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F6A6D">
        <w:rPr>
          <w:rFonts w:ascii="Times New Roman" w:hAnsi="Times New Roman" w:cs="Times New Roman"/>
          <w:b/>
          <w:bCs/>
          <w:sz w:val="28"/>
          <w:szCs w:val="28"/>
        </w:rPr>
        <w:t>TC-POS-011: Мобильное управление</w:t>
      </w:r>
    </w:p>
    <w:tbl>
      <w:tblPr>
        <w:tblW w:w="94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1"/>
        <w:gridCol w:w="6699"/>
      </w:tblGrid>
      <w:tr w:rsidR="005F6A6D" w:rsidRPr="005F6A6D" w14:paraId="7BBCFDF1" w14:textId="77777777" w:rsidTr="005F6A6D">
        <w:trPr>
          <w:trHeight w:val="506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18D2CA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B9056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5F6A6D" w:rsidRPr="005F6A6D" w14:paraId="1D2E9C0E" w14:textId="77777777" w:rsidTr="005F6A6D">
        <w:trPr>
          <w:trHeight w:val="51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670A6D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07C573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Проверка сенсорного управления</w:t>
            </w:r>
          </w:p>
        </w:tc>
      </w:tr>
      <w:tr w:rsidR="005F6A6D" w:rsidRPr="005F6A6D" w14:paraId="4573C019" w14:textId="77777777" w:rsidTr="005F6A6D">
        <w:trPr>
          <w:trHeight w:val="50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257F4F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91B258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Функциональное (позитивное)</w:t>
            </w:r>
          </w:p>
        </w:tc>
      </w:tr>
      <w:tr w:rsidR="005F6A6D" w:rsidRPr="005F6A6D" w14:paraId="1A69D7E6" w14:textId="77777777" w:rsidTr="005F6A6D">
        <w:trPr>
          <w:trHeight w:val="50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9D48AA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F96379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Мобильное устройство, игра запущена</w:t>
            </w:r>
          </w:p>
        </w:tc>
      </w:tr>
      <w:tr w:rsidR="005F6A6D" w:rsidRPr="005F6A6D" w14:paraId="2E0DE0CB" w14:textId="77777777" w:rsidTr="005F6A6D">
        <w:trPr>
          <w:trHeight w:val="50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C5C35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BA4C4C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proofErr w:type="spellStart"/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Tap</w:t>
            </w:r>
            <w:proofErr w:type="spellEnd"/>
            <w:r w:rsidRPr="005F6A6D">
              <w:rPr>
                <w:rFonts w:ascii="Times New Roman" w:hAnsi="Times New Roman" w:cs="Times New Roman"/>
                <w:sz w:val="28"/>
                <w:szCs w:val="28"/>
              </w:rPr>
              <w:t xml:space="preserve"> по клетке → Long </w:t>
            </w:r>
            <w:proofErr w:type="spellStart"/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tap</w:t>
            </w:r>
            <w:proofErr w:type="spellEnd"/>
            <w:r w:rsidRPr="005F6A6D">
              <w:rPr>
                <w:rFonts w:ascii="Times New Roman" w:hAnsi="Times New Roman" w:cs="Times New Roman"/>
                <w:sz w:val="28"/>
                <w:szCs w:val="28"/>
              </w:rPr>
              <w:t xml:space="preserve"> по другой → Long </w:t>
            </w:r>
            <w:proofErr w:type="spellStart"/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tap</w:t>
            </w:r>
            <w:proofErr w:type="spellEnd"/>
            <w:r w:rsidRPr="005F6A6D">
              <w:rPr>
                <w:rFonts w:ascii="Times New Roman" w:hAnsi="Times New Roman" w:cs="Times New Roman"/>
                <w:sz w:val="28"/>
                <w:szCs w:val="28"/>
              </w:rPr>
              <w:t xml:space="preserve"> по клетке с флагом</w:t>
            </w:r>
          </w:p>
        </w:tc>
      </w:tr>
      <w:tr w:rsidR="005F6A6D" w:rsidRPr="005F6A6D" w14:paraId="6F5406B7" w14:textId="77777777" w:rsidTr="005F6A6D">
        <w:trPr>
          <w:trHeight w:val="51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7595C6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FFB873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Tap</w:t>
            </w:r>
            <w:proofErr w:type="spellEnd"/>
            <w:r w:rsidRPr="005F6A6D">
              <w:rPr>
                <w:rFonts w:ascii="Times New Roman" w:hAnsi="Times New Roman" w:cs="Times New Roman"/>
                <w:sz w:val="28"/>
                <w:szCs w:val="28"/>
              </w:rPr>
              <w:t xml:space="preserve"> = открыть. Long </w:t>
            </w:r>
            <w:proofErr w:type="spellStart"/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tap</w:t>
            </w:r>
            <w:proofErr w:type="spellEnd"/>
            <w:r w:rsidRPr="005F6A6D">
              <w:rPr>
                <w:rFonts w:ascii="Times New Roman" w:hAnsi="Times New Roman" w:cs="Times New Roman"/>
                <w:sz w:val="28"/>
                <w:szCs w:val="28"/>
              </w:rPr>
              <w:t xml:space="preserve"> = установить флаг. Long </w:t>
            </w:r>
            <w:proofErr w:type="spellStart"/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tap</w:t>
            </w:r>
            <w:proofErr w:type="spellEnd"/>
            <w:r w:rsidRPr="005F6A6D">
              <w:rPr>
                <w:rFonts w:ascii="Times New Roman" w:hAnsi="Times New Roman" w:cs="Times New Roman"/>
                <w:sz w:val="28"/>
                <w:szCs w:val="28"/>
              </w:rPr>
              <w:t xml:space="preserve"> по флагу = снять флаг</w:t>
            </w:r>
          </w:p>
        </w:tc>
      </w:tr>
    </w:tbl>
    <w:p w14:paraId="05928CE6" w14:textId="7CF5A309" w:rsidR="005F6A6D" w:rsidRPr="005F6A6D" w:rsidRDefault="005F6A6D" w:rsidP="005F6A6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234151D" w14:textId="77777777" w:rsidR="005F6A6D" w:rsidRPr="005F6A6D" w:rsidRDefault="005F6A6D" w:rsidP="005F6A6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F6A6D">
        <w:rPr>
          <w:rFonts w:ascii="Times New Roman" w:hAnsi="Times New Roman" w:cs="Times New Roman"/>
          <w:b/>
          <w:bCs/>
          <w:sz w:val="28"/>
          <w:szCs w:val="28"/>
        </w:rPr>
        <w:t>Раздел 3. Негативные сценарии функционального тестирования</w:t>
      </w:r>
    </w:p>
    <w:p w14:paraId="031AF745" w14:textId="77777777" w:rsidR="005F6A6D" w:rsidRPr="005F6A6D" w:rsidRDefault="005F6A6D" w:rsidP="005F6A6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F6A6D">
        <w:rPr>
          <w:rFonts w:ascii="Times New Roman" w:hAnsi="Times New Roman" w:cs="Times New Roman"/>
          <w:sz w:val="28"/>
          <w:szCs w:val="28"/>
        </w:rPr>
        <w:t>Набор содержит тест-кейсы для проверки устойчивости приложения к некорректным действиям пользователя.</w:t>
      </w:r>
    </w:p>
    <w:p w14:paraId="3C8CBD9A" w14:textId="77777777" w:rsidR="005F6A6D" w:rsidRPr="005F6A6D" w:rsidRDefault="005F6A6D" w:rsidP="005F6A6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F6A6D">
        <w:rPr>
          <w:rFonts w:ascii="Times New Roman" w:hAnsi="Times New Roman" w:cs="Times New Roman"/>
          <w:b/>
          <w:bCs/>
          <w:sz w:val="28"/>
          <w:szCs w:val="28"/>
        </w:rPr>
        <w:t>TC-NEG-001: Размер меньше минимума</w:t>
      </w:r>
    </w:p>
    <w:tbl>
      <w:tblPr>
        <w:tblW w:w="930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8"/>
        <w:gridCol w:w="6467"/>
      </w:tblGrid>
      <w:tr w:rsidR="005F6A6D" w:rsidRPr="005F6A6D" w14:paraId="7AABF244" w14:textId="77777777" w:rsidTr="005F6A6D">
        <w:trPr>
          <w:trHeight w:val="808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5284E0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0849B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5F6A6D" w:rsidRPr="005F6A6D" w14:paraId="5E3358E0" w14:textId="77777777" w:rsidTr="005F6A6D">
        <w:trPr>
          <w:trHeight w:val="8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7A113E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F438C9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 xml:space="preserve">Проверка ввода значения </w:t>
            </w:r>
            <w:proofErr w:type="gramStart"/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&lt; 5</w:t>
            </w:r>
            <w:proofErr w:type="gramEnd"/>
          </w:p>
        </w:tc>
      </w:tr>
      <w:tr w:rsidR="005F6A6D" w:rsidRPr="005F6A6D" w14:paraId="1A933598" w14:textId="77777777" w:rsidTr="005F6A6D">
        <w:trPr>
          <w:trHeight w:val="80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56BC1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63B7E8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Функциональное (негативное)</w:t>
            </w:r>
          </w:p>
        </w:tc>
      </w:tr>
      <w:tr w:rsidR="005F6A6D" w:rsidRPr="005F6A6D" w14:paraId="5480FE42" w14:textId="77777777" w:rsidTr="005F6A6D">
        <w:trPr>
          <w:trHeight w:val="8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7BDACB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8557AA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Игра запущена</w:t>
            </w:r>
          </w:p>
        </w:tc>
      </w:tr>
      <w:tr w:rsidR="005F6A6D" w:rsidRPr="005F6A6D" w14:paraId="3C81E71E" w14:textId="77777777" w:rsidTr="005F6A6D">
        <w:trPr>
          <w:trHeight w:val="13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A6FA39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DA4B26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1. Ввести Ширина = 4, Высота = 5</w:t>
            </w:r>
            <w:r w:rsidRPr="005F6A6D">
              <w:rPr>
                <w:rFonts w:ascii="Times New Roman" w:hAnsi="Times New Roman" w:cs="Times New Roman"/>
                <w:sz w:val="28"/>
                <w:szCs w:val="28"/>
              </w:rPr>
              <w:br/>
              <w:t>2. Нажать «Новая игра»</w:t>
            </w:r>
          </w:p>
        </w:tc>
      </w:tr>
      <w:tr w:rsidR="005F6A6D" w:rsidRPr="005F6A6D" w14:paraId="124D25E1" w14:textId="77777777" w:rsidTr="005F6A6D">
        <w:trPr>
          <w:trHeight w:val="8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8C3C78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F8A7E0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Игра не создана. Сообщение об ошибке. Приложение работает</w:t>
            </w:r>
          </w:p>
        </w:tc>
      </w:tr>
    </w:tbl>
    <w:p w14:paraId="34B2D2A0" w14:textId="77777777" w:rsidR="005F6A6D" w:rsidRPr="005F6A6D" w:rsidRDefault="005F6A6D" w:rsidP="005F6A6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F6A6D">
        <w:rPr>
          <w:rFonts w:ascii="Times New Roman" w:hAnsi="Times New Roman" w:cs="Times New Roman"/>
          <w:b/>
          <w:bCs/>
          <w:sz w:val="28"/>
          <w:szCs w:val="28"/>
        </w:rPr>
        <w:t>TC-NEG-002: Недопустимые символы</w:t>
      </w:r>
    </w:p>
    <w:tbl>
      <w:tblPr>
        <w:tblW w:w="98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2"/>
        <w:gridCol w:w="6933"/>
      </w:tblGrid>
      <w:tr w:rsidR="005F6A6D" w:rsidRPr="005F6A6D" w14:paraId="08E366B9" w14:textId="77777777" w:rsidTr="005F6A6D">
        <w:trPr>
          <w:trHeight w:val="487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470C35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C1D0D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5F6A6D" w:rsidRPr="005F6A6D" w14:paraId="566A25D8" w14:textId="77777777" w:rsidTr="005F6A6D">
        <w:trPr>
          <w:trHeight w:val="49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E8895F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EAC3E5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Проверка ввода букв и спецсимволов</w:t>
            </w:r>
          </w:p>
        </w:tc>
      </w:tr>
      <w:tr w:rsidR="005F6A6D" w:rsidRPr="005F6A6D" w14:paraId="7B31B091" w14:textId="77777777" w:rsidTr="005F6A6D">
        <w:trPr>
          <w:trHeight w:val="48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3AC0D6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4A4C4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Функциональное (негативное)</w:t>
            </w:r>
          </w:p>
        </w:tc>
      </w:tr>
      <w:tr w:rsidR="005F6A6D" w:rsidRPr="005F6A6D" w14:paraId="45268781" w14:textId="77777777" w:rsidTr="005F6A6D">
        <w:trPr>
          <w:trHeight w:val="48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4FA1D0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FF7B35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Игра запущена</w:t>
            </w:r>
          </w:p>
        </w:tc>
      </w:tr>
      <w:tr w:rsidR="005F6A6D" w:rsidRPr="005F6A6D" w14:paraId="4F74725D" w14:textId="77777777" w:rsidTr="005F6A6D">
        <w:trPr>
          <w:trHeight w:val="8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29453D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522C26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1. Ввести Ширина = "</w:t>
            </w:r>
            <w:proofErr w:type="spellStart"/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abc</w:t>
            </w:r>
            <w:proofErr w:type="spellEnd"/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", Высота = "10.5"</w:t>
            </w:r>
            <w:r w:rsidRPr="005F6A6D">
              <w:rPr>
                <w:rFonts w:ascii="Times New Roman" w:hAnsi="Times New Roman" w:cs="Times New Roman"/>
                <w:sz w:val="28"/>
                <w:szCs w:val="28"/>
              </w:rPr>
              <w:br/>
              <w:t>2. Нажать «Новая игра»</w:t>
            </w:r>
          </w:p>
        </w:tc>
      </w:tr>
      <w:tr w:rsidR="005F6A6D" w:rsidRPr="005F6A6D" w14:paraId="4DC2D03D" w14:textId="77777777" w:rsidTr="005F6A6D">
        <w:trPr>
          <w:trHeight w:val="48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543B58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75657A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Игра не создана. Сообщение об ошибке. Нет ошибок в консоли</w:t>
            </w:r>
          </w:p>
        </w:tc>
      </w:tr>
    </w:tbl>
    <w:p w14:paraId="45BB829C" w14:textId="77777777" w:rsidR="005F6A6D" w:rsidRPr="005F6A6D" w:rsidRDefault="005F6A6D" w:rsidP="005F6A6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F6A6D">
        <w:rPr>
          <w:rFonts w:ascii="Times New Roman" w:hAnsi="Times New Roman" w:cs="Times New Roman"/>
          <w:b/>
          <w:bCs/>
          <w:sz w:val="28"/>
          <w:szCs w:val="28"/>
        </w:rPr>
        <w:t>TC-NEG-003: Повторный клик по открытой клетке</w:t>
      </w:r>
    </w:p>
    <w:tbl>
      <w:tblPr>
        <w:tblW w:w="98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2"/>
        <w:gridCol w:w="6938"/>
      </w:tblGrid>
      <w:tr w:rsidR="005F6A6D" w:rsidRPr="005F6A6D" w14:paraId="4E7762C7" w14:textId="77777777" w:rsidTr="005F6A6D">
        <w:trPr>
          <w:trHeight w:val="819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8E7B54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E2B7F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5F6A6D" w:rsidRPr="005F6A6D" w14:paraId="1031CEC5" w14:textId="77777777" w:rsidTr="005F6A6D">
        <w:trPr>
          <w:trHeight w:val="8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155C9C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8EB13A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Проверка клика по открытой клетке</w:t>
            </w:r>
          </w:p>
        </w:tc>
      </w:tr>
      <w:tr w:rsidR="005F6A6D" w:rsidRPr="005F6A6D" w14:paraId="66814269" w14:textId="77777777" w:rsidTr="005F6A6D">
        <w:trPr>
          <w:trHeight w:val="8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D62718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A6A127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Функциональное (негативное)</w:t>
            </w:r>
          </w:p>
        </w:tc>
      </w:tr>
      <w:tr w:rsidR="005F6A6D" w:rsidRPr="005F6A6D" w14:paraId="4CD4AEF0" w14:textId="77777777" w:rsidTr="005F6A6D">
        <w:trPr>
          <w:trHeight w:val="8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DB00E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B7D0DE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Есть открытая клетка</w:t>
            </w:r>
          </w:p>
        </w:tc>
      </w:tr>
      <w:tr w:rsidR="005F6A6D" w:rsidRPr="005F6A6D" w14:paraId="3F772D42" w14:textId="77777777" w:rsidTr="005F6A6D">
        <w:trPr>
          <w:trHeight w:val="8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48024F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8D515C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1. Кликнуть по открытой клетке несколько раз</w:t>
            </w:r>
          </w:p>
        </w:tc>
      </w:tr>
      <w:tr w:rsidR="005F6A6D" w:rsidRPr="005F6A6D" w14:paraId="1FCB2362" w14:textId="77777777" w:rsidTr="005F6A6D">
        <w:trPr>
          <w:trHeight w:val="8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1019F6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C0DC2B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Клетка не меняется. Игра продолжается. Таймер не сбрасывается</w:t>
            </w:r>
          </w:p>
        </w:tc>
      </w:tr>
    </w:tbl>
    <w:p w14:paraId="4F191E33" w14:textId="77777777" w:rsidR="005F6A6D" w:rsidRPr="005F6A6D" w:rsidRDefault="005F6A6D" w:rsidP="005F6A6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F6A6D">
        <w:rPr>
          <w:rFonts w:ascii="Times New Roman" w:hAnsi="Times New Roman" w:cs="Times New Roman"/>
          <w:b/>
          <w:bCs/>
          <w:sz w:val="28"/>
          <w:szCs w:val="28"/>
        </w:rPr>
        <w:t>TC-NEG-004: Открытие клетки с флагом</w:t>
      </w:r>
    </w:p>
    <w:tbl>
      <w:tblPr>
        <w:tblW w:w="984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6"/>
        <w:gridCol w:w="6900"/>
      </w:tblGrid>
      <w:tr w:rsidR="005F6A6D" w:rsidRPr="005F6A6D" w14:paraId="21EB9925" w14:textId="77777777" w:rsidTr="005F6A6D">
        <w:trPr>
          <w:trHeight w:val="496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A85BD4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78A91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5F6A6D" w:rsidRPr="005F6A6D" w14:paraId="3BC294FE" w14:textId="77777777" w:rsidTr="005F6A6D">
        <w:trPr>
          <w:trHeight w:val="50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5EEA52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504060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Проверка защиты клеток с флагом</w:t>
            </w:r>
          </w:p>
        </w:tc>
      </w:tr>
      <w:tr w:rsidR="005F6A6D" w:rsidRPr="005F6A6D" w14:paraId="7DD324DE" w14:textId="77777777" w:rsidTr="005F6A6D">
        <w:trPr>
          <w:trHeight w:val="49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DAA040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429823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Функциональное (негативное)</w:t>
            </w:r>
          </w:p>
        </w:tc>
      </w:tr>
      <w:tr w:rsidR="005F6A6D" w:rsidRPr="005F6A6D" w14:paraId="6C7EF807" w14:textId="77777777" w:rsidTr="005F6A6D">
        <w:trPr>
          <w:trHeight w:val="49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3A54A8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CE7C2F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На закрытой клетке установлен флаг</w:t>
            </w:r>
          </w:p>
        </w:tc>
      </w:tr>
      <w:tr w:rsidR="005F6A6D" w:rsidRPr="005F6A6D" w14:paraId="6311634D" w14:textId="77777777" w:rsidTr="005F6A6D">
        <w:trPr>
          <w:trHeight w:val="49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FE2664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13C249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1. В обычном режиме кликнуть по клетке с флагом</w:t>
            </w:r>
          </w:p>
        </w:tc>
      </w:tr>
      <w:tr w:rsidR="005F6A6D" w:rsidRPr="005F6A6D" w14:paraId="3CDCD524" w14:textId="77777777" w:rsidTr="005F6A6D">
        <w:trPr>
          <w:trHeight w:val="50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B79AF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17F9F5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Клетка не открыта. Флаг на месте. Счетчик мин не изменился</w:t>
            </w:r>
          </w:p>
        </w:tc>
      </w:tr>
    </w:tbl>
    <w:p w14:paraId="7EE99533" w14:textId="77777777" w:rsidR="005F6A6D" w:rsidRPr="005F6A6D" w:rsidRDefault="005F6A6D" w:rsidP="005F6A6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F6A6D">
        <w:rPr>
          <w:rFonts w:ascii="Times New Roman" w:hAnsi="Times New Roman" w:cs="Times New Roman"/>
          <w:b/>
          <w:bCs/>
          <w:sz w:val="28"/>
          <w:szCs w:val="28"/>
        </w:rPr>
        <w:t>TC-NEG-005: Флаг на открытую клетку</w:t>
      </w:r>
    </w:p>
    <w:tbl>
      <w:tblPr>
        <w:tblW w:w="946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1"/>
        <w:gridCol w:w="6297"/>
      </w:tblGrid>
      <w:tr w:rsidR="005F6A6D" w:rsidRPr="005F6A6D" w14:paraId="50C00610" w14:textId="77777777" w:rsidTr="005F6A6D">
        <w:trPr>
          <w:trHeight w:val="458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0DBE89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37519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5F6A6D" w:rsidRPr="005F6A6D" w14:paraId="01B3177B" w14:textId="77777777" w:rsidTr="005F6A6D">
        <w:trPr>
          <w:trHeight w:val="4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B586AD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FC8625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Проверка установки флага на открытую клетку</w:t>
            </w:r>
          </w:p>
        </w:tc>
      </w:tr>
      <w:tr w:rsidR="005F6A6D" w:rsidRPr="005F6A6D" w14:paraId="42C67E5D" w14:textId="77777777" w:rsidTr="005F6A6D">
        <w:trPr>
          <w:trHeight w:val="4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87B96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CA0249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Функциональное (негативное)</w:t>
            </w:r>
          </w:p>
        </w:tc>
      </w:tr>
      <w:tr w:rsidR="005F6A6D" w:rsidRPr="005F6A6D" w14:paraId="1B70A12E" w14:textId="77777777" w:rsidTr="005F6A6D">
        <w:trPr>
          <w:trHeight w:val="4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EA9970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0D4DDA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Есть открытая клетка</w:t>
            </w:r>
          </w:p>
        </w:tc>
      </w:tr>
      <w:tr w:rsidR="005F6A6D" w:rsidRPr="005F6A6D" w14:paraId="1A10A8E0" w14:textId="77777777" w:rsidTr="005F6A6D">
        <w:trPr>
          <w:trHeight w:val="4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E4144A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EB25AA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1. В режиме флагов кликнуть по открытой клетке</w:t>
            </w:r>
          </w:p>
        </w:tc>
      </w:tr>
      <w:tr w:rsidR="005F6A6D" w:rsidRPr="005F6A6D" w14:paraId="63E7AF90" w14:textId="77777777" w:rsidTr="005F6A6D">
        <w:trPr>
          <w:trHeight w:val="4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B631C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85D274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Флаг не установлен. Клетка не изменилась</w:t>
            </w:r>
          </w:p>
        </w:tc>
      </w:tr>
    </w:tbl>
    <w:p w14:paraId="4A47183B" w14:textId="77777777" w:rsidR="005F6A6D" w:rsidRPr="005F6A6D" w:rsidRDefault="005F6A6D" w:rsidP="005F6A6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F6A6D">
        <w:rPr>
          <w:rFonts w:ascii="Times New Roman" w:hAnsi="Times New Roman" w:cs="Times New Roman"/>
          <w:b/>
          <w:bCs/>
          <w:sz w:val="28"/>
          <w:szCs w:val="28"/>
        </w:rPr>
        <w:t>TC-NEG-006: Превышение лимита флагов</w:t>
      </w:r>
    </w:p>
    <w:tbl>
      <w:tblPr>
        <w:tblW w:w="950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2"/>
        <w:gridCol w:w="6841"/>
      </w:tblGrid>
      <w:tr w:rsidR="005F6A6D" w:rsidRPr="005F6A6D" w14:paraId="016C37D1" w14:textId="77777777" w:rsidTr="005F6A6D">
        <w:trPr>
          <w:trHeight w:val="479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795F02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EA5D1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5F6A6D" w:rsidRPr="005F6A6D" w14:paraId="5FEC1020" w14:textId="77777777" w:rsidTr="005F6A6D">
        <w:trPr>
          <w:trHeight w:val="48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A60E31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7B294C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Проверка установки флагов больше количества мин</w:t>
            </w:r>
          </w:p>
        </w:tc>
      </w:tr>
      <w:tr w:rsidR="005F6A6D" w:rsidRPr="005F6A6D" w14:paraId="1318B656" w14:textId="77777777" w:rsidTr="005F6A6D">
        <w:trPr>
          <w:trHeight w:val="4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39711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375DDD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Функциональное (негативное)</w:t>
            </w:r>
          </w:p>
        </w:tc>
      </w:tr>
      <w:tr w:rsidR="005F6A6D" w:rsidRPr="005F6A6D" w14:paraId="5EFCE406" w14:textId="77777777" w:rsidTr="005F6A6D">
        <w:trPr>
          <w:trHeight w:val="4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7CCEC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1D3EBE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Поле 5×5, Новичок (6 мин)</w:t>
            </w:r>
          </w:p>
        </w:tc>
      </w:tr>
      <w:tr w:rsidR="005F6A6D" w:rsidRPr="005F6A6D" w14:paraId="401BCE21" w14:textId="77777777" w:rsidTr="005F6A6D">
        <w:trPr>
          <w:trHeight w:val="4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C4B4B0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549D1A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1. Установить флаги на 8 клеток</w:t>
            </w:r>
          </w:p>
        </w:tc>
      </w:tr>
      <w:tr w:rsidR="005F6A6D" w:rsidRPr="005F6A6D" w14:paraId="4C9C9CD7" w14:textId="77777777" w:rsidTr="005F6A6D">
        <w:trPr>
          <w:trHeight w:val="9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BFA01C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6DF6AA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6 флагов: счетчик = 0. 7-й флаг: счетчик уходит в минус. Приложение не падает</w:t>
            </w:r>
          </w:p>
        </w:tc>
      </w:tr>
    </w:tbl>
    <w:p w14:paraId="2F39D014" w14:textId="77777777" w:rsidR="005F6A6D" w:rsidRPr="005F6A6D" w:rsidRDefault="005F6A6D" w:rsidP="005F6A6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F6A6D">
        <w:rPr>
          <w:rFonts w:ascii="Times New Roman" w:hAnsi="Times New Roman" w:cs="Times New Roman"/>
          <w:b/>
          <w:bCs/>
          <w:sz w:val="28"/>
          <w:szCs w:val="28"/>
        </w:rPr>
        <w:t>TC-NEG-007: Многократное нажатие «Новая игра»</w:t>
      </w:r>
    </w:p>
    <w:tbl>
      <w:tblPr>
        <w:tblW w:w="956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3"/>
        <w:gridCol w:w="6580"/>
      </w:tblGrid>
      <w:tr w:rsidR="005F6A6D" w:rsidRPr="005F6A6D" w14:paraId="634CD265" w14:textId="77777777" w:rsidTr="005F6A6D">
        <w:trPr>
          <w:trHeight w:val="475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F05F4A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4736C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5F6A6D" w:rsidRPr="005F6A6D" w14:paraId="1322DA43" w14:textId="77777777" w:rsidTr="005F6A6D">
        <w:trPr>
          <w:trHeight w:val="48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305691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75C566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Проверка быстрых множественных кликов</w:t>
            </w:r>
          </w:p>
        </w:tc>
      </w:tr>
      <w:tr w:rsidR="005F6A6D" w:rsidRPr="005F6A6D" w14:paraId="5B0B78C7" w14:textId="77777777" w:rsidTr="005F6A6D">
        <w:trPr>
          <w:trHeight w:val="4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1BE7B9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958491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Функциональное (негативное)</w:t>
            </w:r>
          </w:p>
        </w:tc>
      </w:tr>
      <w:tr w:rsidR="005F6A6D" w:rsidRPr="005F6A6D" w14:paraId="20403B99" w14:textId="77777777" w:rsidTr="005F6A6D">
        <w:trPr>
          <w:trHeight w:val="4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255CC8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65537A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Игра запущена</w:t>
            </w:r>
          </w:p>
        </w:tc>
      </w:tr>
      <w:tr w:rsidR="005F6A6D" w:rsidRPr="005F6A6D" w14:paraId="146CFCB4" w14:textId="77777777" w:rsidTr="005F6A6D">
        <w:trPr>
          <w:trHeight w:val="48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3B32F9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1F64DC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1. Нажать «Новая игра» 10 раз за 1 секунду</w:t>
            </w:r>
          </w:p>
        </w:tc>
      </w:tr>
      <w:tr w:rsidR="005F6A6D" w:rsidRPr="005F6A6D" w14:paraId="362CA14B" w14:textId="77777777" w:rsidTr="005F6A6D">
        <w:trPr>
          <w:trHeight w:val="4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274262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2A7DE5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Создано только одно новое поле. Приложение не зависло</w:t>
            </w:r>
          </w:p>
        </w:tc>
      </w:tr>
    </w:tbl>
    <w:p w14:paraId="693491AF" w14:textId="77777777" w:rsidR="005F6A6D" w:rsidRPr="005F6A6D" w:rsidRDefault="005F6A6D" w:rsidP="005F6A6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F6A6D">
        <w:rPr>
          <w:rFonts w:ascii="Times New Roman" w:hAnsi="Times New Roman" w:cs="Times New Roman"/>
          <w:b/>
          <w:bCs/>
          <w:sz w:val="28"/>
          <w:szCs w:val="28"/>
        </w:rPr>
        <w:t>TC-NEG-008: Действия после поражения</w:t>
      </w:r>
    </w:p>
    <w:tbl>
      <w:tblPr>
        <w:tblW w:w="976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8"/>
        <w:gridCol w:w="7031"/>
      </w:tblGrid>
      <w:tr w:rsidR="005F6A6D" w:rsidRPr="005F6A6D" w14:paraId="247D498B" w14:textId="77777777" w:rsidTr="005F6A6D">
        <w:trPr>
          <w:trHeight w:val="480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C5E5CE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0DD3A5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5F6A6D" w:rsidRPr="005F6A6D" w14:paraId="3F1D599A" w14:textId="77777777" w:rsidTr="005F6A6D">
        <w:trPr>
          <w:trHeight w:val="48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7B22D9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4D85E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Проверка блокировки поля после проигрыша</w:t>
            </w:r>
          </w:p>
        </w:tc>
      </w:tr>
      <w:tr w:rsidR="005F6A6D" w:rsidRPr="005F6A6D" w14:paraId="2348C49D" w14:textId="77777777" w:rsidTr="005F6A6D">
        <w:trPr>
          <w:trHeight w:val="4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33F69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A49082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Функциональное (негативное)</w:t>
            </w:r>
          </w:p>
        </w:tc>
      </w:tr>
      <w:tr w:rsidR="005F6A6D" w:rsidRPr="005F6A6D" w14:paraId="0D10A24D" w14:textId="77777777" w:rsidTr="005F6A6D">
        <w:trPr>
          <w:trHeight w:val="4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B7867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36D832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Игра завершена поражением</w:t>
            </w:r>
          </w:p>
        </w:tc>
      </w:tr>
      <w:tr w:rsidR="005F6A6D" w:rsidRPr="005F6A6D" w14:paraId="5E701437" w14:textId="77777777" w:rsidTr="005F6A6D">
        <w:trPr>
          <w:trHeight w:val="9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F16ED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8F6058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1. Кликнуть по закрытой клетке → переключить режим флагов → кликнуть</w:t>
            </w:r>
          </w:p>
        </w:tc>
      </w:tr>
      <w:tr w:rsidR="005F6A6D" w:rsidRPr="005F6A6D" w14:paraId="3FA3414D" w14:textId="77777777" w:rsidTr="005F6A6D">
        <w:trPr>
          <w:trHeight w:val="9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472C0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72F163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Никаких изменений. Клетки не открываются, флаги не ставятся</w:t>
            </w:r>
          </w:p>
        </w:tc>
      </w:tr>
    </w:tbl>
    <w:p w14:paraId="750CF4BF" w14:textId="77777777" w:rsidR="005F6A6D" w:rsidRPr="005F6A6D" w:rsidRDefault="005F6A6D" w:rsidP="005F6A6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F6A6D">
        <w:rPr>
          <w:rFonts w:ascii="Times New Roman" w:hAnsi="Times New Roman" w:cs="Times New Roman"/>
          <w:b/>
          <w:bCs/>
          <w:sz w:val="28"/>
          <w:szCs w:val="28"/>
        </w:rPr>
        <w:t>TC-NEG-009: Клик вне поля</w:t>
      </w:r>
    </w:p>
    <w:tbl>
      <w:tblPr>
        <w:tblW w:w="95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0"/>
        <w:gridCol w:w="6570"/>
      </w:tblGrid>
      <w:tr w:rsidR="005F6A6D" w:rsidRPr="005F6A6D" w14:paraId="20852EE4" w14:textId="77777777" w:rsidTr="005F6A6D">
        <w:trPr>
          <w:trHeight w:val="485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16320F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B27DE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5F6A6D" w:rsidRPr="005F6A6D" w14:paraId="75651B0E" w14:textId="77777777" w:rsidTr="005F6A6D">
        <w:trPr>
          <w:trHeight w:val="4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649FFE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5AB1D6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Проверка кликов за пределами поля</w:t>
            </w:r>
          </w:p>
        </w:tc>
      </w:tr>
      <w:tr w:rsidR="005F6A6D" w:rsidRPr="005F6A6D" w14:paraId="40B74E9F" w14:textId="77777777" w:rsidTr="005F6A6D">
        <w:trPr>
          <w:trHeight w:val="48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CBF0C1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E001F1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Функциональное (негативное)</w:t>
            </w:r>
          </w:p>
        </w:tc>
      </w:tr>
      <w:tr w:rsidR="005F6A6D" w:rsidRPr="005F6A6D" w14:paraId="1427E1F1" w14:textId="77777777" w:rsidTr="005F6A6D">
        <w:trPr>
          <w:trHeight w:val="48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FFBF5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81C9CF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Игра запущена</w:t>
            </w:r>
          </w:p>
        </w:tc>
      </w:tr>
      <w:tr w:rsidR="005F6A6D" w:rsidRPr="005F6A6D" w14:paraId="7501BA1D" w14:textId="77777777" w:rsidTr="005F6A6D">
        <w:trPr>
          <w:trHeight w:val="4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13A8ED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4465C9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1. Кликнуть ЛКМ и ПКМ по пустому месту интерфейса</w:t>
            </w:r>
          </w:p>
        </w:tc>
      </w:tr>
      <w:tr w:rsidR="005F6A6D" w:rsidRPr="005F6A6D" w14:paraId="07F048C6" w14:textId="77777777" w:rsidTr="005F6A6D">
        <w:trPr>
          <w:trHeight w:val="48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4DF287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5E18F4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Нет изменений в игре. Нет ошибок в консоли</w:t>
            </w:r>
          </w:p>
        </w:tc>
      </w:tr>
    </w:tbl>
    <w:p w14:paraId="2824786C" w14:textId="77777777" w:rsidR="005F6A6D" w:rsidRPr="005F6A6D" w:rsidRDefault="005F6A6D" w:rsidP="005F6A6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F6A6D">
        <w:rPr>
          <w:rFonts w:ascii="Times New Roman" w:hAnsi="Times New Roman" w:cs="Times New Roman"/>
          <w:b/>
          <w:bCs/>
          <w:sz w:val="28"/>
          <w:szCs w:val="28"/>
        </w:rPr>
        <w:t xml:space="preserve">TC-NEG-010: Поврежденный </w:t>
      </w:r>
      <w:proofErr w:type="spellStart"/>
      <w:r w:rsidRPr="005F6A6D">
        <w:rPr>
          <w:rFonts w:ascii="Times New Roman" w:hAnsi="Times New Roman" w:cs="Times New Roman"/>
          <w:b/>
          <w:bCs/>
          <w:sz w:val="28"/>
          <w:szCs w:val="28"/>
        </w:rPr>
        <w:t>localStorage</w:t>
      </w:r>
      <w:proofErr w:type="spellEnd"/>
    </w:p>
    <w:tbl>
      <w:tblPr>
        <w:tblW w:w="963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8"/>
        <w:gridCol w:w="6641"/>
      </w:tblGrid>
      <w:tr w:rsidR="005F6A6D" w:rsidRPr="005F6A6D" w14:paraId="0FC67815" w14:textId="77777777" w:rsidTr="005F6A6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2C8C52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664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FEB66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5F6A6D" w:rsidRPr="005F6A6D" w14:paraId="563AA282" w14:textId="77777777" w:rsidTr="005F6A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F970CE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66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696B00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Проверка устойчивости к поврежденным данным</w:t>
            </w:r>
          </w:p>
        </w:tc>
      </w:tr>
      <w:tr w:rsidR="005F6A6D" w:rsidRPr="005F6A6D" w14:paraId="7C1A735F" w14:textId="77777777" w:rsidTr="005F6A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794852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тестирования</w:t>
            </w:r>
          </w:p>
        </w:tc>
        <w:tc>
          <w:tcPr>
            <w:tcW w:w="66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D82544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Функциональное (негативное)</w:t>
            </w:r>
          </w:p>
        </w:tc>
      </w:tr>
      <w:tr w:rsidR="005F6A6D" w:rsidRPr="005F6A6D" w14:paraId="634BF715" w14:textId="77777777" w:rsidTr="005F6A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90344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66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8F1601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Приложение закрыто</w:t>
            </w:r>
          </w:p>
        </w:tc>
      </w:tr>
      <w:tr w:rsidR="005F6A6D" w:rsidRPr="005F6A6D" w14:paraId="60CC0F80" w14:textId="77777777" w:rsidTr="005F6A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52CED8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66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D63C17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 xml:space="preserve">1. Вручную повредить запись статистики в </w:t>
            </w:r>
            <w:proofErr w:type="spellStart"/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localStorage</w:t>
            </w:r>
            <w:proofErr w:type="spellEnd"/>
            <w:r w:rsidRPr="005F6A6D">
              <w:rPr>
                <w:rFonts w:ascii="Times New Roman" w:hAnsi="Times New Roman" w:cs="Times New Roman"/>
                <w:sz w:val="28"/>
                <w:szCs w:val="28"/>
              </w:rPr>
              <w:br/>
              <w:t>2. Обновить страницу</w:t>
            </w:r>
          </w:p>
        </w:tc>
      </w:tr>
      <w:tr w:rsidR="005F6A6D" w:rsidRPr="005F6A6D" w14:paraId="77B26D0D" w14:textId="77777777" w:rsidTr="005F6A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7B96D7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Ожидаемый результат</w:t>
            </w:r>
          </w:p>
        </w:tc>
        <w:tc>
          <w:tcPr>
            <w:tcW w:w="66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567AD1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Приложение загружено. Статистика обнулена. Нет критических ошибок</w:t>
            </w:r>
          </w:p>
        </w:tc>
      </w:tr>
    </w:tbl>
    <w:p w14:paraId="130E96B8" w14:textId="77777777" w:rsidR="005F6A6D" w:rsidRPr="005F6A6D" w:rsidRDefault="005F6A6D" w:rsidP="005F6A6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F6A6D">
        <w:rPr>
          <w:rFonts w:ascii="Times New Roman" w:hAnsi="Times New Roman" w:cs="Times New Roman"/>
          <w:b/>
          <w:bCs/>
          <w:sz w:val="28"/>
          <w:szCs w:val="28"/>
        </w:rPr>
        <w:t>TC-NEG-011: Прерывание игры без сохранения</w:t>
      </w:r>
    </w:p>
    <w:tbl>
      <w:tblPr>
        <w:tblW w:w="96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4"/>
        <w:gridCol w:w="6811"/>
      </w:tblGrid>
      <w:tr w:rsidR="005F6A6D" w:rsidRPr="005F6A6D" w14:paraId="4C51A651" w14:textId="77777777" w:rsidTr="005F6A6D">
        <w:trPr>
          <w:trHeight w:val="499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B8C239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FD316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5F6A6D" w:rsidRPr="005F6A6D" w14:paraId="6C229B9C" w14:textId="77777777" w:rsidTr="005F6A6D">
        <w:trPr>
          <w:trHeight w:val="50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665B85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D20550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Проверка влияния незавершенной игры на статистику</w:t>
            </w:r>
          </w:p>
        </w:tc>
      </w:tr>
      <w:tr w:rsidR="005F6A6D" w:rsidRPr="005F6A6D" w14:paraId="208E599A" w14:textId="77777777" w:rsidTr="005F6A6D">
        <w:trPr>
          <w:trHeight w:val="49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8AFCE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3D1653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Функциональное (негативное)</w:t>
            </w:r>
          </w:p>
        </w:tc>
      </w:tr>
      <w:tr w:rsidR="005F6A6D" w:rsidRPr="005F6A6D" w14:paraId="432786FE" w14:textId="77777777" w:rsidTr="005F6A6D">
        <w:trPr>
          <w:trHeight w:val="49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102EB5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DC8D59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Идет игра, известны значения статистики</w:t>
            </w:r>
          </w:p>
        </w:tc>
      </w:tr>
      <w:tr w:rsidR="005F6A6D" w:rsidRPr="005F6A6D" w14:paraId="50055A29" w14:textId="77777777" w:rsidTr="005F6A6D">
        <w:trPr>
          <w:trHeight w:val="50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29B2F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B83CE7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1. Нажать «Новая игра», не завершая текущую</w:t>
            </w:r>
          </w:p>
        </w:tc>
      </w:tr>
      <w:tr w:rsidR="005F6A6D" w:rsidRPr="005F6A6D" w14:paraId="2ACB9EF3" w14:textId="77777777" w:rsidTr="005F6A6D">
        <w:trPr>
          <w:trHeight w:val="49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0B4A0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E673F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Статистика не изменилась. Создано новое поле. Таймер сброшен</w:t>
            </w:r>
          </w:p>
        </w:tc>
      </w:tr>
    </w:tbl>
    <w:p w14:paraId="609D998E" w14:textId="767C8082" w:rsidR="005F6A6D" w:rsidRPr="005F6A6D" w:rsidRDefault="005F6A6D" w:rsidP="005F6A6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918CF27" w14:textId="77777777" w:rsidR="005F6A6D" w:rsidRPr="005F6A6D" w:rsidRDefault="005F6A6D" w:rsidP="005F6A6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F6A6D">
        <w:rPr>
          <w:rFonts w:ascii="Times New Roman" w:hAnsi="Times New Roman" w:cs="Times New Roman"/>
          <w:b/>
          <w:bCs/>
          <w:sz w:val="28"/>
          <w:szCs w:val="28"/>
        </w:rPr>
        <w:t>Раздел 4. Нефункциональное тестирование</w:t>
      </w:r>
    </w:p>
    <w:p w14:paraId="67CFDA97" w14:textId="77777777" w:rsidR="005F6A6D" w:rsidRPr="005F6A6D" w:rsidRDefault="005F6A6D" w:rsidP="005F6A6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F6A6D">
        <w:rPr>
          <w:rFonts w:ascii="Times New Roman" w:hAnsi="Times New Roman" w:cs="Times New Roman"/>
          <w:sz w:val="28"/>
          <w:szCs w:val="28"/>
        </w:rPr>
        <w:t>Набор содержит тест-кейсы для проверки производительности, совместимости, адаптивности и надежности</w:t>
      </w:r>
      <w:r w:rsidRPr="005F6A6D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2C01C160" w14:textId="77777777" w:rsidR="005F6A6D" w:rsidRPr="005F6A6D" w:rsidRDefault="005F6A6D" w:rsidP="005F6A6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F6A6D">
        <w:rPr>
          <w:rFonts w:ascii="Times New Roman" w:hAnsi="Times New Roman" w:cs="Times New Roman"/>
          <w:b/>
          <w:bCs/>
          <w:sz w:val="28"/>
          <w:szCs w:val="28"/>
        </w:rPr>
        <w:t>TC-NF-001: Время загрузки</w:t>
      </w:r>
    </w:p>
    <w:tbl>
      <w:tblPr>
        <w:tblW w:w="97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1"/>
        <w:gridCol w:w="6517"/>
      </w:tblGrid>
      <w:tr w:rsidR="005F6A6D" w:rsidRPr="005F6A6D" w14:paraId="3E1D230A" w14:textId="77777777" w:rsidTr="005F6A6D">
        <w:trPr>
          <w:trHeight w:val="477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456A4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CB874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5F6A6D" w:rsidRPr="005F6A6D" w14:paraId="1726B069" w14:textId="77777777" w:rsidTr="005F6A6D">
        <w:trPr>
          <w:trHeight w:val="48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D61BDC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F7AFF8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Проверка времени загрузки приложения</w:t>
            </w:r>
          </w:p>
        </w:tc>
      </w:tr>
      <w:tr w:rsidR="005F6A6D" w:rsidRPr="005F6A6D" w14:paraId="5A76D519" w14:textId="77777777" w:rsidTr="005F6A6D">
        <w:trPr>
          <w:trHeight w:val="4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4A749A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80439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Нефункциональное (производительность)</w:t>
            </w:r>
          </w:p>
        </w:tc>
      </w:tr>
      <w:tr w:rsidR="005F6A6D" w:rsidRPr="005F6A6D" w14:paraId="675A6D01" w14:textId="77777777" w:rsidTr="005F6A6D">
        <w:trPr>
          <w:trHeight w:val="4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A0A7C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D0E7D4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 xml:space="preserve">Чистый кэш, скорость 10 Мбит/с, </w:t>
            </w:r>
            <w:proofErr w:type="spellStart"/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DevTools</w:t>
            </w:r>
            <w:proofErr w:type="spellEnd"/>
            <w:r w:rsidRPr="005F6A6D">
              <w:rPr>
                <w:rFonts w:ascii="Times New Roman" w:hAnsi="Times New Roman" w:cs="Times New Roman"/>
                <w:sz w:val="28"/>
                <w:szCs w:val="28"/>
              </w:rPr>
              <w:t xml:space="preserve"> открыт</w:t>
            </w:r>
          </w:p>
        </w:tc>
      </w:tr>
      <w:tr w:rsidR="005F6A6D" w:rsidRPr="005F6A6D" w14:paraId="046166D1" w14:textId="77777777" w:rsidTr="005F6A6D">
        <w:trPr>
          <w:trHeight w:val="9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4BA06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3138EC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1. Обновить страницу</w:t>
            </w:r>
            <w:r w:rsidRPr="005F6A6D">
              <w:rPr>
                <w:rFonts w:ascii="Times New Roman" w:hAnsi="Times New Roman" w:cs="Times New Roman"/>
                <w:sz w:val="28"/>
                <w:szCs w:val="28"/>
              </w:rPr>
              <w:br/>
              <w:t>2. Замерить время до полной загрузки</w:t>
            </w:r>
          </w:p>
        </w:tc>
      </w:tr>
      <w:tr w:rsidR="005F6A6D" w:rsidRPr="005F6A6D" w14:paraId="5C3E732A" w14:textId="77777777" w:rsidTr="005F6A6D">
        <w:trPr>
          <w:trHeight w:val="4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B2126E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79C9C5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Время загрузки ≤ 5 секунд</w:t>
            </w:r>
          </w:p>
        </w:tc>
      </w:tr>
    </w:tbl>
    <w:p w14:paraId="62D501F9" w14:textId="77777777" w:rsidR="005F6A6D" w:rsidRPr="005F6A6D" w:rsidRDefault="005F6A6D" w:rsidP="005F6A6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F6A6D">
        <w:rPr>
          <w:rFonts w:ascii="Times New Roman" w:hAnsi="Times New Roman" w:cs="Times New Roman"/>
          <w:b/>
          <w:bCs/>
          <w:sz w:val="28"/>
          <w:szCs w:val="28"/>
        </w:rPr>
        <w:t>TC-NF-002: Время отклика</w:t>
      </w:r>
    </w:p>
    <w:tbl>
      <w:tblPr>
        <w:tblW w:w="969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3"/>
        <w:gridCol w:w="6099"/>
      </w:tblGrid>
      <w:tr w:rsidR="005F6A6D" w:rsidRPr="005F6A6D" w14:paraId="246FDB4C" w14:textId="77777777" w:rsidTr="005F6A6D">
        <w:trPr>
          <w:trHeight w:val="484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B9A6FE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82994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5F6A6D" w:rsidRPr="005F6A6D" w14:paraId="4B1A93F0" w14:textId="77777777" w:rsidTr="005F6A6D">
        <w:trPr>
          <w:trHeight w:val="49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3CC5DA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7F34D5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Проверка отклика интерфейса</w:t>
            </w:r>
          </w:p>
        </w:tc>
      </w:tr>
      <w:tr w:rsidR="005F6A6D" w:rsidRPr="005F6A6D" w14:paraId="1265501D" w14:textId="77777777" w:rsidTr="005F6A6D">
        <w:trPr>
          <w:trHeight w:val="48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A3FBE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5C48E4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Нефункциональное (производительность)</w:t>
            </w:r>
          </w:p>
        </w:tc>
      </w:tr>
      <w:tr w:rsidR="005F6A6D" w:rsidRPr="005F6A6D" w14:paraId="29FDE2DA" w14:textId="77777777" w:rsidTr="005F6A6D">
        <w:trPr>
          <w:trHeight w:val="48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BF109F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ED846B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Поле 30×30, запись Performance</w:t>
            </w:r>
          </w:p>
        </w:tc>
      </w:tr>
      <w:tr w:rsidR="005F6A6D" w:rsidRPr="005F6A6D" w14:paraId="0E2D5E02" w14:textId="77777777" w:rsidTr="005F6A6D">
        <w:trPr>
          <w:trHeight w:val="98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F480D7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FF820F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1. Кликнуть по клетке</w:t>
            </w:r>
            <w:r w:rsidRPr="005F6A6D">
              <w:rPr>
                <w:rFonts w:ascii="Times New Roman" w:hAnsi="Times New Roman" w:cs="Times New Roman"/>
                <w:sz w:val="28"/>
                <w:szCs w:val="28"/>
              </w:rPr>
              <w:br/>
              <w:t>2. Замерить время до отрисовки</w:t>
            </w:r>
          </w:p>
        </w:tc>
      </w:tr>
      <w:tr w:rsidR="005F6A6D" w:rsidRPr="005F6A6D" w14:paraId="7BC0790A" w14:textId="77777777" w:rsidTr="005F6A6D">
        <w:trPr>
          <w:trHeight w:val="48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7C1D0F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73BA58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Время отклика ≤ 300 мс</w:t>
            </w:r>
          </w:p>
        </w:tc>
      </w:tr>
    </w:tbl>
    <w:p w14:paraId="21F061E1" w14:textId="77777777" w:rsidR="005F6A6D" w:rsidRPr="005F6A6D" w:rsidRDefault="005F6A6D" w:rsidP="005F6A6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F6A6D">
        <w:rPr>
          <w:rFonts w:ascii="Times New Roman" w:hAnsi="Times New Roman" w:cs="Times New Roman"/>
          <w:b/>
          <w:bCs/>
          <w:sz w:val="28"/>
          <w:szCs w:val="28"/>
        </w:rPr>
        <w:t>TC-NF-003: Генерация максимального поля</w:t>
      </w:r>
    </w:p>
    <w:tbl>
      <w:tblPr>
        <w:tblW w:w="966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2"/>
        <w:gridCol w:w="6504"/>
      </w:tblGrid>
      <w:tr w:rsidR="005F6A6D" w:rsidRPr="005F6A6D" w14:paraId="49AA4443" w14:textId="77777777" w:rsidTr="005F6A6D">
        <w:trPr>
          <w:trHeight w:val="488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E7C849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B604D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5F6A6D" w:rsidRPr="005F6A6D" w14:paraId="03B4EFE2" w14:textId="77777777" w:rsidTr="005F6A6D">
        <w:trPr>
          <w:trHeight w:val="49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099376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6AD688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Проверка производительности при 30×30</w:t>
            </w:r>
          </w:p>
        </w:tc>
      </w:tr>
      <w:tr w:rsidR="005F6A6D" w:rsidRPr="005F6A6D" w14:paraId="1219287D" w14:textId="77777777" w:rsidTr="005F6A6D">
        <w:trPr>
          <w:trHeight w:val="48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6367B9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8F0E02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Нефункциональное (производительность)</w:t>
            </w:r>
          </w:p>
        </w:tc>
      </w:tr>
      <w:tr w:rsidR="005F6A6D" w:rsidRPr="005F6A6D" w14:paraId="2B9BBC18" w14:textId="77777777" w:rsidTr="005F6A6D">
        <w:trPr>
          <w:trHeight w:val="48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32FB01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D44D06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DevTools</w:t>
            </w:r>
            <w:proofErr w:type="spellEnd"/>
            <w:r w:rsidRPr="005F6A6D">
              <w:rPr>
                <w:rFonts w:ascii="Times New Roman" w:hAnsi="Times New Roman" w:cs="Times New Roman"/>
                <w:sz w:val="28"/>
                <w:szCs w:val="28"/>
              </w:rPr>
              <w:t xml:space="preserve"> открыт</w:t>
            </w:r>
          </w:p>
        </w:tc>
      </w:tr>
      <w:tr w:rsidR="005F6A6D" w:rsidRPr="005F6A6D" w14:paraId="1B1B9904" w14:textId="77777777" w:rsidTr="005F6A6D">
        <w:trPr>
          <w:trHeight w:val="99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8BA130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B37851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1. Установить 30×30, Профессионал</w:t>
            </w:r>
            <w:r w:rsidRPr="005F6A6D">
              <w:rPr>
                <w:rFonts w:ascii="Times New Roman" w:hAnsi="Times New Roman" w:cs="Times New Roman"/>
                <w:sz w:val="28"/>
                <w:szCs w:val="28"/>
              </w:rPr>
              <w:br/>
              <w:t>2. Нажать «Новая игра», замерить время отрисовки</w:t>
            </w:r>
          </w:p>
        </w:tc>
      </w:tr>
      <w:tr w:rsidR="005F6A6D" w:rsidRPr="005F6A6D" w14:paraId="4647F011" w14:textId="77777777" w:rsidTr="005F6A6D">
        <w:trPr>
          <w:trHeight w:val="48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9DCEA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2CA1CC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Время ≤ 200 мс. Интерфейс отзывчив</w:t>
            </w:r>
          </w:p>
        </w:tc>
      </w:tr>
    </w:tbl>
    <w:p w14:paraId="50D197AA" w14:textId="77777777" w:rsidR="005F6A6D" w:rsidRPr="005F6A6D" w:rsidRDefault="005F6A6D" w:rsidP="005F6A6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F6A6D">
        <w:rPr>
          <w:rFonts w:ascii="Times New Roman" w:hAnsi="Times New Roman" w:cs="Times New Roman"/>
          <w:b/>
          <w:bCs/>
          <w:sz w:val="28"/>
          <w:szCs w:val="28"/>
        </w:rPr>
        <w:lastRenderedPageBreak/>
        <w:t>TC-NF-004: Совместимость с Firefox</w:t>
      </w:r>
    </w:p>
    <w:tbl>
      <w:tblPr>
        <w:tblW w:w="97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6975"/>
      </w:tblGrid>
      <w:tr w:rsidR="005F6A6D" w:rsidRPr="005F6A6D" w14:paraId="45532E24" w14:textId="77777777" w:rsidTr="005F6A6D">
        <w:trPr>
          <w:trHeight w:val="488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B42648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D639D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5F6A6D" w:rsidRPr="005F6A6D" w14:paraId="0FC23E40" w14:textId="77777777" w:rsidTr="005F6A6D">
        <w:trPr>
          <w:trHeight w:val="49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1DE616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10921D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Проверка работы в Mozilla Firefox</w:t>
            </w:r>
          </w:p>
        </w:tc>
      </w:tr>
      <w:tr w:rsidR="005F6A6D" w:rsidRPr="005F6A6D" w14:paraId="79B73E8B" w14:textId="77777777" w:rsidTr="005F6A6D">
        <w:trPr>
          <w:trHeight w:val="48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ADD51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692B84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Нефункциональное (совместимость)</w:t>
            </w:r>
          </w:p>
        </w:tc>
      </w:tr>
      <w:tr w:rsidR="005F6A6D" w:rsidRPr="005F6A6D" w14:paraId="69BFB17B" w14:textId="77777777" w:rsidTr="005F6A6D">
        <w:trPr>
          <w:trHeight w:val="48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E7414D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C0E28B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Установлен Firefox последней версии</w:t>
            </w:r>
          </w:p>
        </w:tc>
      </w:tr>
      <w:tr w:rsidR="005F6A6D" w:rsidRPr="005F6A6D" w14:paraId="7465C76F" w14:textId="77777777" w:rsidTr="005F6A6D">
        <w:trPr>
          <w:trHeight w:val="9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08A45B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962DBF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1. Открыть приложение в Firefox</w:t>
            </w:r>
            <w:r w:rsidRPr="005F6A6D">
              <w:rPr>
                <w:rFonts w:ascii="Times New Roman" w:hAnsi="Times New Roman" w:cs="Times New Roman"/>
                <w:sz w:val="28"/>
                <w:szCs w:val="28"/>
              </w:rPr>
              <w:br/>
              <w:t>2. Выполнить основной сценарий игры</w:t>
            </w:r>
          </w:p>
        </w:tc>
      </w:tr>
      <w:tr w:rsidR="005F6A6D" w:rsidRPr="005F6A6D" w14:paraId="4B4E495A" w14:textId="77777777" w:rsidTr="005F6A6D">
        <w:trPr>
          <w:trHeight w:val="9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0DF5D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A5DE4E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Все работает корректно. Нет ошибок в консоли. Интерфейс не съезжает</w:t>
            </w:r>
          </w:p>
        </w:tc>
      </w:tr>
    </w:tbl>
    <w:p w14:paraId="1560D492" w14:textId="77777777" w:rsidR="005F6A6D" w:rsidRPr="005F6A6D" w:rsidRDefault="005F6A6D" w:rsidP="005F6A6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F6A6D">
        <w:rPr>
          <w:rFonts w:ascii="Times New Roman" w:hAnsi="Times New Roman" w:cs="Times New Roman"/>
          <w:b/>
          <w:bCs/>
          <w:sz w:val="28"/>
          <w:szCs w:val="28"/>
        </w:rPr>
        <w:t>TC-NF-005: Адаптивность под мобильные</w:t>
      </w:r>
    </w:p>
    <w:tbl>
      <w:tblPr>
        <w:tblW w:w="97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7027"/>
      </w:tblGrid>
      <w:tr w:rsidR="005F6A6D" w:rsidRPr="005F6A6D" w14:paraId="17C66A6C" w14:textId="77777777" w:rsidTr="005F6A6D">
        <w:trPr>
          <w:trHeight w:val="476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C79478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7989D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5F6A6D" w:rsidRPr="005F6A6D" w14:paraId="784AFA42" w14:textId="77777777" w:rsidTr="005F6A6D">
        <w:trPr>
          <w:trHeight w:val="48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ED6B3B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378089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Проверка отображения на 375×667</w:t>
            </w:r>
          </w:p>
        </w:tc>
      </w:tr>
      <w:tr w:rsidR="005F6A6D" w:rsidRPr="005F6A6D" w14:paraId="308F764E" w14:textId="77777777" w:rsidTr="005F6A6D">
        <w:trPr>
          <w:trHeight w:val="4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FA4CB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11F277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Нефункциональное (адаптивность)</w:t>
            </w:r>
          </w:p>
        </w:tc>
      </w:tr>
      <w:tr w:rsidR="005F6A6D" w:rsidRPr="005F6A6D" w14:paraId="0015EADF" w14:textId="77777777" w:rsidTr="005F6A6D">
        <w:trPr>
          <w:trHeight w:val="4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BA5539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6418BE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 xml:space="preserve">Режим эмуляции iPhone SE в </w:t>
            </w:r>
            <w:proofErr w:type="spellStart"/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Chrome</w:t>
            </w:r>
            <w:proofErr w:type="spellEnd"/>
          </w:p>
        </w:tc>
      </w:tr>
      <w:tr w:rsidR="005F6A6D" w:rsidRPr="005F6A6D" w14:paraId="5EF560F8" w14:textId="77777777" w:rsidTr="005F6A6D">
        <w:trPr>
          <w:trHeight w:val="9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0292D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989E15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1. Обновить страницу</w:t>
            </w:r>
            <w:r w:rsidRPr="005F6A6D">
              <w:rPr>
                <w:rFonts w:ascii="Times New Roman" w:hAnsi="Times New Roman" w:cs="Times New Roman"/>
                <w:sz w:val="28"/>
                <w:szCs w:val="28"/>
              </w:rPr>
              <w:br/>
              <w:t>2. Проверить размер элементов и прокрутку</w:t>
            </w:r>
          </w:p>
        </w:tc>
      </w:tr>
      <w:tr w:rsidR="005F6A6D" w:rsidRPr="005F6A6D" w14:paraId="64432AC7" w14:textId="77777777" w:rsidTr="005F6A6D">
        <w:trPr>
          <w:trHeight w:val="9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960607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71FEA7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 xml:space="preserve">Интерфейс влезает в экран. Кнопки ≥ 44×44 </w:t>
            </w:r>
            <w:proofErr w:type="spellStart"/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px</w:t>
            </w:r>
            <w:proofErr w:type="spellEnd"/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. Поле 30×30 прокручивается</w:t>
            </w:r>
          </w:p>
        </w:tc>
      </w:tr>
    </w:tbl>
    <w:p w14:paraId="7FCCF386" w14:textId="77777777" w:rsidR="005F6A6D" w:rsidRPr="005F6A6D" w:rsidRDefault="005F6A6D" w:rsidP="005F6A6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F6A6D">
        <w:rPr>
          <w:rFonts w:ascii="Times New Roman" w:hAnsi="Times New Roman" w:cs="Times New Roman"/>
          <w:b/>
          <w:bCs/>
          <w:sz w:val="28"/>
          <w:szCs w:val="28"/>
        </w:rPr>
        <w:t>TC-NF-006: Длительная игра</w:t>
      </w:r>
    </w:p>
    <w:tbl>
      <w:tblPr>
        <w:tblW w:w="97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5"/>
        <w:gridCol w:w="6401"/>
      </w:tblGrid>
      <w:tr w:rsidR="005F6A6D" w:rsidRPr="005F6A6D" w14:paraId="3ABAC0AE" w14:textId="77777777" w:rsidTr="005F6A6D">
        <w:trPr>
          <w:trHeight w:val="477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A756B6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667D9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5F6A6D" w:rsidRPr="005F6A6D" w14:paraId="265FF3A1" w14:textId="77777777" w:rsidTr="005F6A6D">
        <w:trPr>
          <w:trHeight w:val="48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7EACAD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B33E0A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Проверка утечек памяти</w:t>
            </w:r>
          </w:p>
        </w:tc>
      </w:tr>
      <w:tr w:rsidR="005F6A6D" w:rsidRPr="005F6A6D" w14:paraId="508E6782" w14:textId="77777777" w:rsidTr="005F6A6D">
        <w:trPr>
          <w:trHeight w:val="4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233D7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Тип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5B9C78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Нефункциональное (надежность)</w:t>
            </w:r>
          </w:p>
        </w:tc>
      </w:tr>
      <w:tr w:rsidR="005F6A6D" w:rsidRPr="005F6A6D" w14:paraId="2B6D149D" w14:textId="77777777" w:rsidTr="005F6A6D">
        <w:trPr>
          <w:trHeight w:val="48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25BDBF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ED01DA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Вкладка Performance Monitor открыта</w:t>
            </w:r>
          </w:p>
        </w:tc>
      </w:tr>
      <w:tr w:rsidR="005F6A6D" w:rsidRPr="005F6A6D" w14:paraId="583E8CF7" w14:textId="77777777" w:rsidTr="005F6A6D">
        <w:trPr>
          <w:trHeight w:val="9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BCA4BA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08374E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1. Играть 30+ минут, создавать новые игры</w:t>
            </w:r>
            <w:r w:rsidRPr="005F6A6D">
              <w:rPr>
                <w:rFonts w:ascii="Times New Roman" w:hAnsi="Times New Roman" w:cs="Times New Roman"/>
                <w:sz w:val="28"/>
                <w:szCs w:val="28"/>
              </w:rPr>
              <w:br/>
              <w:t>2. Следить за потреблением памяти</w:t>
            </w:r>
          </w:p>
        </w:tc>
      </w:tr>
      <w:tr w:rsidR="005F6A6D" w:rsidRPr="005F6A6D" w14:paraId="1E8892A5" w14:textId="77777777" w:rsidTr="005F6A6D">
        <w:trPr>
          <w:trHeight w:val="48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B2D391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6B5AD6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Нет роста потребления памяти. Нет замедлений</w:t>
            </w:r>
          </w:p>
        </w:tc>
      </w:tr>
    </w:tbl>
    <w:p w14:paraId="786E81AE" w14:textId="77777777" w:rsidR="005F6A6D" w:rsidRPr="005F6A6D" w:rsidRDefault="005F6A6D" w:rsidP="005F6A6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F6A6D">
        <w:rPr>
          <w:rFonts w:ascii="Times New Roman" w:hAnsi="Times New Roman" w:cs="Times New Roman"/>
          <w:b/>
          <w:bCs/>
          <w:sz w:val="28"/>
          <w:szCs w:val="28"/>
        </w:rPr>
        <w:t>TC-NF-007: Офлайн-режим</w:t>
      </w:r>
    </w:p>
    <w:tbl>
      <w:tblPr>
        <w:tblW w:w="97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5"/>
        <w:gridCol w:w="6925"/>
      </w:tblGrid>
      <w:tr w:rsidR="005F6A6D" w:rsidRPr="005F6A6D" w14:paraId="32ABF457" w14:textId="77777777" w:rsidTr="005F6A6D">
        <w:trPr>
          <w:trHeight w:val="487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1E3D3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DF9FC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5F6A6D" w:rsidRPr="005F6A6D" w14:paraId="62F64E39" w14:textId="77777777" w:rsidTr="005F6A6D">
        <w:trPr>
          <w:trHeight w:val="49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C98580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133574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Проверка работы без интернета</w:t>
            </w:r>
          </w:p>
        </w:tc>
      </w:tr>
      <w:tr w:rsidR="005F6A6D" w:rsidRPr="005F6A6D" w14:paraId="137F45FB" w14:textId="77777777" w:rsidTr="005F6A6D">
        <w:trPr>
          <w:trHeight w:val="48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23CB8F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44E12C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Нефункциональное (надежность)</w:t>
            </w:r>
          </w:p>
        </w:tc>
      </w:tr>
      <w:tr w:rsidR="005F6A6D" w:rsidRPr="005F6A6D" w14:paraId="0B43CC61" w14:textId="77777777" w:rsidTr="005F6A6D">
        <w:trPr>
          <w:trHeight w:val="48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AC5E5E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ACE7C2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Приложение загружено хотя бы раз</w:t>
            </w:r>
          </w:p>
        </w:tc>
      </w:tr>
      <w:tr w:rsidR="005F6A6D" w:rsidRPr="005F6A6D" w14:paraId="70F4FA93" w14:textId="77777777" w:rsidTr="005F6A6D">
        <w:trPr>
          <w:trHeight w:val="149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0462FB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560470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1. Отключить интернет</w:t>
            </w:r>
            <w:r w:rsidRPr="005F6A6D">
              <w:rPr>
                <w:rFonts w:ascii="Times New Roman" w:hAnsi="Times New Roman" w:cs="Times New Roman"/>
                <w:sz w:val="28"/>
                <w:szCs w:val="28"/>
              </w:rPr>
              <w:br/>
              <w:t>2. Перезагрузить страницу</w:t>
            </w:r>
            <w:r w:rsidRPr="005F6A6D">
              <w:rPr>
                <w:rFonts w:ascii="Times New Roman" w:hAnsi="Times New Roman" w:cs="Times New Roman"/>
                <w:sz w:val="28"/>
                <w:szCs w:val="28"/>
              </w:rPr>
              <w:br/>
              <w:t>3. Сыграть партию</w:t>
            </w:r>
          </w:p>
        </w:tc>
      </w:tr>
      <w:tr w:rsidR="005F6A6D" w:rsidRPr="005F6A6D" w14:paraId="1BA7287B" w14:textId="77777777" w:rsidTr="005F6A6D">
        <w:trPr>
          <w:trHeight w:val="99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3DDAF5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059EBA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Страница загрузилась из кэша. Игра работает. Статистика обновляется</w:t>
            </w:r>
          </w:p>
        </w:tc>
      </w:tr>
    </w:tbl>
    <w:p w14:paraId="76C8ACA1" w14:textId="77777777" w:rsidR="005F6A6D" w:rsidRPr="005F6A6D" w:rsidRDefault="005F6A6D" w:rsidP="005F6A6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F6A6D">
        <w:rPr>
          <w:rFonts w:ascii="Times New Roman" w:hAnsi="Times New Roman" w:cs="Times New Roman"/>
          <w:b/>
          <w:bCs/>
          <w:sz w:val="28"/>
          <w:szCs w:val="28"/>
        </w:rPr>
        <w:t>TC-NF-008: Ошибки в консоли</w:t>
      </w:r>
    </w:p>
    <w:tbl>
      <w:tblPr>
        <w:tblW w:w="96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7173"/>
      </w:tblGrid>
      <w:tr w:rsidR="005F6A6D" w:rsidRPr="005F6A6D" w14:paraId="05ACCCF7" w14:textId="77777777" w:rsidTr="005F6A6D">
        <w:trPr>
          <w:trHeight w:val="484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93944D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D1288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5F6A6D" w:rsidRPr="005F6A6D" w14:paraId="474792B7" w14:textId="77777777" w:rsidTr="005F6A6D">
        <w:trPr>
          <w:trHeight w:val="4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FE63D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08914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Проверка отсутствия ошибок JavaScript</w:t>
            </w:r>
          </w:p>
        </w:tc>
      </w:tr>
      <w:tr w:rsidR="005F6A6D" w:rsidRPr="005F6A6D" w14:paraId="4D09CB4E" w14:textId="77777777" w:rsidTr="005F6A6D">
        <w:trPr>
          <w:trHeight w:val="48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D45724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FBFB2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Нефункциональное (надежность)</w:t>
            </w:r>
          </w:p>
        </w:tc>
      </w:tr>
      <w:tr w:rsidR="005F6A6D" w:rsidRPr="005F6A6D" w14:paraId="65FC5167" w14:textId="77777777" w:rsidTr="005F6A6D">
        <w:trPr>
          <w:trHeight w:val="48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C95FA8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676E39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DevTools</w:t>
            </w:r>
            <w:proofErr w:type="spellEnd"/>
            <w:r w:rsidRPr="005F6A6D">
              <w:rPr>
                <w:rFonts w:ascii="Times New Roman" w:hAnsi="Times New Roman" w:cs="Times New Roman"/>
                <w:sz w:val="28"/>
                <w:szCs w:val="28"/>
              </w:rPr>
              <w:t xml:space="preserve"> открыт (вкладка </w:t>
            </w:r>
            <w:proofErr w:type="spellStart"/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Console</w:t>
            </w:r>
            <w:proofErr w:type="spellEnd"/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5F6A6D" w:rsidRPr="005F6A6D" w14:paraId="19DE279A" w14:textId="77777777" w:rsidTr="005F6A6D">
        <w:trPr>
          <w:trHeight w:val="98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BCE50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B68A22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1. Выполнить все основные действия: создать игру, открыть клетки, поставить флаги, выиграть, проиграть</w:t>
            </w:r>
          </w:p>
        </w:tc>
      </w:tr>
      <w:tr w:rsidR="005F6A6D" w:rsidRPr="005F6A6D" w14:paraId="7A6EE100" w14:textId="77777777" w:rsidTr="005F6A6D">
        <w:trPr>
          <w:trHeight w:val="98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1EC20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EC75C5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В консоли нет ошибок JavaScript</w:t>
            </w:r>
          </w:p>
        </w:tc>
      </w:tr>
    </w:tbl>
    <w:p w14:paraId="0ABAC66C" w14:textId="77777777" w:rsidR="005F6A6D" w:rsidRPr="005F6A6D" w:rsidRDefault="005F6A6D" w:rsidP="005F6A6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F6A6D">
        <w:rPr>
          <w:rFonts w:ascii="Times New Roman" w:hAnsi="Times New Roman" w:cs="Times New Roman"/>
          <w:b/>
          <w:bCs/>
          <w:sz w:val="28"/>
          <w:szCs w:val="28"/>
        </w:rPr>
        <w:t>TC-NF-009: Безопасность (отсутствие запросов)</w:t>
      </w:r>
    </w:p>
    <w:tbl>
      <w:tblPr>
        <w:tblW w:w="976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6"/>
        <w:gridCol w:w="7163"/>
      </w:tblGrid>
      <w:tr w:rsidR="005F6A6D" w:rsidRPr="005F6A6D" w14:paraId="43B6EA56" w14:textId="77777777" w:rsidTr="005F6A6D">
        <w:trPr>
          <w:trHeight w:val="49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5AD5CE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91EFF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5F6A6D" w:rsidRPr="005F6A6D" w14:paraId="61929B22" w14:textId="77777777" w:rsidTr="005F6A6D">
        <w:trPr>
          <w:trHeight w:val="50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48CCF1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EB2261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Проверка отсутствия внешних запросов</w:t>
            </w:r>
          </w:p>
        </w:tc>
      </w:tr>
      <w:tr w:rsidR="005F6A6D" w:rsidRPr="005F6A6D" w14:paraId="5334A123" w14:textId="77777777" w:rsidTr="005F6A6D">
        <w:trPr>
          <w:trHeight w:val="49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65485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F5651C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Нефункциональное (безопасность)</w:t>
            </w:r>
          </w:p>
        </w:tc>
      </w:tr>
      <w:tr w:rsidR="005F6A6D" w:rsidRPr="005F6A6D" w14:paraId="4C73B93B" w14:textId="77777777" w:rsidTr="005F6A6D">
        <w:trPr>
          <w:trHeight w:val="49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169DDF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B34BE6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DevTools</w:t>
            </w:r>
            <w:proofErr w:type="spellEnd"/>
            <w:r w:rsidRPr="005F6A6D">
              <w:rPr>
                <w:rFonts w:ascii="Times New Roman" w:hAnsi="Times New Roman" w:cs="Times New Roman"/>
                <w:sz w:val="28"/>
                <w:szCs w:val="28"/>
              </w:rPr>
              <w:t xml:space="preserve"> открыт (вкладка Network)</w:t>
            </w:r>
          </w:p>
        </w:tc>
      </w:tr>
      <w:tr w:rsidR="005F6A6D" w:rsidRPr="005F6A6D" w14:paraId="61F3B414" w14:textId="77777777" w:rsidTr="005F6A6D">
        <w:trPr>
          <w:trHeight w:val="100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95DDE2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6DEB97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1. Очистить логи сети</w:t>
            </w:r>
            <w:r w:rsidRPr="005F6A6D">
              <w:rPr>
                <w:rFonts w:ascii="Times New Roman" w:hAnsi="Times New Roman" w:cs="Times New Roman"/>
                <w:sz w:val="28"/>
                <w:szCs w:val="28"/>
              </w:rPr>
              <w:br/>
              <w:t>2. Играть 5 минут, выполняя разные действия</w:t>
            </w:r>
          </w:p>
        </w:tc>
      </w:tr>
      <w:tr w:rsidR="005F6A6D" w:rsidRPr="005F6A6D" w14:paraId="1014464B" w14:textId="77777777" w:rsidTr="005F6A6D">
        <w:trPr>
          <w:trHeight w:val="100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505442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BD3E84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Нет исходящих запросов на сторонние серверы. Персональные данные не отправляются</w:t>
            </w:r>
          </w:p>
        </w:tc>
      </w:tr>
    </w:tbl>
    <w:p w14:paraId="74D953EE" w14:textId="77777777" w:rsidR="005F6A6D" w:rsidRPr="005F6A6D" w:rsidRDefault="005F6A6D" w:rsidP="005F6A6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F6A6D">
        <w:rPr>
          <w:rFonts w:ascii="Times New Roman" w:hAnsi="Times New Roman" w:cs="Times New Roman"/>
          <w:b/>
          <w:bCs/>
          <w:sz w:val="28"/>
          <w:szCs w:val="28"/>
        </w:rPr>
        <w:t>TC-NF-010: Локализация</w:t>
      </w:r>
    </w:p>
    <w:tbl>
      <w:tblPr>
        <w:tblW w:w="933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7"/>
        <w:gridCol w:w="6625"/>
      </w:tblGrid>
      <w:tr w:rsidR="005F6A6D" w:rsidRPr="005F6A6D" w14:paraId="54003FC1" w14:textId="77777777" w:rsidTr="005F6A6D">
        <w:trPr>
          <w:trHeight w:val="476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75C380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9F105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5F6A6D" w:rsidRPr="005F6A6D" w14:paraId="25B630CF" w14:textId="77777777" w:rsidTr="005F6A6D">
        <w:trPr>
          <w:trHeight w:val="48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9AC161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F98027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Проверка языка интерфейса</w:t>
            </w:r>
          </w:p>
        </w:tc>
      </w:tr>
      <w:tr w:rsidR="005F6A6D" w:rsidRPr="005F6A6D" w14:paraId="04AEC266" w14:textId="77777777" w:rsidTr="005F6A6D">
        <w:trPr>
          <w:trHeight w:val="4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7B4A77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E4AC31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Нефункциональное (локализация)</w:t>
            </w:r>
          </w:p>
        </w:tc>
      </w:tr>
      <w:tr w:rsidR="005F6A6D" w:rsidRPr="005F6A6D" w14:paraId="44FD87F8" w14:textId="77777777" w:rsidTr="005F6A6D">
        <w:trPr>
          <w:trHeight w:val="4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47A6D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B98A5B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 xml:space="preserve">Браузер с русской </w:t>
            </w:r>
            <w:proofErr w:type="spellStart"/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локалью</w:t>
            </w:r>
            <w:proofErr w:type="spellEnd"/>
          </w:p>
        </w:tc>
      </w:tr>
      <w:tr w:rsidR="005F6A6D" w:rsidRPr="005F6A6D" w14:paraId="219F280C" w14:textId="77777777" w:rsidTr="005F6A6D">
        <w:trPr>
          <w:trHeight w:val="9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5616CD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B58AEA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1. Открыть приложение</w:t>
            </w:r>
            <w:r w:rsidRPr="005F6A6D">
              <w:rPr>
                <w:rFonts w:ascii="Times New Roman" w:hAnsi="Times New Roman" w:cs="Times New Roman"/>
                <w:sz w:val="28"/>
                <w:szCs w:val="28"/>
              </w:rPr>
              <w:br/>
              <w:t>2. Проверить все надписи</w:t>
            </w:r>
          </w:p>
        </w:tc>
      </w:tr>
      <w:tr w:rsidR="005F6A6D" w:rsidRPr="005F6A6D" w14:paraId="0CEF9161" w14:textId="77777777" w:rsidTr="005F6A6D">
        <w:trPr>
          <w:trHeight w:val="9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023B5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F6BE4E" w14:textId="77777777" w:rsidR="005F6A6D" w:rsidRPr="005F6A6D" w:rsidRDefault="005F6A6D" w:rsidP="005F6A6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A6D">
              <w:rPr>
                <w:rFonts w:ascii="Times New Roman" w:hAnsi="Times New Roman" w:cs="Times New Roman"/>
                <w:sz w:val="28"/>
                <w:szCs w:val="28"/>
              </w:rPr>
              <w:t>Весь интерфейс на русском языке. Текст не обрезан и не накладывается</w:t>
            </w:r>
          </w:p>
        </w:tc>
      </w:tr>
    </w:tbl>
    <w:p w14:paraId="42435AEB" w14:textId="77777777" w:rsidR="00004C33" w:rsidRPr="005F6A6D" w:rsidRDefault="00004C33" w:rsidP="005F6A6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004C33" w:rsidRPr="005F6A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411"/>
    <w:rsid w:val="00004C33"/>
    <w:rsid w:val="00030411"/>
    <w:rsid w:val="00276C6C"/>
    <w:rsid w:val="005F6A6D"/>
    <w:rsid w:val="00E51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CD5ABF1-37D8-4B4B-A0D7-749D7ADDE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304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04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04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04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04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04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04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04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04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04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04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04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041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041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04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041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04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04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04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04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04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04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04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041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3041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041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04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041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304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491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82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03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7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9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70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2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56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5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7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28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39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74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95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0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88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31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4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3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47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00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12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06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03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52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7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07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30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0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1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74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6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9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55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89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31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6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84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84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34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89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92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9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97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4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37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75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08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85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25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6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2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0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4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3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8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29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1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41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7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31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84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1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8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6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4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73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64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20</Pages>
  <Words>2014</Words>
  <Characters>11480</Characters>
  <Application>Microsoft Office Word</Application>
  <DocSecurity>0</DocSecurity>
  <Lines>95</Lines>
  <Paragraphs>26</Paragraphs>
  <ScaleCrop>false</ScaleCrop>
  <Company/>
  <LinksUpToDate>false</LinksUpToDate>
  <CharactersWithSpaces>13468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Биушкин</dc:creator>
  <cp:keywords/>
  <dc:description/>
  <cp:lastModifiedBy>Денис Биушкин</cp:lastModifiedBy>
  <cp:revision>2</cp:revision>
  <dcterms:created xsi:type="dcterms:W3CDTF">2026-03-13T20:36:00Z</dcterms:created>
  <dcterms:modified xsi:type="dcterms:W3CDTF">2026-03-13T20:42:00Z</dcterms:modified>
</cp:coreProperties>
</file>