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071A" w14:textId="77777777" w:rsidR="00F33F42" w:rsidRPr="00F33F42" w:rsidRDefault="00F33F42" w:rsidP="00F33F4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F33F42">
        <w:rPr>
          <w:rFonts w:ascii="Times New Roman" w:hAnsi="Times New Roman" w:cs="Times New Roman"/>
          <w:b/>
          <w:bCs/>
        </w:rPr>
        <w:t>Формулирование уточняющих вопросов и гипотетические ответы</w:t>
      </w:r>
      <w:r w:rsidRPr="00F33F42">
        <w:rPr>
          <w:rFonts w:ascii="Times New Roman" w:hAnsi="Times New Roman" w:cs="Times New Roman"/>
          <w:b/>
          <w:bCs/>
        </w:rPr>
        <w:br/>
        <w:t>к веб-приложению «Сапёр»</w:t>
      </w:r>
    </w:p>
    <w:p w14:paraId="013B9AE5" w14:textId="77777777" w:rsidR="008551B2" w:rsidRPr="00F33F42" w:rsidRDefault="008551B2" w:rsidP="00DB4FE1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7A5449E2" w14:textId="1496FCE0" w:rsidR="008551B2" w:rsidRPr="00F33F42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F42">
        <w:rPr>
          <w:rFonts w:ascii="Times New Roman" w:hAnsi="Times New Roman" w:cs="Times New Roman"/>
          <w:b/>
          <w:bCs/>
        </w:rPr>
        <w:t>Системные характеристики:</w:t>
      </w:r>
    </w:p>
    <w:p w14:paraId="6EDAA182" w14:textId="4296115F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</w:rPr>
        <w:t>На каких браузерах</w:t>
      </w:r>
      <w:r w:rsidRPr="00555BDB">
        <w:rPr>
          <w:rFonts w:ascii="Times New Roman" w:hAnsi="Times New Roman" w:cs="Times New Roman"/>
        </w:rPr>
        <w:t xml:space="preserve"> и операционных системах должно работать приложение?</w:t>
      </w:r>
    </w:p>
    <w:p w14:paraId="364B500B" w14:textId="6B6EF119" w:rsidR="00433223" w:rsidRPr="00555BDB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433223" w:rsidRPr="00555BDB">
        <w:rPr>
          <w:rFonts w:ascii="Times New Roman" w:hAnsi="Times New Roman" w:cs="Times New Roman"/>
        </w:rPr>
        <w:t xml:space="preserve">Актуальные версии </w:t>
      </w:r>
      <w:proofErr w:type="spellStart"/>
      <w:r w:rsidR="00433223" w:rsidRPr="00555BDB">
        <w:rPr>
          <w:rFonts w:ascii="Times New Roman" w:hAnsi="Times New Roman" w:cs="Times New Roman"/>
        </w:rPr>
        <w:t>Chrome</w:t>
      </w:r>
      <w:proofErr w:type="spellEnd"/>
      <w:r w:rsidR="00433223" w:rsidRPr="00555BDB">
        <w:rPr>
          <w:rFonts w:ascii="Times New Roman" w:hAnsi="Times New Roman" w:cs="Times New Roman"/>
        </w:rPr>
        <w:t xml:space="preserve">, Яндекс Браузер, Safari, Firefox, Edge. Поддержка </w:t>
      </w:r>
      <w:proofErr w:type="spellStart"/>
      <w:r w:rsidR="00433223" w:rsidRPr="00555BDB">
        <w:rPr>
          <w:rFonts w:ascii="Times New Roman" w:hAnsi="Times New Roman" w:cs="Times New Roman"/>
        </w:rPr>
        <w:t>iOS</w:t>
      </w:r>
      <w:proofErr w:type="spellEnd"/>
      <w:r w:rsidR="00433223" w:rsidRPr="00555BDB">
        <w:rPr>
          <w:rFonts w:ascii="Times New Roman" w:hAnsi="Times New Roman" w:cs="Times New Roman"/>
        </w:rPr>
        <w:t xml:space="preserve"> и </w:t>
      </w:r>
      <w:proofErr w:type="spellStart"/>
      <w:r w:rsidR="00433223" w:rsidRPr="00555BDB">
        <w:rPr>
          <w:rFonts w:ascii="Times New Roman" w:hAnsi="Times New Roman" w:cs="Times New Roman"/>
        </w:rPr>
        <w:t>Android</w:t>
      </w:r>
      <w:proofErr w:type="spellEnd"/>
      <w:r w:rsidR="00433223" w:rsidRPr="00555BDB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 xml:space="preserve"> </w:t>
      </w:r>
      <w:r w:rsidR="00433223" w:rsidRPr="00555BDB">
        <w:rPr>
          <w:rFonts w:ascii="Times New Roman" w:hAnsi="Times New Roman" w:cs="Times New Roman"/>
        </w:rPr>
        <w:t xml:space="preserve">Приложение должно корректно отображаться и работать в последних версиях всех популярных браузеров, таких как Google </w:t>
      </w:r>
      <w:proofErr w:type="spellStart"/>
      <w:r w:rsidR="00433223" w:rsidRPr="00555BDB">
        <w:rPr>
          <w:rFonts w:ascii="Times New Roman" w:hAnsi="Times New Roman" w:cs="Times New Roman"/>
        </w:rPr>
        <w:t>Chrome</w:t>
      </w:r>
      <w:proofErr w:type="spellEnd"/>
      <w:r w:rsidR="00433223" w:rsidRPr="00555BDB">
        <w:rPr>
          <w:rFonts w:ascii="Times New Roman" w:hAnsi="Times New Roman" w:cs="Times New Roman"/>
        </w:rPr>
        <w:t xml:space="preserve">, Яндекс Браузер, Mozilla Firefox, Safari, Microsoft Edge. Оно должно быть доступно на операционных системах Windows, Linux, </w:t>
      </w:r>
      <w:proofErr w:type="spellStart"/>
      <w:r w:rsidR="00433223" w:rsidRPr="00555BDB">
        <w:rPr>
          <w:rFonts w:ascii="Times New Roman" w:hAnsi="Times New Roman" w:cs="Times New Roman"/>
        </w:rPr>
        <w:t>macOS</w:t>
      </w:r>
      <w:proofErr w:type="spellEnd"/>
      <w:r w:rsidR="00433223" w:rsidRPr="00555BDB">
        <w:rPr>
          <w:rFonts w:ascii="Times New Roman" w:hAnsi="Times New Roman" w:cs="Times New Roman"/>
        </w:rPr>
        <w:t xml:space="preserve">, </w:t>
      </w:r>
      <w:proofErr w:type="spellStart"/>
      <w:r w:rsidR="00433223" w:rsidRPr="00555BDB">
        <w:rPr>
          <w:rFonts w:ascii="Times New Roman" w:hAnsi="Times New Roman" w:cs="Times New Roman"/>
        </w:rPr>
        <w:t>Android</w:t>
      </w:r>
      <w:proofErr w:type="spellEnd"/>
      <w:r w:rsidR="00433223" w:rsidRPr="00555BDB">
        <w:rPr>
          <w:rFonts w:ascii="Times New Roman" w:hAnsi="Times New Roman" w:cs="Times New Roman"/>
        </w:rPr>
        <w:t xml:space="preserve"> и </w:t>
      </w:r>
      <w:proofErr w:type="spellStart"/>
      <w:r w:rsidR="00433223" w:rsidRPr="00555BDB">
        <w:rPr>
          <w:rFonts w:ascii="Times New Roman" w:hAnsi="Times New Roman" w:cs="Times New Roman"/>
        </w:rPr>
        <w:t>iOS</w:t>
      </w:r>
      <w:proofErr w:type="spellEnd"/>
      <w:r w:rsidR="00433223" w:rsidRPr="00555BDB">
        <w:rPr>
          <w:rFonts w:ascii="Times New Roman" w:hAnsi="Times New Roman" w:cs="Times New Roman"/>
        </w:rPr>
        <w:t>.</w:t>
      </w:r>
    </w:p>
    <w:p w14:paraId="5B6497F8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5CCCDB1" w14:textId="29CBA3C4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Есть ли требования к времени загрузки или отзывчивости интерфейса?</w:t>
      </w:r>
    </w:p>
    <w:p w14:paraId="767EBB34" w14:textId="435E5DA4" w:rsidR="00433223" w:rsidRPr="00555BDB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433223" w:rsidRPr="00555BDB">
        <w:rPr>
          <w:rFonts w:ascii="Times New Roman" w:hAnsi="Times New Roman" w:cs="Times New Roman"/>
        </w:rPr>
        <w:t>Игра должна загружаться не дольше 2 секунд при стабильном интернет-соединении. Отклик интерфейса (например, нажатие на клетку) должен быть мгновенным, без видимых задержек.</w:t>
      </w:r>
    </w:p>
    <w:p w14:paraId="5DF3C822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81E7320" w14:textId="4D22AD89" w:rsidR="00555BDB" w:rsidRPr="00555BDB" w:rsidRDefault="00555BDB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игра адаптироваться под разные размеры экранов (планшеты, смартфоны)?</w:t>
      </w:r>
    </w:p>
    <w:p w14:paraId="54A70BEA" w14:textId="37D8BF13" w:rsidR="008551B2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</w:t>
      </w:r>
      <w:r w:rsidRPr="00F33F42">
        <w:rPr>
          <w:rFonts w:ascii="Times New Roman" w:hAnsi="Times New Roman" w:cs="Times New Roman"/>
          <w:b/>
          <w:bCs/>
        </w:rPr>
        <w:t>:</w:t>
      </w:r>
      <w:r w:rsidRPr="00F33F42">
        <w:t xml:space="preserve"> </w:t>
      </w:r>
      <w:r w:rsidR="006639CF" w:rsidRPr="00555BDB">
        <w:rPr>
          <w:rFonts w:ascii="Times New Roman" w:hAnsi="Times New Roman" w:cs="Times New Roman"/>
        </w:rPr>
        <w:t>И</w:t>
      </w:r>
      <w:r w:rsidR="00555BDB" w:rsidRPr="00555BDB">
        <w:rPr>
          <w:rFonts w:ascii="Times New Roman" w:hAnsi="Times New Roman" w:cs="Times New Roman"/>
        </w:rPr>
        <w:t>нтерфейс</w:t>
      </w:r>
      <w:r w:rsidR="006639CF">
        <w:rPr>
          <w:rFonts w:ascii="Times New Roman" w:hAnsi="Times New Roman" w:cs="Times New Roman"/>
        </w:rPr>
        <w:t xml:space="preserve"> </w:t>
      </w:r>
      <w:r w:rsidR="00555BDB" w:rsidRPr="00555BDB">
        <w:rPr>
          <w:rFonts w:ascii="Times New Roman" w:hAnsi="Times New Roman" w:cs="Times New Roman"/>
        </w:rPr>
        <w:t>должен быть адаптивным. На смартфонах игровое поле должно масштабироваться так, чтобы клетки оставались удобными для нажатия пальцем.</w:t>
      </w:r>
    </w:p>
    <w:p w14:paraId="745058EE" w14:textId="77777777" w:rsidR="00555BDB" w:rsidRDefault="00555BDB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0D268DF" w14:textId="10947277" w:rsidR="00555BDB" w:rsidRDefault="00555BDB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Требуется ли поддержка альбомной и портретной ориентации на мобильных устройствах?</w:t>
      </w:r>
    </w:p>
    <w:p w14:paraId="2B8DD43E" w14:textId="293FDCEF" w:rsidR="00555BDB" w:rsidRPr="00555BDB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Приложение</w:t>
      </w:r>
      <w:r w:rsidR="006639CF">
        <w:rPr>
          <w:rFonts w:ascii="Times New Roman" w:hAnsi="Times New Roman" w:cs="Times New Roman"/>
        </w:rPr>
        <w:t xml:space="preserve"> </w:t>
      </w:r>
      <w:r w:rsidR="006639CF" w:rsidRPr="006639CF">
        <w:rPr>
          <w:rFonts w:ascii="Times New Roman" w:hAnsi="Times New Roman" w:cs="Times New Roman"/>
        </w:rPr>
        <w:t>должно корректно перестраивать интерфейс при повороте экрана. На маленьких экранах в портретном режиме допустима горизонтальная прокрутка игрового поля, если оно не вмещается целиком.</w:t>
      </w:r>
    </w:p>
    <w:p w14:paraId="3962B693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A1A2649" w14:textId="638CD95B" w:rsidR="008551B2" w:rsidRPr="00555BDB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Пользовательские требования:</w:t>
      </w:r>
    </w:p>
    <w:p w14:paraId="17F6D73D" w14:textId="65306EC2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Какие элементы интерфейса обязательны (таймер, счётчик мин, кнопка «Новая игра», отображение статистики)?</w:t>
      </w:r>
    </w:p>
    <w:p w14:paraId="5A68FD54" w14:textId="120B74B9" w:rsidR="00433223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433223" w:rsidRPr="00555BDB">
        <w:rPr>
          <w:rFonts w:ascii="Times New Roman" w:hAnsi="Times New Roman" w:cs="Times New Roman"/>
        </w:rPr>
        <w:t>Обязательны следующие элементы: цифровой секундомер, счетчик оставшихся мин (флагов), кнопка перезапуска игры, меню выбора уровня сложности и отдельное окно или страница со статистикой игрока.</w:t>
      </w:r>
    </w:p>
    <w:p w14:paraId="7C517180" w14:textId="77777777" w:rsidR="006639CF" w:rsidRPr="00555BDB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02DCE2B" w14:textId="3705EFA5" w:rsidR="009F28B8" w:rsidRPr="00555BDB" w:rsidRDefault="009F28B8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быть возможность менять визуальную тему оформления (например, светлая и темная)?</w:t>
      </w:r>
    </w:p>
    <w:p w14:paraId="6FB3AFDD" w14:textId="52566C96" w:rsidR="009F28B8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lastRenderedPageBreak/>
        <w:t>Ответ:</w:t>
      </w:r>
      <w:r>
        <w:t xml:space="preserve"> </w:t>
      </w:r>
      <w:r w:rsidR="009F28B8" w:rsidRPr="00555BDB">
        <w:rPr>
          <w:rFonts w:ascii="Times New Roman" w:hAnsi="Times New Roman" w:cs="Times New Roman"/>
        </w:rPr>
        <w:t>На данном этапе достаточно одной стандартной классической темы (светло-серый фон, четкие цифры).</w:t>
      </w:r>
    </w:p>
    <w:p w14:paraId="6AE85772" w14:textId="77777777" w:rsidR="006639CF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D6761E6" w14:textId="16D8E484" w:rsidR="006639CF" w:rsidRDefault="006639CF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Как пользователь должен узнавать о завершении игры (победе или поражении)?</w:t>
      </w:r>
    </w:p>
    <w:p w14:paraId="74F05EF3" w14:textId="5890A1B7" w:rsidR="006639CF" w:rsidRPr="006639CF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С помощью всплывающего окна (модального окна), в котором будет указан результат, затраченное время и кнопки «Играть снова» или «Посмотреть статистику».</w:t>
      </w:r>
    </w:p>
    <w:p w14:paraId="6A74003F" w14:textId="77777777" w:rsidR="009F28B8" w:rsidRDefault="009F28B8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58D16D9" w14:textId="6DE6DD55" w:rsidR="006639CF" w:rsidRDefault="006639CF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Нужна ли возможность отмены хода?</w:t>
      </w:r>
    </w:p>
    <w:p w14:paraId="0ECEB476" w14:textId="3F98C08C" w:rsidR="006639CF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Согласно</w:t>
      </w:r>
      <w:r w:rsidR="006639CF">
        <w:rPr>
          <w:rFonts w:ascii="Times New Roman" w:hAnsi="Times New Roman" w:cs="Times New Roman"/>
        </w:rPr>
        <w:t xml:space="preserve"> </w:t>
      </w:r>
      <w:r w:rsidR="006639CF" w:rsidRPr="006639CF">
        <w:rPr>
          <w:rFonts w:ascii="Times New Roman" w:hAnsi="Times New Roman" w:cs="Times New Roman"/>
        </w:rPr>
        <w:t>классическим правилам, возможность отмены хода не предусмотрена. Однако должна быть защита от случайного закрытия вкладки (предупреждение браузера), если игра еще не завершена.</w:t>
      </w:r>
    </w:p>
    <w:p w14:paraId="6512821E" w14:textId="77777777" w:rsidR="00DB4FE1" w:rsidRDefault="00DB4FE1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7B1C6B5" w14:textId="0391DAA5" w:rsidR="00DB4FE1" w:rsidRDefault="00DB4FE1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DB4FE1">
        <w:rPr>
          <w:rFonts w:ascii="Times New Roman" w:hAnsi="Times New Roman" w:cs="Times New Roman"/>
        </w:rPr>
        <w:t>Нужно ли визуальное подтверждение того, что клетка нажата (эффект вдавливания)?</w:t>
      </w:r>
    </w:p>
    <w:p w14:paraId="27B2B989" w14:textId="621F973F" w:rsidR="00DB4FE1" w:rsidRPr="00DB4FE1" w:rsidRDefault="00F33F4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DB4FE1" w:rsidRPr="00DB4FE1">
        <w:rPr>
          <w:rFonts w:ascii="Times New Roman" w:hAnsi="Times New Roman" w:cs="Times New Roman"/>
        </w:rPr>
        <w:t>Для</w:t>
      </w:r>
      <w:r w:rsidR="00DB4FE1">
        <w:rPr>
          <w:rFonts w:ascii="Times New Roman" w:hAnsi="Times New Roman" w:cs="Times New Roman"/>
        </w:rPr>
        <w:t xml:space="preserve"> </w:t>
      </w:r>
      <w:r w:rsidR="00DB4FE1" w:rsidRPr="00DB4FE1">
        <w:rPr>
          <w:rFonts w:ascii="Times New Roman" w:hAnsi="Times New Roman" w:cs="Times New Roman"/>
        </w:rPr>
        <w:t>улучшения пользовательского опыта</w:t>
      </w:r>
      <w:r w:rsidR="00DB4FE1">
        <w:rPr>
          <w:rFonts w:ascii="Times New Roman" w:hAnsi="Times New Roman" w:cs="Times New Roman"/>
        </w:rPr>
        <w:t xml:space="preserve"> </w:t>
      </w:r>
      <w:r w:rsidR="00DB4FE1" w:rsidRPr="00DB4FE1">
        <w:rPr>
          <w:rFonts w:ascii="Times New Roman" w:hAnsi="Times New Roman" w:cs="Times New Roman"/>
        </w:rPr>
        <w:t>активные элементы должны реагировать на наведение курсора и нажатие изменением цвета или рельефа.</w:t>
      </w:r>
    </w:p>
    <w:p w14:paraId="0230C605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65DCAB4" w14:textId="77E0B29A" w:rsidR="008551B2" w:rsidRPr="00555BDB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Бизнес-правила:</w:t>
      </w:r>
    </w:p>
    <w:p w14:paraId="7736263E" w14:textId="3124CD71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 генерируется расположение мин: случайно или по фиксированному алгоритму?</w:t>
      </w:r>
    </w:p>
    <w:p w14:paraId="4DFC51C5" w14:textId="70FA244D" w:rsidR="009F28B8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9F28B8" w:rsidRPr="00555BDB">
        <w:rPr>
          <w:rFonts w:ascii="Times New Roman" w:hAnsi="Times New Roman" w:cs="Times New Roman"/>
        </w:rPr>
        <w:t>Расположение мин генерируется случайным образом для каждой новой сессии и мины расставляются только после того, как пользователь сделал первый клик, чтобы первая открытая клетка никогда не была миной.</w:t>
      </w:r>
    </w:p>
    <w:p w14:paraId="351C081C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306DA6F" w14:textId="495CB756" w:rsidR="009F28B8" w:rsidRPr="00555BDB" w:rsidRDefault="009F28B8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 работает механизм установки флага?</w:t>
      </w:r>
    </w:p>
    <w:p w14:paraId="5B4D1013" w14:textId="474F84B3" w:rsidR="009F28B8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9F28B8" w:rsidRPr="00555BDB">
        <w:rPr>
          <w:rFonts w:ascii="Times New Roman" w:hAnsi="Times New Roman" w:cs="Times New Roman"/>
        </w:rPr>
        <w:t xml:space="preserve">На компьютере флаг ставится правой кнопкой мыши. На мобильных устройствах </w:t>
      </w:r>
      <w:r w:rsidR="006639CF">
        <w:rPr>
          <w:rFonts w:ascii="Times New Roman" w:hAnsi="Times New Roman" w:cs="Times New Roman"/>
        </w:rPr>
        <w:t xml:space="preserve">– </w:t>
      </w:r>
      <w:r w:rsidR="009F28B8" w:rsidRPr="00555BDB">
        <w:rPr>
          <w:rFonts w:ascii="Times New Roman" w:hAnsi="Times New Roman" w:cs="Times New Roman"/>
        </w:rPr>
        <w:t>при</w:t>
      </w:r>
      <w:r w:rsidR="006639CF">
        <w:rPr>
          <w:rFonts w:ascii="Times New Roman" w:hAnsi="Times New Roman" w:cs="Times New Roman"/>
        </w:rPr>
        <w:t xml:space="preserve"> </w:t>
      </w:r>
      <w:r w:rsidR="009F28B8" w:rsidRPr="00555BDB">
        <w:rPr>
          <w:rFonts w:ascii="Times New Roman" w:hAnsi="Times New Roman" w:cs="Times New Roman"/>
        </w:rPr>
        <w:t>помощи долгого нажатия на клетку или через специальный переключатель режима «Флаг/Открыть».</w:t>
      </w:r>
    </w:p>
    <w:p w14:paraId="63294DDB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047389D" w14:textId="380FA3EF" w:rsid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Должна ли игра поддерживать пользовательские настройки сложности (свой размер поля и количество мин)?</w:t>
      </w:r>
    </w:p>
    <w:p w14:paraId="5F6F224B" w14:textId="50A2A211" w:rsidR="006639CF" w:rsidRPr="006639CF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 xml:space="preserve">В </w:t>
      </w:r>
      <w:r w:rsidR="006639CF">
        <w:rPr>
          <w:rFonts w:ascii="Times New Roman" w:hAnsi="Times New Roman" w:cs="Times New Roman"/>
        </w:rPr>
        <w:t>начальной</w:t>
      </w:r>
      <w:r w:rsidR="006639CF" w:rsidRPr="006639CF">
        <w:rPr>
          <w:rFonts w:ascii="Times New Roman" w:hAnsi="Times New Roman" w:cs="Times New Roman"/>
        </w:rPr>
        <w:t xml:space="preserve"> версии достаточно трех фиксированных уровней сложности («Новичок», «Любитель», «Профессионал»), указанных в задании. Кастомные настройки могут быть добавлены в будущих обновлениях.</w:t>
      </w:r>
    </w:p>
    <w:p w14:paraId="736603F8" w14:textId="16220774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3DA7505" w14:textId="3BB677F9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Ограничения:</w:t>
      </w:r>
    </w:p>
    <w:p w14:paraId="3EC7F2B8" w14:textId="39E5F6A0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Есть ли ограничения по объему памяти или подключению к интернету?</w:t>
      </w:r>
    </w:p>
    <w:p w14:paraId="2520FE6D" w14:textId="0A303441" w:rsidR="009F28B8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lastRenderedPageBreak/>
        <w:t>Ответ:</w:t>
      </w:r>
      <w:r>
        <w:t xml:space="preserve"> </w:t>
      </w:r>
      <w:r w:rsidR="009F28B8" w:rsidRPr="00555BDB">
        <w:rPr>
          <w:rFonts w:ascii="Times New Roman" w:hAnsi="Times New Roman" w:cs="Times New Roman"/>
        </w:rPr>
        <w:t>Приложение должно быть максимально легким, чтобы не перегружать оперативную память устройства. Постоянное подключение к интернету не обязательно после полной загрузки страницы.</w:t>
      </w:r>
    </w:p>
    <w:p w14:paraId="4AF75FB3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7B755A3" w14:textId="6ADAB0ED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Требуется ли поддержка офлайн-режима?</w:t>
      </w:r>
    </w:p>
    <w:p w14:paraId="55FDB5C6" w14:textId="76515F6D" w:rsidR="009F28B8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555BDB">
        <w:rPr>
          <w:rFonts w:ascii="Times New Roman" w:hAnsi="Times New Roman" w:cs="Times New Roman"/>
        </w:rPr>
        <w:t>И</w:t>
      </w:r>
      <w:r w:rsidR="009F28B8" w:rsidRPr="00555BDB">
        <w:rPr>
          <w:rFonts w:ascii="Times New Roman" w:hAnsi="Times New Roman" w:cs="Times New Roman"/>
        </w:rPr>
        <w:t>гра</w:t>
      </w:r>
      <w:r w:rsidR="006639CF">
        <w:rPr>
          <w:rFonts w:ascii="Times New Roman" w:hAnsi="Times New Roman" w:cs="Times New Roman"/>
        </w:rPr>
        <w:t xml:space="preserve"> </w:t>
      </w:r>
      <w:r w:rsidR="009F28B8" w:rsidRPr="00555BDB">
        <w:rPr>
          <w:rFonts w:ascii="Times New Roman" w:hAnsi="Times New Roman" w:cs="Times New Roman"/>
        </w:rPr>
        <w:t>должна сохранять работоспособность, если пользователь открыл её в браузере и затем потерял соединение с сетью.</w:t>
      </w:r>
    </w:p>
    <w:p w14:paraId="2FD1A59A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8AF43C1" w14:textId="0AA34397" w:rsid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Есть ли требования к безопасности данных пользователя?</w:t>
      </w:r>
    </w:p>
    <w:p w14:paraId="136FC02D" w14:textId="2AC6D32F" w:rsidR="006639CF" w:rsidRPr="006639CF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Поскольку приложение не собирает персональные данные и не требует авторизации, специальных требований к безопасности нет, кроме использования защищенного протокола HTTPS для размещения на хостинге.</w:t>
      </w:r>
    </w:p>
    <w:p w14:paraId="2F5DE1E5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08B4242" w14:textId="528ABC12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Технологический стек и инфраструктура:</w:t>
      </w:r>
    </w:p>
    <w:p w14:paraId="79799545" w14:textId="7A0AADB6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Какие языки программирования предпочтительны или обязательны для реализации (например, JavaScript, </w:t>
      </w:r>
      <w:proofErr w:type="spellStart"/>
      <w:r w:rsidRPr="00555BDB">
        <w:rPr>
          <w:rFonts w:ascii="Times New Roman" w:hAnsi="Times New Roman" w:cs="Times New Roman"/>
        </w:rPr>
        <w:t>TypeScript</w:t>
      </w:r>
      <w:proofErr w:type="spellEnd"/>
      <w:r w:rsidRPr="00555BDB">
        <w:rPr>
          <w:rFonts w:ascii="Times New Roman" w:hAnsi="Times New Roman" w:cs="Times New Roman"/>
        </w:rPr>
        <w:t>, Python и др.)?</w:t>
      </w:r>
    </w:p>
    <w:p w14:paraId="59909626" w14:textId="28A06BD8" w:rsidR="009F28B8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9F28B8" w:rsidRPr="00555BDB">
        <w:rPr>
          <w:rFonts w:ascii="Times New Roman" w:hAnsi="Times New Roman" w:cs="Times New Roman"/>
        </w:rPr>
        <w:t>Для разработки следует использовать язык программирования JavaScript как основной стандарт для веб-приложений.</w:t>
      </w:r>
    </w:p>
    <w:p w14:paraId="2C6BD4C1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8607A38" w14:textId="439F419B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Разрешено ли использование определённых фреймворков или библиотек (например, </w:t>
      </w:r>
      <w:proofErr w:type="spellStart"/>
      <w:r w:rsidRPr="00555BDB">
        <w:rPr>
          <w:rFonts w:ascii="Times New Roman" w:hAnsi="Times New Roman" w:cs="Times New Roman"/>
        </w:rPr>
        <w:t>React</w:t>
      </w:r>
      <w:proofErr w:type="spellEnd"/>
      <w:r w:rsidRPr="00555BDB">
        <w:rPr>
          <w:rFonts w:ascii="Times New Roman" w:hAnsi="Times New Roman" w:cs="Times New Roman"/>
        </w:rPr>
        <w:t xml:space="preserve">, </w:t>
      </w:r>
      <w:proofErr w:type="spellStart"/>
      <w:r w:rsidRPr="00555BDB">
        <w:rPr>
          <w:rFonts w:ascii="Times New Roman" w:hAnsi="Times New Roman" w:cs="Times New Roman"/>
        </w:rPr>
        <w:t>Vue</w:t>
      </w:r>
      <w:proofErr w:type="spellEnd"/>
      <w:r w:rsidRPr="00555BDB">
        <w:rPr>
          <w:rFonts w:ascii="Times New Roman" w:hAnsi="Times New Roman" w:cs="Times New Roman"/>
        </w:rPr>
        <w:t xml:space="preserve">, </w:t>
      </w:r>
      <w:proofErr w:type="spellStart"/>
      <w:r w:rsidRPr="00555BDB">
        <w:rPr>
          <w:rFonts w:ascii="Times New Roman" w:hAnsi="Times New Roman" w:cs="Times New Roman"/>
        </w:rPr>
        <w:t>Angular</w:t>
      </w:r>
      <w:proofErr w:type="spellEnd"/>
      <w:r w:rsidRPr="00555BDB">
        <w:rPr>
          <w:rFonts w:ascii="Times New Roman" w:hAnsi="Times New Roman" w:cs="Times New Roman"/>
        </w:rPr>
        <w:t xml:space="preserve"> и т.п.)?</w:t>
      </w:r>
    </w:p>
    <w:p w14:paraId="3509E096" w14:textId="2D561908" w:rsidR="00555BDB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555BDB" w:rsidRPr="00555BDB">
        <w:rPr>
          <w:rFonts w:ascii="Times New Roman" w:hAnsi="Times New Roman" w:cs="Times New Roman"/>
        </w:rPr>
        <w:t xml:space="preserve">Выбор конкретной библиотеки остается за разработчиком, но рекомендуется использовать </w:t>
      </w:r>
      <w:proofErr w:type="spellStart"/>
      <w:r w:rsidR="00555BDB" w:rsidRPr="00555BDB">
        <w:rPr>
          <w:rFonts w:ascii="Times New Roman" w:hAnsi="Times New Roman" w:cs="Times New Roman"/>
        </w:rPr>
        <w:t>React</w:t>
      </w:r>
      <w:proofErr w:type="spellEnd"/>
      <w:r w:rsidR="00555BDB" w:rsidRPr="00555BDB">
        <w:rPr>
          <w:rFonts w:ascii="Times New Roman" w:hAnsi="Times New Roman" w:cs="Times New Roman"/>
        </w:rPr>
        <w:t xml:space="preserve"> для удобного управления состоянием игрового поля.</w:t>
      </w:r>
    </w:p>
    <w:p w14:paraId="446853F9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83D88FE" w14:textId="45EC75EE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На каком типе веб-сервера или хостинговой платформе планируется публикация приложения?</w:t>
      </w:r>
    </w:p>
    <w:p w14:paraId="64CA8443" w14:textId="5B0B2065" w:rsidR="00555BDB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555BDB" w:rsidRPr="00555BDB">
        <w:rPr>
          <w:rFonts w:ascii="Times New Roman" w:hAnsi="Times New Roman" w:cs="Times New Roman"/>
        </w:rPr>
        <w:t xml:space="preserve">Приложение будет размещено на облачном хостинге (например, </w:t>
      </w:r>
      <w:proofErr w:type="spellStart"/>
      <w:r w:rsidR="00555BDB" w:rsidRPr="00555BDB">
        <w:rPr>
          <w:rFonts w:ascii="Times New Roman" w:hAnsi="Times New Roman" w:cs="Times New Roman"/>
        </w:rPr>
        <w:t>GitHub</w:t>
      </w:r>
      <w:proofErr w:type="spellEnd"/>
      <w:r w:rsidR="00555BDB" w:rsidRPr="00555BDB">
        <w:rPr>
          <w:rFonts w:ascii="Times New Roman" w:hAnsi="Times New Roman" w:cs="Times New Roman"/>
        </w:rPr>
        <w:t xml:space="preserve"> </w:t>
      </w:r>
      <w:proofErr w:type="spellStart"/>
      <w:r w:rsidR="00555BDB" w:rsidRPr="00555BDB">
        <w:rPr>
          <w:rFonts w:ascii="Times New Roman" w:hAnsi="Times New Roman" w:cs="Times New Roman"/>
        </w:rPr>
        <w:t>Pages</w:t>
      </w:r>
      <w:proofErr w:type="spellEnd"/>
      <w:r w:rsidR="00555BDB" w:rsidRPr="00555BDB">
        <w:rPr>
          <w:rFonts w:ascii="Times New Roman" w:hAnsi="Times New Roman" w:cs="Times New Roman"/>
        </w:rPr>
        <w:t>) для обеспечения публичного доступа по ссылке.</w:t>
      </w:r>
    </w:p>
    <w:p w14:paraId="7E5B4438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BBD392A" w14:textId="1EC9803B" w:rsidR="008551B2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Требуется ли поддержка CI/CD-развёртывания или автоматической сборки проекта?</w:t>
      </w:r>
    </w:p>
    <w:p w14:paraId="6B873BEB" w14:textId="54E6B063" w:rsidR="006639CF" w:rsidRPr="006639CF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Желательно</w:t>
      </w:r>
      <w:r w:rsidR="006639CF">
        <w:rPr>
          <w:rFonts w:ascii="Times New Roman" w:hAnsi="Times New Roman" w:cs="Times New Roman"/>
        </w:rPr>
        <w:t xml:space="preserve"> </w:t>
      </w:r>
      <w:r w:rsidR="006639CF" w:rsidRPr="006639CF">
        <w:rPr>
          <w:rFonts w:ascii="Times New Roman" w:hAnsi="Times New Roman" w:cs="Times New Roman"/>
        </w:rPr>
        <w:t xml:space="preserve">настроить автоматическую сборку и публикацию на </w:t>
      </w:r>
      <w:proofErr w:type="spellStart"/>
      <w:r w:rsidR="006639CF" w:rsidRPr="006639CF">
        <w:rPr>
          <w:rFonts w:ascii="Times New Roman" w:hAnsi="Times New Roman" w:cs="Times New Roman"/>
        </w:rPr>
        <w:t>GitHub</w:t>
      </w:r>
      <w:proofErr w:type="spellEnd"/>
      <w:r w:rsidR="006639CF" w:rsidRPr="006639CF">
        <w:rPr>
          <w:rFonts w:ascii="Times New Roman" w:hAnsi="Times New Roman" w:cs="Times New Roman"/>
        </w:rPr>
        <w:t xml:space="preserve"> </w:t>
      </w:r>
      <w:proofErr w:type="spellStart"/>
      <w:r w:rsidR="006639CF" w:rsidRPr="006639CF">
        <w:rPr>
          <w:rFonts w:ascii="Times New Roman" w:hAnsi="Times New Roman" w:cs="Times New Roman"/>
        </w:rPr>
        <w:t>Pages</w:t>
      </w:r>
      <w:proofErr w:type="spellEnd"/>
      <w:r w:rsidR="006639CF" w:rsidRPr="006639CF">
        <w:rPr>
          <w:rFonts w:ascii="Times New Roman" w:hAnsi="Times New Roman" w:cs="Times New Roman"/>
        </w:rPr>
        <w:t xml:space="preserve"> при каждом обновлении кода в репозитории (например, через </w:t>
      </w:r>
      <w:proofErr w:type="spellStart"/>
      <w:r w:rsidR="006639CF" w:rsidRPr="006639CF">
        <w:rPr>
          <w:rFonts w:ascii="Times New Roman" w:hAnsi="Times New Roman" w:cs="Times New Roman"/>
        </w:rPr>
        <w:t>GitHub</w:t>
      </w:r>
      <w:proofErr w:type="spellEnd"/>
      <w:r w:rsidR="006639CF" w:rsidRPr="006639CF">
        <w:rPr>
          <w:rFonts w:ascii="Times New Roman" w:hAnsi="Times New Roman" w:cs="Times New Roman"/>
        </w:rPr>
        <w:t xml:space="preserve"> </w:t>
      </w:r>
      <w:proofErr w:type="spellStart"/>
      <w:r w:rsidR="006639CF" w:rsidRPr="006639CF">
        <w:rPr>
          <w:rFonts w:ascii="Times New Roman" w:hAnsi="Times New Roman" w:cs="Times New Roman"/>
        </w:rPr>
        <w:t>Actions</w:t>
      </w:r>
      <w:proofErr w:type="spellEnd"/>
      <w:r w:rsidR="006639CF" w:rsidRPr="006639CF">
        <w:rPr>
          <w:rFonts w:ascii="Times New Roman" w:hAnsi="Times New Roman" w:cs="Times New Roman"/>
        </w:rPr>
        <w:t>). Это упростит тестирование новых версий.</w:t>
      </w:r>
    </w:p>
    <w:p w14:paraId="4484DD5C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8A92AA5" w14:textId="6F1AA9B7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Требования к сохранению данных и статистике:</w:t>
      </w:r>
    </w:p>
    <w:p w14:paraId="6CD5DD7F" w14:textId="6A1D37E5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lastRenderedPageBreak/>
        <w:t xml:space="preserve">Где должна храниться статистика: локально в браузере (например, через </w:t>
      </w:r>
      <w:proofErr w:type="spellStart"/>
      <w:r w:rsidRPr="00555BDB">
        <w:rPr>
          <w:rFonts w:ascii="Times New Roman" w:hAnsi="Times New Roman" w:cs="Times New Roman"/>
        </w:rPr>
        <w:t>localStorage</w:t>
      </w:r>
      <w:proofErr w:type="spellEnd"/>
      <w:r w:rsidRPr="00555BDB">
        <w:rPr>
          <w:rFonts w:ascii="Times New Roman" w:hAnsi="Times New Roman" w:cs="Times New Roman"/>
        </w:rPr>
        <w:t>) или на сервере?</w:t>
      </w:r>
    </w:p>
    <w:p w14:paraId="2E931676" w14:textId="31099CCF" w:rsidR="00555BDB" w:rsidRP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555BDB" w:rsidRPr="00555BDB">
        <w:rPr>
          <w:rFonts w:ascii="Times New Roman" w:hAnsi="Times New Roman" w:cs="Times New Roman"/>
        </w:rPr>
        <w:t xml:space="preserve">Статистика должна храниться локально в браузере пользователя (используя механизм </w:t>
      </w:r>
      <w:proofErr w:type="spellStart"/>
      <w:r w:rsidR="00555BDB" w:rsidRPr="00555BDB">
        <w:rPr>
          <w:rFonts w:ascii="Times New Roman" w:hAnsi="Times New Roman" w:cs="Times New Roman"/>
        </w:rPr>
        <w:t>LocalStorage</w:t>
      </w:r>
      <w:proofErr w:type="spellEnd"/>
      <w:r w:rsidR="00555BDB" w:rsidRPr="00555BDB">
        <w:rPr>
          <w:rFonts w:ascii="Times New Roman" w:hAnsi="Times New Roman" w:cs="Times New Roman"/>
        </w:rPr>
        <w:t>). Это позволит сохранять данные без создания базы данных на сервере.</w:t>
      </w:r>
    </w:p>
    <w:p w14:paraId="0E6EF358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72856DBF" w14:textId="5893DFBD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статистика быть привязана к пользователю (например, с авторизацией) или общая для всех сессий на устройстве?</w:t>
      </w:r>
    </w:p>
    <w:p w14:paraId="6E7B8BC8" w14:textId="58D178AE" w:rsid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555BDB" w:rsidRPr="00555BDB">
        <w:rPr>
          <w:rFonts w:ascii="Times New Roman" w:hAnsi="Times New Roman" w:cs="Times New Roman"/>
        </w:rPr>
        <w:t>На текущем этапе авторизация не требуется. Статистика ведется общая для конкретного браузера на конкретном устройстве.</w:t>
      </w:r>
    </w:p>
    <w:p w14:paraId="1A77CD8E" w14:textId="77777777" w:rsidR="006639CF" w:rsidRPr="00555BDB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34AF4EC" w14:textId="34C7A2ED" w:rsidR="008551B2" w:rsidRPr="00555BDB" w:rsidRDefault="00555BDB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Какие именно данные статистики нужно сохранять?</w:t>
      </w:r>
    </w:p>
    <w:p w14:paraId="34747FDA" w14:textId="770F8FFD" w:rsidR="00555BDB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555BDB" w:rsidRPr="00555BDB">
        <w:rPr>
          <w:rFonts w:ascii="Times New Roman" w:hAnsi="Times New Roman" w:cs="Times New Roman"/>
        </w:rPr>
        <w:t>Нужно сохранять: общее количество игр, количество побед, количество поражений и «лучшее время» (рекорд) для каждого из трёх уровней сложности.</w:t>
      </w:r>
    </w:p>
    <w:p w14:paraId="32AA321A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6D94C4D" w14:textId="3F1A7342" w:rsidR="006639CF" w:rsidRP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Нужно ли отображать дату и время установленного рекорда?</w:t>
      </w:r>
    </w:p>
    <w:p w14:paraId="533F5130" w14:textId="2B13C284" w:rsidR="006639CF" w:rsidRPr="006639CF" w:rsidRDefault="00F33F4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F42">
        <w:rPr>
          <w:rFonts w:ascii="Times New Roman" w:hAnsi="Times New Roman" w:cs="Times New Roman"/>
          <w:b/>
          <w:bCs/>
        </w:rPr>
        <w:t>Ответ:</w:t>
      </w:r>
      <w:r>
        <w:t xml:space="preserve"> </w:t>
      </w:r>
      <w:r w:rsidR="006639CF" w:rsidRPr="006639CF">
        <w:rPr>
          <w:rFonts w:ascii="Times New Roman" w:hAnsi="Times New Roman" w:cs="Times New Roman"/>
        </w:rPr>
        <w:t>Достаточно</w:t>
      </w:r>
      <w:r w:rsidR="006639CF">
        <w:rPr>
          <w:rFonts w:ascii="Times New Roman" w:hAnsi="Times New Roman" w:cs="Times New Roman"/>
        </w:rPr>
        <w:t xml:space="preserve"> </w:t>
      </w:r>
      <w:r w:rsidR="006639CF" w:rsidRPr="006639CF">
        <w:rPr>
          <w:rFonts w:ascii="Times New Roman" w:hAnsi="Times New Roman" w:cs="Times New Roman"/>
        </w:rPr>
        <w:t>хранить и отображать только само лучшее время в секундах.</w:t>
      </w:r>
    </w:p>
    <w:sectPr w:rsidR="006639CF" w:rsidRPr="00663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43253"/>
    <w:multiLevelType w:val="hybridMultilevel"/>
    <w:tmpl w:val="D2000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D3D6E"/>
    <w:multiLevelType w:val="multilevel"/>
    <w:tmpl w:val="A48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D"/>
    <w:rsid w:val="00354A8E"/>
    <w:rsid w:val="00433223"/>
    <w:rsid w:val="00555BDB"/>
    <w:rsid w:val="006639CF"/>
    <w:rsid w:val="00721EA0"/>
    <w:rsid w:val="008551B2"/>
    <w:rsid w:val="009C631D"/>
    <w:rsid w:val="009F28B8"/>
    <w:rsid w:val="00D17621"/>
    <w:rsid w:val="00DB4FE1"/>
    <w:rsid w:val="00F3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811F"/>
  <w15:chartTrackingRefBased/>
  <w15:docId w15:val="{9511FBC9-55FB-43BC-A4EB-F23F4C40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1B2"/>
  </w:style>
  <w:style w:type="paragraph" w:styleId="1">
    <w:name w:val="heading 1"/>
    <w:basedOn w:val="a"/>
    <w:next w:val="a"/>
    <w:link w:val="10"/>
    <w:uiPriority w:val="9"/>
    <w:qFormat/>
    <w:rsid w:val="009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6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Иван Цыбисов</cp:lastModifiedBy>
  <cp:revision>4</cp:revision>
  <dcterms:created xsi:type="dcterms:W3CDTF">2026-02-08T16:05:00Z</dcterms:created>
  <dcterms:modified xsi:type="dcterms:W3CDTF">2026-02-13T07:22:00Z</dcterms:modified>
</cp:coreProperties>
</file>