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EF0D8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1. Управление игрой</w:t>
      </w:r>
    </w:p>
    <w:p w14:paraId="5A0A72F2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FR-1. Система должна предоставлять возможность начать новую игру.</w:t>
      </w:r>
      <w:r w:rsidRPr="00DB430D">
        <w:rPr>
          <w:rFonts w:ascii="Times New Roman" w:hAnsi="Times New Roman" w:cs="Times New Roman"/>
          <w:sz w:val="28"/>
          <w:szCs w:val="28"/>
        </w:rPr>
        <w:br/>
        <w:t>При нажатии кнопки «Новая игра» игровое поле должно быть сгенерировано заново, а текущее состояние игры сброшено.</w:t>
      </w:r>
    </w:p>
    <w:p w14:paraId="5DE89E01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FR-2. Система должна предоставлять возможность выбора уровня сложности.</w:t>
      </w:r>
      <w:r w:rsidRPr="00DB430D">
        <w:rPr>
          <w:rFonts w:ascii="Times New Roman" w:hAnsi="Times New Roman" w:cs="Times New Roman"/>
          <w:sz w:val="28"/>
          <w:szCs w:val="28"/>
        </w:rPr>
        <w:br/>
        <w:t>Пользователь должен иметь возможность выбрать уровень сложности до начала игры.</w:t>
      </w:r>
    </w:p>
    <w:p w14:paraId="0E29D626" w14:textId="77777777" w:rsid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FR-3. Система должна сбрасывать текущую игру при смене уровня сложности.</w:t>
      </w:r>
      <w:r w:rsidRPr="00DB430D">
        <w:rPr>
          <w:rFonts w:ascii="Times New Roman" w:hAnsi="Times New Roman" w:cs="Times New Roman"/>
          <w:sz w:val="28"/>
          <w:szCs w:val="28"/>
        </w:rPr>
        <w:br/>
        <w:t>После смены уровня должно генерироваться новое игровое поле.</w:t>
      </w:r>
    </w:p>
    <w:p w14:paraId="7B03A6DA" w14:textId="1C80A43F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FR-4. Система должна генерировать игровое поле заданного размера в зависимости от уровня сложности.</w:t>
      </w:r>
    </w:p>
    <w:p w14:paraId="5624FDE4" w14:textId="77777777" w:rsidR="00DB430D" w:rsidRPr="00DB430D" w:rsidRDefault="00DB43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Новичок — 9×9, 10 мин</w:t>
      </w:r>
    </w:p>
    <w:p w14:paraId="642D080A" w14:textId="77777777" w:rsidR="00DB430D" w:rsidRPr="00DB430D" w:rsidRDefault="00DB43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Любитель — 16×16, 40 мин</w:t>
      </w:r>
    </w:p>
    <w:p w14:paraId="2E9A5D46" w14:textId="77777777" w:rsidR="00DB430D" w:rsidRPr="00DB430D" w:rsidRDefault="00DB43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Профессионал — 30×30, 99 мин</w:t>
      </w:r>
    </w:p>
    <w:p w14:paraId="72F900A5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FR-5. Система должна размещать мины случайным образом.</w:t>
      </w:r>
    </w:p>
    <w:p w14:paraId="559ABF50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FR-6. Система должна гарантировать, что первая открытая клетка не содержит мину.</w:t>
      </w:r>
    </w:p>
    <w:p w14:paraId="2CAA4631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FR-7. Система должна вычислять и отображать количество мин в соседних клетках для каждой клетки без мины.</w:t>
      </w:r>
    </w:p>
    <w:p w14:paraId="5D05365D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FR-8. Система должна позволять пользователю открывать клетки игрового поля.</w:t>
      </w:r>
    </w:p>
    <w:p w14:paraId="2C037DCE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FR-9. Система должна завершать игру поражением при открытии клетки с миной.</w:t>
      </w:r>
    </w:p>
    <w:p w14:paraId="1CFE1085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FR-10. Система должна отображать число соседних мин при открытии клетки без мины.</w:t>
      </w:r>
    </w:p>
    <w:p w14:paraId="59CC7922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FR-11. Система должна автоматически открывать соседние клетки при открытии клетки без соседних мин.</w:t>
      </w:r>
    </w:p>
    <w:p w14:paraId="144FFDBF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FR-12. Система не должна изменять состояние игры при повторном открытии уже открытой клетки.</w:t>
      </w:r>
    </w:p>
    <w:p w14:paraId="62785497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FR-13. Система должна позволять пользователю устанавливать флажок на закрытую клетку.</w:t>
      </w:r>
    </w:p>
    <w:p w14:paraId="3D51FEC5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FR-14. Система должна позволять пользователю снимать установленный флажок.</w:t>
      </w:r>
    </w:p>
    <w:p w14:paraId="0DA7A436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lastRenderedPageBreak/>
        <w:t>FR-15. Система не должна позволять открыть клетку, на которой установлен флажок.</w:t>
      </w:r>
    </w:p>
    <w:p w14:paraId="73535A85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FR-16. Система должна обновлять счётчик оставшихся мин при установке и снятии флажка.</w:t>
      </w:r>
    </w:p>
    <w:p w14:paraId="70B49A91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FR-17. Система должна завершать игру поражением при открытии клетки с миной.</w:t>
      </w:r>
    </w:p>
    <w:p w14:paraId="5B9AB1AC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FR-18. Система должна отображать все мины после поражения.</w:t>
      </w:r>
    </w:p>
    <w:p w14:paraId="589EFD35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FR-19. Система должна завершать игру победой, если открыты все клетки без мин.</w:t>
      </w:r>
    </w:p>
    <w:p w14:paraId="6664BF68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FR-20. Система должна блокировать игровое поле после завершения игры.</w:t>
      </w:r>
    </w:p>
    <w:p w14:paraId="04A2CEB1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FR-21. Система должна запускать таймер при открытии первой клетки.</w:t>
      </w:r>
    </w:p>
    <w:p w14:paraId="74E00715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 xml:space="preserve">FR-22. Система должна отображать таймер в формате </w:t>
      </w:r>
      <w:proofErr w:type="spellStart"/>
      <w:proofErr w:type="gramStart"/>
      <w:r w:rsidRPr="00DB430D">
        <w:rPr>
          <w:rFonts w:ascii="Times New Roman" w:hAnsi="Times New Roman" w:cs="Times New Roman"/>
          <w:sz w:val="28"/>
          <w:szCs w:val="28"/>
        </w:rPr>
        <w:t>mm:ss</w:t>
      </w:r>
      <w:proofErr w:type="spellEnd"/>
      <w:r w:rsidRPr="00DB430D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517CA5F7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FR-23. Система должна останавливать таймер после завершения игры.</w:t>
      </w:r>
    </w:p>
    <w:p w14:paraId="35F7DFF4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FR-24. Система должна сбрасывать таймер при запуске новой игры.</w:t>
      </w:r>
    </w:p>
    <w:p w14:paraId="14E5037F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FR-25. Система должна сохранять общее количество сыгранных игр.</w:t>
      </w:r>
    </w:p>
    <w:p w14:paraId="30C3EB01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FR-26. Система должна сохранять количество побед.</w:t>
      </w:r>
    </w:p>
    <w:p w14:paraId="671B489C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FR-27. Система должна сохранять количество поражений.</w:t>
      </w:r>
    </w:p>
    <w:p w14:paraId="1CBD768F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FR-28. Система должна обновлять статистику только после завершения игры.</w:t>
      </w:r>
    </w:p>
    <w:p w14:paraId="2B79FAB5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FR-29. Система не должна учитывать незавершённые игры в статистике.</w:t>
      </w:r>
    </w:p>
    <w:p w14:paraId="0193B26C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FR-30. Система должна сохранять статистику между сессиями браузера.</w:t>
      </w:r>
    </w:p>
    <w:p w14:paraId="522BA3F5" w14:textId="5A6B626E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FR-31. Система должна предоставлять возможность сброса статистики пользователем.</w:t>
      </w:r>
    </w:p>
    <w:p w14:paraId="2E863DEC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FR-32. Система должна поддерживать управление мышью на десктопе:</w:t>
      </w:r>
    </w:p>
    <w:p w14:paraId="6F024E97" w14:textId="77777777" w:rsidR="00DB430D" w:rsidRPr="00DB430D" w:rsidRDefault="00DB43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Левая кнопка мыши — открыть клетку</w:t>
      </w:r>
    </w:p>
    <w:p w14:paraId="468DD81D" w14:textId="77777777" w:rsidR="00DB430D" w:rsidRPr="00DB430D" w:rsidRDefault="00DB43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Правая кнопка мыши — установить или снять флажок</w:t>
      </w:r>
    </w:p>
    <w:p w14:paraId="4AA8A1AF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FR-33. Система должна поддерживать сенсорное управление на мобильных устройствах:</w:t>
      </w:r>
    </w:p>
    <w:p w14:paraId="424F858C" w14:textId="77777777" w:rsidR="00DB430D" w:rsidRPr="00DB430D" w:rsidRDefault="00DB430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Короткое касание — открыть клетку</w:t>
      </w:r>
    </w:p>
    <w:p w14:paraId="7FC336EE" w14:textId="77777777" w:rsidR="00DB430D" w:rsidRPr="00DB430D" w:rsidRDefault="00DB430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Долгое касание — установить или снять флажок</w:t>
      </w:r>
    </w:p>
    <w:p w14:paraId="3789DECF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t>FR-34. Система должна отправлять данные о завершённой игре на сервер.</w:t>
      </w:r>
    </w:p>
    <w:p w14:paraId="3F3579A6" w14:textId="77777777" w:rsidR="00DB430D" w:rsidRPr="00DB430D" w:rsidRDefault="00DB430D" w:rsidP="00DB430D">
      <w:pPr>
        <w:rPr>
          <w:rFonts w:ascii="Times New Roman" w:hAnsi="Times New Roman" w:cs="Times New Roman"/>
          <w:sz w:val="28"/>
          <w:szCs w:val="28"/>
        </w:rPr>
      </w:pPr>
      <w:r w:rsidRPr="00DB430D">
        <w:rPr>
          <w:rFonts w:ascii="Times New Roman" w:hAnsi="Times New Roman" w:cs="Times New Roman"/>
          <w:sz w:val="28"/>
          <w:szCs w:val="28"/>
        </w:rPr>
        <w:lastRenderedPageBreak/>
        <w:t>FR-35. Система должна отправлять статистику только после завершения игры.</w:t>
      </w:r>
    </w:p>
    <w:p w14:paraId="44B5730E" w14:textId="481750E8" w:rsidR="00054F6E" w:rsidRPr="00DB430D" w:rsidRDefault="00054F6E" w:rsidP="00DB430D">
      <w:pPr>
        <w:rPr>
          <w:rFonts w:ascii="Times New Roman" w:hAnsi="Times New Roman" w:cs="Times New Roman"/>
          <w:sz w:val="28"/>
          <w:szCs w:val="28"/>
        </w:rPr>
      </w:pPr>
    </w:p>
    <w:sectPr w:rsidR="00054F6E" w:rsidRPr="00DB43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53F78"/>
    <w:multiLevelType w:val="multilevel"/>
    <w:tmpl w:val="2718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D32F5"/>
    <w:multiLevelType w:val="multilevel"/>
    <w:tmpl w:val="1C24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54B11"/>
    <w:multiLevelType w:val="multilevel"/>
    <w:tmpl w:val="2DEC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151949">
    <w:abstractNumId w:val="0"/>
  </w:num>
  <w:num w:numId="2" w16cid:durableId="1778482109">
    <w:abstractNumId w:val="1"/>
  </w:num>
  <w:num w:numId="3" w16cid:durableId="130030623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F0"/>
    <w:rsid w:val="00054F6E"/>
    <w:rsid w:val="00057F84"/>
    <w:rsid w:val="000B5DF0"/>
    <w:rsid w:val="00122478"/>
    <w:rsid w:val="00193EDB"/>
    <w:rsid w:val="006334D6"/>
    <w:rsid w:val="006E096C"/>
    <w:rsid w:val="00900AD6"/>
    <w:rsid w:val="00982142"/>
    <w:rsid w:val="00DB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3A113"/>
  <w15:chartTrackingRefBased/>
  <w15:docId w15:val="{ACC2CC29-3C8F-476A-81C2-CE7D4BCBF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5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5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5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5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5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5D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5D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5D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5D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5D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5D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5D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5D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5D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5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5D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B5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ilySHA256</dc:creator>
  <cp:keywords/>
  <dc:description/>
  <cp:lastModifiedBy>ilySHA256</cp:lastModifiedBy>
  <cp:revision>5</cp:revision>
  <dcterms:created xsi:type="dcterms:W3CDTF">2026-02-27T13:42:00Z</dcterms:created>
  <dcterms:modified xsi:type="dcterms:W3CDTF">2026-02-27T14:00:00Z</dcterms:modified>
</cp:coreProperties>
</file>