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C6CE" w14:textId="77777777" w:rsidR="005D3F70" w:rsidRPr="006E096C" w:rsidRDefault="005D3F70" w:rsidP="005D3F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1 Загрузка приложения</w:t>
      </w:r>
    </w:p>
    <w:p w14:paraId="1CC18064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46672E9B" w14:textId="77777777" w:rsidR="005D3F70" w:rsidRPr="006E096C" w:rsidRDefault="005D3F70" w:rsidP="005D3F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Открыть приложение в поддерживаемом браузере</w:t>
      </w:r>
    </w:p>
    <w:p w14:paraId="7F73C593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176F8D5E" w14:textId="77777777" w:rsidR="005D3F70" w:rsidRPr="006E096C" w:rsidRDefault="005D3F70" w:rsidP="005D3F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Приложение успешно загружается</w:t>
      </w:r>
    </w:p>
    <w:p w14:paraId="2D8F1775" w14:textId="77777777" w:rsidR="005D3F70" w:rsidRPr="006E096C" w:rsidRDefault="005D3F70" w:rsidP="005D3F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Отображается игровое поле</w:t>
      </w:r>
    </w:p>
    <w:p w14:paraId="6583A1D8" w14:textId="77777777" w:rsidR="005D3F70" w:rsidRPr="006E096C" w:rsidRDefault="005D3F70" w:rsidP="005D3F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Отображаются основные элементы UI:</w:t>
      </w:r>
    </w:p>
    <w:p w14:paraId="05E4BA1B" w14:textId="77777777" w:rsidR="005D3F70" w:rsidRPr="006E096C" w:rsidRDefault="005D3F70" w:rsidP="005D3F7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поле</w:t>
      </w:r>
    </w:p>
    <w:p w14:paraId="32C46118" w14:textId="77777777" w:rsidR="005D3F70" w:rsidRPr="006E096C" w:rsidRDefault="005D3F70" w:rsidP="005D3F7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кнопка «Новая игра»</w:t>
      </w:r>
    </w:p>
    <w:p w14:paraId="32CDB3E8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Критичность:</w:t>
      </w:r>
      <w:r w:rsidRPr="006E096C">
        <w:rPr>
          <w:rFonts w:ascii="Times New Roman" w:hAnsi="Times New Roman" w:cs="Times New Roman"/>
          <w:sz w:val="28"/>
          <w:szCs w:val="28"/>
        </w:rPr>
        <w:t xml:space="preserve"> Critical</w:t>
      </w:r>
    </w:p>
    <w:p w14:paraId="187B8B1F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94F4CF" w14:textId="77777777" w:rsidR="005D3F70" w:rsidRPr="006E096C" w:rsidRDefault="005D3F70" w:rsidP="005D3F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Pr="006E096C">
        <w:rPr>
          <w:rFonts w:ascii="Times New Roman" w:hAnsi="Times New Roman" w:cs="Times New Roman"/>
          <w:b/>
          <w:bCs/>
          <w:sz w:val="28"/>
          <w:szCs w:val="28"/>
        </w:rPr>
        <w:t>Создание новой игры</w:t>
      </w:r>
    </w:p>
    <w:p w14:paraId="2B808D28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7DB3F6D8" w14:textId="77777777" w:rsidR="005D3F70" w:rsidRPr="006E096C" w:rsidRDefault="005D3F70" w:rsidP="005D3F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Нажать кнопку «Новая игра»</w:t>
      </w:r>
    </w:p>
    <w:p w14:paraId="7C11A8F6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4C8BE62B" w14:textId="77777777" w:rsidR="005D3F70" w:rsidRPr="006E096C" w:rsidRDefault="005D3F70" w:rsidP="005D3F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Генерируется новое игровое поле</w:t>
      </w:r>
    </w:p>
    <w:p w14:paraId="2E09E2C1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Критичность:</w:t>
      </w:r>
      <w:r w:rsidRPr="006E096C">
        <w:rPr>
          <w:rFonts w:ascii="Times New Roman" w:hAnsi="Times New Roman" w:cs="Times New Roman"/>
          <w:sz w:val="28"/>
          <w:szCs w:val="28"/>
        </w:rPr>
        <w:t xml:space="preserve"> Critical</w:t>
      </w:r>
    </w:p>
    <w:p w14:paraId="4C4CC581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41B2F7" w14:textId="734DFF03" w:rsidR="005D3F70" w:rsidRPr="006E096C" w:rsidRDefault="00804A02" w:rsidP="005D3F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D3F70" w:rsidRPr="006E096C">
        <w:rPr>
          <w:rFonts w:ascii="Times New Roman" w:hAnsi="Times New Roman" w:cs="Times New Roman"/>
          <w:b/>
          <w:bCs/>
          <w:sz w:val="28"/>
          <w:szCs w:val="28"/>
        </w:rPr>
        <w:t xml:space="preserve"> Открытие клетки</w:t>
      </w:r>
    </w:p>
    <w:p w14:paraId="4B7B840C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5C85A3CA" w14:textId="77777777" w:rsidR="005D3F70" w:rsidRPr="006E096C" w:rsidRDefault="005D3F70" w:rsidP="005D3F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Нажать на любую закрытую клетку</w:t>
      </w:r>
    </w:p>
    <w:p w14:paraId="0DE957A6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4BD437EC" w14:textId="77777777" w:rsidR="005D3F70" w:rsidRPr="006E096C" w:rsidRDefault="005D3F70" w:rsidP="005D3F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Клетка открывается</w:t>
      </w:r>
    </w:p>
    <w:p w14:paraId="2772308D" w14:textId="77777777" w:rsidR="005D3F70" w:rsidRPr="006E096C" w:rsidRDefault="005D3F70" w:rsidP="005D3F7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Приложение не зависает</w:t>
      </w:r>
    </w:p>
    <w:p w14:paraId="62BD6690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Критичность:</w:t>
      </w:r>
      <w:r w:rsidRPr="006E096C">
        <w:rPr>
          <w:rFonts w:ascii="Times New Roman" w:hAnsi="Times New Roman" w:cs="Times New Roman"/>
          <w:sz w:val="28"/>
          <w:szCs w:val="28"/>
        </w:rPr>
        <w:t xml:space="preserve"> Critical</w:t>
      </w:r>
    </w:p>
    <w:p w14:paraId="17149E3F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079B00" w14:textId="4BD51545" w:rsidR="005D3F70" w:rsidRPr="006E096C" w:rsidRDefault="00804A02" w:rsidP="005D3F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5D3F70" w:rsidRPr="006E096C">
        <w:rPr>
          <w:rFonts w:ascii="Times New Roman" w:hAnsi="Times New Roman" w:cs="Times New Roman"/>
          <w:b/>
          <w:bCs/>
          <w:sz w:val="28"/>
          <w:szCs w:val="28"/>
        </w:rPr>
        <w:t xml:space="preserve"> Запуск таймера</w:t>
      </w:r>
    </w:p>
    <w:p w14:paraId="77D206BE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4F59AC9F" w14:textId="77777777" w:rsidR="005D3F70" w:rsidRPr="006E096C" w:rsidRDefault="005D3F70" w:rsidP="005D3F7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Открыть первую клетку</w:t>
      </w:r>
    </w:p>
    <w:p w14:paraId="3E402482" w14:textId="77777777" w:rsidR="005D3F70" w:rsidRPr="006E096C" w:rsidRDefault="005D3F70" w:rsidP="005D3F7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lastRenderedPageBreak/>
        <w:t>Подождать 2–3 секунды</w:t>
      </w:r>
    </w:p>
    <w:p w14:paraId="3DC55369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561DC839" w14:textId="77777777" w:rsidR="005D3F70" w:rsidRPr="006E096C" w:rsidRDefault="005D3F70" w:rsidP="005D3F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Таймер начинает отсчёт</w:t>
      </w:r>
    </w:p>
    <w:p w14:paraId="4F970DD2" w14:textId="77777777" w:rsidR="005D3F70" w:rsidRPr="006E096C" w:rsidRDefault="005D3F70" w:rsidP="005D3F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Значение увеличивается</w:t>
      </w:r>
    </w:p>
    <w:p w14:paraId="70FA0654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Критичность:</w:t>
      </w:r>
      <w:r w:rsidRPr="006E096C">
        <w:rPr>
          <w:rFonts w:ascii="Times New Roman" w:hAnsi="Times New Roman" w:cs="Times New Roman"/>
          <w:sz w:val="28"/>
          <w:szCs w:val="28"/>
        </w:rPr>
        <w:t xml:space="preserve"> High</w:t>
      </w:r>
    </w:p>
    <w:p w14:paraId="42D1CAF0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632DEF" w14:textId="69CC9FFA" w:rsidR="005D3F70" w:rsidRPr="006E096C" w:rsidRDefault="00804A02" w:rsidP="005D3F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5D3F70" w:rsidRPr="006E096C">
        <w:rPr>
          <w:rFonts w:ascii="Times New Roman" w:hAnsi="Times New Roman" w:cs="Times New Roman"/>
          <w:b/>
          <w:bCs/>
          <w:sz w:val="28"/>
          <w:szCs w:val="28"/>
        </w:rPr>
        <w:t xml:space="preserve"> Завершение игры поражением</w:t>
      </w:r>
    </w:p>
    <w:p w14:paraId="48E5EE02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37E8A7CE" w14:textId="77777777" w:rsidR="005D3F70" w:rsidRPr="006E096C" w:rsidRDefault="005D3F70" w:rsidP="005D3F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Открыть клетку с миной</w:t>
      </w:r>
    </w:p>
    <w:p w14:paraId="737A64F2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397F9352" w14:textId="77777777" w:rsidR="005D3F70" w:rsidRPr="006E096C" w:rsidRDefault="005D3F70" w:rsidP="005D3F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Игра завершается</w:t>
      </w:r>
    </w:p>
    <w:p w14:paraId="6E4390EB" w14:textId="77777777" w:rsidR="005D3F70" w:rsidRDefault="005D3F70" w:rsidP="005D3F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Критичность:</w:t>
      </w:r>
      <w:r w:rsidRPr="006E096C">
        <w:rPr>
          <w:rFonts w:ascii="Times New Roman" w:hAnsi="Times New Roman" w:cs="Times New Roman"/>
          <w:sz w:val="28"/>
          <w:szCs w:val="28"/>
        </w:rPr>
        <w:t xml:space="preserve"> Critical</w:t>
      </w:r>
    </w:p>
    <w:p w14:paraId="311B894C" w14:textId="77777777" w:rsidR="005D3F70" w:rsidRDefault="005D3F70" w:rsidP="005D3F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6F0141" w14:textId="3B52C9CC" w:rsidR="005D3F70" w:rsidRPr="006E096C" w:rsidRDefault="00804A02" w:rsidP="005D3F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5D3F70" w:rsidRPr="006E096C">
        <w:rPr>
          <w:rFonts w:ascii="Times New Roman" w:hAnsi="Times New Roman" w:cs="Times New Roman"/>
          <w:b/>
          <w:bCs/>
          <w:sz w:val="28"/>
          <w:szCs w:val="28"/>
        </w:rPr>
        <w:t xml:space="preserve"> Завершение игры </w:t>
      </w:r>
      <w:r w:rsidR="005D3F70">
        <w:rPr>
          <w:rFonts w:ascii="Times New Roman" w:hAnsi="Times New Roman" w:cs="Times New Roman"/>
          <w:b/>
          <w:bCs/>
          <w:sz w:val="28"/>
          <w:szCs w:val="28"/>
        </w:rPr>
        <w:t>победой</w:t>
      </w:r>
    </w:p>
    <w:p w14:paraId="258FC985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1832C1EB" w14:textId="77777777" w:rsidR="005D3F70" w:rsidRPr="006E096C" w:rsidRDefault="005D3F70" w:rsidP="005D3F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Выиграть в игре</w:t>
      </w:r>
    </w:p>
    <w:p w14:paraId="6E461C99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12C41DAF" w14:textId="77777777" w:rsidR="005D3F70" w:rsidRPr="006E096C" w:rsidRDefault="005D3F70" w:rsidP="005D3F7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Игра завершается</w:t>
      </w:r>
    </w:p>
    <w:p w14:paraId="08B37F0C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Критичность:</w:t>
      </w:r>
      <w:r w:rsidRPr="006E096C">
        <w:rPr>
          <w:rFonts w:ascii="Times New Roman" w:hAnsi="Times New Roman" w:cs="Times New Roman"/>
          <w:sz w:val="28"/>
          <w:szCs w:val="28"/>
        </w:rPr>
        <w:t xml:space="preserve"> Critical</w:t>
      </w:r>
    </w:p>
    <w:p w14:paraId="691D92E0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</w:p>
    <w:p w14:paraId="2E9878F6" w14:textId="127DABA3" w:rsidR="005D3F70" w:rsidRPr="006E096C" w:rsidRDefault="00804A02" w:rsidP="005D3F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="005D3F70" w:rsidRPr="006E096C">
        <w:rPr>
          <w:rFonts w:ascii="Times New Roman" w:hAnsi="Times New Roman" w:cs="Times New Roman"/>
          <w:b/>
          <w:bCs/>
          <w:sz w:val="28"/>
          <w:szCs w:val="28"/>
        </w:rPr>
        <w:t>Блокировка поля после завершения игры</w:t>
      </w:r>
    </w:p>
    <w:p w14:paraId="2A654A30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14:paraId="0ADBDE98" w14:textId="77777777" w:rsidR="005D3F70" w:rsidRPr="006E096C" w:rsidRDefault="005D3F70" w:rsidP="005D3F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Завершить игру</w:t>
      </w:r>
    </w:p>
    <w:p w14:paraId="2FF727D0" w14:textId="77777777" w:rsidR="005D3F70" w:rsidRPr="006E096C" w:rsidRDefault="005D3F70" w:rsidP="005D3F7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Попробовать открыть клетку</w:t>
      </w:r>
    </w:p>
    <w:p w14:paraId="37BF320D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3CEFEE3F" w14:textId="77777777" w:rsidR="005D3F70" w:rsidRPr="006E096C" w:rsidRDefault="005D3F70" w:rsidP="005D3F7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Клетки не открываются</w:t>
      </w:r>
    </w:p>
    <w:p w14:paraId="5B93B257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Критичность:</w:t>
      </w:r>
      <w:r w:rsidRPr="006E096C">
        <w:rPr>
          <w:rFonts w:ascii="Times New Roman" w:hAnsi="Times New Roman" w:cs="Times New Roman"/>
          <w:sz w:val="28"/>
          <w:szCs w:val="28"/>
        </w:rPr>
        <w:t xml:space="preserve"> Critical</w:t>
      </w:r>
    </w:p>
    <w:p w14:paraId="4C2D8A13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16C5E9" w14:textId="5D14668A" w:rsidR="005D3F70" w:rsidRPr="006E096C" w:rsidRDefault="00804A02" w:rsidP="005D3F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5D3F70" w:rsidRPr="006E096C">
        <w:rPr>
          <w:rFonts w:ascii="Times New Roman" w:hAnsi="Times New Roman" w:cs="Times New Roman"/>
          <w:b/>
          <w:bCs/>
          <w:sz w:val="28"/>
          <w:szCs w:val="28"/>
        </w:rPr>
        <w:t xml:space="preserve"> Перезапуск игры после завершения</w:t>
      </w:r>
    </w:p>
    <w:p w14:paraId="26B3284E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Шаги:</w:t>
      </w:r>
    </w:p>
    <w:p w14:paraId="421DF5B4" w14:textId="77777777" w:rsidR="005D3F70" w:rsidRPr="006E096C" w:rsidRDefault="005D3F70" w:rsidP="005D3F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Завершить игру</w:t>
      </w:r>
    </w:p>
    <w:p w14:paraId="1267CB2B" w14:textId="77777777" w:rsidR="005D3F70" w:rsidRPr="006E096C" w:rsidRDefault="005D3F70" w:rsidP="005D3F7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Нажать «Новая игра»</w:t>
      </w:r>
    </w:p>
    <w:p w14:paraId="32E9DCC1" w14:textId="77777777" w:rsidR="005D3F70" w:rsidRPr="006E096C" w:rsidRDefault="005D3F70" w:rsidP="005D3F70">
      <w:p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</w:p>
    <w:p w14:paraId="50C6B16D" w14:textId="77777777" w:rsidR="005D3F70" w:rsidRPr="006E096C" w:rsidRDefault="005D3F70" w:rsidP="005D3F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Создаётся новая игра</w:t>
      </w:r>
    </w:p>
    <w:p w14:paraId="71919037" w14:textId="77777777" w:rsidR="005D3F70" w:rsidRPr="006E096C" w:rsidRDefault="005D3F70" w:rsidP="005D3F7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E096C">
        <w:rPr>
          <w:rFonts w:ascii="Times New Roman" w:hAnsi="Times New Roman" w:cs="Times New Roman"/>
          <w:sz w:val="28"/>
          <w:szCs w:val="28"/>
        </w:rPr>
        <w:t>Поле работает корректно</w:t>
      </w:r>
    </w:p>
    <w:p w14:paraId="78568437" w14:textId="77777777" w:rsidR="005D3F70" w:rsidRPr="006334D6" w:rsidRDefault="005D3F70" w:rsidP="005D3F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096C">
        <w:rPr>
          <w:rFonts w:ascii="Times New Roman" w:hAnsi="Times New Roman" w:cs="Times New Roman"/>
          <w:b/>
          <w:bCs/>
          <w:sz w:val="28"/>
          <w:szCs w:val="28"/>
        </w:rPr>
        <w:t>Критичность:</w:t>
      </w:r>
      <w:r w:rsidRPr="006E096C">
        <w:rPr>
          <w:rFonts w:ascii="Times New Roman" w:hAnsi="Times New Roman" w:cs="Times New Roman"/>
          <w:sz w:val="28"/>
          <w:szCs w:val="28"/>
        </w:rPr>
        <w:t xml:space="preserve"> Critical</w:t>
      </w:r>
    </w:p>
    <w:p w14:paraId="456BE509" w14:textId="77777777" w:rsidR="00054F6E" w:rsidRDefault="00054F6E"/>
    <w:sectPr w:rsidR="00054F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5C7"/>
    <w:multiLevelType w:val="multilevel"/>
    <w:tmpl w:val="0632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41A2"/>
    <w:multiLevelType w:val="multilevel"/>
    <w:tmpl w:val="53A8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4401F"/>
    <w:multiLevelType w:val="multilevel"/>
    <w:tmpl w:val="5EBE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73A58"/>
    <w:multiLevelType w:val="multilevel"/>
    <w:tmpl w:val="EA48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10DCD"/>
    <w:multiLevelType w:val="multilevel"/>
    <w:tmpl w:val="68BC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41D86"/>
    <w:multiLevelType w:val="multilevel"/>
    <w:tmpl w:val="8FE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25A04"/>
    <w:multiLevelType w:val="multilevel"/>
    <w:tmpl w:val="22C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1547C"/>
    <w:multiLevelType w:val="multilevel"/>
    <w:tmpl w:val="BB14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66E44"/>
    <w:multiLevelType w:val="multilevel"/>
    <w:tmpl w:val="03C4E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76322"/>
    <w:multiLevelType w:val="multilevel"/>
    <w:tmpl w:val="C262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344E4F"/>
    <w:multiLevelType w:val="multilevel"/>
    <w:tmpl w:val="CFCA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CB1CA2"/>
    <w:multiLevelType w:val="multilevel"/>
    <w:tmpl w:val="675C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CF6DEE"/>
    <w:multiLevelType w:val="multilevel"/>
    <w:tmpl w:val="24A0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E77E20"/>
    <w:multiLevelType w:val="multilevel"/>
    <w:tmpl w:val="D664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47659">
    <w:abstractNumId w:val="8"/>
  </w:num>
  <w:num w:numId="2" w16cid:durableId="182479221">
    <w:abstractNumId w:val="5"/>
  </w:num>
  <w:num w:numId="3" w16cid:durableId="2105031855">
    <w:abstractNumId w:val="10"/>
  </w:num>
  <w:num w:numId="4" w16cid:durableId="766199512">
    <w:abstractNumId w:val="6"/>
  </w:num>
  <w:num w:numId="5" w16cid:durableId="1259294278">
    <w:abstractNumId w:val="9"/>
  </w:num>
  <w:num w:numId="6" w16cid:durableId="414329321">
    <w:abstractNumId w:val="3"/>
  </w:num>
  <w:num w:numId="7" w16cid:durableId="384454484">
    <w:abstractNumId w:val="2"/>
  </w:num>
  <w:num w:numId="8" w16cid:durableId="547643025">
    <w:abstractNumId w:val="0"/>
  </w:num>
  <w:num w:numId="9" w16cid:durableId="763723428">
    <w:abstractNumId w:val="12"/>
  </w:num>
  <w:num w:numId="10" w16cid:durableId="272522599">
    <w:abstractNumId w:val="4"/>
  </w:num>
  <w:num w:numId="11" w16cid:durableId="1471286114">
    <w:abstractNumId w:val="1"/>
  </w:num>
  <w:num w:numId="12" w16cid:durableId="679818005">
    <w:abstractNumId w:val="7"/>
  </w:num>
  <w:num w:numId="13" w16cid:durableId="1034841838">
    <w:abstractNumId w:val="11"/>
  </w:num>
  <w:num w:numId="14" w16cid:durableId="5030170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50"/>
    <w:rsid w:val="00054F6E"/>
    <w:rsid w:val="00122478"/>
    <w:rsid w:val="00193EDB"/>
    <w:rsid w:val="003D1150"/>
    <w:rsid w:val="005D3F70"/>
    <w:rsid w:val="00804A02"/>
    <w:rsid w:val="0090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8722C"/>
  <w15:chartTrackingRefBased/>
  <w15:docId w15:val="{1A8BAF22-43FF-404A-B4A8-36E8D56A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F70"/>
  </w:style>
  <w:style w:type="paragraph" w:styleId="1">
    <w:name w:val="heading 1"/>
    <w:basedOn w:val="a"/>
    <w:next w:val="a"/>
    <w:link w:val="10"/>
    <w:uiPriority w:val="9"/>
    <w:qFormat/>
    <w:rsid w:val="003D1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1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1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1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1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1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1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1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1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1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1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1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180</Words>
  <Characters>1027</Characters>
  <Application>Microsoft Office Word</Application>
  <DocSecurity>0</DocSecurity>
  <Lines>8</Lines>
  <Paragraphs>2</Paragraphs>
  <ScaleCrop>false</ScaleCrop>
  <Company>SPecialiST RePack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ilySHA256</dc:creator>
  <cp:keywords/>
  <dc:description/>
  <cp:lastModifiedBy>ilySHA256</cp:lastModifiedBy>
  <cp:revision>3</cp:revision>
  <dcterms:created xsi:type="dcterms:W3CDTF">2026-02-27T13:55:00Z</dcterms:created>
  <dcterms:modified xsi:type="dcterms:W3CDTF">2026-02-27T13:58:00Z</dcterms:modified>
</cp:coreProperties>
</file>