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198993" w14:textId="77777777" w:rsidR="00A91F07" w:rsidRPr="00A91F07" w:rsidRDefault="00A91F07" w:rsidP="00A91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1. Набор тест-кейсов: Позитивные сценарии функционального тестирования</w:t>
      </w:r>
    </w:p>
    <w:p w14:paraId="45BFB5C0" w14:textId="77777777" w:rsidR="00A91F07" w:rsidRPr="00A91F07" w:rsidRDefault="00A91F07" w:rsidP="00A91F07">
      <w:pPr>
        <w:rPr>
          <w:rFonts w:ascii="Times New Roman" w:hAnsi="Times New Roman" w:cs="Times New Roman"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Описание набора:</w:t>
      </w:r>
      <w:r w:rsidRPr="00A91F07">
        <w:rPr>
          <w:rFonts w:ascii="Times New Roman" w:hAnsi="Times New Roman" w:cs="Times New Roman"/>
          <w:sz w:val="28"/>
          <w:szCs w:val="28"/>
        </w:rPr>
        <w:t> Данный набор проверяет корректную работу игры при штатном использовании пользователем. Тесты подтверждают, что основные функции выполняются согласно спецификации и правилам игры.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6869"/>
      </w:tblGrid>
      <w:tr w:rsidR="00A91F07" w:rsidRPr="00A91F07" w14:paraId="049AC4CA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C6F6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8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B78E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00C1618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C1EB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28C6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запуска новой игры на уровне «Новичок»</w:t>
            </w:r>
          </w:p>
        </w:tc>
      </w:tr>
      <w:tr w:rsidR="00A91F07" w:rsidRPr="00A91F07" w14:paraId="5666DE4E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63EC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1F7A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(позитивное)</w:t>
            </w:r>
          </w:p>
        </w:tc>
      </w:tr>
      <w:tr w:rsidR="00A91F07" w:rsidRPr="00A91F07" w14:paraId="557CC0BE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B38B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BB14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 в браузере или приложении</w:t>
            </w:r>
          </w:p>
        </w:tc>
      </w:tr>
      <w:tr w:rsidR="00A91F07" w:rsidRPr="00A91F07" w14:paraId="681865FF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B0B9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8A68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В главном меню выберите уровень сложности «Новичок».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Нажмите кнопку «Новая игра» (или смайлик).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Дождитесь отрисовки поля.</w:t>
            </w:r>
          </w:p>
        </w:tc>
      </w:tr>
      <w:tr w:rsidR="00A91F07" w:rsidRPr="00A91F07" w14:paraId="511D5DAD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DDE4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4055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Игровое поле имеет размеры 9x9 клеток. Таймер сброшен и показывает 0. Счетчик мин показывает 10.</w:t>
            </w:r>
          </w:p>
        </w:tc>
      </w:tr>
      <w:tr w:rsidR="00A91F07" w:rsidRPr="00A91F07" w14:paraId="477E0719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FA0D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8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A66F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0345CE9D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3286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25EA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установки и снятия флажка (правый клик)</w:t>
            </w:r>
          </w:p>
        </w:tc>
      </w:tr>
      <w:tr w:rsidR="00A91F07" w:rsidRPr="00A91F07" w14:paraId="74654BE0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41B6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B108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(позитивное)</w:t>
            </w:r>
          </w:p>
        </w:tc>
      </w:tr>
      <w:tr w:rsidR="00A91F07" w:rsidRPr="00A91F07" w14:paraId="2689860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CCBD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5779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 на любом уровне сложности. Поле открыто.</w:t>
            </w:r>
          </w:p>
        </w:tc>
      </w:tr>
      <w:tr w:rsidR="00A91F07" w:rsidRPr="00A91F07" w14:paraId="14EF971F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8119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78D2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Наведите курсор на закрытую клетку.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Нажмите правую кнопку мыши (контекстное меню).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Нажмите правую кнопку мыши на той же клетке еще раз.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4. Нажмите правую кнопку мыши на той же клетке третий раз.</w:t>
            </w:r>
          </w:p>
        </w:tc>
      </w:tr>
      <w:tr w:rsidR="00A91F07" w:rsidRPr="00A91F07" w14:paraId="48D3046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5345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8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5AA4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На клетке появился красный флажок.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Флажок сменился на значок вопроса (?).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Клетка вернулась в исходное закрытое состояние.</w:t>
            </w:r>
          </w:p>
        </w:tc>
      </w:tr>
    </w:tbl>
    <w:p w14:paraId="625C67FD" w14:textId="77777777" w:rsidR="00A91F07" w:rsidRPr="00A91F07" w:rsidRDefault="00A91F07" w:rsidP="00A91F0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7104"/>
      </w:tblGrid>
      <w:tr w:rsidR="00A91F07" w:rsidRPr="00A91F07" w14:paraId="2201F725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E31D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7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A281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69B2F3E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2FDA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A379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открытия пустой клетки (алгоритм «заливки»)</w:t>
            </w:r>
          </w:p>
        </w:tc>
      </w:tr>
      <w:tr w:rsidR="00A91F07" w:rsidRPr="00A91F07" w14:paraId="2408F8E3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45F5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9F50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(позитивное)</w:t>
            </w:r>
          </w:p>
        </w:tc>
      </w:tr>
      <w:tr w:rsidR="00A91F07" w:rsidRPr="00A91F07" w14:paraId="13101B1D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0E7E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DF8D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запущена. Сгенерировано поле, где гарантированно есть область без мин (обычно угол поля «Новичок»).</w:t>
            </w:r>
          </w:p>
        </w:tc>
      </w:tr>
      <w:tr w:rsidR="00A91F07" w:rsidRPr="00A91F07" w14:paraId="33B3154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CD43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53F8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Левой кнопкой мыши кликните по любой закрытой клетке, которая заведомо не является миной.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Если клетка оказалась пустой (с цифрой 0), наблюдайте за поведением поля.</w:t>
            </w:r>
          </w:p>
        </w:tc>
      </w:tr>
      <w:tr w:rsidR="00A91F07" w:rsidRPr="00A91F07" w14:paraId="0CBBDC8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3382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E0C5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Автоматически открылись все смежные клетки до границы с цифрами. Пользователь видит область открытого поля.</w:t>
            </w:r>
          </w:p>
        </w:tc>
      </w:tr>
      <w:tr w:rsidR="00A91F07" w:rsidRPr="00A91F07" w14:paraId="48E3FD2D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874C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587B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08FD0EA6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479B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D6D0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победы в игре (открытие всех безопасных клеток)</w:t>
            </w:r>
          </w:p>
        </w:tc>
      </w:tr>
      <w:tr w:rsidR="00A91F07" w:rsidRPr="00A91F07" w14:paraId="7E5D4C46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7AD0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4C9C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(позитивное)</w:t>
            </w:r>
          </w:p>
        </w:tc>
      </w:tr>
      <w:tr w:rsidR="00A91F07" w:rsidRPr="00A91F07" w14:paraId="402C9057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4251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4FF9B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запущена. Игрок знает расположение мин (возможна тестовая конфигурация или игра по памяти).</w:t>
            </w:r>
          </w:p>
        </w:tc>
      </w:tr>
      <w:tr w:rsidR="00A91F07" w:rsidRPr="00A91F07" w14:paraId="1E74A4A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A3AC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E216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Последовательно открывайте все клетки, не содержащие мины.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Убедитесь, что все мины отмечены флажками (или остались закрыты, в зависимости от реализации).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Откройте последнюю безопасную клетку.</w:t>
            </w:r>
          </w:p>
        </w:tc>
      </w:tr>
      <w:tr w:rsidR="00A91F07" w:rsidRPr="00A91F07" w14:paraId="0156EA74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E00B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D9EE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завершается победой. Смайлик надевает солнечные очки. Таймер останавливается. Появляется анимация победы или окно с поздравлением.</w:t>
            </w:r>
          </w:p>
        </w:tc>
      </w:tr>
    </w:tbl>
    <w:p w14:paraId="7E6D1D62" w14:textId="77777777" w:rsidR="00A91F07" w:rsidRPr="00A91F07" w:rsidRDefault="00A91F07" w:rsidP="00A91F0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6944"/>
      </w:tblGrid>
      <w:tr w:rsidR="00A91F07" w:rsidRPr="00A91F07" w14:paraId="67ADCD40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D301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94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A32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5D60E8C3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0D2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D898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смены уровня сложности во время игры</w:t>
            </w:r>
          </w:p>
        </w:tc>
      </w:tr>
      <w:tr w:rsidR="00A91F07" w:rsidRPr="00A91F07" w14:paraId="41934A67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E650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Тип тестирования</w:t>
            </w:r>
          </w:p>
        </w:tc>
        <w:tc>
          <w:tcPr>
            <w:tcW w:w="6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6450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(позитивное)</w:t>
            </w:r>
          </w:p>
        </w:tc>
      </w:tr>
      <w:tr w:rsidR="00A91F07" w:rsidRPr="00A91F07" w14:paraId="3361C12E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A2CF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C71A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Идет активная партия на уровне «Любитель» (16x16).</w:t>
            </w:r>
          </w:p>
        </w:tc>
      </w:tr>
      <w:tr w:rsidR="00A91F07" w:rsidRPr="00A91F07" w14:paraId="4FE67BF4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CD88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6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C871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В меню выбора сложности выберите пункт «Профессионал».</w:t>
            </w:r>
          </w:p>
        </w:tc>
      </w:tr>
      <w:tr w:rsidR="00A91F07" w:rsidRPr="00A91F07" w14:paraId="25CA4E49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E253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9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7A10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Текущая игра сбрасывается. Генерируется новое поле размером 30x16 с 99 минами. Таймер и счетчик сброшены.</w:t>
            </w:r>
          </w:p>
        </w:tc>
      </w:tr>
    </w:tbl>
    <w:p w14:paraId="5D2A02FC" w14:textId="77777777" w:rsidR="00A91F07" w:rsidRPr="00A91F07" w:rsidRDefault="00A91F07" w:rsidP="00A91F07">
      <w:pPr>
        <w:rPr>
          <w:rFonts w:ascii="Times New Roman" w:hAnsi="Times New Roman" w:cs="Times New Roman"/>
          <w:sz w:val="24"/>
          <w:szCs w:val="24"/>
        </w:rPr>
      </w:pPr>
      <w:r w:rsidRPr="00A91F07">
        <w:rPr>
          <w:rFonts w:ascii="Times New Roman" w:hAnsi="Times New Roman" w:cs="Times New Roman"/>
          <w:sz w:val="24"/>
          <w:szCs w:val="24"/>
        </w:rPr>
        <w:pict w14:anchorId="3B92D1B9">
          <v:rect id="_x0000_i1025" style="width:0;height:.75pt" o:hralign="center" o:hrstd="t" o:hr="t" fillcolor="#a0a0a0" stroked="f"/>
        </w:pict>
      </w:r>
    </w:p>
    <w:p w14:paraId="2FC16DCA" w14:textId="77777777" w:rsidR="00A91F07" w:rsidRPr="00A91F07" w:rsidRDefault="00A91F07" w:rsidP="00A91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2. Набор тест-кейсов: Негативные сценарии функционального тестирования</w:t>
      </w:r>
    </w:p>
    <w:p w14:paraId="2A9DBBF8" w14:textId="77777777" w:rsidR="00A91F07" w:rsidRPr="00A91F07" w:rsidRDefault="00A91F07" w:rsidP="00A91F07">
      <w:pPr>
        <w:rPr>
          <w:rFonts w:ascii="Times New Roman" w:hAnsi="Times New Roman" w:cs="Times New Roman"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Описание набора:</w:t>
      </w:r>
      <w:r w:rsidRPr="00A91F07">
        <w:rPr>
          <w:rFonts w:ascii="Times New Roman" w:hAnsi="Times New Roman" w:cs="Times New Roman"/>
          <w:sz w:val="28"/>
          <w:szCs w:val="28"/>
        </w:rPr>
        <w:t> Тесты проверяют устойчивость игры к нестандартным или ошибочным действиям пользователя, а также корректность обработки игровых ситуаций, ведущих к проигрышу.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7260"/>
      </w:tblGrid>
      <w:tr w:rsidR="00A91F07" w:rsidRPr="00A91F07" w14:paraId="0B1106DB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0EDE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3F52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5B62488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0C31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8564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подрыва на мине (проигрыш)</w:t>
            </w:r>
          </w:p>
        </w:tc>
      </w:tr>
      <w:tr w:rsidR="00A91F07" w:rsidRPr="00A91F07" w14:paraId="249CA83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5CE3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600E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(негативное)</w:t>
            </w:r>
          </w:p>
        </w:tc>
      </w:tr>
      <w:tr w:rsidR="00A91F07" w:rsidRPr="00A91F07" w14:paraId="1E40BA9F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C57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CE8E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запущена. Игрок (или тестировщик) знает координаты мины.</w:t>
            </w:r>
          </w:p>
        </w:tc>
      </w:tr>
      <w:tr w:rsidR="00A91F07" w:rsidRPr="00A91F07" w14:paraId="022A714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4162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13302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Левой кнопкой мыши кликните по клетке, содержащей мину.</w:t>
            </w:r>
          </w:p>
        </w:tc>
      </w:tr>
      <w:tr w:rsidR="00A91F07" w:rsidRPr="00A91F07" w14:paraId="4F057E5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7897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1F66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Происходит взрыв. Игра завершается поражением. Все мины на поле становятся видны. Неправильно поставленные флажки помечаются крестиком. Смайлик меняется на грустный. Таймер останавливается.</w:t>
            </w:r>
          </w:p>
        </w:tc>
      </w:tr>
      <w:tr w:rsidR="00A91F07" w:rsidRPr="00A91F07" w14:paraId="79027C53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BC12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2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E5CF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6E6E59A6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664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786E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невозможности открыть клетку с флажком</w:t>
            </w:r>
          </w:p>
        </w:tc>
      </w:tr>
      <w:tr w:rsidR="00A91F07" w:rsidRPr="00A91F07" w14:paraId="72BEDFC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2356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Тип тестирования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8AE2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(негативное)</w:t>
            </w:r>
          </w:p>
        </w:tc>
      </w:tr>
      <w:tr w:rsidR="00A91F07" w:rsidRPr="00A91F07" w14:paraId="5D9D420F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9C5AB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14F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запущена. На любой клетке установлен флажок (правый клик).</w:t>
            </w:r>
          </w:p>
        </w:tc>
      </w:tr>
      <w:tr w:rsidR="00A91F07" w:rsidRPr="00A91F07" w14:paraId="499966C0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C117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7D2A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Наведите курсор на клетку с флажком.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Нажмите левую кнопку мыши.</w:t>
            </w:r>
          </w:p>
        </w:tc>
      </w:tr>
      <w:tr w:rsidR="00A91F07" w:rsidRPr="00A91F07" w14:paraId="6C328329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7A6E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2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B770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Клетка не открывается (ничего не происходит или издается звуковой сигнал). Флажок остается на месте. Это защита от случайного подрыва помеченной мины.</w:t>
            </w:r>
          </w:p>
        </w:tc>
      </w:tr>
    </w:tbl>
    <w:p w14:paraId="68DEB580" w14:textId="77777777" w:rsidR="00A91F07" w:rsidRPr="00A91F07" w:rsidRDefault="00A91F07" w:rsidP="00A91F0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7289"/>
      </w:tblGrid>
      <w:tr w:rsidR="00A91F07" w:rsidRPr="00A91F07" w14:paraId="66204822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5E83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2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A2B0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00A8EC1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C35D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A4BC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попытки установить больше флажков, чем мин на поле</w:t>
            </w:r>
          </w:p>
        </w:tc>
      </w:tr>
      <w:tr w:rsidR="00A91F07" w:rsidRPr="00A91F07" w14:paraId="237CFCA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5813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C40C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(негативное)</w:t>
            </w:r>
          </w:p>
        </w:tc>
      </w:tr>
      <w:tr w:rsidR="00A91F07" w:rsidRPr="00A91F07" w14:paraId="736A2038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5C35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4130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Уровень «Новичок» (10 мин).</w:t>
            </w:r>
          </w:p>
        </w:tc>
      </w:tr>
      <w:tr w:rsidR="00A91F07" w:rsidRPr="00A91F07" w14:paraId="2198A9C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3052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93F9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Установите флажки на 10 любых закрытых клетках.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Попробуйте установить 11-й флажок на еще одну закрытую клетку.</w:t>
            </w:r>
          </w:p>
        </w:tc>
      </w:tr>
      <w:tr w:rsidR="00A91F07" w:rsidRPr="00A91F07" w14:paraId="4EE5BD2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B69DF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823E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Счетчик мин показывает 0/10 (или -1/10). Одиннадцатый флажок не устанавливается, либо игра позволяет его поставить, но счетчик уходит в минус (логика может отличаться в разных версиях, главное — отсутствие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краша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A91F07" w:rsidRPr="00A91F07" w14:paraId="4F2EC1FF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6DE3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28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76AF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6A334F08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D525A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3807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двойного клика (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chording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) по цифре с неправильными флагами</w:t>
            </w:r>
          </w:p>
        </w:tc>
      </w:tr>
      <w:tr w:rsidR="00A91F07" w:rsidRPr="00A91F07" w14:paraId="4C7D78AE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BD9E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Тип тестирования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306E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Функциональное (негативное)</w:t>
            </w:r>
          </w:p>
        </w:tc>
      </w:tr>
      <w:tr w:rsidR="00A91F07" w:rsidRPr="00A91F07" w14:paraId="3127F32E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8B891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74E6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Открыта клетка с цифрой «2». Вокруг нее есть две закрытые клетки. Игрок ошибочно ставит флажок на безопасную клетку, а мину оставляет без флажка.</w:t>
            </w:r>
          </w:p>
        </w:tc>
      </w:tr>
      <w:tr w:rsidR="00A91F07" w:rsidRPr="00A91F07" w14:paraId="77EA34E0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8E7E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4771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Установите флажок на безопасной клетке рядом с двойкой.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Выполните двойной клик (или одновременное нажатие обеих кнопок мыши) по клетке с цифрой «2».</w:t>
            </w:r>
          </w:p>
        </w:tc>
      </w:tr>
      <w:tr w:rsidR="00A91F07" w:rsidRPr="00A91F07" w14:paraId="429025A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B6F0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28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06BB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Так как количество флажков (1) не соответствует цифре (2) и расположение неверное, игра не должна открывать соседние клетки. В некоторых реализациях может произойти подрыв на реальной мине.</w:t>
            </w:r>
          </w:p>
        </w:tc>
      </w:tr>
    </w:tbl>
    <w:p w14:paraId="2F01C5B9" w14:textId="77777777" w:rsidR="00A91F07" w:rsidRPr="00A91F07" w:rsidRDefault="00A91F07" w:rsidP="00A91F07">
      <w:pPr>
        <w:rPr>
          <w:rFonts w:ascii="Times New Roman" w:hAnsi="Times New Roman" w:cs="Times New Roman"/>
          <w:sz w:val="24"/>
          <w:szCs w:val="24"/>
        </w:rPr>
      </w:pPr>
      <w:r w:rsidRPr="00A91F07">
        <w:rPr>
          <w:rFonts w:ascii="Times New Roman" w:hAnsi="Times New Roman" w:cs="Times New Roman"/>
          <w:sz w:val="24"/>
          <w:szCs w:val="24"/>
        </w:rPr>
        <w:pict w14:anchorId="0A847DCD">
          <v:rect id="_x0000_i1026" style="width:0;height:.75pt" o:hralign="center" o:hrstd="t" o:hr="t" fillcolor="#a0a0a0" stroked="f"/>
        </w:pict>
      </w:r>
    </w:p>
    <w:p w14:paraId="720B1150" w14:textId="77777777" w:rsidR="00A91F07" w:rsidRPr="00A91F07" w:rsidRDefault="00A91F07" w:rsidP="00A91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3. Набор тест-кейсов: Нефункциональное тестирование</w:t>
      </w:r>
    </w:p>
    <w:p w14:paraId="2DA4125D" w14:textId="77777777" w:rsidR="00A91F07" w:rsidRPr="00A91F07" w:rsidRDefault="00A91F07" w:rsidP="00A91F07">
      <w:pPr>
        <w:rPr>
          <w:rFonts w:ascii="Times New Roman" w:hAnsi="Times New Roman" w:cs="Times New Roman"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Описание набора:</w:t>
      </w:r>
      <w:r w:rsidRPr="00A91F07">
        <w:rPr>
          <w:rFonts w:ascii="Times New Roman" w:hAnsi="Times New Roman" w:cs="Times New Roman"/>
          <w:sz w:val="28"/>
          <w:szCs w:val="28"/>
        </w:rPr>
        <w:t> Проверка атрибутов качества системы: производительности, удобства использования (</w:t>
      </w:r>
      <w:proofErr w:type="spellStart"/>
      <w:r w:rsidRPr="00A91F07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A91F0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91F07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A91F07">
        <w:rPr>
          <w:rFonts w:ascii="Times New Roman" w:hAnsi="Times New Roman" w:cs="Times New Roman"/>
          <w:sz w:val="28"/>
          <w:szCs w:val="28"/>
        </w:rPr>
        <w:t>), совместимости и корректности отображения.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7233"/>
      </w:tblGrid>
      <w:tr w:rsidR="00A91F07" w:rsidRPr="00A91F07" w14:paraId="655B3E3E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14DA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2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BFD2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49AAF7B0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CD8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BA6C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времени отклика интерфейса (производительность)</w:t>
            </w:r>
          </w:p>
        </w:tc>
      </w:tr>
      <w:tr w:rsidR="00A91F07" w:rsidRPr="00A91F07" w14:paraId="5AFA465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D067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DA97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A91F07" w:rsidRPr="00A91F07" w14:paraId="47046328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86B5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AC14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Игра запущена. Уровень «Профессионал» (большое поле). Инструменты для замера времени (например, F12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или секундомер).</w:t>
            </w:r>
          </w:p>
        </w:tc>
      </w:tr>
      <w:tr w:rsidR="00A91F07" w:rsidRPr="00A91F07" w14:paraId="176B75DE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CC42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D149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Нажмите кнопку «Новая игра».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Запустите замер времени.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Кликните по центру поля для открытия первой клетки.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4. Остановите замер.</w:t>
            </w:r>
          </w:p>
        </w:tc>
      </w:tr>
      <w:tr w:rsidR="00A91F07" w:rsidRPr="00A91F07" w14:paraId="77387FFC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5820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AA2E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Время между кликом и полной отрисовкой открытой области (или подрыва) не превышает 100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мс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. Интерфейс не "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фризится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".</w:t>
            </w:r>
          </w:p>
        </w:tc>
      </w:tr>
      <w:tr w:rsidR="00A91F07" w:rsidRPr="00A91F07" w14:paraId="17FC915F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2E15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23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C2ED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502E9ADC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198A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9AF1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читаемости элементов интерфейса (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91F07" w:rsidRPr="00A91F07" w14:paraId="0215588C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7C8D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158B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A91F07" w:rsidRPr="00A91F07" w14:paraId="3133412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2B43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CAF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запущена.</w:t>
            </w:r>
          </w:p>
        </w:tc>
      </w:tr>
      <w:tr w:rsidR="00A91F07" w:rsidRPr="00A91F07" w14:paraId="459C748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7BD1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E876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Визуально осмотрите цифры на открытых клетках (1-8).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Осмотрите иконки флажка, мины, смайлика.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Измените масштаб браузера (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Ctrl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+/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Ctrl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-) или разрешение экрана.</w:t>
            </w:r>
          </w:p>
        </w:tc>
      </w:tr>
      <w:tr w:rsidR="00A91F07" w:rsidRPr="00A91F07" w14:paraId="2E59F36E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EFBD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23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F512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Цифры четко различимы по цветам (синий — 1, зеленый — 2, красный — 4 и т.д.). Иконки не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пикселизируются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при изменении масштаба до 150%. Текст таймера и счетчика не обрезан.</w:t>
            </w:r>
          </w:p>
        </w:tc>
      </w:tr>
    </w:tbl>
    <w:p w14:paraId="4BDC92C2" w14:textId="77777777" w:rsidR="00A91F07" w:rsidRPr="00A91F07" w:rsidRDefault="00A91F07" w:rsidP="00A91F0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7192"/>
      </w:tblGrid>
      <w:tr w:rsidR="00A91F07" w:rsidRPr="00A91F07" w14:paraId="4B01786F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7077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6957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39695392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6119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8EA55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сброса таймера при множественном быстром запуске игр</w:t>
            </w:r>
          </w:p>
        </w:tc>
      </w:tr>
      <w:tr w:rsidR="00A91F07" w:rsidRPr="00A91F07" w14:paraId="6C72951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7C98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B107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A91F07" w:rsidRPr="00A91F07" w14:paraId="07973D97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D9B1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3D38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запущена.</w:t>
            </w:r>
          </w:p>
        </w:tc>
      </w:tr>
      <w:tr w:rsidR="00A91F07" w:rsidRPr="00A91F07" w14:paraId="3DA0C270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75E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2645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Начните игру.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Подождите 3 секунды.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Нажмите «Новая игра» (смайлик).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4. Повторите шаги 1-3 10 раз подряд.</w:t>
            </w:r>
          </w:p>
        </w:tc>
      </w:tr>
      <w:tr w:rsidR="00A91F07" w:rsidRPr="00A91F07" w14:paraId="268E88F6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0122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68A9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При каждом новом запуске таймер всегда стартует с 0. Не возникает ситуаций, когда таймер продолжает отсчет со старого значения или уходит в отрицательные значения.</w:t>
            </w:r>
          </w:p>
        </w:tc>
      </w:tr>
      <w:tr w:rsidR="00A91F07" w:rsidRPr="00A91F07" w14:paraId="5F1B70E5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9064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9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D0F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1559BD3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6EC1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CF61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кросс-браузерной совместимости</w:t>
            </w:r>
          </w:p>
        </w:tc>
      </w:tr>
      <w:tr w:rsidR="00A91F07" w:rsidRPr="00A91F07" w14:paraId="21189BF9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D311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0083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A91F07" w:rsidRPr="00A91F07" w14:paraId="46D43144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45F7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E76E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Игра доступна по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(если веб) или установлена (если приложение). Доступны браузеры: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1F07" w:rsidRPr="00A91F07" w14:paraId="1C0BE5A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72E42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6AB7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1. Запустите игру в браузере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Chrome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Выполните базовую комбинацию: открыть клетку, поставить флаг, взорваться.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3. Повторите шаги 1-2 в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Firefox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Повторите шаги 1-2 в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Edge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91F07" w:rsidRPr="00A91F07" w14:paraId="1D8D7CF9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5AB6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1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C8A2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Функционал игры идентичен во всех браузерах. Отсутствуют артефакты отрисовки, смещение верстки.</w:t>
            </w:r>
          </w:p>
        </w:tc>
      </w:tr>
    </w:tbl>
    <w:p w14:paraId="58001EC4" w14:textId="77777777" w:rsidR="00A91F07" w:rsidRPr="00A91F07" w:rsidRDefault="00A91F07" w:rsidP="00A91F0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7111"/>
      </w:tblGrid>
      <w:tr w:rsidR="00A91F07" w:rsidRPr="00A91F07" w14:paraId="7DA34B6A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93BE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1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68E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3E01451D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10CE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7F8D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Проверка работы игры при отключении интернета (для веб-версии)</w:t>
            </w:r>
          </w:p>
        </w:tc>
      </w:tr>
      <w:tr w:rsidR="00A91F07" w:rsidRPr="00A91F07" w14:paraId="4F0E5214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5458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09E7C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Нефункциональное</w:t>
            </w:r>
          </w:p>
        </w:tc>
      </w:tr>
      <w:tr w:rsidR="00A91F07" w:rsidRPr="00A91F07" w14:paraId="4D4B692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FA25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455C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загружена в браузере (использует технологию локального рендера, например, HTML5/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JS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CSS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локально или кэш).</w:t>
            </w:r>
          </w:p>
        </w:tc>
      </w:tr>
      <w:tr w:rsidR="00A91F07" w:rsidRPr="00A91F07" w14:paraId="1AD92BF0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E611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FEB0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1. Отключите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или сетевой кабель.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Попробуйте продолжить игру (кликать по клеткам).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3. Начните новую игру.</w:t>
            </w:r>
          </w:p>
        </w:tc>
      </w:tr>
      <w:tr w:rsidR="00A91F07" w:rsidRPr="00A91F07" w14:paraId="3EA1266D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7645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71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1226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продолжает работать в офлайн-режиме, так как логика выполняется на стороне клиента. Страница не пытается бесконечно перезагружаться.</w:t>
            </w:r>
          </w:p>
        </w:tc>
      </w:tr>
    </w:tbl>
    <w:p w14:paraId="474C041B" w14:textId="77777777" w:rsidR="00A91F07" w:rsidRPr="00A91F07" w:rsidRDefault="00A91F07" w:rsidP="00A91F07">
      <w:pPr>
        <w:rPr>
          <w:rFonts w:ascii="Times New Roman" w:hAnsi="Times New Roman" w:cs="Times New Roman"/>
          <w:sz w:val="24"/>
          <w:szCs w:val="24"/>
        </w:rPr>
      </w:pPr>
      <w:r w:rsidRPr="00A91F07">
        <w:rPr>
          <w:rFonts w:ascii="Times New Roman" w:hAnsi="Times New Roman" w:cs="Times New Roman"/>
          <w:sz w:val="24"/>
          <w:szCs w:val="24"/>
        </w:rPr>
        <w:pict w14:anchorId="17DAE1EA">
          <v:rect id="_x0000_i1027" style="width:0;height:.75pt" o:hralign="center" o:hrstd="t" o:hr="t" fillcolor="#a0a0a0" stroked="f"/>
        </w:pict>
      </w:r>
    </w:p>
    <w:p w14:paraId="4A4657D9" w14:textId="77777777" w:rsidR="00A91F07" w:rsidRPr="00A91F07" w:rsidRDefault="00A91F07" w:rsidP="00A91F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4. Набор тест-кейсов: Дымовое тестирование (</w:t>
      </w:r>
      <w:proofErr w:type="spellStart"/>
      <w:r w:rsidRPr="00A91F07">
        <w:rPr>
          <w:rFonts w:ascii="Times New Roman" w:hAnsi="Times New Roman" w:cs="Times New Roman"/>
          <w:b/>
          <w:bCs/>
          <w:sz w:val="28"/>
          <w:szCs w:val="28"/>
        </w:rPr>
        <w:t>Smoke</w:t>
      </w:r>
      <w:proofErr w:type="spellEnd"/>
      <w:r w:rsidRPr="00A91F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1F07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A91F0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7A50A16" w14:textId="77777777" w:rsidR="00A91F07" w:rsidRPr="00A91F07" w:rsidRDefault="00A91F07" w:rsidP="00A91F07">
      <w:pPr>
        <w:rPr>
          <w:rFonts w:ascii="Times New Roman" w:hAnsi="Times New Roman" w:cs="Times New Roman"/>
          <w:sz w:val="28"/>
          <w:szCs w:val="28"/>
        </w:rPr>
      </w:pPr>
      <w:r w:rsidRPr="00A91F07">
        <w:rPr>
          <w:rFonts w:ascii="Times New Roman" w:hAnsi="Times New Roman" w:cs="Times New Roman"/>
          <w:b/>
          <w:bCs/>
          <w:sz w:val="28"/>
          <w:szCs w:val="28"/>
        </w:rPr>
        <w:t>Описание набора:</w:t>
      </w:r>
      <w:r w:rsidRPr="00A91F07">
        <w:rPr>
          <w:rFonts w:ascii="Times New Roman" w:hAnsi="Times New Roman" w:cs="Times New Roman"/>
          <w:sz w:val="28"/>
          <w:szCs w:val="28"/>
        </w:rPr>
        <w:t> Минимальный набор проверок для подтверждения того, что сборка (</w:t>
      </w:r>
      <w:proofErr w:type="spellStart"/>
      <w:r w:rsidRPr="00A91F07">
        <w:rPr>
          <w:rFonts w:ascii="Times New Roman" w:hAnsi="Times New Roman" w:cs="Times New Roman"/>
          <w:sz w:val="28"/>
          <w:szCs w:val="28"/>
        </w:rPr>
        <w:t>билд</w:t>
      </w:r>
      <w:proofErr w:type="spellEnd"/>
      <w:r w:rsidRPr="00A91F07">
        <w:rPr>
          <w:rFonts w:ascii="Times New Roman" w:hAnsi="Times New Roman" w:cs="Times New Roman"/>
          <w:sz w:val="28"/>
          <w:szCs w:val="28"/>
        </w:rPr>
        <w:t>) игры стабильна и основные критические функции работают. Выполняется после каждого обновления.</w:t>
      </w: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7166"/>
      </w:tblGrid>
      <w:tr w:rsidR="00A91F07" w:rsidRPr="00A91F07" w14:paraId="0A81185E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090D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126F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06E78BDF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095E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4A5B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: Запуск игры и отображение стартового экрана</w:t>
            </w:r>
          </w:p>
        </w:tc>
      </w:tr>
      <w:tr w:rsidR="00A91F07" w:rsidRPr="00A91F07" w14:paraId="525649ED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DAAA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97F5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Дымовое</w:t>
            </w:r>
          </w:p>
        </w:tc>
      </w:tr>
      <w:tr w:rsidR="00A91F07" w:rsidRPr="00A91F07" w14:paraId="2CDB2DA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EDA7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0117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Приложение/сайт открыт.</w:t>
            </w:r>
          </w:p>
        </w:tc>
      </w:tr>
      <w:tr w:rsidR="00A91F07" w:rsidRPr="00A91F07" w14:paraId="74D8C4E9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3C35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B13F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Перейти по ссылке/запустить приложение.</w:t>
            </w:r>
          </w:p>
        </w:tc>
      </w:tr>
      <w:tr w:rsidR="00A91F07" w:rsidRPr="00A91F07" w14:paraId="273EEE5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71FF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25AB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загружается без ошибок. Видно поле (в классическом варианте — серое поле 9x9). Смайлик улыбается. Счетчик мин и таймер на нуле.</w:t>
            </w:r>
          </w:p>
        </w:tc>
      </w:tr>
      <w:tr w:rsidR="00A91F07" w:rsidRPr="00A91F07" w14:paraId="19587A3D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AE4A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6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0BC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138E13C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56239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F4E5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: Возможность начала игры (первый клик)</w:t>
            </w:r>
          </w:p>
        </w:tc>
      </w:tr>
      <w:tr w:rsidR="00A91F07" w:rsidRPr="00A91F07" w14:paraId="36B5C394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9E34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206A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Дымовое</w:t>
            </w:r>
          </w:p>
        </w:tc>
      </w:tr>
      <w:tr w:rsidR="00A91F07" w:rsidRPr="00A91F07" w14:paraId="4E1DC972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CE43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C484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загружена.</w:t>
            </w:r>
          </w:p>
        </w:tc>
      </w:tr>
      <w:tr w:rsidR="00A91F07" w:rsidRPr="00A91F07" w14:paraId="4B2BC8B0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60BB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BEAC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Кликнуть левой кнопкой мыши по любой клетке в центре поля.</w:t>
            </w:r>
          </w:p>
        </w:tc>
      </w:tr>
      <w:tr w:rsidR="00A91F07" w:rsidRPr="00A91F07" w14:paraId="59349EE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ED85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Ожидаемый результат</w:t>
            </w:r>
          </w:p>
        </w:tc>
        <w:tc>
          <w:tcPr>
            <w:tcW w:w="716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E314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Клетка открылась. Если это была мина (маловероятно при первом ходе в классической реализации), игра должна корректно показать проигрыш. Таймер запустился.</w:t>
            </w:r>
          </w:p>
        </w:tc>
      </w:tr>
    </w:tbl>
    <w:p w14:paraId="52C0A2F0" w14:textId="77777777" w:rsidR="00A91F07" w:rsidRPr="00A91F07" w:rsidRDefault="00A91F07" w:rsidP="00A91F0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7107"/>
      </w:tblGrid>
      <w:tr w:rsidR="00A91F07" w:rsidRPr="00A91F07" w14:paraId="63153137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7B2A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300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57FF16F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DFF6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C900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: Проверка маркировки мины (флаг)</w:t>
            </w:r>
          </w:p>
        </w:tc>
      </w:tr>
      <w:tr w:rsidR="00A91F07" w:rsidRPr="00A91F07" w14:paraId="2FCDCB5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FFBA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7442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Дымовое</w:t>
            </w:r>
          </w:p>
        </w:tc>
      </w:tr>
      <w:tr w:rsidR="00A91F07" w:rsidRPr="00A91F07" w14:paraId="19462722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F375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601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запущена, первый ход сделан.</w:t>
            </w:r>
          </w:p>
        </w:tc>
      </w:tr>
      <w:tr w:rsidR="00A91F07" w:rsidRPr="00A91F07" w14:paraId="49995FA4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7FAB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3A6DF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Кликнуть правой кнопкой мыши по закрытой клетке.</w:t>
            </w:r>
          </w:p>
        </w:tc>
      </w:tr>
      <w:tr w:rsidR="00A91F07" w:rsidRPr="00A91F07" w14:paraId="4BECBE68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6F84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FDCF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На клетке появился флаг. Счетчик мин уменьшился на 1.</w:t>
            </w:r>
          </w:p>
        </w:tc>
      </w:tr>
      <w:tr w:rsidR="00A91F07" w:rsidRPr="00A91F07" w14:paraId="3BBF6105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16B2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71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87B88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784C064D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9E35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286D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: Проверка завершения игры поражением</w:t>
            </w:r>
          </w:p>
        </w:tc>
      </w:tr>
      <w:tr w:rsidR="00A91F07" w:rsidRPr="00A91F07" w14:paraId="03001999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A9F2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8534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Дымовое</w:t>
            </w:r>
          </w:p>
        </w:tc>
      </w:tr>
      <w:tr w:rsidR="00A91F07" w:rsidRPr="00A91F07" w14:paraId="03A5264A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2C2A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21965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запущена.</w:t>
            </w:r>
          </w:p>
        </w:tc>
      </w:tr>
      <w:tr w:rsidR="00A91F07" w:rsidRPr="00A91F07" w14:paraId="42C39B93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A9C4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094C5F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Найти мину (или специально подготовить тестовые данные).</w:t>
            </w:r>
            <w:r w:rsidRPr="00A91F07">
              <w:rPr>
                <w:rFonts w:ascii="Times New Roman" w:hAnsi="Times New Roman" w:cs="Times New Roman"/>
                <w:sz w:val="24"/>
                <w:szCs w:val="24"/>
              </w:rPr>
              <w:br/>
              <w:t>2. Кликнуть по мине левой кнопкой.</w:t>
            </w:r>
          </w:p>
        </w:tc>
      </w:tr>
      <w:tr w:rsidR="00A91F07" w:rsidRPr="00A91F07" w14:paraId="54E4C9B7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41FA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71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048C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перешла в состояние "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". Смайлик стал грустным. Дальнейшие клики по полю не должны начинать новую игру (только через смайлик).</w:t>
            </w:r>
          </w:p>
        </w:tc>
      </w:tr>
    </w:tbl>
    <w:p w14:paraId="681B5FFF" w14:textId="77777777" w:rsidR="00A91F07" w:rsidRPr="00A91F07" w:rsidRDefault="00A91F07" w:rsidP="00A91F07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93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6942"/>
      </w:tblGrid>
      <w:tr w:rsidR="00A91F07" w:rsidRPr="00A91F07" w14:paraId="2C6A3C3E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EB6C3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Поле</w:t>
            </w:r>
          </w:p>
        </w:tc>
        <w:tc>
          <w:tcPr>
            <w:tcW w:w="69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66414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32F57E17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5DC5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373F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: Проверка рестарта игры (кнопка "Новая игра")</w:t>
            </w:r>
          </w:p>
        </w:tc>
      </w:tr>
      <w:tr w:rsidR="00A91F07" w:rsidRPr="00A91F07" w14:paraId="16AEFB8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3064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4CE67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Дымовое</w:t>
            </w:r>
          </w:p>
        </w:tc>
      </w:tr>
      <w:tr w:rsidR="00A91F07" w:rsidRPr="00A91F07" w14:paraId="4E38F72B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3D65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283D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в состоянии "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Game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Over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" или в процессе.</w:t>
            </w:r>
          </w:p>
        </w:tc>
      </w:tr>
      <w:tr w:rsidR="00A91F07" w:rsidRPr="00A91F07" w14:paraId="2BF2AC17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F1691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C1B2B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Нажать на смайлик в центре верхней панели.</w:t>
            </w:r>
          </w:p>
        </w:tc>
      </w:tr>
      <w:tr w:rsidR="00A91F07" w:rsidRPr="00A91F07" w14:paraId="6A461955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0C760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D5942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Поле очистилось и сгенерировалось заново. Таймер сброшен. Смайлик улыбается. Можно начать новую партию.</w:t>
            </w:r>
          </w:p>
        </w:tc>
      </w:tr>
      <w:tr w:rsidR="00A91F07" w:rsidRPr="00A91F07" w14:paraId="15712353" w14:textId="77777777" w:rsidTr="00CF28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6C259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694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A9C7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</w:tr>
      <w:tr w:rsidR="00A91F07" w:rsidRPr="00A91F07" w14:paraId="2296FC18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4F36E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B995B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Smoke</w:t>
            </w:r>
            <w:proofErr w:type="spellEnd"/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: Проверка смены сложности</w:t>
            </w:r>
          </w:p>
        </w:tc>
      </w:tr>
      <w:tr w:rsidR="00A91F07" w:rsidRPr="00A91F07" w14:paraId="51EF1A16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1FBDD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тестирования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80A4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Дымовое</w:t>
            </w:r>
          </w:p>
        </w:tc>
      </w:tr>
      <w:tr w:rsidR="00A91F07" w:rsidRPr="00A91F07" w14:paraId="77063AC2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8A51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Предусловия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2612A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Игра запущена на "Новичке".</w:t>
            </w:r>
          </w:p>
        </w:tc>
      </w:tr>
      <w:tr w:rsidR="00A91F07" w:rsidRPr="00A91F07" w14:paraId="690E1381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90EA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Шаги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3DEFC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1. Выбрать уровень "Профессионал" в меню.</w:t>
            </w:r>
          </w:p>
        </w:tc>
      </w:tr>
      <w:tr w:rsidR="00A91F07" w:rsidRPr="00A91F07" w14:paraId="7B36B2F6" w14:textId="77777777" w:rsidTr="00CF28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F3146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 результат</w:t>
            </w:r>
          </w:p>
        </w:tc>
        <w:tc>
          <w:tcPr>
            <w:tcW w:w="694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23C78" w14:textId="77777777" w:rsidR="00A91F07" w:rsidRPr="00A91F07" w:rsidRDefault="00A91F07" w:rsidP="00A91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1F07">
              <w:rPr>
                <w:rFonts w:ascii="Times New Roman" w:hAnsi="Times New Roman" w:cs="Times New Roman"/>
                <w:sz w:val="24"/>
                <w:szCs w:val="24"/>
              </w:rPr>
              <w:t>Поле изменило размер на большое (30x16). Счетчик мин показывает 99. Интерфейс не "выехал" за границы окна.</w:t>
            </w:r>
          </w:p>
        </w:tc>
      </w:tr>
    </w:tbl>
    <w:p w14:paraId="00D06DA4" w14:textId="77777777" w:rsidR="00A91F07" w:rsidRPr="00A91F07" w:rsidRDefault="00A91F07" w:rsidP="00A91F07">
      <w:pPr>
        <w:rPr>
          <w:rFonts w:ascii="Times New Roman" w:hAnsi="Times New Roman" w:cs="Times New Roman"/>
          <w:sz w:val="24"/>
          <w:szCs w:val="24"/>
        </w:rPr>
      </w:pPr>
    </w:p>
    <w:sectPr w:rsidR="00A91F07" w:rsidRPr="00A91F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945"/>
    <w:rsid w:val="00754945"/>
    <w:rsid w:val="0093406F"/>
    <w:rsid w:val="009A0F5C"/>
    <w:rsid w:val="00A91F07"/>
    <w:rsid w:val="00CF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2C460"/>
  <w15:chartTrackingRefBased/>
  <w15:docId w15:val="{930C4BBD-AE47-4392-AD22-ACB5142A7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40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3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2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9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1508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Колотухин</dc:creator>
  <cp:keywords/>
  <dc:description/>
  <cp:lastModifiedBy>Дмитрий Колотухин</cp:lastModifiedBy>
  <cp:revision>4</cp:revision>
  <dcterms:created xsi:type="dcterms:W3CDTF">2026-03-12T19:43:00Z</dcterms:created>
  <dcterms:modified xsi:type="dcterms:W3CDTF">2026-03-12T19:51:00Z</dcterms:modified>
</cp:coreProperties>
</file>