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D8E9EA" w14:textId="77777777" w:rsidR="00497BF3" w:rsidRPr="00497BF3" w:rsidRDefault="00497BF3" w:rsidP="00497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F3">
        <w:rPr>
          <w:rFonts w:ascii="Times New Roman" w:hAnsi="Times New Roman" w:cs="Times New Roman"/>
          <w:b/>
          <w:bCs/>
          <w:sz w:val="28"/>
          <w:szCs w:val="28"/>
        </w:rPr>
        <w:t>1. Запуск и настройка игры</w:t>
      </w:r>
    </w:p>
    <w:p w14:paraId="4E929E9B" w14:textId="77777777" w:rsidR="00497BF3" w:rsidRPr="00497BF3" w:rsidRDefault="00497BF3" w:rsidP="00497B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Загрузить приложение в браузере. Отображается игровое поле размером 9×9 (по умолчанию «Новичок»), счётчик мин = 10, таймер = 0.</w:t>
      </w:r>
    </w:p>
    <w:p w14:paraId="69DB9006" w14:textId="77777777" w:rsidR="00497BF3" w:rsidRPr="00497BF3" w:rsidRDefault="00497BF3" w:rsidP="00497B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Выбрать уровень сложности «Любитель». Поле изменяется на 16×16, счётчик мин становится 40, таймер сбрасывается.</w:t>
      </w:r>
    </w:p>
    <w:p w14:paraId="27312FB7" w14:textId="77777777" w:rsidR="00497BF3" w:rsidRPr="00497BF3" w:rsidRDefault="00497BF3" w:rsidP="00497B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Выбрать уровень сложности «Профессионал». Поле становится 30×16, счётчик мин = 99, таймер сброшен.</w:t>
      </w:r>
    </w:p>
    <w:p w14:paraId="25004AC9" w14:textId="77777777" w:rsidR="00497BF3" w:rsidRPr="00497BF3" w:rsidRDefault="00497BF3" w:rsidP="00497B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 xml:space="preserve">Нажать кнопку «Новая игра» без совершения ходов. Поле </w:t>
      </w:r>
      <w:proofErr w:type="spellStart"/>
      <w:r w:rsidRPr="00497BF3">
        <w:rPr>
          <w:rFonts w:ascii="Times New Roman" w:hAnsi="Times New Roman" w:cs="Times New Roman"/>
          <w:sz w:val="28"/>
          <w:szCs w:val="28"/>
        </w:rPr>
        <w:t>перегенерируется</w:t>
      </w:r>
      <w:proofErr w:type="spellEnd"/>
      <w:r w:rsidRPr="00497BF3">
        <w:rPr>
          <w:rFonts w:ascii="Times New Roman" w:hAnsi="Times New Roman" w:cs="Times New Roman"/>
          <w:sz w:val="28"/>
          <w:szCs w:val="28"/>
        </w:rPr>
        <w:t xml:space="preserve"> с тем же уровнем сложности, таймер остаётся 0.</w:t>
      </w:r>
    </w:p>
    <w:p w14:paraId="1741C98E" w14:textId="77777777" w:rsidR="00497BF3" w:rsidRPr="00497BF3" w:rsidRDefault="00497BF3" w:rsidP="00497B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Нажать кнопку «Новая игра» во время активной партии. Генерируется новое поле, таймер сбрасывается, счётчик мин восстанавливается.</w:t>
      </w:r>
    </w:p>
    <w:p w14:paraId="51DDF978" w14:textId="77777777" w:rsidR="00497BF3" w:rsidRPr="00497BF3" w:rsidRDefault="00497BF3" w:rsidP="00497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F3">
        <w:rPr>
          <w:rFonts w:ascii="Times New Roman" w:hAnsi="Times New Roman" w:cs="Times New Roman"/>
          <w:b/>
          <w:bCs/>
          <w:sz w:val="28"/>
          <w:szCs w:val="28"/>
        </w:rPr>
        <w:t>2. Игровой процесс</w:t>
      </w:r>
    </w:p>
    <w:p w14:paraId="4BB842DD" w14:textId="77777777" w:rsidR="00497BF3" w:rsidRPr="00497BF3" w:rsidRDefault="00497BF3" w:rsidP="00497B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Сделать первый клик по любой клетке. Клетка открывается, она всегда безопасна (не содержит мины). Таймер запускается.</w:t>
      </w:r>
    </w:p>
    <w:p w14:paraId="76EA030E" w14:textId="77777777" w:rsidR="00497BF3" w:rsidRPr="00497BF3" w:rsidRDefault="00497BF3" w:rsidP="00497B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Кликнуть по клетке без мины и без соседних мин. Открывается область пустых клеток до границ с цифрами.</w:t>
      </w:r>
    </w:p>
    <w:p w14:paraId="0A842A13" w14:textId="77777777" w:rsidR="00497BF3" w:rsidRPr="00497BF3" w:rsidRDefault="00497BF3" w:rsidP="00497B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Кликнуть по клетке, соседней с минами. Открывается только эта клетка, отображается число мин вокруг (1–8).</w:t>
      </w:r>
    </w:p>
    <w:p w14:paraId="0B4EC34B" w14:textId="77777777" w:rsidR="00497BF3" w:rsidRPr="00497BF3" w:rsidRDefault="00497BF3" w:rsidP="00497B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Установить флаг на закрытую клетку (правая кнопка / долгое касание). На клетке появляется флаг, счётчик мин уменьшается на 1.</w:t>
      </w:r>
    </w:p>
    <w:p w14:paraId="67A6C40C" w14:textId="77777777" w:rsidR="00497BF3" w:rsidRPr="00497BF3" w:rsidRDefault="00497BF3" w:rsidP="00497B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Снять флаг с клетки (правая кнопка / долгое касание). Флаг исчезает, счётчик мин увеличивается на 1.</w:t>
      </w:r>
    </w:p>
    <w:p w14:paraId="03BBFC38" w14:textId="77777777" w:rsidR="00497BF3" w:rsidRPr="00497BF3" w:rsidRDefault="00497BF3" w:rsidP="00497B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Попытаться открыть клетку с флагом (левый клик). Клетка не открывается (флаг защищает от случайного открытия).</w:t>
      </w:r>
    </w:p>
    <w:p w14:paraId="5DC7AD7C" w14:textId="77777777" w:rsidR="00497BF3" w:rsidRPr="00497BF3" w:rsidRDefault="00497BF3" w:rsidP="00497B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Открыть клетку с миной (в любой ход, кроме первого). Происходит взрыв: показывается сообщение о проигрыше, поле блокируется.</w:t>
      </w:r>
    </w:p>
    <w:p w14:paraId="50575047" w14:textId="77777777" w:rsidR="00497BF3" w:rsidRPr="00497BF3" w:rsidRDefault="00497BF3" w:rsidP="00497BF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Открыть все безопасные клетки на поле. Появляется сообщение о победе, поле блокируется, таймер останавливается.</w:t>
      </w:r>
    </w:p>
    <w:p w14:paraId="40AF92A7" w14:textId="77777777" w:rsidR="00497BF3" w:rsidRPr="00497BF3" w:rsidRDefault="00497BF3" w:rsidP="00497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F3">
        <w:rPr>
          <w:rFonts w:ascii="Times New Roman" w:hAnsi="Times New Roman" w:cs="Times New Roman"/>
          <w:b/>
          <w:bCs/>
          <w:sz w:val="28"/>
          <w:szCs w:val="28"/>
        </w:rPr>
        <w:t>3. Элементы интерфейса и управление</w:t>
      </w:r>
    </w:p>
    <w:p w14:paraId="2A99E8DC" w14:textId="77777777" w:rsidR="00497BF3" w:rsidRPr="00497BF3" w:rsidRDefault="00497BF3" w:rsidP="00497B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В процессе игры следить за таймером. Таймер увеличивается каждую секунду, начиная с первого хода и до победы/поражения.</w:t>
      </w:r>
    </w:p>
    <w:p w14:paraId="6D8711BE" w14:textId="77777777" w:rsidR="00497BF3" w:rsidRPr="00497BF3" w:rsidRDefault="00497BF3" w:rsidP="00497B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Следить за счётчиком мин. Счётчик соответствует количеству мин на поле минус количество установленных флагов.</w:t>
      </w:r>
    </w:p>
    <w:p w14:paraId="71C08D59" w14:textId="77777777" w:rsidR="00497BF3" w:rsidRPr="00497BF3" w:rsidRDefault="00497BF3" w:rsidP="00497B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Использовать клавиатуру: стрелки для перемещения по клеткам, </w:t>
      </w:r>
      <w:proofErr w:type="spellStart"/>
      <w:r w:rsidRPr="00497BF3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497BF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7BF3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497BF3">
        <w:rPr>
          <w:rFonts w:ascii="Times New Roman" w:hAnsi="Times New Roman" w:cs="Times New Roman"/>
          <w:sz w:val="28"/>
          <w:szCs w:val="28"/>
        </w:rPr>
        <w:t xml:space="preserve"> для открытия, контекстная клавиша (или Shift+F10) для флага. Выбранная клетка подсвечивается, действия выполняются корректно.</w:t>
      </w:r>
    </w:p>
    <w:p w14:paraId="02FB7BC2" w14:textId="77777777" w:rsidR="00497BF3" w:rsidRPr="00497BF3" w:rsidRDefault="00497BF3" w:rsidP="00497BF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Нажать правую кнопку мыши вне игрового поля. Не должно появляться контекстное меню браузера (предотвращено).</w:t>
      </w:r>
    </w:p>
    <w:p w14:paraId="04C76EAA" w14:textId="77777777" w:rsidR="00497BF3" w:rsidRPr="00497BF3" w:rsidRDefault="00497BF3" w:rsidP="00497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F3">
        <w:rPr>
          <w:rFonts w:ascii="Times New Roman" w:hAnsi="Times New Roman" w:cs="Times New Roman"/>
          <w:b/>
          <w:bCs/>
          <w:sz w:val="28"/>
          <w:szCs w:val="28"/>
        </w:rPr>
        <w:t>4. Статистика (</w:t>
      </w:r>
      <w:proofErr w:type="spellStart"/>
      <w:r w:rsidRPr="00497BF3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proofErr w:type="spellEnd"/>
      <w:r w:rsidRPr="00497B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ED112D" w14:textId="77777777" w:rsidR="00497BF3" w:rsidRPr="00497BF3" w:rsidRDefault="00497BF3" w:rsidP="00497B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Выиграть партию. Статистика побед увеличивается на 1, общее число игр увеличивается на 1.</w:t>
      </w:r>
    </w:p>
    <w:p w14:paraId="2EB8DCA2" w14:textId="77777777" w:rsidR="00497BF3" w:rsidRPr="00497BF3" w:rsidRDefault="00497BF3" w:rsidP="00497B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Проиграть партию. Статистика поражений увеличивается на 1, общее число игр увеличивается на 1.</w:t>
      </w:r>
    </w:p>
    <w:p w14:paraId="04F4EFC6" w14:textId="77777777" w:rsidR="00497BF3" w:rsidRPr="00497BF3" w:rsidRDefault="00497BF3" w:rsidP="00497B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Перезагрузить страницу после нескольких игр. Статистика сохраняется и отображается та же, что и до перезагрузки.</w:t>
      </w:r>
    </w:p>
    <w:p w14:paraId="439F25E4" w14:textId="77777777" w:rsidR="00497BF3" w:rsidRPr="00497BF3" w:rsidRDefault="00497BF3" w:rsidP="00497B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 xml:space="preserve">Открыть игру в другом браузере на том же устройстве. Статистика разная (для каждого браузера своя, т.к. </w:t>
      </w:r>
      <w:proofErr w:type="spellStart"/>
      <w:r w:rsidRPr="00497BF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97BF3">
        <w:rPr>
          <w:rFonts w:ascii="Times New Roman" w:hAnsi="Times New Roman" w:cs="Times New Roman"/>
          <w:sz w:val="28"/>
          <w:szCs w:val="28"/>
        </w:rPr>
        <w:t xml:space="preserve"> изолирован).</w:t>
      </w:r>
    </w:p>
    <w:p w14:paraId="4B7D870D" w14:textId="77777777" w:rsidR="00497BF3" w:rsidRPr="00497BF3" w:rsidRDefault="00497BF3" w:rsidP="00497B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 xml:space="preserve">Очистить </w:t>
      </w:r>
      <w:proofErr w:type="spellStart"/>
      <w:r w:rsidRPr="00497BF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97BF3">
        <w:rPr>
          <w:rFonts w:ascii="Times New Roman" w:hAnsi="Times New Roman" w:cs="Times New Roman"/>
          <w:sz w:val="28"/>
          <w:szCs w:val="28"/>
        </w:rPr>
        <w:t xml:space="preserve"> через инструменты разработчика. Статистика в интерфейсе обнуляется.</w:t>
      </w:r>
    </w:p>
    <w:p w14:paraId="29B2D4CB" w14:textId="77777777" w:rsidR="00497BF3" w:rsidRPr="00497BF3" w:rsidRDefault="00497BF3" w:rsidP="00497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F3">
        <w:rPr>
          <w:rFonts w:ascii="Times New Roman" w:hAnsi="Times New Roman" w:cs="Times New Roman"/>
          <w:b/>
          <w:bCs/>
          <w:sz w:val="28"/>
          <w:szCs w:val="28"/>
        </w:rPr>
        <w:t>5. Обработка ошибок и исключительные ситуации</w:t>
      </w:r>
    </w:p>
    <w:p w14:paraId="4C9A25C5" w14:textId="77777777" w:rsidR="00497BF3" w:rsidRPr="00497BF3" w:rsidRDefault="00497BF3" w:rsidP="00497B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Двойной клик по открытой клетке. Игнорируется, никаких изменений.</w:t>
      </w:r>
    </w:p>
    <w:p w14:paraId="50A7CEFB" w14:textId="77777777" w:rsidR="00497BF3" w:rsidRPr="00497BF3" w:rsidRDefault="00497BF3" w:rsidP="00497B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Установка флага на клетку при счётчике мин = 0. Поведение зависит от реализации: либо флаг не ставится, либо счётчик уходит в минус (но приложение не падает).</w:t>
      </w:r>
    </w:p>
    <w:p w14:paraId="50BC59E9" w14:textId="77777777" w:rsidR="00497BF3" w:rsidRPr="00497BF3" w:rsidRDefault="00497BF3" w:rsidP="00497B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Нажатие на кнопку «Новая игра» сразу после поражения/победы. Поле успешно перезапускается, таймер сбрасывается.</w:t>
      </w:r>
    </w:p>
    <w:p w14:paraId="64D21A9B" w14:textId="77777777" w:rsidR="00497BF3" w:rsidRPr="00497BF3" w:rsidRDefault="00497BF3" w:rsidP="00497B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Изменение уровня сложности во время активной игры. Поле перерисовывается под новый уровень, таймер сбрасывается (без подтверждения).</w:t>
      </w:r>
    </w:p>
    <w:p w14:paraId="6B5399C7" w14:textId="77777777" w:rsidR="00497BF3" w:rsidRPr="00497BF3" w:rsidRDefault="00497BF3" w:rsidP="00497B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7BF3">
        <w:rPr>
          <w:rFonts w:ascii="Times New Roman" w:hAnsi="Times New Roman" w:cs="Times New Roman"/>
          <w:sz w:val="28"/>
          <w:szCs w:val="28"/>
        </w:rPr>
        <w:t>Открытие всех клеток без мин, когда остались только флаги на минах. Победа наступает немедленно (флаги не обязательны для победы, главное — открыть все безопасные клетки).</w:t>
      </w:r>
    </w:p>
    <w:p w14:paraId="034DD2FD" w14:textId="77777777" w:rsidR="00073E5C" w:rsidRDefault="00073E5C"/>
    <w:sectPr w:rsidR="00073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2E334D"/>
    <w:multiLevelType w:val="multilevel"/>
    <w:tmpl w:val="7C08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31C25"/>
    <w:multiLevelType w:val="multilevel"/>
    <w:tmpl w:val="D532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D1C8D"/>
    <w:multiLevelType w:val="multilevel"/>
    <w:tmpl w:val="0F48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C2AFD"/>
    <w:multiLevelType w:val="multilevel"/>
    <w:tmpl w:val="AB04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5F301B"/>
    <w:multiLevelType w:val="multilevel"/>
    <w:tmpl w:val="8A6A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C1"/>
    <w:rsid w:val="00073E5C"/>
    <w:rsid w:val="00497BF3"/>
    <w:rsid w:val="00A3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6F5D86-394E-436B-989B-92290A3D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79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Колотухин</dc:creator>
  <cp:keywords/>
  <dc:description/>
  <cp:lastModifiedBy>Дмитрий Колотухин</cp:lastModifiedBy>
  <cp:revision>2</cp:revision>
  <dcterms:created xsi:type="dcterms:W3CDTF">2026-02-26T14:56:00Z</dcterms:created>
  <dcterms:modified xsi:type="dcterms:W3CDTF">2026-02-26T14:56:00Z</dcterms:modified>
</cp:coreProperties>
</file>