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5514D" w14:textId="77777777" w:rsidR="00FC04EE" w:rsidRPr="00FC04EE" w:rsidRDefault="00FC04EE" w:rsidP="00FC0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4EE">
        <w:rPr>
          <w:rFonts w:ascii="Times New Roman" w:hAnsi="Times New Roman" w:cs="Times New Roman"/>
          <w:b/>
          <w:bCs/>
          <w:sz w:val="28"/>
          <w:szCs w:val="28"/>
        </w:rPr>
        <w:t>1. Некорректное взаимодействие с полем</w:t>
      </w:r>
    </w:p>
    <w:p w14:paraId="686CC4E5" w14:textId="77777777" w:rsidR="00FC04EE" w:rsidRPr="00FC04EE" w:rsidRDefault="00FC04EE" w:rsidP="00FC04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Дважды быстро кликнуть левой кнопкой по одной и той же открытой клетке. Игра не реагирует на повторный клик (нет повторного открытия, таймер не сбрасывается).</w:t>
      </w:r>
    </w:p>
    <w:p w14:paraId="2FCA81CC" w14:textId="77777777" w:rsidR="00FC04EE" w:rsidRPr="00FC04EE" w:rsidRDefault="00FC04EE" w:rsidP="00FC04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Кликнуть правой кнопкой мыши по уже открытой клетке. Ничего не происходит (флаг не устанавливается, контекстное меню браузера не должно появляться).</w:t>
      </w:r>
    </w:p>
    <w:p w14:paraId="06E24B93" w14:textId="77777777" w:rsidR="00FC04EE" w:rsidRPr="00FC04EE" w:rsidRDefault="00FC04EE" w:rsidP="00FC04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Попытаться установить флаг на клетку, когда счётчик мин показывает 0. Флаг не устанавливается, либо устанавливается, но счётчик уходит в отрицательные значения (система не должна падать).</w:t>
      </w:r>
    </w:p>
    <w:p w14:paraId="3279FF6D" w14:textId="77777777" w:rsidR="00FC04EE" w:rsidRPr="00FC04EE" w:rsidRDefault="00FC04EE" w:rsidP="00FC04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Нажать на границу игрового поля или область вне клеток (например, отступ между клетками). Никаких изменений в игровом процессе не происходит.</w:t>
      </w:r>
    </w:p>
    <w:p w14:paraId="0D48B4D8" w14:textId="77777777" w:rsidR="00FC04EE" w:rsidRPr="00FC04EE" w:rsidRDefault="00FC04EE" w:rsidP="00FC04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Во время игры нажать правую кнопку мыши и удерживать её, затем отпустить. Должно срабатывать только событие клика (установка флага), без вызова системного меню.</w:t>
      </w:r>
    </w:p>
    <w:p w14:paraId="394E7772" w14:textId="77777777" w:rsidR="00FC04EE" w:rsidRPr="00FC04EE" w:rsidRDefault="00FC04EE" w:rsidP="00FC0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4EE">
        <w:rPr>
          <w:rFonts w:ascii="Times New Roman" w:hAnsi="Times New Roman" w:cs="Times New Roman"/>
          <w:b/>
          <w:bCs/>
          <w:sz w:val="28"/>
          <w:szCs w:val="28"/>
        </w:rPr>
        <w:t>2. Граничные условия и сброс</w:t>
      </w:r>
    </w:p>
    <w:p w14:paraId="12491401" w14:textId="77777777" w:rsidR="00FC04EE" w:rsidRPr="00FC04EE" w:rsidRDefault="00FC04EE" w:rsidP="00FC04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Проиграть игру, затем нажать на любую закрытую клетку. Клетка не открывается, поле остаётся заблокированным до нажатия «Новая игра».</w:t>
      </w:r>
    </w:p>
    <w:p w14:paraId="189117B3" w14:textId="77777777" w:rsidR="00FC04EE" w:rsidRPr="00FC04EE" w:rsidRDefault="00FC04EE" w:rsidP="00FC04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Выиграть игру, затем попытаться установить флаг. Флаг не устанавливается, поле заблокировано.</w:t>
      </w:r>
    </w:p>
    <w:p w14:paraId="1146DD63" w14:textId="77777777" w:rsidR="00FC04EE" w:rsidRPr="00FC04EE" w:rsidRDefault="00FC04EE" w:rsidP="00FC04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Очень быстро (в течение 1 секунды) начать новую игру после проигрыша. Поле успешно перезапускается, ошибок в консоли нет.</w:t>
      </w:r>
    </w:p>
    <w:p w14:paraId="66A7CAA5" w14:textId="77777777" w:rsidR="00FC04EE" w:rsidRPr="00FC04EE" w:rsidRDefault="00FC04EE" w:rsidP="00FC04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>Изменить уровень сложности во время активной игры (таймер тикает). Поле должно перезапуститься с новыми параметрами (таймер сброситься).</w:t>
      </w:r>
    </w:p>
    <w:p w14:paraId="4E16182C" w14:textId="77777777" w:rsidR="00FC04EE" w:rsidRPr="00FC04EE" w:rsidRDefault="00FC04EE" w:rsidP="00FC0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4EE">
        <w:rPr>
          <w:rFonts w:ascii="Times New Roman" w:hAnsi="Times New Roman" w:cs="Times New Roman"/>
          <w:b/>
          <w:bCs/>
          <w:sz w:val="28"/>
          <w:szCs w:val="28"/>
        </w:rPr>
        <w:t>3. Работа с хранилищем (</w:t>
      </w:r>
      <w:proofErr w:type="spellStart"/>
      <w:r w:rsidRPr="00FC04EE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FC04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AA2FF8" w14:textId="77777777" w:rsidR="00FC04EE" w:rsidRPr="00FC04EE" w:rsidRDefault="00FC04EE" w:rsidP="00FC04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 xml:space="preserve">Очистить вручную </w:t>
      </w:r>
      <w:proofErr w:type="spellStart"/>
      <w:r w:rsidRPr="00FC04E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C04EE">
        <w:rPr>
          <w:rFonts w:ascii="Times New Roman" w:hAnsi="Times New Roman" w:cs="Times New Roman"/>
          <w:sz w:val="28"/>
          <w:szCs w:val="28"/>
        </w:rPr>
        <w:t xml:space="preserve"> через инструменты разработчика во время игры. Статистика в интерфейсе должна сброситься до 0 (или обновиться при следующем действии). Ошибок в консоли быть не должно.</w:t>
      </w:r>
    </w:p>
    <w:p w14:paraId="5BFF0AB8" w14:textId="77777777" w:rsidR="00FC04EE" w:rsidRPr="00FC04EE" w:rsidRDefault="00FC04EE" w:rsidP="00FC04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04EE">
        <w:rPr>
          <w:rFonts w:ascii="Times New Roman" w:hAnsi="Times New Roman" w:cs="Times New Roman"/>
          <w:sz w:val="28"/>
          <w:szCs w:val="28"/>
        </w:rPr>
        <w:t xml:space="preserve">Запустить игру в режиме инкогнито (где </w:t>
      </w:r>
      <w:proofErr w:type="spellStart"/>
      <w:r w:rsidRPr="00FC04E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C04EE">
        <w:rPr>
          <w:rFonts w:ascii="Times New Roman" w:hAnsi="Times New Roman" w:cs="Times New Roman"/>
          <w:sz w:val="28"/>
          <w:szCs w:val="28"/>
        </w:rPr>
        <w:t xml:space="preserve"> изолирован). Статистика ведется корректно в рамках текущей сессии, ошибки отсутствуют.</w:t>
      </w:r>
    </w:p>
    <w:p w14:paraId="6024CD11" w14:textId="77777777" w:rsidR="00F40413" w:rsidRDefault="00F40413"/>
    <w:sectPr w:rsidR="00F40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722B1"/>
    <w:multiLevelType w:val="multilevel"/>
    <w:tmpl w:val="1534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13BCF"/>
    <w:multiLevelType w:val="multilevel"/>
    <w:tmpl w:val="7BD6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C06AA0"/>
    <w:multiLevelType w:val="multilevel"/>
    <w:tmpl w:val="9A08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73"/>
    <w:rsid w:val="00DA5773"/>
    <w:rsid w:val="00F40413"/>
    <w:rsid w:val="00FC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716B05-C21C-4573-92A8-A88552B2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2</cp:revision>
  <dcterms:created xsi:type="dcterms:W3CDTF">2026-02-26T14:55:00Z</dcterms:created>
  <dcterms:modified xsi:type="dcterms:W3CDTF">2026-02-26T14:55:00Z</dcterms:modified>
</cp:coreProperties>
</file>