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8D3E51" w14:textId="77777777" w:rsidR="0066591D" w:rsidRPr="0066591D" w:rsidRDefault="0066591D" w:rsidP="006659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591D">
        <w:rPr>
          <w:rFonts w:ascii="Times New Roman" w:hAnsi="Times New Roman" w:cs="Times New Roman"/>
          <w:b/>
          <w:bCs/>
          <w:sz w:val="28"/>
          <w:szCs w:val="28"/>
        </w:rPr>
        <w:t>1. Запуск и инициализация</w:t>
      </w:r>
    </w:p>
    <w:p w14:paraId="689CB04B" w14:textId="77777777" w:rsidR="0066591D" w:rsidRPr="0066591D" w:rsidRDefault="0066591D" w:rsidP="0066591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6591D">
        <w:rPr>
          <w:rFonts w:ascii="Times New Roman" w:hAnsi="Times New Roman" w:cs="Times New Roman"/>
          <w:sz w:val="28"/>
          <w:szCs w:val="28"/>
        </w:rPr>
        <w:t>Открыть приложение в браузере при наличии подключения к интернету. Игровое поле отображается корректно, таймер стоит на 0, счётчик мин соответствует выбранному уровню сложности.</w:t>
      </w:r>
    </w:p>
    <w:p w14:paraId="5E242BA6" w14:textId="77777777" w:rsidR="0066591D" w:rsidRPr="0066591D" w:rsidRDefault="0066591D" w:rsidP="0066591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6591D">
        <w:rPr>
          <w:rFonts w:ascii="Times New Roman" w:hAnsi="Times New Roman" w:cs="Times New Roman"/>
          <w:sz w:val="28"/>
          <w:szCs w:val="28"/>
        </w:rPr>
        <w:t xml:space="preserve">Открыть приложение, находясь в офлайн-режиме (после первого посещения). Приложение полностью загружается и работает, поле </w:t>
      </w:r>
      <w:proofErr w:type="spellStart"/>
      <w:r w:rsidRPr="0066591D">
        <w:rPr>
          <w:rFonts w:ascii="Times New Roman" w:hAnsi="Times New Roman" w:cs="Times New Roman"/>
          <w:sz w:val="28"/>
          <w:szCs w:val="28"/>
        </w:rPr>
        <w:t>отрисовывается</w:t>
      </w:r>
      <w:proofErr w:type="spellEnd"/>
      <w:r w:rsidRPr="0066591D">
        <w:rPr>
          <w:rFonts w:ascii="Times New Roman" w:hAnsi="Times New Roman" w:cs="Times New Roman"/>
          <w:sz w:val="28"/>
          <w:szCs w:val="28"/>
        </w:rPr>
        <w:t>.</w:t>
      </w:r>
    </w:p>
    <w:p w14:paraId="2CAB698E" w14:textId="77777777" w:rsidR="0066591D" w:rsidRPr="0066591D" w:rsidRDefault="0066591D" w:rsidP="0066591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6591D">
        <w:rPr>
          <w:rFonts w:ascii="Times New Roman" w:hAnsi="Times New Roman" w:cs="Times New Roman"/>
          <w:sz w:val="28"/>
          <w:szCs w:val="28"/>
        </w:rPr>
        <w:t>Переключить уровень сложности с «Новичка» на «Профессионала» до начала игры. Поле изменяет размер на 30×16, счётчик мин становится равен 99.</w:t>
      </w:r>
    </w:p>
    <w:p w14:paraId="46FD35CA" w14:textId="77777777" w:rsidR="0066591D" w:rsidRPr="0066591D" w:rsidRDefault="0066591D" w:rsidP="006659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591D">
        <w:rPr>
          <w:rFonts w:ascii="Times New Roman" w:hAnsi="Times New Roman" w:cs="Times New Roman"/>
          <w:b/>
          <w:bCs/>
          <w:sz w:val="28"/>
          <w:szCs w:val="28"/>
        </w:rPr>
        <w:t>2. Игровая логика (Механика ходов)</w:t>
      </w:r>
    </w:p>
    <w:p w14:paraId="7B0571FA" w14:textId="77777777" w:rsidR="0066591D" w:rsidRPr="0066591D" w:rsidRDefault="0066591D" w:rsidP="0066591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6591D">
        <w:rPr>
          <w:rFonts w:ascii="Times New Roman" w:hAnsi="Times New Roman" w:cs="Times New Roman"/>
          <w:sz w:val="28"/>
          <w:szCs w:val="28"/>
        </w:rPr>
        <w:t>Сделать первый клик левой кнопкой мыши по любой клетке на поле. Клетка открывается, таймер запускается. В открытой клетке точно нет мины (первый ход безопасен).</w:t>
      </w:r>
    </w:p>
    <w:p w14:paraId="1AF27DBB" w14:textId="77777777" w:rsidR="0066591D" w:rsidRPr="0066591D" w:rsidRDefault="0066591D" w:rsidP="0066591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6591D">
        <w:rPr>
          <w:rFonts w:ascii="Times New Roman" w:hAnsi="Times New Roman" w:cs="Times New Roman"/>
          <w:sz w:val="28"/>
          <w:szCs w:val="28"/>
        </w:rPr>
        <w:t>Кликнуть левой кнопкой по клетке, не содержащей мин и не граничащей с ними. Открывается группа пустых клеток до границ с цифрами.</w:t>
      </w:r>
    </w:p>
    <w:p w14:paraId="63CE36CA" w14:textId="77777777" w:rsidR="0066591D" w:rsidRPr="0066591D" w:rsidRDefault="0066591D" w:rsidP="0066591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6591D">
        <w:rPr>
          <w:rFonts w:ascii="Times New Roman" w:hAnsi="Times New Roman" w:cs="Times New Roman"/>
          <w:sz w:val="28"/>
          <w:szCs w:val="28"/>
        </w:rPr>
        <w:t>Кликнуть левой кнопкой по клетке, содержащей цифру (например, «2»). Открывается только эта клетка, отображается корректная цифра.</w:t>
      </w:r>
    </w:p>
    <w:p w14:paraId="7918C4A3" w14:textId="77777777" w:rsidR="0066591D" w:rsidRPr="0066591D" w:rsidRDefault="0066591D" w:rsidP="0066591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6591D">
        <w:rPr>
          <w:rFonts w:ascii="Times New Roman" w:hAnsi="Times New Roman" w:cs="Times New Roman"/>
          <w:sz w:val="28"/>
          <w:szCs w:val="28"/>
        </w:rPr>
        <w:t>Кликнуть правой кнопкой мыши по неоткрытой клетке. На клетке устанавливается флаг, счётчик оставшихся мин уменьшается на 1.</w:t>
      </w:r>
    </w:p>
    <w:p w14:paraId="463C9893" w14:textId="77777777" w:rsidR="0066591D" w:rsidRPr="0066591D" w:rsidRDefault="0066591D" w:rsidP="0066591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6591D">
        <w:rPr>
          <w:rFonts w:ascii="Times New Roman" w:hAnsi="Times New Roman" w:cs="Times New Roman"/>
          <w:sz w:val="28"/>
          <w:szCs w:val="28"/>
        </w:rPr>
        <w:t>Кликнуть правой кнопкой мыши по клетке с флагом. Флаг снимается, счётчик оставшихся мин увеличивается на 1.</w:t>
      </w:r>
    </w:p>
    <w:p w14:paraId="1DB626E1" w14:textId="77777777" w:rsidR="0066591D" w:rsidRPr="0066591D" w:rsidRDefault="0066591D" w:rsidP="0066591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6591D">
        <w:rPr>
          <w:rFonts w:ascii="Times New Roman" w:hAnsi="Times New Roman" w:cs="Times New Roman"/>
          <w:sz w:val="28"/>
          <w:szCs w:val="28"/>
        </w:rPr>
        <w:t>Выполнить долгое касание (сенсорный экран) по неоткрытой клетке. Устанавливается флаг.</w:t>
      </w:r>
    </w:p>
    <w:p w14:paraId="6FFE59A8" w14:textId="77777777" w:rsidR="0066591D" w:rsidRPr="0066591D" w:rsidRDefault="0066591D" w:rsidP="0066591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6591D">
        <w:rPr>
          <w:rFonts w:ascii="Times New Roman" w:hAnsi="Times New Roman" w:cs="Times New Roman"/>
          <w:sz w:val="28"/>
          <w:szCs w:val="28"/>
        </w:rPr>
        <w:t>Открыть все клетки, не содержащие мины, на поле 9×9. Игра определяет победу, появляется уведомление, поле блокируется.</w:t>
      </w:r>
    </w:p>
    <w:p w14:paraId="0BC26CA8" w14:textId="77777777" w:rsidR="0066591D" w:rsidRPr="0066591D" w:rsidRDefault="0066591D" w:rsidP="006659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591D">
        <w:rPr>
          <w:rFonts w:ascii="Times New Roman" w:hAnsi="Times New Roman" w:cs="Times New Roman"/>
          <w:b/>
          <w:bCs/>
          <w:sz w:val="28"/>
          <w:szCs w:val="28"/>
        </w:rPr>
        <w:t>3. Управление и интерфейс</w:t>
      </w:r>
    </w:p>
    <w:p w14:paraId="3CCF2ECA" w14:textId="77777777" w:rsidR="0066591D" w:rsidRPr="0066591D" w:rsidRDefault="0066591D" w:rsidP="0066591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6591D">
        <w:rPr>
          <w:rFonts w:ascii="Times New Roman" w:hAnsi="Times New Roman" w:cs="Times New Roman"/>
          <w:sz w:val="28"/>
          <w:szCs w:val="28"/>
        </w:rPr>
        <w:t>Нажать кнопку «Новая игра» во время текущей партии. Генерируется новое поле выбранного уровня сложности, таймер сбрасывается на 0, статистика не изменяется.</w:t>
      </w:r>
    </w:p>
    <w:p w14:paraId="7342D957" w14:textId="77777777" w:rsidR="0066591D" w:rsidRPr="0066591D" w:rsidRDefault="0066591D" w:rsidP="0066591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6591D">
        <w:rPr>
          <w:rFonts w:ascii="Times New Roman" w:hAnsi="Times New Roman" w:cs="Times New Roman"/>
          <w:sz w:val="28"/>
          <w:szCs w:val="28"/>
        </w:rPr>
        <w:t>Выиграть партию и проверить обновление статистики. Количество сыгранных партий и побед увеличивается на 1.</w:t>
      </w:r>
    </w:p>
    <w:p w14:paraId="6698D644" w14:textId="77777777" w:rsidR="0066591D" w:rsidRPr="0066591D" w:rsidRDefault="0066591D" w:rsidP="0066591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6591D">
        <w:rPr>
          <w:rFonts w:ascii="Times New Roman" w:hAnsi="Times New Roman" w:cs="Times New Roman"/>
          <w:sz w:val="28"/>
          <w:szCs w:val="28"/>
        </w:rPr>
        <w:lastRenderedPageBreak/>
        <w:t>Проиграть партию (наступить на мину). Появляется уведомление о проигрыше, поле блокируется, статистика поражений увеличивается на 1.</w:t>
      </w:r>
    </w:p>
    <w:p w14:paraId="57F99819" w14:textId="77777777" w:rsidR="00C0229A" w:rsidRDefault="00C0229A"/>
    <w:sectPr w:rsidR="00C022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C8045F"/>
    <w:multiLevelType w:val="multilevel"/>
    <w:tmpl w:val="CA1C4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E9288D"/>
    <w:multiLevelType w:val="multilevel"/>
    <w:tmpl w:val="E0023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250BE5"/>
    <w:multiLevelType w:val="multilevel"/>
    <w:tmpl w:val="0FC07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94A"/>
    <w:rsid w:val="004C294A"/>
    <w:rsid w:val="0066591D"/>
    <w:rsid w:val="00C02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B60ACF-C2A5-424B-9F01-5249C1BC5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50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Колотухин</dc:creator>
  <cp:keywords/>
  <dc:description/>
  <cp:lastModifiedBy>Дмитрий Колотухин</cp:lastModifiedBy>
  <cp:revision>2</cp:revision>
  <dcterms:created xsi:type="dcterms:W3CDTF">2026-02-26T14:54:00Z</dcterms:created>
  <dcterms:modified xsi:type="dcterms:W3CDTF">2026-02-26T14:55:00Z</dcterms:modified>
</cp:coreProperties>
</file>