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EC6DC" w14:textId="77777777" w:rsidR="008205CE" w:rsidRDefault="008205CE" w:rsidP="008205C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Чек-лист функционального тестирования веб-приложения «Сапёр»</w:t>
      </w:r>
    </w:p>
    <w:p w14:paraId="727DDEAC" w14:textId="77777777" w:rsidR="004F4F08" w:rsidRPr="008205CE" w:rsidRDefault="004F4F08" w:rsidP="008205C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</w:p>
    <w:p w14:paraId="7C6FB977" w14:textId="77777777" w:rsidR="008205CE" w:rsidRPr="008205CE" w:rsidRDefault="008205CE" w:rsidP="008205CE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1. Алгоритмы и генерация поля</w:t>
      </w:r>
    </w:p>
    <w:p w14:paraId="652AF860" w14:textId="77777777" w:rsidR="008205CE" w:rsidRPr="008205CE" w:rsidRDefault="008205CE" w:rsidP="008205CE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FUNC-01. Валидация алгоритма «Safe Start» (Безопасный старт)</w:t>
      </w:r>
    </w:p>
    <w:p w14:paraId="3C875550" w14:textId="77777777" w:rsidR="008205CE" w:rsidRPr="008205CE" w:rsidRDefault="008205CE" w:rsidP="008205CE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Описание: Проверка гарантии безопасной зоны при первом ходе.</w:t>
      </w:r>
    </w:p>
    <w:p w14:paraId="2EE0C11E" w14:textId="77777777" w:rsidR="008205CE" w:rsidRPr="008205CE" w:rsidRDefault="008205CE" w:rsidP="008205CE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Шаги:</w:t>
      </w:r>
    </w:p>
    <w:p w14:paraId="7F5D7AAE" w14:textId="77777777" w:rsidR="008205CE" w:rsidRPr="008205CE" w:rsidRDefault="008205CE" w:rsidP="008205CE">
      <w:pPr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Запустить новую игру.</w:t>
      </w:r>
    </w:p>
    <w:p w14:paraId="40385CCC" w14:textId="6BD52154" w:rsidR="008205CE" w:rsidRPr="008205CE" w:rsidRDefault="008205CE" w:rsidP="008205CE">
      <w:pPr>
        <w:numPr>
          <w:ilvl w:val="1"/>
          <w:numId w:val="1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Кликнуть в случайную клетку </w:t>
      </w:r>
      <m:oMath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(X, Y)</m:t>
        </m:r>
      </m:oMath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.</w:t>
      </w:r>
    </w:p>
    <w:p w14:paraId="4D4CD40D" w14:textId="77777777" w:rsidR="008205CE" w:rsidRPr="008205CE" w:rsidRDefault="008205CE" w:rsidP="008205CE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176FDDAD" w14:textId="32DF178F" w:rsidR="008205CE" w:rsidRPr="008205CE" w:rsidRDefault="008205CE" w:rsidP="008205CE">
      <w:pPr>
        <w:numPr>
          <w:ilvl w:val="1"/>
          <w:numId w:val="1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Клетка </w:t>
      </w:r>
      <m:oMath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 xml:space="preserve">(X, Y) </m:t>
        </m:r>
      </m:oMath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не является миной.</w:t>
      </w:r>
    </w:p>
    <w:p w14:paraId="3997FF5A" w14:textId="4EAADF03" w:rsidR="008205CE" w:rsidRPr="008205CE" w:rsidRDefault="008205CE" w:rsidP="008205CE">
      <w:pPr>
        <w:numPr>
          <w:ilvl w:val="1"/>
          <w:numId w:val="1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Все 8 соседних клеток вокруг </w:t>
      </w:r>
      <m:oMath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(X, Y)</m:t>
        </m:r>
      </m:oMath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также не являются минами (пустая зона </w:t>
      </w:r>
      <m:oMath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3×3</m:t>
        </m:r>
      </m:oMath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).</w:t>
      </w:r>
    </w:p>
    <w:p w14:paraId="172C00CE" w14:textId="77777777" w:rsidR="008205CE" w:rsidRPr="008205CE" w:rsidRDefault="008205CE" w:rsidP="008205CE">
      <w:pPr>
        <w:numPr>
          <w:ilvl w:val="1"/>
          <w:numId w:val="1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Мины генерируются на поле только после этого клика.</w:t>
      </w:r>
    </w:p>
    <w:p w14:paraId="0E27A1E6" w14:textId="77777777" w:rsidR="008205CE" w:rsidRPr="008205CE" w:rsidRDefault="008205CE" w:rsidP="008205CE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FUNC-02. Соответствие параметров уровней сложности</w:t>
      </w:r>
    </w:p>
    <w:p w14:paraId="217ABDD6" w14:textId="77777777" w:rsidR="008205CE" w:rsidRPr="008205CE" w:rsidRDefault="008205CE" w:rsidP="008205CE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Описание: Проверка точности генерации сетки и количества мин для каждого пресета.</w:t>
      </w:r>
    </w:p>
    <w:p w14:paraId="7CD186F1" w14:textId="77777777" w:rsidR="008205CE" w:rsidRPr="008205CE" w:rsidRDefault="008205CE" w:rsidP="008205CE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Шаги</w:t>
      </w:r>
      <w:proofErr w:type="gramStart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Поочередно</w:t>
      </w:r>
      <w:proofErr w:type="gramEnd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выбрать уровни «Новичок», «Любитель», «Профессионал».</w:t>
      </w:r>
    </w:p>
    <w:p w14:paraId="0D32C157" w14:textId="77777777" w:rsidR="008205CE" w:rsidRPr="008205CE" w:rsidRDefault="008205CE" w:rsidP="008205CE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6F2FEEC2" w14:textId="61D09CB1" w:rsidR="008205CE" w:rsidRPr="008205CE" w:rsidRDefault="008205CE" w:rsidP="008205CE">
      <w:pPr>
        <w:numPr>
          <w:ilvl w:val="1"/>
          <w:numId w:val="2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«Новичок»: сетка </w:t>
      </w:r>
      <m:oMath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9×9</m:t>
        </m:r>
      </m:oMath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, ровно 10 мин.</w:t>
      </w:r>
    </w:p>
    <w:p w14:paraId="1CE7859C" w14:textId="4BAF0E9F" w:rsidR="008205CE" w:rsidRPr="008205CE" w:rsidRDefault="008205CE" w:rsidP="008205CE">
      <w:pPr>
        <w:numPr>
          <w:ilvl w:val="1"/>
          <w:numId w:val="2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«Любитель»: сетка </w:t>
      </w:r>
      <m:oMath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16×16</m:t>
        </m:r>
      </m:oMath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, ровно 40 мин.</w:t>
      </w:r>
    </w:p>
    <w:p w14:paraId="78FD7255" w14:textId="799DBBD2" w:rsidR="008205CE" w:rsidRPr="008205CE" w:rsidRDefault="008205CE" w:rsidP="008205CE">
      <w:pPr>
        <w:numPr>
          <w:ilvl w:val="1"/>
          <w:numId w:val="2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«Профессионал»: сетка </w:t>
      </w:r>
      <m:oMath>
        <m:r>
          <w:rPr>
            <w:rFonts w:ascii="Cambria Math" w:eastAsia="Times New Roman" w:hAnsi="Cambria Math" w:cs="Times New Roman"/>
            <w:color w:val="1F1F1F"/>
            <w:kern w:val="36"/>
            <w:sz w:val="28"/>
            <w:szCs w:val="28"/>
            <w:lang w:eastAsia="ru-RU"/>
            <w14:ligatures w14:val="none"/>
          </w:rPr>
          <m:t>30×16</m:t>
        </m:r>
      </m:oMath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, ровно 99 мин.</w:t>
      </w:r>
    </w:p>
    <w:p w14:paraId="2E181DB7" w14:textId="77777777" w:rsidR="008205CE" w:rsidRPr="008205CE" w:rsidRDefault="008205CE" w:rsidP="008205CE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FUNC-03. Корректность числовых индикаторов (Подсчет мин)</w:t>
      </w:r>
    </w:p>
    <w:p w14:paraId="6E38D29D" w14:textId="77777777" w:rsidR="008205CE" w:rsidRPr="008205CE" w:rsidRDefault="008205CE" w:rsidP="008205CE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Описание: Проверка того, что цифра в клетке точно соответствует количеству мин вокруг.</w:t>
      </w:r>
    </w:p>
    <w:p w14:paraId="14F4C8C6" w14:textId="77777777" w:rsidR="008205CE" w:rsidRPr="008205CE" w:rsidRDefault="008205CE" w:rsidP="008205CE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Шаги</w:t>
      </w:r>
      <w:proofErr w:type="gramStart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Открыть</w:t>
      </w:r>
      <w:proofErr w:type="gramEnd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клетку с цифрой и вручную проверить все 8 соседних позиций.</w:t>
      </w:r>
    </w:p>
    <w:p w14:paraId="0DC71199" w14:textId="77777777" w:rsidR="008205CE" w:rsidRDefault="008205CE" w:rsidP="008205CE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Число в клетке (от 1 до 8) строго равно количеству мин в радиусе одной клетки.</w:t>
      </w:r>
    </w:p>
    <w:p w14:paraId="134C79E9" w14:textId="77777777" w:rsidR="00487980" w:rsidRPr="008205CE" w:rsidRDefault="00487980" w:rsidP="00487980">
      <w:pPr>
        <w:spacing w:line="360" w:lineRule="auto"/>
        <w:ind w:left="720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</w:p>
    <w:p w14:paraId="3B9166A9" w14:textId="77777777" w:rsidR="008205CE" w:rsidRPr="008205CE" w:rsidRDefault="008205CE" w:rsidP="008205CE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lastRenderedPageBreak/>
        <w:t>2. Управление и интерактивность</w:t>
      </w:r>
    </w:p>
    <w:p w14:paraId="541C3C35" w14:textId="77777777" w:rsidR="008205CE" w:rsidRPr="008205CE" w:rsidRDefault="008205CE" w:rsidP="008205CE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FUNC-04. Механика «Цепной реакции» (</w:t>
      </w:r>
      <w:proofErr w:type="spellStart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Chained</w:t>
      </w:r>
      <w:proofErr w:type="spellEnd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opening</w:t>
      </w:r>
      <w:proofErr w:type="spellEnd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)</w:t>
      </w:r>
    </w:p>
    <w:p w14:paraId="5A3E9CC9" w14:textId="77777777" w:rsidR="008205CE" w:rsidRPr="008205CE" w:rsidRDefault="008205CE" w:rsidP="008205CE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Описание: Автоматическое открытие пустых областей.</w:t>
      </w:r>
    </w:p>
    <w:p w14:paraId="2F11BB90" w14:textId="77777777" w:rsidR="008205CE" w:rsidRPr="008205CE" w:rsidRDefault="008205CE" w:rsidP="008205CE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Шаги</w:t>
      </w:r>
      <w:proofErr w:type="gramStart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Кликнуть</w:t>
      </w:r>
      <w:proofErr w:type="gramEnd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по клетке, рядом с которой нет ни одной мины (0 на индикаторе).</w:t>
      </w:r>
    </w:p>
    <w:p w14:paraId="56555668" w14:textId="77777777" w:rsidR="008205CE" w:rsidRPr="008205CE" w:rsidRDefault="008205CE" w:rsidP="008205CE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Приложение мгновенно открывает все смежные пустые клетки до границ с цифрами включительно.</w:t>
      </w:r>
    </w:p>
    <w:p w14:paraId="22E0BE7B" w14:textId="77777777" w:rsidR="008205CE" w:rsidRPr="008205CE" w:rsidRDefault="008205CE" w:rsidP="008205CE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FUNC-05. Обработка длинного нажатия (Mobile)</w:t>
      </w:r>
    </w:p>
    <w:p w14:paraId="22F84156" w14:textId="77777777" w:rsidR="008205CE" w:rsidRPr="008205CE" w:rsidRDefault="008205CE" w:rsidP="008205CE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Описание: Проверка установки флага на сенсорных устройствах.</w:t>
      </w:r>
    </w:p>
    <w:p w14:paraId="28EF531D" w14:textId="77777777" w:rsidR="008205CE" w:rsidRPr="008205CE" w:rsidRDefault="008205CE" w:rsidP="008205CE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Шаги</w:t>
      </w:r>
      <w:proofErr w:type="gramStart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Удерживать</w:t>
      </w:r>
      <w:proofErr w:type="gramEnd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палец на закрытой клетке в течение 300 мс.</w:t>
      </w:r>
    </w:p>
    <w:p w14:paraId="00545555" w14:textId="77777777" w:rsidR="008205CE" w:rsidRPr="008205CE" w:rsidRDefault="008205CE" w:rsidP="008205CE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</w:t>
      </w:r>
      <w:proofErr w:type="gramStart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На</w:t>
      </w:r>
      <w:proofErr w:type="gramEnd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клетке устанавливается флаг.</w:t>
      </w:r>
    </w:p>
    <w:p w14:paraId="3E5A5088" w14:textId="77777777" w:rsidR="008205CE" w:rsidRPr="008205CE" w:rsidRDefault="008205CE" w:rsidP="008205CE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FUNC-06. Работа переключателя режимов (Mobile)</w:t>
      </w:r>
    </w:p>
    <w:p w14:paraId="29D04328" w14:textId="77777777" w:rsidR="008205CE" w:rsidRPr="008205CE" w:rsidRDefault="008205CE" w:rsidP="008205CE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Описание: Смена функционала обычного тапа.</w:t>
      </w:r>
    </w:p>
    <w:p w14:paraId="35AD1DEA" w14:textId="77777777" w:rsidR="008205CE" w:rsidRPr="008205CE" w:rsidRDefault="008205CE" w:rsidP="008205CE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Шаги</w:t>
      </w:r>
      <w:proofErr w:type="gramStart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Включить</w:t>
      </w:r>
      <w:proofErr w:type="gramEnd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режим «Флаг» в интерфейсе и нажать на клетку.</w:t>
      </w:r>
    </w:p>
    <w:p w14:paraId="2B9280F1" w14:textId="399ED034" w:rsidR="008205CE" w:rsidRPr="008205CE" w:rsidRDefault="008205CE" w:rsidP="008205CE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Клетка помечается флагом без вызова контекстного меню или долгого нажатия.</w:t>
      </w:r>
    </w:p>
    <w:p w14:paraId="2E696136" w14:textId="77777777" w:rsidR="008205CE" w:rsidRPr="008205CE" w:rsidRDefault="008205CE" w:rsidP="008205CE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3. Игровые состояния и UI-счётчики</w:t>
      </w:r>
    </w:p>
    <w:p w14:paraId="1BC32F48" w14:textId="77777777" w:rsidR="008205CE" w:rsidRPr="008205CE" w:rsidRDefault="008205CE" w:rsidP="008205CE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FUNC-07. Работа счётчика мин при установке флагов</w:t>
      </w:r>
    </w:p>
    <w:p w14:paraId="29F9AEC1" w14:textId="77777777" w:rsidR="008205CE" w:rsidRPr="008205CE" w:rsidRDefault="008205CE" w:rsidP="008205CE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Описание: Динамическое обновление остатка мин.</w:t>
      </w:r>
    </w:p>
    <w:p w14:paraId="6AB1F488" w14:textId="77777777" w:rsidR="008205CE" w:rsidRPr="008205CE" w:rsidRDefault="008205CE" w:rsidP="008205CE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Шаги</w:t>
      </w:r>
      <w:proofErr w:type="gramStart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Установить</w:t>
      </w:r>
      <w:proofErr w:type="gramEnd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3 флага на любые закрытые клетки.</w:t>
      </w:r>
    </w:p>
    <w:p w14:paraId="47FEFE1E" w14:textId="77777777" w:rsidR="008205CE" w:rsidRPr="008205CE" w:rsidRDefault="008205CE" w:rsidP="008205CE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Счётчик мин уменьшился на 3 от базового значения уровня.</w:t>
      </w:r>
    </w:p>
    <w:p w14:paraId="1C679047" w14:textId="77777777" w:rsidR="008205CE" w:rsidRPr="008205CE" w:rsidRDefault="008205CE" w:rsidP="008205CE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FUNC-08. Логика работы таймера</w:t>
      </w:r>
    </w:p>
    <w:p w14:paraId="4C16C34B" w14:textId="77777777" w:rsidR="008205CE" w:rsidRPr="008205CE" w:rsidRDefault="008205CE" w:rsidP="008205CE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Описание: Привязка таймера к действиям игрока.</w:t>
      </w:r>
    </w:p>
    <w:p w14:paraId="204EE35F" w14:textId="77777777" w:rsidR="008205CE" w:rsidRPr="008205CE" w:rsidRDefault="008205CE" w:rsidP="008205CE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Шаги</w:t>
      </w:r>
      <w:proofErr w:type="gramStart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Загрузить</w:t>
      </w:r>
      <w:proofErr w:type="gramEnd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игру, подождать 10 секунд, затем сделать первый клик.</w:t>
      </w:r>
    </w:p>
    <w:p w14:paraId="0D758629" w14:textId="77777777" w:rsidR="008205CE" w:rsidRPr="008205CE" w:rsidRDefault="008205CE" w:rsidP="008205CE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Таймер остается на 000 до первого клика и начинает отсчет только после открытия первой клетки.</w:t>
      </w:r>
    </w:p>
    <w:p w14:paraId="70A893C8" w14:textId="77777777" w:rsidR="008205CE" w:rsidRPr="008205CE" w:rsidRDefault="008205CE" w:rsidP="008205CE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FUNC-09. Валидация завершения игры (Поражение)</w:t>
      </w:r>
    </w:p>
    <w:p w14:paraId="0E3A450A" w14:textId="77777777" w:rsidR="008205CE" w:rsidRPr="008205CE" w:rsidRDefault="008205CE" w:rsidP="008205CE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Описание: Отображение состояния поля после взрыва.</w:t>
      </w:r>
    </w:p>
    <w:p w14:paraId="6C773AF7" w14:textId="77777777" w:rsidR="008205CE" w:rsidRPr="008205CE" w:rsidRDefault="008205CE" w:rsidP="008205CE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lastRenderedPageBreak/>
        <w:t>Шаги</w:t>
      </w:r>
      <w:proofErr w:type="gramStart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Нажать</w:t>
      </w:r>
      <w:proofErr w:type="gramEnd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на клетку с миной.</w:t>
      </w:r>
    </w:p>
    <w:p w14:paraId="351E079F" w14:textId="77777777" w:rsidR="008205CE" w:rsidRPr="008205CE" w:rsidRDefault="008205CE" w:rsidP="008205CE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</w:t>
      </w:r>
    </w:p>
    <w:p w14:paraId="5C173C32" w14:textId="77777777" w:rsidR="008205CE" w:rsidRPr="008205CE" w:rsidRDefault="008205CE" w:rsidP="008205CE">
      <w:pPr>
        <w:numPr>
          <w:ilvl w:val="1"/>
          <w:numId w:val="2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Игра окончена.</w:t>
      </w:r>
    </w:p>
    <w:p w14:paraId="026D376A" w14:textId="77777777" w:rsidR="008205CE" w:rsidRPr="008205CE" w:rsidRDefault="008205CE" w:rsidP="008205CE">
      <w:pPr>
        <w:numPr>
          <w:ilvl w:val="1"/>
          <w:numId w:val="2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На поле открыты все мины, которые не были помечены флагами.</w:t>
      </w:r>
    </w:p>
    <w:p w14:paraId="32F38A8A" w14:textId="77777777" w:rsidR="008205CE" w:rsidRPr="008205CE" w:rsidRDefault="008205CE" w:rsidP="008205CE">
      <w:pPr>
        <w:numPr>
          <w:ilvl w:val="1"/>
          <w:numId w:val="27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Ошибочно поставленные флаги подсвечены (например, перечеркнутая мина).</w:t>
      </w:r>
    </w:p>
    <w:p w14:paraId="4416B058" w14:textId="77777777" w:rsidR="008205CE" w:rsidRPr="008205CE" w:rsidRDefault="008205CE" w:rsidP="008205CE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FUNC-10. Валидация завершения игры (Победа)</w:t>
      </w:r>
    </w:p>
    <w:p w14:paraId="3577F324" w14:textId="77777777" w:rsidR="008205CE" w:rsidRPr="008205CE" w:rsidRDefault="008205CE" w:rsidP="008205CE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Описание: Условие выигрыша без обязательных флагов.</w:t>
      </w:r>
    </w:p>
    <w:p w14:paraId="55B77761" w14:textId="77777777" w:rsidR="008205CE" w:rsidRPr="008205CE" w:rsidRDefault="008205CE" w:rsidP="008205CE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Шаги</w:t>
      </w:r>
      <w:proofErr w:type="gramStart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Открыть</w:t>
      </w:r>
      <w:proofErr w:type="gramEnd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все пустые клетки, не помечая мины флагами.</w:t>
      </w:r>
    </w:p>
    <w:p w14:paraId="7A6BB321" w14:textId="77777777" w:rsidR="008205CE" w:rsidRPr="008205CE" w:rsidRDefault="008205CE" w:rsidP="008205CE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Система фиксирует победу, таймер останавливается.</w:t>
      </w:r>
    </w:p>
    <w:p w14:paraId="483EA9EE" w14:textId="77777777" w:rsidR="008205CE" w:rsidRPr="008205CE" w:rsidRDefault="008205CE" w:rsidP="008205CE">
      <w:pPr>
        <w:spacing w:line="360" w:lineRule="auto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4. Сохранение данных и Статистика</w:t>
      </w:r>
    </w:p>
    <w:p w14:paraId="2709DAD7" w14:textId="77777777" w:rsidR="008205CE" w:rsidRPr="008205CE" w:rsidRDefault="008205CE" w:rsidP="008205CE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FUNC-11. </w:t>
      </w:r>
      <w:proofErr w:type="spellStart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Персистентность</w:t>
      </w:r>
      <w:proofErr w:type="spellEnd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статистики</w:t>
      </w:r>
    </w:p>
    <w:p w14:paraId="401D399B" w14:textId="77777777" w:rsidR="008205CE" w:rsidRPr="008205CE" w:rsidRDefault="008205CE" w:rsidP="008205CE">
      <w:pPr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Описание: Сохранение данных между сессиями.</w:t>
      </w:r>
    </w:p>
    <w:p w14:paraId="3C37BE6F" w14:textId="77777777" w:rsidR="008205CE" w:rsidRPr="008205CE" w:rsidRDefault="008205CE" w:rsidP="008205CE">
      <w:pPr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Шаги</w:t>
      </w:r>
      <w:proofErr w:type="gramStart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Выиграть</w:t>
      </w:r>
      <w:proofErr w:type="gramEnd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игру, закрыть вкладку, снова открыть приложение.</w:t>
      </w:r>
    </w:p>
    <w:p w14:paraId="41917AF8" w14:textId="77777777" w:rsidR="008205CE" w:rsidRPr="008205CE" w:rsidRDefault="008205CE" w:rsidP="008205CE">
      <w:pPr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Ожидаемый результат: В окне статистики количество побед соответствует сохраненному ранее значению в </w:t>
      </w:r>
      <w:proofErr w:type="spellStart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localStorage</w:t>
      </w:r>
      <w:proofErr w:type="spellEnd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.</w:t>
      </w:r>
    </w:p>
    <w:p w14:paraId="05276359" w14:textId="77777777" w:rsidR="008205CE" w:rsidRPr="008205CE" w:rsidRDefault="008205CE" w:rsidP="008205CE">
      <w:p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FUNC-12. Сброс состояния при рестарте</w:t>
      </w:r>
    </w:p>
    <w:p w14:paraId="531B0C59" w14:textId="77777777" w:rsidR="008205CE" w:rsidRPr="008205CE" w:rsidRDefault="008205CE" w:rsidP="008205CE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Описание: Кнопка быстрого сброса (Смайлик).</w:t>
      </w:r>
    </w:p>
    <w:p w14:paraId="4FB582F4" w14:textId="77777777" w:rsidR="008205CE" w:rsidRPr="008205CE" w:rsidRDefault="008205CE" w:rsidP="008205CE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Шаги</w:t>
      </w:r>
      <w:proofErr w:type="gramStart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: Начать</w:t>
      </w:r>
      <w:proofErr w:type="gramEnd"/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 xml:space="preserve"> игру, дождаться 10 сек. на таймере, нажать кнопку рестарта.</w:t>
      </w:r>
    </w:p>
    <w:p w14:paraId="016DB591" w14:textId="77777777" w:rsidR="008205CE" w:rsidRPr="008205CE" w:rsidRDefault="008205CE" w:rsidP="008205CE">
      <w:pPr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</w:pPr>
      <w:r w:rsidRPr="008205CE">
        <w:rPr>
          <w:rFonts w:ascii="Times New Roman" w:eastAsia="Times New Roman" w:hAnsi="Times New Roman" w:cs="Times New Roman"/>
          <w:color w:val="1F1F1F"/>
          <w:kern w:val="36"/>
          <w:sz w:val="28"/>
          <w:szCs w:val="28"/>
          <w:lang w:eastAsia="ru-RU"/>
          <w14:ligatures w14:val="none"/>
        </w:rPr>
        <w:t>Ожидаемый результат: Все клетки закрываются, таймер сбрасывается на 000, генерируется новое расположение мин.</w:t>
      </w:r>
    </w:p>
    <w:p w14:paraId="08C618FD" w14:textId="77777777" w:rsidR="00372B08" w:rsidRPr="008205CE" w:rsidRDefault="00372B08" w:rsidP="008205CE">
      <w:pPr>
        <w:spacing w:line="360" w:lineRule="auto"/>
      </w:pPr>
    </w:p>
    <w:sectPr w:rsidR="00372B08" w:rsidRPr="008205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3B79"/>
    <w:multiLevelType w:val="multilevel"/>
    <w:tmpl w:val="AB02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D2261"/>
    <w:multiLevelType w:val="multilevel"/>
    <w:tmpl w:val="39DC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726B0"/>
    <w:multiLevelType w:val="multilevel"/>
    <w:tmpl w:val="F370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93494"/>
    <w:multiLevelType w:val="multilevel"/>
    <w:tmpl w:val="BCAC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827FB"/>
    <w:multiLevelType w:val="multilevel"/>
    <w:tmpl w:val="FDF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B6359"/>
    <w:multiLevelType w:val="multilevel"/>
    <w:tmpl w:val="1D38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06AD6"/>
    <w:multiLevelType w:val="multilevel"/>
    <w:tmpl w:val="B1A8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506D6"/>
    <w:multiLevelType w:val="multilevel"/>
    <w:tmpl w:val="F1E6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607A2"/>
    <w:multiLevelType w:val="multilevel"/>
    <w:tmpl w:val="0292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02E7C"/>
    <w:multiLevelType w:val="multilevel"/>
    <w:tmpl w:val="1742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D2BBD"/>
    <w:multiLevelType w:val="multilevel"/>
    <w:tmpl w:val="6FC6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11287"/>
    <w:multiLevelType w:val="multilevel"/>
    <w:tmpl w:val="0F3A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F2306"/>
    <w:multiLevelType w:val="multilevel"/>
    <w:tmpl w:val="CFB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83175"/>
    <w:multiLevelType w:val="multilevel"/>
    <w:tmpl w:val="2BFC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D21C7"/>
    <w:multiLevelType w:val="multilevel"/>
    <w:tmpl w:val="351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40C3B"/>
    <w:multiLevelType w:val="multilevel"/>
    <w:tmpl w:val="E684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67176"/>
    <w:multiLevelType w:val="multilevel"/>
    <w:tmpl w:val="052E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76789"/>
    <w:multiLevelType w:val="multilevel"/>
    <w:tmpl w:val="6586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A66BD"/>
    <w:multiLevelType w:val="multilevel"/>
    <w:tmpl w:val="75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A3D8E"/>
    <w:multiLevelType w:val="multilevel"/>
    <w:tmpl w:val="55F8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C49AD"/>
    <w:multiLevelType w:val="multilevel"/>
    <w:tmpl w:val="75F0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A542B"/>
    <w:multiLevelType w:val="multilevel"/>
    <w:tmpl w:val="91D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A7A0F"/>
    <w:multiLevelType w:val="multilevel"/>
    <w:tmpl w:val="AA10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14F3C"/>
    <w:multiLevelType w:val="multilevel"/>
    <w:tmpl w:val="DD74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C7039F"/>
    <w:multiLevelType w:val="multilevel"/>
    <w:tmpl w:val="260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51F3B"/>
    <w:multiLevelType w:val="multilevel"/>
    <w:tmpl w:val="BA14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123238">
    <w:abstractNumId w:val="10"/>
  </w:num>
  <w:num w:numId="2" w16cid:durableId="372003307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63542734">
    <w:abstractNumId w:val="22"/>
  </w:num>
  <w:num w:numId="4" w16cid:durableId="8217006">
    <w:abstractNumId w:val="15"/>
  </w:num>
  <w:num w:numId="5" w16cid:durableId="1862621845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235021463">
    <w:abstractNumId w:val="16"/>
  </w:num>
  <w:num w:numId="7" w16cid:durableId="2032603584">
    <w:abstractNumId w:val="19"/>
  </w:num>
  <w:num w:numId="8" w16cid:durableId="280891200">
    <w:abstractNumId w:val="4"/>
  </w:num>
  <w:num w:numId="9" w16cid:durableId="576211599">
    <w:abstractNumId w:val="12"/>
  </w:num>
  <w:num w:numId="10" w16cid:durableId="525798407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319307934">
    <w:abstractNumId w:val="3"/>
  </w:num>
  <w:num w:numId="12" w16cid:durableId="487870674">
    <w:abstractNumId w:val="6"/>
  </w:num>
  <w:num w:numId="13" w16cid:durableId="1652059599">
    <w:abstractNumId w:val="18"/>
  </w:num>
  <w:num w:numId="14" w16cid:durableId="403990624">
    <w:abstractNumId w:val="24"/>
  </w:num>
  <w:num w:numId="15" w16cid:durableId="375617547">
    <w:abstractNumId w:val="21"/>
  </w:num>
  <w:num w:numId="16" w16cid:durableId="1938169000">
    <w:abstractNumId w:val="7"/>
  </w:num>
  <w:num w:numId="17" w16cid:durableId="1547064915">
    <w:abstractNumId w:val="5"/>
  </w:num>
  <w:num w:numId="18" w16cid:durableId="1579557305">
    <w:abstractNumId w:val="8"/>
  </w:num>
  <w:num w:numId="19" w16cid:durableId="934023447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2082827075">
    <w:abstractNumId w:val="13"/>
  </w:num>
  <w:num w:numId="21" w16cid:durableId="1718235841">
    <w:abstractNumId w:val="9"/>
  </w:num>
  <w:num w:numId="22" w16cid:durableId="1254170485">
    <w:abstractNumId w:val="17"/>
  </w:num>
  <w:num w:numId="23" w16cid:durableId="674528801">
    <w:abstractNumId w:val="25"/>
  </w:num>
  <w:num w:numId="24" w16cid:durableId="1839491775">
    <w:abstractNumId w:val="2"/>
  </w:num>
  <w:num w:numId="25" w16cid:durableId="1341736027">
    <w:abstractNumId w:val="23"/>
  </w:num>
  <w:num w:numId="26" w16cid:durableId="1390422640">
    <w:abstractNumId w:val="0"/>
  </w:num>
  <w:num w:numId="27" w16cid:durableId="278492534">
    <w:abstractNumId w:val="14"/>
  </w:num>
  <w:num w:numId="28" w16cid:durableId="135342088">
    <w:abstractNumId w:val="1"/>
  </w:num>
  <w:num w:numId="29" w16cid:durableId="2043286937">
    <w:abstractNumId w:val="20"/>
  </w:num>
  <w:num w:numId="30" w16cid:durableId="970093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C9F"/>
    <w:rsid w:val="00032131"/>
    <w:rsid w:val="00167987"/>
    <w:rsid w:val="00330172"/>
    <w:rsid w:val="00372B08"/>
    <w:rsid w:val="00451927"/>
    <w:rsid w:val="00487980"/>
    <w:rsid w:val="004C2F91"/>
    <w:rsid w:val="004F4F08"/>
    <w:rsid w:val="008205CE"/>
    <w:rsid w:val="0083093E"/>
    <w:rsid w:val="00B05E03"/>
    <w:rsid w:val="00B80C9F"/>
    <w:rsid w:val="00BA4340"/>
    <w:rsid w:val="00D1133D"/>
    <w:rsid w:val="00F5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72895"/>
  <w15:chartTrackingRefBased/>
  <w15:docId w15:val="{4A5781BE-135E-704D-9434-63A0A34C2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0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80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C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C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C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C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(нумерованный)"/>
    <w:basedOn w:val="a"/>
    <w:uiPriority w:val="34"/>
    <w:qFormat/>
    <w:rsid w:val="004C2F91"/>
    <w:pPr>
      <w:spacing w:line="36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80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80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0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0C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0C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0C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0C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0C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0C9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80C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80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80C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80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0C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0C9F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B80C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0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0C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0C9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679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6798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167987"/>
  </w:style>
  <w:style w:type="character" w:styleId="ad">
    <w:name w:val="Placeholder Text"/>
    <w:basedOn w:val="a0"/>
    <w:uiPriority w:val="99"/>
    <w:semiHidden/>
    <w:rsid w:val="004879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7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Rybina</dc:creator>
  <cp:keywords/>
  <dc:description/>
  <cp:lastModifiedBy>Маркова Ирина</cp:lastModifiedBy>
  <cp:revision>4</cp:revision>
  <dcterms:created xsi:type="dcterms:W3CDTF">2026-02-16T05:52:00Z</dcterms:created>
  <dcterms:modified xsi:type="dcterms:W3CDTF">2026-02-24T16:03:00Z</dcterms:modified>
</cp:coreProperties>
</file>