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3EB01" w14:textId="77777777" w:rsidR="007945FF" w:rsidRPr="007945FF" w:rsidRDefault="007945FF" w:rsidP="007945F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Чек-лист негативных сценариев (</w:t>
      </w:r>
      <w:proofErr w:type="spellStart"/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Negative</w:t>
      </w:r>
      <w:proofErr w:type="spellEnd"/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Testing</w:t>
      </w:r>
      <w:proofErr w:type="spellEnd"/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1CAB5936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1. Взаимодействие с игровым полем (Некорректные клики)</w:t>
      </w:r>
    </w:p>
    <w:p w14:paraId="748A29E8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NEG-01. Повторное открытие открытой клетки</w:t>
      </w:r>
    </w:p>
    <w:p w14:paraId="73769972" w14:textId="77777777" w:rsidR="007945FF" w:rsidRPr="007945FF" w:rsidRDefault="007945FF" w:rsidP="007945FF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Кликнуть ЛКМ (или 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тапнуть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 по уже открытой пустой клетке или клетке с цифрой (без использования механики «Аккорд»).</w:t>
      </w:r>
    </w:p>
    <w:p w14:paraId="27E9A779" w14:textId="77777777" w:rsidR="007945FF" w:rsidRPr="007945FF" w:rsidRDefault="007945FF" w:rsidP="007945FF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Состояние клетки не меняется. Ошибок в консоли нет. Игровой процесс не прерывается.</w:t>
      </w:r>
    </w:p>
    <w:p w14:paraId="49CA8694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NEG-02. Попытка открыть клетку с флагом</w:t>
      </w:r>
    </w:p>
    <w:p w14:paraId="7999A963" w14:textId="77777777" w:rsidR="007945FF" w:rsidRPr="007945FF" w:rsidRDefault="007945FF" w:rsidP="007945FF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Действие: Нажать ЛКМ по клетке, на которой установлен флаг.</w:t>
      </w:r>
    </w:p>
    <w:p w14:paraId="17044210" w14:textId="77777777" w:rsidR="007945FF" w:rsidRPr="007945FF" w:rsidRDefault="007945FF" w:rsidP="007945FF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Клетка остается закрытой. Клик игнорируется системой до тех пор, пока флаг не будет снят.</w:t>
      </w:r>
    </w:p>
    <w:p w14:paraId="19672679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NEG-03. Установка флага на открытую клетку</w:t>
      </w:r>
    </w:p>
    <w:p w14:paraId="253BAE73" w14:textId="77777777" w:rsidR="007945FF" w:rsidRPr="007945FF" w:rsidRDefault="007945FF" w:rsidP="007945FF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Нажать ПКМ (или выполнить Long 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press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 на уже открытую клетку с цифрой или пустую клетку.</w:t>
      </w:r>
    </w:p>
    <w:p w14:paraId="7DA037FB" w14:textId="77777777" w:rsidR="007945FF" w:rsidRPr="007945FF" w:rsidRDefault="007945FF" w:rsidP="007945FF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Флаг не устанавливается. Счетчик мин не изменяется.</w:t>
      </w:r>
    </w:p>
    <w:p w14:paraId="06909FF5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NEG-04. Клик за пределами игрового поля</w:t>
      </w:r>
    </w:p>
    <w:p w14:paraId="75553292" w14:textId="77777777" w:rsidR="007945FF" w:rsidRPr="007945FF" w:rsidRDefault="007945FF" w:rsidP="007945FF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Выполнить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клик мышью или тап в пустую область браузера вокруг игрового поля.</w:t>
      </w:r>
    </w:p>
    <w:p w14:paraId="6082108F" w14:textId="77777777" w:rsidR="007945FF" w:rsidRPr="007945FF" w:rsidRDefault="007945FF" w:rsidP="007945FF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Приложение не реагирует. Таймер продолжает отсчет (если игра запущена).</w:t>
      </w:r>
    </w:p>
    <w:p w14:paraId="4D0B4488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2. Состояние игры и таймера</w:t>
      </w:r>
    </w:p>
    <w:p w14:paraId="4450F624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NEG-05. Взаимодействие с полем после поражения</w:t>
      </w:r>
    </w:p>
    <w:p w14:paraId="70FF89A8" w14:textId="77777777" w:rsidR="007945FF" w:rsidRPr="007945FF" w:rsidRDefault="007945FF" w:rsidP="007945FF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После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срабатывания условия поражения (взрыв мины) попытаться открыть оставшиеся закрытые клетки.</w:t>
      </w:r>
    </w:p>
    <w:p w14:paraId="1650F648" w14:textId="77777777" w:rsidR="007945FF" w:rsidRPr="007945FF" w:rsidRDefault="007945FF" w:rsidP="007945FF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Игровое поле заблокировано. Клик по клеткам не вызывает их открытия или установки флагов.</w:t>
      </w:r>
    </w:p>
    <w:p w14:paraId="3B04F290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NEG-06. Взаимодействие с полем после победы</w:t>
      </w:r>
    </w:p>
    <w:p w14:paraId="47DA3FF3" w14:textId="77777777" w:rsidR="007945FF" w:rsidRPr="007945FF" w:rsidRDefault="007945FF" w:rsidP="007945FF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После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открытия всех безопасных клеток попытаться установить флаг на оставшуюся мину.</w:t>
      </w:r>
    </w:p>
    <w:p w14:paraId="1AD42B9D" w14:textId="77777777" w:rsidR="007945FF" w:rsidRPr="007945FF" w:rsidRDefault="007945FF" w:rsidP="007945FF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lastRenderedPageBreak/>
        <w:t>Ожидаемый результат: Игровое поле заблокировано. Состояние игры зафиксировано как «Победа».</w:t>
      </w:r>
    </w:p>
    <w:p w14:paraId="5899F3CF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NEG-07. Чрезмерно быстрая установка флагов (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Spam-click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252B3ADF" w14:textId="77777777" w:rsidR="007945FF" w:rsidRPr="007945FF" w:rsidRDefault="007945FF" w:rsidP="007945FF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Интенсивно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кликать ПКМ по разным клеткам (более 10 кликов в секунду).</w:t>
      </w:r>
    </w:p>
    <w:p w14:paraId="067E3B5B" w14:textId="77777777" w:rsidR="007945FF" w:rsidRPr="007945FF" w:rsidRDefault="007945FF" w:rsidP="007945FF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Система корректно обрабатывает каждый клик без зависаний интерфейса. Счетчик мин отображает корректный остаток.</w:t>
      </w:r>
    </w:p>
    <w:p w14:paraId="2CD9E22A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3. Лимиты и значения счетчиков</w:t>
      </w:r>
    </w:p>
    <w:p w14:paraId="3DC64371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NEG-08. Установка флагов сверх лимита мин</w:t>
      </w:r>
    </w:p>
    <w:p w14:paraId="7A162C40" w14:textId="77777777" w:rsidR="007945FF" w:rsidRPr="007945FF" w:rsidRDefault="007945FF" w:rsidP="007945FF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уровне «Новичок» установить 11 флагов (при наличии 10 мин).</w:t>
      </w:r>
    </w:p>
    <w:p w14:paraId="3FAC8A29" w14:textId="77777777" w:rsidR="007945FF" w:rsidRPr="007945FF" w:rsidRDefault="007945FF" w:rsidP="007945FF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Система позволяет ставить флаги. Счетчик мин уходит в отрицательное значение (-001). Приложение не выдает ошибку.</w:t>
      </w:r>
    </w:p>
    <w:p w14:paraId="593D2AEC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NEG-09. Долгое бездействие (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Idle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1AA48C62" w14:textId="77777777" w:rsidR="007945FF" w:rsidRPr="007945FF" w:rsidRDefault="007945FF" w:rsidP="007945FF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Начать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игру (запустить таймер) и оставить вкладку открытой на несколько часов.</w:t>
      </w:r>
    </w:p>
    <w:p w14:paraId="35AA4D9D" w14:textId="77777777" w:rsidR="007945FF" w:rsidRPr="007945FF" w:rsidRDefault="007945FF" w:rsidP="007945FF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При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достижении значения 999 таймер останавливается и не вызывает переполнения буфера или падения страницы.</w:t>
      </w:r>
    </w:p>
    <w:p w14:paraId="2E5A165E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4. Сохранение данных и браузерные ограничения</w:t>
      </w:r>
    </w:p>
    <w:p w14:paraId="5118DE54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NEG-10. Отключение 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localStorage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в браузере</w:t>
      </w:r>
    </w:p>
    <w:p w14:paraId="42160F9C" w14:textId="77777777" w:rsidR="007945FF" w:rsidRPr="007945FF" w:rsidRDefault="007945FF" w:rsidP="007945FF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В настройках браузера запретить использование 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localStorage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и запустить игру.</w:t>
      </w:r>
    </w:p>
    <w:p w14:paraId="6361BE5E" w14:textId="77777777" w:rsidR="007945FF" w:rsidRPr="007945FF" w:rsidRDefault="007945FF" w:rsidP="007945FF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Игра запускается и функционирует. Статистика не сохраняется, но приложение не «падает» и выводит предупреждение (или корректно обрабатывает исключение в коде).</w:t>
      </w:r>
    </w:p>
    <w:p w14:paraId="37D10F2A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NEG-11. Принудительная очистка кеша во время игры</w:t>
      </w:r>
    </w:p>
    <w:p w14:paraId="6A3F9120" w14:textId="77777777" w:rsidR="007945FF" w:rsidRPr="007945FF" w:rsidRDefault="007945FF" w:rsidP="007945FF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lastRenderedPageBreak/>
        <w:t>Действие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Во время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активной сессии очистить данные сайта через инструменты разработчика.</w:t>
      </w:r>
    </w:p>
    <w:p w14:paraId="23AF74C9" w14:textId="77777777" w:rsidR="007945FF" w:rsidRPr="007945FF" w:rsidRDefault="007945FF" w:rsidP="007945FF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Текущая сессия может быть прервана при перезагрузке, но при следующем запуске статистика обнуляется корректно без ошибок инициализации поля.</w:t>
      </w:r>
    </w:p>
    <w:p w14:paraId="6E20993B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5. Мобильные устройства и жесты</w:t>
      </w:r>
    </w:p>
    <w:p w14:paraId="73A34CCA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NEG-12. Ложное срабатывание при 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скролле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(Mobile)</w:t>
      </w:r>
    </w:p>
    <w:p w14:paraId="5AC5D200" w14:textId="77777777" w:rsidR="007945FF" w:rsidRPr="007945FF" w:rsidRDefault="007945FF" w:rsidP="007945FF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Начать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прокрутку страницы, коснувшись пальцем закрытой клетки.</w:t>
      </w:r>
    </w:p>
    <w:p w14:paraId="72162423" w14:textId="77777777" w:rsidR="007945FF" w:rsidRPr="007945FF" w:rsidRDefault="007945FF" w:rsidP="007945FF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Клетка не открывается и флаг не ставится. Система распознает жест как «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скролл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», а не «клик» или «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long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press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».</w:t>
      </w:r>
    </w:p>
    <w:p w14:paraId="56754042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val="en-US"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val="en-US" w:eastAsia="ru-RU"/>
          <w14:ligatures w14:val="none"/>
        </w:rPr>
        <w:t xml:space="preserve">NEG-13. </w:t>
      </w: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Прерывание</w:t>
      </w: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val="en-US" w:eastAsia="ru-RU"/>
          <w14:ligatures w14:val="none"/>
        </w:rPr>
        <w:t xml:space="preserve"> Long press (Mobile)</w:t>
      </w:r>
    </w:p>
    <w:p w14:paraId="6B2F1365" w14:textId="77777777" w:rsidR="007945FF" w:rsidRPr="007945FF" w:rsidRDefault="007945FF" w:rsidP="007945FF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Начать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долгое нажатие на клетку и, не отрывая пальца, увести его за пределы экрана.</w:t>
      </w:r>
    </w:p>
    <w:p w14:paraId="0807E75B" w14:textId="77777777" w:rsidR="007945FF" w:rsidRPr="007945FF" w:rsidRDefault="007945FF" w:rsidP="007945FF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Установка флага отменяется. Клетка остается в исходном закрытом состоянии.</w:t>
      </w:r>
    </w:p>
    <w:p w14:paraId="598672D2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6. Технологический стек и сетевые условия</w:t>
      </w:r>
    </w:p>
    <w:p w14:paraId="15EFBB62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NEG-14. Разрыв соединения при первой загрузке</w:t>
      </w:r>
    </w:p>
    <w:p w14:paraId="28F450F5" w14:textId="77777777" w:rsidR="007945FF" w:rsidRPr="007945FF" w:rsidRDefault="007945FF" w:rsidP="007945FF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Действие: Отключить интернет в момент первой загрузки страницы (до установки Service 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Worker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).</w:t>
      </w:r>
    </w:p>
    <w:p w14:paraId="3FD27CE1" w14:textId="77777777" w:rsidR="007945FF" w:rsidRPr="007945FF" w:rsidRDefault="007945FF" w:rsidP="007945FF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Браузер показывает стандартную страницу ошибки (поведение соответствует отсутствию кеша).</w:t>
      </w:r>
    </w:p>
    <w:p w14:paraId="090D8E38" w14:textId="77777777" w:rsidR="007945FF" w:rsidRPr="007945FF" w:rsidRDefault="007945FF" w:rsidP="007945FF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NEG-15. Попытка запуска в устаревшем браузере</w:t>
      </w:r>
    </w:p>
    <w:p w14:paraId="6815C2F2" w14:textId="77777777" w:rsidR="007945FF" w:rsidRPr="007945FF" w:rsidRDefault="007945FF" w:rsidP="007945FF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Действие</w:t>
      </w:r>
      <w:proofErr w:type="gram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Открыть</w:t>
      </w:r>
      <w:proofErr w:type="gram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приложение в Internet Explorer 11 или Safari 10.</w:t>
      </w:r>
    </w:p>
    <w:p w14:paraId="74E9B69A" w14:textId="7FEF7D75" w:rsidR="00372B08" w:rsidRPr="007945FF" w:rsidRDefault="007945FF" w:rsidP="007945FF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Приложение отображает заглушку «Ваш браузер не поддерживается» или запускается с ограниченным функционалом (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Graceful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degradation</w:t>
      </w:r>
      <w:proofErr w:type="spellEnd"/>
      <w:r w:rsidRPr="007945FF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).</w:t>
      </w:r>
    </w:p>
    <w:sectPr w:rsidR="00372B08" w:rsidRPr="00794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139C"/>
    <w:multiLevelType w:val="multilevel"/>
    <w:tmpl w:val="D202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17A6"/>
    <w:multiLevelType w:val="multilevel"/>
    <w:tmpl w:val="F996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7B87"/>
    <w:multiLevelType w:val="multilevel"/>
    <w:tmpl w:val="8AD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C68A5"/>
    <w:multiLevelType w:val="multilevel"/>
    <w:tmpl w:val="9012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2DAA"/>
    <w:multiLevelType w:val="multilevel"/>
    <w:tmpl w:val="3D2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97A12"/>
    <w:multiLevelType w:val="multilevel"/>
    <w:tmpl w:val="CA1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74AD5"/>
    <w:multiLevelType w:val="multilevel"/>
    <w:tmpl w:val="243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E3FA4"/>
    <w:multiLevelType w:val="multilevel"/>
    <w:tmpl w:val="51C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407AF"/>
    <w:multiLevelType w:val="multilevel"/>
    <w:tmpl w:val="01C6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A5019"/>
    <w:multiLevelType w:val="multilevel"/>
    <w:tmpl w:val="074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72B71"/>
    <w:multiLevelType w:val="multilevel"/>
    <w:tmpl w:val="77EC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C3EF4"/>
    <w:multiLevelType w:val="multilevel"/>
    <w:tmpl w:val="B21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7084D"/>
    <w:multiLevelType w:val="multilevel"/>
    <w:tmpl w:val="46D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A4234"/>
    <w:multiLevelType w:val="multilevel"/>
    <w:tmpl w:val="EA2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C22D9"/>
    <w:multiLevelType w:val="multilevel"/>
    <w:tmpl w:val="1AE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015C7"/>
    <w:multiLevelType w:val="multilevel"/>
    <w:tmpl w:val="66B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125EA"/>
    <w:multiLevelType w:val="multilevel"/>
    <w:tmpl w:val="86A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C57F2"/>
    <w:multiLevelType w:val="multilevel"/>
    <w:tmpl w:val="56E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248BF"/>
    <w:multiLevelType w:val="multilevel"/>
    <w:tmpl w:val="212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B68EA"/>
    <w:multiLevelType w:val="multilevel"/>
    <w:tmpl w:val="390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44F38"/>
    <w:multiLevelType w:val="multilevel"/>
    <w:tmpl w:val="C3E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A6024"/>
    <w:multiLevelType w:val="multilevel"/>
    <w:tmpl w:val="1B7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762DD"/>
    <w:multiLevelType w:val="multilevel"/>
    <w:tmpl w:val="FCC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E0C37"/>
    <w:multiLevelType w:val="multilevel"/>
    <w:tmpl w:val="AFF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C2120"/>
    <w:multiLevelType w:val="multilevel"/>
    <w:tmpl w:val="0B6C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57841"/>
    <w:multiLevelType w:val="multilevel"/>
    <w:tmpl w:val="71EC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47AA6"/>
    <w:multiLevelType w:val="multilevel"/>
    <w:tmpl w:val="EEC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C4CAB"/>
    <w:multiLevelType w:val="multilevel"/>
    <w:tmpl w:val="E82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D5EF7"/>
    <w:multiLevelType w:val="multilevel"/>
    <w:tmpl w:val="CE1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901D81"/>
    <w:multiLevelType w:val="multilevel"/>
    <w:tmpl w:val="244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53366"/>
    <w:multiLevelType w:val="multilevel"/>
    <w:tmpl w:val="0FD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A69C8"/>
    <w:multiLevelType w:val="multilevel"/>
    <w:tmpl w:val="E2C2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542448">
    <w:abstractNumId w:val="11"/>
  </w:num>
  <w:num w:numId="2" w16cid:durableId="755173708">
    <w:abstractNumId w:val="21"/>
  </w:num>
  <w:num w:numId="3" w16cid:durableId="921908280">
    <w:abstractNumId w:val="24"/>
  </w:num>
  <w:num w:numId="4" w16cid:durableId="717238215">
    <w:abstractNumId w:val="2"/>
  </w:num>
  <w:num w:numId="5" w16cid:durableId="1021660186">
    <w:abstractNumId w:val="9"/>
  </w:num>
  <w:num w:numId="6" w16cid:durableId="101339553">
    <w:abstractNumId w:val="14"/>
  </w:num>
  <w:num w:numId="7" w16cid:durableId="578251988">
    <w:abstractNumId w:val="17"/>
  </w:num>
  <w:num w:numId="8" w16cid:durableId="1844316212">
    <w:abstractNumId w:val="18"/>
  </w:num>
  <w:num w:numId="9" w16cid:durableId="1530023327">
    <w:abstractNumId w:val="25"/>
  </w:num>
  <w:num w:numId="10" w16cid:durableId="1868372337">
    <w:abstractNumId w:val="5"/>
  </w:num>
  <w:num w:numId="11" w16cid:durableId="1846817414">
    <w:abstractNumId w:val="7"/>
  </w:num>
  <w:num w:numId="12" w16cid:durableId="202328393">
    <w:abstractNumId w:val="26"/>
  </w:num>
  <w:num w:numId="13" w16cid:durableId="485056299">
    <w:abstractNumId w:val="16"/>
  </w:num>
  <w:num w:numId="14" w16cid:durableId="2043242512">
    <w:abstractNumId w:val="10"/>
  </w:num>
  <w:num w:numId="15" w16cid:durableId="966737980">
    <w:abstractNumId w:val="28"/>
  </w:num>
  <w:num w:numId="16" w16cid:durableId="1382360862">
    <w:abstractNumId w:val="0"/>
  </w:num>
  <w:num w:numId="17" w16cid:durableId="867377142">
    <w:abstractNumId w:val="23"/>
  </w:num>
  <w:num w:numId="18" w16cid:durableId="207452997">
    <w:abstractNumId w:val="6"/>
  </w:num>
  <w:num w:numId="19" w16cid:durableId="1909027025">
    <w:abstractNumId w:val="20"/>
  </w:num>
  <w:num w:numId="20" w16cid:durableId="1322395074">
    <w:abstractNumId w:val="19"/>
  </w:num>
  <w:num w:numId="21" w16cid:durableId="391542688">
    <w:abstractNumId w:val="12"/>
  </w:num>
  <w:num w:numId="22" w16cid:durableId="310259184">
    <w:abstractNumId w:val="4"/>
  </w:num>
  <w:num w:numId="23" w16cid:durableId="1998996395">
    <w:abstractNumId w:val="3"/>
  </w:num>
  <w:num w:numId="24" w16cid:durableId="1951009371">
    <w:abstractNumId w:val="8"/>
  </w:num>
  <w:num w:numId="25" w16cid:durableId="1961691048">
    <w:abstractNumId w:val="31"/>
  </w:num>
  <w:num w:numId="26" w16cid:durableId="1972591666">
    <w:abstractNumId w:val="22"/>
  </w:num>
  <w:num w:numId="27" w16cid:durableId="687214770">
    <w:abstractNumId w:val="13"/>
  </w:num>
  <w:num w:numId="28" w16cid:durableId="1400204238">
    <w:abstractNumId w:val="15"/>
  </w:num>
  <w:num w:numId="29" w16cid:durableId="1675953888">
    <w:abstractNumId w:val="1"/>
  </w:num>
  <w:num w:numId="30" w16cid:durableId="1767725274">
    <w:abstractNumId w:val="30"/>
  </w:num>
  <w:num w:numId="31" w16cid:durableId="784471757">
    <w:abstractNumId w:val="29"/>
  </w:num>
  <w:num w:numId="32" w16cid:durableId="12867403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78"/>
    <w:rsid w:val="00032131"/>
    <w:rsid w:val="000964E5"/>
    <w:rsid w:val="000E7178"/>
    <w:rsid w:val="00330172"/>
    <w:rsid w:val="00372B08"/>
    <w:rsid w:val="00443CBD"/>
    <w:rsid w:val="00451927"/>
    <w:rsid w:val="004B35EB"/>
    <w:rsid w:val="004C2F91"/>
    <w:rsid w:val="007945FF"/>
    <w:rsid w:val="00B05E03"/>
    <w:rsid w:val="00D1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6926"/>
  <w15:chartTrackingRefBased/>
  <w15:docId w15:val="{F60434B2-9DFE-8C4E-8285-4358C999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7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1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1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1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1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E7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7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1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1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1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1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1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17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E71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E7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E71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E7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1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178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0E71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1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17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964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964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Маркова Ирина</cp:lastModifiedBy>
  <cp:revision>4</cp:revision>
  <dcterms:created xsi:type="dcterms:W3CDTF">2026-02-16T05:43:00Z</dcterms:created>
  <dcterms:modified xsi:type="dcterms:W3CDTF">2026-02-24T15:22:00Z</dcterms:modified>
</cp:coreProperties>
</file>