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3880E" w14:textId="77777777" w:rsidR="00BF34D1" w:rsidRPr="00BF34D1" w:rsidRDefault="00BF34D1" w:rsidP="00BF34D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позитивных сценариев (</w:t>
      </w:r>
      <w:proofErr w:type="spellStart"/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Functional</w:t>
      </w:r>
      <w:proofErr w:type="spellEnd"/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Testing</w:t>
      </w:r>
      <w:proofErr w:type="spellEnd"/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784763B0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1. Инициализация и интерфейс</w:t>
      </w:r>
    </w:p>
    <w:p w14:paraId="65C858A3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POS-01. Первичная загрузка приложения </w:t>
      </w:r>
    </w:p>
    <w:p w14:paraId="51FD4F3D" w14:textId="77777777" w:rsidR="00BF34D1" w:rsidRPr="00BF34D1" w:rsidRDefault="00BF34D1" w:rsidP="00BF34D1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главную страницу приложения (чистый запуск). </w:t>
      </w:r>
    </w:p>
    <w:p w14:paraId="7DD5B1D2" w14:textId="77777777" w:rsidR="00BF34D1" w:rsidRPr="00BF34D1" w:rsidRDefault="00BF34D1" w:rsidP="00BF34D1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0A13BD41" w14:textId="77777777" w:rsidR="00BF34D1" w:rsidRPr="00BF34D1" w:rsidRDefault="00BF34D1" w:rsidP="00BF34D1">
      <w:pPr>
        <w:numPr>
          <w:ilvl w:val="1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Приложение загружается без ошибок. </w:t>
      </w:r>
    </w:p>
    <w:p w14:paraId="325012BF" w14:textId="45E7DF81" w:rsidR="00BF34D1" w:rsidRPr="00BF34D1" w:rsidRDefault="00BF34D1" w:rsidP="00BF34D1">
      <w:pPr>
        <w:numPr>
          <w:ilvl w:val="1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По умолчанию установлен уровень сложности «Новичок» (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9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×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9</m:t>
        </m:r>
      </m:oMath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). </w:t>
      </w:r>
    </w:p>
    <w:p w14:paraId="44EC02B4" w14:textId="77777777" w:rsidR="00BF34D1" w:rsidRPr="00BF34D1" w:rsidRDefault="00BF34D1" w:rsidP="00BF34D1">
      <w:pPr>
        <w:numPr>
          <w:ilvl w:val="1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Игровое поле отрисовано, все клетки закрыты. </w:t>
      </w:r>
    </w:p>
    <w:p w14:paraId="2D307AA6" w14:textId="77777777" w:rsidR="00BF34D1" w:rsidRPr="00BF34D1" w:rsidRDefault="00BF34D1" w:rsidP="00BF34D1">
      <w:pPr>
        <w:numPr>
          <w:ilvl w:val="1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показывает значение 000. </w:t>
      </w:r>
    </w:p>
    <w:p w14:paraId="37DE022E" w14:textId="77777777" w:rsidR="00BF34D1" w:rsidRPr="00BF34D1" w:rsidRDefault="00BF34D1" w:rsidP="00BF34D1">
      <w:pPr>
        <w:numPr>
          <w:ilvl w:val="1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Счетчик мин показывает значение 010. </w:t>
      </w:r>
    </w:p>
    <w:p w14:paraId="5B066A50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POS-02. Переключение на уровень «Любитель» </w:t>
      </w:r>
    </w:p>
    <w:p w14:paraId="20296378" w14:textId="77777777" w:rsidR="00BF34D1" w:rsidRPr="00BF34D1" w:rsidRDefault="00BF34D1" w:rsidP="00BF34D1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Выбрать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 меню уровень сложности «Любитель». </w:t>
      </w:r>
    </w:p>
    <w:p w14:paraId="6ED9B55A" w14:textId="77777777" w:rsidR="00BF34D1" w:rsidRPr="00BF34D1" w:rsidRDefault="00BF34D1" w:rsidP="00BF34D1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310F37D4" w14:textId="2922F3F8" w:rsidR="00BF34D1" w:rsidRPr="00BF34D1" w:rsidRDefault="00BF34D1" w:rsidP="00BF34D1">
      <w:pPr>
        <w:numPr>
          <w:ilvl w:val="1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Поле мгновенно перестраивается в размер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16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×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16</m:t>
        </m:r>
      </m:oMath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. </w:t>
      </w:r>
    </w:p>
    <w:p w14:paraId="2FDD9CDA" w14:textId="77777777" w:rsidR="00BF34D1" w:rsidRPr="00BF34D1" w:rsidRDefault="00BF34D1" w:rsidP="00BF34D1">
      <w:pPr>
        <w:numPr>
          <w:ilvl w:val="1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Счетчик мин обновляется до значения 040. </w:t>
      </w:r>
    </w:p>
    <w:p w14:paraId="63D7330E" w14:textId="77777777" w:rsidR="00BF34D1" w:rsidRPr="00BF34D1" w:rsidRDefault="00BF34D1" w:rsidP="00BF34D1">
      <w:pPr>
        <w:numPr>
          <w:ilvl w:val="1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сброшен на 000. </w:t>
      </w:r>
    </w:p>
    <w:p w14:paraId="51CE9473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POS-03. Переключение на уровень «Профессионал» </w:t>
      </w:r>
    </w:p>
    <w:p w14:paraId="7D21DCFC" w14:textId="77777777" w:rsidR="00BF34D1" w:rsidRPr="00BF34D1" w:rsidRDefault="00BF34D1" w:rsidP="00BF34D1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Выбрать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 меню уровень сложности «Профессионал». </w:t>
      </w:r>
    </w:p>
    <w:p w14:paraId="1727AE41" w14:textId="77777777" w:rsidR="00BF34D1" w:rsidRPr="00BF34D1" w:rsidRDefault="00BF34D1" w:rsidP="00BF34D1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6854AD15" w14:textId="7088B326" w:rsidR="00BF34D1" w:rsidRPr="00BF34D1" w:rsidRDefault="00BF34D1" w:rsidP="00BF34D1">
      <w:pPr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Поле перестраивается в размер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30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×</m:t>
        </m:r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16</m:t>
        </m:r>
      </m:oMath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. </w:t>
      </w:r>
    </w:p>
    <w:p w14:paraId="1380E4AF" w14:textId="77777777" w:rsidR="00BF34D1" w:rsidRPr="00BF34D1" w:rsidRDefault="00BF34D1" w:rsidP="00BF34D1">
      <w:pPr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Счетчик мин обновляется до значения 099. </w:t>
      </w:r>
    </w:p>
    <w:p w14:paraId="562C8745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2. Игровая логика и управление (Desktop)</w:t>
      </w:r>
    </w:p>
    <w:p w14:paraId="054E4700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POS-04. Безопасность первого клика (Desktop) </w:t>
      </w:r>
    </w:p>
    <w:p w14:paraId="270671D1" w14:textId="77777777" w:rsidR="00BF34D1" w:rsidRPr="00BF34D1" w:rsidRDefault="00BF34D1" w:rsidP="00BF34D1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ЛКМ по любой клетке в начале новой игры. </w:t>
      </w:r>
    </w:p>
    <w:p w14:paraId="3D4915D9" w14:textId="77777777" w:rsidR="00BF34D1" w:rsidRPr="00BF34D1" w:rsidRDefault="00BF34D1" w:rsidP="00BF34D1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37D80524" w14:textId="77777777" w:rsidR="00BF34D1" w:rsidRPr="00BF34D1" w:rsidRDefault="00BF34D1" w:rsidP="00BF34D1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Клетка открывается, мины в ней нет. </w:t>
      </w:r>
    </w:p>
    <w:p w14:paraId="754A11B6" w14:textId="77777777" w:rsidR="00BF34D1" w:rsidRPr="00BF34D1" w:rsidRDefault="00BF34D1" w:rsidP="00BF34D1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Соседние 8 клеток (если есть) также не содержат мин. </w:t>
      </w:r>
    </w:p>
    <w:p w14:paraId="359678F1" w14:textId="77777777" w:rsidR="00BF34D1" w:rsidRDefault="00BF34D1" w:rsidP="00BF34D1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начинает отсчет времени. </w:t>
      </w:r>
    </w:p>
    <w:p w14:paraId="0C4F188D" w14:textId="77777777" w:rsidR="00EC3EA1" w:rsidRPr="00BF34D1" w:rsidRDefault="00EC3EA1" w:rsidP="00EC3EA1">
      <w:pPr>
        <w:spacing w:line="360" w:lineRule="auto"/>
        <w:ind w:left="1440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</w:p>
    <w:p w14:paraId="68AA78E9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 xml:space="preserve">POS-05. Открытие клетки с числом </w:t>
      </w:r>
    </w:p>
    <w:p w14:paraId="6EED67CC" w14:textId="77777777" w:rsidR="00BF34D1" w:rsidRPr="00BF34D1" w:rsidRDefault="00BF34D1" w:rsidP="00BF34D1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ЛКМ по клетке, соседствующей с миной. </w:t>
      </w:r>
    </w:p>
    <w:p w14:paraId="24B3DF31" w14:textId="77777777" w:rsidR="00BF34D1" w:rsidRPr="00BF34D1" w:rsidRDefault="00BF34D1" w:rsidP="00BF34D1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23862BCD" w14:textId="77777777" w:rsidR="00BF34D1" w:rsidRPr="00BF34D1" w:rsidRDefault="00BF34D1" w:rsidP="00BF34D1">
      <w:pPr>
        <w:numPr>
          <w:ilvl w:val="1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Клетка открывается, отображается цифра от 1 до 8. </w:t>
      </w:r>
    </w:p>
    <w:p w14:paraId="6D4B1882" w14:textId="77777777" w:rsidR="00BF34D1" w:rsidRPr="00BF34D1" w:rsidRDefault="00BF34D1" w:rsidP="00BF34D1">
      <w:pPr>
        <w:numPr>
          <w:ilvl w:val="1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Цвет цифры соответствует стандарту (визуально различим). </w:t>
      </w:r>
    </w:p>
    <w:p w14:paraId="74F8268A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POS-06. Механика «Цепной реакции» </w:t>
      </w:r>
    </w:p>
    <w:p w14:paraId="6EEB6AF3" w14:textId="77777777" w:rsidR="00BF34D1" w:rsidRPr="00BF34D1" w:rsidRDefault="00BF34D1" w:rsidP="00BF34D1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ЛКМ по клетке, вокруг которой нет мин (пустое пространство). </w:t>
      </w:r>
    </w:p>
    <w:p w14:paraId="5872DEFE" w14:textId="77777777" w:rsidR="00BF34D1" w:rsidRPr="00BF34D1" w:rsidRDefault="00BF34D1" w:rsidP="00BF34D1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49E193B5" w14:textId="77777777" w:rsidR="00BF34D1" w:rsidRPr="00BF34D1" w:rsidRDefault="00BF34D1" w:rsidP="00BF34D1">
      <w:pPr>
        <w:numPr>
          <w:ilvl w:val="1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Открывается область смежных пустых клеток до ближайших клеток с цифрами. </w:t>
      </w:r>
    </w:p>
    <w:p w14:paraId="6DEC73FF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POS-07. Установка флага (Desktop) </w:t>
      </w:r>
    </w:p>
    <w:p w14:paraId="232AF766" w14:textId="77777777" w:rsidR="00BF34D1" w:rsidRPr="00BF34D1" w:rsidRDefault="00BF34D1" w:rsidP="00BF34D1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ПКМ по закрытой клетке. </w:t>
      </w:r>
    </w:p>
    <w:p w14:paraId="4261BDF9" w14:textId="77777777" w:rsidR="00BF34D1" w:rsidRPr="00BF34D1" w:rsidRDefault="00BF34D1" w:rsidP="00BF34D1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3AC1E2F5" w14:textId="77777777" w:rsidR="00BF34D1" w:rsidRPr="00BF34D1" w:rsidRDefault="00BF34D1" w:rsidP="00BF34D1">
      <w:pPr>
        <w:numPr>
          <w:ilvl w:val="1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На клетке появляется иконка флага. </w:t>
      </w:r>
    </w:p>
    <w:p w14:paraId="3B2CA141" w14:textId="77777777" w:rsidR="00BF34D1" w:rsidRPr="00BF34D1" w:rsidRDefault="00BF34D1" w:rsidP="00BF34D1">
      <w:pPr>
        <w:numPr>
          <w:ilvl w:val="1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Значение на счетчике мин уменьшается на 1. </w:t>
      </w:r>
    </w:p>
    <w:p w14:paraId="3A3302B2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POS-08. Снятие флага (Desktop) </w:t>
      </w:r>
    </w:p>
    <w:p w14:paraId="51FB3676" w14:textId="77777777" w:rsidR="00BF34D1" w:rsidRPr="00BF34D1" w:rsidRDefault="00BF34D1" w:rsidP="00BF34D1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ПКМ по клетке, на которой уже стоит флаг. </w:t>
      </w:r>
    </w:p>
    <w:p w14:paraId="2D6537DE" w14:textId="77777777" w:rsidR="00BF34D1" w:rsidRPr="00BF34D1" w:rsidRDefault="00BF34D1" w:rsidP="00BF34D1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1F1D01D0" w14:textId="77777777" w:rsidR="00BF34D1" w:rsidRPr="00BF34D1" w:rsidRDefault="00BF34D1" w:rsidP="00BF34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Иконка флага исчезает. </w:t>
      </w:r>
    </w:p>
    <w:p w14:paraId="15D72392" w14:textId="0A269A60" w:rsidR="00BF34D1" w:rsidRPr="00BF34D1" w:rsidRDefault="00BF34D1" w:rsidP="00BF34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Значение на счетчике мин увеличивается на 1. </w:t>
      </w:r>
    </w:p>
    <w:p w14:paraId="797C62F7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3. Мобильное управление (Touch)</w:t>
      </w:r>
    </w:p>
    <w:p w14:paraId="33ED9026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POS-09. Открытие клетки касанием </w:t>
      </w:r>
    </w:p>
    <w:p w14:paraId="3BBFC35E" w14:textId="77777777" w:rsidR="00BF34D1" w:rsidRPr="00BF34D1" w:rsidRDefault="00BF34D1" w:rsidP="00BF34D1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Кратковременный тап по закрытой клетке на сенсорном экране. </w:t>
      </w:r>
    </w:p>
    <w:p w14:paraId="46B6C484" w14:textId="77777777" w:rsidR="00BF34D1" w:rsidRPr="00BF34D1" w:rsidRDefault="00BF34D1" w:rsidP="00BF34D1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6C9DCDD9" w14:textId="77777777" w:rsidR="00BF34D1" w:rsidRPr="00BF34D1" w:rsidRDefault="00BF34D1" w:rsidP="00BF34D1">
      <w:pPr>
        <w:numPr>
          <w:ilvl w:val="1"/>
          <w:numId w:val="3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Клетка открывается аналогично ЛКМ на десктопе. </w:t>
      </w:r>
    </w:p>
    <w:p w14:paraId="7CEEEC20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POS-10. Установка флага долгим нажатием </w:t>
      </w:r>
    </w:p>
    <w:p w14:paraId="74E56FD9" w14:textId="77777777" w:rsidR="00BF34D1" w:rsidRPr="00BF34D1" w:rsidRDefault="00BF34D1" w:rsidP="00BF34D1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Удерживать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палец на закрытой клетке более 300 мс. </w:t>
      </w:r>
    </w:p>
    <w:p w14:paraId="2100CB26" w14:textId="77777777" w:rsidR="00BF34D1" w:rsidRPr="00BF34D1" w:rsidRDefault="00BF34D1" w:rsidP="00BF34D1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367E3943" w14:textId="77777777" w:rsidR="00BF34D1" w:rsidRPr="00BF34D1" w:rsidRDefault="00BF34D1" w:rsidP="00BF34D1">
      <w:pPr>
        <w:numPr>
          <w:ilvl w:val="1"/>
          <w:numId w:val="3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 xml:space="preserve">На клетке появляется флаг. </w:t>
      </w:r>
    </w:p>
    <w:p w14:paraId="23678B9E" w14:textId="77777777" w:rsidR="00BF34D1" w:rsidRPr="00BF34D1" w:rsidRDefault="00BF34D1" w:rsidP="00BF34D1">
      <w:pPr>
        <w:numPr>
          <w:ilvl w:val="1"/>
          <w:numId w:val="3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Срабатывает легкая тактильная отдача (если поддерживается устройством). </w:t>
      </w:r>
    </w:p>
    <w:p w14:paraId="566402CA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POS-11. Использование переключателя режимов (флаг/копать) </w:t>
      </w:r>
    </w:p>
    <w:p w14:paraId="55CBE9C8" w14:textId="77777777" w:rsidR="00BF34D1" w:rsidRPr="00BF34D1" w:rsidRDefault="00BF34D1" w:rsidP="00BF34D1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Активировать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переключатель режима «Флаг» в UI и </w:t>
      </w:r>
      <w:proofErr w:type="spell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тапнуть</w:t>
      </w:r>
      <w:proofErr w:type="spell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по клетке. </w:t>
      </w:r>
    </w:p>
    <w:p w14:paraId="0AD474CD" w14:textId="77777777" w:rsidR="00BF34D1" w:rsidRPr="00BF34D1" w:rsidRDefault="00BF34D1" w:rsidP="00BF34D1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13919978" w14:textId="77777777" w:rsidR="00BF34D1" w:rsidRPr="00BF34D1" w:rsidRDefault="00BF34D1" w:rsidP="00BF34D1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Клетка помечается флагом без необходимости долгого нажатия. </w:t>
      </w:r>
    </w:p>
    <w:p w14:paraId="04A081C9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4. Условия завершения игры</w:t>
      </w:r>
    </w:p>
    <w:p w14:paraId="1C9FAD1A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POS-12. Сценарий победы </w:t>
      </w:r>
    </w:p>
    <w:p w14:paraId="34C070F3" w14:textId="77777777" w:rsidR="00BF34D1" w:rsidRPr="00BF34D1" w:rsidRDefault="00BF34D1" w:rsidP="00BF34D1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все клетки игрового поля, не содержащие мин. </w:t>
      </w:r>
    </w:p>
    <w:p w14:paraId="55B9DE16" w14:textId="77777777" w:rsidR="00BF34D1" w:rsidRPr="00BF34D1" w:rsidRDefault="00BF34D1" w:rsidP="00BF34D1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5689DA97" w14:textId="77777777" w:rsidR="00BF34D1" w:rsidRPr="00BF34D1" w:rsidRDefault="00BF34D1" w:rsidP="00BF34D1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останавливается. </w:t>
      </w:r>
    </w:p>
    <w:p w14:paraId="0193C294" w14:textId="77777777" w:rsidR="00BF34D1" w:rsidRPr="00BF34D1" w:rsidRDefault="00BF34D1" w:rsidP="00BF34D1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Кнопка рестарта (смайлик) меняет вид на «победный». </w:t>
      </w:r>
    </w:p>
    <w:p w14:paraId="1C9C5493" w14:textId="77777777" w:rsidR="00BF34D1" w:rsidRPr="00BF34D1" w:rsidRDefault="00BF34D1" w:rsidP="00BF34D1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Все оставшиеся мины могут автоматически пометиться флагами (опционально). </w:t>
      </w:r>
    </w:p>
    <w:p w14:paraId="346556B5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POS-13. Сценарий поражения </w:t>
      </w:r>
    </w:p>
    <w:p w14:paraId="2EBC31CA" w14:textId="77777777" w:rsidR="00BF34D1" w:rsidRPr="00BF34D1" w:rsidRDefault="00BF34D1" w:rsidP="00BF34D1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Нажать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на клетку, содержащую мину. </w:t>
      </w:r>
    </w:p>
    <w:p w14:paraId="04CECDEB" w14:textId="77777777" w:rsidR="00BF34D1" w:rsidRPr="00BF34D1" w:rsidRDefault="00BF34D1" w:rsidP="00BF34D1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0CBE5CB2" w14:textId="77777777" w:rsidR="00BF34D1" w:rsidRPr="00BF34D1" w:rsidRDefault="00BF34D1" w:rsidP="00BF34D1">
      <w:pPr>
        <w:numPr>
          <w:ilvl w:val="1"/>
          <w:numId w:val="3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Игра завершается. </w:t>
      </w:r>
    </w:p>
    <w:p w14:paraId="7DF6C9DA" w14:textId="77777777" w:rsidR="00BF34D1" w:rsidRPr="00BF34D1" w:rsidRDefault="00BF34D1" w:rsidP="00BF34D1">
      <w:pPr>
        <w:numPr>
          <w:ilvl w:val="1"/>
          <w:numId w:val="3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Происходит визуальная индикация взрыва. </w:t>
      </w:r>
    </w:p>
    <w:p w14:paraId="7FAAA6B1" w14:textId="77777777" w:rsidR="00BF34D1" w:rsidRPr="00BF34D1" w:rsidRDefault="00BF34D1" w:rsidP="00BF34D1">
      <w:pPr>
        <w:numPr>
          <w:ilvl w:val="1"/>
          <w:numId w:val="3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На поле подсвечиваются все остальные мины и неверно поставленные флаги. </w:t>
      </w:r>
    </w:p>
    <w:p w14:paraId="50C9CB83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POS-14. Перезапуск через кнопку рестарта </w:t>
      </w:r>
    </w:p>
    <w:p w14:paraId="68913A21" w14:textId="77777777" w:rsidR="00BF34D1" w:rsidRPr="00BF34D1" w:rsidRDefault="00BF34D1" w:rsidP="00BF34D1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Нажать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на кнопку «Смайлик» во время или после игры. </w:t>
      </w:r>
    </w:p>
    <w:p w14:paraId="266FE027" w14:textId="77777777" w:rsidR="00BF34D1" w:rsidRPr="00BF34D1" w:rsidRDefault="00BF34D1" w:rsidP="00BF34D1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2CF6FBAE" w14:textId="77777777" w:rsidR="00BF34D1" w:rsidRPr="00BF34D1" w:rsidRDefault="00BF34D1" w:rsidP="00BF34D1">
      <w:pPr>
        <w:numPr>
          <w:ilvl w:val="1"/>
          <w:numId w:val="3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Поле очищается, мины </w:t>
      </w:r>
      <w:proofErr w:type="spell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перегенерируются</w:t>
      </w:r>
      <w:proofErr w:type="spell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. </w:t>
      </w:r>
    </w:p>
    <w:p w14:paraId="1A220EF1" w14:textId="77777777" w:rsidR="00BF34D1" w:rsidRPr="00BF34D1" w:rsidRDefault="00BF34D1" w:rsidP="00BF34D1">
      <w:pPr>
        <w:numPr>
          <w:ilvl w:val="1"/>
          <w:numId w:val="3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сбрасывается на 000. </w:t>
      </w:r>
    </w:p>
    <w:p w14:paraId="55E2C937" w14:textId="4B211DB6" w:rsidR="00BF34D1" w:rsidRDefault="00BF34D1" w:rsidP="00BF34D1">
      <w:pPr>
        <w:numPr>
          <w:ilvl w:val="1"/>
          <w:numId w:val="3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Счетчик мин возвращается к исходному значению уровня. </w:t>
      </w:r>
    </w:p>
    <w:p w14:paraId="731DFB83" w14:textId="77777777" w:rsidR="00EC3EA1" w:rsidRPr="00BF34D1" w:rsidRDefault="00EC3EA1" w:rsidP="00EC3EA1">
      <w:pPr>
        <w:spacing w:line="360" w:lineRule="auto"/>
        <w:ind w:left="1080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</w:p>
    <w:p w14:paraId="784E1C5E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lastRenderedPageBreak/>
        <w:t>5. Статистика и сохранение данных</w:t>
      </w:r>
    </w:p>
    <w:p w14:paraId="67A336BC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POS-15. Сохранение статистики побед </w:t>
      </w:r>
    </w:p>
    <w:p w14:paraId="7B77BC69" w14:textId="77777777" w:rsidR="00BF34D1" w:rsidRPr="00BF34D1" w:rsidRDefault="00BF34D1" w:rsidP="00BF34D1">
      <w:pPr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Выиграть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партию и обновить страницу браузера. </w:t>
      </w:r>
    </w:p>
    <w:p w14:paraId="3B83FA7C" w14:textId="77777777" w:rsidR="00BF34D1" w:rsidRPr="00BF34D1" w:rsidRDefault="00BF34D1" w:rsidP="00BF34D1">
      <w:pPr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512D4814" w14:textId="77777777" w:rsidR="00BF34D1" w:rsidRPr="00BF34D1" w:rsidRDefault="00BF34D1" w:rsidP="00BF34D1">
      <w:pPr>
        <w:numPr>
          <w:ilvl w:val="1"/>
          <w:numId w:val="3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После перезагрузки в окне статистики количество побед увеличилось на 1. </w:t>
      </w:r>
    </w:p>
    <w:p w14:paraId="513309B8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POS-16. Сохранение «Лучшего времени» </w:t>
      </w:r>
    </w:p>
    <w:p w14:paraId="2E08CB9C" w14:textId="77777777" w:rsidR="00BF34D1" w:rsidRPr="00BF34D1" w:rsidRDefault="00BF34D1" w:rsidP="00BF34D1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Установить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новый временной рекорд на уровне «Новичок». </w:t>
      </w:r>
    </w:p>
    <w:p w14:paraId="2277EB80" w14:textId="77777777" w:rsidR="00BF34D1" w:rsidRPr="00BF34D1" w:rsidRDefault="00BF34D1" w:rsidP="00BF34D1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6D926071" w14:textId="77777777" w:rsidR="00BF34D1" w:rsidRPr="00BF34D1" w:rsidRDefault="00BF34D1" w:rsidP="00BF34D1">
      <w:pPr>
        <w:numPr>
          <w:ilvl w:val="1"/>
          <w:numId w:val="3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Значение в </w:t>
      </w:r>
      <w:proofErr w:type="spell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обновляется. </w:t>
      </w:r>
    </w:p>
    <w:p w14:paraId="1FADDD65" w14:textId="2B16F8E4" w:rsidR="00BF34D1" w:rsidRPr="00BF34D1" w:rsidRDefault="00BF34D1" w:rsidP="00BF34D1">
      <w:pPr>
        <w:numPr>
          <w:ilvl w:val="1"/>
          <w:numId w:val="3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При следующем запуске отображается актуальный рекорд. </w:t>
      </w:r>
    </w:p>
    <w:p w14:paraId="6C132562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6. Системные и нефункциональные проверки</w:t>
      </w:r>
    </w:p>
    <w:p w14:paraId="358E1B8F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POS-17. Работа в офлайн-режиме (PWA) </w:t>
      </w:r>
    </w:p>
    <w:p w14:paraId="27C419A3" w14:textId="77777777" w:rsidR="00BF34D1" w:rsidRPr="00BF34D1" w:rsidRDefault="00BF34D1" w:rsidP="00BF34D1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Отключить интернет и перезагрузить страницу с игрой. </w:t>
      </w:r>
    </w:p>
    <w:p w14:paraId="29185024" w14:textId="77777777" w:rsidR="00BF34D1" w:rsidRPr="00BF34D1" w:rsidRDefault="00BF34D1" w:rsidP="00BF34D1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24C74B53" w14:textId="77777777" w:rsidR="00BF34D1" w:rsidRPr="00BF34D1" w:rsidRDefault="00BF34D1" w:rsidP="00BF34D1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Приложение загружается и функционирует корректно (благодаря Service </w:t>
      </w:r>
      <w:proofErr w:type="spell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Worker</w:t>
      </w:r>
      <w:proofErr w:type="spell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). </w:t>
      </w:r>
    </w:p>
    <w:p w14:paraId="0CA16541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POS-18. Отзывчивость интерфейса (Performance) </w:t>
      </w:r>
    </w:p>
    <w:p w14:paraId="26B627A3" w14:textId="77777777" w:rsidR="00BF34D1" w:rsidRPr="00BF34D1" w:rsidRDefault="00BF34D1" w:rsidP="00BF34D1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Нажать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кнопку рестарта на уровне «Профессионал» (мобильное устройство). </w:t>
      </w:r>
    </w:p>
    <w:p w14:paraId="351B5475" w14:textId="77777777" w:rsidR="00BF34D1" w:rsidRPr="00BF34D1" w:rsidRDefault="00BF34D1" w:rsidP="00BF34D1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7483E7D7" w14:textId="3816C736" w:rsidR="00BF34D1" w:rsidRPr="00BF34D1" w:rsidRDefault="00BF34D1" w:rsidP="00BF34D1">
      <w:pPr>
        <w:numPr>
          <w:ilvl w:val="1"/>
          <w:numId w:val="4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Новое поле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3016</m:t>
        </m:r>
      </m:oMath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отрисовывается</w:t>
      </w:r>
      <w:proofErr w:type="spell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визуально мгновенно (в пределах 200 мс). </w:t>
      </w:r>
    </w:p>
    <w:p w14:paraId="03620D0F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POS-19. Предел таймера </w:t>
      </w:r>
    </w:p>
    <w:p w14:paraId="639BA5EE" w14:textId="77777777" w:rsidR="00BF34D1" w:rsidRPr="00BF34D1" w:rsidRDefault="00BF34D1" w:rsidP="00BF34D1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Оставить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игру запущенной на 1000+ секунд. </w:t>
      </w:r>
    </w:p>
    <w:p w14:paraId="65397F1D" w14:textId="77777777" w:rsidR="00BF34D1" w:rsidRPr="00BF34D1" w:rsidRDefault="00BF34D1" w:rsidP="00BF34D1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69CE6BB3" w14:textId="77777777" w:rsidR="00BF34D1" w:rsidRPr="00BF34D1" w:rsidRDefault="00BF34D1" w:rsidP="00BF34D1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Таймер останавливается на значении 999 и не сбрасывается. </w:t>
      </w:r>
    </w:p>
    <w:p w14:paraId="2F06AF02" w14:textId="77777777" w:rsidR="00BF34D1" w:rsidRPr="00BF34D1" w:rsidRDefault="00BF34D1" w:rsidP="00BF34D1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POS-20. Адаптивность при смене ориентации </w:t>
      </w:r>
    </w:p>
    <w:p w14:paraId="2E74B8AB" w14:textId="77777777" w:rsidR="00BF34D1" w:rsidRPr="00BF34D1" w:rsidRDefault="00BF34D1" w:rsidP="00BF34D1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Перевернуть</w:t>
      </w:r>
      <w:proofErr w:type="gramEnd"/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мобильное устройство из портретного в альбомный режим. </w:t>
      </w:r>
    </w:p>
    <w:p w14:paraId="4EDD42E6" w14:textId="77777777" w:rsidR="00BF34D1" w:rsidRPr="00BF34D1" w:rsidRDefault="00BF34D1" w:rsidP="00BF34D1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Ожидаемый результат:</w:t>
      </w:r>
    </w:p>
    <w:p w14:paraId="195C5609" w14:textId="77777777" w:rsidR="00BF34D1" w:rsidRPr="00BF34D1" w:rsidRDefault="00BF34D1" w:rsidP="00BF34D1">
      <w:pPr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BF34D1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Игровое поле масштабируется под размер экрана, элементы интерфейса остаются доступными. </w:t>
      </w:r>
    </w:p>
    <w:p w14:paraId="00070FB6" w14:textId="77777777" w:rsidR="00372B08" w:rsidRPr="00BF34D1" w:rsidRDefault="00372B08" w:rsidP="00BF34D1">
      <w:pPr>
        <w:spacing w:line="360" w:lineRule="auto"/>
      </w:pPr>
    </w:p>
    <w:sectPr w:rsidR="00372B08" w:rsidRPr="00BF3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6E4"/>
    <w:multiLevelType w:val="multilevel"/>
    <w:tmpl w:val="9BD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AFD"/>
    <w:multiLevelType w:val="multilevel"/>
    <w:tmpl w:val="C84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50A8"/>
    <w:multiLevelType w:val="multilevel"/>
    <w:tmpl w:val="21F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6448B"/>
    <w:multiLevelType w:val="multilevel"/>
    <w:tmpl w:val="7E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E18E8"/>
    <w:multiLevelType w:val="multilevel"/>
    <w:tmpl w:val="6F5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14B3"/>
    <w:multiLevelType w:val="multilevel"/>
    <w:tmpl w:val="83D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D5F"/>
    <w:multiLevelType w:val="multilevel"/>
    <w:tmpl w:val="7F4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646AB"/>
    <w:multiLevelType w:val="multilevel"/>
    <w:tmpl w:val="8A6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D7294"/>
    <w:multiLevelType w:val="multilevel"/>
    <w:tmpl w:val="EA7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35477"/>
    <w:multiLevelType w:val="multilevel"/>
    <w:tmpl w:val="23E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96BC1"/>
    <w:multiLevelType w:val="multilevel"/>
    <w:tmpl w:val="11E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032E4"/>
    <w:multiLevelType w:val="multilevel"/>
    <w:tmpl w:val="4AB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3777F"/>
    <w:multiLevelType w:val="multilevel"/>
    <w:tmpl w:val="32B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C7418"/>
    <w:multiLevelType w:val="multilevel"/>
    <w:tmpl w:val="F60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83DBC"/>
    <w:multiLevelType w:val="multilevel"/>
    <w:tmpl w:val="448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E6C0D"/>
    <w:multiLevelType w:val="multilevel"/>
    <w:tmpl w:val="D9A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81362"/>
    <w:multiLevelType w:val="multilevel"/>
    <w:tmpl w:val="7A4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50F8"/>
    <w:multiLevelType w:val="multilevel"/>
    <w:tmpl w:val="E4F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05441"/>
    <w:multiLevelType w:val="multilevel"/>
    <w:tmpl w:val="2EF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079A1"/>
    <w:multiLevelType w:val="multilevel"/>
    <w:tmpl w:val="B10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025CF"/>
    <w:multiLevelType w:val="multilevel"/>
    <w:tmpl w:val="446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E6B57"/>
    <w:multiLevelType w:val="multilevel"/>
    <w:tmpl w:val="597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05F39"/>
    <w:multiLevelType w:val="multilevel"/>
    <w:tmpl w:val="CD3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76FCA"/>
    <w:multiLevelType w:val="multilevel"/>
    <w:tmpl w:val="DBD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72A73"/>
    <w:multiLevelType w:val="multilevel"/>
    <w:tmpl w:val="507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60A2E"/>
    <w:multiLevelType w:val="multilevel"/>
    <w:tmpl w:val="569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B1D77"/>
    <w:multiLevelType w:val="multilevel"/>
    <w:tmpl w:val="1D22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10C82"/>
    <w:multiLevelType w:val="multilevel"/>
    <w:tmpl w:val="34EE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2483D"/>
    <w:multiLevelType w:val="multilevel"/>
    <w:tmpl w:val="278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068DC"/>
    <w:multiLevelType w:val="multilevel"/>
    <w:tmpl w:val="39B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E50E2"/>
    <w:multiLevelType w:val="multilevel"/>
    <w:tmpl w:val="708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D05BF"/>
    <w:multiLevelType w:val="multilevel"/>
    <w:tmpl w:val="411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2582F"/>
    <w:multiLevelType w:val="multilevel"/>
    <w:tmpl w:val="75F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D099D"/>
    <w:multiLevelType w:val="multilevel"/>
    <w:tmpl w:val="EBE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21DF7"/>
    <w:multiLevelType w:val="multilevel"/>
    <w:tmpl w:val="685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3290B"/>
    <w:multiLevelType w:val="multilevel"/>
    <w:tmpl w:val="92E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35941"/>
    <w:multiLevelType w:val="multilevel"/>
    <w:tmpl w:val="987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A4373"/>
    <w:multiLevelType w:val="multilevel"/>
    <w:tmpl w:val="9D7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C087E"/>
    <w:multiLevelType w:val="multilevel"/>
    <w:tmpl w:val="F8D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751BE"/>
    <w:multiLevelType w:val="multilevel"/>
    <w:tmpl w:val="56D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16B8D"/>
    <w:multiLevelType w:val="multilevel"/>
    <w:tmpl w:val="8FC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70B15"/>
    <w:multiLevelType w:val="multilevel"/>
    <w:tmpl w:val="BFD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A3337"/>
    <w:multiLevelType w:val="multilevel"/>
    <w:tmpl w:val="DF3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19190">
    <w:abstractNumId w:val="41"/>
  </w:num>
  <w:num w:numId="2" w16cid:durableId="2133203921">
    <w:abstractNumId w:val="14"/>
  </w:num>
  <w:num w:numId="3" w16cid:durableId="348408527">
    <w:abstractNumId w:val="32"/>
  </w:num>
  <w:num w:numId="4" w16cid:durableId="223295215">
    <w:abstractNumId w:val="19"/>
  </w:num>
  <w:num w:numId="5" w16cid:durableId="400950018">
    <w:abstractNumId w:val="12"/>
  </w:num>
  <w:num w:numId="6" w16cid:durableId="41095950">
    <w:abstractNumId w:val="8"/>
  </w:num>
  <w:num w:numId="7" w16cid:durableId="728772355">
    <w:abstractNumId w:val="22"/>
  </w:num>
  <w:num w:numId="8" w16cid:durableId="748696432">
    <w:abstractNumId w:val="20"/>
  </w:num>
  <w:num w:numId="9" w16cid:durableId="2127306861">
    <w:abstractNumId w:val="4"/>
  </w:num>
  <w:num w:numId="10" w16cid:durableId="1489830440">
    <w:abstractNumId w:val="16"/>
  </w:num>
  <w:num w:numId="11" w16cid:durableId="1702196197">
    <w:abstractNumId w:val="34"/>
  </w:num>
  <w:num w:numId="12" w16cid:durableId="1835031435">
    <w:abstractNumId w:val="36"/>
  </w:num>
  <w:num w:numId="13" w16cid:durableId="341903276">
    <w:abstractNumId w:val="18"/>
  </w:num>
  <w:num w:numId="14" w16cid:durableId="431626811">
    <w:abstractNumId w:val="1"/>
  </w:num>
  <w:num w:numId="15" w16cid:durableId="1271470494">
    <w:abstractNumId w:val="42"/>
  </w:num>
  <w:num w:numId="16" w16cid:durableId="541286924">
    <w:abstractNumId w:val="40"/>
  </w:num>
  <w:num w:numId="17" w16cid:durableId="909467247">
    <w:abstractNumId w:val="21"/>
  </w:num>
  <w:num w:numId="18" w16cid:durableId="555317083">
    <w:abstractNumId w:val="9"/>
  </w:num>
  <w:num w:numId="19" w16cid:durableId="1987931411">
    <w:abstractNumId w:val="17"/>
  </w:num>
  <w:num w:numId="20" w16cid:durableId="1578444094">
    <w:abstractNumId w:val="24"/>
  </w:num>
  <w:num w:numId="21" w16cid:durableId="755590163">
    <w:abstractNumId w:val="30"/>
  </w:num>
  <w:num w:numId="22" w16cid:durableId="14156371">
    <w:abstractNumId w:val="35"/>
  </w:num>
  <w:num w:numId="23" w16cid:durableId="90904166">
    <w:abstractNumId w:val="29"/>
  </w:num>
  <w:num w:numId="24" w16cid:durableId="497615662">
    <w:abstractNumId w:val="28"/>
  </w:num>
  <w:num w:numId="25" w16cid:durableId="1682007350">
    <w:abstractNumId w:val="7"/>
  </w:num>
  <w:num w:numId="26" w16cid:durableId="634873491">
    <w:abstractNumId w:val="3"/>
  </w:num>
  <w:num w:numId="27" w16cid:durableId="581909861">
    <w:abstractNumId w:val="25"/>
  </w:num>
  <w:num w:numId="28" w16cid:durableId="138620197">
    <w:abstractNumId w:val="5"/>
  </w:num>
  <w:num w:numId="29" w16cid:durableId="1116874490">
    <w:abstractNumId w:val="15"/>
  </w:num>
  <w:num w:numId="30" w16cid:durableId="1528178369">
    <w:abstractNumId w:val="0"/>
  </w:num>
  <w:num w:numId="31" w16cid:durableId="740062478">
    <w:abstractNumId w:val="38"/>
  </w:num>
  <w:num w:numId="32" w16cid:durableId="1893039556">
    <w:abstractNumId w:val="27"/>
  </w:num>
  <w:num w:numId="33" w16cid:durableId="1220244041">
    <w:abstractNumId w:val="2"/>
  </w:num>
  <w:num w:numId="34" w16cid:durableId="114833756">
    <w:abstractNumId w:val="6"/>
  </w:num>
  <w:num w:numId="35" w16cid:durableId="387414393">
    <w:abstractNumId w:val="23"/>
  </w:num>
  <w:num w:numId="36" w16cid:durableId="300159801">
    <w:abstractNumId w:val="39"/>
  </w:num>
  <w:num w:numId="37" w16cid:durableId="598024628">
    <w:abstractNumId w:val="10"/>
  </w:num>
  <w:num w:numId="38" w16cid:durableId="656685350">
    <w:abstractNumId w:val="13"/>
  </w:num>
  <w:num w:numId="39" w16cid:durableId="1988506729">
    <w:abstractNumId w:val="11"/>
  </w:num>
  <w:num w:numId="40" w16cid:durableId="460802708">
    <w:abstractNumId w:val="26"/>
  </w:num>
  <w:num w:numId="41" w16cid:durableId="1474520840">
    <w:abstractNumId w:val="33"/>
  </w:num>
  <w:num w:numId="42" w16cid:durableId="2047026147">
    <w:abstractNumId w:val="37"/>
  </w:num>
  <w:num w:numId="43" w16cid:durableId="1241992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4F"/>
    <w:rsid w:val="00032131"/>
    <w:rsid w:val="00065843"/>
    <w:rsid w:val="00330172"/>
    <w:rsid w:val="00372B08"/>
    <w:rsid w:val="00451927"/>
    <w:rsid w:val="004C2F91"/>
    <w:rsid w:val="009B1C5A"/>
    <w:rsid w:val="00B05E03"/>
    <w:rsid w:val="00BF34D1"/>
    <w:rsid w:val="00D1133D"/>
    <w:rsid w:val="00D4059E"/>
    <w:rsid w:val="00E71854"/>
    <w:rsid w:val="00EC3EA1"/>
    <w:rsid w:val="00F2564F"/>
    <w:rsid w:val="00FB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87D7"/>
  <w15:chartTrackingRefBased/>
  <w15:docId w15:val="{AFC7E05A-84C7-CB4D-AE54-9162CEBD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25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6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6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6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6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6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64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25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2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25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2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64F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F256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6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64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658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65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E30997-2ED5-D348-B881-19995BB6A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Маркова Ирина</cp:lastModifiedBy>
  <cp:revision>5</cp:revision>
  <dcterms:created xsi:type="dcterms:W3CDTF">2026-02-16T05:22:00Z</dcterms:created>
  <dcterms:modified xsi:type="dcterms:W3CDTF">2026-02-24T16:11:00Z</dcterms:modified>
</cp:coreProperties>
</file>