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457C9">
        <w:rPr>
          <w:rFonts w:ascii="Times New Roman" w:hAnsi="Times New Roman" w:cs="Times New Roman"/>
          <w:b/>
          <w:bCs/>
          <w:sz w:val="28"/>
          <w:szCs w:val="28"/>
        </w:rPr>
        <w:t>Объект анализа:</w:t>
      </w:r>
      <w:r w:rsidRPr="008457C9">
        <w:rPr>
          <w:rFonts w:ascii="Times New Roman" w:hAnsi="Times New Roman" w:cs="Times New Roman"/>
          <w:sz w:val="28"/>
          <w:szCs w:val="28"/>
        </w:rPr>
        <w:t xml:space="preserve"> Бизнес-требования к веб-приложению «Сапёр»</w:t>
      </w:r>
    </w:p>
    <w:p w:rsidR="00003A1E" w:rsidRDefault="00003A1E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1E">
        <w:rPr>
          <w:rFonts w:ascii="Times New Roman" w:hAnsi="Times New Roman" w:cs="Times New Roman"/>
          <w:sz w:val="28"/>
          <w:szCs w:val="28"/>
        </w:rPr>
        <w:t>Данный документ содержит перечень уточняющих вопросов, возникших в ходе анализа первичных требований, а также гипотетические ответы (акцептованные заказчиком), на основе которых строится дальнейшая разработка спецификации.</w:t>
      </w:r>
    </w:p>
    <w:p w:rsid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Системные характеристики и окружение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Каков список целевых браузеров и их минимальных версий?</w:t>
      </w:r>
    </w:p>
    <w:p w:rsidR="008457C9" w:rsidRPr="008457C9" w:rsidRDefault="008457C9" w:rsidP="002F317A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Последние две мажорные версии Google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Mozilla Firefox, Apple Safari и Microsoft Edge. Поддержка Internet Explorer не требуется.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2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требуется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 поддержка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Progressive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Web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(PWA) для работы в офлайн-режиме?</w:t>
      </w:r>
    </w:p>
    <w:p w:rsidR="008457C9" w:rsidRPr="008457C9" w:rsidRDefault="008457C9" w:rsidP="002F317A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приложение должно кэшироваться и запускаться без активного интернет-соединения после первого визита.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3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каково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максимально допустимое время загрузки приложения при «холодном» старте?</w:t>
      </w:r>
    </w:p>
    <w:p w:rsidR="008457C9" w:rsidRPr="008457C9" w:rsidRDefault="008457C9" w:rsidP="002F317A">
      <w:pPr>
        <w:numPr>
          <w:ilvl w:val="0"/>
          <w:numId w:val="3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 должен быть отрисован и готов к взаимодействию не более чем через 2 секунды на 4G-соединении.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Пользовательские требования (UI/UX)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4: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Какие обязательные элементы интерфейса должны присутствовать на главном экране?</w:t>
      </w:r>
    </w:p>
    <w:p w:rsidR="008457C9" w:rsidRPr="008457C9" w:rsidRDefault="008457C9" w:rsidP="002F317A">
      <w:pPr>
        <w:numPr>
          <w:ilvl w:val="0"/>
          <w:numId w:val="4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Игровое поле, таймер (секундомер), счетчик оставшихся мин, кнопка сброса/новой игры, кнопка перехода к статистике и переключатель уровня сложности.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5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должна быть реализована адаптивность для мобильных устройств?</w:t>
      </w:r>
    </w:p>
    <w:p w:rsidR="008457C9" w:rsidRPr="008457C9" w:rsidRDefault="008457C9" w:rsidP="002F317A">
      <w:pPr>
        <w:numPr>
          <w:ilvl w:val="0"/>
          <w:numId w:val="5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мобильных устройствах игровое поле должно автоматически масштабироваться (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zoom-to-fit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Если поле «Профессионал» 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слишком велико, должна быть реализована возможность панорамирования (перетаскивания) поля пальцем.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6: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Нужна ли визуальная индикация «опасности» (например, подсветка соседних клеток при наведении)?</w:t>
      </w:r>
    </w:p>
    <w:p w:rsidR="008457C9" w:rsidRPr="008457C9" w:rsidRDefault="008457C9" w:rsidP="002F317A">
      <w:pPr>
        <w:numPr>
          <w:ilvl w:val="0"/>
          <w:numId w:val="6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нет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придерживаемся классического стиля Windows 95/98.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Бизнес-правила и игровая логика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7: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Какова механика первого хода? Может ли пользователь проиграть сразу?</w:t>
      </w:r>
    </w:p>
    <w:p w:rsidR="008457C9" w:rsidRPr="008457C9" w:rsidRDefault="008457C9" w:rsidP="002F317A">
      <w:pPr>
        <w:numPr>
          <w:ilvl w:val="0"/>
          <w:numId w:val="7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Первый клик пользователя 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никогда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должен приводить к попаданию на мину. Более того, первая открытая клетка всегда должна иметь значение «0» (быть пустой), чтобы сразу открыть область поля.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8: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Каковы точные параметры уровней сложности?</w:t>
      </w:r>
    </w:p>
    <w:p w:rsidR="008457C9" w:rsidRPr="008457C9" w:rsidRDefault="008457C9" w:rsidP="002F317A">
      <w:pPr>
        <w:numPr>
          <w:ilvl w:val="0"/>
          <w:numId w:val="8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* Новичок: 9x9, 10 мин.</w:t>
      </w:r>
    </w:p>
    <w:p w:rsidR="008457C9" w:rsidRPr="008457C9" w:rsidRDefault="008457C9" w:rsidP="002F317A">
      <w:pPr>
        <w:numPr>
          <w:ilvl w:val="1"/>
          <w:numId w:val="8"/>
        </w:numPr>
        <w:tabs>
          <w:tab w:val="clear" w:pos="144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Любитель: 16x16, 40 мин.</w:t>
      </w:r>
    </w:p>
    <w:p w:rsidR="008457C9" w:rsidRPr="008457C9" w:rsidRDefault="008457C9" w:rsidP="002F317A">
      <w:pPr>
        <w:numPr>
          <w:ilvl w:val="1"/>
          <w:numId w:val="8"/>
        </w:numPr>
        <w:tabs>
          <w:tab w:val="clear" w:pos="144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Профессионал: 30x16, 99 мин.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9: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Должна ли быть функция «Аккорда» (одновременное открытие соседних клеток при клике на цифру, если вокруг нее уже стоит нужное кол-во флагов)?</w:t>
      </w:r>
    </w:p>
    <w:p w:rsidR="008457C9" w:rsidRPr="008457C9" w:rsidRDefault="008457C9" w:rsidP="002F317A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это стандарт для опытных игроков, функция обязательна.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Статистика и хранение данных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10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где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именно должны храниться данные статистики?</w:t>
      </w:r>
    </w:p>
    <w:p w:rsidR="008457C9" w:rsidRPr="008457C9" w:rsidRDefault="008457C9" w:rsidP="002F317A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локально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браузере пользователя (используя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Серверная база данных на текущем этапе не требуется.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11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какие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конкретно метрики мы фиксируем в статистике?</w:t>
      </w:r>
    </w:p>
    <w:p w:rsidR="008457C9" w:rsidRPr="008457C9" w:rsidRDefault="008457C9" w:rsidP="002F317A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каждого уровня сложности отдельно: сыграно игр, выиграно игр, процент побед, лучшее время (рекорд).</w:t>
      </w:r>
    </w:p>
    <w:p w:rsid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F317A" w:rsidRPr="008457C9" w:rsidRDefault="002F317A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5. Технологические ограничения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12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есть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 предпочтения по технологическому стеку?</w:t>
      </w:r>
    </w:p>
    <w:p w:rsidR="008457C9" w:rsidRPr="008457C9" w:rsidRDefault="008457C9" w:rsidP="002F317A">
      <w:pPr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рекомендуется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использовать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UI и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TypeScript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реализации игровой логики, чтобы обеспечить тестируемость кода.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13: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Каковы требования к доступности (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Accessibility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)?</w:t>
      </w:r>
    </w:p>
    <w:p w:rsidR="008457C9" w:rsidRPr="008457C9" w:rsidRDefault="008457C9" w:rsidP="002F317A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необходимо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обеспечить поддержку управления с клавиатуры (навигация стрелками, открытие клавишей Enter, флаг клавишей Space) для пользователей с ограниченными возможностями.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14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допускается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 использование сторонних графических библиотек (PixiJS, Phaser)?</w:t>
      </w:r>
    </w:p>
    <w:p w:rsidR="008457C9" w:rsidRPr="008457C9" w:rsidRDefault="008457C9" w:rsidP="002F317A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нет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отрисовка должна быть выполнена стандартными средствами DOM или </w:t>
      </w:r>
      <w:proofErr w:type="spellStart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Canvas</w:t>
      </w:r>
      <w:proofErr w:type="spellEnd"/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минимизации веса приложения.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Локализация</w:t>
      </w:r>
    </w:p>
    <w:p w:rsidR="008457C9" w:rsidRP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Вопрос 15</w:t>
      </w:r>
      <w:r w:rsidR="002F317A"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F317A"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каких языках должен быть интерфейс?</w:t>
      </w:r>
    </w:p>
    <w:p w:rsidR="008457C9" w:rsidRPr="008457C9" w:rsidRDefault="008457C9" w:rsidP="002F317A">
      <w:pPr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5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Ответ:</w:t>
      </w:r>
      <w:r w:rsidRPr="008457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Первая итерация — только русский язык. Архитектура должна позволять легко добавить английский язык в будущем (i18n).</w:t>
      </w:r>
    </w:p>
    <w:p w:rsidR="008457C9" w:rsidRDefault="008457C9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3A1E" w:rsidRPr="00003A1E" w:rsidRDefault="00003A1E" w:rsidP="002F317A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03A1E" w:rsidRPr="00003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891"/>
    <w:multiLevelType w:val="multilevel"/>
    <w:tmpl w:val="935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016D"/>
    <w:multiLevelType w:val="multilevel"/>
    <w:tmpl w:val="A7B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19A4"/>
    <w:multiLevelType w:val="multilevel"/>
    <w:tmpl w:val="9D4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2BEC"/>
    <w:multiLevelType w:val="multilevel"/>
    <w:tmpl w:val="5EE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9291C"/>
    <w:multiLevelType w:val="multilevel"/>
    <w:tmpl w:val="AE9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B671D"/>
    <w:multiLevelType w:val="multilevel"/>
    <w:tmpl w:val="466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A7852"/>
    <w:multiLevelType w:val="multilevel"/>
    <w:tmpl w:val="7A34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E2803"/>
    <w:multiLevelType w:val="multilevel"/>
    <w:tmpl w:val="747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4D60"/>
    <w:multiLevelType w:val="multilevel"/>
    <w:tmpl w:val="668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A4A75"/>
    <w:multiLevelType w:val="multilevel"/>
    <w:tmpl w:val="712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71843"/>
    <w:multiLevelType w:val="multilevel"/>
    <w:tmpl w:val="DAB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E01C5"/>
    <w:multiLevelType w:val="multilevel"/>
    <w:tmpl w:val="315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533A8"/>
    <w:multiLevelType w:val="multilevel"/>
    <w:tmpl w:val="E04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10A04"/>
    <w:multiLevelType w:val="multilevel"/>
    <w:tmpl w:val="F8AC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804D9"/>
    <w:multiLevelType w:val="multilevel"/>
    <w:tmpl w:val="A73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75315">
    <w:abstractNumId w:val="14"/>
  </w:num>
  <w:num w:numId="2" w16cid:durableId="1942908695">
    <w:abstractNumId w:val="13"/>
  </w:num>
  <w:num w:numId="3" w16cid:durableId="498740311">
    <w:abstractNumId w:val="4"/>
  </w:num>
  <w:num w:numId="4" w16cid:durableId="1732927091">
    <w:abstractNumId w:val="10"/>
  </w:num>
  <w:num w:numId="5" w16cid:durableId="1346595433">
    <w:abstractNumId w:val="6"/>
  </w:num>
  <w:num w:numId="6" w16cid:durableId="1797984249">
    <w:abstractNumId w:val="3"/>
  </w:num>
  <w:num w:numId="7" w16cid:durableId="352284">
    <w:abstractNumId w:val="12"/>
  </w:num>
  <w:num w:numId="8" w16cid:durableId="1370305026">
    <w:abstractNumId w:val="11"/>
  </w:num>
  <w:num w:numId="9" w16cid:durableId="140269250">
    <w:abstractNumId w:val="5"/>
  </w:num>
  <w:num w:numId="10" w16cid:durableId="10643092">
    <w:abstractNumId w:val="2"/>
  </w:num>
  <w:num w:numId="11" w16cid:durableId="1253735300">
    <w:abstractNumId w:val="1"/>
  </w:num>
  <w:num w:numId="12" w16cid:durableId="157429243">
    <w:abstractNumId w:val="7"/>
  </w:num>
  <w:num w:numId="13" w16cid:durableId="1693072869">
    <w:abstractNumId w:val="9"/>
  </w:num>
  <w:num w:numId="14" w16cid:durableId="1467507194">
    <w:abstractNumId w:val="8"/>
  </w:num>
  <w:num w:numId="15" w16cid:durableId="138675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6B"/>
    <w:rsid w:val="00003A1E"/>
    <w:rsid w:val="00032131"/>
    <w:rsid w:val="0025346B"/>
    <w:rsid w:val="002F317A"/>
    <w:rsid w:val="00330172"/>
    <w:rsid w:val="00372B08"/>
    <w:rsid w:val="00451927"/>
    <w:rsid w:val="004C2F91"/>
    <w:rsid w:val="00660E6B"/>
    <w:rsid w:val="008457C9"/>
    <w:rsid w:val="00B05E03"/>
    <w:rsid w:val="00D1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A61B"/>
  <w15:chartTrackingRefBased/>
  <w15:docId w15:val="{F1C1DA80-6800-B24F-A319-0DA5E281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0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E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E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E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E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60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0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E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E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E6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60E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6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60E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6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E6B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660E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E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0E6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457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457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2</cp:revision>
  <dcterms:created xsi:type="dcterms:W3CDTF">2026-02-13T06:42:00Z</dcterms:created>
  <dcterms:modified xsi:type="dcterms:W3CDTF">2026-02-13T07:26:00Z</dcterms:modified>
</cp:coreProperties>
</file>