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1144" w14:textId="77777777" w:rsidR="008551B2" w:rsidRPr="00555BDB" w:rsidRDefault="008551B2" w:rsidP="00DB4FE1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551B2">
        <w:rPr>
          <w:rFonts w:ascii="Times New Roman" w:hAnsi="Times New Roman" w:cs="Times New Roman"/>
          <w:b/>
          <w:bCs/>
        </w:rPr>
        <w:t>Формулирование уточняющих вопросов</w:t>
      </w:r>
    </w:p>
    <w:p w14:paraId="013B9AE5" w14:textId="77777777" w:rsidR="008551B2" w:rsidRPr="008551B2" w:rsidRDefault="008551B2" w:rsidP="00DB4FE1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7A5449E2" w14:textId="1496FCE0" w:rsidR="008551B2" w:rsidRPr="00555BDB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Системные характеристики:</w:t>
      </w:r>
    </w:p>
    <w:p w14:paraId="6EDAA182" w14:textId="4296115F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На каких браузерах и операционных системах должно работать приложение?</w:t>
      </w:r>
    </w:p>
    <w:p w14:paraId="0FAA2942" w14:textId="682FC4A5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Актуальные версии </w:t>
      </w:r>
      <w:proofErr w:type="spellStart"/>
      <w:r w:rsidRPr="00555BDB">
        <w:rPr>
          <w:rFonts w:ascii="Times New Roman" w:hAnsi="Times New Roman" w:cs="Times New Roman"/>
        </w:rPr>
        <w:t>Chrome</w:t>
      </w:r>
      <w:proofErr w:type="spellEnd"/>
      <w:r w:rsidRPr="00555BDB">
        <w:rPr>
          <w:rFonts w:ascii="Times New Roman" w:hAnsi="Times New Roman" w:cs="Times New Roman"/>
        </w:rPr>
        <w:t xml:space="preserve">, Яндекс Браузер, Safari, Firefox, Edge. Поддержка </w:t>
      </w:r>
      <w:proofErr w:type="spellStart"/>
      <w:r w:rsidRPr="00555BDB">
        <w:rPr>
          <w:rFonts w:ascii="Times New Roman" w:hAnsi="Times New Roman" w:cs="Times New Roman"/>
        </w:rPr>
        <w:t>iOS</w:t>
      </w:r>
      <w:proofErr w:type="spellEnd"/>
      <w:r w:rsidRPr="00555BDB">
        <w:rPr>
          <w:rFonts w:ascii="Times New Roman" w:hAnsi="Times New Roman" w:cs="Times New Roman"/>
        </w:rPr>
        <w:t xml:space="preserve"> 15+ и </w:t>
      </w:r>
      <w:proofErr w:type="spellStart"/>
      <w:r w:rsidRPr="00555BDB">
        <w:rPr>
          <w:rFonts w:ascii="Times New Roman" w:hAnsi="Times New Roman" w:cs="Times New Roman"/>
        </w:rPr>
        <w:t>Android</w:t>
      </w:r>
      <w:proofErr w:type="spellEnd"/>
      <w:r w:rsidRPr="00555BDB">
        <w:rPr>
          <w:rFonts w:ascii="Times New Roman" w:hAnsi="Times New Roman" w:cs="Times New Roman"/>
        </w:rPr>
        <w:t xml:space="preserve"> 10+.</w:t>
      </w:r>
    </w:p>
    <w:p w14:paraId="364B500B" w14:textId="6C8486B6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Приложение должно корректно отображаться и работать в последних версиях всех популярных браузеров, таких как Google </w:t>
      </w:r>
      <w:proofErr w:type="spellStart"/>
      <w:r w:rsidRPr="00555BDB">
        <w:rPr>
          <w:rFonts w:ascii="Times New Roman" w:hAnsi="Times New Roman" w:cs="Times New Roman"/>
        </w:rPr>
        <w:t>Chrome</w:t>
      </w:r>
      <w:proofErr w:type="spellEnd"/>
      <w:r w:rsidRPr="00555BDB">
        <w:rPr>
          <w:rFonts w:ascii="Times New Roman" w:hAnsi="Times New Roman" w:cs="Times New Roman"/>
        </w:rPr>
        <w:t xml:space="preserve">, Яндекс Браузер, Mozilla Firefox, Safari, Microsoft Edge. Оно должно быть доступно на операционных системах Windows, Linux, </w:t>
      </w:r>
      <w:proofErr w:type="spellStart"/>
      <w:r w:rsidRPr="00555BDB">
        <w:rPr>
          <w:rFonts w:ascii="Times New Roman" w:hAnsi="Times New Roman" w:cs="Times New Roman"/>
        </w:rPr>
        <w:t>macOS</w:t>
      </w:r>
      <w:proofErr w:type="spellEnd"/>
      <w:r w:rsidRPr="00555BDB">
        <w:rPr>
          <w:rFonts w:ascii="Times New Roman" w:hAnsi="Times New Roman" w:cs="Times New Roman"/>
        </w:rPr>
        <w:t xml:space="preserve">, </w:t>
      </w:r>
      <w:proofErr w:type="spellStart"/>
      <w:r w:rsidRPr="00555BDB">
        <w:rPr>
          <w:rFonts w:ascii="Times New Roman" w:hAnsi="Times New Roman" w:cs="Times New Roman"/>
        </w:rPr>
        <w:t>Android</w:t>
      </w:r>
      <w:proofErr w:type="spellEnd"/>
      <w:r w:rsidRPr="00555BDB">
        <w:rPr>
          <w:rFonts w:ascii="Times New Roman" w:hAnsi="Times New Roman" w:cs="Times New Roman"/>
        </w:rPr>
        <w:t xml:space="preserve"> и </w:t>
      </w:r>
      <w:proofErr w:type="spellStart"/>
      <w:r w:rsidRPr="00555BDB">
        <w:rPr>
          <w:rFonts w:ascii="Times New Roman" w:hAnsi="Times New Roman" w:cs="Times New Roman"/>
        </w:rPr>
        <w:t>iOS</w:t>
      </w:r>
      <w:proofErr w:type="spellEnd"/>
      <w:r w:rsidRPr="00555BDB">
        <w:rPr>
          <w:rFonts w:ascii="Times New Roman" w:hAnsi="Times New Roman" w:cs="Times New Roman"/>
        </w:rPr>
        <w:t>.</w:t>
      </w:r>
    </w:p>
    <w:p w14:paraId="5B6497F8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5CCCDB1" w14:textId="29CBA3C4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Есть ли требования к времени загрузки или отзывчивости интерфейса?</w:t>
      </w:r>
    </w:p>
    <w:p w14:paraId="767EBB34" w14:textId="11EFE09B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Игра должна загружаться не дольше 2 секунд при стабильном интернет-соединении. Отклик интерфейса (например, нажатие на клетку) должен быть мгновенным, без видимых задержек.</w:t>
      </w:r>
    </w:p>
    <w:p w14:paraId="5DF3C822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81E7320" w14:textId="4D22AD89" w:rsidR="00555BDB" w:rsidRPr="00555BDB" w:rsidRDefault="00555BDB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игра адаптироваться под разные размеры экранов (планшеты, смартфоны)?</w:t>
      </w:r>
    </w:p>
    <w:p w14:paraId="54A70BEA" w14:textId="51187627" w:rsidR="008551B2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И</w:t>
      </w:r>
      <w:r w:rsidR="00555BDB" w:rsidRPr="00555BDB">
        <w:rPr>
          <w:rFonts w:ascii="Times New Roman" w:hAnsi="Times New Roman" w:cs="Times New Roman"/>
        </w:rPr>
        <w:t>нтерфейс</w:t>
      </w:r>
      <w:r>
        <w:rPr>
          <w:rFonts w:ascii="Times New Roman" w:hAnsi="Times New Roman" w:cs="Times New Roman"/>
        </w:rPr>
        <w:t xml:space="preserve"> </w:t>
      </w:r>
      <w:r w:rsidR="00555BDB" w:rsidRPr="00555BDB">
        <w:rPr>
          <w:rFonts w:ascii="Times New Roman" w:hAnsi="Times New Roman" w:cs="Times New Roman"/>
        </w:rPr>
        <w:t>должен быть адаптивным. На смартфонах игровое поле должно масштабироваться так, чтобы клетки оставались удобными для нажатия пальцем.</w:t>
      </w:r>
    </w:p>
    <w:p w14:paraId="745058EE" w14:textId="77777777" w:rsidR="00555BDB" w:rsidRDefault="00555BDB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0D268DF" w14:textId="10947277" w:rsidR="00555BDB" w:rsidRDefault="00555BDB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Требуется ли поддержка альбомной и портретной ориентации на мобильных устройствах?</w:t>
      </w:r>
    </w:p>
    <w:p w14:paraId="2B8DD43E" w14:textId="7540D4A6" w:rsidR="00555BDB" w:rsidRPr="00555BDB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Приложение</w:t>
      </w:r>
      <w:r>
        <w:rPr>
          <w:rFonts w:ascii="Times New Roman" w:hAnsi="Times New Roman" w:cs="Times New Roman"/>
        </w:rPr>
        <w:t xml:space="preserve"> </w:t>
      </w:r>
      <w:r w:rsidRPr="006639CF">
        <w:rPr>
          <w:rFonts w:ascii="Times New Roman" w:hAnsi="Times New Roman" w:cs="Times New Roman"/>
        </w:rPr>
        <w:t>должно корректно перестраивать интерфейс при повороте экрана. На маленьких экранах в портретном режиме допустима горизонтальная прокрутка игрового поля, если оно не вмещается целиком.</w:t>
      </w:r>
    </w:p>
    <w:p w14:paraId="3962B693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A1A2649" w14:textId="638CD95B" w:rsidR="008551B2" w:rsidRPr="00555BDB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Пользовательские требования:</w:t>
      </w:r>
    </w:p>
    <w:p w14:paraId="17F6D73D" w14:textId="65306EC2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Какие элементы интерфейса обязательны (таймер, счётчик мин, кнопка «Новая игра», отображение статистики)?</w:t>
      </w:r>
    </w:p>
    <w:p w14:paraId="5A68FD54" w14:textId="1A767C7A" w:rsidR="00433223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Обязательны следующие элементы: цифровой секундомер, счетчик оставшихся мин (флагов), кнопка перезапуска игры, меню выбора уровня сложности и отдельное окно или страница со статистикой игрока.</w:t>
      </w:r>
    </w:p>
    <w:p w14:paraId="7C517180" w14:textId="77777777" w:rsidR="006639CF" w:rsidRPr="00555BDB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02DCE2B" w14:textId="3705EFA5" w:rsidR="009F28B8" w:rsidRPr="00555BDB" w:rsidRDefault="009F28B8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быть возможность менять визуальную тему оформления (например, светлая и темная)?</w:t>
      </w:r>
    </w:p>
    <w:p w14:paraId="6FB3AFDD" w14:textId="2F5D0621" w:rsidR="009F28B8" w:rsidRDefault="009F28B8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lastRenderedPageBreak/>
        <w:t>На данном этапе достаточно одной стандартной классической темы (светло-серый фон, четкие цифры).</w:t>
      </w:r>
    </w:p>
    <w:p w14:paraId="6AE85772" w14:textId="77777777" w:rsidR="006639CF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D6761E6" w14:textId="16D8E484" w:rsidR="006639CF" w:rsidRDefault="006639CF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Как пользователь должен узнавать о завершении игры (победе или поражении)?</w:t>
      </w:r>
    </w:p>
    <w:p w14:paraId="74F05EF3" w14:textId="55D3347F" w:rsidR="006639CF" w:rsidRPr="006639CF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С помощью всплывающего окна (модального окна), в котором будет указан результат, затраченное время и кнопки «Играть снова» или «Посмотреть статистику».</w:t>
      </w:r>
    </w:p>
    <w:p w14:paraId="6A74003F" w14:textId="77777777" w:rsidR="009F28B8" w:rsidRDefault="009F28B8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58D16D9" w14:textId="6DE6DD55" w:rsidR="006639CF" w:rsidRDefault="006639CF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Нужна ли возможность отмены хода?</w:t>
      </w:r>
    </w:p>
    <w:p w14:paraId="0ECEB476" w14:textId="4A7E649E" w:rsidR="006639CF" w:rsidRDefault="006639CF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Согласно</w:t>
      </w:r>
      <w:r>
        <w:rPr>
          <w:rFonts w:ascii="Times New Roman" w:hAnsi="Times New Roman" w:cs="Times New Roman"/>
        </w:rPr>
        <w:t xml:space="preserve"> </w:t>
      </w:r>
      <w:r w:rsidRPr="006639CF">
        <w:rPr>
          <w:rFonts w:ascii="Times New Roman" w:hAnsi="Times New Roman" w:cs="Times New Roman"/>
        </w:rPr>
        <w:t>классическим правилам, возможность отмены хода не предусмотрена. Однако должна быть защита от случайного закрытия вкладки (предупреждение браузера), если игра еще не завершена.</w:t>
      </w:r>
    </w:p>
    <w:p w14:paraId="6512821E" w14:textId="77777777" w:rsidR="00DB4FE1" w:rsidRDefault="00DB4FE1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7B1C6B5" w14:textId="0391DAA5" w:rsidR="00DB4FE1" w:rsidRDefault="00DB4FE1" w:rsidP="00DB4FE1">
      <w:pPr>
        <w:pStyle w:val="a7"/>
        <w:numPr>
          <w:ilvl w:val="0"/>
          <w:numId w:val="2"/>
        </w:numPr>
        <w:tabs>
          <w:tab w:val="left" w:pos="284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DB4FE1">
        <w:rPr>
          <w:rFonts w:ascii="Times New Roman" w:hAnsi="Times New Roman" w:cs="Times New Roman"/>
        </w:rPr>
        <w:t>Нужно ли визуальное подтверждение того, что клетка нажата (эффект вдавливания)?</w:t>
      </w:r>
    </w:p>
    <w:p w14:paraId="27B2B989" w14:textId="7B8D9A30" w:rsidR="00DB4FE1" w:rsidRPr="00DB4FE1" w:rsidRDefault="00DB4FE1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DB4FE1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DB4FE1">
        <w:rPr>
          <w:rFonts w:ascii="Times New Roman" w:hAnsi="Times New Roman" w:cs="Times New Roman"/>
        </w:rPr>
        <w:t>улучшения пользовательского опыта</w:t>
      </w:r>
      <w:r>
        <w:rPr>
          <w:rFonts w:ascii="Times New Roman" w:hAnsi="Times New Roman" w:cs="Times New Roman"/>
        </w:rPr>
        <w:t xml:space="preserve"> </w:t>
      </w:r>
      <w:r w:rsidRPr="00DB4FE1">
        <w:rPr>
          <w:rFonts w:ascii="Times New Roman" w:hAnsi="Times New Roman" w:cs="Times New Roman"/>
        </w:rPr>
        <w:t>активные элементы должны реагировать на наведение курсора и нажатие изменением цвета или рельефа.</w:t>
      </w:r>
    </w:p>
    <w:p w14:paraId="0230C605" w14:textId="77777777" w:rsidR="00433223" w:rsidRPr="00555BDB" w:rsidRDefault="00433223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65DCAB4" w14:textId="77E0B29A" w:rsidR="008551B2" w:rsidRPr="00555BDB" w:rsidRDefault="008551B2" w:rsidP="00DB4FE1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Бизнес-правила:</w:t>
      </w:r>
    </w:p>
    <w:p w14:paraId="7736263E" w14:textId="3124CD71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 генерируется расположение мин: случайно или по фиксированному алгоритму?</w:t>
      </w:r>
    </w:p>
    <w:p w14:paraId="4DFC51C5" w14:textId="2E4BDF32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Расположение мин генерируется случайным образом для каждой новой сессии и мины расставляются только после того, как пользователь сделал первый клик, чтобы первая открытая клетка никогда не была миной.</w:t>
      </w:r>
    </w:p>
    <w:p w14:paraId="351C081C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306DA6F" w14:textId="495CB756" w:rsidR="009F28B8" w:rsidRPr="00555BDB" w:rsidRDefault="009F28B8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 работает механизм установки флага?</w:t>
      </w:r>
    </w:p>
    <w:p w14:paraId="5B4D1013" w14:textId="76FA6C1E" w:rsidR="009F28B8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На компьютере флаг ставится правой кнопкой мыши. На мобильных устройствах </w:t>
      </w:r>
      <w:r w:rsidR="006639CF">
        <w:rPr>
          <w:rFonts w:ascii="Times New Roman" w:hAnsi="Times New Roman" w:cs="Times New Roman"/>
        </w:rPr>
        <w:t xml:space="preserve">– </w:t>
      </w:r>
      <w:r w:rsidRPr="00555BDB">
        <w:rPr>
          <w:rFonts w:ascii="Times New Roman" w:hAnsi="Times New Roman" w:cs="Times New Roman"/>
        </w:rPr>
        <w:t>при</w:t>
      </w:r>
      <w:r w:rsidR="006639CF">
        <w:rPr>
          <w:rFonts w:ascii="Times New Roman" w:hAnsi="Times New Roman" w:cs="Times New Roman"/>
        </w:rPr>
        <w:t xml:space="preserve"> </w:t>
      </w:r>
      <w:r w:rsidRPr="00555BDB">
        <w:rPr>
          <w:rFonts w:ascii="Times New Roman" w:hAnsi="Times New Roman" w:cs="Times New Roman"/>
        </w:rPr>
        <w:t>помощи долгого нажатия на клетку или через специальный переключатель режима «Флаг/Открыть».</w:t>
      </w:r>
    </w:p>
    <w:p w14:paraId="63294DDB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047389D" w14:textId="380FA3EF" w:rsid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Должна ли игра поддерживать пользовательские настройки сложности (свой размер поля и количество мин)?</w:t>
      </w:r>
    </w:p>
    <w:p w14:paraId="5F6F224B" w14:textId="194FFEDB" w:rsidR="006639CF" w:rsidRP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начальной</w:t>
      </w:r>
      <w:r w:rsidRPr="006639CF">
        <w:rPr>
          <w:rFonts w:ascii="Times New Roman" w:hAnsi="Times New Roman" w:cs="Times New Roman"/>
        </w:rPr>
        <w:t xml:space="preserve"> версии достаточно трех фиксированных уровней сложности («Новичок», «Любитель», «Профессионал»), указанных в задании. Кастомные настройки могут быть добавлены в будущих обновлениях.</w:t>
      </w:r>
    </w:p>
    <w:p w14:paraId="736603F8" w14:textId="16220774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3DA7505" w14:textId="3BB677F9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Ограничения:</w:t>
      </w:r>
    </w:p>
    <w:p w14:paraId="3EC7F2B8" w14:textId="39E5F6A0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Есть ли ограничения по объему памяти или подключению к интернету?</w:t>
      </w:r>
    </w:p>
    <w:p w14:paraId="2520FE6D" w14:textId="44B6E256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lastRenderedPageBreak/>
        <w:t>Приложение должно быть максимально легким, чтобы не перегружать оперативную память устройства. Постоянное подключение к интернету не обязательно после полной загрузки страницы.</w:t>
      </w:r>
    </w:p>
    <w:p w14:paraId="4AF75FB3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7B755A3" w14:textId="6ADAB0ED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Требуется ли поддержка офлайн-режима?</w:t>
      </w:r>
    </w:p>
    <w:p w14:paraId="55FDB5C6" w14:textId="0968121E" w:rsidR="009F28B8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И</w:t>
      </w:r>
      <w:r w:rsidR="009F28B8" w:rsidRPr="00555BDB">
        <w:rPr>
          <w:rFonts w:ascii="Times New Roman" w:hAnsi="Times New Roman" w:cs="Times New Roman"/>
        </w:rPr>
        <w:t>гра</w:t>
      </w:r>
      <w:r>
        <w:rPr>
          <w:rFonts w:ascii="Times New Roman" w:hAnsi="Times New Roman" w:cs="Times New Roman"/>
        </w:rPr>
        <w:t xml:space="preserve"> </w:t>
      </w:r>
      <w:r w:rsidR="009F28B8" w:rsidRPr="00555BDB">
        <w:rPr>
          <w:rFonts w:ascii="Times New Roman" w:hAnsi="Times New Roman" w:cs="Times New Roman"/>
        </w:rPr>
        <w:t>должна сохранять работоспособность, если пользователь открыл её в браузере и затем потерял соединение с сетью.</w:t>
      </w:r>
    </w:p>
    <w:p w14:paraId="2FD1A59A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8AF43C1" w14:textId="0AA34397" w:rsid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Есть ли требования к безопасности данных пользователя?</w:t>
      </w:r>
    </w:p>
    <w:p w14:paraId="136FC02D" w14:textId="0D66D410" w:rsidR="006639CF" w:rsidRP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Поскольку приложение не собирает персональные данные и не требует авторизации, специальных требований к безопасности нет, кроме использования защищенного протокола HTTPS для размещения на хостинге.</w:t>
      </w:r>
    </w:p>
    <w:p w14:paraId="2F5DE1E5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08B4242" w14:textId="528ABC12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Технологический стек и инфраструктура:</w:t>
      </w:r>
    </w:p>
    <w:p w14:paraId="79799545" w14:textId="7A0AADB6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Какие языки программирования предпочтительны или обязательны для реализации (например, JavaScript, </w:t>
      </w:r>
      <w:proofErr w:type="spellStart"/>
      <w:r w:rsidRPr="00555BDB">
        <w:rPr>
          <w:rFonts w:ascii="Times New Roman" w:hAnsi="Times New Roman" w:cs="Times New Roman"/>
        </w:rPr>
        <w:t>TypeScript</w:t>
      </w:r>
      <w:proofErr w:type="spellEnd"/>
      <w:r w:rsidRPr="00555BDB">
        <w:rPr>
          <w:rFonts w:ascii="Times New Roman" w:hAnsi="Times New Roman" w:cs="Times New Roman"/>
        </w:rPr>
        <w:t>, Python и др.)?</w:t>
      </w:r>
    </w:p>
    <w:p w14:paraId="59909626" w14:textId="7DA0144E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Для разработки следует использовать язык программирования JavaScript как основной стандарт для веб-приложений.</w:t>
      </w:r>
    </w:p>
    <w:p w14:paraId="2C6BD4C1" w14:textId="77777777" w:rsidR="009F28B8" w:rsidRPr="00555BDB" w:rsidRDefault="009F28B8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8607A38" w14:textId="439F419B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Разрешено ли использование определённых фреймворков или библиотек (например, </w:t>
      </w:r>
      <w:proofErr w:type="spellStart"/>
      <w:r w:rsidRPr="00555BDB">
        <w:rPr>
          <w:rFonts w:ascii="Times New Roman" w:hAnsi="Times New Roman" w:cs="Times New Roman"/>
        </w:rPr>
        <w:t>React</w:t>
      </w:r>
      <w:proofErr w:type="spellEnd"/>
      <w:r w:rsidRPr="00555BDB">
        <w:rPr>
          <w:rFonts w:ascii="Times New Roman" w:hAnsi="Times New Roman" w:cs="Times New Roman"/>
        </w:rPr>
        <w:t xml:space="preserve">, </w:t>
      </w:r>
      <w:proofErr w:type="spellStart"/>
      <w:r w:rsidRPr="00555BDB">
        <w:rPr>
          <w:rFonts w:ascii="Times New Roman" w:hAnsi="Times New Roman" w:cs="Times New Roman"/>
        </w:rPr>
        <w:t>Vue</w:t>
      </w:r>
      <w:proofErr w:type="spellEnd"/>
      <w:r w:rsidRPr="00555BDB">
        <w:rPr>
          <w:rFonts w:ascii="Times New Roman" w:hAnsi="Times New Roman" w:cs="Times New Roman"/>
        </w:rPr>
        <w:t xml:space="preserve">, </w:t>
      </w:r>
      <w:proofErr w:type="spellStart"/>
      <w:r w:rsidRPr="00555BDB">
        <w:rPr>
          <w:rFonts w:ascii="Times New Roman" w:hAnsi="Times New Roman" w:cs="Times New Roman"/>
        </w:rPr>
        <w:t>Angular</w:t>
      </w:r>
      <w:proofErr w:type="spellEnd"/>
      <w:r w:rsidRPr="00555BDB">
        <w:rPr>
          <w:rFonts w:ascii="Times New Roman" w:hAnsi="Times New Roman" w:cs="Times New Roman"/>
        </w:rPr>
        <w:t xml:space="preserve"> и т.п.)?</w:t>
      </w:r>
    </w:p>
    <w:p w14:paraId="3509E096" w14:textId="0BD75F38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Выбор конкретной библиотеки остается за разработчиком, но рекомендуется использовать </w:t>
      </w:r>
      <w:proofErr w:type="spellStart"/>
      <w:r w:rsidRPr="00555BDB">
        <w:rPr>
          <w:rFonts w:ascii="Times New Roman" w:hAnsi="Times New Roman" w:cs="Times New Roman"/>
        </w:rPr>
        <w:t>React</w:t>
      </w:r>
      <w:proofErr w:type="spellEnd"/>
      <w:r w:rsidRPr="00555BDB">
        <w:rPr>
          <w:rFonts w:ascii="Times New Roman" w:hAnsi="Times New Roman" w:cs="Times New Roman"/>
        </w:rPr>
        <w:t xml:space="preserve"> для удобного управления состоянием игрового поля.</w:t>
      </w:r>
    </w:p>
    <w:p w14:paraId="446853F9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83D88FE" w14:textId="45EC75EE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На каком типе веб-сервера или хостинговой платформе планируется публикация приложения?</w:t>
      </w:r>
    </w:p>
    <w:p w14:paraId="64CA8443" w14:textId="7401F7A9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Приложение будет размещено на облачном хостинге (например, </w:t>
      </w:r>
      <w:proofErr w:type="spellStart"/>
      <w:r w:rsidRPr="00555BDB">
        <w:rPr>
          <w:rFonts w:ascii="Times New Roman" w:hAnsi="Times New Roman" w:cs="Times New Roman"/>
        </w:rPr>
        <w:t>GitHub</w:t>
      </w:r>
      <w:proofErr w:type="spellEnd"/>
      <w:r w:rsidRPr="00555BDB">
        <w:rPr>
          <w:rFonts w:ascii="Times New Roman" w:hAnsi="Times New Roman" w:cs="Times New Roman"/>
        </w:rPr>
        <w:t xml:space="preserve"> </w:t>
      </w:r>
      <w:proofErr w:type="spellStart"/>
      <w:r w:rsidRPr="00555BDB">
        <w:rPr>
          <w:rFonts w:ascii="Times New Roman" w:hAnsi="Times New Roman" w:cs="Times New Roman"/>
        </w:rPr>
        <w:t>Pages</w:t>
      </w:r>
      <w:proofErr w:type="spellEnd"/>
      <w:r w:rsidRPr="00555BDB">
        <w:rPr>
          <w:rFonts w:ascii="Times New Roman" w:hAnsi="Times New Roman" w:cs="Times New Roman"/>
        </w:rPr>
        <w:t>) для обеспечения публичного доступа по ссылке.</w:t>
      </w:r>
    </w:p>
    <w:p w14:paraId="7E5B4438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BBD392A" w14:textId="1EC9803B" w:rsidR="008551B2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Требуется ли поддержка CI/CD-развёртывания или автоматической сборки проекта?</w:t>
      </w:r>
    </w:p>
    <w:p w14:paraId="6B873BEB" w14:textId="3E128827" w:rsidR="006639CF" w:rsidRP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Желательно</w:t>
      </w:r>
      <w:r>
        <w:rPr>
          <w:rFonts w:ascii="Times New Roman" w:hAnsi="Times New Roman" w:cs="Times New Roman"/>
        </w:rPr>
        <w:t xml:space="preserve"> </w:t>
      </w:r>
      <w:r w:rsidRPr="006639CF">
        <w:rPr>
          <w:rFonts w:ascii="Times New Roman" w:hAnsi="Times New Roman" w:cs="Times New Roman"/>
        </w:rPr>
        <w:t xml:space="preserve">настроить автоматическую сборку и публикацию на </w:t>
      </w:r>
      <w:proofErr w:type="spellStart"/>
      <w:r w:rsidRPr="006639CF">
        <w:rPr>
          <w:rFonts w:ascii="Times New Roman" w:hAnsi="Times New Roman" w:cs="Times New Roman"/>
        </w:rPr>
        <w:t>GitHub</w:t>
      </w:r>
      <w:proofErr w:type="spellEnd"/>
      <w:r w:rsidRPr="006639CF">
        <w:rPr>
          <w:rFonts w:ascii="Times New Roman" w:hAnsi="Times New Roman" w:cs="Times New Roman"/>
        </w:rPr>
        <w:t xml:space="preserve"> </w:t>
      </w:r>
      <w:proofErr w:type="spellStart"/>
      <w:r w:rsidRPr="006639CF">
        <w:rPr>
          <w:rFonts w:ascii="Times New Roman" w:hAnsi="Times New Roman" w:cs="Times New Roman"/>
        </w:rPr>
        <w:t>Pages</w:t>
      </w:r>
      <w:proofErr w:type="spellEnd"/>
      <w:r w:rsidRPr="006639CF">
        <w:rPr>
          <w:rFonts w:ascii="Times New Roman" w:hAnsi="Times New Roman" w:cs="Times New Roman"/>
        </w:rPr>
        <w:t xml:space="preserve"> при каждом обновлении кода в репозитории (например, через </w:t>
      </w:r>
      <w:proofErr w:type="spellStart"/>
      <w:r w:rsidRPr="006639CF">
        <w:rPr>
          <w:rFonts w:ascii="Times New Roman" w:hAnsi="Times New Roman" w:cs="Times New Roman"/>
        </w:rPr>
        <w:t>GitHub</w:t>
      </w:r>
      <w:proofErr w:type="spellEnd"/>
      <w:r w:rsidRPr="006639CF">
        <w:rPr>
          <w:rFonts w:ascii="Times New Roman" w:hAnsi="Times New Roman" w:cs="Times New Roman"/>
        </w:rPr>
        <w:t xml:space="preserve"> </w:t>
      </w:r>
      <w:proofErr w:type="spellStart"/>
      <w:r w:rsidRPr="006639CF">
        <w:rPr>
          <w:rFonts w:ascii="Times New Roman" w:hAnsi="Times New Roman" w:cs="Times New Roman"/>
        </w:rPr>
        <w:t>Actions</w:t>
      </w:r>
      <w:proofErr w:type="spellEnd"/>
      <w:r w:rsidRPr="006639CF">
        <w:rPr>
          <w:rFonts w:ascii="Times New Roman" w:hAnsi="Times New Roman" w:cs="Times New Roman"/>
        </w:rPr>
        <w:t>). Это упростит тестирование новых версий.</w:t>
      </w:r>
    </w:p>
    <w:p w14:paraId="4484DD5C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8A92AA5" w14:textId="6F1AA9B7" w:rsidR="008551B2" w:rsidRPr="00555BDB" w:rsidRDefault="008551B2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55BDB">
        <w:rPr>
          <w:rFonts w:ascii="Times New Roman" w:hAnsi="Times New Roman" w:cs="Times New Roman"/>
          <w:b/>
          <w:bCs/>
        </w:rPr>
        <w:t>Требования к сохранению данных и статистике:</w:t>
      </w:r>
    </w:p>
    <w:p w14:paraId="6CD5DD7F" w14:textId="6A1D37E5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lastRenderedPageBreak/>
        <w:t xml:space="preserve">Где должна храниться статистика: локально в браузере (например, через </w:t>
      </w:r>
      <w:proofErr w:type="spellStart"/>
      <w:r w:rsidRPr="00555BDB">
        <w:rPr>
          <w:rFonts w:ascii="Times New Roman" w:hAnsi="Times New Roman" w:cs="Times New Roman"/>
        </w:rPr>
        <w:t>localStorage</w:t>
      </w:r>
      <w:proofErr w:type="spellEnd"/>
      <w:r w:rsidRPr="00555BDB">
        <w:rPr>
          <w:rFonts w:ascii="Times New Roman" w:hAnsi="Times New Roman" w:cs="Times New Roman"/>
        </w:rPr>
        <w:t>) или на сервере?</w:t>
      </w:r>
    </w:p>
    <w:p w14:paraId="2E931676" w14:textId="3C4CBE34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 xml:space="preserve">Статистика должна храниться локально в браузере пользователя (используя механизм </w:t>
      </w:r>
      <w:proofErr w:type="spellStart"/>
      <w:r w:rsidRPr="00555BDB">
        <w:rPr>
          <w:rFonts w:ascii="Times New Roman" w:hAnsi="Times New Roman" w:cs="Times New Roman"/>
        </w:rPr>
        <w:t>LocalStorage</w:t>
      </w:r>
      <w:proofErr w:type="spellEnd"/>
      <w:r w:rsidRPr="00555BDB">
        <w:rPr>
          <w:rFonts w:ascii="Times New Roman" w:hAnsi="Times New Roman" w:cs="Times New Roman"/>
        </w:rPr>
        <w:t>). Это позволит сохранять данные без создания базы данных на сервере.</w:t>
      </w:r>
    </w:p>
    <w:p w14:paraId="0E6EF358" w14:textId="77777777" w:rsidR="00555BDB" w:rsidRP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72856DBF" w14:textId="5893DFBD" w:rsidR="008551B2" w:rsidRPr="00555BDB" w:rsidRDefault="008551B2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Должна ли статистика быть привязана к пользователю (например, с авторизацией) или общая для всех сессий на устройстве?</w:t>
      </w:r>
    </w:p>
    <w:p w14:paraId="6E7B8BC8" w14:textId="3BC3AF04" w:rsid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На текущем этапе авторизация не требуется. Статистика ведется общая для конкретного браузера на конкретном устройстве.</w:t>
      </w:r>
    </w:p>
    <w:p w14:paraId="1A77CD8E" w14:textId="77777777" w:rsidR="006639CF" w:rsidRPr="00555BDB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34AF4EC" w14:textId="34C7A2ED" w:rsidR="008551B2" w:rsidRPr="00555BDB" w:rsidRDefault="00555BDB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Какие именно данные статистики нужно сохранять?</w:t>
      </w:r>
    </w:p>
    <w:p w14:paraId="34747FDA" w14:textId="474DE8F7" w:rsidR="00555BDB" w:rsidRDefault="00555BDB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555BDB">
        <w:rPr>
          <w:rFonts w:ascii="Times New Roman" w:hAnsi="Times New Roman" w:cs="Times New Roman"/>
        </w:rPr>
        <w:t>Нужно сохранять: общее количество игр, количество побед, количество поражений и «лучшее время» (рекорд) для каждого из трёх уровней сложности.</w:t>
      </w:r>
    </w:p>
    <w:p w14:paraId="32AA321A" w14:textId="77777777" w:rsid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26D94C4D" w14:textId="3F1A7342" w:rsidR="006639CF" w:rsidRPr="006639CF" w:rsidRDefault="006639CF" w:rsidP="00DB4FE1">
      <w:pPr>
        <w:pStyle w:val="a7"/>
        <w:numPr>
          <w:ilvl w:val="0"/>
          <w:numId w:val="2"/>
        </w:numPr>
        <w:tabs>
          <w:tab w:val="left" w:pos="426"/>
          <w:tab w:val="left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Нужно ли отображать дату и время установленного рекорда?</w:t>
      </w:r>
    </w:p>
    <w:p w14:paraId="533F5130" w14:textId="1B9D94F4" w:rsidR="006639CF" w:rsidRPr="006639CF" w:rsidRDefault="006639CF" w:rsidP="00DB4FE1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639CF">
        <w:rPr>
          <w:rFonts w:ascii="Times New Roman" w:hAnsi="Times New Roman" w:cs="Times New Roman"/>
        </w:rPr>
        <w:t>Достаточно</w:t>
      </w:r>
      <w:r>
        <w:rPr>
          <w:rFonts w:ascii="Times New Roman" w:hAnsi="Times New Roman" w:cs="Times New Roman"/>
        </w:rPr>
        <w:t xml:space="preserve"> </w:t>
      </w:r>
      <w:r w:rsidRPr="006639CF">
        <w:rPr>
          <w:rFonts w:ascii="Times New Roman" w:hAnsi="Times New Roman" w:cs="Times New Roman"/>
        </w:rPr>
        <w:t>хранить и отображать только само лучшее время в секундах.</w:t>
      </w:r>
    </w:p>
    <w:sectPr w:rsidR="006639CF" w:rsidRPr="00663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3253"/>
    <w:multiLevelType w:val="hybridMultilevel"/>
    <w:tmpl w:val="D2000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D3D6E"/>
    <w:multiLevelType w:val="multilevel"/>
    <w:tmpl w:val="A48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04535">
    <w:abstractNumId w:val="1"/>
  </w:num>
  <w:num w:numId="2" w16cid:durableId="76627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D"/>
    <w:rsid w:val="00354A8E"/>
    <w:rsid w:val="00433223"/>
    <w:rsid w:val="00555BDB"/>
    <w:rsid w:val="006639CF"/>
    <w:rsid w:val="00721EA0"/>
    <w:rsid w:val="008551B2"/>
    <w:rsid w:val="009C631D"/>
    <w:rsid w:val="009F28B8"/>
    <w:rsid w:val="00D17621"/>
    <w:rsid w:val="00DB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811F"/>
  <w15:chartTrackingRefBased/>
  <w15:docId w15:val="{9511FBC9-55FB-43BC-A4EB-F23F4C40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1B2"/>
  </w:style>
  <w:style w:type="paragraph" w:styleId="1">
    <w:name w:val="heading 1"/>
    <w:basedOn w:val="a"/>
    <w:next w:val="a"/>
    <w:link w:val="10"/>
    <w:uiPriority w:val="9"/>
    <w:qFormat/>
    <w:rsid w:val="009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6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3</cp:revision>
  <dcterms:created xsi:type="dcterms:W3CDTF">2026-02-08T16:05:00Z</dcterms:created>
  <dcterms:modified xsi:type="dcterms:W3CDTF">2026-02-08T17:01:00Z</dcterms:modified>
</cp:coreProperties>
</file>