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E3130E" w14:textId="77777777" w:rsidR="00D9004C" w:rsidRPr="00D9004C" w:rsidRDefault="00D9004C" w:rsidP="00D9004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Раздел 1. Позитивные сценарии функционального тестирования</w:t>
      </w:r>
    </w:p>
    <w:p w14:paraId="595EB5E2" w14:textId="77777777" w:rsidR="00D9004C" w:rsidRPr="00D9004C" w:rsidRDefault="00D9004C" w:rsidP="00D900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004C">
        <w:rPr>
          <w:rStyle w:val="ae"/>
          <w:rFonts w:eastAsiaTheme="majorEastAsia"/>
          <w:color w:val="0F1115"/>
        </w:rPr>
        <w:t xml:space="preserve">Набор содержит </w:t>
      </w:r>
      <w:proofErr w:type="gramStart"/>
      <w:r w:rsidRPr="00D9004C">
        <w:rPr>
          <w:rStyle w:val="ae"/>
          <w:rFonts w:eastAsiaTheme="majorEastAsia"/>
          <w:color w:val="0F1115"/>
        </w:rPr>
        <w:t>тест-кейсы</w:t>
      </w:r>
      <w:proofErr w:type="gramEnd"/>
      <w:r w:rsidRPr="00D9004C">
        <w:rPr>
          <w:rStyle w:val="ae"/>
          <w:rFonts w:eastAsiaTheme="majorEastAsia"/>
          <w:color w:val="0F1115"/>
        </w:rPr>
        <w:t xml:space="preserve"> для проверки корректной работы игры при штатном использовании: открытие клеток, установка флагов, работа таймера, сохранения, статистика и т.д.</w:t>
      </w:r>
    </w:p>
    <w:p w14:paraId="217488FA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1.1. Безопасность первого хода на всех уровнях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7513"/>
      </w:tblGrid>
      <w:tr w:rsidR="00D9004C" w:rsidRPr="00D9004C" w14:paraId="385DEBB3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7AB8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bookmarkStart w:id="0" w:name="_GoBack"/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CF3B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70448D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0B6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D61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Проверка «безопасного старта» на всех уровнях сложности</w:t>
            </w:r>
          </w:p>
        </w:tc>
      </w:tr>
      <w:tr w:rsidR="00D9004C" w:rsidRPr="00D9004C" w14:paraId="35A4681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05B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44B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073E286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0FF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49B1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Выбран любой уровень сложности («Новичок», «Любитель» или «Профессионал»), поле сгенерировано</w:t>
            </w:r>
          </w:p>
        </w:tc>
      </w:tr>
      <w:tr w:rsidR="00D9004C" w:rsidRPr="00D9004C" w14:paraId="5771C6F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E50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808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Совершить первый клик левой кнопкой мыши по любой закрытой клетке</w:t>
            </w:r>
          </w:p>
        </w:tc>
      </w:tr>
      <w:tr w:rsidR="00D9004C" w:rsidRPr="00D9004C" w14:paraId="76D3C6C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572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A0C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Выбранная клетка открывается. Восемь соседних с ней клеток (или меньше, если клетка у края) также открываются. Среди открытых клеток нет ни одной мины</w:t>
            </w:r>
          </w:p>
        </w:tc>
      </w:tr>
    </w:tbl>
    <w:bookmarkEnd w:id="0"/>
    <w:p w14:paraId="357EEF35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1.2. Установка и снятие флага (десктоп)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7025"/>
      </w:tblGrid>
      <w:tr w:rsidR="00D9004C" w:rsidRPr="00D9004C" w14:paraId="374A5326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8F6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69B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6F5BB78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AA5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723F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Установка и снятие флага с обновлением счётчика</w:t>
            </w:r>
          </w:p>
        </w:tc>
      </w:tr>
      <w:tr w:rsidR="00D9004C" w:rsidRPr="00D9004C" w14:paraId="5F98610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DA5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288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09D08A2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A31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415A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запущена, уровень «Новичок» (10 мин), все клетки закрыты</w:t>
            </w:r>
          </w:p>
        </w:tc>
      </w:tr>
      <w:tr w:rsidR="00D9004C" w:rsidRPr="00D9004C" w14:paraId="7B70DF4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0E11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92BC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правую кнопку мыши на любой закрытой клетке</w:t>
            </w:r>
            <w:r w:rsidRPr="00D9004C">
              <w:rPr>
                <w:rFonts w:ascii="Times New Roman" w:hAnsi="Times New Roman" w:cs="Times New Roman"/>
              </w:rPr>
              <w:br/>
              <w:t>2. Нажать правую кнопку мыши на той же клетке повторно</w:t>
            </w:r>
          </w:p>
        </w:tc>
      </w:tr>
      <w:tr w:rsidR="00D9004C" w:rsidRPr="00D9004C" w14:paraId="3D284F5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C32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16BF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После шага 1: на клетке появляется флаг, счётчик мин уменьшается до 9.</w:t>
            </w:r>
            <w:r w:rsidRPr="00D9004C">
              <w:rPr>
                <w:rFonts w:ascii="Times New Roman" w:hAnsi="Times New Roman" w:cs="Times New Roman"/>
              </w:rPr>
              <w:br/>
              <w:t>После шага 2: флаг исчезает, счётчик мин возвращается к 10</w:t>
            </w:r>
          </w:p>
        </w:tc>
      </w:tr>
    </w:tbl>
    <w:p w14:paraId="4E79215C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1.3. Установка флага долгим нажатием (мобильное устройство)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7261"/>
      </w:tblGrid>
      <w:tr w:rsidR="00D9004C" w:rsidRPr="00D9004C" w14:paraId="4EB413C1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1B55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B7A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157F7B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6BDE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F811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Установка флага через долгое нажатие на сенсорном экране</w:t>
            </w:r>
          </w:p>
        </w:tc>
      </w:tr>
      <w:tr w:rsidR="00D9004C" w:rsidRPr="00D9004C" w14:paraId="788C53B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0A3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CF4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0C65281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CEF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2521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 на мобильном устройстве (</w:t>
            </w:r>
            <w:proofErr w:type="spellStart"/>
            <w:r w:rsidRPr="00D9004C">
              <w:rPr>
                <w:rFonts w:ascii="Times New Roman" w:hAnsi="Times New Roman" w:cs="Times New Roman"/>
              </w:rPr>
              <w:t>Android</w:t>
            </w:r>
            <w:proofErr w:type="spellEnd"/>
            <w:r w:rsidRPr="00D9004C">
              <w:rPr>
                <w:rFonts w:ascii="Times New Roman" w:hAnsi="Times New Roman" w:cs="Times New Roman"/>
              </w:rPr>
              <w:t>/</w:t>
            </w:r>
            <w:proofErr w:type="spellStart"/>
            <w:r w:rsidRPr="00D9004C">
              <w:rPr>
                <w:rFonts w:ascii="Times New Roman" w:hAnsi="Times New Roman" w:cs="Times New Roman"/>
              </w:rPr>
              <w:t>iOS</w:t>
            </w:r>
            <w:proofErr w:type="spellEnd"/>
            <w:r w:rsidRPr="00D9004C">
              <w:rPr>
                <w:rFonts w:ascii="Times New Roman" w:hAnsi="Times New Roman" w:cs="Times New Roman"/>
              </w:rPr>
              <w:t>), уровень «Любитель», все клетки закрыты</w:t>
            </w:r>
          </w:p>
        </w:tc>
      </w:tr>
      <w:tr w:rsidR="00D9004C" w:rsidRPr="00D9004C" w14:paraId="7F3BCFA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952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CBA8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1. Нажать и удерживать палец на закрытой клетке в течение 400+ </w:t>
            </w:r>
            <w:proofErr w:type="spellStart"/>
            <w:r w:rsidRPr="00D9004C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D9004C" w:rsidRPr="00D9004C" w14:paraId="4728916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714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584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На выбранной клетке появляется флаг, счётчик мин уменьшается на 1</w:t>
            </w:r>
          </w:p>
        </w:tc>
      </w:tr>
    </w:tbl>
    <w:p w14:paraId="7A60098A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1.4. Сброс игры кнопкой «Новая игра»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539"/>
      </w:tblGrid>
      <w:tr w:rsidR="00D9004C" w:rsidRPr="00D9004C" w14:paraId="5008A3DA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F88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52F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7466C2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CA4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9E5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Перезапуск игры через кнопку сброса</w:t>
            </w:r>
          </w:p>
        </w:tc>
      </w:tr>
      <w:tr w:rsidR="00D9004C" w:rsidRPr="00D9004C" w14:paraId="697E4D8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764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492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4FFE2BA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527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B88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Идёт активная партия, таймер запущен, несколько клеток открыто, установлены флаги</w:t>
            </w:r>
          </w:p>
        </w:tc>
      </w:tr>
      <w:tr w:rsidR="00D9004C" w:rsidRPr="00D9004C" w14:paraId="6947F5E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E3F6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04B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на кнопку «Новая игра» (или иконку смайлика)</w:t>
            </w:r>
          </w:p>
        </w:tc>
      </w:tr>
      <w:tr w:rsidR="00D9004C" w:rsidRPr="00D9004C" w14:paraId="5B6DCBC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2A0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13DD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 полностью очищается, все клетки закрыты, таймер сбрасывается на </w:t>
            </w:r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00:00</w:t>
            </w:r>
            <w:r w:rsidRPr="00D9004C">
              <w:rPr>
                <w:rFonts w:ascii="Times New Roman" w:hAnsi="Times New Roman" w:cs="Times New Roman"/>
              </w:rPr>
              <w:t>, счётчик мин возвращается к значению уровня, генерируется новая случайная расстановка мин</w:t>
            </w:r>
          </w:p>
        </w:tc>
      </w:tr>
    </w:tbl>
    <w:p w14:paraId="1E2E6782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1.5. Переключение уровней сложности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501"/>
      </w:tblGrid>
      <w:tr w:rsidR="00D9004C" w:rsidRPr="00D9004C" w14:paraId="39E954AE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5A92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685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A4D475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65E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B84A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Переключение уровней сложности и проверка размеров поля</w:t>
            </w:r>
          </w:p>
        </w:tc>
      </w:tr>
      <w:tr w:rsidR="00D9004C" w:rsidRPr="00D9004C" w14:paraId="3ED818D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EAA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7B6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4C12085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E4C6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53D6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запущено, главное меню открыто</w:t>
            </w:r>
          </w:p>
        </w:tc>
      </w:tr>
      <w:tr w:rsidR="00D9004C" w:rsidRPr="00D9004C" w14:paraId="36ECA85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D39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09BF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Выбрать уровень «Новичок»</w:t>
            </w:r>
            <w:r w:rsidRPr="00D9004C">
              <w:rPr>
                <w:rFonts w:ascii="Times New Roman" w:hAnsi="Times New Roman" w:cs="Times New Roman"/>
              </w:rPr>
              <w:br/>
              <w:t>2. Выбрать уровень «Любитель»</w:t>
            </w:r>
            <w:r w:rsidRPr="00D9004C">
              <w:rPr>
                <w:rFonts w:ascii="Times New Roman" w:hAnsi="Times New Roman" w:cs="Times New Roman"/>
              </w:rPr>
              <w:br/>
              <w:t>3. Выбрать уровень «Профессионал»</w:t>
            </w:r>
          </w:p>
        </w:tc>
      </w:tr>
      <w:tr w:rsidR="00D9004C" w:rsidRPr="00D9004C" w14:paraId="4867B96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591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A8E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«Новичок»: поле 8×8, 10 мин.</w:t>
            </w:r>
            <w:r w:rsidRPr="00D9004C">
              <w:rPr>
                <w:rFonts w:ascii="Times New Roman" w:hAnsi="Times New Roman" w:cs="Times New Roman"/>
              </w:rPr>
              <w:br/>
              <w:t>«Любитель»: поле 16×16, 40 мин.</w:t>
            </w:r>
            <w:r w:rsidRPr="00D9004C">
              <w:rPr>
                <w:rFonts w:ascii="Times New Roman" w:hAnsi="Times New Roman" w:cs="Times New Roman"/>
              </w:rPr>
              <w:br/>
              <w:t>«Профессионал»: поле 16×30, 99 мин.</w:t>
            </w:r>
          </w:p>
        </w:tc>
      </w:tr>
    </w:tbl>
    <w:p w14:paraId="4E413D79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1.6. Победа при открытии всех безопасных клеток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7328"/>
      </w:tblGrid>
      <w:tr w:rsidR="00D9004C" w:rsidRPr="00D9004C" w14:paraId="4938C859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0319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01A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DDA86D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AE64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495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Завершение игры победой</w:t>
            </w:r>
          </w:p>
        </w:tc>
      </w:tr>
      <w:tr w:rsidR="00D9004C" w:rsidRPr="00D9004C" w14:paraId="644DF20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4BAA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87D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618CDCF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51C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D51E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Уровень «Новичок», первый ход сделан, игра не завершена</w:t>
            </w:r>
          </w:p>
        </w:tc>
      </w:tr>
      <w:tr w:rsidR="00D9004C" w:rsidRPr="00D9004C" w14:paraId="5B20334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EBB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CC2F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Открывать все клетки, не содержащие мины, до тех пор, пока не останутся только мины</w:t>
            </w:r>
          </w:p>
        </w:tc>
      </w:tr>
      <w:tr w:rsidR="00D9004C" w:rsidRPr="00D9004C" w14:paraId="2B475F6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0C4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DE56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Появляется экран/сообщение «Вы победили!», таймер останавливается, статистика побед увеличивается на 1</w:t>
            </w:r>
          </w:p>
        </w:tc>
      </w:tr>
    </w:tbl>
    <w:p w14:paraId="6C233C3E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1.7. Ручное сохранение и загрузка игры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7370"/>
      </w:tblGrid>
      <w:tr w:rsidR="00D9004C" w:rsidRPr="00D9004C" w14:paraId="19E7A32D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B0A3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A4D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253C59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AB8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F3A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Сохранение прогресса через диалог и восстановление из списка</w:t>
            </w:r>
          </w:p>
        </w:tc>
      </w:tr>
      <w:tr w:rsidR="00D9004C" w:rsidRPr="00D9004C" w14:paraId="3FCD9D0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A70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513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5CE99A0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DA4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DED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Идёт активная партия (например, открыто 5 клеток, установлен 1 флаг, прошло 30 секунд)</w:t>
            </w:r>
          </w:p>
        </w:tc>
      </w:tr>
      <w:tr w:rsidR="00D9004C" w:rsidRPr="00D9004C" w14:paraId="0EF7E26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A43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998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кнопку «Сохранить прогресс»</w:t>
            </w:r>
            <w:r w:rsidRPr="00D9004C">
              <w:rPr>
                <w:rFonts w:ascii="Times New Roman" w:hAnsi="Times New Roman" w:cs="Times New Roman"/>
              </w:rPr>
              <w:br/>
              <w:t>2. Ввести название «</w:t>
            </w:r>
            <w:proofErr w:type="spellStart"/>
            <w:r w:rsidRPr="00D9004C">
              <w:rPr>
                <w:rFonts w:ascii="Times New Roman" w:hAnsi="Times New Roman" w:cs="Times New Roman"/>
              </w:rPr>
              <w:t>Тест_сохранение</w:t>
            </w:r>
            <w:proofErr w:type="spellEnd"/>
            <w:r w:rsidRPr="00D9004C">
              <w:rPr>
                <w:rFonts w:ascii="Times New Roman" w:hAnsi="Times New Roman" w:cs="Times New Roman"/>
              </w:rPr>
              <w:t>» и подтвердить</w:t>
            </w:r>
            <w:r w:rsidRPr="00D9004C">
              <w:rPr>
                <w:rFonts w:ascii="Times New Roman" w:hAnsi="Times New Roman" w:cs="Times New Roman"/>
              </w:rPr>
              <w:br/>
              <w:t>3. Завершить текущую игру (начать новую)</w:t>
            </w:r>
            <w:r w:rsidRPr="00D9004C">
              <w:rPr>
                <w:rFonts w:ascii="Times New Roman" w:hAnsi="Times New Roman" w:cs="Times New Roman"/>
              </w:rPr>
              <w:br/>
              <w:t>4. Открыть экран «Загрузить сохранение»</w:t>
            </w:r>
            <w:r w:rsidRPr="00D9004C">
              <w:rPr>
                <w:rFonts w:ascii="Times New Roman" w:hAnsi="Times New Roman" w:cs="Times New Roman"/>
              </w:rPr>
              <w:br/>
              <w:t>5. Выбрать «</w:t>
            </w:r>
            <w:proofErr w:type="spellStart"/>
            <w:r w:rsidRPr="00D9004C">
              <w:rPr>
                <w:rFonts w:ascii="Times New Roman" w:hAnsi="Times New Roman" w:cs="Times New Roman"/>
              </w:rPr>
              <w:t>Тест_сохранение</w:t>
            </w:r>
            <w:proofErr w:type="spellEnd"/>
            <w:r w:rsidRPr="00D9004C">
              <w:rPr>
                <w:rFonts w:ascii="Times New Roman" w:hAnsi="Times New Roman" w:cs="Times New Roman"/>
              </w:rPr>
              <w:t>» и загрузить</w:t>
            </w:r>
          </w:p>
        </w:tc>
      </w:tr>
      <w:tr w:rsidR="00D9004C" w:rsidRPr="00D9004C" w14:paraId="25C38B2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62D1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 xml:space="preserve">Ожидаемый </w:t>
            </w: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D903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lastRenderedPageBreak/>
              <w:t xml:space="preserve">Игра восстанавливается в точности: те же открытые клетки, те же </w:t>
            </w:r>
            <w:r w:rsidRPr="00D9004C">
              <w:rPr>
                <w:rFonts w:ascii="Times New Roman" w:hAnsi="Times New Roman" w:cs="Times New Roman"/>
              </w:rPr>
              <w:lastRenderedPageBreak/>
              <w:t>флаги, то же время на таймере, тот же номер хода</w:t>
            </w:r>
          </w:p>
        </w:tc>
      </w:tr>
    </w:tbl>
    <w:p w14:paraId="59BDBE24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Тест-кейс 1.8. 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Автосохранение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 xml:space="preserve"> и восстановление после перезагрузки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7537"/>
      </w:tblGrid>
      <w:tr w:rsidR="00D9004C" w:rsidRPr="00D9004C" w14:paraId="69D779C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51A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670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68452E8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86EB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042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Автоматическое восстановление незавершённой игры после перезагрузки страницы</w:t>
            </w:r>
          </w:p>
        </w:tc>
      </w:tr>
      <w:tr w:rsidR="00D9004C" w:rsidRPr="00D9004C" w14:paraId="48DA40C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79DA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05F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2FBCF00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30C6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F683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Идёт активная партия (например, уровень «Любитель», сделано 3 хода)</w:t>
            </w:r>
          </w:p>
        </w:tc>
      </w:tr>
      <w:tr w:rsidR="00D9004C" w:rsidRPr="00D9004C" w14:paraId="33EA21E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EAC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B0A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Обновить страницу браузера (F5)</w:t>
            </w:r>
            <w:r w:rsidRPr="00D9004C">
              <w:rPr>
                <w:rFonts w:ascii="Times New Roman" w:hAnsi="Times New Roman" w:cs="Times New Roman"/>
              </w:rPr>
              <w:br/>
              <w:t>2. Дождаться загрузки приложения</w:t>
            </w:r>
          </w:p>
        </w:tc>
      </w:tr>
      <w:tr w:rsidR="00D9004C" w:rsidRPr="00D9004C" w14:paraId="3B3CE5B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4A3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77B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Появляется диалог с предложением продолжить незавершённую игру. После согласия — поле, флаги, время и счётчики полностью соответствуют состоянию до перезагрузки</w:t>
            </w:r>
          </w:p>
        </w:tc>
      </w:tr>
    </w:tbl>
    <w:p w14:paraId="2A44A513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1.9. Отображение общей статистики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497"/>
      </w:tblGrid>
      <w:tr w:rsidR="00D9004C" w:rsidRPr="00D9004C" w14:paraId="78DF873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815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81D0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DB8FDB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113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488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Проверка панели статистики после нескольких игр</w:t>
            </w:r>
          </w:p>
        </w:tc>
      </w:tr>
      <w:tr w:rsidR="00D9004C" w:rsidRPr="00D9004C" w14:paraId="6C58C0F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A48C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7829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6A8A27C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270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95F4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Сыграно 3 партии: 2 победы, 1 поражение</w:t>
            </w:r>
          </w:p>
        </w:tc>
      </w:tr>
      <w:tr w:rsidR="00D9004C" w:rsidRPr="00D9004C" w14:paraId="5014DD7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BB1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F56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кнопку «Статистика» в главном меню</w:t>
            </w:r>
          </w:p>
        </w:tc>
      </w:tr>
      <w:tr w:rsidR="00D9004C" w:rsidRPr="00D9004C" w14:paraId="202A587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D36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FB7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Отображается: «Всего игр: 3», «Побед: 2», «Поражений: 1», «Процент побед: 66.67%». Для каждого уровня отображается количество побед и лучшее время</w:t>
            </w:r>
          </w:p>
        </w:tc>
      </w:tr>
    </w:tbl>
    <w:p w14:paraId="1390F0CD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1.10. Переключение темы (светлая ↔ тёмная)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7121"/>
      </w:tblGrid>
      <w:tr w:rsidR="00D9004C" w:rsidRPr="00D9004C" w14:paraId="73B0D679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AFF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5086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8D170D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0C57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04A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Смена цветовой схемы интерфейса</w:t>
            </w:r>
          </w:p>
        </w:tc>
      </w:tr>
      <w:tr w:rsidR="00D9004C" w:rsidRPr="00D9004C" w14:paraId="77B363A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861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A00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D9004C" w:rsidRPr="00D9004C" w14:paraId="310132D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482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7F7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запущено, активна светлая тема</w:t>
            </w:r>
          </w:p>
        </w:tc>
      </w:tr>
      <w:tr w:rsidR="00D9004C" w:rsidRPr="00D9004C" w14:paraId="53B4A71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81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CD5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кнопку переключения темы</w:t>
            </w:r>
            <w:r w:rsidRPr="00D9004C">
              <w:rPr>
                <w:rFonts w:ascii="Times New Roman" w:hAnsi="Times New Roman" w:cs="Times New Roman"/>
              </w:rPr>
              <w:br/>
              <w:t>2. Обновить страницу</w:t>
            </w:r>
          </w:p>
        </w:tc>
      </w:tr>
      <w:tr w:rsidR="00D9004C" w:rsidRPr="00D9004C" w14:paraId="3FCA23C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524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477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После шага 1: интерфейс перерисовывается в тёмных тонах.</w:t>
            </w:r>
            <w:r w:rsidRPr="00D9004C">
              <w:rPr>
                <w:rFonts w:ascii="Times New Roman" w:hAnsi="Times New Roman" w:cs="Times New Roman"/>
              </w:rPr>
              <w:br/>
              <w:t>После шага 2: выбранная тёмная тема сохраняется и применяется автоматически</w:t>
            </w:r>
          </w:p>
        </w:tc>
      </w:tr>
    </w:tbl>
    <w:p w14:paraId="48CB914A" w14:textId="77777777" w:rsidR="00D9004C" w:rsidRPr="00D9004C" w:rsidRDefault="00D9004C" w:rsidP="00D9004C">
      <w:pPr>
        <w:spacing w:before="480" w:after="480"/>
        <w:rPr>
          <w:rFonts w:ascii="Times New Roman" w:hAnsi="Times New Roman" w:cs="Times New Roman"/>
        </w:rPr>
      </w:pPr>
      <w:r w:rsidRPr="00D9004C">
        <w:rPr>
          <w:rFonts w:ascii="Times New Roman" w:hAnsi="Times New Roman" w:cs="Times New Roman"/>
        </w:rPr>
        <w:pict w14:anchorId="1E17274F">
          <v:rect id="_x0000_i1025" style="width:0;height:.75pt" o:hrstd="t" o:hr="t" fillcolor="#a0a0a0" stroked="f"/>
        </w:pict>
      </w:r>
    </w:p>
    <w:p w14:paraId="4491915C" w14:textId="77777777" w:rsidR="00D9004C" w:rsidRPr="00D9004C" w:rsidRDefault="00D9004C" w:rsidP="00D9004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Раздел 2. Негативные сценарии функционального тестирования</w:t>
      </w:r>
    </w:p>
    <w:p w14:paraId="1F824938" w14:textId="77777777" w:rsidR="00D9004C" w:rsidRPr="00D9004C" w:rsidRDefault="00D9004C" w:rsidP="00D900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004C">
        <w:rPr>
          <w:rStyle w:val="ae"/>
          <w:rFonts w:eastAsiaTheme="majorEastAsia"/>
          <w:color w:val="0F1115"/>
        </w:rPr>
        <w:t xml:space="preserve">Набор содержит </w:t>
      </w:r>
      <w:proofErr w:type="gramStart"/>
      <w:r w:rsidRPr="00D9004C">
        <w:rPr>
          <w:rStyle w:val="ae"/>
          <w:rFonts w:eastAsiaTheme="majorEastAsia"/>
          <w:color w:val="0F1115"/>
        </w:rPr>
        <w:t>тест-кейсы</w:t>
      </w:r>
      <w:proofErr w:type="gramEnd"/>
      <w:r w:rsidRPr="00D9004C">
        <w:rPr>
          <w:rStyle w:val="ae"/>
          <w:rFonts w:eastAsiaTheme="majorEastAsia"/>
          <w:color w:val="0F1115"/>
        </w:rPr>
        <w:t xml:space="preserve"> для проверки устойчивости приложения к некорректным или неожиданным действиям пользователя.</w:t>
      </w:r>
    </w:p>
    <w:p w14:paraId="643FB82B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2.1. Превышение количества флагов над количеством мин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435"/>
      </w:tblGrid>
      <w:tr w:rsidR="00D9004C" w:rsidRPr="00D9004C" w14:paraId="4AD3B5D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6C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B1D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9BC918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A59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940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Установка флагов больше, чем мин на поле</w:t>
            </w:r>
          </w:p>
        </w:tc>
      </w:tr>
      <w:tr w:rsidR="00D9004C" w:rsidRPr="00D9004C" w14:paraId="195F80E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144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BE9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6630BFA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19DF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5404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Уровень «Новичок» (10 мин), все клетки закрыты</w:t>
            </w:r>
          </w:p>
        </w:tc>
      </w:tr>
      <w:tr w:rsidR="00D9004C" w:rsidRPr="00D9004C" w14:paraId="646F7A2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841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79A8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Установить флаги на 11 различных закрытых клеток (правый клик)</w:t>
            </w:r>
          </w:p>
        </w:tc>
      </w:tr>
      <w:tr w:rsidR="00D9004C" w:rsidRPr="00D9004C" w14:paraId="65E75D6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E90A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00B1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Система не блокирует установку флагов. Счётчик мин показывает значение «-1». Игровой процесс не прерывается, игра продолжается</w:t>
            </w:r>
          </w:p>
        </w:tc>
      </w:tr>
    </w:tbl>
    <w:p w14:paraId="77F83593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2.2. Защита клетки с флагом от случайного открытия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436"/>
      </w:tblGrid>
      <w:tr w:rsidR="00D9004C" w:rsidRPr="00D9004C" w14:paraId="6FB1FAF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48D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D3B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E7E57D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6830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D18D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Попытка открыть клетку с установленным флагом</w:t>
            </w:r>
          </w:p>
        </w:tc>
      </w:tr>
      <w:tr w:rsidR="00D9004C" w:rsidRPr="00D9004C" w14:paraId="57E1188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C3F8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ECE6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209035B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6444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6978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На любой закрытой клетке установлен флаг (правый клик)</w:t>
            </w:r>
          </w:p>
        </w:tc>
      </w:tr>
      <w:tr w:rsidR="00D9004C" w:rsidRPr="00D9004C" w14:paraId="3D7F77F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98A3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416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левую кнопку мыши на клетке с флагом</w:t>
            </w:r>
          </w:p>
        </w:tc>
      </w:tr>
      <w:tr w:rsidR="00D9004C" w:rsidRPr="00D9004C" w14:paraId="1CBEA54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B281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E960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Клетка не открывается. Флаг остаётся на месте. Таймер не запускается (если это первый ход). Состояние поля и счётчиков не меняется</w:t>
            </w:r>
          </w:p>
        </w:tc>
      </w:tr>
    </w:tbl>
    <w:p w14:paraId="58D72547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2.3. Повторный клик по уже открытой клетке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357"/>
      </w:tblGrid>
      <w:tr w:rsidR="00D9004C" w:rsidRPr="00D9004C" w14:paraId="0B803E42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DED2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111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448F9ED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30B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7B9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Клик по ранее открытой клетке с числом</w:t>
            </w:r>
          </w:p>
        </w:tc>
      </w:tr>
      <w:tr w:rsidR="00D9004C" w:rsidRPr="00D9004C" w14:paraId="23E6945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DF2F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F3C3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0A55465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105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DD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Любая клетка с числом (1–8) уже открыта</w:t>
            </w:r>
          </w:p>
        </w:tc>
      </w:tr>
      <w:tr w:rsidR="00D9004C" w:rsidRPr="00D9004C" w14:paraId="2DD9969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2CB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AAD5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левую кнопку мыши на этой открытой клетке</w:t>
            </w:r>
          </w:p>
        </w:tc>
      </w:tr>
      <w:tr w:rsidR="00D9004C" w:rsidRPr="00D9004C" w14:paraId="15E8CBD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DAC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283D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Клетка не изменяется, никаких побочных эффектов не возникает. Таймер продолжает идти (если уже был запущен)</w:t>
            </w:r>
          </w:p>
        </w:tc>
      </w:tr>
    </w:tbl>
    <w:p w14:paraId="1EE1A153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2.4. Попытка установить флаг на открытую клетку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7141"/>
      </w:tblGrid>
      <w:tr w:rsidR="00D9004C" w:rsidRPr="00D9004C" w14:paraId="7747A438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9DE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96D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4FB17D6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DF7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EFD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Правый клик по уже открытой клетке</w:t>
            </w:r>
          </w:p>
        </w:tc>
      </w:tr>
      <w:tr w:rsidR="00D9004C" w:rsidRPr="00D9004C" w14:paraId="5E08C94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826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CF6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50ADC47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969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A9E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Любая клетка открыта (с числом или пустая)</w:t>
            </w:r>
          </w:p>
        </w:tc>
      </w:tr>
      <w:tr w:rsidR="00D9004C" w:rsidRPr="00D9004C" w14:paraId="1D5A99B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7A0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169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правую кнопку мыши на открытой клетке</w:t>
            </w:r>
          </w:p>
        </w:tc>
      </w:tr>
      <w:tr w:rsidR="00D9004C" w:rsidRPr="00D9004C" w14:paraId="52B2052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7038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F1EE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Флаг не устанавливается, клетка остаётся открытой. Счётчик флагов не изменяется</w:t>
            </w:r>
          </w:p>
        </w:tc>
      </w:tr>
    </w:tbl>
    <w:p w14:paraId="127C4C3D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2.5. Клик за пределами игрового поля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330"/>
      </w:tblGrid>
      <w:tr w:rsidR="00D9004C" w:rsidRPr="00D9004C" w14:paraId="20B2566B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573F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855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836C29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169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A94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Нажатие на область вне игровой сетки</w:t>
            </w:r>
          </w:p>
        </w:tc>
      </w:tr>
      <w:tr w:rsidR="00D9004C" w:rsidRPr="00D9004C" w14:paraId="15F4ED5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A3A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145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6400787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9C8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F18A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запущена, поле отображено</w:t>
            </w:r>
          </w:p>
        </w:tc>
      </w:tr>
      <w:tr w:rsidR="00D9004C" w:rsidRPr="00D9004C" w14:paraId="4E9C7AB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AF6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413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левой или правой кнопкой мыши на область экрана за пределами игрового поля (например, на фон)</w:t>
            </w:r>
          </w:p>
        </w:tc>
      </w:tr>
      <w:tr w:rsidR="00D9004C" w:rsidRPr="00D9004C" w14:paraId="07A0B11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43E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61E2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Никаких изменений в игре не происходит, ошибки в консоли браузера отсутствуют</w:t>
            </w:r>
          </w:p>
        </w:tc>
      </w:tr>
    </w:tbl>
    <w:p w14:paraId="3AB5914C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2.6. Действия после завершения игры (поражение)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7399"/>
      </w:tblGrid>
      <w:tr w:rsidR="00D9004C" w:rsidRPr="00D9004C" w14:paraId="5FBBDF6F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EC5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EC3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F9EFE2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7CE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003D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Попытка взаимодействия с полем после проигрыша</w:t>
            </w:r>
          </w:p>
        </w:tc>
      </w:tr>
      <w:tr w:rsidR="00D9004C" w:rsidRPr="00D9004C" w14:paraId="0AEFAFC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8215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C8E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6580901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EE9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B80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завершена поражением (открыта мина), отображается экран результата</w:t>
            </w:r>
          </w:p>
        </w:tc>
      </w:tr>
      <w:tr w:rsidR="00D9004C" w:rsidRPr="00D9004C" w14:paraId="308F6B0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53D4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25C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левой кнопкой мыши на любую закрытую клетку</w:t>
            </w:r>
            <w:r w:rsidRPr="00D9004C">
              <w:rPr>
                <w:rFonts w:ascii="Times New Roman" w:hAnsi="Times New Roman" w:cs="Times New Roman"/>
              </w:rPr>
              <w:br/>
              <w:t>2. Нажать правой кнопкой на любую закрытую клетку</w:t>
            </w:r>
          </w:p>
        </w:tc>
      </w:tr>
      <w:tr w:rsidR="00D9004C" w:rsidRPr="00D9004C" w14:paraId="070D9A0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EC9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394B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Клетки не открываются и не помечаются флагами. Игровое поле остаётся заблокированным. Никаких ошибок не возникает</w:t>
            </w:r>
          </w:p>
        </w:tc>
      </w:tr>
    </w:tbl>
    <w:p w14:paraId="2FDB056B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2.7. Сохранение с пустым именем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478"/>
      </w:tblGrid>
      <w:tr w:rsidR="00D9004C" w:rsidRPr="00D9004C" w14:paraId="1E16DA90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A28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806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4844F3B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B7E6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E440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Попытка сохранить игру без ввода названия</w:t>
            </w:r>
          </w:p>
        </w:tc>
      </w:tr>
      <w:tr w:rsidR="00D9004C" w:rsidRPr="00D9004C" w14:paraId="0A3C413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5D91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72B7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5D7E73E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968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2623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Идёт активная партия</w:t>
            </w:r>
          </w:p>
        </w:tc>
      </w:tr>
      <w:tr w:rsidR="00D9004C" w:rsidRPr="00D9004C" w14:paraId="686DFD3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241C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8B1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кнопку «Сохранить прогресс»</w:t>
            </w:r>
            <w:r w:rsidRPr="00D9004C">
              <w:rPr>
                <w:rFonts w:ascii="Times New Roman" w:hAnsi="Times New Roman" w:cs="Times New Roman"/>
              </w:rPr>
              <w:br/>
              <w:t>2. Оставить поле ввода пустым и нажать «Сохранить»</w:t>
            </w:r>
          </w:p>
        </w:tc>
      </w:tr>
      <w:tr w:rsidR="00D9004C" w:rsidRPr="00D9004C" w14:paraId="56D3062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125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EBB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Сохранение не выполняется. Появляется предупреждение: «Название не может быть пустым» (или аналогичное). Игра продолжается без изменений</w:t>
            </w:r>
          </w:p>
        </w:tc>
      </w:tr>
    </w:tbl>
    <w:p w14:paraId="78A09F25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2.8. Входящий звонок на мобильном устройстве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563"/>
      </w:tblGrid>
      <w:tr w:rsidR="00D9004C" w:rsidRPr="00D9004C" w14:paraId="2F6A40C5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6547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179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4E329D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868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CD56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Прерывание игры системным вызовом (мобильное)</w:t>
            </w:r>
          </w:p>
        </w:tc>
      </w:tr>
      <w:tr w:rsidR="00D9004C" w:rsidRPr="00D9004C" w14:paraId="3318235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8955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FC1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6BBFBFF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E61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167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Активная сессия игры на смартфоне (</w:t>
            </w:r>
            <w:proofErr w:type="spellStart"/>
            <w:r w:rsidRPr="00D9004C">
              <w:rPr>
                <w:rFonts w:ascii="Times New Roman" w:hAnsi="Times New Roman" w:cs="Times New Roman"/>
              </w:rPr>
              <w:t>Android</w:t>
            </w:r>
            <w:proofErr w:type="spellEnd"/>
            <w:r w:rsidRPr="00D9004C">
              <w:rPr>
                <w:rFonts w:ascii="Times New Roman" w:hAnsi="Times New Roman" w:cs="Times New Roman"/>
              </w:rPr>
              <w:t>/</w:t>
            </w:r>
            <w:proofErr w:type="spellStart"/>
            <w:r w:rsidRPr="00D9004C">
              <w:rPr>
                <w:rFonts w:ascii="Times New Roman" w:hAnsi="Times New Roman" w:cs="Times New Roman"/>
              </w:rPr>
              <w:t>iOS</w:t>
            </w:r>
            <w:proofErr w:type="spellEnd"/>
            <w:r w:rsidRPr="00D9004C">
              <w:rPr>
                <w:rFonts w:ascii="Times New Roman" w:hAnsi="Times New Roman" w:cs="Times New Roman"/>
              </w:rPr>
              <w:t>), сделан первый ход, таймер идёт</w:t>
            </w:r>
          </w:p>
        </w:tc>
      </w:tr>
      <w:tr w:rsidR="00D9004C" w:rsidRPr="00D9004C" w14:paraId="6D1C5FC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3BC9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F69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Имитировать (или дождаться) входящий звонок</w:t>
            </w:r>
            <w:r w:rsidRPr="00D9004C">
              <w:rPr>
                <w:rFonts w:ascii="Times New Roman" w:hAnsi="Times New Roman" w:cs="Times New Roman"/>
              </w:rPr>
              <w:br/>
              <w:t>2. Завершить звонок и вернуться в браузер с игрой</w:t>
            </w:r>
          </w:p>
        </w:tc>
      </w:tr>
      <w:tr w:rsidR="00D9004C" w:rsidRPr="00D9004C" w14:paraId="42C2186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AD4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 xml:space="preserve">Ожидаемый </w:t>
            </w: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A35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lastRenderedPageBreak/>
              <w:t xml:space="preserve">Состояние игрового поля полностью восстановлено: те же открытые </w:t>
            </w:r>
            <w:r w:rsidRPr="00D9004C">
              <w:rPr>
                <w:rFonts w:ascii="Times New Roman" w:hAnsi="Times New Roman" w:cs="Times New Roman"/>
              </w:rPr>
              <w:lastRenderedPageBreak/>
              <w:t>клетки, те же флаги, таймер показывает время с учётом паузы (не сброшен). Игра продолжается с момента прерывания</w:t>
            </w:r>
          </w:p>
        </w:tc>
      </w:tr>
    </w:tbl>
    <w:p w14:paraId="2B2E967C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2.9. Быстрое многократное нажатие кнопки «Пауза»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401"/>
      </w:tblGrid>
      <w:tr w:rsidR="00D9004C" w:rsidRPr="00D9004C" w14:paraId="2CAF60F3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FEAF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D58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5382B9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70EC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E29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Многократное переключение паузы за короткое время</w:t>
            </w:r>
          </w:p>
        </w:tc>
      </w:tr>
      <w:tr w:rsidR="00D9004C" w:rsidRPr="00D9004C" w14:paraId="43A9F07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166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19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5D23F6E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032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E2C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Активная игра, таймер запущен</w:t>
            </w:r>
          </w:p>
        </w:tc>
      </w:tr>
      <w:tr w:rsidR="00D9004C" w:rsidRPr="00D9004C" w14:paraId="63C09E4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423D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F7E6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Быстро нажать кнопку «Пауза» 5 раз подряд</w:t>
            </w:r>
          </w:p>
        </w:tc>
      </w:tr>
      <w:tr w:rsidR="00D9004C" w:rsidRPr="00D9004C" w14:paraId="5ABBA63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46BA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37E9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Состояние паузы переключается корректно (</w:t>
            </w:r>
            <w:proofErr w:type="spellStart"/>
            <w:r w:rsidRPr="00D9004C">
              <w:rPr>
                <w:rFonts w:ascii="Times New Roman" w:hAnsi="Times New Roman" w:cs="Times New Roman"/>
              </w:rPr>
              <w:t>вкл</w:t>
            </w:r>
            <w:proofErr w:type="spellEnd"/>
            <w:r w:rsidRPr="00D9004C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D9004C">
              <w:rPr>
                <w:rFonts w:ascii="Times New Roman" w:hAnsi="Times New Roman" w:cs="Times New Roman"/>
              </w:rPr>
              <w:t>выкл</w:t>
            </w:r>
            <w:proofErr w:type="spellEnd"/>
            <w:proofErr w:type="gramEnd"/>
            <w:r w:rsidRPr="00D9004C">
              <w:rPr>
                <w:rFonts w:ascii="Times New Roman" w:hAnsi="Times New Roman" w:cs="Times New Roman"/>
              </w:rPr>
              <w:t>). Таймер не сбивается, анимации не ломаются, приложение не зависает</w:t>
            </w:r>
          </w:p>
        </w:tc>
      </w:tr>
    </w:tbl>
    <w:p w14:paraId="6BE38901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2.10. Загрузка повреждённого сохранения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7531"/>
      </w:tblGrid>
      <w:tr w:rsidR="00D9004C" w:rsidRPr="00D9004C" w14:paraId="2DC8E305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D81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8D0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2CB669F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129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88B5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Обработка некорректных данных в </w:t>
            </w:r>
            <w:proofErr w:type="spellStart"/>
            <w:r w:rsidRPr="00D9004C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</w:tr>
      <w:tr w:rsidR="00D9004C" w:rsidRPr="00D9004C" w14:paraId="786B8C2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F42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55F7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D9004C" w:rsidRPr="00D9004C" w14:paraId="4E40A50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8C8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55D1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Через </w:t>
            </w:r>
            <w:proofErr w:type="spellStart"/>
            <w:r w:rsidRPr="00D9004C">
              <w:rPr>
                <w:rFonts w:ascii="Times New Roman" w:hAnsi="Times New Roman" w:cs="Times New Roman"/>
              </w:rPr>
              <w:t>DevTools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вручную </w:t>
            </w:r>
            <w:proofErr w:type="gramStart"/>
            <w:r w:rsidRPr="00D9004C">
              <w:rPr>
                <w:rFonts w:ascii="Times New Roman" w:hAnsi="Times New Roman" w:cs="Times New Roman"/>
              </w:rPr>
              <w:t>изменён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JSON сохранения (например, удалено поле 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minesCount</w:t>
            </w:r>
            <w:proofErr w:type="spellEnd"/>
            <w:r w:rsidRPr="00D9004C">
              <w:rPr>
                <w:rFonts w:ascii="Times New Roman" w:hAnsi="Times New Roman" w:cs="Times New Roman"/>
              </w:rPr>
              <w:t>)</w:t>
            </w:r>
          </w:p>
        </w:tc>
      </w:tr>
      <w:tr w:rsidR="00D9004C" w:rsidRPr="00D9004C" w14:paraId="3CF6B60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7D27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0E4C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Открыть экран «Загрузить сохранение»</w:t>
            </w:r>
            <w:r w:rsidRPr="00D9004C">
              <w:rPr>
                <w:rFonts w:ascii="Times New Roman" w:hAnsi="Times New Roman" w:cs="Times New Roman"/>
              </w:rPr>
              <w:br/>
              <w:t>2. Попытаться загрузить повреждённое сохранение</w:t>
            </w:r>
          </w:p>
        </w:tc>
      </w:tr>
      <w:tr w:rsidR="00D9004C" w:rsidRPr="00D9004C" w14:paraId="500912E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2532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0D5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не падает. Отображается сообщение об ошибке («Сохранение повреждено» или аналогичное). Предлагается начать новую игру или игнорировать сохранение</w:t>
            </w:r>
          </w:p>
        </w:tc>
      </w:tr>
    </w:tbl>
    <w:p w14:paraId="072726A0" w14:textId="77777777" w:rsidR="00D9004C" w:rsidRPr="00D9004C" w:rsidRDefault="00D9004C" w:rsidP="00D9004C">
      <w:pPr>
        <w:spacing w:before="480" w:after="480"/>
        <w:rPr>
          <w:rFonts w:ascii="Times New Roman" w:hAnsi="Times New Roman" w:cs="Times New Roman"/>
        </w:rPr>
      </w:pPr>
      <w:r w:rsidRPr="00D9004C">
        <w:rPr>
          <w:rFonts w:ascii="Times New Roman" w:hAnsi="Times New Roman" w:cs="Times New Roman"/>
        </w:rPr>
        <w:pict w14:anchorId="794BBE3D">
          <v:rect id="_x0000_i1026" style="width:0;height:.75pt" o:hrstd="t" o:hr="t" fillcolor="#a0a0a0" stroked="f"/>
        </w:pict>
      </w:r>
    </w:p>
    <w:p w14:paraId="04018186" w14:textId="77777777" w:rsidR="00D9004C" w:rsidRPr="00D9004C" w:rsidRDefault="00D9004C" w:rsidP="00D9004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Раздел 3. Нефункциональное тестирование</w:t>
      </w:r>
    </w:p>
    <w:p w14:paraId="48D2AA66" w14:textId="77777777" w:rsidR="00D9004C" w:rsidRPr="00D9004C" w:rsidRDefault="00D9004C" w:rsidP="00D900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004C">
        <w:rPr>
          <w:rStyle w:val="ae"/>
          <w:rFonts w:eastAsiaTheme="majorEastAsia"/>
          <w:color w:val="0F1115"/>
        </w:rPr>
        <w:t xml:space="preserve">Набор содержит </w:t>
      </w:r>
      <w:proofErr w:type="gramStart"/>
      <w:r w:rsidRPr="00D9004C">
        <w:rPr>
          <w:rStyle w:val="ae"/>
          <w:rFonts w:eastAsiaTheme="majorEastAsia"/>
          <w:color w:val="0F1115"/>
        </w:rPr>
        <w:t>тест-кейсы</w:t>
      </w:r>
      <w:proofErr w:type="gramEnd"/>
      <w:r w:rsidRPr="00D9004C">
        <w:rPr>
          <w:rStyle w:val="ae"/>
          <w:rFonts w:eastAsiaTheme="majorEastAsia"/>
          <w:color w:val="0F1115"/>
        </w:rPr>
        <w:t xml:space="preserve"> для проверки производительности, совместимости, адаптивности, </w:t>
      </w:r>
      <w:proofErr w:type="spellStart"/>
      <w:r w:rsidRPr="00D9004C">
        <w:rPr>
          <w:rStyle w:val="ae"/>
          <w:rFonts w:eastAsiaTheme="majorEastAsia"/>
          <w:color w:val="0F1115"/>
        </w:rPr>
        <w:t>юзабилити</w:t>
      </w:r>
      <w:proofErr w:type="spellEnd"/>
      <w:r w:rsidRPr="00D9004C">
        <w:rPr>
          <w:rStyle w:val="ae"/>
          <w:rFonts w:eastAsiaTheme="majorEastAsia"/>
          <w:color w:val="0F1115"/>
        </w:rPr>
        <w:t>, безопасности и офлайн-работы.</w:t>
      </w:r>
    </w:p>
    <w:p w14:paraId="54DFF826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3.1. Время отклика интерфейса (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Input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Lag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395"/>
      </w:tblGrid>
      <w:tr w:rsidR="00D9004C" w:rsidRPr="00D9004C" w14:paraId="1DBB2030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B5A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A39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6785A4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867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A33F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Задержка визуального отклика при клике по клетке</w:t>
            </w:r>
          </w:p>
        </w:tc>
      </w:tr>
      <w:tr w:rsidR="00D9004C" w:rsidRPr="00D9004C" w14:paraId="0D9856A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38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A27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(производительность)</w:t>
            </w:r>
          </w:p>
        </w:tc>
      </w:tr>
      <w:tr w:rsidR="00D9004C" w:rsidRPr="00D9004C" w14:paraId="17510F3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1E66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159D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Игра запущена, уровень «Любитель», замер времени через </w:t>
            </w:r>
            <w:proofErr w:type="spellStart"/>
            <w:r w:rsidRPr="00D9004C">
              <w:rPr>
                <w:rFonts w:ascii="Times New Roman" w:hAnsi="Times New Roman" w:cs="Times New Roman"/>
              </w:rPr>
              <w:t>DevTools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или </w:t>
            </w:r>
            <w:proofErr w:type="spellStart"/>
            <w:r w:rsidRPr="00D9004C">
              <w:rPr>
                <w:rFonts w:ascii="Times New Roman" w:hAnsi="Times New Roman" w:cs="Times New Roman"/>
              </w:rPr>
              <w:t>screen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004C">
              <w:rPr>
                <w:rFonts w:ascii="Times New Roman" w:hAnsi="Times New Roman" w:cs="Times New Roman"/>
              </w:rPr>
              <w:t>recording</w:t>
            </w:r>
            <w:proofErr w:type="spellEnd"/>
          </w:p>
        </w:tc>
      </w:tr>
      <w:tr w:rsidR="00D9004C" w:rsidRPr="00D9004C" w14:paraId="3F9C6E0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412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9285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левой кнопкой мыши на любую закрытую клетку</w:t>
            </w:r>
          </w:p>
        </w:tc>
      </w:tr>
      <w:tr w:rsidR="00D9004C" w:rsidRPr="00D9004C" w14:paraId="64FBD72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3B7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292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Время от момента клика до визуального изменения клетки (открытие или появление флага) составляет не более 100 </w:t>
            </w:r>
            <w:proofErr w:type="spellStart"/>
            <w:r w:rsidRPr="00D9004C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</w:tbl>
    <w:p w14:paraId="2C798AB2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3.2. Скорость генерации поля на максимальной сложности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7017"/>
      </w:tblGrid>
      <w:tr w:rsidR="00D9004C" w:rsidRPr="00D9004C" w14:paraId="068C8932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A9D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EC3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3DDCEA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F1D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CB8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Время генерации поля 16×30 (Профессионал)</w:t>
            </w:r>
          </w:p>
        </w:tc>
      </w:tr>
      <w:tr w:rsidR="00D9004C" w:rsidRPr="00D9004C" w14:paraId="0B7300E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1FD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ACEF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(производительность)</w:t>
            </w:r>
          </w:p>
        </w:tc>
      </w:tr>
      <w:tr w:rsidR="00D9004C" w:rsidRPr="00D9004C" w14:paraId="3EF4889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345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138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Выбран уровень «Профессионал», используется устройство с 2 ГБ ОЗУ</w:t>
            </w:r>
          </w:p>
        </w:tc>
      </w:tr>
      <w:tr w:rsidR="00D9004C" w:rsidRPr="00D9004C" w14:paraId="12D413D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2BE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F9F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на любую клетку для первого хода (запуск генерации чисел)</w:t>
            </w:r>
          </w:p>
        </w:tc>
      </w:tr>
      <w:tr w:rsidR="00D9004C" w:rsidRPr="00D9004C" w14:paraId="6CF1E36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CF2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EF8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Время </w:t>
            </w:r>
            <w:proofErr w:type="spellStart"/>
            <w:r w:rsidRPr="00D9004C">
              <w:rPr>
                <w:rFonts w:ascii="Times New Roman" w:hAnsi="Times New Roman" w:cs="Times New Roman"/>
              </w:rPr>
              <w:t>отрисовки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всех чисел на поле 16×30 не превышает 200 </w:t>
            </w:r>
            <w:proofErr w:type="spellStart"/>
            <w:r w:rsidRPr="00D9004C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</w:tbl>
    <w:p w14:paraId="16AD2289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3.3. Адаптивность при смене ориентации экрана (</w:t>
      </w:r>
      <w:proofErr w:type="gram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мобильное</w:t>
      </w:r>
      <w:proofErr w:type="gramEnd"/>
      <w:r w:rsidRPr="00D9004C">
        <w:rPr>
          <w:rFonts w:ascii="Times New Roman" w:hAnsi="Times New Roman" w:cs="Times New Roman"/>
          <w:color w:val="0F1115"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539"/>
      </w:tblGrid>
      <w:tr w:rsidR="00D9004C" w:rsidRPr="00D9004C" w14:paraId="5238E5D9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A6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469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C76EF7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8B3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8F2C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Поворот устройства во время активной игры</w:t>
            </w:r>
          </w:p>
        </w:tc>
      </w:tr>
      <w:tr w:rsidR="00D9004C" w:rsidRPr="00D9004C" w14:paraId="6B242BF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CDD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953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(адаптивность)</w:t>
            </w:r>
          </w:p>
        </w:tc>
      </w:tr>
      <w:tr w:rsidR="00D9004C" w:rsidRPr="00D9004C" w14:paraId="6DAEE98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5E4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9730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 на мобильном устройстве (портретная ориентация), активная партия</w:t>
            </w:r>
          </w:p>
        </w:tc>
      </w:tr>
      <w:tr w:rsidR="00D9004C" w:rsidRPr="00D9004C" w14:paraId="4A33A13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926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2F1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Повернуть устройство в альбомный режим (</w:t>
            </w:r>
            <w:proofErr w:type="spellStart"/>
            <w:r w:rsidRPr="00D9004C">
              <w:rPr>
                <w:rFonts w:ascii="Times New Roman" w:hAnsi="Times New Roman" w:cs="Times New Roman"/>
              </w:rPr>
              <w:t>landscape</w:t>
            </w:r>
            <w:proofErr w:type="spellEnd"/>
            <w:r w:rsidRPr="00D9004C">
              <w:rPr>
                <w:rFonts w:ascii="Times New Roman" w:hAnsi="Times New Roman" w:cs="Times New Roman"/>
              </w:rPr>
              <w:t>)</w:t>
            </w:r>
            <w:r w:rsidRPr="00D9004C">
              <w:rPr>
                <w:rFonts w:ascii="Times New Roman" w:hAnsi="Times New Roman" w:cs="Times New Roman"/>
              </w:rPr>
              <w:br/>
              <w:t>2. Повернуть обратно в портретный</w:t>
            </w:r>
          </w:p>
        </w:tc>
      </w:tr>
      <w:tr w:rsidR="00D9004C" w:rsidRPr="00D9004C" w14:paraId="13632A3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40E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 xml:space="preserve">Ожидаемый </w:t>
            </w: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29EC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lastRenderedPageBreak/>
              <w:t xml:space="preserve">Интерфейс перестраивается корректно: игровое поле масштабируется, все кнопки и счётчики видны, состояние игры не теряется. Нет </w:t>
            </w:r>
            <w:r w:rsidRPr="00D9004C">
              <w:rPr>
                <w:rFonts w:ascii="Times New Roman" w:hAnsi="Times New Roman" w:cs="Times New Roman"/>
              </w:rPr>
              <w:lastRenderedPageBreak/>
              <w:t>наложения элементов друг на друга</w:t>
            </w:r>
          </w:p>
        </w:tc>
      </w:tr>
    </w:tbl>
    <w:p w14:paraId="5E57509A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3.4. Работа в офлайн-режиме после загрузки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573"/>
      </w:tblGrid>
      <w:tr w:rsidR="00D9004C" w:rsidRPr="00D9004C" w14:paraId="367983C3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0ED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3C3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A771AD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A6C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2EE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Полная функциональность без доступа к интернету</w:t>
            </w:r>
          </w:p>
        </w:tc>
      </w:tr>
      <w:tr w:rsidR="00D9004C" w:rsidRPr="00D9004C" w14:paraId="4E975BD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240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521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Нефункциональное (офлайн-режим)</w:t>
            </w:r>
          </w:p>
        </w:tc>
      </w:tr>
      <w:tr w:rsidR="00D9004C" w:rsidRPr="00D9004C" w14:paraId="41324BC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DBC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8CF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было загружено хотя бы один раз при наличии интернета</w:t>
            </w:r>
          </w:p>
        </w:tc>
      </w:tr>
      <w:tr w:rsidR="00D9004C" w:rsidRPr="00D9004C" w14:paraId="0550C62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2C55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D0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Полностью отключить интернет (</w:t>
            </w:r>
            <w:proofErr w:type="spellStart"/>
            <w:r w:rsidRPr="00D9004C">
              <w:rPr>
                <w:rFonts w:ascii="Times New Roman" w:hAnsi="Times New Roman" w:cs="Times New Roman"/>
              </w:rPr>
              <w:t>Wi-Fi</w:t>
            </w:r>
            <w:proofErr w:type="spellEnd"/>
            <w:r w:rsidRPr="00D9004C">
              <w:rPr>
                <w:rFonts w:ascii="Times New Roman" w:hAnsi="Times New Roman" w:cs="Times New Roman"/>
              </w:rPr>
              <w:t>/мобильные данные)</w:t>
            </w:r>
            <w:r w:rsidRPr="00D9004C">
              <w:rPr>
                <w:rFonts w:ascii="Times New Roman" w:hAnsi="Times New Roman" w:cs="Times New Roman"/>
              </w:rPr>
              <w:br/>
              <w:t>2. Открыть страницу игры</w:t>
            </w:r>
            <w:r w:rsidRPr="00D9004C">
              <w:rPr>
                <w:rFonts w:ascii="Times New Roman" w:hAnsi="Times New Roman" w:cs="Times New Roman"/>
              </w:rPr>
              <w:br/>
              <w:t>3. Начать новую игру, сделать несколько ходов, установить флаг, завершить партию</w:t>
            </w:r>
          </w:p>
        </w:tc>
      </w:tr>
      <w:tr w:rsidR="00D9004C" w:rsidRPr="00D9004C" w14:paraId="3874AB0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B1B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C5F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открывается без ошибок. Новая игра генерируется, клетки открываются, флаги ставятся, победа/поражение фиксируются. Сохранения и статистика работают через 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</w:tr>
    </w:tbl>
    <w:p w14:paraId="6ED26058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3.5. Совместимость с разными браузерами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7489"/>
      </w:tblGrid>
      <w:tr w:rsidR="00D9004C" w:rsidRPr="00D9004C" w14:paraId="40263CA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6F54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481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3066A5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273A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312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Проверка работы в </w:t>
            </w:r>
            <w:proofErr w:type="spellStart"/>
            <w:r w:rsidRPr="00D9004C">
              <w:rPr>
                <w:rFonts w:ascii="Times New Roman" w:hAnsi="Times New Roman" w:cs="Times New Roman"/>
              </w:rPr>
              <w:t>Chrome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04C">
              <w:rPr>
                <w:rFonts w:ascii="Times New Roman" w:hAnsi="Times New Roman" w:cs="Times New Roman"/>
              </w:rPr>
              <w:t>Firefox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04C">
              <w:rPr>
                <w:rFonts w:ascii="Times New Roman" w:hAnsi="Times New Roman" w:cs="Times New Roman"/>
              </w:rPr>
              <w:t>Safari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D9004C">
              <w:rPr>
                <w:rFonts w:ascii="Times New Roman" w:hAnsi="Times New Roman" w:cs="Times New Roman"/>
              </w:rPr>
              <w:t>Edge</w:t>
            </w:r>
            <w:proofErr w:type="spellEnd"/>
          </w:p>
        </w:tc>
      </w:tr>
      <w:tr w:rsidR="00D9004C" w:rsidRPr="00D9004C" w14:paraId="20E6CEA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E51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695A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(совместимость)</w:t>
            </w:r>
          </w:p>
        </w:tc>
      </w:tr>
      <w:tr w:rsidR="00D9004C" w:rsidRPr="00D9004C" w14:paraId="5051E4C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39B7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0DFA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Установлены браузеры: </w:t>
            </w:r>
            <w:proofErr w:type="spellStart"/>
            <w:r w:rsidRPr="00D9004C">
              <w:rPr>
                <w:rFonts w:ascii="Times New Roman" w:hAnsi="Times New Roman" w:cs="Times New Roman"/>
              </w:rPr>
              <w:t>Chrome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90+, </w:t>
            </w:r>
            <w:proofErr w:type="spellStart"/>
            <w:r w:rsidRPr="00D9004C">
              <w:rPr>
                <w:rFonts w:ascii="Times New Roman" w:hAnsi="Times New Roman" w:cs="Times New Roman"/>
              </w:rPr>
              <w:t>Firefox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88+, </w:t>
            </w:r>
            <w:proofErr w:type="spellStart"/>
            <w:r w:rsidRPr="00D9004C">
              <w:rPr>
                <w:rFonts w:ascii="Times New Roman" w:hAnsi="Times New Roman" w:cs="Times New Roman"/>
              </w:rPr>
              <w:t>Safari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14+, </w:t>
            </w:r>
            <w:proofErr w:type="spellStart"/>
            <w:r w:rsidRPr="00D9004C">
              <w:rPr>
                <w:rFonts w:ascii="Times New Roman" w:hAnsi="Times New Roman" w:cs="Times New Roman"/>
              </w:rPr>
              <w:t>Edge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90+</w:t>
            </w:r>
          </w:p>
        </w:tc>
      </w:tr>
      <w:tr w:rsidR="00D9004C" w:rsidRPr="00D9004C" w14:paraId="7351158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3C7C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947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Запустить игру в каждом браузере по очереди</w:t>
            </w:r>
            <w:r w:rsidRPr="00D9004C">
              <w:rPr>
                <w:rFonts w:ascii="Times New Roman" w:hAnsi="Times New Roman" w:cs="Times New Roman"/>
              </w:rPr>
              <w:br/>
              <w:t>2. Выполнить в каждом: начать игру, открыть 3 клетки, установить флаг, переключить тему</w:t>
            </w:r>
          </w:p>
        </w:tc>
      </w:tr>
      <w:tr w:rsidR="00D9004C" w:rsidRPr="00D9004C" w14:paraId="0EC8824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32D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1F31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Во всех браузерах интерфейс отображается корректно, все функции работают без ошибок. 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  <w:r w:rsidRPr="00D9004C">
              <w:rPr>
                <w:rFonts w:ascii="Times New Roman" w:hAnsi="Times New Roman" w:cs="Times New Roman"/>
              </w:rPr>
              <w:t> доступен и сохраняет данные</w:t>
            </w:r>
          </w:p>
        </w:tc>
      </w:tr>
    </w:tbl>
    <w:p w14:paraId="3D3B3A28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3.6. Контрастность текста (доступность)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211"/>
      </w:tblGrid>
      <w:tr w:rsidR="00D9004C" w:rsidRPr="00D9004C" w14:paraId="4B9922F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F23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E29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6220242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ECB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A350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Проверка соответствия WCAG 2.1 по контрастности</w:t>
            </w:r>
          </w:p>
        </w:tc>
      </w:tr>
      <w:tr w:rsidR="00D9004C" w:rsidRPr="00D9004C" w14:paraId="21F192F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6EBB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A52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(доступность)</w:t>
            </w:r>
          </w:p>
        </w:tc>
      </w:tr>
      <w:tr w:rsidR="00D9004C" w:rsidRPr="00D9004C" w14:paraId="3A846A6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F0AF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1A7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Включена светлая тема</w:t>
            </w:r>
          </w:p>
        </w:tc>
      </w:tr>
      <w:tr w:rsidR="00D9004C" w:rsidRPr="00D9004C" w14:paraId="2DAF229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27C8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F5C9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Измерить контрастность цифр на открытых клетках (цвет текста к фону клетки)</w:t>
            </w:r>
            <w:r w:rsidRPr="00D9004C">
              <w:rPr>
                <w:rFonts w:ascii="Times New Roman" w:hAnsi="Times New Roman" w:cs="Times New Roman"/>
              </w:rPr>
              <w:br/>
              <w:t>2. Измерить контрастность текста кнопок и счётчиков</w:t>
            </w:r>
          </w:p>
        </w:tc>
      </w:tr>
      <w:tr w:rsidR="00D9004C" w:rsidRPr="00D9004C" w14:paraId="6C6DEA6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F7EC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F9CC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Коэффициент контрастности не менее 4.5:1 для всего текста. Цифры 1–8 отчётливо видны</w:t>
            </w:r>
          </w:p>
        </w:tc>
      </w:tr>
    </w:tbl>
    <w:p w14:paraId="4FC79F5B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3.7. Безопасность: XSS-инъекция через имя сохранения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445"/>
      </w:tblGrid>
      <w:tr w:rsidR="00D9004C" w:rsidRPr="00D9004C" w14:paraId="45DD2007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949C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9B2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1E57849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285D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6102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Экранирование HTML-спецсимволов при сохранении</w:t>
            </w:r>
          </w:p>
        </w:tc>
      </w:tr>
      <w:tr w:rsidR="00D9004C" w:rsidRPr="00D9004C" w14:paraId="155F552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3A3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4ED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(безопасность)</w:t>
            </w:r>
          </w:p>
        </w:tc>
      </w:tr>
      <w:tr w:rsidR="00D9004C" w:rsidRPr="00D9004C" w14:paraId="5078354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272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165B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Идёт активная партия</w:t>
            </w:r>
          </w:p>
        </w:tc>
      </w:tr>
      <w:tr w:rsidR="00D9004C" w:rsidRPr="00D9004C" w14:paraId="79DA37E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0B8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359D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«Сохранить прогресс»</w:t>
            </w:r>
            <w:r w:rsidRPr="00D9004C">
              <w:rPr>
                <w:rFonts w:ascii="Times New Roman" w:hAnsi="Times New Roman" w:cs="Times New Roman"/>
              </w:rPr>
              <w:br/>
              <w:t>2. Ввести название: </w:t>
            </w:r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&lt;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script</w:t>
            </w:r>
            <w:proofErr w:type="spellEnd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&gt;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alert</w:t>
            </w:r>
            <w:proofErr w:type="spellEnd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('XSS')&lt;/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script</w:t>
            </w:r>
            <w:proofErr w:type="spellEnd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&gt;</w:t>
            </w:r>
            <w:r w:rsidRPr="00D9004C">
              <w:rPr>
                <w:rFonts w:ascii="Times New Roman" w:hAnsi="Times New Roman" w:cs="Times New Roman"/>
              </w:rPr>
              <w:br/>
              <w:t>3. Сохранить</w:t>
            </w:r>
            <w:r w:rsidRPr="00D9004C">
              <w:rPr>
                <w:rFonts w:ascii="Times New Roman" w:hAnsi="Times New Roman" w:cs="Times New Roman"/>
              </w:rPr>
              <w:br/>
              <w:t>4. Открыть экран загрузки сохранений</w:t>
            </w:r>
          </w:p>
        </w:tc>
      </w:tr>
      <w:tr w:rsidR="00D9004C" w:rsidRPr="00D9004C" w14:paraId="6068D8C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F4E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5277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Спецсимволы отображаются как обычный текст, скрипт не выполняется. Всплывающее окно </w:t>
            </w:r>
            <w:proofErr w:type="spellStart"/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alert</w:t>
            </w:r>
            <w:proofErr w:type="spellEnd"/>
            <w:r w:rsidRPr="00D9004C">
              <w:rPr>
                <w:rFonts w:ascii="Times New Roman" w:hAnsi="Times New Roman" w:cs="Times New Roman"/>
              </w:rPr>
              <w:t> не появляется</w:t>
            </w:r>
          </w:p>
        </w:tc>
      </w:tr>
    </w:tbl>
    <w:p w14:paraId="31501EA2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3.8. Навигация с клавиатуры (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Tab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Enter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578"/>
      </w:tblGrid>
      <w:tr w:rsidR="00D9004C" w:rsidRPr="00D9004C" w14:paraId="1AA61C9D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4015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6F2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6E1948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66A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410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Доступность управления без мыши</w:t>
            </w:r>
          </w:p>
        </w:tc>
      </w:tr>
      <w:tr w:rsidR="00D9004C" w:rsidRPr="00D9004C" w14:paraId="4EAD961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B349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636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(доступность)</w:t>
            </w:r>
          </w:p>
        </w:tc>
      </w:tr>
      <w:tr w:rsidR="00D9004C" w:rsidRPr="00D9004C" w14:paraId="4E32908E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FB5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5D0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запущена, активна любая партия</w:t>
            </w:r>
          </w:p>
        </w:tc>
      </w:tr>
      <w:tr w:rsidR="00D9004C" w:rsidRPr="00D9004C" w14:paraId="12DAF05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835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355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1. Нажимать клавишу </w:t>
            </w:r>
            <w:proofErr w:type="spellStart"/>
            <w:r w:rsidRPr="00D9004C">
              <w:rPr>
                <w:rFonts w:ascii="Times New Roman" w:hAnsi="Times New Roman" w:cs="Times New Roman"/>
              </w:rPr>
              <w:t>Tab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для перемещения по элементам интерфейса</w:t>
            </w:r>
            <w:r w:rsidRPr="00D9004C">
              <w:rPr>
                <w:rFonts w:ascii="Times New Roman" w:hAnsi="Times New Roman" w:cs="Times New Roman"/>
              </w:rPr>
              <w:br/>
              <w:t xml:space="preserve">2. На кнопке «Новая игра» нажать </w:t>
            </w:r>
            <w:proofErr w:type="spellStart"/>
            <w:r w:rsidRPr="00D9004C">
              <w:rPr>
                <w:rFonts w:ascii="Times New Roman" w:hAnsi="Times New Roman" w:cs="Times New Roman"/>
              </w:rPr>
              <w:t>Enter</w:t>
            </w:r>
            <w:proofErr w:type="spellEnd"/>
            <w:r w:rsidRPr="00D9004C">
              <w:rPr>
                <w:rFonts w:ascii="Times New Roman" w:hAnsi="Times New Roman" w:cs="Times New Roman"/>
              </w:rPr>
              <w:br/>
              <w:t>3. Попробовать перемещаться по клеткам поля стрелками</w:t>
            </w:r>
          </w:p>
        </w:tc>
      </w:tr>
      <w:tr w:rsidR="00D9004C" w:rsidRPr="00D9004C" w14:paraId="10FF79B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27B3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 xml:space="preserve">Ожидаемый </w:t>
            </w: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CD4E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lastRenderedPageBreak/>
              <w:t xml:space="preserve">Все элементы интерфейса (кнопки, меню) доступны через </w:t>
            </w:r>
            <w:proofErr w:type="spellStart"/>
            <w:r w:rsidRPr="00D9004C">
              <w:rPr>
                <w:rFonts w:ascii="Times New Roman" w:hAnsi="Times New Roman" w:cs="Times New Roman"/>
              </w:rPr>
              <w:t>Tab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9004C">
              <w:rPr>
                <w:rFonts w:ascii="Times New Roman" w:hAnsi="Times New Roman" w:cs="Times New Roman"/>
              </w:rPr>
              <w:t>Enter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активирует выбранный элемент. Навигация по игровому полю </w:t>
            </w:r>
            <w:r w:rsidRPr="00D9004C">
              <w:rPr>
                <w:rFonts w:ascii="Times New Roman" w:hAnsi="Times New Roman" w:cs="Times New Roman"/>
              </w:rPr>
              <w:lastRenderedPageBreak/>
              <w:t>стрелками возможна (фокус перемещается между клетками)</w:t>
            </w:r>
          </w:p>
        </w:tc>
      </w:tr>
    </w:tbl>
    <w:p w14:paraId="33ECD08C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Тест-кейс 3.9. Размер 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бандла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 xml:space="preserve"> и загрузка на медленном соединении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7333"/>
      </w:tblGrid>
      <w:tr w:rsidR="00D9004C" w:rsidRPr="00D9004C" w14:paraId="10F30343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962C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3C1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948D72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E5D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DAA3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Время загрузки при скорости 512 кбит/</w:t>
            </w:r>
            <w:proofErr w:type="gramStart"/>
            <w:r w:rsidRPr="00D9004C">
              <w:rPr>
                <w:rFonts w:ascii="Times New Roman" w:hAnsi="Times New Roman" w:cs="Times New Roman"/>
              </w:rPr>
              <w:t>с</w:t>
            </w:r>
            <w:proofErr w:type="gramEnd"/>
          </w:p>
        </w:tc>
      </w:tr>
      <w:tr w:rsidR="00D9004C" w:rsidRPr="00D9004C" w14:paraId="15B5CA4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C9B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11D1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(сетевые требования)</w:t>
            </w:r>
          </w:p>
        </w:tc>
      </w:tr>
      <w:tr w:rsidR="00D9004C" w:rsidRPr="00D9004C" w14:paraId="7FF9B80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D03B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771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Инструменты разработчика браузера позволяют эмулировать скорость 512 кбит/с (3G)</w:t>
            </w:r>
          </w:p>
        </w:tc>
      </w:tr>
      <w:tr w:rsidR="00D9004C" w:rsidRPr="00D9004C" w14:paraId="7443F38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6868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4DF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1. Установить эмуляцию 3G в </w:t>
            </w:r>
            <w:proofErr w:type="spellStart"/>
            <w:r w:rsidRPr="00D9004C">
              <w:rPr>
                <w:rFonts w:ascii="Times New Roman" w:hAnsi="Times New Roman" w:cs="Times New Roman"/>
              </w:rPr>
              <w:t>DevTools</w:t>
            </w:r>
            <w:proofErr w:type="spellEnd"/>
            <w:r w:rsidRPr="00D9004C">
              <w:rPr>
                <w:rFonts w:ascii="Times New Roman" w:hAnsi="Times New Roman" w:cs="Times New Roman"/>
              </w:rPr>
              <w:br/>
              <w:t>2. Очистить кэш и обновить страницу</w:t>
            </w:r>
            <w:r w:rsidRPr="00D9004C">
              <w:rPr>
                <w:rFonts w:ascii="Times New Roman" w:hAnsi="Times New Roman" w:cs="Times New Roman"/>
              </w:rPr>
              <w:br/>
              <w:t>3. Замерить время до полной загрузки и отображения интерфейса</w:t>
            </w:r>
          </w:p>
        </w:tc>
      </w:tr>
      <w:tr w:rsidR="00D9004C" w:rsidRPr="00D9004C" w14:paraId="0421CF8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24E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DDC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Приложение загружается и становится интерактивным не более чем за 5 секунд. Размер </w:t>
            </w:r>
            <w:proofErr w:type="spellStart"/>
            <w:r w:rsidRPr="00D9004C">
              <w:rPr>
                <w:rFonts w:ascii="Times New Roman" w:hAnsi="Times New Roman" w:cs="Times New Roman"/>
              </w:rPr>
              <w:t>gzip-бандла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≤ 14 КБ</w:t>
            </w:r>
          </w:p>
        </w:tc>
      </w:tr>
    </w:tbl>
    <w:p w14:paraId="2022EBF2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3.10. Отсутствие утечек памяти при длительной игре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436"/>
      </w:tblGrid>
      <w:tr w:rsidR="00D9004C" w:rsidRPr="00D9004C" w14:paraId="0F87CA5F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797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4F7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43A503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6A3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59ED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 xml:space="preserve">Потребление памяти после множества ходов и </w:t>
            </w:r>
            <w:proofErr w:type="spellStart"/>
            <w:r w:rsidRPr="00D9004C">
              <w:rPr>
                <w:rFonts w:ascii="Times New Roman" w:hAnsi="Times New Roman" w:cs="Times New Roman"/>
              </w:rPr>
              <w:t>перезапусков</w:t>
            </w:r>
            <w:proofErr w:type="spellEnd"/>
          </w:p>
        </w:tc>
      </w:tr>
      <w:tr w:rsidR="00D9004C" w:rsidRPr="00D9004C" w14:paraId="3BE9130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3AF0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C57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gramStart"/>
            <w:r w:rsidRPr="00D9004C">
              <w:rPr>
                <w:rFonts w:ascii="Times New Roman" w:hAnsi="Times New Roman" w:cs="Times New Roman"/>
              </w:rPr>
              <w:t>Нефункциональное</w:t>
            </w:r>
            <w:proofErr w:type="gramEnd"/>
            <w:r w:rsidRPr="00D9004C">
              <w:rPr>
                <w:rFonts w:ascii="Times New Roman" w:hAnsi="Times New Roman" w:cs="Times New Roman"/>
              </w:rPr>
              <w:t xml:space="preserve"> (производительность)</w:t>
            </w:r>
          </w:p>
        </w:tc>
      </w:tr>
      <w:tr w:rsidR="00D9004C" w:rsidRPr="00D9004C" w14:paraId="66E1BD4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0BD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2285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  <w:lang w:val="en-US"/>
              </w:rPr>
            </w:pPr>
            <w:r w:rsidRPr="00D9004C">
              <w:rPr>
                <w:rFonts w:ascii="Times New Roman" w:hAnsi="Times New Roman" w:cs="Times New Roman"/>
              </w:rPr>
              <w:t>Открыт</w:t>
            </w:r>
            <w:r w:rsidRPr="00D9004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9004C">
              <w:rPr>
                <w:rFonts w:ascii="Times New Roman" w:hAnsi="Times New Roman" w:cs="Times New Roman"/>
              </w:rPr>
              <w:t>инструмент</w:t>
            </w:r>
            <w:r w:rsidRPr="00D9004C">
              <w:rPr>
                <w:rFonts w:ascii="Times New Roman" w:hAnsi="Times New Roman" w:cs="Times New Roman"/>
                <w:lang w:val="en-US"/>
              </w:rPr>
              <w:t xml:space="preserve"> Performance/Memory </w:t>
            </w:r>
            <w:r w:rsidRPr="00D9004C">
              <w:rPr>
                <w:rFonts w:ascii="Times New Roman" w:hAnsi="Times New Roman" w:cs="Times New Roman"/>
              </w:rPr>
              <w:t>в</w:t>
            </w:r>
            <w:r w:rsidRPr="00D9004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9004C">
              <w:rPr>
                <w:rFonts w:ascii="Times New Roman" w:hAnsi="Times New Roman" w:cs="Times New Roman"/>
                <w:lang w:val="en-US"/>
              </w:rPr>
              <w:t>DevTools</w:t>
            </w:r>
            <w:proofErr w:type="spellEnd"/>
          </w:p>
        </w:tc>
      </w:tr>
      <w:tr w:rsidR="00D9004C" w:rsidRPr="00D9004C" w14:paraId="32B84DA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872A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2C97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Замерить начальное потребление памяти</w:t>
            </w:r>
            <w:r w:rsidRPr="00D9004C">
              <w:rPr>
                <w:rFonts w:ascii="Times New Roman" w:hAnsi="Times New Roman" w:cs="Times New Roman"/>
              </w:rPr>
              <w:br/>
              <w:t>2. Сыграть 50 ходов (открытие клеток, установка флагов, сброс игры)</w:t>
            </w:r>
            <w:r w:rsidRPr="00D9004C">
              <w:rPr>
                <w:rFonts w:ascii="Times New Roman" w:hAnsi="Times New Roman" w:cs="Times New Roman"/>
              </w:rPr>
              <w:br/>
              <w:t>3. Снова замерить память</w:t>
            </w:r>
          </w:p>
        </w:tc>
      </w:tr>
      <w:tr w:rsidR="00D9004C" w:rsidRPr="00D9004C" w14:paraId="04620FA0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9F1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C2CD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Потребление памяти не растёт неограниченно. Утечки памяти отсутствуют (разница в пределах погрешности, не более 5–10 МБ)</w:t>
            </w:r>
          </w:p>
        </w:tc>
      </w:tr>
    </w:tbl>
    <w:p w14:paraId="40FE31D6" w14:textId="77777777" w:rsidR="00D9004C" w:rsidRPr="00D9004C" w:rsidRDefault="00D9004C" w:rsidP="00D9004C">
      <w:pPr>
        <w:spacing w:before="480" w:after="480"/>
        <w:rPr>
          <w:rFonts w:ascii="Times New Roman" w:hAnsi="Times New Roman" w:cs="Times New Roman"/>
        </w:rPr>
      </w:pPr>
      <w:r w:rsidRPr="00D9004C">
        <w:rPr>
          <w:rFonts w:ascii="Times New Roman" w:hAnsi="Times New Roman" w:cs="Times New Roman"/>
        </w:rPr>
        <w:pict w14:anchorId="69CE215E">
          <v:rect id="_x0000_i1027" style="width:0;height:.75pt" o:hrstd="t" o:hr="t" fillcolor="#a0a0a0" stroked="f"/>
        </w:pict>
      </w:r>
    </w:p>
    <w:p w14:paraId="72CAA7DF" w14:textId="77777777" w:rsidR="00D9004C" w:rsidRPr="00D9004C" w:rsidRDefault="00D9004C" w:rsidP="00D9004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Раздел 4. Дымовое тестирование (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Smoke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D9004C">
        <w:rPr>
          <w:rFonts w:ascii="Times New Roman" w:hAnsi="Times New Roman" w:cs="Times New Roman"/>
          <w:color w:val="0F1115"/>
          <w:sz w:val="24"/>
          <w:szCs w:val="24"/>
        </w:rPr>
        <w:t>Test</w:t>
      </w:r>
      <w:proofErr w:type="spellEnd"/>
      <w:r w:rsidRPr="00D9004C">
        <w:rPr>
          <w:rFonts w:ascii="Times New Roman" w:hAnsi="Times New Roman" w:cs="Times New Roman"/>
          <w:color w:val="0F1115"/>
          <w:sz w:val="24"/>
          <w:szCs w:val="24"/>
        </w:rPr>
        <w:t>)</w:t>
      </w:r>
    </w:p>
    <w:p w14:paraId="6396FAA3" w14:textId="77777777" w:rsidR="00D9004C" w:rsidRPr="00D9004C" w:rsidRDefault="00D9004C" w:rsidP="00D900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004C">
        <w:rPr>
          <w:rStyle w:val="ae"/>
          <w:rFonts w:eastAsiaTheme="majorEastAsia"/>
          <w:color w:val="0F1115"/>
        </w:rPr>
        <w:t xml:space="preserve">Набор содержит минимально необходимые </w:t>
      </w:r>
      <w:proofErr w:type="gramStart"/>
      <w:r w:rsidRPr="00D9004C">
        <w:rPr>
          <w:rStyle w:val="ae"/>
          <w:rFonts w:eastAsiaTheme="majorEastAsia"/>
          <w:color w:val="0F1115"/>
        </w:rPr>
        <w:t>тест-кейсы</w:t>
      </w:r>
      <w:proofErr w:type="gramEnd"/>
      <w:r w:rsidRPr="00D9004C">
        <w:rPr>
          <w:rStyle w:val="ae"/>
          <w:rFonts w:eastAsiaTheme="majorEastAsia"/>
          <w:color w:val="0F1115"/>
        </w:rPr>
        <w:t xml:space="preserve"> для подтверждения стабильности сборки и пригодности к дальнейшему тестированию.</w:t>
      </w:r>
    </w:p>
    <w:p w14:paraId="321A3D52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4.1. Загрузка основного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428"/>
      </w:tblGrid>
      <w:tr w:rsidR="00D9004C" w:rsidRPr="00D9004C" w14:paraId="3F144B03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412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C1F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243C255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93B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5EDA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Открытие приложения без ошибок</w:t>
            </w:r>
          </w:p>
        </w:tc>
      </w:tr>
      <w:tr w:rsidR="00D9004C" w:rsidRPr="00D9004C" w14:paraId="6B65769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7C5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CC6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4FCCA3BB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22B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19C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Браузер открыт, интернет доступен</w:t>
            </w:r>
          </w:p>
        </w:tc>
      </w:tr>
      <w:tr w:rsidR="00D9004C" w:rsidRPr="00D9004C" w14:paraId="58A53CE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139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C10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Перейти по URL игры</w:t>
            </w:r>
            <w:r w:rsidRPr="00D9004C">
              <w:rPr>
                <w:rFonts w:ascii="Times New Roman" w:hAnsi="Times New Roman" w:cs="Times New Roman"/>
              </w:rPr>
              <w:br/>
              <w:t>2. Дождаться загрузки</w:t>
            </w:r>
          </w:p>
        </w:tc>
      </w:tr>
      <w:tr w:rsidR="00D9004C" w:rsidRPr="00D9004C" w14:paraId="42C1783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34F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3AD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Страница загружена, отображается главное меню, игровое поле (или выбор уровня), кнопки управления. Ошибок в консоли браузера нет</w:t>
            </w:r>
          </w:p>
        </w:tc>
      </w:tr>
    </w:tbl>
    <w:p w14:paraId="132E9B19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4.2. Начало новой игры на уровне «Новичок»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858"/>
      </w:tblGrid>
      <w:tr w:rsidR="00D9004C" w:rsidRPr="00D9004C" w14:paraId="1D8B7777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C6E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736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65572D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D9B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E267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Базовый запуск игровой сессии</w:t>
            </w:r>
          </w:p>
        </w:tc>
      </w:tr>
      <w:tr w:rsidR="00D9004C" w:rsidRPr="00D9004C" w14:paraId="5F142FD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391D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E1EE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13FC941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9C6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CD53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загружено, выбран уровень «Новичок»</w:t>
            </w:r>
          </w:p>
        </w:tc>
      </w:tr>
      <w:tr w:rsidR="00D9004C" w:rsidRPr="00D9004C" w14:paraId="1617B18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A32E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F03F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левой кнопкой мыши на любую клетку</w:t>
            </w:r>
          </w:p>
        </w:tc>
      </w:tr>
      <w:tr w:rsidR="00D9004C" w:rsidRPr="00D9004C" w14:paraId="6040ACF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AA7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5295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Клетка открывается, таймер начинает отсчёт с </w:t>
            </w:r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00:00</w:t>
            </w:r>
            <w:r w:rsidRPr="00D9004C">
              <w:rPr>
                <w:rFonts w:ascii="Times New Roman" w:hAnsi="Times New Roman" w:cs="Times New Roman"/>
              </w:rPr>
              <w:t>, счётчик мин показывает 10. Игра не завершается ошибкой</w:t>
            </w:r>
          </w:p>
        </w:tc>
      </w:tr>
    </w:tbl>
    <w:p w14:paraId="2C38C4A5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4.3. Проверка завершения игры при взрыве на мине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7501"/>
      </w:tblGrid>
      <w:tr w:rsidR="00D9004C" w:rsidRPr="00D9004C" w14:paraId="4D92BD34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CAEE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C04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31C9043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5F3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D927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Поражение при открытии мины</w:t>
            </w:r>
          </w:p>
        </w:tc>
      </w:tr>
      <w:tr w:rsidR="00D9004C" w:rsidRPr="00D9004C" w14:paraId="6D83245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3D78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065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577855AA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737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CA5F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Сделан первый ход (безопасный), остальные клетки содержат мины в неизвестных местах</w:t>
            </w:r>
          </w:p>
        </w:tc>
      </w:tr>
      <w:tr w:rsidR="00D9004C" w:rsidRPr="00D9004C" w14:paraId="79B5320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3F8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506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левой кнопкой мыши на клетку, которая заведомо содержит мину (или продолжать игру до первого взрыва)</w:t>
            </w:r>
          </w:p>
        </w:tc>
      </w:tr>
      <w:tr w:rsidR="00D9004C" w:rsidRPr="00D9004C" w14:paraId="1361EAB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883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EA2A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Появляется экран/сообщение о поражении («Вы проиграли!»), таймер останавливается, все мины на поле подсвечиваются, открытая мина выделена красным</w:t>
            </w:r>
          </w:p>
        </w:tc>
      </w:tr>
    </w:tbl>
    <w:p w14:paraId="2E76E585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4.4. Проверка победы при открытии всех безопасных клеток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318"/>
      </w:tblGrid>
      <w:tr w:rsidR="00D9004C" w:rsidRPr="00D9004C" w14:paraId="21FBFE9C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F42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ADD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4758501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35BF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326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Успешное завершение партии</w:t>
            </w:r>
          </w:p>
        </w:tc>
      </w:tr>
      <w:tr w:rsidR="00D9004C" w:rsidRPr="00D9004C" w14:paraId="23F497F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5333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629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7582117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5B9A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82A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Уровень «Новичок», все клетки, кроме мин, ещё не открыты</w:t>
            </w:r>
          </w:p>
        </w:tc>
      </w:tr>
      <w:tr w:rsidR="00D9004C" w:rsidRPr="00D9004C" w14:paraId="661CAC32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514A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5AEB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Открыть все клетки, не содержащие мины (можно использовать флаги для отметки мин)</w:t>
            </w:r>
          </w:p>
        </w:tc>
      </w:tr>
      <w:tr w:rsidR="00D9004C" w:rsidRPr="00D9004C" w14:paraId="20EDEAC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6F4D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B036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Появляется экран победы («Вы победили!»), таймер останавливается. Статистика побед увеличивается на 1</w:t>
            </w:r>
          </w:p>
        </w:tc>
      </w:tr>
    </w:tbl>
    <w:p w14:paraId="6254606E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4.5. Сброс игры кнопкой «Новая игра» в любой момент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7421"/>
      </w:tblGrid>
      <w:tr w:rsidR="00D9004C" w:rsidRPr="00D9004C" w14:paraId="2BC44FFF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462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6EF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E75B34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DBCE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FC5F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Перезапуск партии без перезагрузки страницы</w:t>
            </w:r>
          </w:p>
        </w:tc>
      </w:tr>
      <w:tr w:rsidR="00D9004C" w:rsidRPr="00D9004C" w14:paraId="26DC852F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BCB2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CF2D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524CA5F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319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6B2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Партия завершена (победа или поражение) либо идёт активная игра</w:t>
            </w:r>
          </w:p>
        </w:tc>
      </w:tr>
      <w:tr w:rsidR="00D9004C" w:rsidRPr="00D9004C" w14:paraId="23A2F7F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ED7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8D3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на кнопку «Новая игра»</w:t>
            </w:r>
          </w:p>
        </w:tc>
      </w:tr>
      <w:tr w:rsidR="00D9004C" w:rsidRPr="00D9004C" w14:paraId="4D0C4F38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F335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1796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 очищается, таймер сбрасывается на </w:t>
            </w:r>
            <w:r w:rsidRPr="00D9004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00:00</w:t>
            </w:r>
            <w:r w:rsidRPr="00D9004C">
              <w:rPr>
                <w:rFonts w:ascii="Times New Roman" w:hAnsi="Times New Roman" w:cs="Times New Roman"/>
              </w:rPr>
              <w:t>, генерируется новая расстановка мин, счётчик мин соответствует уровню. Ошибок нет</w:t>
            </w:r>
          </w:p>
        </w:tc>
      </w:tr>
    </w:tbl>
    <w:p w14:paraId="6C480483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4.6. Сохранение статистики после перезагрузки страницы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8999"/>
      </w:tblGrid>
      <w:tr w:rsidR="00D9004C" w:rsidRPr="00D9004C" w14:paraId="78A77DD4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086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8559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5BB4215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2C6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BEF3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D9004C">
              <w:rPr>
                <w:rFonts w:ascii="Times New Roman" w:hAnsi="Times New Roman" w:cs="Times New Roman"/>
              </w:rPr>
              <w:t>Персистентность</w:t>
            </w:r>
            <w:proofErr w:type="spellEnd"/>
            <w:r w:rsidRPr="00D9004C">
              <w:rPr>
                <w:rFonts w:ascii="Times New Roman" w:hAnsi="Times New Roman" w:cs="Times New Roman"/>
              </w:rPr>
              <w:t xml:space="preserve"> статистики между сессиями</w:t>
            </w:r>
          </w:p>
        </w:tc>
      </w:tr>
      <w:tr w:rsidR="00D9004C" w:rsidRPr="00D9004C" w14:paraId="36A97077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FC7B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DB1C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216C376C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4AE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2CA0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Сыграна хотя бы одна полная партия (победа или поражение)</w:t>
            </w:r>
          </w:p>
        </w:tc>
      </w:tr>
      <w:tr w:rsidR="00D9004C" w:rsidRPr="00D9004C" w14:paraId="2FA8E2D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E06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DC2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Обновить страницу (F5)</w:t>
            </w:r>
            <w:r w:rsidRPr="00D9004C">
              <w:rPr>
                <w:rFonts w:ascii="Times New Roman" w:hAnsi="Times New Roman" w:cs="Times New Roman"/>
              </w:rPr>
              <w:br/>
              <w:t>2. Открыть раздел статистики</w:t>
            </w:r>
          </w:p>
        </w:tc>
      </w:tr>
      <w:tr w:rsidR="00D9004C" w:rsidRPr="00D9004C" w14:paraId="6CEE4734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3077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1D39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Данные о сыгранных партиях, победах и поражениях сохранены и отображаются корректно (соответствуют состоянию до перезагрузки)</w:t>
            </w:r>
          </w:p>
        </w:tc>
      </w:tr>
    </w:tbl>
    <w:p w14:paraId="0C2E7474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t>Тест-кейс 4.7. Переключение между уровнями сложности без зависания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435"/>
      </w:tblGrid>
      <w:tr w:rsidR="00D9004C" w:rsidRPr="00D9004C" w14:paraId="61D512F5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6429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248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08CB517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23C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9B2C0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Базовая проверка смены сложности</w:t>
            </w:r>
          </w:p>
        </w:tc>
      </w:tr>
      <w:tr w:rsidR="00D9004C" w:rsidRPr="00D9004C" w14:paraId="696588F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0C9F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3DF3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450658B1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3975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3EC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Приложение запущено, активен уровень «Новичок»</w:t>
            </w:r>
          </w:p>
        </w:tc>
      </w:tr>
      <w:tr w:rsidR="00D9004C" w:rsidRPr="00D9004C" w14:paraId="556C99D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4B5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A4D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Переключиться на уровень «Профессионал» через меню</w:t>
            </w:r>
          </w:p>
        </w:tc>
      </w:tr>
      <w:tr w:rsidR="00D9004C" w:rsidRPr="00D9004C" w14:paraId="28B24D5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681A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E3FE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Игровое поле перестраивается на размер 16×30 (или 16×30), приложение не зависает, таймер сбрасывается, можно сделать первый ход</w:t>
            </w:r>
          </w:p>
        </w:tc>
      </w:tr>
    </w:tbl>
    <w:p w14:paraId="5B4D8959" w14:textId="77777777" w:rsidR="00D9004C" w:rsidRPr="00D9004C" w:rsidRDefault="00D9004C" w:rsidP="00D9004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D9004C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Тест-кейс 4.8. Установка и снятие флага (правый клик)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7037"/>
      </w:tblGrid>
      <w:tr w:rsidR="00D9004C" w:rsidRPr="00D9004C" w14:paraId="334A28F6" w14:textId="77777777" w:rsidTr="00D90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028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C13A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9004C" w:rsidRPr="00D9004C" w14:paraId="76262DF9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229A1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CB2C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Базовая работа механики флагов</w:t>
            </w:r>
          </w:p>
        </w:tc>
      </w:tr>
      <w:tr w:rsidR="00D9004C" w:rsidRPr="00D9004C" w14:paraId="1FA62005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EA53D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5F1B2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D9004C" w:rsidRPr="00D9004C" w14:paraId="56508AC3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1816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EDA4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Игра запущена, все клетки закрыты</w:t>
            </w:r>
          </w:p>
        </w:tc>
      </w:tr>
      <w:tr w:rsidR="00D9004C" w:rsidRPr="00D9004C" w14:paraId="7C3E9F86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8410A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4138B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1. Нажать правую кнопку мыши на закрытой клетке</w:t>
            </w:r>
            <w:r w:rsidRPr="00D9004C">
              <w:rPr>
                <w:rFonts w:ascii="Times New Roman" w:hAnsi="Times New Roman" w:cs="Times New Roman"/>
              </w:rPr>
              <w:br/>
              <w:t>2. Нажать правую кнопку мыши на той же клетке повторно</w:t>
            </w:r>
          </w:p>
        </w:tc>
      </w:tr>
      <w:tr w:rsidR="00D9004C" w:rsidRPr="00D9004C" w14:paraId="74C73B9D" w14:textId="77777777" w:rsidTr="00D90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AC468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Style w:val="ad"/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D6C79" w14:textId="77777777" w:rsidR="00D9004C" w:rsidRPr="00D9004C" w:rsidRDefault="00D9004C" w:rsidP="00D9004C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9004C">
              <w:rPr>
                <w:rFonts w:ascii="Times New Roman" w:hAnsi="Times New Roman" w:cs="Times New Roman"/>
              </w:rPr>
              <w:t>После шага 1: появляется флаг, счётчик мин уменьшается.</w:t>
            </w:r>
            <w:r w:rsidRPr="00D9004C">
              <w:rPr>
                <w:rFonts w:ascii="Times New Roman" w:hAnsi="Times New Roman" w:cs="Times New Roman"/>
              </w:rPr>
              <w:br/>
              <w:t>После шага 2: флаг исчезает, счётчик возвращается к исходному значению</w:t>
            </w:r>
          </w:p>
        </w:tc>
      </w:tr>
    </w:tbl>
    <w:p w14:paraId="2CA2F190" w14:textId="77777777" w:rsidR="00425EC1" w:rsidRPr="00D9004C" w:rsidRDefault="00425EC1" w:rsidP="00D9004C">
      <w:pPr>
        <w:rPr>
          <w:rFonts w:ascii="Times New Roman" w:hAnsi="Times New Roman" w:cs="Times New Roman"/>
        </w:rPr>
      </w:pPr>
    </w:p>
    <w:sectPr w:rsidR="00425EC1" w:rsidRPr="00D90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15788"/>
    <w:multiLevelType w:val="multilevel"/>
    <w:tmpl w:val="6B9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A4B"/>
    <w:rsid w:val="001A1699"/>
    <w:rsid w:val="00425EC1"/>
    <w:rsid w:val="006160E9"/>
    <w:rsid w:val="00812B00"/>
    <w:rsid w:val="00847292"/>
    <w:rsid w:val="00C24356"/>
    <w:rsid w:val="00C32483"/>
    <w:rsid w:val="00C90C52"/>
    <w:rsid w:val="00D9004C"/>
    <w:rsid w:val="00EA4F7A"/>
    <w:rsid w:val="00EF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F3A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F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A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A4F7A"/>
    <w:rPr>
      <w:b/>
      <w:bCs/>
    </w:rPr>
  </w:style>
  <w:style w:type="paragraph" w:customStyle="1" w:styleId="ds-markdown-paragraph">
    <w:name w:val="ds-markdown-paragraph"/>
    <w:basedOn w:val="a"/>
    <w:rsid w:val="00D9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D9004C"/>
    <w:rPr>
      <w:i/>
      <w:iCs/>
    </w:rPr>
  </w:style>
  <w:style w:type="character" w:styleId="HTML">
    <w:name w:val="HTML Code"/>
    <w:basedOn w:val="a0"/>
    <w:uiPriority w:val="99"/>
    <w:semiHidden/>
    <w:unhideWhenUsed/>
    <w:rsid w:val="00D900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F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A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A4F7A"/>
    <w:rPr>
      <w:b/>
      <w:bCs/>
    </w:rPr>
  </w:style>
  <w:style w:type="paragraph" w:customStyle="1" w:styleId="ds-markdown-paragraph">
    <w:name w:val="ds-markdown-paragraph"/>
    <w:basedOn w:val="a"/>
    <w:rsid w:val="00D9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D9004C"/>
    <w:rPr>
      <w:i/>
      <w:iCs/>
    </w:rPr>
  </w:style>
  <w:style w:type="character" w:styleId="HTML">
    <w:name w:val="HTML Code"/>
    <w:basedOn w:val="a0"/>
    <w:uiPriority w:val="99"/>
    <w:semiHidden/>
    <w:unhideWhenUsed/>
    <w:rsid w:val="00D900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2814</Words>
  <Characters>16042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 Shurygina</dc:creator>
  <cp:lastModifiedBy>Глеб Сёмушкин</cp:lastModifiedBy>
  <cp:revision>2</cp:revision>
  <dcterms:created xsi:type="dcterms:W3CDTF">2026-04-08T10:11:00Z</dcterms:created>
  <dcterms:modified xsi:type="dcterms:W3CDTF">2026-04-08T10:11:00Z</dcterms:modified>
</cp:coreProperties>
</file>