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B9AE5" w14:textId="790F61FC" w:rsidR="008551B2" w:rsidRPr="00E01A3F" w:rsidRDefault="008551B2" w:rsidP="00E01A3F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01A3F">
        <w:rPr>
          <w:rFonts w:ascii="Times New Roman" w:hAnsi="Times New Roman" w:cs="Times New Roman"/>
          <w:b/>
          <w:bCs/>
        </w:rPr>
        <w:t>Формулирование уточняющих вопросов</w:t>
      </w:r>
    </w:p>
    <w:p w14:paraId="0E2FB958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</w:rPr>
      </w:pPr>
      <w:r w:rsidRPr="00E01A3F">
        <w:rPr>
          <w:rStyle w:val="ac"/>
          <w:rFonts w:eastAsiaTheme="majorEastAsia"/>
          <w:color w:val="0F1115"/>
        </w:rPr>
        <w:t>Системные характеристики:</w:t>
      </w:r>
    </w:p>
    <w:p w14:paraId="57E6118D" w14:textId="77777777" w:rsidR="00E01A3F" w:rsidRPr="00E01A3F" w:rsidRDefault="00E01A3F" w:rsidP="00E01A3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На каких браузерах и операционных системах должно работать приложение?</w:t>
      </w:r>
      <w:r w:rsidRPr="00E01A3F">
        <w:rPr>
          <w:color w:val="0F1115"/>
        </w:rPr>
        <w:br/>
        <w:t xml:space="preserve">Актуальные версии </w:t>
      </w:r>
      <w:proofErr w:type="spellStart"/>
      <w:r w:rsidRPr="00E01A3F">
        <w:rPr>
          <w:color w:val="0F1115"/>
        </w:rPr>
        <w:t>Chrome</w:t>
      </w:r>
      <w:proofErr w:type="spellEnd"/>
      <w:r w:rsidRPr="00E01A3F">
        <w:rPr>
          <w:color w:val="0F1115"/>
        </w:rPr>
        <w:t xml:space="preserve">, Яндекс Браузер, </w:t>
      </w:r>
      <w:proofErr w:type="spellStart"/>
      <w:r w:rsidRPr="00E01A3F">
        <w:rPr>
          <w:color w:val="0F1115"/>
        </w:rPr>
        <w:t>Safari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Firefox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Edge</w:t>
      </w:r>
      <w:proofErr w:type="spellEnd"/>
      <w:r w:rsidRPr="00E01A3F">
        <w:rPr>
          <w:color w:val="0F1115"/>
        </w:rPr>
        <w:t xml:space="preserve">. Поддержка </w:t>
      </w:r>
      <w:proofErr w:type="spellStart"/>
      <w:r w:rsidRPr="00E01A3F">
        <w:rPr>
          <w:color w:val="0F1115"/>
        </w:rPr>
        <w:t>iOS</w:t>
      </w:r>
      <w:proofErr w:type="spellEnd"/>
      <w:r w:rsidRPr="00E01A3F">
        <w:rPr>
          <w:color w:val="0F1115"/>
        </w:rPr>
        <w:t xml:space="preserve"> 15+ и </w:t>
      </w:r>
      <w:proofErr w:type="spellStart"/>
      <w:r w:rsidRPr="00E01A3F">
        <w:rPr>
          <w:color w:val="0F1115"/>
        </w:rPr>
        <w:t>Android</w:t>
      </w:r>
      <w:proofErr w:type="spellEnd"/>
      <w:r w:rsidRPr="00E01A3F">
        <w:rPr>
          <w:color w:val="0F1115"/>
        </w:rPr>
        <w:t xml:space="preserve"> 10+. Приложение должно корректно отображаться и работать в последних версиях всех популярных браузеров (</w:t>
      </w:r>
      <w:proofErr w:type="spellStart"/>
      <w:r w:rsidRPr="00E01A3F">
        <w:rPr>
          <w:color w:val="0F1115"/>
        </w:rPr>
        <w:t>Google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Chrome</w:t>
      </w:r>
      <w:proofErr w:type="spellEnd"/>
      <w:r w:rsidRPr="00E01A3F">
        <w:rPr>
          <w:color w:val="0F1115"/>
        </w:rPr>
        <w:t xml:space="preserve">, Яндекс Браузер, </w:t>
      </w:r>
      <w:proofErr w:type="spellStart"/>
      <w:r w:rsidRPr="00E01A3F">
        <w:rPr>
          <w:color w:val="0F1115"/>
        </w:rPr>
        <w:t>Mozilla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Firefox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Safari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Microsoft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Edge</w:t>
      </w:r>
      <w:proofErr w:type="spellEnd"/>
      <w:r w:rsidRPr="00E01A3F">
        <w:rPr>
          <w:color w:val="0F1115"/>
        </w:rPr>
        <w:t xml:space="preserve">). Доступность на </w:t>
      </w:r>
      <w:proofErr w:type="spellStart"/>
      <w:r w:rsidRPr="00E01A3F">
        <w:rPr>
          <w:color w:val="0F1115"/>
        </w:rPr>
        <w:t>Windows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Linux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macOS</w:t>
      </w:r>
      <w:proofErr w:type="spellEnd"/>
      <w:r w:rsidRPr="00E01A3F">
        <w:rPr>
          <w:color w:val="0F1115"/>
        </w:rPr>
        <w:t xml:space="preserve">, </w:t>
      </w:r>
      <w:proofErr w:type="spellStart"/>
      <w:r w:rsidRPr="00E01A3F">
        <w:rPr>
          <w:color w:val="0F1115"/>
        </w:rPr>
        <w:t>Android</w:t>
      </w:r>
      <w:proofErr w:type="spellEnd"/>
      <w:r w:rsidRPr="00E01A3F">
        <w:rPr>
          <w:color w:val="0F1115"/>
        </w:rPr>
        <w:t xml:space="preserve"> и </w:t>
      </w:r>
      <w:proofErr w:type="spellStart"/>
      <w:r w:rsidRPr="00E01A3F">
        <w:rPr>
          <w:color w:val="0F1115"/>
        </w:rPr>
        <w:t>iOS</w:t>
      </w:r>
      <w:proofErr w:type="spellEnd"/>
      <w:r w:rsidRPr="00E01A3F">
        <w:rPr>
          <w:color w:val="0F1115"/>
        </w:rPr>
        <w:t>.</w:t>
      </w:r>
    </w:p>
    <w:p w14:paraId="303C2AFC" w14:textId="77777777" w:rsidR="00E01A3F" w:rsidRPr="00E01A3F" w:rsidRDefault="00E01A3F" w:rsidP="00E01A3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Есть ли требования к времени загрузки или отзывчивости интерфейса?</w:t>
      </w:r>
      <w:r w:rsidRPr="00E01A3F">
        <w:rPr>
          <w:color w:val="0F1115"/>
        </w:rPr>
        <w:br/>
        <w:t xml:space="preserve">Игра должна загружаться не дольше 2 секунд при </w:t>
      </w:r>
      <w:proofErr w:type="gramStart"/>
      <w:r w:rsidRPr="00E01A3F">
        <w:rPr>
          <w:color w:val="0F1115"/>
        </w:rPr>
        <w:t>устойчивом</w:t>
      </w:r>
      <w:proofErr w:type="gram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интернет-соединении</w:t>
      </w:r>
      <w:proofErr w:type="spellEnd"/>
      <w:r w:rsidRPr="00E01A3F">
        <w:rPr>
          <w:color w:val="0F1115"/>
        </w:rPr>
        <w:t>. Отклик интерфейса (например, нажатие на ячейку) должен быть мгновенным, без заметных задержек.</w:t>
      </w:r>
    </w:p>
    <w:p w14:paraId="0F49DA72" w14:textId="77777777" w:rsidR="00E01A3F" w:rsidRPr="00E01A3F" w:rsidRDefault="00E01A3F" w:rsidP="00E01A3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Должна ли игра адаптироваться под разные размеры экранов (планшеты, смартфоны)?</w:t>
      </w:r>
      <w:r w:rsidRPr="00E01A3F">
        <w:rPr>
          <w:color w:val="0F1115"/>
        </w:rPr>
        <w:br/>
        <w:t>Интерфейс обязан быть адаптивным. На смартфонах игровое поле должно масштабироваться так, чтобы ячейки оставались удобными для нажатия пальцем.</w:t>
      </w:r>
    </w:p>
    <w:p w14:paraId="1F4DF32D" w14:textId="77777777" w:rsidR="00E01A3F" w:rsidRPr="00E01A3F" w:rsidRDefault="00E01A3F" w:rsidP="00E01A3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Требуется ли поддержка альбомной и портретной ориентации на мобильных устройствах?</w:t>
      </w:r>
      <w:r w:rsidRPr="00E01A3F">
        <w:rPr>
          <w:color w:val="0F1115"/>
        </w:rPr>
        <w:br/>
        <w:t>Приложение должно корректно перестраивать интерфейс при повороте экрана. На маленьких экранах в портретной ориентации допустима горизонтальная прокрутка поля, если оно не помещается целиком.</w:t>
      </w:r>
    </w:p>
    <w:p w14:paraId="0C76BBD3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01A3F">
        <w:rPr>
          <w:rStyle w:val="ac"/>
          <w:rFonts w:eastAsiaTheme="majorEastAsia"/>
          <w:color w:val="0F1115"/>
        </w:rPr>
        <w:t>Пользовательские требования:</w:t>
      </w:r>
    </w:p>
    <w:p w14:paraId="42104327" w14:textId="77777777" w:rsidR="00E01A3F" w:rsidRPr="00E01A3F" w:rsidRDefault="00E01A3F" w:rsidP="00E01A3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Какие элементы интерфейса обязательны (таймер, счётчик мин, кнопка «Новая игра», отображение статистики)?</w:t>
      </w:r>
      <w:r w:rsidRPr="00E01A3F">
        <w:rPr>
          <w:color w:val="0F1115"/>
        </w:rPr>
        <w:br/>
        <w:t>Обязательны: цифровой секундомер, счётчик оставшихся мин (флагов), кнопка перезапуска игры, меню выбора уровня сложности и отдельное окно или страница со статистикой игрока.</w:t>
      </w:r>
    </w:p>
    <w:p w14:paraId="04ECFD2C" w14:textId="77777777" w:rsidR="00E01A3F" w:rsidRPr="00E01A3F" w:rsidRDefault="00E01A3F" w:rsidP="00E01A3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Должна ли быть возможность менять визуальную тему оформления (например, светлая и темная)?</w:t>
      </w:r>
      <w:r w:rsidRPr="00E01A3F">
        <w:rPr>
          <w:color w:val="0F1115"/>
        </w:rPr>
        <w:br/>
        <w:t>На текущем этапе достаточно одной стандартной классической темы (светло-серый фон, чёткие цифры).</w:t>
      </w:r>
    </w:p>
    <w:p w14:paraId="12B937D6" w14:textId="77777777" w:rsidR="00E01A3F" w:rsidRPr="00E01A3F" w:rsidRDefault="00E01A3F" w:rsidP="00E01A3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Как пользователь должен узнавать о завершении игры (победе или поражении)?</w:t>
      </w:r>
      <w:r w:rsidRPr="00E01A3F">
        <w:rPr>
          <w:color w:val="0F1115"/>
        </w:rPr>
        <w:br/>
        <w:t>С помощью модального окна, в котором указан результат, затраченное время и кнопки «Играть снова» или «Посмотреть статистику».</w:t>
      </w:r>
    </w:p>
    <w:p w14:paraId="669FBEB8" w14:textId="77777777" w:rsidR="00E01A3F" w:rsidRPr="00E01A3F" w:rsidRDefault="00E01A3F" w:rsidP="00E01A3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Нужна ли возможность отмены хода?</w:t>
      </w:r>
      <w:r w:rsidRPr="00E01A3F">
        <w:rPr>
          <w:color w:val="0F1115"/>
        </w:rPr>
        <w:br/>
        <w:t>Согласно классическим правилам, отмена хода не предусмотрена. Однако должна быть защита от случайного закрытия вкладки (предупреждение браузера), если игра ещё не завершена.</w:t>
      </w:r>
    </w:p>
    <w:p w14:paraId="1964789B" w14:textId="77777777" w:rsidR="00E01A3F" w:rsidRPr="00E01A3F" w:rsidRDefault="00E01A3F" w:rsidP="00E01A3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Нужно ли визуальное подтверждение того, что клетка нажата (эффект вдавливания)?</w:t>
      </w:r>
      <w:r w:rsidRPr="00E01A3F">
        <w:rPr>
          <w:color w:val="0F1115"/>
        </w:rPr>
        <w:br/>
        <w:t>Для улучшения пользовательского опыта активные элементы должны реагировать на наведение курсора и нажатие изменением цвета или рельефа.</w:t>
      </w:r>
    </w:p>
    <w:p w14:paraId="3E738B08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01A3F">
        <w:rPr>
          <w:rStyle w:val="ac"/>
          <w:rFonts w:eastAsiaTheme="majorEastAsia"/>
          <w:color w:val="0F1115"/>
        </w:rPr>
        <w:t>Бизнес-правила:</w:t>
      </w:r>
    </w:p>
    <w:p w14:paraId="71A978A3" w14:textId="77777777" w:rsidR="00E01A3F" w:rsidRPr="00E01A3F" w:rsidRDefault="00E01A3F" w:rsidP="00E01A3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Как генерируется расположение мин: случайно или по фиксированному алгоритму?</w:t>
      </w:r>
      <w:r w:rsidRPr="00E01A3F">
        <w:rPr>
          <w:color w:val="0F1115"/>
        </w:rPr>
        <w:br/>
        <w:t>Расположение мин генерируется случайным образом для каждой новой сессии. Мины расставляются только после того, как пользователь сделал первый клик, чтобы первая открытая ячейка никогда не была миной.</w:t>
      </w:r>
    </w:p>
    <w:p w14:paraId="0D85F10A" w14:textId="77777777" w:rsidR="00E01A3F" w:rsidRPr="00E01A3F" w:rsidRDefault="00E01A3F" w:rsidP="00E01A3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Как работает механизм установки флага?</w:t>
      </w:r>
      <w:r w:rsidRPr="00E01A3F">
        <w:rPr>
          <w:color w:val="0F1115"/>
        </w:rPr>
        <w:br/>
        <w:t xml:space="preserve">На компьютере флаг ставится правой кнопкой мыши. На мобильных устройствах — </w:t>
      </w:r>
      <w:r w:rsidRPr="00E01A3F">
        <w:rPr>
          <w:color w:val="0F1115"/>
        </w:rPr>
        <w:lastRenderedPageBreak/>
        <w:t>долгим нажатием на ячейку или через специальный переключатель режима «Флаг</w:t>
      </w:r>
      <w:proofErr w:type="gramStart"/>
      <w:r w:rsidRPr="00E01A3F">
        <w:rPr>
          <w:color w:val="0F1115"/>
        </w:rPr>
        <w:t>/О</w:t>
      </w:r>
      <w:proofErr w:type="gramEnd"/>
      <w:r w:rsidRPr="00E01A3F">
        <w:rPr>
          <w:color w:val="0F1115"/>
        </w:rPr>
        <w:t>ткрыть».</w:t>
      </w:r>
    </w:p>
    <w:p w14:paraId="667CCECB" w14:textId="77777777" w:rsidR="00E01A3F" w:rsidRPr="00E01A3F" w:rsidRDefault="00E01A3F" w:rsidP="00E01A3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Должна ли игра поддерживать пользовательские настройки сложности (свой размер поля и количество мин)?</w:t>
      </w:r>
      <w:r w:rsidRPr="00E01A3F">
        <w:rPr>
          <w:color w:val="0F1115"/>
        </w:rPr>
        <w:br/>
        <w:t>В начальной версии достаточно трёх фиксированных уровней сложности («Новичок», «Любитель», «Профессионал»), указанных в задании. Пользовательские настройки могут быть добавлены в будущих обновлениях.</w:t>
      </w:r>
    </w:p>
    <w:p w14:paraId="5D162A7F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01A3F">
        <w:rPr>
          <w:rStyle w:val="ac"/>
          <w:rFonts w:eastAsiaTheme="majorEastAsia"/>
          <w:color w:val="0F1115"/>
        </w:rPr>
        <w:t>Ограничения:</w:t>
      </w:r>
    </w:p>
    <w:p w14:paraId="3669216E" w14:textId="77777777" w:rsidR="00E01A3F" w:rsidRPr="00E01A3F" w:rsidRDefault="00E01A3F" w:rsidP="00E01A3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Есть ли ограничения по объёму памяти или подключению к интернету?</w:t>
      </w:r>
      <w:r w:rsidRPr="00E01A3F">
        <w:rPr>
          <w:color w:val="0F1115"/>
        </w:rPr>
        <w:br/>
        <w:t>Приложение должно быть максимально лёгким, чтобы не перегружать оперативную память устройства. Постоянное подключение к интернету не требуется после полной загрузки страницы.</w:t>
      </w:r>
    </w:p>
    <w:p w14:paraId="7A3443E3" w14:textId="77777777" w:rsidR="00E01A3F" w:rsidRPr="00E01A3F" w:rsidRDefault="00E01A3F" w:rsidP="00E01A3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Требуется ли поддержка офлайн-режима?</w:t>
      </w:r>
      <w:r w:rsidRPr="00E01A3F">
        <w:rPr>
          <w:color w:val="0F1115"/>
        </w:rPr>
        <w:br/>
        <w:t>Игра должна сохранять работоспособность, если пользователь открыл её в браузере и затем потерял соединение с сетью.</w:t>
      </w:r>
    </w:p>
    <w:p w14:paraId="421D4DE1" w14:textId="77777777" w:rsidR="00E01A3F" w:rsidRPr="00E01A3F" w:rsidRDefault="00E01A3F" w:rsidP="00E01A3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Есть ли требования к безопасности данных пользователя?</w:t>
      </w:r>
      <w:r w:rsidRPr="00E01A3F">
        <w:rPr>
          <w:color w:val="0F1115"/>
        </w:rPr>
        <w:br/>
        <w:t>Поскольку приложение не собирает персональные данные и не требует авторизации, специальных требований к безопасности нет, кроме использования защищённого протокола HTTPS для размещения на хостинге.</w:t>
      </w:r>
    </w:p>
    <w:p w14:paraId="794198A9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E01A3F">
        <w:rPr>
          <w:rStyle w:val="ac"/>
          <w:rFonts w:eastAsiaTheme="majorEastAsia"/>
          <w:color w:val="0F1115"/>
        </w:rPr>
        <w:t>Технологический стек и инфраструктура:</w:t>
      </w:r>
    </w:p>
    <w:p w14:paraId="648A891F" w14:textId="77777777" w:rsidR="00E01A3F" w:rsidRPr="00E01A3F" w:rsidRDefault="00E01A3F" w:rsidP="00E01A3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 xml:space="preserve">Какие языки программирования предпочтительны или обязательны для реализации (например,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JavaScript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TypeScript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Python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 и др.)?</w:t>
      </w:r>
      <w:r w:rsidRPr="00E01A3F">
        <w:rPr>
          <w:color w:val="0F1115"/>
        </w:rPr>
        <w:br/>
        <w:t xml:space="preserve">Для разработки следует использовать </w:t>
      </w:r>
      <w:proofErr w:type="spellStart"/>
      <w:r w:rsidRPr="00E01A3F">
        <w:rPr>
          <w:color w:val="0F1115"/>
        </w:rPr>
        <w:t>JavaScript</w:t>
      </w:r>
      <w:proofErr w:type="spellEnd"/>
      <w:r w:rsidRPr="00E01A3F">
        <w:rPr>
          <w:color w:val="0F1115"/>
        </w:rPr>
        <w:t xml:space="preserve"> как основной стандарт для веб-приложений.</w:t>
      </w:r>
    </w:p>
    <w:p w14:paraId="31BB62AC" w14:textId="77777777" w:rsidR="00E01A3F" w:rsidRPr="00E01A3F" w:rsidRDefault="00E01A3F" w:rsidP="00E01A3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 xml:space="preserve">Разрешено ли использование определённых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фреймворков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 или библиотек (например,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React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Vue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,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Angular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 и т.п.)?</w:t>
      </w:r>
      <w:r w:rsidRPr="00E01A3F">
        <w:rPr>
          <w:color w:val="0F1115"/>
        </w:rPr>
        <w:br/>
        <w:t xml:space="preserve">Выбор конкретной библиотеки остаётся за разработчиком, но рекомендуется использовать </w:t>
      </w:r>
      <w:proofErr w:type="spellStart"/>
      <w:r w:rsidRPr="00E01A3F">
        <w:rPr>
          <w:color w:val="0F1115"/>
        </w:rPr>
        <w:t>React</w:t>
      </w:r>
      <w:proofErr w:type="spellEnd"/>
      <w:r w:rsidRPr="00E01A3F">
        <w:rPr>
          <w:color w:val="0F1115"/>
        </w:rPr>
        <w:t xml:space="preserve"> для удобного управления состоянием игрового поля.</w:t>
      </w:r>
    </w:p>
    <w:p w14:paraId="7CC53659" w14:textId="77777777" w:rsidR="00E01A3F" w:rsidRPr="00E01A3F" w:rsidRDefault="00E01A3F" w:rsidP="00E01A3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 xml:space="preserve">На каком типе веб-сервера или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хостинговой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 xml:space="preserve"> платформе планируется публикация приложения?</w:t>
      </w:r>
      <w:r w:rsidRPr="00E01A3F">
        <w:rPr>
          <w:color w:val="0F1115"/>
        </w:rPr>
        <w:br/>
        <w:t xml:space="preserve">Приложение будет размещено на облачном хостинге (например, </w:t>
      </w:r>
      <w:proofErr w:type="spellStart"/>
      <w:r w:rsidRPr="00E01A3F">
        <w:rPr>
          <w:color w:val="0F1115"/>
        </w:rPr>
        <w:t>GitHub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Pages</w:t>
      </w:r>
      <w:proofErr w:type="spellEnd"/>
      <w:r w:rsidRPr="00E01A3F">
        <w:rPr>
          <w:color w:val="0F1115"/>
        </w:rPr>
        <w:t>) для обеспечения публичного доступа по ссылке.</w:t>
      </w:r>
    </w:p>
    <w:p w14:paraId="34C2FAAE" w14:textId="77777777" w:rsidR="00E01A3F" w:rsidRPr="00E01A3F" w:rsidRDefault="00E01A3F" w:rsidP="00E01A3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Требуется ли поддержка CI/CD-развёртывания или автоматической сборки проекта?</w:t>
      </w:r>
      <w:r w:rsidRPr="00E01A3F">
        <w:rPr>
          <w:color w:val="0F1115"/>
        </w:rPr>
        <w:br/>
        <w:t xml:space="preserve">Желательно настроить автоматическую сборку и публикацию на </w:t>
      </w:r>
      <w:proofErr w:type="spellStart"/>
      <w:r w:rsidRPr="00E01A3F">
        <w:rPr>
          <w:color w:val="0F1115"/>
        </w:rPr>
        <w:t>GitHub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Pages</w:t>
      </w:r>
      <w:proofErr w:type="spellEnd"/>
      <w:r w:rsidRPr="00E01A3F">
        <w:rPr>
          <w:color w:val="0F1115"/>
        </w:rPr>
        <w:t xml:space="preserve"> при каждом обновлении кода в </w:t>
      </w:r>
      <w:proofErr w:type="spellStart"/>
      <w:r w:rsidRPr="00E01A3F">
        <w:rPr>
          <w:color w:val="0F1115"/>
        </w:rPr>
        <w:t>репозитории</w:t>
      </w:r>
      <w:proofErr w:type="spellEnd"/>
      <w:r w:rsidRPr="00E01A3F">
        <w:rPr>
          <w:color w:val="0F1115"/>
        </w:rPr>
        <w:t xml:space="preserve"> (например, через </w:t>
      </w:r>
      <w:proofErr w:type="spellStart"/>
      <w:r w:rsidRPr="00E01A3F">
        <w:rPr>
          <w:color w:val="0F1115"/>
        </w:rPr>
        <w:t>GitHub</w:t>
      </w:r>
      <w:proofErr w:type="spellEnd"/>
      <w:r w:rsidRPr="00E01A3F">
        <w:rPr>
          <w:color w:val="0F1115"/>
        </w:rPr>
        <w:t xml:space="preserve"> </w:t>
      </w:r>
      <w:proofErr w:type="spellStart"/>
      <w:r w:rsidRPr="00E01A3F">
        <w:rPr>
          <w:color w:val="0F1115"/>
        </w:rPr>
        <w:t>Actions</w:t>
      </w:r>
      <w:proofErr w:type="spellEnd"/>
      <w:r w:rsidRPr="00E01A3F">
        <w:rPr>
          <w:color w:val="0F1115"/>
        </w:rPr>
        <w:t>). Это упростит тестирование новых версий.</w:t>
      </w:r>
    </w:p>
    <w:p w14:paraId="3717B2EA" w14:textId="77777777" w:rsidR="00E01A3F" w:rsidRPr="00E01A3F" w:rsidRDefault="00E01A3F" w:rsidP="00E01A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bookmarkStart w:id="0" w:name="_GoBack"/>
      <w:r w:rsidRPr="00E01A3F">
        <w:rPr>
          <w:rStyle w:val="ac"/>
          <w:rFonts w:eastAsiaTheme="majorEastAsia"/>
          <w:color w:val="0F1115"/>
        </w:rPr>
        <w:t>Требования к сохранению данных и статистике:</w:t>
      </w:r>
    </w:p>
    <w:bookmarkEnd w:id="0"/>
    <w:p w14:paraId="23377C59" w14:textId="77777777" w:rsidR="00E01A3F" w:rsidRPr="00E01A3F" w:rsidRDefault="00E01A3F" w:rsidP="00E01A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 xml:space="preserve">Где должна храниться статистика: локально в браузере (например, через </w:t>
      </w:r>
      <w:proofErr w:type="spellStart"/>
      <w:r w:rsidRPr="00E01A3F">
        <w:rPr>
          <w:rStyle w:val="ac"/>
          <w:rFonts w:eastAsiaTheme="majorEastAsia"/>
          <w:b w:val="0"/>
          <w:color w:val="0F1115"/>
        </w:rPr>
        <w:t>localStorage</w:t>
      </w:r>
      <w:proofErr w:type="spellEnd"/>
      <w:r w:rsidRPr="00E01A3F">
        <w:rPr>
          <w:rStyle w:val="ac"/>
          <w:rFonts w:eastAsiaTheme="majorEastAsia"/>
          <w:b w:val="0"/>
          <w:color w:val="0F1115"/>
        </w:rPr>
        <w:t>) или на сервере?</w:t>
      </w:r>
      <w:r w:rsidRPr="00E01A3F">
        <w:rPr>
          <w:color w:val="0F1115"/>
        </w:rPr>
        <w:br/>
        <w:t xml:space="preserve">Статистика должна храниться локально в браузере пользователя (используя </w:t>
      </w:r>
      <w:proofErr w:type="spellStart"/>
      <w:r w:rsidRPr="00E01A3F">
        <w:rPr>
          <w:color w:val="0F1115"/>
        </w:rPr>
        <w:t>localStorage</w:t>
      </w:r>
      <w:proofErr w:type="spellEnd"/>
      <w:r w:rsidRPr="00E01A3F">
        <w:rPr>
          <w:color w:val="0F1115"/>
        </w:rPr>
        <w:t>). Это позволит сохранять данные без создания базы данных на сервере.</w:t>
      </w:r>
    </w:p>
    <w:p w14:paraId="22AA24CC" w14:textId="77777777" w:rsidR="00E01A3F" w:rsidRPr="00E01A3F" w:rsidRDefault="00E01A3F" w:rsidP="00E01A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Должна ли статистика быть привязана к пользователю (например, с авторизацией) или общая для всех сессий на устройстве?</w:t>
      </w:r>
      <w:r w:rsidRPr="00E01A3F">
        <w:rPr>
          <w:color w:val="0F1115"/>
        </w:rPr>
        <w:br/>
        <w:t>На текущем этапе авторизация не требуется. Статистика ведётся общая для конкретного браузера на конкретном устройстве.</w:t>
      </w:r>
    </w:p>
    <w:p w14:paraId="74525E01" w14:textId="77777777" w:rsidR="00E01A3F" w:rsidRPr="00E01A3F" w:rsidRDefault="00E01A3F" w:rsidP="00E01A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lastRenderedPageBreak/>
        <w:t>Какие именно данные статистики нужно сохранять?</w:t>
      </w:r>
      <w:r w:rsidRPr="00E01A3F">
        <w:rPr>
          <w:color w:val="0F1115"/>
        </w:rPr>
        <w:br/>
        <w:t>Нужно сохранять: общее количество игр, количество побед, количество поражений и «лучшее время» (рекорд) для каждого из трёх уровней сложности.</w:t>
      </w:r>
    </w:p>
    <w:p w14:paraId="16ED3989" w14:textId="77777777" w:rsidR="00E01A3F" w:rsidRPr="00E01A3F" w:rsidRDefault="00E01A3F" w:rsidP="00E01A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E01A3F">
        <w:rPr>
          <w:rStyle w:val="ac"/>
          <w:rFonts w:eastAsiaTheme="majorEastAsia"/>
          <w:b w:val="0"/>
          <w:color w:val="0F1115"/>
        </w:rPr>
        <w:t>Нужно ли отображать дату и время установленного рекорда?</w:t>
      </w:r>
      <w:r w:rsidRPr="00E01A3F">
        <w:rPr>
          <w:color w:val="0F1115"/>
        </w:rPr>
        <w:br/>
        <w:t>Достаточно хранить и отображать только само лучшее время в секундах.</w:t>
      </w:r>
    </w:p>
    <w:p w14:paraId="533F5130" w14:textId="6D70746F" w:rsidR="006639CF" w:rsidRPr="00E01A3F" w:rsidRDefault="006639CF" w:rsidP="00E01A3F">
      <w:pPr>
        <w:tabs>
          <w:tab w:val="left" w:pos="284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</w:rPr>
      </w:pPr>
    </w:p>
    <w:sectPr w:rsidR="006639CF" w:rsidRPr="00E01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10024"/>
    <w:multiLevelType w:val="multilevel"/>
    <w:tmpl w:val="219A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48448C"/>
    <w:multiLevelType w:val="multilevel"/>
    <w:tmpl w:val="DB8A01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6C2F85"/>
    <w:multiLevelType w:val="multilevel"/>
    <w:tmpl w:val="69D6CB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143253"/>
    <w:multiLevelType w:val="hybridMultilevel"/>
    <w:tmpl w:val="D2000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E0CB1"/>
    <w:multiLevelType w:val="multilevel"/>
    <w:tmpl w:val="3F90F3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5D3D6E"/>
    <w:multiLevelType w:val="multilevel"/>
    <w:tmpl w:val="A48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7830EA"/>
    <w:multiLevelType w:val="multilevel"/>
    <w:tmpl w:val="8438F5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8C37BC"/>
    <w:multiLevelType w:val="multilevel"/>
    <w:tmpl w:val="E8EC3EA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31D"/>
    <w:rsid w:val="00354A8E"/>
    <w:rsid w:val="00433223"/>
    <w:rsid w:val="00555BDB"/>
    <w:rsid w:val="006639CF"/>
    <w:rsid w:val="00721EA0"/>
    <w:rsid w:val="008551B2"/>
    <w:rsid w:val="009C631D"/>
    <w:rsid w:val="009F28B8"/>
    <w:rsid w:val="00D17621"/>
    <w:rsid w:val="00DB4FE1"/>
    <w:rsid w:val="00E0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81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1B2"/>
  </w:style>
  <w:style w:type="paragraph" w:styleId="1">
    <w:name w:val="heading 1"/>
    <w:basedOn w:val="a"/>
    <w:next w:val="a"/>
    <w:link w:val="10"/>
    <w:uiPriority w:val="9"/>
    <w:qFormat/>
    <w:rsid w:val="009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6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31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01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01A3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51B2"/>
  </w:style>
  <w:style w:type="paragraph" w:styleId="1">
    <w:name w:val="heading 1"/>
    <w:basedOn w:val="a"/>
    <w:next w:val="a"/>
    <w:link w:val="10"/>
    <w:uiPriority w:val="9"/>
    <w:qFormat/>
    <w:rsid w:val="009C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6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3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C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3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31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01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01A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0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 Shurygina</dc:creator>
  <cp:lastModifiedBy>Глеб Сёмушкин</cp:lastModifiedBy>
  <cp:revision>2</cp:revision>
  <dcterms:created xsi:type="dcterms:W3CDTF">2026-04-07T15:37:00Z</dcterms:created>
  <dcterms:modified xsi:type="dcterms:W3CDTF">2026-04-07T15:37:00Z</dcterms:modified>
</cp:coreProperties>
</file>