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D65" w:rsidRPr="00C77D65" w:rsidRDefault="00C77D65" w:rsidP="00C77D65">
      <w:pPr>
        <w:pStyle w:val="1"/>
        <w:shd w:val="clear" w:color="auto" w:fill="FFFFFF"/>
        <w:spacing w:before="480" w:after="240" w:line="510" w:lineRule="atLeast"/>
        <w:jc w:val="center"/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</w:pPr>
      <w:r w:rsidRPr="00C77D65"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  <w:t>Чек-лист: Функциональное тестирование</w:t>
      </w:r>
    </w:p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  <w:lang w:val="ru-RU"/>
        </w:rPr>
      </w:pPr>
      <w:bookmarkStart w:id="0" w:name="_GoBack"/>
      <w:bookmarkEnd w:id="0"/>
      <w:r w:rsidRPr="00C77D65">
        <w:rPr>
          <w:rFonts w:ascii="Times New Roman" w:hAnsi="Times New Roman" w:cs="Times New Roman"/>
          <w:color w:val="0F1115"/>
          <w:sz w:val="24"/>
          <w:szCs w:val="24"/>
          <w:lang w:val="ru-RU"/>
        </w:rPr>
        <w:t>Игровое поле и генерация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113"/>
        <w:gridCol w:w="5051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Генерация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поля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Новичок</w:t>
            </w:r>
            <w:proofErr w:type="spellEnd"/>
            <w:r w:rsidRPr="00C77D6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Сетка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8×8,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ровно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Генерация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поля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Любитель</w:t>
            </w:r>
            <w:proofErr w:type="spellEnd"/>
            <w:r w:rsidRPr="00C77D6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Сетка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16×16,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ровно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40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Генерация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поля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Профессионал</w:t>
            </w:r>
            <w:proofErr w:type="spellEnd"/>
            <w:r w:rsidRPr="00C77D6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Сетка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16×30,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ровно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99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клеток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старте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Все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закрыты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флагов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Случайность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распределения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При повторных запусках расположение разное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Безопасность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первого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Первая открытая клетка — не мина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Безопасность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вокруг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первого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В радиусе 1 клетки нет мин</w:t>
            </w:r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Открытие</w:t>
      </w:r>
      <w:proofErr w:type="spellEnd"/>
      <w:r w:rsidRPr="00C77D65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клеток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437"/>
        <w:gridCol w:w="4312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цифрой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Цифра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синим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цветом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цифрой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Цифра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зелёным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цветом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цифрой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Цифра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красным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цветом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цифрой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Цифра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тёмно-синим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цифрой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Цифра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тёмно-красным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цифрой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Цифра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голубым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цифрой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C77D65">
              <w:rPr>
                <w:rFonts w:ascii="Times New Roman" w:hAnsi="Times New Roman" w:cs="Times New Roman"/>
                <w:lang w:val="ru-RU"/>
              </w:rPr>
              <w:t>Чёрный</w:t>
            </w:r>
            <w:proofErr w:type="gramEnd"/>
            <w:r w:rsidRPr="00C77D65">
              <w:rPr>
                <w:rFonts w:ascii="Times New Roman" w:hAnsi="Times New Roman" w:cs="Times New Roman"/>
                <w:lang w:val="ru-RU"/>
              </w:rPr>
              <w:t xml:space="preserve"> (светлая тема) / белый (тёмная)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цифрой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Серым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цветом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пустой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Открывается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запускается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рекурсия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Рекурсивное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Останавливается на клетках с числами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Рекурсия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Клетки с флагами не открываются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Поражение</w:t>
            </w:r>
            <w:proofErr w:type="spellEnd"/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Флаги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5386"/>
        <w:gridCol w:w="2772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правый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клик</w:t>
            </w:r>
            <w:proofErr w:type="spellEnd"/>
            <w:r w:rsidRPr="00C77D6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Появляется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Снятие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правый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клик</w:t>
            </w:r>
            <w:proofErr w:type="spellEnd"/>
            <w:r w:rsidRPr="00C77D6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Флаг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исчезает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Установка флага долгим нажатием (</w:t>
            </w:r>
            <w:proofErr w:type="gramStart"/>
            <w:r w:rsidRPr="00C77D65">
              <w:rPr>
                <w:rFonts w:ascii="Times New Roman" w:hAnsi="Times New Roman" w:cs="Times New Roman"/>
                <w:lang w:val="ru-RU"/>
              </w:rPr>
              <w:t>мобильное</w:t>
            </w:r>
            <w:proofErr w:type="gramEnd"/>
            <w:r w:rsidRPr="00C77D65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Флаг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появляется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Снятие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долгим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нажатием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Флаг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убирается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Флаг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открытую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Невозможно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Левый клик по открытой клетке с числом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Ничего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происходит</w:t>
            </w:r>
            <w:proofErr w:type="spellEnd"/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Победа</w:t>
      </w:r>
      <w:proofErr w:type="spellEnd"/>
      <w:r w:rsidRPr="00C77D65">
        <w:rPr>
          <w:rFonts w:ascii="Times New Roman" w:hAnsi="Times New Roman" w:cs="Times New Roman"/>
          <w:color w:val="0F1115"/>
          <w:sz w:val="24"/>
          <w:szCs w:val="24"/>
        </w:rPr>
        <w:t xml:space="preserve"> и </w:t>
      </w: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поражение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803"/>
        <w:gridCol w:w="4780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Открыты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все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безопасные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Победа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Вы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победили</w:t>
            </w:r>
            <w:proofErr w:type="spellEnd"/>
            <w:proofErr w:type="gramStart"/>
            <w:r w:rsidRPr="00C77D65">
              <w:rPr>
                <w:rFonts w:ascii="Times New Roman" w:hAnsi="Times New Roman" w:cs="Times New Roman"/>
              </w:rPr>
              <w:t>!»</w:t>
            </w:r>
            <w:proofErr w:type="gram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Флаги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обязательны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Победа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без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всех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флагов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Таймер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победе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Останавливается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показывает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итог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Статистика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победе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Побед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+1,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лучшее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время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обновляется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Поражение, сообщение «Вы открыли мину»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Все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мины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видны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lastRenderedPageBreak/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Мина-виновник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Красный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фон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(</w:t>
            </w: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#ff4444</w:t>
            </w:r>
            <w:r w:rsidRPr="00C77D65">
              <w:rPr>
                <w:rFonts w:ascii="Times New Roman" w:hAnsi="Times New Roman" w:cs="Times New Roman"/>
              </w:rPr>
              <w:t> / </w:t>
            </w: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#c62828</w:t>
            </w:r>
            <w:r w:rsidRPr="00C77D65">
              <w:rPr>
                <w:rFonts w:ascii="Times New Roman" w:hAnsi="Times New Roman" w:cs="Times New Roman"/>
              </w:rPr>
              <w:t>)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Таймер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Останавливается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Статистика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Поражений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+1</w:t>
            </w:r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Таймер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948"/>
        <w:gridCol w:w="3486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До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первого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00:00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первого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Запуск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отсчёта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Пауза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Таймер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идёт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Возобновление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Продолжает с того же значения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Лимит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Новичок</w:t>
            </w:r>
            <w:proofErr w:type="spellEnd"/>
            <w:r w:rsidRPr="00C77D6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 xml:space="preserve">10:00 →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поражение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Лимит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Любитель</w:t>
            </w:r>
            <w:proofErr w:type="spellEnd"/>
            <w:r w:rsidRPr="00C77D6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 xml:space="preserve">40:00 →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поражение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Лимит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Профессионал</w:t>
            </w:r>
            <w:proofErr w:type="spellEnd"/>
            <w:r w:rsidRPr="00C77D6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 xml:space="preserve">99:00 →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поражение</w:t>
            </w:r>
            <w:proofErr w:type="spellEnd"/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lastRenderedPageBreak/>
        <w:t>Сохранение</w:t>
      </w:r>
      <w:proofErr w:type="spellEnd"/>
      <w:r w:rsidRPr="00C77D65">
        <w:rPr>
          <w:rFonts w:ascii="Times New Roman" w:hAnsi="Times New Roman" w:cs="Times New Roman"/>
          <w:color w:val="0F1115"/>
          <w:sz w:val="24"/>
          <w:szCs w:val="24"/>
        </w:rPr>
        <w:t xml:space="preserve"> и </w:t>
      </w: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загрузка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299"/>
        <w:gridCol w:w="3837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Автосохранение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конфигурации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 xml:space="preserve">Размер поля, мины, </w:t>
            </w:r>
            <w:proofErr w:type="spellStart"/>
            <w:r w:rsidRPr="00C77D65">
              <w:rPr>
                <w:rFonts w:ascii="Times New Roman" w:hAnsi="Times New Roman" w:cs="Times New Roman"/>
                <w:lang w:val="ru-RU"/>
              </w:rPr>
              <w:t>сид</w:t>
            </w:r>
            <w:proofErr w:type="spellEnd"/>
            <w:r w:rsidRPr="00C77D65">
              <w:rPr>
                <w:rFonts w:ascii="Times New Roman" w:hAnsi="Times New Roman" w:cs="Times New Roman"/>
                <w:lang w:val="ru-RU"/>
              </w:rPr>
              <w:t xml:space="preserve"> генератора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Автосохранение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статусов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Состояние и флаги каждой клетки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Автосохранение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времени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хода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Восстанавливается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Перезагрузка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незавершённой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игрой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Предложение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продолжить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Ручное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сохранение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Появляется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списке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Длина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имени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Максимум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256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символов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Загрузка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сохранения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Полное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восстановление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Удаление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попап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Удалить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сохранение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?»,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кнопки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Подтверждение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удаления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Исчезает из списка и</w:t>
            </w:r>
            <w:r w:rsidRPr="00C77D65">
              <w:rPr>
                <w:rFonts w:ascii="Times New Roman" w:hAnsi="Times New Roman" w:cs="Times New Roman"/>
              </w:rPr>
              <w:t> </w:t>
            </w:r>
            <w:proofErr w:type="spellStart"/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Отмена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удаления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Остаётся</w:t>
            </w:r>
            <w:proofErr w:type="spellEnd"/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Статистика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633"/>
        <w:gridCol w:w="4036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Всего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игр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Суммарное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количество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lastRenderedPageBreak/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Побед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выигрышей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Поражений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проигрышей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Процент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побед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(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побед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всего</w:t>
            </w:r>
            <w:proofErr w:type="spellEnd"/>
            <w:r w:rsidRPr="00C77D65">
              <w:rPr>
                <w:rFonts w:ascii="Times New Roman" w:hAnsi="Times New Roman" w:cs="Times New Roman"/>
              </w:rPr>
              <w:t>) × 100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уровням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Победы и лучшее время для каждого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Дата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последней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игры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региональном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формате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Очистка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подтверждением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Сброс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всех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Сохранение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статистики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между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сессиями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В </w:t>
            </w:r>
            <w:proofErr w:type="spellStart"/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Интерфейс</w:t>
      </w:r>
      <w:proofErr w:type="spellEnd"/>
      <w:r w:rsidRPr="00C77D65">
        <w:rPr>
          <w:rFonts w:ascii="Times New Roman" w:hAnsi="Times New Roman" w:cs="Times New Roman"/>
          <w:color w:val="0F1115"/>
          <w:sz w:val="24"/>
          <w:szCs w:val="24"/>
        </w:rPr>
        <w:t xml:space="preserve"> и </w:t>
      </w: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экраны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037"/>
        <w:gridCol w:w="6417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загрузки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Анимация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запуске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Главное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меню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уровня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загрузка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справка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игры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Поле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счётчики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панель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управления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паузы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Время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уровень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ходы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флаги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lastRenderedPageBreak/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победы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Сообщение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варианты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действий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Сообщение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причина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варианты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Диалог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сохранения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Поле ввода, кнопки «Сохранить» / «Отмена»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загрузки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сохранений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корзинами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Панель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статистики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Общая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уровням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Справка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Правила, цель, управление, мобильное, цифры, флаги, время, уровни</w:t>
            </w:r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Тема</w:t>
      </w:r>
      <w:proofErr w:type="spellEnd"/>
      <w:r w:rsidRPr="00C77D65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оформления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807"/>
        <w:gridCol w:w="3630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Светлая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тема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основной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#f5f5f5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Светлая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закрытая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</w:t>
            </w:r>
            <w:proofErr w:type="spellStart"/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cccccc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Светлая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открытая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#e8e8e8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Светлая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#ff4444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Светлая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#ffb300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lastRenderedPageBreak/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Тёмная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тема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основной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#1a1a1a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Тёмная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закрытая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#3a3a3a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Тёмная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открытая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клетка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#424242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Тёмная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мина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поражении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#c62828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Тёмная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флаг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#ffa726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Сохранение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темы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перезагрузки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применяется</w:t>
            </w:r>
            <w:proofErr w:type="spellEnd"/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Локализация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225"/>
        <w:gridCol w:w="6143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Русский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заголовок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Сапёр</w:t>
            </w:r>
            <w:proofErr w:type="spellEnd"/>
            <w:r w:rsidRPr="00C77D65">
              <w:rPr>
                <w:rFonts w:ascii="Times New Roman" w:hAnsi="Times New Roman" w:cs="Times New Roman"/>
              </w:rPr>
              <w:t>»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Английский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заголовок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«Minesweeper»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Русский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уровни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Новичок</w:t>
            </w:r>
            <w:proofErr w:type="spellEnd"/>
            <w:r w:rsidRPr="00C77D65">
              <w:rPr>
                <w:rFonts w:ascii="Times New Roman" w:hAnsi="Times New Roman" w:cs="Times New Roman"/>
              </w:rPr>
              <w:t>»,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Любитель</w:t>
            </w:r>
            <w:proofErr w:type="spellEnd"/>
            <w:r w:rsidRPr="00C77D65">
              <w:rPr>
                <w:rFonts w:ascii="Times New Roman" w:hAnsi="Times New Roman" w:cs="Times New Roman"/>
              </w:rPr>
              <w:t>», «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Профессионал</w:t>
            </w:r>
            <w:proofErr w:type="spellEnd"/>
            <w:r w:rsidRPr="00C77D65">
              <w:rPr>
                <w:rFonts w:ascii="Times New Roman" w:hAnsi="Times New Roman" w:cs="Times New Roman"/>
              </w:rPr>
              <w:t>»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Английский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уровни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«Beginner», «Intermediate», «Expert»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Русский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кнопки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Пауза, Продолжить, Новая игра, Статистика, Сохранить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lastRenderedPageBreak/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Английский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кнопки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Pause, Resume, New Game, Stats, Save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Русский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26.02.2026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Английский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02/26/2026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Русский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сообщения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77D65">
              <w:rPr>
                <w:rFonts w:ascii="Times New Roman" w:hAnsi="Times New Roman" w:cs="Times New Roman"/>
                <w:lang w:val="ru-RU"/>
              </w:rPr>
              <w:t>«Вы победили!» / «Вы проиграли!» / «Вы открыли мину»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Английский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сообщения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«You won</w:t>
            </w:r>
            <w:proofErr w:type="gramStart"/>
            <w:r w:rsidRPr="00C77D65">
              <w:rPr>
                <w:rFonts w:ascii="Times New Roman" w:hAnsi="Times New Roman" w:cs="Times New Roman"/>
              </w:rPr>
              <w:t>!»</w:t>
            </w:r>
            <w:proofErr w:type="gramEnd"/>
            <w:r w:rsidRPr="00C77D65">
              <w:rPr>
                <w:rFonts w:ascii="Times New Roman" w:hAnsi="Times New Roman" w:cs="Times New Roman"/>
              </w:rPr>
              <w:t xml:space="preserve"> / «Game Over</w:t>
            </w:r>
            <w:proofErr w:type="gramStart"/>
            <w:r w:rsidRPr="00C77D65">
              <w:rPr>
                <w:rFonts w:ascii="Times New Roman" w:hAnsi="Times New Roman" w:cs="Times New Roman"/>
              </w:rPr>
              <w:t>!»</w:t>
            </w:r>
            <w:proofErr w:type="gramEnd"/>
            <w:r w:rsidRPr="00C77D65">
              <w:rPr>
                <w:rFonts w:ascii="Times New Roman" w:hAnsi="Times New Roman" w:cs="Times New Roman"/>
              </w:rPr>
              <w:t xml:space="preserve"> / «You hit a mine»</w:t>
            </w:r>
          </w:p>
        </w:tc>
      </w:tr>
    </w:tbl>
    <w:p w:rsidR="00C77D65" w:rsidRPr="00C77D65" w:rsidRDefault="00C77D65" w:rsidP="00C77D65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77D65">
        <w:rPr>
          <w:rFonts w:ascii="Times New Roman" w:hAnsi="Times New Roman" w:cs="Times New Roman"/>
          <w:color w:val="0F1115"/>
          <w:sz w:val="24"/>
          <w:szCs w:val="24"/>
        </w:rPr>
        <w:t>Счётчики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468"/>
        <w:gridCol w:w="4998"/>
      </w:tblGrid>
      <w:tr w:rsidR="00C77D65" w:rsidRPr="00C77D65" w:rsidTr="00C77D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Проверка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Счётчик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мин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Новичок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: 10,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Любитель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: 40,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Профессионал</w:t>
            </w:r>
            <w:proofErr w:type="spellEnd"/>
            <w:r w:rsidRPr="00C77D65">
              <w:rPr>
                <w:rFonts w:ascii="Times New Roman" w:hAnsi="Times New Roman" w:cs="Times New Roman"/>
              </w:rPr>
              <w:t>: 99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Флаги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установка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+1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Флаги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снятие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−1</w:t>
            </w:r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Счётчик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ходов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 xml:space="preserve">+1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при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открытии</w:t>
            </w:r>
            <w:proofErr w:type="spellEnd"/>
          </w:p>
        </w:tc>
      </w:tr>
      <w:tr w:rsidR="00C77D65" w:rsidRPr="00C77D65" w:rsidTr="00C77D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77D65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Моментальность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обновления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D65" w:rsidRPr="00C77D65" w:rsidRDefault="00C77D65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77D65">
              <w:rPr>
                <w:rFonts w:ascii="Times New Roman" w:hAnsi="Times New Roman" w:cs="Times New Roman"/>
              </w:rPr>
              <w:t>Менее</w:t>
            </w:r>
            <w:proofErr w:type="spellEnd"/>
            <w:r w:rsidRPr="00C77D65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C77D65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</w:tbl>
    <w:p w:rsidR="008F7BBA" w:rsidRPr="00C77D65" w:rsidRDefault="008F7BBA" w:rsidP="00C77D65">
      <w:pPr>
        <w:rPr>
          <w:rFonts w:ascii="Times New Roman" w:hAnsi="Times New Roman" w:cs="Times New Roman"/>
        </w:rPr>
      </w:pPr>
    </w:p>
    <w:sectPr w:rsidR="008F7BBA" w:rsidRPr="00C77D6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324E47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E87AA0"/>
    <w:rsid w:val="008F7BBA"/>
    <w:rsid w:val="00C77D65"/>
    <w:rsid w:val="00E8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TML Code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">
    <w:name w:val="HTML Code"/>
    <w:basedOn w:val="a1"/>
    <w:uiPriority w:val="99"/>
    <w:unhideWhenUsed/>
    <w:rsid w:val="00C77D6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4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Сёмушкин</dc:creator>
  <cp:lastModifiedBy>Глеб Сёмушкин</cp:lastModifiedBy>
  <cp:revision>2</cp:revision>
  <dcterms:created xsi:type="dcterms:W3CDTF">2026-04-08T09:34:00Z</dcterms:created>
  <dcterms:modified xsi:type="dcterms:W3CDTF">2026-04-08T09:34:00Z</dcterms:modified>
</cp:coreProperties>
</file>