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10FEF" w14:textId="77777777" w:rsidR="00EF55E5" w:rsidRPr="00D44567" w:rsidRDefault="00EF55E5" w:rsidP="00EF55E5">
      <w:pPr>
        <w:spacing w:after="0" w:line="240" w:lineRule="auto"/>
        <w:ind w:left="-851" w:firstLine="851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Министерство науки и высшего образования Российской Федерации</w:t>
      </w:r>
    </w:p>
    <w:p w14:paraId="1C5D0670" w14:textId="77777777" w:rsidR="00EF55E5" w:rsidRPr="00D44567" w:rsidRDefault="00EF55E5" w:rsidP="00EF55E5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Cs/>
          <w:spacing w:val="32"/>
          <w:sz w:val="28"/>
          <w:szCs w:val="28"/>
          <w:lang w:eastAsia="ru-RU"/>
        </w:rPr>
      </w:pPr>
    </w:p>
    <w:p w14:paraId="37CCBC86" w14:textId="77777777" w:rsidR="00EF55E5" w:rsidRPr="00D44567" w:rsidRDefault="00EF55E5" w:rsidP="00EF55E5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федеральное государственное бюджетное образовательное учреждение </w:t>
      </w:r>
    </w:p>
    <w:p w14:paraId="44691F3F" w14:textId="77777777" w:rsidR="00EF55E5" w:rsidRPr="00D44567" w:rsidRDefault="00EF55E5" w:rsidP="00EF55E5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высшего образования</w:t>
      </w: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0FE08111" w14:textId="77777777" w:rsidR="00EF55E5" w:rsidRPr="00D44567" w:rsidRDefault="00EF55E5" w:rsidP="00EF55E5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«НАЦИОНАЛЬНЫЙ ИССЛЕДОВАТЕЛЬСКИЙ </w:t>
      </w:r>
    </w:p>
    <w:p w14:paraId="32C42019" w14:textId="77777777" w:rsidR="00EF55E5" w:rsidRPr="00D44567" w:rsidRDefault="00EF55E5" w:rsidP="00EF55E5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МОРДОВСКИЙ ГОСУДАРСТВЕННЫЙ УНИВЕРСИТЕТ</w:t>
      </w:r>
    </w:p>
    <w:p w14:paraId="29103E64" w14:textId="77777777" w:rsidR="00EF55E5" w:rsidRPr="00D44567" w:rsidRDefault="00EF55E5" w:rsidP="00EF55E5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им. Н.П. ОГАРЁВА»</w:t>
      </w:r>
    </w:p>
    <w:p w14:paraId="6F365DF6" w14:textId="77777777" w:rsidR="00EF55E5" w:rsidRPr="00D44567" w:rsidRDefault="00EF55E5" w:rsidP="00EF55E5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(ФГБОУ ВО «МГУ им. Н.П. Огарёва»)</w:t>
      </w:r>
    </w:p>
    <w:p w14:paraId="13BFAC31" w14:textId="77777777" w:rsidR="00EF55E5" w:rsidRPr="00EF55E5" w:rsidRDefault="00EF55E5" w:rsidP="00EF55E5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3B3D9729" w14:textId="77777777" w:rsidR="00EF55E5" w:rsidRPr="00D44567" w:rsidRDefault="00EF55E5" w:rsidP="00EF55E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математики и информационных технологий</w:t>
      </w:r>
    </w:p>
    <w:p w14:paraId="44DCE50C" w14:textId="77777777" w:rsidR="00EF55E5" w:rsidRPr="00D44567" w:rsidRDefault="00EF55E5" w:rsidP="00EF55E5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94BDF70" w14:textId="77777777" w:rsidR="00EF55E5" w:rsidRPr="00D44567" w:rsidRDefault="00EF55E5" w:rsidP="00EF55E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фундаментальной информатики</w:t>
      </w:r>
    </w:p>
    <w:p w14:paraId="1EC7C2FA" w14:textId="77777777" w:rsidR="00EF55E5" w:rsidRPr="00EF55E5" w:rsidRDefault="00EF55E5" w:rsidP="00EF55E5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708FAAE3" w14:textId="77777777" w:rsidR="00EF55E5" w:rsidRPr="00EF55E5" w:rsidRDefault="00EF55E5" w:rsidP="00EF55E5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29BBDE6" w14:textId="1F15AD70" w:rsidR="00EF55E5" w:rsidRPr="00AE1A7B" w:rsidRDefault="00EF55E5" w:rsidP="00EF55E5">
      <w:pPr>
        <w:spacing w:line="240" w:lineRule="auto"/>
        <w:contextualSpacing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 w:rsidRPr="00AE1A7B">
        <w:rPr>
          <w:rFonts w:ascii="Times New Roman" w:hAnsi="Times New Roman" w:cs="Times New Roman"/>
          <w:caps/>
          <w:sz w:val="28"/>
          <w:szCs w:val="28"/>
        </w:rPr>
        <w:t>ОТЧЁТ ПО ЛАБОРАТОРНым РАБОТам</w:t>
      </w:r>
    </w:p>
    <w:p w14:paraId="3BD10F13" w14:textId="77777777" w:rsidR="00EF55E5" w:rsidRPr="00AE1A7B" w:rsidRDefault="00EF55E5" w:rsidP="00EF55E5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E1A7B">
        <w:rPr>
          <w:rFonts w:ascii="Times New Roman" w:hAnsi="Times New Roman" w:cs="Times New Roman"/>
          <w:sz w:val="28"/>
          <w:szCs w:val="28"/>
        </w:rPr>
        <w:t>по дисциплине: Методы тестирования программных продуктов</w:t>
      </w:r>
    </w:p>
    <w:p w14:paraId="440AE0FF" w14:textId="77777777" w:rsidR="00EF55E5" w:rsidRPr="00EF55E5" w:rsidRDefault="00EF55E5" w:rsidP="00EF55E5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70667F89" w14:textId="77777777" w:rsidR="00EF55E5" w:rsidRPr="00EF55E5" w:rsidRDefault="00EF55E5" w:rsidP="00EF55E5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27379000" w14:textId="5A93A265" w:rsidR="00EF55E5" w:rsidRPr="00D32A81" w:rsidRDefault="00EF55E5" w:rsidP="00EF55E5">
      <w:pPr>
        <w:spacing w:after="0" w:line="240" w:lineRule="auto"/>
        <w:rPr>
          <w:rFonts w:ascii="Times New Roman" w:hAnsi="Times New Roman" w:cs="Times New Roman"/>
          <w:sz w:val="28"/>
          <w:szCs w:val="20"/>
        </w:rPr>
      </w:pPr>
      <w:r w:rsidRPr="00D44567">
        <w:rPr>
          <w:rFonts w:ascii="Times New Roman" w:hAnsi="Times New Roman" w:cs="Times New Roman"/>
          <w:sz w:val="28"/>
          <w:szCs w:val="20"/>
        </w:rPr>
        <w:t xml:space="preserve">Автор </w:t>
      </w:r>
      <w:r>
        <w:rPr>
          <w:rFonts w:ascii="Times New Roman" w:hAnsi="Times New Roman" w:cs="Times New Roman"/>
          <w:sz w:val="28"/>
          <w:szCs w:val="20"/>
        </w:rPr>
        <w:t>лабораторной</w:t>
      </w:r>
      <w:r w:rsidRPr="00D44567">
        <w:rPr>
          <w:rFonts w:ascii="Times New Roman" w:hAnsi="Times New Roman" w:cs="Times New Roman"/>
          <w:sz w:val="28"/>
          <w:szCs w:val="20"/>
        </w:rPr>
        <w:t xml:space="preserve"> работы</w:t>
      </w:r>
      <w:r w:rsidRPr="00D32A81">
        <w:rPr>
          <w:rFonts w:ascii="Times New Roman" w:hAnsi="Times New Roman" w:cs="Times New Roman"/>
          <w:sz w:val="28"/>
          <w:szCs w:val="20"/>
        </w:rPr>
        <w:t xml:space="preserve">   </w:t>
      </w:r>
      <w:r>
        <w:rPr>
          <w:rFonts w:ascii="Times New Roman" w:hAnsi="Times New Roman" w:cs="Times New Roman"/>
          <w:sz w:val="28"/>
          <w:szCs w:val="20"/>
        </w:rPr>
        <w:t xml:space="preserve">               </w:t>
      </w:r>
      <w:r w:rsidRPr="00D32A81">
        <w:rPr>
          <w:rFonts w:ascii="Times New Roman" w:hAnsi="Times New Roman" w:cs="Times New Roman"/>
          <w:sz w:val="28"/>
          <w:szCs w:val="20"/>
        </w:rPr>
        <w:t xml:space="preserve">        </w:t>
      </w:r>
      <w:r w:rsidRPr="00D44567">
        <w:rPr>
          <w:rFonts w:ascii="Times New Roman" w:hAnsi="Times New Roman" w:cs="Times New Roman"/>
          <w:sz w:val="28"/>
          <w:szCs w:val="20"/>
          <w:u w:val="single"/>
        </w:rPr>
        <w:t xml:space="preserve">                              </w:t>
      </w:r>
      <w:r>
        <w:rPr>
          <w:rFonts w:ascii="Times New Roman" w:hAnsi="Times New Roman" w:cs="Times New Roman"/>
          <w:sz w:val="28"/>
          <w:szCs w:val="20"/>
          <w:u w:val="single"/>
        </w:rPr>
        <w:t xml:space="preserve">     </w:t>
      </w:r>
      <w:r>
        <w:rPr>
          <w:rFonts w:ascii="Times New Roman" w:hAnsi="Times New Roman" w:cs="Times New Roman"/>
          <w:sz w:val="28"/>
          <w:szCs w:val="20"/>
        </w:rPr>
        <w:t>Тростин С.А.</w:t>
      </w:r>
    </w:p>
    <w:p w14:paraId="199C12C4" w14:textId="7E2CAC2D" w:rsidR="00EF55E5" w:rsidRPr="00D44567" w:rsidRDefault="00EF55E5" w:rsidP="00EF55E5">
      <w:pPr>
        <w:spacing w:after="0" w:line="240" w:lineRule="auto"/>
        <w:ind w:firstLine="4678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    </w:t>
      </w:r>
      <w:r w:rsidRPr="00D32A81">
        <w:rPr>
          <w:rFonts w:ascii="Times New Roman" w:hAnsi="Times New Roman" w:cs="Times New Roman"/>
          <w:sz w:val="20"/>
          <w:szCs w:val="20"/>
        </w:rPr>
        <w:t>подпись</w:t>
      </w:r>
      <w:r w:rsidRPr="00D44567">
        <w:rPr>
          <w:rFonts w:ascii="Times New Roman" w:hAnsi="Times New Roman" w:cs="Times New Roman"/>
          <w:sz w:val="20"/>
          <w:szCs w:val="20"/>
        </w:rPr>
        <w:t xml:space="preserve">, дата </w:t>
      </w:r>
    </w:p>
    <w:p w14:paraId="1388969D" w14:textId="77777777" w:rsidR="00EF55E5" w:rsidRPr="00D44567" w:rsidRDefault="00EF55E5" w:rsidP="00EF55E5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0"/>
        </w:rPr>
      </w:pPr>
    </w:p>
    <w:p w14:paraId="7A06BB5B" w14:textId="77777777" w:rsidR="00EF55E5" w:rsidRPr="00D44567" w:rsidRDefault="00EF55E5" w:rsidP="00EF55E5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bidi="ru-RU"/>
        </w:rPr>
      </w:pPr>
      <w:r w:rsidRPr="00D44567">
        <w:rPr>
          <w:rFonts w:ascii="Times New Roman" w:hAnsi="Times New Roman" w:cs="Times New Roman"/>
          <w:sz w:val="28"/>
          <w:szCs w:val="28"/>
        </w:rPr>
        <w:t xml:space="preserve">Обозначение </w:t>
      </w:r>
      <w:r>
        <w:rPr>
          <w:rFonts w:ascii="Times New Roman" w:hAnsi="Times New Roman" w:cs="Times New Roman"/>
          <w:sz w:val="28"/>
          <w:szCs w:val="20"/>
        </w:rPr>
        <w:t>лабораторной</w:t>
      </w:r>
      <w:r w:rsidRPr="00D44567">
        <w:rPr>
          <w:rFonts w:ascii="Times New Roman" w:hAnsi="Times New Roman" w:cs="Times New Roman"/>
          <w:sz w:val="28"/>
          <w:szCs w:val="20"/>
        </w:rPr>
        <w:t xml:space="preserve"> </w:t>
      </w:r>
      <w:r w:rsidRPr="00D44567">
        <w:rPr>
          <w:rFonts w:ascii="Times New Roman" w:hAnsi="Times New Roman" w:cs="Times New Roman"/>
          <w:sz w:val="28"/>
          <w:szCs w:val="28"/>
        </w:rPr>
        <w:t>работы</w:t>
      </w:r>
      <w:r w:rsidRPr="00D44567">
        <w:rPr>
          <w:rFonts w:ascii="Times New Roman" w:hAnsi="Times New Roman" w:cs="Times New Roman"/>
          <w:sz w:val="28"/>
          <w:szCs w:val="28"/>
        </w:rPr>
        <w:tab/>
      </w:r>
      <w:r w:rsidRPr="00D44567">
        <w:rPr>
          <w:rFonts w:ascii="Times New Roman" w:hAnsi="Times New Roman" w:cs="Times New Roman"/>
          <w:sz w:val="28"/>
          <w:szCs w:val="28"/>
          <w:lang w:bidi="ru-RU"/>
        </w:rPr>
        <w:t xml:space="preserve"> </w:t>
      </w:r>
    </w:p>
    <w:p w14:paraId="6F4E8658" w14:textId="77777777" w:rsidR="00EF55E5" w:rsidRPr="00D44567" w:rsidRDefault="00EF55E5" w:rsidP="00EF55E5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3284DA93" w14:textId="77777777" w:rsidR="00EF55E5" w:rsidRPr="00D44567" w:rsidRDefault="00EF55E5" w:rsidP="00EF55E5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D44567">
        <w:rPr>
          <w:rFonts w:ascii="Times New Roman" w:hAnsi="Times New Roman" w:cs="Times New Roman"/>
          <w:sz w:val="28"/>
          <w:szCs w:val="28"/>
        </w:rPr>
        <w:t>Направление 02.04.02</w:t>
      </w:r>
      <w:r w:rsidRPr="00D44567">
        <w:rPr>
          <w:rFonts w:ascii="Times New Roman" w:hAnsi="Times New Roman" w:cs="Times New Roman"/>
          <w:sz w:val="28"/>
          <w:szCs w:val="28"/>
        </w:rPr>
        <w:tab/>
        <w:t xml:space="preserve">Фундаментальная информатика и информационные технологии </w:t>
      </w:r>
    </w:p>
    <w:p w14:paraId="2DC215F1" w14:textId="77777777" w:rsidR="00EF55E5" w:rsidRPr="00D44567" w:rsidRDefault="00EF55E5" w:rsidP="00EF55E5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09D07E8B" w14:textId="77777777" w:rsidR="00EF55E5" w:rsidRPr="00D44567" w:rsidRDefault="00EF55E5" w:rsidP="00EF55E5">
      <w:pPr>
        <w:spacing w:after="0" w:line="240" w:lineRule="auto"/>
        <w:rPr>
          <w:rFonts w:ascii="Times New Roman" w:hAnsi="Times New Roman" w:cs="Times New Roman"/>
          <w:sz w:val="28"/>
          <w:szCs w:val="20"/>
        </w:rPr>
      </w:pPr>
      <w:r w:rsidRPr="00D44567">
        <w:rPr>
          <w:rFonts w:ascii="Times New Roman" w:hAnsi="Times New Roman" w:cs="Times New Roman"/>
          <w:sz w:val="28"/>
          <w:szCs w:val="20"/>
        </w:rPr>
        <w:t xml:space="preserve">Руководитель работы </w:t>
      </w:r>
    </w:p>
    <w:p w14:paraId="1E93529F" w14:textId="1B7109DA" w:rsidR="00EF55E5" w:rsidRPr="00D44567" w:rsidRDefault="00EF55E5" w:rsidP="00EF55E5">
      <w:pPr>
        <w:spacing w:after="0" w:line="240" w:lineRule="auto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>канд. тех.</w:t>
      </w:r>
      <w:r w:rsidRPr="00D44567">
        <w:rPr>
          <w:rFonts w:ascii="Times New Roman" w:hAnsi="Times New Roman" w:cs="Times New Roman"/>
          <w:sz w:val="28"/>
          <w:szCs w:val="20"/>
        </w:rPr>
        <w:t xml:space="preserve"> наук</w:t>
      </w:r>
      <w:r w:rsidRPr="00D32A81">
        <w:rPr>
          <w:rFonts w:ascii="Times New Roman" w:hAnsi="Times New Roman" w:cs="Times New Roman"/>
          <w:sz w:val="28"/>
          <w:szCs w:val="20"/>
        </w:rPr>
        <w:t xml:space="preserve">               </w:t>
      </w:r>
      <w:r>
        <w:rPr>
          <w:rFonts w:ascii="Times New Roman" w:hAnsi="Times New Roman" w:cs="Times New Roman"/>
          <w:sz w:val="28"/>
          <w:szCs w:val="20"/>
        </w:rPr>
        <w:t xml:space="preserve">         </w:t>
      </w:r>
      <w:r w:rsidRPr="00D32A81">
        <w:rPr>
          <w:rFonts w:ascii="Times New Roman" w:hAnsi="Times New Roman" w:cs="Times New Roman"/>
          <w:sz w:val="28"/>
          <w:szCs w:val="20"/>
        </w:rPr>
        <w:t xml:space="preserve">              </w:t>
      </w:r>
      <w:r w:rsidRPr="00D44567">
        <w:rPr>
          <w:rFonts w:ascii="Times New Roman" w:hAnsi="Times New Roman" w:cs="Times New Roman"/>
          <w:sz w:val="28"/>
          <w:szCs w:val="20"/>
          <w:u w:val="single"/>
        </w:rPr>
        <w:t xml:space="preserve">       </w:t>
      </w:r>
      <w:r>
        <w:rPr>
          <w:rFonts w:ascii="Times New Roman" w:hAnsi="Times New Roman" w:cs="Times New Roman"/>
          <w:sz w:val="28"/>
          <w:szCs w:val="20"/>
          <w:u w:val="single"/>
        </w:rPr>
        <w:t xml:space="preserve">                    </w:t>
      </w:r>
      <w:r w:rsidRPr="00D44567">
        <w:rPr>
          <w:rFonts w:ascii="Times New Roman" w:hAnsi="Times New Roman" w:cs="Times New Roman"/>
          <w:sz w:val="28"/>
          <w:szCs w:val="20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0"/>
          <w:u w:val="single"/>
        </w:rPr>
        <w:t xml:space="preserve">         </w:t>
      </w:r>
      <w:r w:rsidRPr="00D32A81">
        <w:rPr>
          <w:rFonts w:ascii="Times New Roman" w:hAnsi="Times New Roman" w:cs="Times New Roman"/>
          <w:sz w:val="28"/>
          <w:szCs w:val="20"/>
        </w:rPr>
        <w:t xml:space="preserve">            Попов А.В.</w:t>
      </w:r>
    </w:p>
    <w:p w14:paraId="14D5531D" w14:textId="487B1BC8" w:rsidR="00EF55E5" w:rsidRPr="00D44567" w:rsidRDefault="00EF55E5" w:rsidP="00EF55E5">
      <w:pPr>
        <w:spacing w:after="0" w:line="240" w:lineRule="auto"/>
        <w:ind w:firstLine="4678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</w:t>
      </w:r>
      <w:r w:rsidRPr="00D44567">
        <w:rPr>
          <w:rFonts w:ascii="Times New Roman" w:hAnsi="Times New Roman" w:cs="Times New Roman"/>
          <w:sz w:val="20"/>
          <w:szCs w:val="20"/>
        </w:rPr>
        <w:t xml:space="preserve">подпись, дата </w:t>
      </w:r>
    </w:p>
    <w:p w14:paraId="40AEB609" w14:textId="77777777" w:rsidR="00EF55E5" w:rsidRPr="00D44567" w:rsidRDefault="00EF55E5" w:rsidP="00EF55E5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098A4EDD" w14:textId="450432BA" w:rsidR="00EF55E5" w:rsidRPr="00D44567" w:rsidRDefault="00EF55E5" w:rsidP="00EF55E5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D44567">
        <w:rPr>
          <w:rFonts w:ascii="Times New Roman" w:hAnsi="Times New Roman" w:cs="Times New Roman"/>
          <w:sz w:val="28"/>
          <w:szCs w:val="28"/>
        </w:rPr>
        <w:t>Оценка</w:t>
      </w:r>
    </w:p>
    <w:p w14:paraId="14F37F24" w14:textId="77777777" w:rsidR="00EF55E5" w:rsidRPr="00D44567" w:rsidRDefault="00EF55E5" w:rsidP="00EF55E5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5C614B10" w14:textId="77777777" w:rsidR="00EF55E5" w:rsidRPr="00D44567" w:rsidRDefault="00EF55E5" w:rsidP="00EF55E5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1B898D7D" w14:textId="77777777" w:rsidR="00EF55E5" w:rsidRPr="00D44567" w:rsidRDefault="00EF55E5" w:rsidP="00EF55E5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23C86659" w14:textId="77777777" w:rsidR="00EF55E5" w:rsidRPr="00D44567" w:rsidRDefault="00EF55E5" w:rsidP="00EF55E5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03592F5A" w14:textId="77777777" w:rsidR="00EF55E5" w:rsidRDefault="00EF55E5" w:rsidP="00EF55E5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44567">
        <w:rPr>
          <w:rFonts w:ascii="Times New Roman" w:hAnsi="Times New Roman" w:cs="Times New Roman"/>
          <w:sz w:val="28"/>
          <w:szCs w:val="28"/>
        </w:rPr>
        <w:t>Саранск</w:t>
      </w:r>
    </w:p>
    <w:p w14:paraId="1C31A06F" w14:textId="36E486F6" w:rsidR="00EF55E5" w:rsidRDefault="00EF55E5" w:rsidP="00EF55E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E59338" w14:textId="77777777" w:rsidR="00EF55E5" w:rsidRDefault="00EF55E5" w:rsidP="00EF55E5">
      <w:pPr>
        <w:pStyle w:val="a3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lastRenderedPageBreak/>
        <w:t>1. Описание предмета тестирования</w:t>
      </w:r>
    </w:p>
    <w:p w14:paraId="03C5577A" w14:textId="05FC22B4" w:rsidR="001E28DB" w:rsidRDefault="00EF55E5" w:rsidP="00EF55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5" w:history="1">
        <w:r w:rsidRPr="006A7C93">
          <w:rPr>
            <w:rStyle w:val="a4"/>
            <w:rFonts w:ascii="Times New Roman" w:hAnsi="Times New Roman" w:cs="Times New Roman"/>
            <w:sz w:val="28"/>
            <w:szCs w:val="28"/>
          </w:rPr>
          <w:t>https://infomaximum.com/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32A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официальный </w:t>
      </w:r>
      <w:r w:rsidRPr="00D32A81">
        <w:rPr>
          <w:rFonts w:ascii="Times New Roman" w:hAnsi="Times New Roman" w:cs="Times New Roman"/>
          <w:sz w:val="28"/>
          <w:szCs w:val="28"/>
        </w:rPr>
        <w:t xml:space="preserve">сайт </w:t>
      </w:r>
      <w:r w:rsidRPr="00D32A81">
        <w:rPr>
          <w:rFonts w:ascii="Times New Roman" w:hAnsi="Times New Roman" w:cs="Times New Roman"/>
          <w:sz w:val="28"/>
          <w:szCs w:val="28"/>
          <w:lang w:val="en-US"/>
        </w:rPr>
        <w:t>IT</w:t>
      </w:r>
      <w:r>
        <w:rPr>
          <w:rFonts w:ascii="Times New Roman" w:hAnsi="Times New Roman" w:cs="Times New Roman"/>
          <w:sz w:val="28"/>
          <w:szCs w:val="28"/>
        </w:rPr>
        <w:t>-компании «Инфомаксимум»</w:t>
      </w:r>
      <w:r w:rsidRPr="00D32A8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 сайте размещена основная информации о компании, о продуктах, которые</w:t>
      </w:r>
      <w:r w:rsidR="005828C0">
        <w:rPr>
          <w:rFonts w:ascii="Times New Roman" w:hAnsi="Times New Roman" w:cs="Times New Roman"/>
          <w:sz w:val="28"/>
          <w:szCs w:val="28"/>
        </w:rPr>
        <w:t xml:space="preserve"> были созданы и успешно внедряются</w:t>
      </w:r>
      <w:r>
        <w:rPr>
          <w:rFonts w:ascii="Times New Roman" w:hAnsi="Times New Roman" w:cs="Times New Roman"/>
          <w:sz w:val="28"/>
          <w:szCs w:val="28"/>
        </w:rPr>
        <w:t xml:space="preserve"> в многие крупные </w:t>
      </w:r>
      <w:r w:rsidR="005828C0">
        <w:rPr>
          <w:rFonts w:ascii="Times New Roman" w:hAnsi="Times New Roman" w:cs="Times New Roman"/>
          <w:sz w:val="28"/>
          <w:szCs w:val="28"/>
        </w:rPr>
        <w:t>предприятия</w:t>
      </w:r>
      <w:r>
        <w:rPr>
          <w:rFonts w:ascii="Times New Roman" w:hAnsi="Times New Roman" w:cs="Times New Roman"/>
          <w:sz w:val="28"/>
          <w:szCs w:val="28"/>
        </w:rPr>
        <w:t>.</w:t>
      </w:r>
      <w:r w:rsidR="006A7C93">
        <w:rPr>
          <w:rFonts w:ascii="Times New Roman" w:hAnsi="Times New Roman" w:cs="Times New Roman"/>
          <w:sz w:val="28"/>
          <w:szCs w:val="28"/>
        </w:rPr>
        <w:t xml:space="preserve"> На сайте есть возможность запросить демо, ознакомиться с реализованными кейсами и применяемыми технологиями.</w:t>
      </w:r>
    </w:p>
    <w:p w14:paraId="24491CBA" w14:textId="77777777" w:rsidR="006A7C93" w:rsidRDefault="006A7C93" w:rsidP="00EF55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1565F8" w14:textId="5F1672CB" w:rsidR="006A7C93" w:rsidRDefault="006A7C93" w:rsidP="006A7C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7C9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65F7E5" wp14:editId="5159780F">
            <wp:extent cx="5940425" cy="28898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B593" w14:textId="255C1BF4" w:rsidR="006A7C93" w:rsidRDefault="006A7C93" w:rsidP="006A7C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>
        <w:rPr>
          <w:rFonts w:ascii="Times New Roman" w:hAnsi="Times New Roman" w:cs="Times New Roman"/>
          <w:sz w:val="28"/>
          <w:szCs w:val="28"/>
        </w:rPr>
        <w:t>Главная страница сайта</w:t>
      </w:r>
    </w:p>
    <w:p w14:paraId="59A92ED7" w14:textId="4A76C7B8" w:rsidR="006A7C93" w:rsidRDefault="006A7C93" w:rsidP="006A7C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618207" w14:textId="77777777" w:rsidR="006A7C93" w:rsidRDefault="006A7C93" w:rsidP="006A7C93">
      <w:pPr>
        <w:pStyle w:val="a3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t>2. Описание окружения тестирования</w:t>
      </w:r>
    </w:p>
    <w:p w14:paraId="2EAF81E9" w14:textId="77777777" w:rsidR="006A7C93" w:rsidRDefault="006A7C93" w:rsidP="006A7C93">
      <w:pPr>
        <w:pStyle w:val="a3"/>
        <w:spacing w:before="0" w:beforeAutospacing="0" w:after="0" w:afterAutospacing="0" w:line="276" w:lineRule="auto"/>
        <w:ind w:left="708" w:firstLine="1"/>
        <w:rPr>
          <w:sz w:val="28"/>
          <w:szCs w:val="28"/>
        </w:rPr>
      </w:pPr>
      <w:r>
        <w:rPr>
          <w:sz w:val="28"/>
          <w:szCs w:val="28"/>
        </w:rPr>
        <w:t>Тип устройства: ноутбук</w:t>
      </w:r>
    </w:p>
    <w:p w14:paraId="2537F129" w14:textId="03DE1533" w:rsidR="006A7C93" w:rsidRPr="006A7C93" w:rsidRDefault="006A7C93" w:rsidP="006A7C93">
      <w:pPr>
        <w:pStyle w:val="a3"/>
        <w:spacing w:before="0" w:beforeAutospacing="0" w:after="0" w:afterAutospacing="0" w:line="276" w:lineRule="auto"/>
        <w:ind w:left="708" w:firstLine="1"/>
        <w:rPr>
          <w:sz w:val="28"/>
          <w:szCs w:val="28"/>
          <w:lang w:val="en-US"/>
        </w:rPr>
      </w:pPr>
      <w:r>
        <w:rPr>
          <w:sz w:val="28"/>
          <w:szCs w:val="28"/>
        </w:rPr>
        <w:t>Процессор</w:t>
      </w:r>
      <w:r w:rsidRPr="006A7C93">
        <w:rPr>
          <w:sz w:val="28"/>
          <w:szCs w:val="28"/>
          <w:lang w:val="en-US"/>
        </w:rPr>
        <w:t>: Intel(R) Core(TM) i3-8130U CPU @ 2.20GHz</w:t>
      </w:r>
    </w:p>
    <w:p w14:paraId="6439F962" w14:textId="6B9F7A7E" w:rsidR="006A7C93" w:rsidRPr="006A7C93" w:rsidRDefault="006A7C93" w:rsidP="006A7C93">
      <w:pPr>
        <w:pStyle w:val="a3"/>
        <w:spacing w:before="0" w:beforeAutospacing="0" w:after="0" w:afterAutospacing="0" w:line="276" w:lineRule="auto"/>
        <w:ind w:left="708" w:firstLine="1"/>
        <w:rPr>
          <w:sz w:val="28"/>
          <w:szCs w:val="28"/>
          <w:lang w:val="en-US"/>
        </w:rPr>
      </w:pPr>
      <w:r>
        <w:rPr>
          <w:sz w:val="28"/>
          <w:szCs w:val="28"/>
        </w:rPr>
        <w:t>Видеокарта</w:t>
      </w:r>
      <w:r w:rsidRPr="006A7C93">
        <w:rPr>
          <w:sz w:val="28"/>
          <w:szCs w:val="28"/>
          <w:lang w:val="en-US"/>
        </w:rPr>
        <w:t xml:space="preserve">: Intel(R) 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  <w:lang w:val="en-US"/>
        </w:rPr>
        <w:t>HD</w:t>
      </w:r>
      <w:r w:rsidRPr="006A7C9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Graphics</w:t>
      </w:r>
      <w:r w:rsidRPr="006A7C9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620</w:t>
      </w:r>
    </w:p>
    <w:p w14:paraId="1F210BEE" w14:textId="7CF0750F" w:rsidR="006A7C93" w:rsidRPr="00D32A81" w:rsidRDefault="006A7C93" w:rsidP="006A7C93">
      <w:pPr>
        <w:pStyle w:val="a3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Оперативная память: </w:t>
      </w:r>
      <w:r>
        <w:rPr>
          <w:sz w:val="28"/>
          <w:szCs w:val="28"/>
        </w:rPr>
        <w:t>4</w:t>
      </w:r>
      <w:r w:rsidRPr="00516D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GB</w:t>
      </w:r>
    </w:p>
    <w:p w14:paraId="3A3933A3" w14:textId="719E905C" w:rsidR="006A7C93" w:rsidRPr="006A7C93" w:rsidRDefault="006A7C93" w:rsidP="006A7C93">
      <w:pPr>
        <w:pStyle w:val="a3"/>
        <w:spacing w:before="0" w:beforeAutospacing="0" w:after="0" w:afterAutospacing="0" w:line="276" w:lineRule="auto"/>
        <w:ind w:left="708" w:firstLine="1"/>
        <w:rPr>
          <w:sz w:val="28"/>
          <w:szCs w:val="28"/>
        </w:rPr>
      </w:pPr>
      <w:r>
        <w:rPr>
          <w:sz w:val="28"/>
          <w:szCs w:val="28"/>
        </w:rPr>
        <w:t xml:space="preserve">Количество ядер: </w:t>
      </w:r>
      <w:r w:rsidRPr="006A7C93">
        <w:rPr>
          <w:sz w:val="28"/>
          <w:szCs w:val="28"/>
        </w:rPr>
        <w:t>2</w:t>
      </w:r>
    </w:p>
    <w:p w14:paraId="51D36F71" w14:textId="1765DF6E" w:rsidR="006A7C93" w:rsidRDefault="006A7C93" w:rsidP="006A7C93">
      <w:pPr>
        <w:pStyle w:val="a3"/>
        <w:spacing w:before="0" w:beforeAutospacing="0" w:after="0" w:afterAutospacing="0" w:line="276" w:lineRule="auto"/>
        <w:ind w:left="708" w:firstLine="1"/>
        <w:rPr>
          <w:sz w:val="28"/>
          <w:szCs w:val="28"/>
        </w:rPr>
      </w:pPr>
      <w:r>
        <w:rPr>
          <w:sz w:val="28"/>
          <w:szCs w:val="28"/>
        </w:rPr>
        <w:t xml:space="preserve">Операционная система: </w:t>
      </w:r>
      <w:r w:rsidRPr="00A419AE">
        <w:rPr>
          <w:sz w:val="28"/>
          <w:szCs w:val="28"/>
        </w:rPr>
        <w:t>Windows 1</w:t>
      </w:r>
      <w:r>
        <w:rPr>
          <w:sz w:val="28"/>
          <w:szCs w:val="28"/>
        </w:rPr>
        <w:t>0</w:t>
      </w:r>
      <w:r w:rsidRPr="00A419AE">
        <w:rPr>
          <w:sz w:val="28"/>
          <w:szCs w:val="28"/>
        </w:rPr>
        <w:t xml:space="preserve"> Домашняя</w:t>
      </w:r>
    </w:p>
    <w:p w14:paraId="376734EB" w14:textId="1E0F98E8" w:rsidR="006A7C93" w:rsidRDefault="006A7C93" w:rsidP="006A7C93">
      <w:pPr>
        <w:pStyle w:val="a3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 w:rsidRPr="00A419AE">
        <w:rPr>
          <w:sz w:val="28"/>
          <w:szCs w:val="28"/>
        </w:rPr>
        <w:t>Разрешение экрана</w:t>
      </w:r>
      <w:r w:rsidRPr="00516D15">
        <w:rPr>
          <w:sz w:val="28"/>
          <w:szCs w:val="28"/>
        </w:rPr>
        <w:t xml:space="preserve">: </w:t>
      </w:r>
      <w:r>
        <w:rPr>
          <w:sz w:val="28"/>
          <w:szCs w:val="28"/>
        </w:rPr>
        <w:t>1</w:t>
      </w:r>
      <w:r w:rsidR="004530F9">
        <w:rPr>
          <w:sz w:val="28"/>
          <w:szCs w:val="28"/>
        </w:rPr>
        <w:t>920</w:t>
      </w:r>
      <w:r w:rsidRPr="00FC438A">
        <w:rPr>
          <w:sz w:val="28"/>
          <w:szCs w:val="28"/>
        </w:rPr>
        <w:t xml:space="preserve"> × </w:t>
      </w:r>
      <w:r w:rsidR="004530F9">
        <w:rPr>
          <w:sz w:val="28"/>
          <w:szCs w:val="28"/>
        </w:rPr>
        <w:t>1080</w:t>
      </w:r>
    </w:p>
    <w:p w14:paraId="0D65E04F" w14:textId="629A3C6F" w:rsidR="006A7C93" w:rsidRPr="004530F9" w:rsidRDefault="006A7C93" w:rsidP="006A7C93">
      <w:pPr>
        <w:pStyle w:val="a3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Антивирус: </w:t>
      </w:r>
      <w:r w:rsidR="004530F9">
        <w:rPr>
          <w:sz w:val="28"/>
          <w:szCs w:val="28"/>
          <w:lang w:val="en-US"/>
        </w:rPr>
        <w:t>AVG</w:t>
      </w:r>
    </w:p>
    <w:p w14:paraId="185AEE60" w14:textId="77777777" w:rsidR="006A7C93" w:rsidRDefault="006A7C93" w:rsidP="006A7C93">
      <w:pPr>
        <w:pStyle w:val="a3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Расширения: нет</w:t>
      </w:r>
    </w:p>
    <w:p w14:paraId="73778AC6" w14:textId="28FC64AB" w:rsidR="006A7C93" w:rsidRDefault="006A7C93" w:rsidP="006A7C93">
      <w:pPr>
        <w:pStyle w:val="a3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Браузер:</w:t>
      </w:r>
      <w:r w:rsidRPr="0059378A">
        <w:rPr>
          <w:sz w:val="28"/>
          <w:szCs w:val="28"/>
        </w:rPr>
        <w:t xml:space="preserve"> </w:t>
      </w:r>
      <w:r w:rsidRPr="004530F9">
        <w:rPr>
          <w:sz w:val="28"/>
          <w:szCs w:val="28"/>
        </w:rPr>
        <w:t>Google</w:t>
      </w:r>
      <w:r w:rsidRPr="00516D15">
        <w:rPr>
          <w:sz w:val="28"/>
          <w:szCs w:val="28"/>
        </w:rPr>
        <w:t xml:space="preserve"> </w:t>
      </w:r>
      <w:r w:rsidRPr="004530F9">
        <w:rPr>
          <w:sz w:val="28"/>
          <w:szCs w:val="28"/>
        </w:rPr>
        <w:t>Chrome</w:t>
      </w:r>
      <w:r w:rsidRPr="00516D15">
        <w:rPr>
          <w:sz w:val="28"/>
          <w:szCs w:val="28"/>
        </w:rPr>
        <w:t xml:space="preserve"> </w:t>
      </w:r>
      <w:r w:rsidR="004530F9" w:rsidRPr="004530F9">
        <w:rPr>
          <w:sz w:val="28"/>
          <w:szCs w:val="28"/>
        </w:rPr>
        <w:t>Версия 109.0.5414.121</w:t>
      </w:r>
      <w:r>
        <w:rPr>
          <w:sz w:val="28"/>
          <w:szCs w:val="28"/>
        </w:rPr>
        <w:t xml:space="preserve">, </w:t>
      </w:r>
      <w:r w:rsidRPr="00D32A81">
        <w:rPr>
          <w:sz w:val="28"/>
          <w:szCs w:val="28"/>
        </w:rPr>
        <w:t>(64</w:t>
      </w:r>
      <w:r w:rsidR="004530F9" w:rsidRPr="004530F9">
        <w:rPr>
          <w:sz w:val="28"/>
          <w:szCs w:val="28"/>
        </w:rPr>
        <w:t xml:space="preserve"> </w:t>
      </w:r>
      <w:r w:rsidRPr="00D32A81">
        <w:rPr>
          <w:sz w:val="28"/>
          <w:szCs w:val="28"/>
        </w:rPr>
        <w:t>бит)</w:t>
      </w:r>
    </w:p>
    <w:p w14:paraId="0CA0786C" w14:textId="03387671" w:rsidR="004530F9" w:rsidRPr="004530F9" w:rsidRDefault="004530F9" w:rsidP="004530F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</w:rPr>
        <w:br w:type="page"/>
      </w:r>
    </w:p>
    <w:p w14:paraId="32E42038" w14:textId="21FC704B" w:rsidR="004530F9" w:rsidRDefault="004530F9" w:rsidP="004530F9">
      <w:pPr>
        <w:pStyle w:val="a3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lastRenderedPageBreak/>
        <w:t>3. use cases (пользовательские сценарии)</w:t>
      </w:r>
    </w:p>
    <w:p w14:paraId="74B4CA40" w14:textId="7311B697" w:rsidR="004530F9" w:rsidRDefault="004530F9" w:rsidP="004530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3D72">
        <w:rPr>
          <w:rFonts w:ascii="Times New Roman" w:hAnsi="Times New Roman" w:cs="Times New Roman"/>
          <w:sz w:val="28"/>
          <w:szCs w:val="28"/>
        </w:rPr>
        <w:t xml:space="preserve">1. </w:t>
      </w:r>
      <w:r w:rsidR="001659A5">
        <w:rPr>
          <w:rFonts w:ascii="Times New Roman" w:hAnsi="Times New Roman" w:cs="Times New Roman"/>
          <w:sz w:val="28"/>
          <w:szCs w:val="28"/>
        </w:rPr>
        <w:t>Запрос демо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5A2A5FC" w14:textId="77777777" w:rsidR="001659A5" w:rsidRDefault="004530F9" w:rsidP="004530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Действия: </w:t>
      </w:r>
    </w:p>
    <w:p w14:paraId="3BBDD387" w14:textId="7C68A985" w:rsidR="00963E42" w:rsidRDefault="00963E42" w:rsidP="00963E42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59A5">
        <w:rPr>
          <w:rFonts w:ascii="Times New Roman" w:hAnsi="Times New Roman" w:cs="Times New Roman"/>
          <w:sz w:val="28"/>
          <w:szCs w:val="28"/>
        </w:rPr>
        <w:t>переходим на сайт;</w:t>
      </w:r>
    </w:p>
    <w:p w14:paraId="563C5E75" w14:textId="6566BEF9" w:rsidR="00963E42" w:rsidRDefault="00963E42" w:rsidP="00963E42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нажинаем на кнопку «Запросить демо»</w:t>
      </w:r>
      <w:r w:rsidRPr="00963E42">
        <w:rPr>
          <w:rFonts w:ascii="Times New Roman" w:hAnsi="Times New Roman" w:cs="Times New Roman"/>
          <w:sz w:val="28"/>
          <w:szCs w:val="28"/>
        </w:rPr>
        <w:t>;</w:t>
      </w:r>
    </w:p>
    <w:p w14:paraId="31B9340C" w14:textId="4A3805BC" w:rsidR="00963E42" w:rsidRPr="00963E42" w:rsidRDefault="00963E42" w:rsidP="00963E42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заполняем и отправляем форму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240D795" w14:textId="1B672715" w:rsidR="00963E42" w:rsidRDefault="00963E42" w:rsidP="00963E42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 подтверждения заявки на демо.</w:t>
      </w:r>
    </w:p>
    <w:p w14:paraId="1AC6ABDD" w14:textId="0BD61254" w:rsidR="004530F9" w:rsidRDefault="004530F9" w:rsidP="004530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Результат: успешная </w:t>
      </w:r>
      <w:r w:rsidR="00963E42">
        <w:rPr>
          <w:rFonts w:ascii="Times New Roman" w:hAnsi="Times New Roman" w:cs="Times New Roman"/>
          <w:sz w:val="28"/>
          <w:szCs w:val="28"/>
        </w:rPr>
        <w:t>подача заявки на демо.</w:t>
      </w:r>
    </w:p>
    <w:p w14:paraId="52BBF495" w14:textId="6D4F8343" w:rsidR="004530F9" w:rsidRDefault="004530F9" w:rsidP="004530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963E42">
        <w:rPr>
          <w:rFonts w:ascii="Times New Roman" w:hAnsi="Times New Roman" w:cs="Times New Roman"/>
          <w:sz w:val="28"/>
          <w:szCs w:val="28"/>
        </w:rPr>
        <w:t>Просмотр реализованных кейсов</w:t>
      </w:r>
    </w:p>
    <w:p w14:paraId="1E63EE63" w14:textId="77777777" w:rsidR="00963E42" w:rsidRDefault="004530F9" w:rsidP="004530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Действия: </w:t>
      </w:r>
    </w:p>
    <w:p w14:paraId="2DE2BB17" w14:textId="5452FB3D" w:rsidR="00963E42" w:rsidRDefault="00963E42" w:rsidP="00963E42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59A5">
        <w:rPr>
          <w:rFonts w:ascii="Times New Roman" w:hAnsi="Times New Roman" w:cs="Times New Roman"/>
          <w:sz w:val="28"/>
          <w:szCs w:val="28"/>
        </w:rPr>
        <w:t>переходим на сайт;</w:t>
      </w:r>
    </w:p>
    <w:p w14:paraId="0E7D389E" w14:textId="0CA3EA84" w:rsidR="00963E42" w:rsidRDefault="005828C0" w:rsidP="00963E42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переходим в раздел «Кейсы»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7686FDF" w14:textId="33D2A913" w:rsidR="005828C0" w:rsidRDefault="005828C0" w:rsidP="00963E42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выбираем кейс и нажимаем кнопку «Подробнее»</w:t>
      </w:r>
      <w:r w:rsidRPr="005828C0">
        <w:rPr>
          <w:rFonts w:ascii="Times New Roman" w:hAnsi="Times New Roman" w:cs="Times New Roman"/>
          <w:sz w:val="28"/>
          <w:szCs w:val="28"/>
        </w:rPr>
        <w:t>;</w:t>
      </w:r>
    </w:p>
    <w:p w14:paraId="095C1D75" w14:textId="18FB8429" w:rsidR="00963E42" w:rsidRPr="005828C0" w:rsidRDefault="005828C0" w:rsidP="005828C0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28C0">
        <w:rPr>
          <w:rFonts w:ascii="Times New Roman" w:hAnsi="Times New Roman" w:cs="Times New Roman"/>
          <w:sz w:val="28"/>
          <w:szCs w:val="28"/>
        </w:rPr>
        <w:t>знакомимся с реализованным кейсом.</w:t>
      </w:r>
    </w:p>
    <w:p w14:paraId="74A8A566" w14:textId="72EBD940" w:rsidR="004530F9" w:rsidRDefault="004530F9" w:rsidP="004530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 успешн</w:t>
      </w:r>
      <w:r w:rsidR="005828C0">
        <w:rPr>
          <w:rFonts w:ascii="Times New Roman" w:hAnsi="Times New Roman" w:cs="Times New Roman"/>
          <w:sz w:val="28"/>
          <w:szCs w:val="28"/>
        </w:rPr>
        <w:t>ый просмотр данных по реализованному кейсу.</w:t>
      </w:r>
    </w:p>
    <w:p w14:paraId="04DE41C1" w14:textId="4B925371" w:rsidR="004530F9" w:rsidRDefault="004530F9" w:rsidP="004530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1659A5">
        <w:rPr>
          <w:rFonts w:ascii="Times New Roman" w:hAnsi="Times New Roman" w:cs="Times New Roman"/>
          <w:sz w:val="28"/>
          <w:szCs w:val="28"/>
        </w:rPr>
        <w:t>Просмотр информации о применяемых технологиях</w:t>
      </w:r>
    </w:p>
    <w:p w14:paraId="2E13CA63" w14:textId="4847F182" w:rsidR="001659A5" w:rsidRDefault="004530F9" w:rsidP="004530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Действия:</w:t>
      </w:r>
    </w:p>
    <w:p w14:paraId="664A1FD9" w14:textId="79C6B78A" w:rsidR="001659A5" w:rsidRDefault="001659A5" w:rsidP="00963E42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59A5">
        <w:rPr>
          <w:rFonts w:ascii="Times New Roman" w:hAnsi="Times New Roman" w:cs="Times New Roman"/>
          <w:sz w:val="28"/>
          <w:szCs w:val="28"/>
        </w:rPr>
        <w:t>п</w:t>
      </w:r>
      <w:r w:rsidRPr="001659A5">
        <w:rPr>
          <w:rFonts w:ascii="Times New Roman" w:hAnsi="Times New Roman" w:cs="Times New Roman"/>
          <w:sz w:val="28"/>
          <w:szCs w:val="28"/>
        </w:rPr>
        <w:t>ереходим на сайт</w:t>
      </w:r>
      <w:r w:rsidRPr="001659A5">
        <w:rPr>
          <w:rFonts w:ascii="Times New Roman" w:hAnsi="Times New Roman" w:cs="Times New Roman"/>
          <w:sz w:val="28"/>
          <w:szCs w:val="28"/>
        </w:rPr>
        <w:t>;</w:t>
      </w:r>
    </w:p>
    <w:p w14:paraId="19EF2AE0" w14:textId="6659993A" w:rsidR="001659A5" w:rsidRDefault="001659A5" w:rsidP="00963E42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1659A5">
        <w:rPr>
          <w:rFonts w:ascii="Times New Roman" w:hAnsi="Times New Roman" w:cs="Times New Roman"/>
          <w:sz w:val="28"/>
          <w:szCs w:val="28"/>
        </w:rPr>
        <w:t>а главной странице находим раздел с применяемыми технологиями</w:t>
      </w:r>
      <w:r w:rsidRPr="001659A5">
        <w:rPr>
          <w:rFonts w:ascii="Times New Roman" w:hAnsi="Times New Roman" w:cs="Times New Roman"/>
          <w:sz w:val="28"/>
          <w:szCs w:val="28"/>
        </w:rPr>
        <w:t>;</w:t>
      </w:r>
    </w:p>
    <w:p w14:paraId="165840E1" w14:textId="0527B334" w:rsidR="001659A5" w:rsidRDefault="001659A5" w:rsidP="00963E42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1659A5">
        <w:rPr>
          <w:rFonts w:ascii="Times New Roman" w:hAnsi="Times New Roman" w:cs="Times New Roman"/>
          <w:sz w:val="28"/>
          <w:szCs w:val="28"/>
        </w:rPr>
        <w:t>ереходим на страницы с подробным описанием технологии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1541A2" w14:textId="2BB00EB2" w:rsidR="004530F9" w:rsidRDefault="004530F9" w:rsidP="004530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Результат: успешное получение информации о </w:t>
      </w:r>
      <w:r w:rsidR="001659A5">
        <w:rPr>
          <w:rFonts w:ascii="Times New Roman" w:hAnsi="Times New Roman" w:cs="Times New Roman"/>
          <w:sz w:val="28"/>
          <w:szCs w:val="28"/>
        </w:rPr>
        <w:t>применяемых технологиях.</w:t>
      </w:r>
    </w:p>
    <w:p w14:paraId="3694DD87" w14:textId="08035605" w:rsidR="004530F9" w:rsidRDefault="00963E42" w:rsidP="00963E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C3A374" w14:textId="77777777" w:rsidR="004530F9" w:rsidRDefault="004530F9" w:rsidP="004530F9">
      <w:pPr>
        <w:pStyle w:val="a3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lastRenderedPageBreak/>
        <w:t>4. Результат ручного тестирования</w:t>
      </w:r>
    </w:p>
    <w:p w14:paraId="17625828" w14:textId="3DEE8A06" w:rsidR="004530F9" w:rsidRPr="000E5011" w:rsidRDefault="004530F9" w:rsidP="005828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3D72">
        <w:rPr>
          <w:rFonts w:ascii="Times New Roman" w:hAnsi="Times New Roman" w:cs="Times New Roman"/>
          <w:sz w:val="28"/>
          <w:szCs w:val="28"/>
        </w:rPr>
        <w:t xml:space="preserve">1. </w:t>
      </w:r>
      <w:r w:rsidR="00963E42">
        <w:rPr>
          <w:rFonts w:ascii="Times New Roman" w:hAnsi="Times New Roman" w:cs="Times New Roman"/>
          <w:sz w:val="28"/>
          <w:szCs w:val="28"/>
        </w:rPr>
        <w:t>Запрос демо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9359" w:type="dxa"/>
        <w:tblLayout w:type="fixed"/>
        <w:tblLook w:val="04A0" w:firstRow="1" w:lastRow="0" w:firstColumn="1" w:lastColumn="0" w:noHBand="0" w:noVBand="1"/>
      </w:tblPr>
      <w:tblGrid>
        <w:gridCol w:w="562"/>
        <w:gridCol w:w="1857"/>
        <w:gridCol w:w="6940"/>
      </w:tblGrid>
      <w:tr w:rsidR="00963E42" w:rsidRPr="00516D15" w14:paraId="211669EA" w14:textId="77777777" w:rsidTr="00963E42">
        <w:tc>
          <w:tcPr>
            <w:tcW w:w="562" w:type="dxa"/>
          </w:tcPr>
          <w:p w14:paraId="38F5E7D8" w14:textId="37FECC65" w:rsidR="00963E42" w:rsidRPr="00516D15" w:rsidRDefault="00963E42" w:rsidP="00B3327D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1857" w:type="dxa"/>
          </w:tcPr>
          <w:p w14:paraId="32DCC728" w14:textId="2713AD8E" w:rsidR="00963E42" w:rsidRPr="00516D15" w:rsidRDefault="00963E42" w:rsidP="00B3327D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6940" w:type="dxa"/>
          </w:tcPr>
          <w:p w14:paraId="5AD10E17" w14:textId="77777777" w:rsidR="00963E42" w:rsidRPr="00516D15" w:rsidRDefault="00963E42" w:rsidP="00B3327D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РЕЗУЛЬТАТ</w:t>
            </w:r>
          </w:p>
        </w:tc>
      </w:tr>
      <w:tr w:rsidR="00963E42" w:rsidRPr="00516D15" w14:paraId="133E7B77" w14:textId="77777777" w:rsidTr="00963E42">
        <w:tc>
          <w:tcPr>
            <w:tcW w:w="562" w:type="dxa"/>
          </w:tcPr>
          <w:p w14:paraId="4CF51092" w14:textId="4AA7B407" w:rsidR="00963E42" w:rsidRDefault="00963E42" w:rsidP="00B3327D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57" w:type="dxa"/>
          </w:tcPr>
          <w:p w14:paraId="73E9FC83" w14:textId="2857C830" w:rsidR="00963E42" w:rsidRPr="00516D15" w:rsidRDefault="00963E42" w:rsidP="00B3327D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Pr="001659A5">
              <w:rPr>
                <w:sz w:val="28"/>
                <w:szCs w:val="28"/>
              </w:rPr>
              <w:t>ереходим на сайт</w:t>
            </w:r>
          </w:p>
        </w:tc>
        <w:tc>
          <w:tcPr>
            <w:tcW w:w="6940" w:type="dxa"/>
          </w:tcPr>
          <w:p w14:paraId="72892ADE" w14:textId="2A25404F" w:rsidR="00963E42" w:rsidRPr="00516D15" w:rsidRDefault="00963E42" w:rsidP="00B3327D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4530F9">
              <w:rPr>
                <w:b/>
                <w:bCs/>
                <w:sz w:val="28"/>
                <w:szCs w:val="28"/>
              </w:rPr>
              <w:drawing>
                <wp:inline distT="0" distB="0" distL="0" distR="0" wp14:anchorId="7220D02B" wp14:editId="6FDEE7AC">
                  <wp:extent cx="4363643" cy="2127014"/>
                  <wp:effectExtent l="0" t="0" r="0" b="698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605" cy="2158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3E42" w:rsidRPr="00516D15" w14:paraId="6664F8ED" w14:textId="77777777" w:rsidTr="00963E42">
        <w:tc>
          <w:tcPr>
            <w:tcW w:w="562" w:type="dxa"/>
          </w:tcPr>
          <w:p w14:paraId="6936F92C" w14:textId="6BC58329" w:rsidR="00963E42" w:rsidRDefault="00963E42" w:rsidP="00B3327D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857" w:type="dxa"/>
          </w:tcPr>
          <w:p w14:paraId="5F133E99" w14:textId="3ADF058A" w:rsidR="00963E42" w:rsidRPr="00963E42" w:rsidRDefault="00963E42" w:rsidP="00963E4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963E42">
              <w:rPr>
                <w:rFonts w:ascii="Times New Roman" w:hAnsi="Times New Roman" w:cs="Times New Roman"/>
                <w:sz w:val="28"/>
                <w:szCs w:val="28"/>
              </w:rPr>
              <w:t>ажинаем на кнопку «Запросить демо»</w:t>
            </w:r>
          </w:p>
        </w:tc>
        <w:tc>
          <w:tcPr>
            <w:tcW w:w="6940" w:type="dxa"/>
          </w:tcPr>
          <w:p w14:paraId="00556088" w14:textId="272B3502" w:rsidR="00963E42" w:rsidRDefault="00963E42" w:rsidP="00B3327D">
            <w:pPr>
              <w:pStyle w:val="a3"/>
              <w:spacing w:before="0" w:beforeAutospacing="0" w:after="0" w:afterAutospacing="0" w:line="276" w:lineRule="auto"/>
              <w:rPr>
                <w:noProof/>
              </w:rPr>
            </w:pPr>
            <w:r>
              <w:rPr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F9D4327" wp14:editId="6F1963B0">
                      <wp:simplePos x="0" y="0"/>
                      <wp:positionH relativeFrom="column">
                        <wp:posOffset>3927590</wp:posOffset>
                      </wp:positionH>
                      <wp:positionV relativeFrom="paragraph">
                        <wp:posOffset>328584</wp:posOffset>
                      </wp:positionV>
                      <wp:extent cx="311728" cy="374072"/>
                      <wp:effectExtent l="38100" t="38100" r="31750" b="26035"/>
                      <wp:wrapNone/>
                      <wp:docPr id="24" name="Прямая со стрелкой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11728" cy="374072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CE18445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24" o:spid="_x0000_s1026" type="#_x0000_t32" style="position:absolute;margin-left:309.25pt;margin-top:25.85pt;width:24.55pt;height:29.4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" strokecolor="red" strokeweight="1.5pt">
                      <v:stroke endarrow="block" joinstyle="miter"/>
                    </v:shape>
                  </w:pict>
                </mc:Fallback>
              </mc:AlternateContent>
            </w:r>
            <w:r w:rsidRPr="004530F9">
              <w:rPr>
                <w:b/>
                <w:bCs/>
                <w:sz w:val="28"/>
                <w:szCs w:val="28"/>
              </w:rPr>
              <w:drawing>
                <wp:inline distT="0" distB="0" distL="0" distR="0" wp14:anchorId="367FF17A" wp14:editId="2B3B5A16">
                  <wp:extent cx="4363643" cy="2127014"/>
                  <wp:effectExtent l="0" t="0" r="0" b="698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605" cy="2158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3E42" w:rsidRPr="00516D15" w14:paraId="57FD6622" w14:textId="77777777" w:rsidTr="00963E42">
        <w:tc>
          <w:tcPr>
            <w:tcW w:w="562" w:type="dxa"/>
          </w:tcPr>
          <w:p w14:paraId="51DAC674" w14:textId="4B13966A" w:rsidR="00963E42" w:rsidRDefault="00963E42" w:rsidP="00B3327D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857" w:type="dxa"/>
          </w:tcPr>
          <w:p w14:paraId="4AAE8CCA" w14:textId="159332E1" w:rsidR="00963E42" w:rsidRDefault="00963E42" w:rsidP="00963E4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 w:rsidRPr="00963E42">
              <w:rPr>
                <w:rFonts w:ascii="Times New Roman" w:hAnsi="Times New Roman" w:cs="Times New Roman"/>
                <w:sz w:val="28"/>
                <w:szCs w:val="28"/>
              </w:rPr>
              <w:t>аполняем и отправляем форму</w:t>
            </w:r>
          </w:p>
        </w:tc>
        <w:tc>
          <w:tcPr>
            <w:tcW w:w="6940" w:type="dxa"/>
          </w:tcPr>
          <w:p w14:paraId="255C10CE" w14:textId="47A80C5D" w:rsidR="00963E42" w:rsidRPr="00963E42" w:rsidRDefault="00963E42" w:rsidP="00B3327D">
            <w:pPr>
              <w:pStyle w:val="a3"/>
              <w:spacing w:before="0" w:beforeAutospacing="0" w:after="0" w:afterAutospacing="0" w:line="276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4EF361D" wp14:editId="3E29B920">
                      <wp:simplePos x="0" y="0"/>
                      <wp:positionH relativeFrom="column">
                        <wp:posOffset>3262572</wp:posOffset>
                      </wp:positionH>
                      <wp:positionV relativeFrom="paragraph">
                        <wp:posOffset>1759700</wp:posOffset>
                      </wp:positionV>
                      <wp:extent cx="533400" cy="235528"/>
                      <wp:effectExtent l="38100" t="38100" r="19050" b="31750"/>
                      <wp:wrapNone/>
                      <wp:docPr id="27" name="Прямая со стрелкой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33400" cy="235528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33B0302" id="Прямая со стрелкой 27" o:spid="_x0000_s1026" type="#_x0000_t32" style="position:absolute;margin-left:256.9pt;margin-top:138.55pt;width:42pt;height:18.5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" strokecolor="red" strokeweight="1.5pt">
                      <v:stroke endarrow="block" joinstyle="miter"/>
                    </v:shape>
                  </w:pict>
                </mc:Fallback>
              </mc:AlternateContent>
            </w:r>
            <w:r w:rsidRPr="00963E42">
              <w:rPr>
                <w:noProof/>
                <w:lang w:val="en-US"/>
              </w:rPr>
              <w:drawing>
                <wp:inline distT="0" distB="0" distL="0" distR="0" wp14:anchorId="46A0A023" wp14:editId="1B2C437F">
                  <wp:extent cx="4269740" cy="2077085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9740" cy="207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3E42" w:rsidRPr="00516D15" w14:paraId="7312A180" w14:textId="77777777" w:rsidTr="00963E42">
        <w:tc>
          <w:tcPr>
            <w:tcW w:w="562" w:type="dxa"/>
          </w:tcPr>
          <w:p w14:paraId="7841AD0E" w14:textId="31057861" w:rsidR="00963E42" w:rsidRPr="00963E42" w:rsidRDefault="00963E42" w:rsidP="00B3327D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4</w:t>
            </w:r>
          </w:p>
        </w:tc>
        <w:tc>
          <w:tcPr>
            <w:tcW w:w="1857" w:type="dxa"/>
          </w:tcPr>
          <w:p w14:paraId="2F440224" w14:textId="58603F50" w:rsidR="00963E42" w:rsidRPr="00963E42" w:rsidRDefault="00963E42" w:rsidP="00963E4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963E42">
              <w:rPr>
                <w:rFonts w:ascii="Times New Roman" w:hAnsi="Times New Roman" w:cs="Times New Roman"/>
                <w:sz w:val="28"/>
                <w:szCs w:val="28"/>
              </w:rPr>
              <w:t>жидаем подтверждения заявки на демо</w:t>
            </w:r>
          </w:p>
        </w:tc>
        <w:tc>
          <w:tcPr>
            <w:tcW w:w="6940" w:type="dxa"/>
          </w:tcPr>
          <w:p w14:paraId="5F12E61C" w14:textId="7C63DC8F" w:rsidR="00963E42" w:rsidRPr="00123A8C" w:rsidRDefault="00963E42" w:rsidP="00B3327D">
            <w:pPr>
              <w:pStyle w:val="a3"/>
              <w:spacing w:before="0" w:beforeAutospacing="0" w:after="0" w:afterAutospacing="0" w:line="276" w:lineRule="auto"/>
              <w:rPr>
                <w:noProof/>
                <w:lang w:val="en-US"/>
              </w:rPr>
            </w:pPr>
            <w:r w:rsidRPr="00963E42">
              <w:rPr>
                <w:noProof/>
                <w:lang w:val="en-US"/>
              </w:rPr>
              <w:drawing>
                <wp:inline distT="0" distB="0" distL="0" distR="0" wp14:anchorId="1E1164DE" wp14:editId="1C576980">
                  <wp:extent cx="4269740" cy="2078990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9740" cy="207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ABB5AB" w14:textId="77777777" w:rsidR="005828C0" w:rsidRDefault="005828C0" w:rsidP="005828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BC34FB" w14:textId="6438EB67" w:rsidR="004530F9" w:rsidRDefault="004530F9" w:rsidP="005828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5828C0">
        <w:rPr>
          <w:rFonts w:ascii="Times New Roman" w:hAnsi="Times New Roman" w:cs="Times New Roman"/>
          <w:sz w:val="28"/>
          <w:szCs w:val="28"/>
        </w:rPr>
        <w:t>Просмотр реализованных кейсов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88"/>
        <w:gridCol w:w="2004"/>
        <w:gridCol w:w="6853"/>
      </w:tblGrid>
      <w:tr w:rsidR="005828C0" w:rsidRPr="00516D15" w14:paraId="5C48D912" w14:textId="77777777" w:rsidTr="005828C0">
        <w:tc>
          <w:tcPr>
            <w:tcW w:w="704" w:type="dxa"/>
          </w:tcPr>
          <w:p w14:paraId="11A634F8" w14:textId="47C90FE1" w:rsidR="005828C0" w:rsidRPr="00516D15" w:rsidRDefault="005828C0" w:rsidP="00B3327D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1701" w:type="dxa"/>
          </w:tcPr>
          <w:p w14:paraId="4E4940A6" w14:textId="4E724AA3" w:rsidR="005828C0" w:rsidRPr="00516D15" w:rsidRDefault="005828C0" w:rsidP="00B3327D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6940" w:type="dxa"/>
          </w:tcPr>
          <w:p w14:paraId="6B41F45F" w14:textId="77777777" w:rsidR="005828C0" w:rsidRPr="00516D15" w:rsidRDefault="005828C0" w:rsidP="00B3327D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РЕЗУЛЬТАТ</w:t>
            </w:r>
          </w:p>
        </w:tc>
      </w:tr>
      <w:tr w:rsidR="005828C0" w:rsidRPr="00516D15" w14:paraId="7BDC0C61" w14:textId="77777777" w:rsidTr="005828C0">
        <w:tc>
          <w:tcPr>
            <w:tcW w:w="704" w:type="dxa"/>
          </w:tcPr>
          <w:p w14:paraId="42C7E37B" w14:textId="294F0C68" w:rsidR="005828C0" w:rsidRDefault="005828C0" w:rsidP="00B3327D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701" w:type="dxa"/>
          </w:tcPr>
          <w:p w14:paraId="71BC6B6A" w14:textId="53B949DB" w:rsidR="005828C0" w:rsidRPr="00516D15" w:rsidRDefault="005828C0" w:rsidP="00B3327D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Pr="001659A5">
              <w:rPr>
                <w:sz w:val="28"/>
                <w:szCs w:val="28"/>
              </w:rPr>
              <w:t>ереходим на сайт</w:t>
            </w:r>
          </w:p>
        </w:tc>
        <w:tc>
          <w:tcPr>
            <w:tcW w:w="6940" w:type="dxa"/>
          </w:tcPr>
          <w:p w14:paraId="6471C694" w14:textId="6278E9A8" w:rsidR="005828C0" w:rsidRPr="00516D15" w:rsidRDefault="005828C0" w:rsidP="00B3327D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4530F9">
              <w:rPr>
                <w:b/>
                <w:bCs/>
                <w:sz w:val="28"/>
                <w:szCs w:val="28"/>
              </w:rPr>
              <w:drawing>
                <wp:inline distT="0" distB="0" distL="0" distR="0" wp14:anchorId="53A8CA97" wp14:editId="0D70E6AA">
                  <wp:extent cx="4363643" cy="2127014"/>
                  <wp:effectExtent l="0" t="0" r="0" b="698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605" cy="2158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28C0" w:rsidRPr="00516D15" w14:paraId="36C01D03" w14:textId="77777777" w:rsidTr="005828C0">
        <w:tc>
          <w:tcPr>
            <w:tcW w:w="704" w:type="dxa"/>
          </w:tcPr>
          <w:p w14:paraId="7A2638CB" w14:textId="589BC4CD" w:rsidR="005828C0" w:rsidRDefault="005828C0" w:rsidP="00B3327D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701" w:type="dxa"/>
          </w:tcPr>
          <w:p w14:paraId="43D3E5AA" w14:textId="14E22549" w:rsidR="005828C0" w:rsidRPr="005828C0" w:rsidRDefault="005828C0" w:rsidP="005828C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5828C0">
              <w:rPr>
                <w:rFonts w:ascii="Times New Roman" w:hAnsi="Times New Roman" w:cs="Times New Roman"/>
                <w:sz w:val="28"/>
                <w:szCs w:val="28"/>
              </w:rPr>
              <w:t>ереходим в раздел «Кейсы»</w:t>
            </w:r>
          </w:p>
        </w:tc>
        <w:tc>
          <w:tcPr>
            <w:tcW w:w="6940" w:type="dxa"/>
          </w:tcPr>
          <w:p w14:paraId="331E917C" w14:textId="3FBDBB0C" w:rsidR="005828C0" w:rsidRPr="00516D15" w:rsidRDefault="005828C0" w:rsidP="00B3327D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CBD890F" wp14:editId="6DE853C3">
                      <wp:simplePos x="0" y="0"/>
                      <wp:positionH relativeFrom="column">
                        <wp:posOffset>1820372</wp:posOffset>
                      </wp:positionH>
                      <wp:positionV relativeFrom="paragraph">
                        <wp:posOffset>354214</wp:posOffset>
                      </wp:positionV>
                      <wp:extent cx="169718" cy="252845"/>
                      <wp:effectExtent l="38100" t="38100" r="20955" b="33020"/>
                      <wp:wrapNone/>
                      <wp:docPr id="31" name="Прямая со стрелкой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69718" cy="252845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E6CB45" id="Прямая со стрелкой 31" o:spid="_x0000_s1026" type="#_x0000_t32" style="position:absolute;margin-left:143.35pt;margin-top:27.9pt;width:13.35pt;height:19.9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" strokecolor="red" strokeweight="1.5pt">
                      <v:stroke endarrow="block" joinstyle="miter"/>
                    </v:shape>
                  </w:pict>
                </mc:Fallback>
              </mc:AlternateContent>
            </w:r>
            <w:r w:rsidRPr="005828C0">
              <w:rPr>
                <w:b/>
                <w:bCs/>
                <w:sz w:val="28"/>
                <w:szCs w:val="28"/>
              </w:rPr>
              <w:drawing>
                <wp:inline distT="0" distB="0" distL="0" distR="0" wp14:anchorId="58F72E52" wp14:editId="3F868490">
                  <wp:extent cx="4250171" cy="2067614"/>
                  <wp:effectExtent l="0" t="0" r="0" b="889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4227" cy="2074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28C0" w:rsidRPr="00516D15" w14:paraId="37B01D90" w14:textId="77777777" w:rsidTr="005828C0">
        <w:tc>
          <w:tcPr>
            <w:tcW w:w="704" w:type="dxa"/>
          </w:tcPr>
          <w:p w14:paraId="5491C33F" w14:textId="6AD9D033" w:rsidR="005828C0" w:rsidRDefault="005828C0" w:rsidP="00B332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1701" w:type="dxa"/>
          </w:tcPr>
          <w:p w14:paraId="5ABE3D77" w14:textId="6C0BFE99" w:rsidR="005828C0" w:rsidRPr="005828C0" w:rsidRDefault="005828C0" w:rsidP="005828C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5828C0">
              <w:rPr>
                <w:rFonts w:ascii="Times New Roman" w:hAnsi="Times New Roman" w:cs="Times New Roman"/>
                <w:sz w:val="28"/>
                <w:szCs w:val="28"/>
              </w:rPr>
              <w:t>ыбираем кейс и нажимаем кнопку «Подробнее»</w:t>
            </w:r>
          </w:p>
        </w:tc>
        <w:tc>
          <w:tcPr>
            <w:tcW w:w="6940" w:type="dxa"/>
          </w:tcPr>
          <w:p w14:paraId="4F48D214" w14:textId="289A287E" w:rsidR="005828C0" w:rsidRPr="00123A8C" w:rsidRDefault="005828C0" w:rsidP="00B3327D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D103E38" wp14:editId="2AACAB7A">
                      <wp:simplePos x="0" y="0"/>
                      <wp:positionH relativeFrom="column">
                        <wp:posOffset>2301817</wp:posOffset>
                      </wp:positionH>
                      <wp:positionV relativeFrom="paragraph">
                        <wp:posOffset>1517996</wp:posOffset>
                      </wp:positionV>
                      <wp:extent cx="436418" cy="381000"/>
                      <wp:effectExtent l="38100" t="38100" r="20955" b="19050"/>
                      <wp:wrapNone/>
                      <wp:docPr id="34" name="Прямая со стрелкой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36418" cy="38100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E64D4E7" id="Прямая со стрелкой 34" o:spid="_x0000_s1026" type="#_x0000_t32" style="position:absolute;margin-left:181.25pt;margin-top:119.55pt;width:34.35pt;height:30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" strokecolor="red" strokeweight="1.5pt">
                      <v:stroke endarrow="block" joinstyle="miter"/>
                    </v:shape>
                  </w:pict>
                </mc:Fallback>
              </mc:AlternateContent>
            </w:r>
            <w:r w:rsidRPr="005828C0">
              <w:rPr>
                <w:b/>
                <w:bCs/>
                <w:sz w:val="28"/>
                <w:szCs w:val="28"/>
                <w:lang w:val="en-US"/>
              </w:rPr>
              <w:drawing>
                <wp:inline distT="0" distB="0" distL="0" distR="0" wp14:anchorId="7E1CB37D" wp14:editId="5AD78180">
                  <wp:extent cx="4257098" cy="2070984"/>
                  <wp:effectExtent l="0" t="0" r="0" b="571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1224" cy="2077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28C0" w:rsidRPr="00516D15" w14:paraId="473CD433" w14:textId="77777777" w:rsidTr="005828C0">
        <w:tc>
          <w:tcPr>
            <w:tcW w:w="704" w:type="dxa"/>
          </w:tcPr>
          <w:p w14:paraId="420589F9" w14:textId="41152BAA" w:rsidR="005828C0" w:rsidRDefault="005828C0" w:rsidP="00B3327D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701" w:type="dxa"/>
          </w:tcPr>
          <w:p w14:paraId="7A6ADE0C" w14:textId="7C0C1225" w:rsidR="005828C0" w:rsidRPr="005828C0" w:rsidRDefault="005828C0" w:rsidP="005828C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 w:rsidRPr="005828C0">
              <w:rPr>
                <w:rFonts w:ascii="Times New Roman" w:hAnsi="Times New Roman" w:cs="Times New Roman"/>
                <w:sz w:val="28"/>
                <w:szCs w:val="28"/>
              </w:rPr>
              <w:t>накомимся с реализованным кейсом</w:t>
            </w:r>
          </w:p>
        </w:tc>
        <w:tc>
          <w:tcPr>
            <w:tcW w:w="6940" w:type="dxa"/>
          </w:tcPr>
          <w:p w14:paraId="70D57029" w14:textId="42128122" w:rsidR="005828C0" w:rsidRPr="00516D15" w:rsidRDefault="005828C0" w:rsidP="00B3327D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828C0">
              <w:rPr>
                <w:b/>
                <w:bCs/>
                <w:sz w:val="28"/>
                <w:szCs w:val="28"/>
              </w:rPr>
              <w:drawing>
                <wp:inline distT="0" distB="0" distL="0" distR="0" wp14:anchorId="5AF0C4B3" wp14:editId="7B1AEDF5">
                  <wp:extent cx="4257098" cy="2086456"/>
                  <wp:effectExtent l="0" t="0" r="0" b="952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8627" cy="209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A57362" w14:textId="77777777" w:rsidR="004530F9" w:rsidRPr="00123A8C" w:rsidRDefault="004530F9" w:rsidP="004530F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483BAF" w14:textId="2288E738" w:rsidR="004530F9" w:rsidRPr="004530F9" w:rsidRDefault="004530F9" w:rsidP="001659A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Просмотр информации </w:t>
      </w:r>
      <w:r>
        <w:rPr>
          <w:rFonts w:ascii="Times New Roman" w:hAnsi="Times New Roman" w:cs="Times New Roman"/>
          <w:sz w:val="28"/>
          <w:szCs w:val="28"/>
        </w:rPr>
        <w:t>о применяемых технологиях</w:t>
      </w:r>
    </w:p>
    <w:tbl>
      <w:tblPr>
        <w:tblStyle w:val="a6"/>
        <w:tblW w:w="8299" w:type="dxa"/>
        <w:tblLook w:val="04A0" w:firstRow="1" w:lastRow="0" w:firstColumn="1" w:lastColumn="0" w:noHBand="0" w:noVBand="1"/>
      </w:tblPr>
      <w:tblGrid>
        <w:gridCol w:w="489"/>
        <w:gridCol w:w="1993"/>
        <w:gridCol w:w="6863"/>
      </w:tblGrid>
      <w:tr w:rsidR="001659A5" w:rsidRPr="00516D15" w14:paraId="4F022D83" w14:textId="77777777" w:rsidTr="004530F9">
        <w:tc>
          <w:tcPr>
            <w:tcW w:w="498" w:type="dxa"/>
          </w:tcPr>
          <w:p w14:paraId="542D3C63" w14:textId="5964F632" w:rsidR="004530F9" w:rsidRPr="00516D15" w:rsidRDefault="004530F9" w:rsidP="004530F9">
            <w:pPr>
              <w:pStyle w:val="a3"/>
              <w:spacing w:before="0" w:beforeAutospacing="0" w:after="0" w:afterAutospacing="0" w:line="276" w:lineRule="auto"/>
              <w:ind w:right="-21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1765" w:type="dxa"/>
          </w:tcPr>
          <w:p w14:paraId="5726948B" w14:textId="5E21DD22" w:rsidR="004530F9" w:rsidRPr="00516D15" w:rsidRDefault="004530F9" w:rsidP="004530F9">
            <w:pPr>
              <w:pStyle w:val="a3"/>
              <w:spacing w:before="0" w:beforeAutospacing="0" w:after="0" w:afterAutospacing="0" w:line="276" w:lineRule="auto"/>
              <w:ind w:right="-217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6036" w:type="dxa"/>
          </w:tcPr>
          <w:p w14:paraId="7E1D8EF4" w14:textId="77777777" w:rsidR="004530F9" w:rsidRPr="00516D15" w:rsidRDefault="004530F9" w:rsidP="00B3327D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РЕЗУЛЬТАТ</w:t>
            </w:r>
          </w:p>
        </w:tc>
      </w:tr>
      <w:tr w:rsidR="001659A5" w:rsidRPr="00516D15" w14:paraId="59209FDD" w14:textId="77777777" w:rsidTr="004530F9">
        <w:tc>
          <w:tcPr>
            <w:tcW w:w="498" w:type="dxa"/>
          </w:tcPr>
          <w:p w14:paraId="5500D199" w14:textId="412995E1" w:rsidR="004530F9" w:rsidRPr="004530F9" w:rsidRDefault="004530F9" w:rsidP="00B3327D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 w:rsidRPr="004530F9">
              <w:rPr>
                <w:sz w:val="28"/>
                <w:szCs w:val="28"/>
              </w:rPr>
              <w:t>1</w:t>
            </w:r>
          </w:p>
        </w:tc>
        <w:tc>
          <w:tcPr>
            <w:tcW w:w="1765" w:type="dxa"/>
          </w:tcPr>
          <w:p w14:paraId="2198D2A2" w14:textId="5EB9B1EE" w:rsidR="004530F9" w:rsidRPr="004530F9" w:rsidRDefault="004530F9" w:rsidP="00B3327D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Переходим на сайт</w:t>
            </w:r>
          </w:p>
        </w:tc>
        <w:tc>
          <w:tcPr>
            <w:tcW w:w="6036" w:type="dxa"/>
          </w:tcPr>
          <w:p w14:paraId="7ED554BC" w14:textId="01F90913" w:rsidR="004530F9" w:rsidRPr="00516D15" w:rsidRDefault="004530F9" w:rsidP="001659A5">
            <w:pPr>
              <w:pStyle w:val="a3"/>
              <w:spacing w:before="0" w:beforeAutospacing="0" w:after="0" w:afterAutospacing="0"/>
              <w:rPr>
                <w:b/>
                <w:bCs/>
                <w:sz w:val="28"/>
                <w:szCs w:val="28"/>
              </w:rPr>
            </w:pPr>
            <w:r w:rsidRPr="004530F9">
              <w:rPr>
                <w:b/>
                <w:bCs/>
                <w:sz w:val="28"/>
                <w:szCs w:val="28"/>
              </w:rPr>
              <w:drawing>
                <wp:inline distT="0" distB="0" distL="0" distR="0" wp14:anchorId="49DDDB91" wp14:editId="0FD9C375">
                  <wp:extent cx="4363643" cy="2127014"/>
                  <wp:effectExtent l="0" t="0" r="0" b="698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605" cy="2158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59A5" w:rsidRPr="00516D15" w14:paraId="294D8AFA" w14:textId="77777777" w:rsidTr="004530F9">
        <w:tc>
          <w:tcPr>
            <w:tcW w:w="498" w:type="dxa"/>
          </w:tcPr>
          <w:p w14:paraId="0CBFCE9C" w14:textId="7367BE7D" w:rsidR="004530F9" w:rsidRDefault="004530F9" w:rsidP="00B3327D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2</w:t>
            </w:r>
          </w:p>
        </w:tc>
        <w:tc>
          <w:tcPr>
            <w:tcW w:w="1765" w:type="dxa"/>
          </w:tcPr>
          <w:p w14:paraId="53A1CCF5" w14:textId="762432DE" w:rsidR="004530F9" w:rsidRPr="00516D15" w:rsidRDefault="001659A5" w:rsidP="00B3327D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На главной странице находим раздел с применяемыми технологиями</w:t>
            </w:r>
          </w:p>
        </w:tc>
        <w:tc>
          <w:tcPr>
            <w:tcW w:w="6036" w:type="dxa"/>
          </w:tcPr>
          <w:p w14:paraId="0140AD85" w14:textId="35E3B7E3" w:rsidR="004530F9" w:rsidRPr="00516D15" w:rsidRDefault="001659A5" w:rsidP="00B3327D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1659A5">
              <w:rPr>
                <w:b/>
                <w:bCs/>
                <w:sz w:val="28"/>
                <w:szCs w:val="28"/>
              </w:rPr>
              <w:drawing>
                <wp:inline distT="0" distB="0" distL="0" distR="0" wp14:anchorId="7C125794" wp14:editId="7AB84464">
                  <wp:extent cx="4250170" cy="2025362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1129" cy="20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59A5" w:rsidRPr="00516D15" w14:paraId="300D2183" w14:textId="77777777" w:rsidTr="004530F9">
        <w:tc>
          <w:tcPr>
            <w:tcW w:w="498" w:type="dxa"/>
          </w:tcPr>
          <w:p w14:paraId="2216A281" w14:textId="6E03B4DF" w:rsidR="004530F9" w:rsidRDefault="004530F9" w:rsidP="00B3327D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765" w:type="dxa"/>
          </w:tcPr>
          <w:p w14:paraId="1ED9737D" w14:textId="6B21478E" w:rsidR="004530F9" w:rsidRPr="00516D15" w:rsidRDefault="001659A5" w:rsidP="00B3327D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Переходим на страницы с подробным описанием технологии</w:t>
            </w:r>
          </w:p>
        </w:tc>
        <w:tc>
          <w:tcPr>
            <w:tcW w:w="6036" w:type="dxa"/>
          </w:tcPr>
          <w:p w14:paraId="17303926" w14:textId="6B226EAC" w:rsidR="004530F9" w:rsidRPr="00516D15" w:rsidRDefault="001659A5" w:rsidP="00B3327D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2FCA0BE" wp14:editId="61176B86">
                      <wp:simplePos x="0" y="0"/>
                      <wp:positionH relativeFrom="column">
                        <wp:posOffset>3779520</wp:posOffset>
                      </wp:positionH>
                      <wp:positionV relativeFrom="paragraph">
                        <wp:posOffset>1447800</wp:posOffset>
                      </wp:positionV>
                      <wp:extent cx="360680" cy="391160"/>
                      <wp:effectExtent l="38100" t="38100" r="20320" b="27940"/>
                      <wp:wrapNone/>
                      <wp:docPr id="18" name="Прямая со стрелкой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60680" cy="39116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3787AA5" id="Прямая со стрелкой 18" o:spid="_x0000_s1026" type="#_x0000_t32" style="position:absolute;margin-left:297.6pt;margin-top:114pt;width:28.4pt;height:30.8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" strokecolor="red" strokeweight="1.5pt">
                      <v:stroke endarrow="block" joinstyle="miter"/>
                    </v:shape>
                  </w:pict>
                </mc:Fallback>
              </mc:AlternateContent>
            </w:r>
            <w:r w:rsidRPr="001659A5">
              <w:rPr>
                <w:b/>
                <w:bCs/>
                <w:sz w:val="28"/>
                <w:szCs w:val="28"/>
              </w:rPr>
              <w:drawing>
                <wp:inline distT="0" distB="0" distL="0" distR="0" wp14:anchorId="4E31AE9B" wp14:editId="63043F35">
                  <wp:extent cx="4250170" cy="2025362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1129" cy="20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CB715A" w14:textId="77777777" w:rsidR="004530F9" w:rsidRDefault="004530F9" w:rsidP="004530F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9D8C0F9" w14:textId="2B4C235B" w:rsidR="006A7C93" w:rsidRPr="00EF55E5" w:rsidRDefault="001659A5" w:rsidP="001659A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кликов на иконки выполнялся переход на страницы с подробным описанием технологии. При попытке перейти на страницу</w:t>
      </w:r>
      <w:r w:rsidRPr="001659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описанием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Automation</w:t>
      </w:r>
      <w:r>
        <w:rPr>
          <w:rFonts w:ascii="Times New Roman" w:hAnsi="Times New Roman" w:cs="Times New Roman"/>
          <w:sz w:val="28"/>
          <w:szCs w:val="28"/>
        </w:rPr>
        <w:t>, переход не сработал. Таким образом, найден негативный сценарий ручного тестирования.</w:t>
      </w:r>
    </w:p>
    <w:sectPr w:rsidR="006A7C93" w:rsidRPr="00EF55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0573B"/>
    <w:multiLevelType w:val="hybridMultilevel"/>
    <w:tmpl w:val="C6E4B5F8"/>
    <w:lvl w:ilvl="0" w:tplc="91F61BF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4106A66"/>
    <w:multiLevelType w:val="hybridMultilevel"/>
    <w:tmpl w:val="C6E4B5F8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91C73F1"/>
    <w:multiLevelType w:val="hybridMultilevel"/>
    <w:tmpl w:val="C6E4B5F8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C962F62"/>
    <w:multiLevelType w:val="hybridMultilevel"/>
    <w:tmpl w:val="C6E4B5F8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2A06163"/>
    <w:multiLevelType w:val="hybridMultilevel"/>
    <w:tmpl w:val="C6E4B5F8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8FB0721"/>
    <w:multiLevelType w:val="hybridMultilevel"/>
    <w:tmpl w:val="C6E4B5F8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B071873"/>
    <w:multiLevelType w:val="hybridMultilevel"/>
    <w:tmpl w:val="C6E4B5F8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8964D2B"/>
    <w:multiLevelType w:val="hybridMultilevel"/>
    <w:tmpl w:val="C6E4B5F8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136707F"/>
    <w:multiLevelType w:val="hybridMultilevel"/>
    <w:tmpl w:val="C6E4B5F8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828251689">
    <w:abstractNumId w:val="0"/>
  </w:num>
  <w:num w:numId="2" w16cid:durableId="6449136">
    <w:abstractNumId w:val="8"/>
  </w:num>
  <w:num w:numId="3" w16cid:durableId="682824437">
    <w:abstractNumId w:val="5"/>
  </w:num>
  <w:num w:numId="4" w16cid:durableId="537201385">
    <w:abstractNumId w:val="1"/>
  </w:num>
  <w:num w:numId="5" w16cid:durableId="941568872">
    <w:abstractNumId w:val="7"/>
  </w:num>
  <w:num w:numId="6" w16cid:durableId="1618873049">
    <w:abstractNumId w:val="4"/>
  </w:num>
  <w:num w:numId="7" w16cid:durableId="1069226878">
    <w:abstractNumId w:val="2"/>
  </w:num>
  <w:num w:numId="8" w16cid:durableId="1995522220">
    <w:abstractNumId w:val="3"/>
  </w:num>
  <w:num w:numId="9" w16cid:durableId="50693996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567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F2B"/>
    <w:rsid w:val="001659A5"/>
    <w:rsid w:val="001E28DB"/>
    <w:rsid w:val="004530F9"/>
    <w:rsid w:val="005828C0"/>
    <w:rsid w:val="006A7C93"/>
    <w:rsid w:val="00963E42"/>
    <w:rsid w:val="009C1F2B"/>
    <w:rsid w:val="00A2327A"/>
    <w:rsid w:val="00EF5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D0AEBC"/>
  <w15:chartTrackingRefBased/>
  <w15:docId w15:val="{0808534A-C935-4A5F-ACC1-8B21C82A9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55E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F55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EF55E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F55E5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4530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1659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infomaximum.com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7</Pages>
  <Words>492</Words>
  <Characters>2808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Sergei Trostin</dc:creator>
  <cp:keywords/>
  <dc:description/>
  <cp:lastModifiedBy>Sergei Trostin</cp:lastModifiedBy>
  <cp:revision>2</cp:revision>
  <dcterms:created xsi:type="dcterms:W3CDTF">2023-02-12T11:24:00Z</dcterms:created>
  <dcterms:modified xsi:type="dcterms:W3CDTF">2023-02-12T12:24:00Z</dcterms:modified>
</cp:coreProperties>
</file>