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853" w:rsidRDefault="00027853" w:rsidP="000278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027853" w:rsidRPr="00260005" w:rsidRDefault="00027853" w:rsidP="000278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7853" w:rsidRPr="00630DF5" w:rsidTr="004F0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27853" w:rsidRPr="00630DF5" w:rsidRDefault="00027853" w:rsidP="004F0C6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027853" w:rsidRPr="00630DF5" w:rsidRDefault="00FA3BE2" w:rsidP="004F0C6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Профессор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02785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д</w:t>
            </w:r>
            <w:r w:rsidR="00027853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епартамента программной </w:t>
            </w:r>
            <w:r w:rsidR="00027853">
              <w:rPr>
                <w:rFonts w:ascii="Times New Roman" w:hAnsi="Times New Roman" w:cs="Times New Roman"/>
                <w:b w:val="0"/>
                <w:sz w:val="24"/>
                <w:szCs w:val="24"/>
              </w:rPr>
              <w:t>инженерии факультета компьютерных наук</w:t>
            </w:r>
            <w:r w:rsidR="00027853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027853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027853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027853" w:rsidRPr="00630DF5" w:rsidRDefault="00027853" w:rsidP="004F0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r w:rsidR="00FA3BE2">
              <w:rPr>
                <w:rFonts w:ascii="Times New Roman" w:hAnsi="Times New Roman" w:cs="Times New Roman"/>
                <w:b w:val="0"/>
                <w:sz w:val="24"/>
                <w:szCs w:val="24"/>
              </w:rPr>
              <w:t>В. М. Баканов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«__» ___________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201</w:t>
            </w:r>
            <w:r w:rsidR="00FA3BE2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027853" w:rsidRPr="00630DF5" w:rsidRDefault="00027853" w:rsidP="004F0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027853" w:rsidRPr="00630DF5" w:rsidRDefault="00027853" w:rsidP="004F0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027853" w:rsidRPr="00630DF5" w:rsidRDefault="00027853" w:rsidP="004F0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«__» ___________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201</w:t>
            </w:r>
            <w:r w:rsidR="00FA3BE2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027853" w:rsidTr="004F0C64">
        <w:trPr>
          <w:cantSplit/>
          <w:trHeight w:val="1701"/>
        </w:trPr>
        <w:tc>
          <w:tcPr>
            <w:tcW w:w="498" w:type="dxa"/>
            <w:textDirection w:val="btLr"/>
          </w:tcPr>
          <w:p w:rsidR="00027853" w:rsidRPr="00A96676" w:rsidRDefault="00027853" w:rsidP="004F0C6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027853" w:rsidRPr="00A96676" w:rsidRDefault="00027853" w:rsidP="004F0C6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027853" w:rsidTr="004F0C64">
        <w:trPr>
          <w:cantSplit/>
          <w:trHeight w:val="1701"/>
        </w:trPr>
        <w:tc>
          <w:tcPr>
            <w:tcW w:w="498" w:type="dxa"/>
            <w:textDirection w:val="btLr"/>
          </w:tcPr>
          <w:p w:rsidR="00027853" w:rsidRPr="00A96676" w:rsidRDefault="00027853" w:rsidP="004F0C6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Инв. № </w:t>
            </w: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дубл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027853" w:rsidRPr="00A96676" w:rsidRDefault="00027853" w:rsidP="004F0C6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027853" w:rsidTr="004F0C64">
        <w:trPr>
          <w:cantSplit/>
          <w:trHeight w:val="1701"/>
        </w:trPr>
        <w:tc>
          <w:tcPr>
            <w:tcW w:w="498" w:type="dxa"/>
            <w:textDirection w:val="btLr"/>
          </w:tcPr>
          <w:p w:rsidR="00027853" w:rsidRPr="00A96676" w:rsidRDefault="00027853" w:rsidP="004F0C6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027853" w:rsidRPr="00A96676" w:rsidRDefault="00027853" w:rsidP="004F0C6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027853" w:rsidTr="004F0C64">
        <w:trPr>
          <w:cantSplit/>
          <w:trHeight w:val="1701"/>
        </w:trPr>
        <w:tc>
          <w:tcPr>
            <w:tcW w:w="498" w:type="dxa"/>
            <w:textDirection w:val="btLr"/>
          </w:tcPr>
          <w:p w:rsidR="00027853" w:rsidRPr="00A96676" w:rsidRDefault="00027853" w:rsidP="004F0C6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027853" w:rsidRPr="00A96676" w:rsidRDefault="00027853" w:rsidP="004F0C6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027853" w:rsidRPr="00A96676" w:rsidTr="004F0C64">
        <w:trPr>
          <w:cantSplit/>
          <w:trHeight w:val="1701"/>
        </w:trPr>
        <w:tc>
          <w:tcPr>
            <w:tcW w:w="498" w:type="dxa"/>
            <w:textDirection w:val="btLr"/>
          </w:tcPr>
          <w:p w:rsidR="00027853" w:rsidRPr="00A96676" w:rsidRDefault="00027853" w:rsidP="004F0C6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027853" w:rsidRPr="00A96676" w:rsidRDefault="00027853" w:rsidP="004F0C64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>RU.17701729.</w:t>
            </w:r>
            <w:r w:rsidR="00FA3BE2">
              <w:rPr>
                <w:rFonts w:ascii="Times New Roman" w:hAnsi="Times New Roman" w:cs="Times New Roman"/>
                <w:sz w:val="16"/>
                <w:szCs w:val="16"/>
              </w:rPr>
              <w:t>04.01</w:t>
            </w: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-01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 01-1-ЛУ</w:t>
            </w:r>
          </w:p>
        </w:tc>
      </w:tr>
    </w:tbl>
    <w:p w:rsidR="00FA3BE2" w:rsidRPr="00FA3BE2" w:rsidRDefault="00FA3BE2" w:rsidP="00FA3BE2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BE2">
        <w:rPr>
          <w:rFonts w:ascii="Times New Roman" w:hAnsi="Times New Roman" w:cs="Times New Roman"/>
          <w:b/>
          <w:sz w:val="28"/>
          <w:szCs w:val="28"/>
        </w:rPr>
        <w:t>ПРОГРАММА МОДЕЛИРОВАНИЯ И ВЫБОРА ОПТИМАЛЬНЫХ ПАРАМАТРОВ ДВИЖЕНИЯ ПЛОСКИХ МЕХАНИЗМОВ</w:t>
      </w:r>
    </w:p>
    <w:p w:rsidR="00027853" w:rsidRPr="00260005" w:rsidRDefault="00027853" w:rsidP="0002785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027853" w:rsidRPr="00260005" w:rsidRDefault="00027853" w:rsidP="0002785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027853" w:rsidRPr="00260005" w:rsidRDefault="00027853" w:rsidP="0002785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 w:rsidR="00FA3BE2">
        <w:rPr>
          <w:rFonts w:ascii="Times New Roman" w:hAnsi="Times New Roman" w:cs="Times New Roman"/>
          <w:b/>
          <w:sz w:val="28"/>
          <w:szCs w:val="28"/>
        </w:rPr>
        <w:t>04.01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-01 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:rsidR="00027853" w:rsidRDefault="00027853" w:rsidP="00027853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Pr="00645BC8">
        <w:rPr>
          <w:rFonts w:ascii="Times New Roman" w:hAnsi="Times New Roman" w:cs="Times New Roman"/>
          <w:sz w:val="24"/>
          <w:szCs w:val="24"/>
        </w:rPr>
        <w:t>тудент группы БПИ1</w:t>
      </w:r>
      <w:r w:rsidR="00FA3BE2">
        <w:rPr>
          <w:rFonts w:ascii="Times New Roman" w:hAnsi="Times New Roman" w:cs="Times New Roman"/>
          <w:sz w:val="24"/>
          <w:szCs w:val="24"/>
        </w:rPr>
        <w:t>72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3BE2">
        <w:rPr>
          <w:rFonts w:ascii="Times New Roman" w:hAnsi="Times New Roman" w:cs="Times New Roman"/>
          <w:sz w:val="24"/>
          <w:szCs w:val="24"/>
        </w:rPr>
        <w:t>Пучков</w:t>
      </w:r>
      <w:r>
        <w:rPr>
          <w:rFonts w:ascii="Times New Roman" w:hAnsi="Times New Roman" w:cs="Times New Roman"/>
          <w:sz w:val="24"/>
          <w:szCs w:val="24"/>
        </w:rPr>
        <w:t xml:space="preserve"> А. М. </w:t>
      </w:r>
      <w:r w:rsidRPr="00645BC8">
        <w:rPr>
          <w:rFonts w:ascii="Times New Roman" w:hAnsi="Times New Roman" w:cs="Times New Roman"/>
          <w:sz w:val="24"/>
          <w:szCs w:val="24"/>
        </w:rPr>
        <w:t>/</w:t>
      </w:r>
      <w:r w:rsidRPr="00645BC8">
        <w:rPr>
          <w:rFonts w:ascii="Times New Roman" w:hAnsi="Times New Roman" w:cs="Times New Roman"/>
          <w:sz w:val="24"/>
          <w:szCs w:val="24"/>
        </w:rPr>
        <w:br/>
        <w:t xml:space="preserve">«__» ___________ </w:t>
      </w:r>
      <w:r>
        <w:rPr>
          <w:rFonts w:ascii="Times New Roman" w:hAnsi="Times New Roman" w:cs="Times New Roman"/>
          <w:sz w:val="24"/>
          <w:szCs w:val="24"/>
        </w:rPr>
        <w:t>201</w:t>
      </w:r>
      <w:r w:rsidR="00FA3BE2">
        <w:rPr>
          <w:rFonts w:ascii="Times New Roman" w:hAnsi="Times New Roman" w:cs="Times New Roman"/>
          <w:sz w:val="24"/>
          <w:szCs w:val="24"/>
        </w:rPr>
        <w:t>9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027853" w:rsidRPr="009B7B83" w:rsidRDefault="00027853" w:rsidP="00027853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  <w:sectPr w:rsidR="00027853" w:rsidRPr="009B7B83" w:rsidSect="004F0C64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B7B83">
        <w:rPr>
          <w:rFonts w:ascii="Times New Roman" w:hAnsi="Times New Roman" w:cs="Times New Roman"/>
          <w:b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b/>
          <w:sz w:val="28"/>
          <w:szCs w:val="28"/>
        </w:rPr>
        <w:t>201</w:t>
      </w:r>
      <w:r w:rsidR="00FA3BE2">
        <w:rPr>
          <w:rFonts w:ascii="Times New Roman" w:hAnsi="Times New Roman" w:cs="Times New Roman"/>
          <w:b/>
          <w:sz w:val="28"/>
          <w:szCs w:val="28"/>
        </w:rPr>
        <w:t>9</w:t>
      </w:r>
    </w:p>
    <w:p w:rsidR="00027853" w:rsidRPr="00630DF5" w:rsidRDefault="00027853" w:rsidP="00027853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187D22">
        <w:rPr>
          <w:rFonts w:ascii="Times New Roman" w:hAnsi="Times New Roman" w:cs="Times New Roman"/>
          <w:sz w:val="24"/>
          <w:szCs w:val="24"/>
        </w:rPr>
        <w:t>RU.17701729.</w:t>
      </w:r>
      <w:r w:rsidR="00FA3BE2">
        <w:rPr>
          <w:rFonts w:ascii="Times New Roman" w:hAnsi="Times New Roman" w:cs="Times New Roman"/>
          <w:sz w:val="24"/>
          <w:szCs w:val="24"/>
        </w:rPr>
        <w:t>04.01</w:t>
      </w:r>
      <w:r w:rsidRPr="00187D22">
        <w:rPr>
          <w:rFonts w:ascii="Times New Roman" w:hAnsi="Times New Roman" w:cs="Times New Roman"/>
          <w:sz w:val="24"/>
          <w:szCs w:val="24"/>
        </w:rPr>
        <w:t xml:space="preserve">-01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187D22">
        <w:rPr>
          <w:rFonts w:ascii="Times New Roman" w:hAnsi="Times New Roman" w:cs="Times New Roman"/>
          <w:sz w:val="24"/>
          <w:szCs w:val="24"/>
        </w:rPr>
        <w:t xml:space="preserve"> 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027853" w:rsidTr="004F0C64">
        <w:trPr>
          <w:cantSplit/>
          <w:trHeight w:val="1701"/>
        </w:trPr>
        <w:tc>
          <w:tcPr>
            <w:tcW w:w="498" w:type="dxa"/>
            <w:textDirection w:val="btLr"/>
          </w:tcPr>
          <w:p w:rsidR="00027853" w:rsidRPr="00092BC3" w:rsidRDefault="00027853" w:rsidP="004F0C6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027853" w:rsidRDefault="00027853" w:rsidP="004F0C6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53" w:rsidTr="004F0C64">
        <w:trPr>
          <w:cantSplit/>
          <w:trHeight w:val="1701"/>
        </w:trPr>
        <w:tc>
          <w:tcPr>
            <w:tcW w:w="498" w:type="dxa"/>
            <w:textDirection w:val="btLr"/>
          </w:tcPr>
          <w:p w:rsidR="00027853" w:rsidRPr="00092BC3" w:rsidRDefault="00027853" w:rsidP="004F0C6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027853" w:rsidRDefault="00027853" w:rsidP="004F0C6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53" w:rsidTr="004F0C64">
        <w:trPr>
          <w:cantSplit/>
          <w:trHeight w:val="1701"/>
        </w:trPr>
        <w:tc>
          <w:tcPr>
            <w:tcW w:w="498" w:type="dxa"/>
            <w:textDirection w:val="btLr"/>
          </w:tcPr>
          <w:p w:rsidR="00027853" w:rsidRPr="00092BC3" w:rsidRDefault="00027853" w:rsidP="004F0C6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027853" w:rsidRDefault="00027853" w:rsidP="004F0C6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53" w:rsidTr="004F0C64">
        <w:trPr>
          <w:cantSplit/>
          <w:trHeight w:val="1701"/>
        </w:trPr>
        <w:tc>
          <w:tcPr>
            <w:tcW w:w="498" w:type="dxa"/>
            <w:textDirection w:val="btLr"/>
          </w:tcPr>
          <w:p w:rsidR="00027853" w:rsidRPr="00092BC3" w:rsidRDefault="00027853" w:rsidP="004F0C6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027853" w:rsidRDefault="00027853" w:rsidP="004F0C6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53" w:rsidTr="004F0C64">
        <w:trPr>
          <w:cantSplit/>
          <w:trHeight w:val="1701"/>
        </w:trPr>
        <w:tc>
          <w:tcPr>
            <w:tcW w:w="498" w:type="dxa"/>
            <w:textDirection w:val="btLr"/>
          </w:tcPr>
          <w:p w:rsidR="00027853" w:rsidRPr="00092BC3" w:rsidRDefault="00027853" w:rsidP="004F0C6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027853" w:rsidRPr="00A96676" w:rsidRDefault="00027853" w:rsidP="004F0C64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</w:t>
            </w:r>
            <w:r w:rsidR="00FA3BE2">
              <w:rPr>
                <w:rFonts w:ascii="Times New Roman" w:hAnsi="Times New Roman" w:cs="Times New Roman"/>
                <w:sz w:val="16"/>
                <w:szCs w:val="16"/>
              </w:rPr>
              <w:t>04.01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-01 12 01-1</w:t>
            </w:r>
          </w:p>
        </w:tc>
      </w:tr>
    </w:tbl>
    <w:p w:rsidR="00FA3BE2" w:rsidRDefault="00FA3BE2" w:rsidP="00FA3BE2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0194804"/>
    </w:p>
    <w:p w:rsidR="00FA3BE2" w:rsidRPr="00FA3BE2" w:rsidRDefault="00FA3BE2" w:rsidP="00FA3BE2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BE2">
        <w:rPr>
          <w:rFonts w:ascii="Times New Roman" w:hAnsi="Times New Roman" w:cs="Times New Roman"/>
          <w:b/>
          <w:sz w:val="28"/>
          <w:szCs w:val="28"/>
        </w:rPr>
        <w:t>ПРОГРАММА МОДЕЛИРОВАНИЯ И ВЫБОРА ОПТИМАЛЬНЫХ ПАРАМАТРОВ ДВИЖЕНИЯ ПЛОСКИХ МЕХАНИЗМОВ</w:t>
      </w:r>
    </w:p>
    <w:bookmarkEnd w:id="0"/>
    <w:p w:rsidR="00027853" w:rsidRPr="00260005" w:rsidRDefault="00027853" w:rsidP="0002785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027853" w:rsidRPr="00570776" w:rsidRDefault="00027853" w:rsidP="0002785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570776">
        <w:rPr>
          <w:rFonts w:ascii="Times New Roman" w:hAnsi="Times New Roman" w:cs="Times New Roman"/>
          <w:b/>
          <w:sz w:val="28"/>
          <w:szCs w:val="28"/>
        </w:rPr>
        <w:t>.17701729.</w:t>
      </w:r>
      <w:r w:rsidR="00FA3BE2">
        <w:rPr>
          <w:rFonts w:ascii="Times New Roman" w:hAnsi="Times New Roman" w:cs="Times New Roman"/>
          <w:b/>
          <w:sz w:val="28"/>
          <w:szCs w:val="28"/>
        </w:rPr>
        <w:t>04.01</w:t>
      </w:r>
      <w:r w:rsidRPr="00570776">
        <w:rPr>
          <w:rFonts w:ascii="Times New Roman" w:hAnsi="Times New Roman" w:cs="Times New Roman"/>
          <w:b/>
          <w:sz w:val="28"/>
          <w:szCs w:val="28"/>
        </w:rPr>
        <w:t xml:space="preserve">-01 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570776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:rsidR="00027853" w:rsidRPr="000302AE" w:rsidRDefault="00027853" w:rsidP="00027853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F56046">
        <w:rPr>
          <w:rFonts w:ascii="Times New Roman" w:hAnsi="Times New Roman" w:cs="Times New Roman"/>
          <w:b/>
          <w:sz w:val="28"/>
          <w:szCs w:val="28"/>
        </w:rPr>
        <w:t>65</w:t>
      </w:r>
    </w:p>
    <w:p w:rsidR="00027853" w:rsidRPr="00570776" w:rsidRDefault="00027853" w:rsidP="00027853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7853" w:rsidRDefault="00027853" w:rsidP="000278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027853" w:rsidRPr="00122418" w:rsidRDefault="00027853" w:rsidP="00027853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  <w:sectPr w:rsidR="00027853" w:rsidRPr="00122418" w:rsidSect="004F0C64">
          <w:head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Pr="004F3BEA">
        <w:rPr>
          <w:rFonts w:ascii="Times New Roman" w:hAnsi="Times New Roman" w:cs="Times New Roman"/>
          <w:b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b/>
          <w:sz w:val="28"/>
          <w:szCs w:val="28"/>
        </w:rPr>
        <w:t>201</w:t>
      </w:r>
      <w:r w:rsidR="00FA3BE2">
        <w:rPr>
          <w:rFonts w:ascii="Times New Roman" w:hAnsi="Times New Roman" w:cs="Times New Roman"/>
          <w:b/>
          <w:sz w:val="28"/>
          <w:szCs w:val="28"/>
        </w:rPr>
        <w:t>9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</w:rPr>
      </w:sdtEndPr>
      <w:sdtContent>
        <w:p w:rsidR="00027853" w:rsidRPr="002C0582" w:rsidRDefault="00027853" w:rsidP="00027853">
          <w:pPr>
            <w:pStyle w:val="a8"/>
          </w:pPr>
          <w:r>
            <w:t>Содержание</w:t>
          </w:r>
        </w:p>
        <w:p w:rsidR="00561812" w:rsidRDefault="000278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C0582">
            <w:rPr>
              <w:rFonts w:cs="Times New Roman"/>
            </w:rPr>
            <w:fldChar w:fldCharType="begin"/>
          </w:r>
          <w:r w:rsidRPr="002C0582">
            <w:rPr>
              <w:rFonts w:cs="Times New Roman"/>
            </w:rPr>
            <w:instrText xml:space="preserve"> TOC \o "1-3" \h \z \u </w:instrText>
          </w:r>
          <w:r w:rsidRPr="002C0582">
            <w:rPr>
              <w:rFonts w:cs="Times New Roman"/>
            </w:rPr>
            <w:fldChar w:fldCharType="separate"/>
          </w:r>
          <w:hyperlink w:anchor="_Toc482207421" w:history="1">
            <w:r w:rsidR="00561812" w:rsidRPr="00583EF3">
              <w:rPr>
                <w:rStyle w:val="a9"/>
                <w:noProof/>
              </w:rPr>
              <w:t>1. Текст программы</w:t>
            </w:r>
            <w:r w:rsidR="00561812">
              <w:rPr>
                <w:noProof/>
                <w:webHidden/>
              </w:rPr>
              <w:tab/>
            </w:r>
            <w:r w:rsidR="00561812">
              <w:rPr>
                <w:noProof/>
                <w:webHidden/>
              </w:rPr>
              <w:fldChar w:fldCharType="begin"/>
            </w:r>
            <w:r w:rsidR="00561812">
              <w:rPr>
                <w:noProof/>
                <w:webHidden/>
              </w:rPr>
              <w:instrText xml:space="preserve"> PAGEREF _Toc482207421 \h </w:instrText>
            </w:r>
            <w:r w:rsidR="00561812">
              <w:rPr>
                <w:noProof/>
                <w:webHidden/>
              </w:rPr>
            </w:r>
            <w:r w:rsidR="00561812">
              <w:rPr>
                <w:noProof/>
                <w:webHidden/>
              </w:rPr>
              <w:fldChar w:fldCharType="separate"/>
            </w:r>
            <w:r w:rsidR="00561812">
              <w:rPr>
                <w:noProof/>
                <w:webHidden/>
              </w:rPr>
              <w:t>3</w:t>
            </w:r>
            <w:r w:rsidR="00561812">
              <w:rPr>
                <w:noProof/>
                <w:webHidden/>
              </w:rPr>
              <w:fldChar w:fldCharType="end"/>
            </w:r>
          </w:hyperlink>
        </w:p>
        <w:p w:rsidR="00561812" w:rsidRDefault="007D2A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2207422" w:history="1">
            <w:r w:rsidR="00561812" w:rsidRPr="00583EF3">
              <w:rPr>
                <w:rStyle w:val="a9"/>
                <w:noProof/>
                <w:lang w:val="en-US"/>
              </w:rPr>
              <w:t>1.1. К</w:t>
            </w:r>
            <w:r w:rsidR="00561812" w:rsidRPr="00583EF3">
              <w:rPr>
                <w:rStyle w:val="a9"/>
                <w:noProof/>
              </w:rPr>
              <w:t>ласс</w:t>
            </w:r>
            <w:r w:rsidR="00561812" w:rsidRPr="00583EF3">
              <w:rPr>
                <w:rStyle w:val="a9"/>
                <w:noProof/>
                <w:lang w:val="en-US"/>
              </w:rPr>
              <w:t xml:space="preserve"> LearningActivity.java</w:t>
            </w:r>
            <w:r w:rsidR="00561812">
              <w:rPr>
                <w:noProof/>
                <w:webHidden/>
              </w:rPr>
              <w:tab/>
            </w:r>
            <w:r w:rsidR="00561812">
              <w:rPr>
                <w:noProof/>
                <w:webHidden/>
              </w:rPr>
              <w:fldChar w:fldCharType="begin"/>
            </w:r>
            <w:r w:rsidR="00561812">
              <w:rPr>
                <w:noProof/>
                <w:webHidden/>
              </w:rPr>
              <w:instrText xml:space="preserve"> PAGEREF _Toc482207422 \h </w:instrText>
            </w:r>
            <w:r w:rsidR="00561812">
              <w:rPr>
                <w:noProof/>
                <w:webHidden/>
              </w:rPr>
            </w:r>
            <w:r w:rsidR="00561812">
              <w:rPr>
                <w:noProof/>
                <w:webHidden/>
              </w:rPr>
              <w:fldChar w:fldCharType="separate"/>
            </w:r>
            <w:r w:rsidR="00561812">
              <w:rPr>
                <w:noProof/>
                <w:webHidden/>
              </w:rPr>
              <w:t>3</w:t>
            </w:r>
            <w:r w:rsidR="00561812">
              <w:rPr>
                <w:noProof/>
                <w:webHidden/>
              </w:rPr>
              <w:fldChar w:fldCharType="end"/>
            </w:r>
          </w:hyperlink>
        </w:p>
        <w:p w:rsidR="00561812" w:rsidRDefault="007D2A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2207423" w:history="1">
            <w:r w:rsidR="00561812" w:rsidRPr="00583EF3">
              <w:rPr>
                <w:rStyle w:val="a9"/>
                <w:noProof/>
                <w:lang w:val="en-US"/>
              </w:rPr>
              <w:t xml:space="preserve">1.2. </w:t>
            </w:r>
            <w:r w:rsidR="00561812" w:rsidRPr="00583EF3">
              <w:rPr>
                <w:rStyle w:val="a9"/>
                <w:noProof/>
              </w:rPr>
              <w:t>Класс</w:t>
            </w:r>
            <w:r w:rsidR="00561812" w:rsidRPr="00583EF3">
              <w:rPr>
                <w:rStyle w:val="a9"/>
                <w:noProof/>
                <w:lang w:val="en-US"/>
              </w:rPr>
              <w:t xml:space="preserve"> MainActivity.java</w:t>
            </w:r>
            <w:r w:rsidR="00561812">
              <w:rPr>
                <w:noProof/>
                <w:webHidden/>
              </w:rPr>
              <w:tab/>
            </w:r>
            <w:r w:rsidR="00561812">
              <w:rPr>
                <w:noProof/>
                <w:webHidden/>
              </w:rPr>
              <w:fldChar w:fldCharType="begin"/>
            </w:r>
            <w:r w:rsidR="00561812">
              <w:rPr>
                <w:noProof/>
                <w:webHidden/>
              </w:rPr>
              <w:instrText xml:space="preserve"> PAGEREF _Toc482207423 \h </w:instrText>
            </w:r>
            <w:r w:rsidR="00561812">
              <w:rPr>
                <w:noProof/>
                <w:webHidden/>
              </w:rPr>
            </w:r>
            <w:r w:rsidR="00561812">
              <w:rPr>
                <w:noProof/>
                <w:webHidden/>
              </w:rPr>
              <w:fldChar w:fldCharType="separate"/>
            </w:r>
            <w:r w:rsidR="00561812">
              <w:rPr>
                <w:noProof/>
                <w:webHidden/>
              </w:rPr>
              <w:t>9</w:t>
            </w:r>
            <w:r w:rsidR="00561812">
              <w:rPr>
                <w:noProof/>
                <w:webHidden/>
              </w:rPr>
              <w:fldChar w:fldCharType="end"/>
            </w:r>
          </w:hyperlink>
        </w:p>
        <w:p w:rsidR="00561812" w:rsidRDefault="007D2A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2207424" w:history="1">
            <w:r w:rsidR="00561812" w:rsidRPr="00583EF3">
              <w:rPr>
                <w:rStyle w:val="a9"/>
                <w:noProof/>
                <w:lang w:val="en-US"/>
              </w:rPr>
              <w:t xml:space="preserve">1.3. </w:t>
            </w:r>
            <w:r w:rsidR="00561812" w:rsidRPr="00583EF3">
              <w:rPr>
                <w:rStyle w:val="a9"/>
                <w:noProof/>
              </w:rPr>
              <w:t>Класс</w:t>
            </w:r>
            <w:r w:rsidR="00561812" w:rsidRPr="00583EF3">
              <w:rPr>
                <w:rStyle w:val="a9"/>
                <w:noProof/>
                <w:lang w:val="en-US"/>
              </w:rPr>
              <w:t xml:space="preserve"> MainHomeFragment.java</w:t>
            </w:r>
            <w:r w:rsidR="00561812">
              <w:rPr>
                <w:noProof/>
                <w:webHidden/>
              </w:rPr>
              <w:tab/>
            </w:r>
            <w:r w:rsidR="00561812">
              <w:rPr>
                <w:noProof/>
                <w:webHidden/>
              </w:rPr>
              <w:fldChar w:fldCharType="begin"/>
            </w:r>
            <w:r w:rsidR="00561812">
              <w:rPr>
                <w:noProof/>
                <w:webHidden/>
              </w:rPr>
              <w:instrText xml:space="preserve"> PAGEREF _Toc482207424 \h </w:instrText>
            </w:r>
            <w:r w:rsidR="00561812">
              <w:rPr>
                <w:noProof/>
                <w:webHidden/>
              </w:rPr>
            </w:r>
            <w:r w:rsidR="00561812">
              <w:rPr>
                <w:noProof/>
                <w:webHidden/>
              </w:rPr>
              <w:fldChar w:fldCharType="separate"/>
            </w:r>
            <w:r w:rsidR="00561812">
              <w:rPr>
                <w:noProof/>
                <w:webHidden/>
              </w:rPr>
              <w:t>13</w:t>
            </w:r>
            <w:r w:rsidR="00561812">
              <w:rPr>
                <w:noProof/>
                <w:webHidden/>
              </w:rPr>
              <w:fldChar w:fldCharType="end"/>
            </w:r>
          </w:hyperlink>
        </w:p>
        <w:p w:rsidR="00561812" w:rsidRDefault="007D2A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2207425" w:history="1">
            <w:r w:rsidR="00561812" w:rsidRPr="00583EF3">
              <w:rPr>
                <w:rStyle w:val="a9"/>
                <w:noProof/>
                <w:lang w:val="en-US"/>
              </w:rPr>
              <w:t>1.4. Класс MainRatingFragment.java</w:t>
            </w:r>
            <w:r w:rsidR="00561812">
              <w:rPr>
                <w:noProof/>
                <w:webHidden/>
              </w:rPr>
              <w:tab/>
            </w:r>
            <w:r w:rsidR="00561812">
              <w:rPr>
                <w:noProof/>
                <w:webHidden/>
              </w:rPr>
              <w:fldChar w:fldCharType="begin"/>
            </w:r>
            <w:r w:rsidR="00561812">
              <w:rPr>
                <w:noProof/>
                <w:webHidden/>
              </w:rPr>
              <w:instrText xml:space="preserve"> PAGEREF _Toc482207425 \h </w:instrText>
            </w:r>
            <w:r w:rsidR="00561812">
              <w:rPr>
                <w:noProof/>
                <w:webHidden/>
              </w:rPr>
            </w:r>
            <w:r w:rsidR="00561812">
              <w:rPr>
                <w:noProof/>
                <w:webHidden/>
              </w:rPr>
              <w:fldChar w:fldCharType="separate"/>
            </w:r>
            <w:r w:rsidR="00561812">
              <w:rPr>
                <w:noProof/>
                <w:webHidden/>
              </w:rPr>
              <w:t>16</w:t>
            </w:r>
            <w:r w:rsidR="00561812">
              <w:rPr>
                <w:noProof/>
                <w:webHidden/>
              </w:rPr>
              <w:fldChar w:fldCharType="end"/>
            </w:r>
          </w:hyperlink>
        </w:p>
        <w:p w:rsidR="00561812" w:rsidRDefault="007D2A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2207426" w:history="1">
            <w:r w:rsidR="00561812" w:rsidRPr="00583EF3">
              <w:rPr>
                <w:rStyle w:val="a9"/>
                <w:noProof/>
                <w:lang w:val="en-US"/>
              </w:rPr>
              <w:t xml:space="preserve">1.5. </w:t>
            </w:r>
            <w:r w:rsidR="00561812" w:rsidRPr="00583EF3">
              <w:rPr>
                <w:rStyle w:val="a9"/>
                <w:noProof/>
              </w:rPr>
              <w:t>Класс</w:t>
            </w:r>
            <w:r w:rsidR="00561812" w:rsidRPr="00583EF3">
              <w:rPr>
                <w:rStyle w:val="a9"/>
                <w:noProof/>
                <w:lang w:val="en-US"/>
              </w:rPr>
              <w:t xml:space="preserve"> GameActivity.java</w:t>
            </w:r>
            <w:r w:rsidR="00561812">
              <w:rPr>
                <w:noProof/>
                <w:webHidden/>
              </w:rPr>
              <w:tab/>
            </w:r>
            <w:r w:rsidR="00561812">
              <w:rPr>
                <w:noProof/>
                <w:webHidden/>
              </w:rPr>
              <w:fldChar w:fldCharType="begin"/>
            </w:r>
            <w:r w:rsidR="00561812">
              <w:rPr>
                <w:noProof/>
                <w:webHidden/>
              </w:rPr>
              <w:instrText xml:space="preserve"> PAGEREF _Toc482207426 \h </w:instrText>
            </w:r>
            <w:r w:rsidR="00561812">
              <w:rPr>
                <w:noProof/>
                <w:webHidden/>
              </w:rPr>
            </w:r>
            <w:r w:rsidR="00561812">
              <w:rPr>
                <w:noProof/>
                <w:webHidden/>
              </w:rPr>
              <w:fldChar w:fldCharType="separate"/>
            </w:r>
            <w:r w:rsidR="00561812">
              <w:rPr>
                <w:noProof/>
                <w:webHidden/>
              </w:rPr>
              <w:t>19</w:t>
            </w:r>
            <w:r w:rsidR="00561812">
              <w:rPr>
                <w:noProof/>
                <w:webHidden/>
              </w:rPr>
              <w:fldChar w:fldCharType="end"/>
            </w:r>
          </w:hyperlink>
        </w:p>
        <w:p w:rsidR="00561812" w:rsidRDefault="007D2A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2207427" w:history="1">
            <w:r w:rsidR="00561812" w:rsidRPr="00583EF3">
              <w:rPr>
                <w:rStyle w:val="a9"/>
                <w:noProof/>
                <w:lang w:val="en-US"/>
              </w:rPr>
              <w:t xml:space="preserve">1.6. </w:t>
            </w:r>
            <w:r w:rsidR="00561812" w:rsidRPr="00583EF3">
              <w:rPr>
                <w:rStyle w:val="a9"/>
                <w:noProof/>
              </w:rPr>
              <w:t>Класс</w:t>
            </w:r>
            <w:r w:rsidR="00561812" w:rsidRPr="00583EF3">
              <w:rPr>
                <w:rStyle w:val="a9"/>
                <w:noProof/>
                <w:lang w:val="en-US"/>
              </w:rPr>
              <w:t xml:space="preserve"> Storage.java</w:t>
            </w:r>
            <w:r w:rsidR="00561812">
              <w:rPr>
                <w:noProof/>
                <w:webHidden/>
              </w:rPr>
              <w:tab/>
            </w:r>
            <w:r w:rsidR="00561812">
              <w:rPr>
                <w:noProof/>
                <w:webHidden/>
              </w:rPr>
              <w:fldChar w:fldCharType="begin"/>
            </w:r>
            <w:r w:rsidR="00561812">
              <w:rPr>
                <w:noProof/>
                <w:webHidden/>
              </w:rPr>
              <w:instrText xml:space="preserve"> PAGEREF _Toc482207427 \h </w:instrText>
            </w:r>
            <w:r w:rsidR="00561812">
              <w:rPr>
                <w:noProof/>
                <w:webHidden/>
              </w:rPr>
            </w:r>
            <w:r w:rsidR="00561812">
              <w:rPr>
                <w:noProof/>
                <w:webHidden/>
              </w:rPr>
              <w:fldChar w:fldCharType="separate"/>
            </w:r>
            <w:r w:rsidR="00561812">
              <w:rPr>
                <w:noProof/>
                <w:webHidden/>
              </w:rPr>
              <w:t>26</w:t>
            </w:r>
            <w:r w:rsidR="00561812">
              <w:rPr>
                <w:noProof/>
                <w:webHidden/>
              </w:rPr>
              <w:fldChar w:fldCharType="end"/>
            </w:r>
          </w:hyperlink>
        </w:p>
        <w:p w:rsidR="00561812" w:rsidRDefault="007D2A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2207428" w:history="1">
            <w:r w:rsidR="00561812" w:rsidRPr="00583EF3">
              <w:rPr>
                <w:rStyle w:val="a9"/>
                <w:noProof/>
                <w:lang w:val="en-US"/>
              </w:rPr>
              <w:t xml:space="preserve">1.7. </w:t>
            </w:r>
            <w:r w:rsidR="00561812" w:rsidRPr="00583EF3">
              <w:rPr>
                <w:rStyle w:val="a9"/>
                <w:noProof/>
              </w:rPr>
              <w:t>Класс</w:t>
            </w:r>
            <w:r w:rsidR="00561812" w:rsidRPr="00583EF3">
              <w:rPr>
                <w:rStyle w:val="a9"/>
                <w:noProof/>
                <w:lang w:val="en-US"/>
              </w:rPr>
              <w:t xml:space="preserve"> Game.java</w:t>
            </w:r>
            <w:r w:rsidR="00561812">
              <w:rPr>
                <w:noProof/>
                <w:webHidden/>
              </w:rPr>
              <w:tab/>
            </w:r>
            <w:r w:rsidR="00561812">
              <w:rPr>
                <w:noProof/>
                <w:webHidden/>
              </w:rPr>
              <w:fldChar w:fldCharType="begin"/>
            </w:r>
            <w:r w:rsidR="00561812">
              <w:rPr>
                <w:noProof/>
                <w:webHidden/>
              </w:rPr>
              <w:instrText xml:space="preserve"> PAGEREF _Toc482207428 \h </w:instrText>
            </w:r>
            <w:r w:rsidR="00561812">
              <w:rPr>
                <w:noProof/>
                <w:webHidden/>
              </w:rPr>
            </w:r>
            <w:r w:rsidR="00561812">
              <w:rPr>
                <w:noProof/>
                <w:webHidden/>
              </w:rPr>
              <w:fldChar w:fldCharType="separate"/>
            </w:r>
            <w:r w:rsidR="00561812">
              <w:rPr>
                <w:noProof/>
                <w:webHidden/>
              </w:rPr>
              <w:t>28</w:t>
            </w:r>
            <w:r w:rsidR="00561812">
              <w:rPr>
                <w:noProof/>
                <w:webHidden/>
              </w:rPr>
              <w:fldChar w:fldCharType="end"/>
            </w:r>
          </w:hyperlink>
        </w:p>
        <w:p w:rsidR="00561812" w:rsidRDefault="007D2A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2207429" w:history="1">
            <w:r w:rsidR="00561812" w:rsidRPr="00583EF3">
              <w:rPr>
                <w:rStyle w:val="a9"/>
                <w:noProof/>
                <w:lang w:val="en-US"/>
              </w:rPr>
              <w:t xml:space="preserve">1.8. </w:t>
            </w:r>
            <w:r w:rsidR="00561812" w:rsidRPr="00583EF3">
              <w:rPr>
                <w:rStyle w:val="a9"/>
                <w:noProof/>
              </w:rPr>
              <w:t>Класс</w:t>
            </w:r>
            <w:r w:rsidR="00561812" w:rsidRPr="00583EF3">
              <w:rPr>
                <w:rStyle w:val="a9"/>
                <w:noProof/>
                <w:lang w:val="en-US"/>
              </w:rPr>
              <w:t xml:space="preserve"> Tour.java</w:t>
            </w:r>
            <w:r w:rsidR="00561812">
              <w:rPr>
                <w:noProof/>
                <w:webHidden/>
              </w:rPr>
              <w:tab/>
            </w:r>
            <w:r w:rsidR="00561812">
              <w:rPr>
                <w:noProof/>
                <w:webHidden/>
              </w:rPr>
              <w:fldChar w:fldCharType="begin"/>
            </w:r>
            <w:r w:rsidR="00561812">
              <w:rPr>
                <w:noProof/>
                <w:webHidden/>
              </w:rPr>
              <w:instrText xml:space="preserve"> PAGEREF _Toc482207429 \h </w:instrText>
            </w:r>
            <w:r w:rsidR="00561812">
              <w:rPr>
                <w:noProof/>
                <w:webHidden/>
              </w:rPr>
            </w:r>
            <w:r w:rsidR="00561812">
              <w:rPr>
                <w:noProof/>
                <w:webHidden/>
              </w:rPr>
              <w:fldChar w:fldCharType="separate"/>
            </w:r>
            <w:r w:rsidR="00561812">
              <w:rPr>
                <w:noProof/>
                <w:webHidden/>
              </w:rPr>
              <w:t>31</w:t>
            </w:r>
            <w:r w:rsidR="00561812">
              <w:rPr>
                <w:noProof/>
                <w:webHidden/>
              </w:rPr>
              <w:fldChar w:fldCharType="end"/>
            </w:r>
          </w:hyperlink>
        </w:p>
        <w:p w:rsidR="00561812" w:rsidRDefault="007D2A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2207430" w:history="1">
            <w:r w:rsidR="00561812" w:rsidRPr="00583EF3">
              <w:rPr>
                <w:rStyle w:val="a9"/>
                <w:noProof/>
                <w:lang w:val="en-US"/>
              </w:rPr>
              <w:t xml:space="preserve">1.9. </w:t>
            </w:r>
            <w:r w:rsidR="00561812" w:rsidRPr="00583EF3">
              <w:rPr>
                <w:rStyle w:val="a9"/>
                <w:noProof/>
              </w:rPr>
              <w:t>Класс</w:t>
            </w:r>
            <w:r w:rsidR="00561812" w:rsidRPr="00583EF3">
              <w:rPr>
                <w:rStyle w:val="a9"/>
                <w:noProof/>
                <w:lang w:val="en-US"/>
              </w:rPr>
              <w:t xml:space="preserve"> Round.java</w:t>
            </w:r>
            <w:r w:rsidR="00561812">
              <w:rPr>
                <w:noProof/>
                <w:webHidden/>
              </w:rPr>
              <w:tab/>
            </w:r>
            <w:r w:rsidR="00561812">
              <w:rPr>
                <w:noProof/>
                <w:webHidden/>
              </w:rPr>
              <w:fldChar w:fldCharType="begin"/>
            </w:r>
            <w:r w:rsidR="00561812">
              <w:rPr>
                <w:noProof/>
                <w:webHidden/>
              </w:rPr>
              <w:instrText xml:space="preserve"> PAGEREF _Toc482207430 \h </w:instrText>
            </w:r>
            <w:r w:rsidR="00561812">
              <w:rPr>
                <w:noProof/>
                <w:webHidden/>
              </w:rPr>
            </w:r>
            <w:r w:rsidR="00561812">
              <w:rPr>
                <w:noProof/>
                <w:webHidden/>
              </w:rPr>
              <w:fldChar w:fldCharType="separate"/>
            </w:r>
            <w:r w:rsidR="00561812">
              <w:rPr>
                <w:noProof/>
                <w:webHidden/>
              </w:rPr>
              <w:t>32</w:t>
            </w:r>
            <w:r w:rsidR="00561812">
              <w:rPr>
                <w:noProof/>
                <w:webHidden/>
              </w:rPr>
              <w:fldChar w:fldCharType="end"/>
            </w:r>
          </w:hyperlink>
        </w:p>
        <w:p w:rsidR="00561812" w:rsidRDefault="007D2A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2207431" w:history="1">
            <w:r w:rsidR="00561812" w:rsidRPr="00583EF3">
              <w:rPr>
                <w:rStyle w:val="a9"/>
                <w:noProof/>
                <w:lang w:val="en-US"/>
              </w:rPr>
              <w:t xml:space="preserve">1.10. </w:t>
            </w:r>
            <w:r w:rsidR="00561812" w:rsidRPr="00583EF3">
              <w:rPr>
                <w:rStyle w:val="a9"/>
                <w:noProof/>
              </w:rPr>
              <w:t>Класс</w:t>
            </w:r>
            <w:r w:rsidR="00561812" w:rsidRPr="00583EF3">
              <w:rPr>
                <w:rStyle w:val="a9"/>
                <w:noProof/>
                <w:lang w:val="en-US"/>
              </w:rPr>
              <w:t xml:space="preserve"> NeuralNetworkConcurrentLearning.java</w:t>
            </w:r>
            <w:r w:rsidR="00561812">
              <w:rPr>
                <w:noProof/>
                <w:webHidden/>
              </w:rPr>
              <w:tab/>
            </w:r>
            <w:r w:rsidR="00561812">
              <w:rPr>
                <w:noProof/>
                <w:webHidden/>
              </w:rPr>
              <w:fldChar w:fldCharType="begin"/>
            </w:r>
            <w:r w:rsidR="00561812">
              <w:rPr>
                <w:noProof/>
                <w:webHidden/>
              </w:rPr>
              <w:instrText xml:space="preserve"> PAGEREF _Toc482207431 \h </w:instrText>
            </w:r>
            <w:r w:rsidR="00561812">
              <w:rPr>
                <w:noProof/>
                <w:webHidden/>
              </w:rPr>
            </w:r>
            <w:r w:rsidR="00561812">
              <w:rPr>
                <w:noProof/>
                <w:webHidden/>
              </w:rPr>
              <w:fldChar w:fldCharType="separate"/>
            </w:r>
            <w:r w:rsidR="00561812">
              <w:rPr>
                <w:noProof/>
                <w:webHidden/>
              </w:rPr>
              <w:t>34</w:t>
            </w:r>
            <w:r w:rsidR="00561812">
              <w:rPr>
                <w:noProof/>
                <w:webHidden/>
              </w:rPr>
              <w:fldChar w:fldCharType="end"/>
            </w:r>
          </w:hyperlink>
        </w:p>
        <w:p w:rsidR="00561812" w:rsidRDefault="007D2A9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07432" w:history="1">
            <w:r w:rsidR="00561812" w:rsidRPr="00583EF3">
              <w:rPr>
                <w:rStyle w:val="a9"/>
                <w:noProof/>
                <w:lang w:val="en-US"/>
              </w:rPr>
              <w:t xml:space="preserve">1.10.1. </w:t>
            </w:r>
            <w:r w:rsidR="00561812" w:rsidRPr="00583EF3">
              <w:rPr>
                <w:rStyle w:val="a9"/>
                <w:noProof/>
              </w:rPr>
              <w:t>В</w:t>
            </w:r>
            <w:r w:rsidR="00561812" w:rsidRPr="00583EF3">
              <w:rPr>
                <w:rStyle w:val="a9"/>
                <w:noProof/>
                <w:lang w:val="en-US"/>
              </w:rPr>
              <w:t xml:space="preserve"> </w:t>
            </w:r>
            <w:r w:rsidR="00561812" w:rsidRPr="00583EF3">
              <w:rPr>
                <w:rStyle w:val="a9"/>
                <w:noProof/>
              </w:rPr>
              <w:t>приложении</w:t>
            </w:r>
            <w:r w:rsidR="00561812" w:rsidRPr="00583EF3">
              <w:rPr>
                <w:rStyle w:val="a9"/>
                <w:noProof/>
                <w:lang w:val="en-US"/>
              </w:rPr>
              <w:t xml:space="preserve"> – ru.hse.x21.logic.neuro. NeuralNetworkConcurrentLearning</w:t>
            </w:r>
            <w:r w:rsidR="00561812">
              <w:rPr>
                <w:noProof/>
                <w:webHidden/>
              </w:rPr>
              <w:tab/>
            </w:r>
            <w:r w:rsidR="00561812">
              <w:rPr>
                <w:noProof/>
                <w:webHidden/>
              </w:rPr>
              <w:fldChar w:fldCharType="begin"/>
            </w:r>
            <w:r w:rsidR="00561812">
              <w:rPr>
                <w:noProof/>
                <w:webHidden/>
              </w:rPr>
              <w:instrText xml:space="preserve"> PAGEREF _Toc482207432 \h </w:instrText>
            </w:r>
            <w:r w:rsidR="00561812">
              <w:rPr>
                <w:noProof/>
                <w:webHidden/>
              </w:rPr>
            </w:r>
            <w:r w:rsidR="00561812">
              <w:rPr>
                <w:noProof/>
                <w:webHidden/>
              </w:rPr>
              <w:fldChar w:fldCharType="separate"/>
            </w:r>
            <w:r w:rsidR="00561812">
              <w:rPr>
                <w:noProof/>
                <w:webHidden/>
              </w:rPr>
              <w:t>34</w:t>
            </w:r>
            <w:r w:rsidR="00561812">
              <w:rPr>
                <w:noProof/>
                <w:webHidden/>
              </w:rPr>
              <w:fldChar w:fldCharType="end"/>
            </w:r>
          </w:hyperlink>
        </w:p>
        <w:p w:rsidR="00561812" w:rsidRDefault="007D2A9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207433" w:history="1">
            <w:r w:rsidR="00561812" w:rsidRPr="00583EF3">
              <w:rPr>
                <w:rStyle w:val="a9"/>
                <w:noProof/>
                <w:lang w:val="en-US"/>
              </w:rPr>
              <w:t xml:space="preserve">1.10.2. </w:t>
            </w:r>
            <w:r w:rsidR="00561812" w:rsidRPr="00583EF3">
              <w:rPr>
                <w:rStyle w:val="a9"/>
                <w:noProof/>
              </w:rPr>
              <w:t>В</w:t>
            </w:r>
            <w:r w:rsidR="00561812" w:rsidRPr="00583EF3">
              <w:rPr>
                <w:rStyle w:val="a9"/>
                <w:noProof/>
                <w:lang w:val="en-US"/>
              </w:rPr>
              <w:t xml:space="preserve"> </w:t>
            </w:r>
            <w:r w:rsidR="00561812" w:rsidRPr="00583EF3">
              <w:rPr>
                <w:rStyle w:val="a9"/>
                <w:noProof/>
              </w:rPr>
              <w:t>экспериментальном</w:t>
            </w:r>
            <w:r w:rsidR="00561812" w:rsidRPr="00583EF3">
              <w:rPr>
                <w:rStyle w:val="a9"/>
                <w:noProof/>
                <w:lang w:val="en-US"/>
              </w:rPr>
              <w:t xml:space="preserve"> </w:t>
            </w:r>
            <w:r w:rsidR="00561812" w:rsidRPr="00583EF3">
              <w:rPr>
                <w:rStyle w:val="a9"/>
                <w:noProof/>
              </w:rPr>
              <w:t>модуле</w:t>
            </w:r>
            <w:r w:rsidR="00561812" w:rsidRPr="00583EF3">
              <w:rPr>
                <w:rStyle w:val="a9"/>
                <w:noProof/>
                <w:lang w:val="en-US"/>
              </w:rPr>
              <w:t xml:space="preserve"> – x2plus1game.neuralexps. NeuralNetworkConcurrentLearning</w:t>
            </w:r>
            <w:r w:rsidR="00561812">
              <w:rPr>
                <w:noProof/>
                <w:webHidden/>
              </w:rPr>
              <w:tab/>
            </w:r>
            <w:r w:rsidR="00561812">
              <w:rPr>
                <w:noProof/>
                <w:webHidden/>
              </w:rPr>
              <w:fldChar w:fldCharType="begin"/>
            </w:r>
            <w:r w:rsidR="00561812">
              <w:rPr>
                <w:noProof/>
                <w:webHidden/>
              </w:rPr>
              <w:instrText xml:space="preserve"> PAGEREF _Toc482207433 \h </w:instrText>
            </w:r>
            <w:r w:rsidR="00561812">
              <w:rPr>
                <w:noProof/>
                <w:webHidden/>
              </w:rPr>
            </w:r>
            <w:r w:rsidR="00561812">
              <w:rPr>
                <w:noProof/>
                <w:webHidden/>
              </w:rPr>
              <w:fldChar w:fldCharType="separate"/>
            </w:r>
            <w:r w:rsidR="00561812">
              <w:rPr>
                <w:noProof/>
                <w:webHidden/>
              </w:rPr>
              <w:t>37</w:t>
            </w:r>
            <w:r w:rsidR="00561812">
              <w:rPr>
                <w:noProof/>
                <w:webHidden/>
              </w:rPr>
              <w:fldChar w:fldCharType="end"/>
            </w:r>
          </w:hyperlink>
        </w:p>
        <w:p w:rsidR="00561812" w:rsidRDefault="007D2A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2207434" w:history="1">
            <w:r w:rsidR="00561812" w:rsidRPr="00583EF3">
              <w:rPr>
                <w:rStyle w:val="a9"/>
                <w:noProof/>
                <w:lang w:val="en-US"/>
              </w:rPr>
              <w:t xml:space="preserve">1.11. </w:t>
            </w:r>
            <w:r w:rsidR="00561812" w:rsidRPr="00583EF3">
              <w:rPr>
                <w:rStyle w:val="a9"/>
                <w:noProof/>
              </w:rPr>
              <w:t>Класс</w:t>
            </w:r>
            <w:r w:rsidR="00561812" w:rsidRPr="00583EF3">
              <w:rPr>
                <w:rStyle w:val="a9"/>
                <w:noProof/>
                <w:lang w:val="en-US"/>
              </w:rPr>
              <w:t xml:space="preserve"> NeuralNetworkPlaying.java</w:t>
            </w:r>
            <w:r w:rsidR="00561812">
              <w:rPr>
                <w:noProof/>
                <w:webHidden/>
              </w:rPr>
              <w:tab/>
            </w:r>
            <w:r w:rsidR="00561812">
              <w:rPr>
                <w:noProof/>
                <w:webHidden/>
              </w:rPr>
              <w:fldChar w:fldCharType="begin"/>
            </w:r>
            <w:r w:rsidR="00561812">
              <w:rPr>
                <w:noProof/>
                <w:webHidden/>
              </w:rPr>
              <w:instrText xml:space="preserve"> PAGEREF _Toc482207434 \h </w:instrText>
            </w:r>
            <w:r w:rsidR="00561812">
              <w:rPr>
                <w:noProof/>
                <w:webHidden/>
              </w:rPr>
            </w:r>
            <w:r w:rsidR="00561812">
              <w:rPr>
                <w:noProof/>
                <w:webHidden/>
              </w:rPr>
              <w:fldChar w:fldCharType="separate"/>
            </w:r>
            <w:r w:rsidR="00561812">
              <w:rPr>
                <w:noProof/>
                <w:webHidden/>
              </w:rPr>
              <w:t>40</w:t>
            </w:r>
            <w:r w:rsidR="00561812">
              <w:rPr>
                <w:noProof/>
                <w:webHidden/>
              </w:rPr>
              <w:fldChar w:fldCharType="end"/>
            </w:r>
          </w:hyperlink>
        </w:p>
        <w:p w:rsidR="00561812" w:rsidRDefault="007D2A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2207435" w:history="1">
            <w:r w:rsidR="00561812" w:rsidRPr="00583EF3">
              <w:rPr>
                <w:rStyle w:val="a9"/>
                <w:noProof/>
                <w:lang w:val="en-US"/>
              </w:rPr>
              <w:t xml:space="preserve">1.12. </w:t>
            </w:r>
            <w:r w:rsidR="00561812" w:rsidRPr="00583EF3">
              <w:rPr>
                <w:rStyle w:val="a9"/>
                <w:noProof/>
              </w:rPr>
              <w:t>Класс</w:t>
            </w:r>
            <w:r w:rsidR="00561812" w:rsidRPr="00583EF3">
              <w:rPr>
                <w:rStyle w:val="a9"/>
                <w:noProof/>
                <w:lang w:val="en-US"/>
              </w:rPr>
              <w:t xml:space="preserve"> NeuralNetwork.java</w:t>
            </w:r>
            <w:r w:rsidR="00561812">
              <w:rPr>
                <w:noProof/>
                <w:webHidden/>
              </w:rPr>
              <w:tab/>
            </w:r>
            <w:r w:rsidR="00561812">
              <w:rPr>
                <w:noProof/>
                <w:webHidden/>
              </w:rPr>
              <w:fldChar w:fldCharType="begin"/>
            </w:r>
            <w:r w:rsidR="00561812">
              <w:rPr>
                <w:noProof/>
                <w:webHidden/>
              </w:rPr>
              <w:instrText xml:space="preserve"> PAGEREF _Toc482207435 \h </w:instrText>
            </w:r>
            <w:r w:rsidR="00561812">
              <w:rPr>
                <w:noProof/>
                <w:webHidden/>
              </w:rPr>
            </w:r>
            <w:r w:rsidR="00561812">
              <w:rPr>
                <w:noProof/>
                <w:webHidden/>
              </w:rPr>
              <w:fldChar w:fldCharType="separate"/>
            </w:r>
            <w:r w:rsidR="00561812">
              <w:rPr>
                <w:noProof/>
                <w:webHidden/>
              </w:rPr>
              <w:t>47</w:t>
            </w:r>
            <w:r w:rsidR="00561812">
              <w:rPr>
                <w:noProof/>
                <w:webHidden/>
              </w:rPr>
              <w:fldChar w:fldCharType="end"/>
            </w:r>
          </w:hyperlink>
        </w:p>
        <w:p w:rsidR="00561812" w:rsidRDefault="007D2A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2207436" w:history="1">
            <w:r w:rsidR="00561812" w:rsidRPr="00583EF3">
              <w:rPr>
                <w:rStyle w:val="a9"/>
                <w:noProof/>
                <w:lang w:val="en-US"/>
              </w:rPr>
              <w:t xml:space="preserve">1.13. </w:t>
            </w:r>
            <w:r w:rsidR="00561812" w:rsidRPr="00583EF3">
              <w:rPr>
                <w:rStyle w:val="a9"/>
                <w:noProof/>
              </w:rPr>
              <w:t>Класс</w:t>
            </w:r>
            <w:r w:rsidR="00561812" w:rsidRPr="00583EF3">
              <w:rPr>
                <w:rStyle w:val="a9"/>
                <w:noProof/>
                <w:lang w:val="en-US"/>
              </w:rPr>
              <w:t xml:space="preserve"> BackPropagationLearning.java</w:t>
            </w:r>
            <w:r w:rsidR="00561812">
              <w:rPr>
                <w:noProof/>
                <w:webHidden/>
              </w:rPr>
              <w:tab/>
            </w:r>
            <w:r w:rsidR="00561812">
              <w:rPr>
                <w:noProof/>
                <w:webHidden/>
              </w:rPr>
              <w:fldChar w:fldCharType="begin"/>
            </w:r>
            <w:r w:rsidR="00561812">
              <w:rPr>
                <w:noProof/>
                <w:webHidden/>
              </w:rPr>
              <w:instrText xml:space="preserve"> PAGEREF _Toc482207436 \h </w:instrText>
            </w:r>
            <w:r w:rsidR="00561812">
              <w:rPr>
                <w:noProof/>
                <w:webHidden/>
              </w:rPr>
            </w:r>
            <w:r w:rsidR="00561812">
              <w:rPr>
                <w:noProof/>
                <w:webHidden/>
              </w:rPr>
              <w:fldChar w:fldCharType="separate"/>
            </w:r>
            <w:r w:rsidR="00561812">
              <w:rPr>
                <w:noProof/>
                <w:webHidden/>
              </w:rPr>
              <w:t>55</w:t>
            </w:r>
            <w:r w:rsidR="00561812">
              <w:rPr>
                <w:noProof/>
                <w:webHidden/>
              </w:rPr>
              <w:fldChar w:fldCharType="end"/>
            </w:r>
          </w:hyperlink>
        </w:p>
        <w:p w:rsidR="00561812" w:rsidRDefault="007D2A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2207437" w:history="1">
            <w:r w:rsidR="00561812" w:rsidRPr="00583EF3">
              <w:rPr>
                <w:rStyle w:val="a9"/>
                <w:noProof/>
                <w:lang w:val="en-US"/>
              </w:rPr>
              <w:t xml:space="preserve">1.14. </w:t>
            </w:r>
            <w:r w:rsidR="00561812" w:rsidRPr="00583EF3">
              <w:rPr>
                <w:rStyle w:val="a9"/>
                <w:noProof/>
              </w:rPr>
              <w:t>Класс</w:t>
            </w:r>
            <w:r w:rsidR="00561812" w:rsidRPr="00583EF3">
              <w:rPr>
                <w:rStyle w:val="a9"/>
                <w:noProof/>
                <w:lang w:val="en-US"/>
              </w:rPr>
              <w:t xml:space="preserve"> Sigmoid.java</w:t>
            </w:r>
            <w:r w:rsidR="00561812">
              <w:rPr>
                <w:noProof/>
                <w:webHidden/>
              </w:rPr>
              <w:tab/>
            </w:r>
            <w:r w:rsidR="00561812">
              <w:rPr>
                <w:noProof/>
                <w:webHidden/>
              </w:rPr>
              <w:fldChar w:fldCharType="begin"/>
            </w:r>
            <w:r w:rsidR="00561812">
              <w:rPr>
                <w:noProof/>
                <w:webHidden/>
              </w:rPr>
              <w:instrText xml:space="preserve"> PAGEREF _Toc482207437 \h </w:instrText>
            </w:r>
            <w:r w:rsidR="00561812">
              <w:rPr>
                <w:noProof/>
                <w:webHidden/>
              </w:rPr>
            </w:r>
            <w:r w:rsidR="00561812">
              <w:rPr>
                <w:noProof/>
                <w:webHidden/>
              </w:rPr>
              <w:fldChar w:fldCharType="separate"/>
            </w:r>
            <w:r w:rsidR="00561812">
              <w:rPr>
                <w:noProof/>
                <w:webHidden/>
              </w:rPr>
              <w:t>62</w:t>
            </w:r>
            <w:r w:rsidR="00561812">
              <w:rPr>
                <w:noProof/>
                <w:webHidden/>
              </w:rPr>
              <w:fldChar w:fldCharType="end"/>
            </w:r>
          </w:hyperlink>
        </w:p>
        <w:p w:rsidR="00561812" w:rsidRDefault="007D2A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82207438" w:history="1">
            <w:r w:rsidR="00561812" w:rsidRPr="00583EF3">
              <w:rPr>
                <w:rStyle w:val="a9"/>
                <w:noProof/>
                <w:lang w:val="en-US"/>
              </w:rPr>
              <w:t xml:space="preserve">1.15. Класс Main.java </w:t>
            </w:r>
            <w:r w:rsidR="00561812" w:rsidRPr="00583EF3">
              <w:rPr>
                <w:rStyle w:val="a9"/>
                <w:noProof/>
              </w:rPr>
              <w:t>экспериментального</w:t>
            </w:r>
            <w:r w:rsidR="00561812" w:rsidRPr="00583EF3">
              <w:rPr>
                <w:rStyle w:val="a9"/>
                <w:noProof/>
                <w:lang w:val="en-US"/>
              </w:rPr>
              <w:t xml:space="preserve"> </w:t>
            </w:r>
            <w:r w:rsidR="00561812" w:rsidRPr="00583EF3">
              <w:rPr>
                <w:rStyle w:val="a9"/>
                <w:noProof/>
              </w:rPr>
              <w:t>модуля</w:t>
            </w:r>
            <w:r w:rsidR="00561812" w:rsidRPr="00583EF3">
              <w:rPr>
                <w:rStyle w:val="a9"/>
                <w:noProof/>
                <w:lang w:val="en-US"/>
              </w:rPr>
              <w:t xml:space="preserve"> (x2plus1game.neuralexps.Main)</w:t>
            </w:r>
            <w:r w:rsidR="00561812">
              <w:rPr>
                <w:noProof/>
                <w:webHidden/>
              </w:rPr>
              <w:tab/>
            </w:r>
            <w:r w:rsidR="00561812">
              <w:rPr>
                <w:noProof/>
                <w:webHidden/>
              </w:rPr>
              <w:fldChar w:fldCharType="begin"/>
            </w:r>
            <w:r w:rsidR="00561812">
              <w:rPr>
                <w:noProof/>
                <w:webHidden/>
              </w:rPr>
              <w:instrText xml:space="preserve"> PAGEREF _Toc482207438 \h </w:instrText>
            </w:r>
            <w:r w:rsidR="00561812">
              <w:rPr>
                <w:noProof/>
                <w:webHidden/>
              </w:rPr>
            </w:r>
            <w:r w:rsidR="00561812">
              <w:rPr>
                <w:noProof/>
                <w:webHidden/>
              </w:rPr>
              <w:fldChar w:fldCharType="separate"/>
            </w:r>
            <w:r w:rsidR="00561812">
              <w:rPr>
                <w:noProof/>
                <w:webHidden/>
              </w:rPr>
              <w:t>63</w:t>
            </w:r>
            <w:r w:rsidR="00561812">
              <w:rPr>
                <w:noProof/>
                <w:webHidden/>
              </w:rPr>
              <w:fldChar w:fldCharType="end"/>
            </w:r>
          </w:hyperlink>
        </w:p>
        <w:p w:rsidR="00027853" w:rsidRDefault="00027853" w:rsidP="00027853">
          <w:pPr>
            <w:rPr>
              <w:rFonts w:ascii="Times New Roman" w:hAnsi="Times New Roman" w:cs="Times New Roman"/>
              <w:b/>
              <w:bCs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027853" w:rsidRDefault="00027853" w:rsidP="000278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027853" w:rsidRDefault="00027853" w:rsidP="00027853">
      <w:pPr>
        <w:pStyle w:val="1"/>
      </w:pPr>
      <w:bookmarkStart w:id="1" w:name="_Toc482207421"/>
      <w:r w:rsidRPr="002A1C87">
        <w:lastRenderedPageBreak/>
        <w:t>1. Текст программы</w:t>
      </w:r>
      <w:bookmarkEnd w:id="1"/>
    </w:p>
    <w:p w:rsidR="00027853" w:rsidRDefault="00027853" w:rsidP="0002785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1C87">
        <w:rPr>
          <w:rFonts w:ascii="Times New Roman" w:hAnsi="Times New Roman" w:cs="Times New Roman"/>
          <w:sz w:val="24"/>
          <w:szCs w:val="24"/>
        </w:rPr>
        <w:t xml:space="preserve">Программа написана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(использован</w:t>
      </w:r>
      <w:r w:rsidR="00FA3BE2">
        <w:rPr>
          <w:rFonts w:ascii="Times New Roman" w:hAnsi="Times New Roman" w:cs="Times New Roman"/>
          <w:sz w:val="24"/>
          <w:szCs w:val="24"/>
        </w:rPr>
        <w:t>а среда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IntelliJ</w:t>
      </w:r>
      <w:r w:rsidRPr="000278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IDEA</w:t>
      </w:r>
      <w:r>
        <w:rPr>
          <w:rFonts w:ascii="Times New Roman" w:hAnsi="Times New Roman" w:cs="Times New Roman"/>
          <w:sz w:val="24"/>
          <w:szCs w:val="24"/>
        </w:rPr>
        <w:t>). Программа состоит из 1</w:t>
      </w:r>
      <w:r w:rsidR="00FA3BE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классов </w:t>
      </w:r>
      <w:r w:rsidR="00FA3BE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полностью автоматически сгенерированные классы не учтены). В данном документе содержится только вручную написанный исходный код программы, код из полностью автоматически сгенерированных исходных файлов в данном документе не представлен.</w:t>
      </w:r>
    </w:p>
    <w:p w:rsidR="00FA3BE2" w:rsidRPr="00FA3BE2" w:rsidRDefault="003744DB" w:rsidP="0069089B">
      <w:pPr>
        <w:pStyle w:val="2"/>
        <w:rPr>
          <w:lang w:val="en-US"/>
        </w:rPr>
      </w:pPr>
      <w:bookmarkStart w:id="2" w:name="_Toc482207422"/>
      <w:r w:rsidRPr="003744DB">
        <w:rPr>
          <w:lang w:val="en-US"/>
        </w:rPr>
        <w:t xml:space="preserve">1.1. </w:t>
      </w:r>
      <w:r>
        <w:rPr>
          <w:lang w:val="en-US"/>
        </w:rPr>
        <w:t>К</w:t>
      </w:r>
      <w:proofErr w:type="spellStart"/>
      <w:r w:rsidR="00ED4217">
        <w:t>ласс</w:t>
      </w:r>
      <w:proofErr w:type="spellEnd"/>
      <w:r w:rsidR="00ED4217" w:rsidRPr="003744DB">
        <w:rPr>
          <w:lang w:val="en-US"/>
        </w:rPr>
        <w:t xml:space="preserve"> </w:t>
      </w:r>
      <w:r w:rsidR="00FA3BE2">
        <w:rPr>
          <w:lang w:val="en-US"/>
        </w:rPr>
        <w:t>DrawPanel</w:t>
      </w:r>
      <w:r w:rsidR="00ED4217">
        <w:rPr>
          <w:lang w:val="en-US"/>
        </w:rPr>
        <w:t>.java</w:t>
      </w:r>
      <w:bookmarkEnd w:id="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4"/>
      </w:tblGrid>
      <w:tr w:rsidR="0069089B" w:rsidRPr="0069089B" w:rsidTr="0069089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Graphics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Mechanics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.*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javax.swing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.*;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java.awt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.*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java.awt.geom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.Ellipse2D;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java.awt.geom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.Line2D;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java.awt.geom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.Point2D;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.ConcurrentModificationException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.LinkedList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DrawPanel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extends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JPanel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boolean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drawPath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Mechanism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mech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LinkedList</w:t>
            </w:r>
            <w:proofErr w:type="spellEnd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Point2D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&gt;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positions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DrawPanel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Mechanism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m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setBackground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Color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lightGray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updateMech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(m);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updateMech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Mechanism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m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mech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positions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positions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synchronized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69089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paint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Graphics </w:t>
            </w:r>
            <w:r w:rsidRPr="0069089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g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super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(g);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Graphics2D g2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(Graphics2D) g;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drawPath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drawPath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(g2);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drawMech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g2,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mech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drawMech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Graphics2D </w:t>
            </w:r>
            <w:r w:rsidRPr="0069089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g2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Mechanism </w:t>
            </w:r>
            <w:r w:rsidRPr="0069089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m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MechPart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edge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: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contents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edge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instanceof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Edge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Line2D line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Line2D.Double(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edge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getStartX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(),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edge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getStartY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(),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edge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getEndX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(),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edge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getEndY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g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setColor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Color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BLACK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g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setStroke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BasicStroke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g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draw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line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else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(edge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instanceof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TriEdge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  <w:proofErr w:type="gramEnd"/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Line2D line1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Line2D.Double(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edge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getStartX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(),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edge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getStartY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(),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((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TriEdge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)edge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getCenterX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(), ((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TriEdge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)edge)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getCenterY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Line2D line2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Line2D.Double(((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TriEdge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)edge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getCenterX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(),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((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TriEdge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)edge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getCenterY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(),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edge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getEndX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(),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edge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getEndY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Line2D line3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Line2D.Double(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edge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getStartX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(),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edge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getStartY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(),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edge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getEndX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(),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edge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getEndY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g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setColor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Color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BLACK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g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setStroke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BasicStroke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g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draw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(line1);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g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draw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(line2);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g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draw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(line3);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MyPoint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: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joints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Ellipse2D point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Ellipse2D.Double(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getCenterX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getCenterY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isConstant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g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setColor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Color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RED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g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setColor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Color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BLUE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g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draw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point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g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fill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point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synchronized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drawPath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Graphics2D </w:t>
            </w:r>
            <w:r w:rsidRPr="0069089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g2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setColor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Color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green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try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(Point2D 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p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positions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g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2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draw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Ellipse2D.Double(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getX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2.5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getY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2.5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g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2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fill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Ellipse2D.Double(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getX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2.5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getY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2.5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catch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ConcurrentModificationException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cme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{}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ED4217" w:rsidRDefault="00ED4217" w:rsidP="00ED4217">
      <w:pPr>
        <w:rPr>
          <w:lang w:val="en-US"/>
        </w:rPr>
      </w:pPr>
    </w:p>
    <w:p w:rsidR="00027853" w:rsidRPr="00C176A5" w:rsidRDefault="00ED4217" w:rsidP="00ED4217">
      <w:pPr>
        <w:pStyle w:val="2"/>
        <w:rPr>
          <w:lang w:val="en-US"/>
        </w:rPr>
      </w:pPr>
      <w:bookmarkStart w:id="3" w:name="_Toc482207423"/>
      <w:r>
        <w:rPr>
          <w:lang w:val="en-US"/>
        </w:rPr>
        <w:t>1</w:t>
      </w:r>
      <w:r w:rsidRPr="00C176A5">
        <w:rPr>
          <w:lang w:val="en-US"/>
        </w:rPr>
        <w:t xml:space="preserve">.2. </w:t>
      </w:r>
      <w:r>
        <w:t>Класс</w:t>
      </w:r>
      <w:r w:rsidRPr="00C176A5">
        <w:rPr>
          <w:lang w:val="en-US"/>
        </w:rPr>
        <w:t xml:space="preserve"> </w:t>
      </w:r>
      <w:bookmarkEnd w:id="3"/>
      <w:r w:rsidR="00FA3BE2">
        <w:rPr>
          <w:lang w:val="en-US"/>
        </w:rPr>
        <w:t>MechControls.java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4"/>
      </w:tblGrid>
      <w:tr w:rsidR="0069089B" w:rsidRPr="0069089B" w:rsidTr="0069089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Graphics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Mechanics.Mechanism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javax.swing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.*;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java.awt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.*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java.awt.event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.ActionEvent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java.awt.geom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.Point2D;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.LinkedList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MechControls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extends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JPanel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Mechanism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mech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DrawPanel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drawPanel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boolean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rotateOn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JLabel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sliderLabel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JSlider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JLabel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rightLabel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JButton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rotBut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JButton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showPath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JButton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deletePath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JButton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startRotating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JButton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stopRotating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MechControls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Mechanism </w:t>
            </w:r>
            <w:r w:rsidRPr="0069089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m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DrawPanel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dp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mech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drawPanel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dp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Font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Font(</w:t>
            </w:r>
            <w:proofErr w:type="gramEnd"/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"Default"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Font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PLAIN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14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sliderLabel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JLabel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"angle of single rotation: -2"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sliderLabel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setFont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sliderLabel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slider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JSlider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JSlider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HORIZONTAL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rightLabel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JLabel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"10"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rightLabel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setFont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rightLabel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rotBut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JButton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"rotate once"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rotBut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setFont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rotBut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rotBut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addActionListener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ActionEvent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event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-&gt;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dp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mech</w:t>
            </w:r>
            <w:proofErr w:type="gramEnd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moveMech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slider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getValue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addPoint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dp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positions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dp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repaint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showPath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JButton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"show point's path"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showPath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setFont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showPath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showPath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addActionListener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event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-&gt;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dp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drawPath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dp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repaint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deletePath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JButton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"hide path"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deletePath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setFont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deletePath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deletePath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addActionListener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event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-&gt;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dp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drawPath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dp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repaint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Thread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rotater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Thread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-&gt;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rotateOn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dp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mech</w:t>
            </w:r>
            <w:proofErr w:type="gramEnd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moveMech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slider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getValue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addPoint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dp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positions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dp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repaint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try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Thread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sleep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catch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InterruptedException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e) 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notify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printStackTrace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rotater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setDaemon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startRotating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JButton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"start rotation"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startRotating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setFont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startRotating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startRotating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addActionListener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event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-&gt;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rotateOn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rotater</w:t>
            </w:r>
            <w:proofErr w:type="gramEnd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isAlive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rotater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start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stopRotating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JButton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"stop rotation"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stopRotating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setFont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stopRotating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stopRotating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addActionListener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(event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-&gt;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rotateOn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synchronized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addPoint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pointNum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LinkedList&lt;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Point2D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positions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index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positions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%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360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positions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&gt;=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360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positions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index,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Point2D.Double(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drawPanel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mech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joints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pointNum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getCenterX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(),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drawPanel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mech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joints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pointNum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getCenterY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positions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add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index,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Point2D.Double(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drawPanel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mech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joints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pointNum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getCenterX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(),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drawPanel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mech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joints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pointNum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getCenterY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ED4217" w:rsidRDefault="00ED4217" w:rsidP="000278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D4217" w:rsidRDefault="00ED4217" w:rsidP="00ED4217">
      <w:pPr>
        <w:pStyle w:val="2"/>
        <w:rPr>
          <w:lang w:val="en-US"/>
        </w:rPr>
      </w:pPr>
      <w:bookmarkStart w:id="4" w:name="_Toc482207424"/>
      <w:r w:rsidRPr="00DC0053">
        <w:rPr>
          <w:lang w:val="en-US"/>
        </w:rPr>
        <w:t xml:space="preserve">1.3. </w:t>
      </w:r>
      <w:r>
        <w:t>Класс</w:t>
      </w:r>
      <w:r w:rsidRPr="00DC0053">
        <w:rPr>
          <w:lang w:val="en-US"/>
        </w:rPr>
        <w:t xml:space="preserve"> </w:t>
      </w:r>
      <w:r w:rsidR="00FA3BE2">
        <w:rPr>
          <w:lang w:val="en-US"/>
        </w:rPr>
        <w:t>OptimisationControls</w:t>
      </w:r>
      <w:r>
        <w:rPr>
          <w:lang w:val="en-US"/>
        </w:rPr>
        <w:t>.java</w:t>
      </w:r>
      <w:bookmarkEnd w:id="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4"/>
      </w:tblGrid>
      <w:tr w:rsidR="0069089B" w:rsidRPr="0069089B" w:rsidTr="0069089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Graphics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Helpers.WriterReader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Mechanics.Mechanism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Optimization.LegionCreator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Optimization.OutsourceAttractor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javax.swing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.*;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java.awt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.*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java.io.*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java.nio.file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.Paths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OptimisationControls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extends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JPanel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DrawPanel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drawPanel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JLabel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sliderLabel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JSlider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JLabel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rightLabel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JButton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createTrainSamples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JTextField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JButton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loadMech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JButton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train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OptimisationControls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DrawPanel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dp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drawPanel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dp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setBackground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Color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gray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Font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Font(</w:t>
            </w:r>
            <w:proofErr w:type="gramEnd"/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"Default"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Font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PLAIN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14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sliderLabel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JLabel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"number of samples in training set: 100"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sliderLabel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setFont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sliderLabel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slider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JSlider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JSlider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HORIZONTAL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500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200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setPreferredSize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Dimension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150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25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rightLabel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JLabel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"500"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rightLabel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setFont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rightLabel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createTrainSamples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JButton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"create training samples"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createTrainSamples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setFont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createTrainSamples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createTrainSamples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addActionListener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event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-&gt;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String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lastPath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Paths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"."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toAbsolutePath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normalize()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toString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lastPath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lastPath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substring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lastPath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11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path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""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lastPath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equals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Project_jar</w:t>
            </w:r>
            <w:proofErr w:type="spellEnd"/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path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"..</w:t>
            </w:r>
            <w:proofErr w:type="gramEnd"/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\\..\\..\\"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path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data</w:t>
            </w:r>
            <w:proofErr w:type="spellEnd"/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\\mechs.csv"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File(path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delete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"Deleted mechs.csv, writing new one"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LegionCreator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path,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slider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getValue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JTextField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setPreferredSize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Dimension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30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25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setFont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loadMech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JButton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"load created mech by №"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loadMech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setFont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loadMech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loadMech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addActionListener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event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-&gt;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loadMech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train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JButton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"find optimal mechanism"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train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setFont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train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train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addActionListener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event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-&gt;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OutsourceAttractor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linReg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OutsourceAttractor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linReg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runPython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loadMech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getText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equals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""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 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"ERROR: no number entered"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mechNo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try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mechNo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Integer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parseInt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num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getText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catch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NumberFormatException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nfe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"ERROR: no </w:t>
            </w:r>
            <w:proofErr w:type="spellStart"/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parsable</w:t>
            </w:r>
            <w:proofErr w:type="spellEnd"/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number found"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mechNo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"ERROR: number is negative"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String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lastPath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Paths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"."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toAbsolutePath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normalize()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toString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lastPath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lastPath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substring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lastPath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11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path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""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lastPath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equals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Project_jar</w:t>
            </w:r>
            <w:proofErr w:type="spellEnd"/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path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"..</w:t>
            </w:r>
            <w:proofErr w:type="gramEnd"/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\\..\\..\\"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WriterReader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mechReader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WriterReader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path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"data</w:t>
            </w:r>
            <w:proofErr w:type="spellEnd"/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\\mechs.csv"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mechReader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readSingle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mechNo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mechReader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features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"ERROR: no mech with that number found"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m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arraycopy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mechReader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features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mechNo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],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m,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Mechanism mech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Mechanism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createMech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(m);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drawPanel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updateMech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mech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drawPanel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repaint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ED4217" w:rsidRPr="00FA3BE2" w:rsidRDefault="00ED4217" w:rsidP="00ED4217"/>
    <w:p w:rsidR="00DC0053" w:rsidRPr="00DC0053" w:rsidRDefault="00DC0053" w:rsidP="00DC0053">
      <w:pPr>
        <w:pStyle w:val="2"/>
        <w:rPr>
          <w:lang w:val="en-US"/>
        </w:rPr>
      </w:pPr>
      <w:bookmarkStart w:id="5" w:name="_Toc482207425"/>
      <w:r>
        <w:rPr>
          <w:lang w:val="en-US"/>
        </w:rPr>
        <w:t xml:space="preserve">1.4. </w:t>
      </w:r>
      <w:proofErr w:type="spellStart"/>
      <w:r>
        <w:rPr>
          <w:lang w:val="en-US"/>
        </w:rPr>
        <w:t>Класс</w:t>
      </w:r>
      <w:proofErr w:type="spellEnd"/>
      <w:r>
        <w:rPr>
          <w:lang w:val="en-US"/>
        </w:rPr>
        <w:t xml:space="preserve"> </w:t>
      </w:r>
      <w:r w:rsidR="0069089B">
        <w:rPr>
          <w:lang w:val="en-US"/>
        </w:rPr>
        <w:t>SwingFrame</w:t>
      </w:r>
      <w:r>
        <w:rPr>
          <w:lang w:val="en-US"/>
        </w:rPr>
        <w:t>.java</w:t>
      </w:r>
      <w:bookmarkEnd w:id="5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4"/>
      </w:tblGrid>
      <w:tr w:rsidR="0069089B" w:rsidRPr="0069089B" w:rsidTr="0069089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Graphics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Mechanics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.*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javax.swing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.*;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java.awt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.*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java.nio.file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.Paths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.LinkedList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SwingFrame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extends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JFrame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DrawPanel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canvas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MechControls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gui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OptimisationControls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opt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Mechanism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mech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Mechanism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createMech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MyPoint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MyPoint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400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420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true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MyPoint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MyPoint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600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270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MyPoint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MyPoint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700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420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true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MyPoint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D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MyPoint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800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420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MyPoint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E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MyPoint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400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120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MyPoint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points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MyPoint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[]{A, B, C, D, E};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LinkedList&lt;</w:t>
            </w:r>
            <w:proofErr w:type="gram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int[</w:t>
            </w:r>
            <w:proofErr w:type="gramEnd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]&gt;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edges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LinkedList&lt;&gt;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edges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add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int[]{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}); </w:t>
            </w:r>
            <w:r w:rsidRPr="0069089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</w:t>
            </w:r>
            <w:proofErr w:type="spellStart"/>
            <w:r w:rsidRPr="0069089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rotater</w:t>
            </w:r>
            <w:proofErr w:type="spellEnd"/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edges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add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int[]{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}); </w:t>
            </w:r>
            <w:r w:rsidRPr="0069089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//longest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edges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add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int[]{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}); </w:t>
            </w:r>
            <w:r w:rsidRPr="0069089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//short left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Mechanism(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edges, points);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69089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69089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SwingFrame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SwingFrame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setDefaultCloseOperation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WindowConstants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EXIT_ON_CLOSE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String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lastPath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Paths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"."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toAbsolutePath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normalize()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toString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lastPath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lastPath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substring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lastPath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11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path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""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lastPath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equals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Project_jar</w:t>
            </w:r>
            <w:proofErr w:type="spellEnd"/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path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"..</w:t>
            </w:r>
            <w:proofErr w:type="gramEnd"/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\\..\\..\\"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setIconImage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ImageIcon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(path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"icon.png"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getImage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Dimension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dimension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Toolkit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getDefaultToolkit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getScreenSize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)(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dimension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getWidth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)(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dimension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getHeight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setLocation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/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y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/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setSize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proofErr w:type="gramStart"/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,y</w:t>
            </w:r>
            <w:proofErr w:type="gramEnd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mech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createMech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canvas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DrawPanel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mech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gui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MechControls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mech, canvas);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opt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OptimisationControls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canvas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gui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setBackground</w:t>
            </w:r>
            <w:proofErr w:type="spellEnd"/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Color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gray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getContentPane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setLayout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BorderLayout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getContentPane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add(canvas,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BorderLayout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CENTER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getContentPane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add(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gui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BorderLayout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NORTH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getContentPane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add(opt,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BorderLayout</w:t>
            </w:r>
            <w:r w:rsidRPr="006908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SOUTH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69089B" w:rsidRPr="0069089B" w:rsidRDefault="0069089B" w:rsidP="006908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setVisible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908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9089B" w:rsidRPr="0069089B" w:rsidTr="006908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089B" w:rsidRPr="0069089B" w:rsidRDefault="0069089B" w:rsidP="006908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908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ED4217" w:rsidRDefault="00ED4217" w:rsidP="00ED4217">
      <w:pPr>
        <w:rPr>
          <w:lang w:val="en-US"/>
        </w:rPr>
      </w:pPr>
    </w:p>
    <w:p w:rsidR="00DC0053" w:rsidRPr="00C176A5" w:rsidRDefault="00DC0053" w:rsidP="00DC0053">
      <w:pPr>
        <w:pStyle w:val="2"/>
        <w:rPr>
          <w:lang w:val="en-US"/>
        </w:rPr>
      </w:pPr>
      <w:bookmarkStart w:id="6" w:name="_Toc482207426"/>
      <w:r>
        <w:rPr>
          <w:lang w:val="en-US"/>
        </w:rPr>
        <w:t>1</w:t>
      </w:r>
      <w:r w:rsidRPr="00C176A5">
        <w:rPr>
          <w:lang w:val="en-US"/>
        </w:rPr>
        <w:t xml:space="preserve">.5. </w:t>
      </w:r>
      <w:r>
        <w:t>Класс</w:t>
      </w:r>
      <w:r w:rsidRPr="00C176A5">
        <w:rPr>
          <w:lang w:val="en-US"/>
        </w:rPr>
        <w:t xml:space="preserve"> </w:t>
      </w:r>
      <w:r w:rsidR="005E1206">
        <w:rPr>
          <w:lang w:val="en-US"/>
        </w:rPr>
        <w:t>DoublePair</w:t>
      </w:r>
      <w:r>
        <w:rPr>
          <w:lang w:val="en-US"/>
        </w:rPr>
        <w:t>.java</w:t>
      </w:r>
      <w:bookmarkEnd w:id="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3"/>
      </w:tblGrid>
      <w:tr w:rsidR="005E1206" w:rsidRPr="005E1206" w:rsidTr="005E12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ackage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Helpers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first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second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b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first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second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add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other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first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other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first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second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other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second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toString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first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"; "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second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DC0053" w:rsidRDefault="00DC0053" w:rsidP="00DC0053">
      <w:pPr>
        <w:rPr>
          <w:lang w:val="en-US"/>
        </w:rPr>
      </w:pPr>
    </w:p>
    <w:p w:rsidR="00BD1A0B" w:rsidRDefault="00BD1A0B" w:rsidP="00BD1A0B">
      <w:pPr>
        <w:pStyle w:val="2"/>
        <w:rPr>
          <w:lang w:val="en-US"/>
        </w:rPr>
      </w:pPr>
      <w:bookmarkStart w:id="7" w:name="_Toc482207427"/>
      <w:r>
        <w:rPr>
          <w:lang w:val="en-US"/>
        </w:rPr>
        <w:t>1</w:t>
      </w:r>
      <w:r w:rsidRPr="00C176A5">
        <w:rPr>
          <w:lang w:val="en-US"/>
        </w:rPr>
        <w:t xml:space="preserve">.6. </w:t>
      </w:r>
      <w:r>
        <w:t>Класс</w:t>
      </w:r>
      <w:r w:rsidRPr="00C176A5">
        <w:rPr>
          <w:lang w:val="en-US"/>
        </w:rPr>
        <w:t xml:space="preserve"> </w:t>
      </w:r>
      <w:r w:rsidR="005E1206">
        <w:rPr>
          <w:lang w:val="en-US"/>
        </w:rPr>
        <w:t>Utils</w:t>
      </w:r>
      <w:r>
        <w:rPr>
          <w:lang w:val="en-US"/>
        </w:rPr>
        <w:t>.java</w:t>
      </w:r>
      <w:bookmarkEnd w:id="7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3"/>
      </w:tblGrid>
      <w:tr w:rsidR="005E1206" w:rsidRPr="005E1206" w:rsidTr="005E1206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5E1206" w:rsidRPr="005E1206" w:rsidRDefault="005E1206" w:rsidP="005E1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1206" w:rsidRPr="005E1206" w:rsidTr="005E12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Helpers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Mechanics.MechPart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Mechanics.MyPoint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Utils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distance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b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sqrt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first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first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first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first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second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second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second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second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distance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b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sqrt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getCenterX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first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getCenterX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first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getCenterY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second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getCenterY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second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distance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b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sqrt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getCenterX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getCenterX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getCenterX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getCenterX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getCenterY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getCenterY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getCenterY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getCenterY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Pif2</w:t>
            </w:r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Pol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pair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pair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first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y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pair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second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ro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sqrt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x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fi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atan2(y, x);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ro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fi);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Pol2</w:t>
            </w:r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Pif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pair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pair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first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pair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second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ro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(fi);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ro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(fi);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x, y);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asDegrees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rad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rad</w:t>
            </w:r>
            <w:proofErr w:type="spell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180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/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PI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asRadians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degrees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degrees</w:t>
            </w:r>
            <w:proofErr w:type="spell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PI</w:t>
            </w:r>
            <w:proofErr w:type="spell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distanceToLine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X,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Y,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k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b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(X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k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sqrt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(k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boolean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distanceEquals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point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pair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distance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  <w:proofErr w:type="gramEnd"/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abs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Utils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distance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(point, pair)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distance)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1206" w:rsidRPr="005E1206" w:rsidRDefault="005E1206" w:rsidP="005E1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E1206" w:rsidRPr="005E1206" w:rsidRDefault="005E1206" w:rsidP="005E1206">
      <w:pPr>
        <w:rPr>
          <w:lang w:val="en-US"/>
        </w:rPr>
      </w:pPr>
    </w:p>
    <w:p w:rsidR="00057B7F" w:rsidRPr="00057B7F" w:rsidRDefault="00057B7F" w:rsidP="00057B7F">
      <w:pPr>
        <w:pStyle w:val="2"/>
        <w:rPr>
          <w:lang w:val="en-US"/>
        </w:rPr>
      </w:pPr>
      <w:bookmarkStart w:id="8" w:name="_Toc482207428"/>
      <w:r>
        <w:rPr>
          <w:lang w:val="en-US"/>
        </w:rPr>
        <w:t>1</w:t>
      </w:r>
      <w:r w:rsidR="00BD1A0B">
        <w:rPr>
          <w:lang w:val="en-US"/>
        </w:rPr>
        <w:t>.7</w:t>
      </w:r>
      <w:r w:rsidRPr="00057B7F">
        <w:rPr>
          <w:lang w:val="en-US"/>
        </w:rPr>
        <w:t xml:space="preserve">. </w:t>
      </w:r>
      <w:r>
        <w:t>Класс</w:t>
      </w:r>
      <w:r w:rsidRPr="00057B7F">
        <w:rPr>
          <w:lang w:val="en-US"/>
        </w:rPr>
        <w:t xml:space="preserve"> </w:t>
      </w:r>
      <w:r w:rsidR="005E1206">
        <w:rPr>
          <w:lang w:val="en-US"/>
        </w:rPr>
        <w:t>WriterReader</w:t>
      </w:r>
      <w:r>
        <w:rPr>
          <w:lang w:val="en-US"/>
        </w:rPr>
        <w:t>.java</w:t>
      </w:r>
      <w:bookmarkEnd w:id="8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18"/>
      </w:tblGrid>
      <w:tr w:rsidR="005E1206" w:rsidRPr="005E1206" w:rsidTr="005E12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Helpers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java.io.*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.ArrayList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WriterReader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][]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features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WriterReader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path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path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readSingle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row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ArrayList</w:t>
            </w:r>
            <w:proofErr w:type="spell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proofErr w:type="gram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double[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]&gt;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feats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ArrayList</w:t>
            </w:r>
            <w:proofErr w:type="spell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&lt;&gt;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try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BufferedReader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csvReader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BufferedReader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FileReader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(path));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while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((row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csvReader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readLine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!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null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row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split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","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gram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pData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double[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data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i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data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pData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[i]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parseDouble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(data[i]);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feats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pData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features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double[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feats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()][];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i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feats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 i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features[i]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double[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feats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i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feats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 i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arraycopy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feats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(i),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features[i],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feats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csvReader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close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catch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FileNotFoundException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fnfe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fnfe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printStackTrace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catch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IOException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ioe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ioe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printStackTrace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write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numbers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dev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try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FileWriter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fw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FileWriter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path,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true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fw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write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((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", "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fw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write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((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)dev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"\n"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fw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close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}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catch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(Exception e) {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printStackTrace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//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5E12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("Written mech successfully");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write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numbers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try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FileWriter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fw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FileWriter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path,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true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fw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write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((num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numbers[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?</w:t>
            </w:r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""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:</w:t>
            </w:r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", "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)num 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fw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write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"\n"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fw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close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}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catch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(Exception e) {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printStackTrace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ED4217" w:rsidRDefault="00ED4217" w:rsidP="00ED4217">
      <w:pPr>
        <w:rPr>
          <w:lang w:val="en-US"/>
        </w:rPr>
      </w:pPr>
    </w:p>
    <w:p w:rsidR="00BD1A0B" w:rsidRDefault="004F0C64" w:rsidP="004F0C64">
      <w:pPr>
        <w:pStyle w:val="2"/>
        <w:rPr>
          <w:lang w:val="en-US"/>
        </w:rPr>
      </w:pPr>
      <w:bookmarkStart w:id="9" w:name="_Toc482207429"/>
      <w:r>
        <w:rPr>
          <w:lang w:val="en-US"/>
        </w:rPr>
        <w:t>1</w:t>
      </w:r>
      <w:r w:rsidRPr="00C176A5">
        <w:rPr>
          <w:lang w:val="en-US"/>
        </w:rPr>
        <w:t xml:space="preserve">.8. </w:t>
      </w:r>
      <w:r>
        <w:t>Класс</w:t>
      </w:r>
      <w:r w:rsidRPr="00C176A5">
        <w:rPr>
          <w:lang w:val="en-US"/>
        </w:rPr>
        <w:t xml:space="preserve"> </w:t>
      </w:r>
      <w:r w:rsidR="005E1206">
        <w:rPr>
          <w:lang w:val="en-US"/>
        </w:rPr>
        <w:t>Edge</w:t>
      </w:r>
      <w:r>
        <w:rPr>
          <w:lang w:val="en-US"/>
        </w:rPr>
        <w:t>.java</w:t>
      </w:r>
      <w:bookmarkEnd w:id="9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5E1206" w:rsidRPr="005E1206" w:rsidTr="005E12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Mechanics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Helpers.DoublePair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Helpers.Utils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Edge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implements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MechPart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{</w:t>
            </w:r>
            <w:proofErr w:type="gramEnd"/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beginning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possiblePositions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360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length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Length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length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sqrt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length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Angle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atan2(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setLength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length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rads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getEnd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isConstant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setStartX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setStartY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setEndX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setEndY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toString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String res </w:t>
            </w:r>
            <w:proofErr w:type="gram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gramEnd"/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("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"; "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") to ("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"; "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"); length:"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Length();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getBeginning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{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beginning;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getEnd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{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end;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getStartX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{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beginning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getCenterX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setStartX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value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{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beginning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setCenterX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(value);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getStartY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{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beginning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getCenterY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setStartY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value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{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beginning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setCenterY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(value);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getEndX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{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getCenterX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setEndX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value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{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setCenterX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(value);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getEndY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{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getCenterY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setEndY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value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{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setCenterY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(value);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setStart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x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y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setStartX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setStartY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(y);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beginning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move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(x, y);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recalculatePositions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setFinish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x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y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setEndX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setEndY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(y);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move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(x, y);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setFinish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k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setEndX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possiblePositions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[k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first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setEndY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possiblePositions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[k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second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getStart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getFinish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</w:t>
            </w:r>
            <w:proofErr w:type="spellStart"/>
            <w:r w:rsidRPr="005E120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thumb</w:t>
            </w:r>
            <w:proofErr w:type="spellEnd"/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getCenter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getFinish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Edge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start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finish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beginning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finish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recalculatePositions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//get all possible positions of the edge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recalculatePositions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radius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Length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startPosition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getStart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finishPosition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radius,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Utils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asRadians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180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)); </w:t>
            </w:r>
            <w:r w:rsidRPr="005E12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//finish is lower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i </w:t>
            </w:r>
            <w:proofErr w:type="gram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360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finishPosition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second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Utils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asRadians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0.5d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 w:rsidRPr="005E12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//rotate by 1/2 degree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possiblePositions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[i]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startPosition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add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Utils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Pol2Pif(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finishPosition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getPointWithDistance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MechPart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source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boolean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finish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distance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index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finish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distance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/=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minDist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abs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Utils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distance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possiblePositions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source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getFinish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distance);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i </w:t>
            </w:r>
            <w:proofErr w:type="gram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360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minDist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abs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Utils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distance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possiblePositions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[i],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source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getFinish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distance)){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index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minDist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abs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Utils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distance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possiblePositions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[i],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source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getFinish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distance);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index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move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x1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y1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x2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y2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setStart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x1, y1);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setFinish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x2, y2);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move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dx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setStart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dx,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setFinish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dx,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rotate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angle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length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Length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pif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(),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getEndY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getStartY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pol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Utils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Pif2Pol(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pif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pol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second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Utils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asRadians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(angle);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newPif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Utils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Pol2Pif(pol);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setFinish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getStartX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newPif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first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getStartY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newPif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second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setLength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length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F0C64" w:rsidRDefault="004F0C64" w:rsidP="004F0C64">
      <w:pPr>
        <w:rPr>
          <w:lang w:val="en-US"/>
        </w:rPr>
      </w:pPr>
    </w:p>
    <w:p w:rsidR="004F0C64" w:rsidRPr="00C176A5" w:rsidRDefault="004F0C64" w:rsidP="004F0C64">
      <w:pPr>
        <w:pStyle w:val="2"/>
        <w:rPr>
          <w:lang w:val="en-US"/>
        </w:rPr>
      </w:pPr>
      <w:bookmarkStart w:id="10" w:name="_Toc482207430"/>
      <w:r>
        <w:rPr>
          <w:lang w:val="en-US"/>
        </w:rPr>
        <w:t>1</w:t>
      </w:r>
      <w:r w:rsidRPr="00C176A5">
        <w:rPr>
          <w:lang w:val="en-US"/>
        </w:rPr>
        <w:t xml:space="preserve">.9. </w:t>
      </w:r>
      <w:r>
        <w:t>Класс</w:t>
      </w:r>
      <w:r w:rsidRPr="00C176A5">
        <w:rPr>
          <w:lang w:val="en-US"/>
        </w:rPr>
        <w:t xml:space="preserve"> </w:t>
      </w:r>
      <w:r w:rsidR="005E1206">
        <w:rPr>
          <w:lang w:val="en-US"/>
        </w:rPr>
        <w:t>Mechpart</w:t>
      </w:r>
      <w:r>
        <w:rPr>
          <w:lang w:val="en-US"/>
        </w:rPr>
        <w:t>.java</w:t>
      </w:r>
      <w:bookmarkEnd w:id="1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23"/>
      </w:tblGrid>
      <w:tr w:rsidR="005E1206" w:rsidRPr="005E1206" w:rsidTr="005E12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Mechanics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Helpers.DoublePair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interface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MechPart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getStartX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getStartY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getEndX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getEndY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getBeginning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getEnd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getStart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getFinish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getCenter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setStart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x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y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setFinish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x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y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setFinish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k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move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dx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move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x1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y1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x2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y2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rotate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angle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Length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Angle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setLength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length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recalculatePositions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getPointWithDistance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MechPart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source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boolean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finish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dist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F0C64" w:rsidRDefault="004F0C64" w:rsidP="004F0C64">
      <w:pPr>
        <w:rPr>
          <w:lang w:val="en-US"/>
        </w:rPr>
      </w:pPr>
    </w:p>
    <w:p w:rsidR="004F0C64" w:rsidRDefault="004F0C64" w:rsidP="004F0C64">
      <w:pPr>
        <w:pStyle w:val="2"/>
        <w:rPr>
          <w:lang w:val="en-US"/>
        </w:rPr>
      </w:pPr>
      <w:bookmarkStart w:id="11" w:name="_Toc482207431"/>
      <w:r w:rsidRPr="00561812">
        <w:rPr>
          <w:lang w:val="en-US"/>
        </w:rPr>
        <w:t xml:space="preserve">1.10. </w:t>
      </w:r>
      <w:r>
        <w:t>Класс</w:t>
      </w:r>
      <w:r w:rsidRPr="00561812">
        <w:rPr>
          <w:lang w:val="en-US"/>
        </w:rPr>
        <w:t xml:space="preserve"> </w:t>
      </w:r>
      <w:r w:rsidR="005E1206">
        <w:rPr>
          <w:lang w:val="en-US"/>
        </w:rPr>
        <w:t>Mechanism</w:t>
      </w:r>
      <w:r>
        <w:rPr>
          <w:lang w:val="en-US"/>
        </w:rPr>
        <w:t>.java</w:t>
      </w:r>
      <w:bookmarkEnd w:id="1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5E1206" w:rsidRPr="005E1206" w:rsidTr="005E12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Mechanics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Helpers.DoublePair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Helpers.Utils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java.awt.geom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.Point2D;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.Comparator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.LinkedList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Mechanism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MechPart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contents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joints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LinkedList&lt;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Point2D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positions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LinkedList&lt;</w:t>
            </w:r>
            <w:proofErr w:type="gram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Mechanism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LinkedList&lt;int[]&gt;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edges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points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joints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points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contents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MechPart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edges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()];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i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edges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 i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edges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contents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[i]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Edge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points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edges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(i)[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]],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points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edges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(i)[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]]);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contents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[i]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TriEdge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points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edges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(i)[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]],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points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edges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(i)[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]],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points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edges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(i)[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]]);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Mechanism </w:t>
            </w:r>
            <w:proofErr w:type="spell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createMech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distances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joints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D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E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400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D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distances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],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400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A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700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distances[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],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400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true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boolean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ok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i </w:t>
            </w:r>
            <w:proofErr w:type="gram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1800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ok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j </w:t>
            </w:r>
            <w:proofErr w:type="gram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700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j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i, j);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Utils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distanceEquals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(A, d, 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distances[</w:t>
            </w:r>
            <w:proofErr w:type="gramEnd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&amp;&amp;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Utils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distanceEquals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(D, d, 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distances[</w:t>
            </w:r>
            <w:proofErr w:type="gramEnd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B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first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second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ok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ok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E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getCenterX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getCenterX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(),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getCenterY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getCenterY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joints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joints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joints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joints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D;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joints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E;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LinkedList&lt;</w:t>
            </w:r>
            <w:proofErr w:type="gram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int[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]&gt;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edges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LinkedList&lt;&gt;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edges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add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int[]{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}); </w:t>
            </w:r>
            <w:r w:rsidRPr="005E12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</w:t>
            </w:r>
            <w:proofErr w:type="spellStart"/>
            <w:r w:rsidRPr="005E12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rotater</w:t>
            </w:r>
            <w:proofErr w:type="spellEnd"/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edges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add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int[]{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}); </w:t>
            </w:r>
            <w:r w:rsidRPr="005E12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//longest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edges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add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int[]{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}); </w:t>
            </w:r>
            <w:r w:rsidRPr="005E12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//short left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Mechanism(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edges, joints);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moveMech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angle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length1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contents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Length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length2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contents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Length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contents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rotate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newPosition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contents[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getPointWithDistance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(contents[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],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length1);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contents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setFinish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newPosition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contents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setLength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(length2);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((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TriEdge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contents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inlineFinish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contents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setLength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(length1);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toArray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contents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Length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contents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Length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contents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Length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result[</w:t>
            </w:r>
            <w:proofErr w:type="gramEnd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Utils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distance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(joints[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], joints[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boolean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checkFunctionality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toArray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&amp;&amp;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&amp;&amp;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initPositions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i </w:t>
            </w:r>
            <w:proofErr w:type="gram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360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moveMech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5E120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</w:t>
            </w:r>
            <w:proofErr w:type="spellStart"/>
            <w:r w:rsidRPr="005E120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addPoint</w:t>
            </w:r>
            <w:proofErr w:type="spellEnd"/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index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positions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%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360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positions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size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&gt;=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360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positions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index,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Point2D.Double(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joints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getCenterX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(), </w:t>
            </w:r>
            <w:proofErr w:type="spellStart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joints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getCenterY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positions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add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index,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Point2D.Double(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joints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getCenterX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(), </w:t>
            </w:r>
            <w:proofErr w:type="spellStart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joints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getCenterY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5E1206" w:rsidRPr="005E1206" w:rsidRDefault="005E1206" w:rsidP="005E1206">
      <w:pPr>
        <w:rPr>
          <w:lang w:val="en-US"/>
        </w:rPr>
      </w:pPr>
    </w:p>
    <w:p w:rsidR="00BD1A0B" w:rsidRDefault="00056DB1" w:rsidP="00056DB1">
      <w:pPr>
        <w:pStyle w:val="2"/>
        <w:rPr>
          <w:lang w:val="en-US"/>
        </w:rPr>
      </w:pPr>
      <w:bookmarkStart w:id="12" w:name="_Toc482207434"/>
      <w:r>
        <w:rPr>
          <w:lang w:val="en-US"/>
        </w:rPr>
        <w:t>1</w:t>
      </w:r>
      <w:r w:rsidRPr="00056DB1">
        <w:rPr>
          <w:lang w:val="en-US"/>
        </w:rPr>
        <w:t xml:space="preserve">.11. </w:t>
      </w:r>
      <w:r>
        <w:t>Класс</w:t>
      </w:r>
      <w:r w:rsidRPr="00056DB1">
        <w:rPr>
          <w:lang w:val="en-US"/>
        </w:rPr>
        <w:t xml:space="preserve"> </w:t>
      </w:r>
      <w:r w:rsidR="005E1206">
        <w:rPr>
          <w:lang w:val="en-US"/>
        </w:rPr>
        <w:t>MyPoint</w:t>
      </w:r>
      <w:r>
        <w:rPr>
          <w:lang w:val="en-US"/>
        </w:rPr>
        <w:t>.java</w:t>
      </w:r>
      <w:bookmarkEnd w:id="12"/>
    </w:p>
    <w:p w:rsidR="005E1206" w:rsidRPr="005E1206" w:rsidRDefault="005E1206" w:rsidP="005E1206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5E1206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5E1206" w:rsidRPr="005E1206" w:rsidRDefault="005E1206" w:rsidP="005E120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E1206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5E1206" w:rsidRPr="005E1206" w:rsidRDefault="005E1206" w:rsidP="005E120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E1206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5E1206" w:rsidRPr="005E1206" w:rsidRDefault="005E1206" w:rsidP="005E1206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5E1206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5E1206" w:rsidRPr="005E1206" w:rsidRDefault="005E1206" w:rsidP="005E120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E1206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5E1206" w:rsidRPr="005E1206" w:rsidRDefault="005E1206" w:rsidP="005E120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E1206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645"/>
      </w:tblGrid>
      <w:tr w:rsidR="005E1206" w:rsidRPr="005E1206" w:rsidTr="005E12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hd w:val="clear" w:color="auto" w:fill="F6F8F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package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Mechanics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E1206" w:rsidRPr="005E1206" w:rsidTr="005E12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boolean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constant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centerX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centerY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getCenterX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) { </w:t>
            </w:r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centerX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5E1206" w:rsidRPr="005E1206" w:rsidTr="005E12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setCenterX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 w:eastAsia="ru-RU"/>
              </w:rPr>
              <w:t>value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) { </w:t>
            </w:r>
            <w:proofErr w:type="spellStart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centerX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value; }</w:t>
            </w:r>
          </w:p>
        </w:tc>
      </w:tr>
      <w:tr w:rsidR="005E1206" w:rsidRPr="005E1206" w:rsidTr="005E12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getCenterY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) { </w:t>
            </w:r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centerY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5E1206" w:rsidRPr="005E1206" w:rsidTr="005E12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setCenterY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 w:eastAsia="ru-RU"/>
              </w:rPr>
              <w:t>value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) { </w:t>
            </w:r>
            <w:proofErr w:type="spellStart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centerY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value; }</w:t>
            </w:r>
          </w:p>
        </w:tc>
      </w:tr>
      <w:tr w:rsidR="005E1206" w:rsidRPr="005E1206" w:rsidTr="005E12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){}</w:t>
            </w:r>
          </w:p>
        </w:tc>
      </w:tr>
      <w:tr w:rsidR="005E1206" w:rsidRPr="005E1206" w:rsidTr="005E12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 w:eastAsia="ru-RU"/>
              </w:rPr>
              <w:t>x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 w:eastAsia="ru-RU"/>
              </w:rPr>
              <w:t>y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setCenterX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(x);</w:t>
            </w:r>
          </w:p>
        </w:tc>
      </w:tr>
      <w:tr w:rsidR="005E1206" w:rsidRPr="005E1206" w:rsidTr="005E12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setCenterY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(y);</w:t>
            </w:r>
          </w:p>
        </w:tc>
      </w:tr>
      <w:tr w:rsidR="005E1206" w:rsidRPr="005E1206" w:rsidTr="005E12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 w:eastAsia="ru-RU"/>
              </w:rPr>
              <w:t>x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 w:eastAsia="ru-RU"/>
              </w:rPr>
              <w:t>y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boolean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 w:eastAsia="ru-RU"/>
              </w:rPr>
              <w:t>fixed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constant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fixed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setCenterX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(x);</w:t>
            </w:r>
          </w:p>
        </w:tc>
      </w:tr>
      <w:tr w:rsidR="005E1206" w:rsidRPr="005E1206" w:rsidTr="005E12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setCenterY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(y);</w:t>
            </w:r>
          </w:p>
        </w:tc>
      </w:tr>
      <w:tr w:rsidR="005E1206" w:rsidRPr="005E1206" w:rsidTr="005E12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E12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move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 w:eastAsia="ru-RU"/>
              </w:rPr>
              <w:t>x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 w:eastAsia="ru-RU"/>
              </w:rPr>
              <w:t>y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setCenterX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(x);</w:t>
            </w:r>
          </w:p>
        </w:tc>
      </w:tr>
      <w:tr w:rsidR="005E1206" w:rsidRPr="005E1206" w:rsidTr="005E12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setCenterY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(y);</w:t>
            </w:r>
          </w:p>
        </w:tc>
      </w:tr>
      <w:tr w:rsidR="005E1206" w:rsidRPr="005E1206" w:rsidTr="005E12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boolean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isConstant</w:t>
            </w:r>
            <w:proofErr w:type="spell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) { </w:t>
            </w:r>
            <w:r w:rsidRPr="005E120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constant; }</w:t>
            </w:r>
          </w:p>
        </w:tc>
      </w:tr>
      <w:tr w:rsidR="005E1206" w:rsidRPr="005E1206" w:rsidTr="005E12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056DB1" w:rsidRDefault="00056DB1" w:rsidP="00056DB1">
      <w:pPr>
        <w:rPr>
          <w:lang w:val="en-US"/>
        </w:rPr>
      </w:pPr>
    </w:p>
    <w:p w:rsidR="00056DB1" w:rsidRDefault="00056DB1" w:rsidP="00056DB1">
      <w:pPr>
        <w:pStyle w:val="2"/>
        <w:rPr>
          <w:lang w:val="en-US"/>
        </w:rPr>
      </w:pPr>
      <w:bookmarkStart w:id="13" w:name="_Toc482207435"/>
      <w:r>
        <w:rPr>
          <w:lang w:val="en-US"/>
        </w:rPr>
        <w:t>1.12</w:t>
      </w:r>
      <w:r w:rsidRPr="00C176A5">
        <w:rPr>
          <w:lang w:val="en-US"/>
        </w:rPr>
        <w:t xml:space="preserve">. </w:t>
      </w:r>
      <w:r>
        <w:t>Класс</w:t>
      </w:r>
      <w:r w:rsidRPr="00C176A5">
        <w:rPr>
          <w:lang w:val="en-US"/>
        </w:rPr>
        <w:t xml:space="preserve"> </w:t>
      </w:r>
      <w:r w:rsidR="005E1206">
        <w:rPr>
          <w:lang w:val="en-US"/>
        </w:rPr>
        <w:t>TriEdge</w:t>
      </w:r>
      <w:r>
        <w:rPr>
          <w:lang w:val="en-US"/>
        </w:rPr>
        <w:t>.java</w:t>
      </w:r>
      <w:bookmarkEnd w:id="13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5E1206" w:rsidRPr="005E1206" w:rsidTr="005E12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Mechanics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Helpers.DoublePair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Helpers.Utils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TriEdge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implements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MechPart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Edge first, second, main;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beginning, center, finish;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possibleFinishPositions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720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possibleMiddlePositions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720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TriEdge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start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mid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end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beginning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center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finish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first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Edge(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beginning, center);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second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Edge(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center, finish);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main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Edge(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beginning, finish);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getStartX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beginning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getCenterX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getStartY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beginning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getCenterY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getEndX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finish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getCenterX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getEndY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finish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getCenterY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getBeginning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beginning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getMiddle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center;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MyPoint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getEnd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finish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setCenter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x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y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center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setCenterX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center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setCenterY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(y);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recalculatePositions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getCenterX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{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center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getCenterX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getCenterY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{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center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getCenterY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getCenter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getCenterX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getCenterY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setStart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x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y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beginning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move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(x, y);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setCenter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recalculatePositions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setFinish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x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y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finish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move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(x, y);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setCenter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setFinish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k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setFinish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possibleFinishPositions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[k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first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possibleFinishPositions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[k]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second);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getStart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getFinish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move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x1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y1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x2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y2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setStart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x1, y1);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setFinish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x2, y2);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setCenter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x1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x2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y1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y2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rotate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angle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pif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(),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getEndY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getStartY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pol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Utils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Pif2Pol(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pif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pol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second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Utils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asRadians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(angle);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newPif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Utils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Pol2Pif(pol);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setFinish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getStartX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newPif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first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getStartY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newPif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second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setCenter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move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dx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setCenter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getCenterX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dx,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getCenterY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setStart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dx,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setFinish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dx,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inline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setCenter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inlineFinish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setFinish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getCenterX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getCenterY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Angle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atan2(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Length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sqrt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getEndX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getStartX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getEndX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getStartX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getEndY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getStartY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getEndY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getStartY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setLength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length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rads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getEnd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isConstant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setStart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length,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getEndY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inline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getMiddle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isConstant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setFinish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getCenterX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length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getCenterY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length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setStart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getCenterX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length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getCenterY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length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setCenter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setFinish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length,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getStartY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recalculatePositions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radius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Length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startPosition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getStart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finishPosition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radius,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 w:rsidRPr="005E12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//finish is lower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finishPosition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Utils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Pif2Pol(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finishPosition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i </w:t>
            </w:r>
            <w:proofErr w:type="gram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720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finishPosition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second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0.5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possibleFinishPositions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[i]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startPosition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add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Utils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Pol2Pif(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finishPosition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possibleMiddlePositions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[i]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DoublePair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startPosition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first</w:t>
            </w:r>
            <w:proofErr w:type="spell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possibleFinishPositions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[i]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first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startPosition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second</w:t>
            </w:r>
            <w:proofErr w:type="spell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possibleFinishPositions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[i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second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getPointWithDistance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MechPart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source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boolean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finish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distance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index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finish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distance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/=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minDist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abs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Utils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distance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possibleFinishPositions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source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getFinish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distance);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i </w:t>
            </w:r>
            <w:proofErr w:type="gram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360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minDist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abs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Utils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distance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possibleFinishPositions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[i],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source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getFinish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distance))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index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minDist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abs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Utils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distance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possibleFinishPositions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[i],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source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getFinish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distance);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index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5E1206" w:rsidRPr="005E1206" w:rsidRDefault="005E1206" w:rsidP="005E1206">
      <w:pPr>
        <w:rPr>
          <w:lang w:val="en-US"/>
        </w:rPr>
      </w:pPr>
    </w:p>
    <w:p w:rsidR="00056DB1" w:rsidRDefault="00056DB1" w:rsidP="00056DB1">
      <w:pPr>
        <w:pStyle w:val="2"/>
        <w:rPr>
          <w:lang w:val="en-US"/>
        </w:rPr>
      </w:pPr>
      <w:bookmarkStart w:id="14" w:name="_Toc482207436"/>
      <w:r>
        <w:rPr>
          <w:lang w:val="en-US"/>
        </w:rPr>
        <w:t>1</w:t>
      </w:r>
      <w:r w:rsidRPr="00666A02">
        <w:rPr>
          <w:lang w:val="en-US"/>
        </w:rPr>
        <w:t xml:space="preserve">.13. </w:t>
      </w:r>
      <w:r>
        <w:t>Класс</w:t>
      </w:r>
      <w:r w:rsidRPr="00666A02">
        <w:rPr>
          <w:lang w:val="en-US"/>
        </w:rPr>
        <w:t xml:space="preserve"> </w:t>
      </w:r>
      <w:r w:rsidR="005E1206">
        <w:rPr>
          <w:lang w:val="en-US"/>
        </w:rPr>
        <w:t>LegionCreator</w:t>
      </w:r>
      <w:r>
        <w:rPr>
          <w:lang w:val="en-US"/>
        </w:rPr>
        <w:t>.java</w:t>
      </w:r>
      <w:bookmarkEnd w:id="1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68"/>
      </w:tblGrid>
      <w:tr w:rsidR="005E1206" w:rsidRPr="005E1206" w:rsidTr="005E12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Optimization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Helpers.WriterReader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Mechanics.Mechanism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java.awt.geom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.Point2D;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java.nio.file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.Paths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.Random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LegionCreator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Random ran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Random(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LegionCreator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String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path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number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WriterReader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WriterReader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(path);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params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i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number; i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proofErr w:type="gram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  <w:proofErr w:type="gramEnd"/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params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ran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params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ran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params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ran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params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ran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nextInt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200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try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Mechanism mech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Mechanism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createMech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(params);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(mech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null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|</w:t>
            </w:r>
            <w:proofErr w:type="gram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|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!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mech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checkFunctionality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--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wr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write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params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String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format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"Written mech %d of %d"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i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number));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mech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initPositions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String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lastPath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Paths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"."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toAbsolutePath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normalize()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toString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lastPath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lastPath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substring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lastPath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prepath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""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lastPath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equals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TestProject_jar</w:t>
            </w:r>
            <w:proofErr w:type="spellEnd"/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prepath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"..</w:t>
            </w:r>
            <w:proofErr w:type="gramEnd"/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\\..\\..\\"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WriterReader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posWrite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WriterReader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String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format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prepath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"data\\positions%d.csv"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i));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(Point2D 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: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mech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positions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posWrite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write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double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[]{</w:t>
            </w:r>
            <w:proofErr w:type="spellStart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getX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()},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catch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ArrayIndexOutOfBoundsException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aiobe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aiobe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printStackTrace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"Learning samples created at "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path);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056DB1" w:rsidRDefault="00056DB1" w:rsidP="00056DB1">
      <w:pPr>
        <w:rPr>
          <w:lang w:val="en-US"/>
        </w:rPr>
      </w:pPr>
    </w:p>
    <w:p w:rsidR="00666A02" w:rsidRPr="00C176A5" w:rsidRDefault="00666A02" w:rsidP="00666A02">
      <w:pPr>
        <w:pStyle w:val="2"/>
        <w:rPr>
          <w:lang w:val="en-US"/>
        </w:rPr>
      </w:pPr>
      <w:bookmarkStart w:id="15" w:name="_Toc482207437"/>
      <w:r w:rsidRPr="00C176A5">
        <w:rPr>
          <w:lang w:val="en-US"/>
        </w:rPr>
        <w:lastRenderedPageBreak/>
        <w:t xml:space="preserve">1.14. </w:t>
      </w:r>
      <w:r>
        <w:t>Класс</w:t>
      </w:r>
      <w:r w:rsidRPr="00C176A5">
        <w:rPr>
          <w:lang w:val="en-US"/>
        </w:rPr>
        <w:t xml:space="preserve"> </w:t>
      </w:r>
      <w:r w:rsidR="005E1206">
        <w:rPr>
          <w:lang w:val="en-US"/>
        </w:rPr>
        <w:t>OutsourceAttractor</w:t>
      </w:r>
      <w:r>
        <w:rPr>
          <w:lang w:val="en-US"/>
        </w:rPr>
        <w:t>.java</w:t>
      </w:r>
      <w:bookmarkEnd w:id="15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68"/>
      </w:tblGrid>
      <w:tr w:rsidR="005E1206" w:rsidRPr="005E1206" w:rsidTr="005E12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Optimization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Helpers.WriterReader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java.io.*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java.nio.file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.Paths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OutsourceAttractor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OutsourceAttractor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runPython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String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lastPath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Paths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"."</w:t>
            </w:r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toAbsolutePath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normalize()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toString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lastPath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lastPath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substring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lastPath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5E12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11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""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lastPath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equals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Project_jar</w:t>
            </w:r>
            <w:proofErr w:type="spellEnd"/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"..</w:t>
            </w:r>
            <w:proofErr w:type="gramEnd"/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\\..\\..\\"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WriterReader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WriterReader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path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"data\\mechs.csv"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wr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readSingle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try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//    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5E12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("python LinReg.py " +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wr.features</w:t>
            </w:r>
            <w:proofErr w:type="gramEnd"/>
            <w:r w:rsidRPr="005E12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.length</w:t>
            </w:r>
            <w:proofErr w:type="spellEnd"/>
            <w:r w:rsidRPr="005E12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String num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Integer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toString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wr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features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ProcessBuilder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"python"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path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"LinReg.py"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num)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start();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catch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IOException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e) 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printStackTrace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E1206" w:rsidRPr="005E1206" w:rsidRDefault="005E1206" w:rsidP="005E12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E12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5E12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OutsourceAttractor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os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OutsourceAttractor</w:t>
            </w:r>
            <w:proofErr w:type="spell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os</w:t>
            </w:r>
            <w:r w:rsidRPr="005E12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runPython</w:t>
            </w:r>
            <w:proofErr w:type="spellEnd"/>
            <w:proofErr w:type="gramEnd"/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E1206" w:rsidRPr="005E1206" w:rsidTr="005E12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206" w:rsidRPr="005E1206" w:rsidRDefault="005E1206" w:rsidP="005E12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E12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057B7F" w:rsidRPr="005D6071" w:rsidRDefault="00057B7F" w:rsidP="00057B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D6071" w:rsidRPr="005D6071" w:rsidRDefault="005D6071" w:rsidP="00057B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D6071" w:rsidRPr="00056DB1" w:rsidRDefault="005D6071" w:rsidP="00057B7F">
      <w:pPr>
        <w:jc w:val="both"/>
        <w:rPr>
          <w:lang w:val="en-US"/>
        </w:rPr>
        <w:sectPr w:rsidR="005D6071" w:rsidRPr="00056DB1" w:rsidSect="004F0C64"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027853" w:rsidTr="004F0C64">
        <w:trPr>
          <w:trHeight w:val="950"/>
        </w:trPr>
        <w:tc>
          <w:tcPr>
            <w:tcW w:w="10915" w:type="dxa"/>
            <w:gridSpan w:val="10"/>
          </w:tcPr>
          <w:p w:rsidR="00027853" w:rsidRDefault="00027853" w:rsidP="004F0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027853" w:rsidTr="004F0C64">
        <w:trPr>
          <w:trHeight w:val="950"/>
        </w:trPr>
        <w:tc>
          <w:tcPr>
            <w:tcW w:w="2002" w:type="dxa"/>
            <w:vMerge w:val="restart"/>
          </w:tcPr>
          <w:p w:rsidR="00027853" w:rsidRDefault="00027853" w:rsidP="004F0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027853" w:rsidRDefault="00027853" w:rsidP="004F0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027853" w:rsidRDefault="00027853" w:rsidP="004F0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027853" w:rsidRDefault="00027853" w:rsidP="004F0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027853" w:rsidRDefault="00027853" w:rsidP="004F0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283" w:type="dxa"/>
            <w:vMerge w:val="restart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027853" w:rsidTr="004F0C64">
        <w:trPr>
          <w:trHeight w:val="950"/>
        </w:trPr>
        <w:tc>
          <w:tcPr>
            <w:tcW w:w="2002" w:type="dxa"/>
            <w:vMerge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027853" w:rsidRDefault="00027853" w:rsidP="004F0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:rsidR="00027853" w:rsidRDefault="00027853" w:rsidP="004F0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73" w:type="dxa"/>
          </w:tcPr>
          <w:p w:rsidR="00027853" w:rsidRDefault="00027853" w:rsidP="004F0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027853" w:rsidRDefault="00027853" w:rsidP="004F0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аннулиро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53" w:rsidTr="004F0C64">
        <w:trPr>
          <w:trHeight w:val="950"/>
        </w:trPr>
        <w:tc>
          <w:tcPr>
            <w:tcW w:w="2002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53" w:rsidTr="004F0C64">
        <w:trPr>
          <w:trHeight w:val="950"/>
        </w:trPr>
        <w:tc>
          <w:tcPr>
            <w:tcW w:w="2002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53" w:rsidTr="004F0C64">
        <w:trPr>
          <w:trHeight w:val="951"/>
        </w:trPr>
        <w:tc>
          <w:tcPr>
            <w:tcW w:w="2002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53" w:rsidTr="004F0C64">
        <w:trPr>
          <w:trHeight w:val="950"/>
        </w:trPr>
        <w:tc>
          <w:tcPr>
            <w:tcW w:w="2002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53" w:rsidTr="004F0C64">
        <w:trPr>
          <w:trHeight w:val="950"/>
        </w:trPr>
        <w:tc>
          <w:tcPr>
            <w:tcW w:w="2002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53" w:rsidTr="004F0C64">
        <w:trPr>
          <w:trHeight w:val="950"/>
        </w:trPr>
        <w:tc>
          <w:tcPr>
            <w:tcW w:w="2002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53" w:rsidTr="004F0C64">
        <w:trPr>
          <w:trHeight w:val="950"/>
        </w:trPr>
        <w:tc>
          <w:tcPr>
            <w:tcW w:w="2002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53" w:rsidTr="004F0C64">
        <w:trPr>
          <w:trHeight w:val="950"/>
        </w:trPr>
        <w:tc>
          <w:tcPr>
            <w:tcW w:w="2002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53" w:rsidTr="004F0C64">
        <w:trPr>
          <w:trHeight w:val="951"/>
        </w:trPr>
        <w:tc>
          <w:tcPr>
            <w:tcW w:w="2002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53" w:rsidTr="004F0C64">
        <w:trPr>
          <w:trHeight w:val="951"/>
        </w:trPr>
        <w:tc>
          <w:tcPr>
            <w:tcW w:w="2002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027853" w:rsidRDefault="00027853" w:rsidP="004F0C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7853" w:rsidRPr="008D15FC" w:rsidRDefault="00027853" w:rsidP="00027853">
      <w:pPr>
        <w:rPr>
          <w:rFonts w:ascii="Times New Roman" w:hAnsi="Times New Roman" w:cs="Times New Roman"/>
          <w:sz w:val="24"/>
          <w:szCs w:val="24"/>
        </w:rPr>
      </w:pPr>
    </w:p>
    <w:p w:rsidR="00050262" w:rsidRDefault="00050262">
      <w:bookmarkStart w:id="16" w:name="_GoBack"/>
      <w:bookmarkEnd w:id="16"/>
    </w:p>
    <w:sectPr w:rsidR="00050262" w:rsidSect="004F0C64"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A9F" w:rsidRDefault="007D2A9F" w:rsidP="00027853">
      <w:pPr>
        <w:spacing w:after="0" w:line="240" w:lineRule="auto"/>
      </w:pPr>
      <w:r>
        <w:separator/>
      </w:r>
    </w:p>
  </w:endnote>
  <w:endnote w:type="continuationSeparator" w:id="0">
    <w:p w:rsidR="007D2A9F" w:rsidRDefault="007D2A9F" w:rsidP="00027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3D44AB" w:rsidTr="004F0C64">
      <w:tc>
        <w:tcPr>
          <w:tcW w:w="3711" w:type="dxa"/>
        </w:tcPr>
        <w:p w:rsidR="003D44AB" w:rsidRPr="00545E26" w:rsidRDefault="003D44A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3D44AB" w:rsidRPr="00545E26" w:rsidRDefault="003D44A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3D44AB" w:rsidRPr="00545E26" w:rsidRDefault="003D44A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3D44AB" w:rsidRPr="00545E26" w:rsidRDefault="003D44A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3D44AB" w:rsidRPr="00545E26" w:rsidRDefault="003D44A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3D44AB" w:rsidTr="004F0C64">
      <w:tc>
        <w:tcPr>
          <w:tcW w:w="3711" w:type="dxa"/>
        </w:tcPr>
        <w:p w:rsidR="003D44AB" w:rsidRPr="00545E26" w:rsidRDefault="003D44AB" w:rsidP="004F0C64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</w:t>
          </w:r>
          <w:r w:rsidR="00FA3BE2">
            <w:rPr>
              <w:rFonts w:ascii="Times New Roman" w:hAnsi="Times New Roman" w:cs="Times New Roman"/>
              <w:sz w:val="24"/>
              <w:szCs w:val="24"/>
            </w:rPr>
            <w:t>04.01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-01 </w:t>
          </w:r>
          <w:r>
            <w:rPr>
              <w:rFonts w:ascii="Times New Roman" w:hAnsi="Times New Roman" w:cs="Times New Roman"/>
              <w:sz w:val="24"/>
              <w:szCs w:val="24"/>
            </w:rPr>
            <w:t>12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3D44AB" w:rsidRPr="00545E26" w:rsidRDefault="003D44A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3D44AB" w:rsidRPr="00545E26" w:rsidRDefault="003D44A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3D44AB" w:rsidRPr="00545E26" w:rsidRDefault="003D44A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3D44AB" w:rsidRPr="00545E26" w:rsidRDefault="003D44A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3D44AB" w:rsidTr="004F0C64">
      <w:tc>
        <w:tcPr>
          <w:tcW w:w="3711" w:type="dxa"/>
        </w:tcPr>
        <w:p w:rsidR="003D44AB" w:rsidRPr="00545E26" w:rsidRDefault="003D44A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3D44AB" w:rsidRPr="00545E26" w:rsidRDefault="003D44A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3D44AB" w:rsidRPr="00545E26" w:rsidRDefault="003D44A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3D44AB" w:rsidRPr="00545E26" w:rsidRDefault="003D44A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3D44AB" w:rsidRPr="00545E26" w:rsidRDefault="003D44A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3D44AB" w:rsidRDefault="003D44A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3D44AB" w:rsidTr="004F0C64">
      <w:tc>
        <w:tcPr>
          <w:tcW w:w="3711" w:type="dxa"/>
        </w:tcPr>
        <w:p w:rsidR="003D44AB" w:rsidRPr="00545E26" w:rsidRDefault="003D44AB" w:rsidP="004F0C6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3D44AB" w:rsidRPr="00545E26" w:rsidRDefault="003D44AB" w:rsidP="004F0C6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3D44AB" w:rsidRPr="00545E26" w:rsidRDefault="003D44AB" w:rsidP="004F0C6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3D44AB" w:rsidRPr="00545E26" w:rsidRDefault="003D44AB" w:rsidP="004F0C6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3D44AB" w:rsidRPr="00545E26" w:rsidRDefault="003D44AB" w:rsidP="004F0C6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3D44AB" w:rsidTr="004F0C64">
      <w:tc>
        <w:tcPr>
          <w:tcW w:w="3711" w:type="dxa"/>
        </w:tcPr>
        <w:p w:rsidR="003D44AB" w:rsidRPr="00545E26" w:rsidRDefault="003D44AB" w:rsidP="004F0C64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>
            <w:rPr>
              <w:rFonts w:ascii="Times New Roman" w:hAnsi="Times New Roman" w:cs="Times New Roman"/>
              <w:sz w:val="24"/>
              <w:szCs w:val="24"/>
            </w:rPr>
            <w:t>12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3D44AB" w:rsidRPr="00545E26" w:rsidRDefault="003D44AB" w:rsidP="004F0C6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3D44AB" w:rsidRPr="00545E26" w:rsidRDefault="003D44AB" w:rsidP="004F0C6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3D44AB" w:rsidRPr="00545E26" w:rsidRDefault="003D44AB" w:rsidP="004F0C6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3D44AB" w:rsidRPr="00545E26" w:rsidRDefault="003D44AB" w:rsidP="004F0C6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3D44AB" w:rsidTr="004F0C64">
      <w:tc>
        <w:tcPr>
          <w:tcW w:w="3711" w:type="dxa"/>
        </w:tcPr>
        <w:p w:rsidR="003D44AB" w:rsidRPr="00545E26" w:rsidRDefault="003D44AB" w:rsidP="004F0C6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3D44AB" w:rsidRPr="00545E26" w:rsidRDefault="003D44AB" w:rsidP="004F0C6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3D44AB" w:rsidRPr="00545E26" w:rsidRDefault="003D44AB" w:rsidP="004F0C6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3D44AB" w:rsidRPr="00545E26" w:rsidRDefault="003D44AB" w:rsidP="004F0C6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3D44AB" w:rsidRPr="00545E26" w:rsidRDefault="003D44AB" w:rsidP="004F0C6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3D44AB" w:rsidRDefault="003D44A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3D44AB" w:rsidTr="004F0C64">
      <w:tc>
        <w:tcPr>
          <w:tcW w:w="3711" w:type="dxa"/>
        </w:tcPr>
        <w:p w:rsidR="003D44AB" w:rsidRPr="00545E26" w:rsidRDefault="003D44AB" w:rsidP="004F0C6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3D44AB" w:rsidRPr="00545E26" w:rsidRDefault="003D44AB" w:rsidP="004F0C6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3D44AB" w:rsidRPr="00545E26" w:rsidRDefault="003D44AB" w:rsidP="004F0C6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3D44AB" w:rsidRPr="00545E26" w:rsidRDefault="003D44AB" w:rsidP="004F0C6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3D44AB" w:rsidRPr="00545E26" w:rsidRDefault="003D44AB" w:rsidP="004F0C6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3D44AB" w:rsidTr="004F0C64">
      <w:tc>
        <w:tcPr>
          <w:tcW w:w="3711" w:type="dxa"/>
        </w:tcPr>
        <w:p w:rsidR="003D44AB" w:rsidRPr="00545E26" w:rsidRDefault="003D44AB" w:rsidP="004F0C64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</w:t>
          </w:r>
          <w:r w:rsidR="007C6BE7">
            <w:rPr>
              <w:rFonts w:ascii="Times New Roman" w:hAnsi="Times New Roman" w:cs="Times New Roman"/>
              <w:sz w:val="24"/>
              <w:szCs w:val="24"/>
              <w:lang w:val="en-US"/>
            </w:rPr>
            <w:t>04.04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-01 </w:t>
          </w:r>
          <w:r>
            <w:rPr>
              <w:rFonts w:ascii="Times New Roman" w:hAnsi="Times New Roman" w:cs="Times New Roman"/>
              <w:sz w:val="24"/>
              <w:szCs w:val="24"/>
            </w:rPr>
            <w:t>12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3D44AB" w:rsidRPr="00545E26" w:rsidRDefault="003D44AB" w:rsidP="004F0C6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3D44AB" w:rsidRPr="00545E26" w:rsidRDefault="003D44AB" w:rsidP="004F0C6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3D44AB" w:rsidRPr="00545E26" w:rsidRDefault="003D44AB" w:rsidP="004F0C6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3D44AB" w:rsidRPr="00545E26" w:rsidRDefault="003D44AB" w:rsidP="004F0C6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3D44AB" w:rsidTr="004F0C64">
      <w:tc>
        <w:tcPr>
          <w:tcW w:w="3711" w:type="dxa"/>
        </w:tcPr>
        <w:p w:rsidR="003D44AB" w:rsidRPr="00545E26" w:rsidRDefault="003D44AB" w:rsidP="004F0C6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3D44AB" w:rsidRPr="00545E26" w:rsidRDefault="003D44AB" w:rsidP="004F0C6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3D44AB" w:rsidRPr="00545E26" w:rsidRDefault="003D44AB" w:rsidP="004F0C6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3D44AB" w:rsidRPr="00545E26" w:rsidRDefault="003D44AB" w:rsidP="004F0C6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3D44AB" w:rsidRPr="00545E26" w:rsidRDefault="003D44AB" w:rsidP="004F0C6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3D44AB" w:rsidRDefault="003D44A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A9F" w:rsidRDefault="007D2A9F" w:rsidP="00027853">
      <w:pPr>
        <w:spacing w:after="0" w:line="240" w:lineRule="auto"/>
      </w:pPr>
      <w:r>
        <w:separator/>
      </w:r>
    </w:p>
  </w:footnote>
  <w:footnote w:type="continuationSeparator" w:id="0">
    <w:p w:rsidR="007D2A9F" w:rsidRDefault="007D2A9F" w:rsidP="00027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1484431"/>
      <w:docPartObj>
        <w:docPartGallery w:val="Page Numbers (Top of Page)"/>
        <w:docPartUnique/>
      </w:docPartObj>
    </w:sdtPr>
    <w:sdtEndPr/>
    <w:sdtContent>
      <w:p w:rsidR="003D44AB" w:rsidRDefault="003D44AB" w:rsidP="004F0C64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23BED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3D44AB" w:rsidRPr="004C2E76" w:rsidRDefault="003D44AB" w:rsidP="004F0C64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C2E76">
          <w:rPr>
            <w:rFonts w:ascii="Times New Roman" w:hAnsi="Times New Roman" w:cs="Times New Roman"/>
            <w:sz w:val="24"/>
            <w:szCs w:val="24"/>
          </w:rPr>
          <w:t>RU.17701729.</w:t>
        </w:r>
        <w:r w:rsidR="00FA3BE2">
          <w:rPr>
            <w:rFonts w:ascii="Times New Roman" w:hAnsi="Times New Roman" w:cs="Times New Roman"/>
            <w:sz w:val="24"/>
            <w:szCs w:val="24"/>
          </w:rPr>
          <w:t>04.01</w:t>
        </w:r>
        <w:r w:rsidRPr="004C2E76">
          <w:rPr>
            <w:rFonts w:ascii="Times New Roman" w:hAnsi="Times New Roman" w:cs="Times New Roman"/>
            <w:sz w:val="24"/>
            <w:szCs w:val="24"/>
          </w:rPr>
          <w:t xml:space="preserve">-01 </w:t>
        </w:r>
        <w:r>
          <w:rPr>
            <w:rFonts w:ascii="Times New Roman" w:hAnsi="Times New Roman" w:cs="Times New Roman"/>
            <w:sz w:val="24"/>
            <w:szCs w:val="24"/>
          </w:rPr>
          <w:t>12</w:t>
        </w:r>
        <w:r w:rsidRPr="004C2E76">
          <w:rPr>
            <w:rFonts w:ascii="Times New Roman" w:hAnsi="Times New Roman" w:cs="Times New Roman"/>
            <w:sz w:val="24"/>
            <w:szCs w:val="24"/>
          </w:rPr>
          <w:t xml:space="preserve">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4AB" w:rsidRDefault="003D44A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4AB" w:rsidRDefault="003D44A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70FB"/>
    <w:multiLevelType w:val="multilevel"/>
    <w:tmpl w:val="51B8817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B36C3C"/>
    <w:multiLevelType w:val="multilevel"/>
    <w:tmpl w:val="FC80677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13D7AEF"/>
    <w:multiLevelType w:val="multilevel"/>
    <w:tmpl w:val="D1A8CB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60C32F7"/>
    <w:multiLevelType w:val="multilevel"/>
    <w:tmpl w:val="AC9A3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8363DDE"/>
    <w:multiLevelType w:val="multilevel"/>
    <w:tmpl w:val="7B748E8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853"/>
    <w:rsid w:val="00027853"/>
    <w:rsid w:val="00050262"/>
    <w:rsid w:val="00056DB1"/>
    <w:rsid w:val="00057B7F"/>
    <w:rsid w:val="003744DB"/>
    <w:rsid w:val="003D44AB"/>
    <w:rsid w:val="003E497F"/>
    <w:rsid w:val="004F0C64"/>
    <w:rsid w:val="00561812"/>
    <w:rsid w:val="005B4897"/>
    <w:rsid w:val="005D6071"/>
    <w:rsid w:val="005E1206"/>
    <w:rsid w:val="00666A02"/>
    <w:rsid w:val="0069089B"/>
    <w:rsid w:val="007C5367"/>
    <w:rsid w:val="007C6BE7"/>
    <w:rsid w:val="007D2A9F"/>
    <w:rsid w:val="008D1B2D"/>
    <w:rsid w:val="00957E52"/>
    <w:rsid w:val="00A05361"/>
    <w:rsid w:val="00A23BED"/>
    <w:rsid w:val="00B04DB6"/>
    <w:rsid w:val="00B94229"/>
    <w:rsid w:val="00BD1A0B"/>
    <w:rsid w:val="00BE371F"/>
    <w:rsid w:val="00C176A5"/>
    <w:rsid w:val="00DC0053"/>
    <w:rsid w:val="00ED4217"/>
    <w:rsid w:val="00F56046"/>
    <w:rsid w:val="00FA3BE2"/>
    <w:rsid w:val="00FC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73B09"/>
  <w15:chartTrackingRefBased/>
  <w15:docId w15:val="{12BFC48E-3A3B-4B24-ADCB-56DD6DDF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27853"/>
  </w:style>
  <w:style w:type="paragraph" w:styleId="1">
    <w:name w:val="heading 1"/>
    <w:basedOn w:val="a"/>
    <w:next w:val="a"/>
    <w:link w:val="10"/>
    <w:uiPriority w:val="9"/>
    <w:qFormat/>
    <w:rsid w:val="00027853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="Times New Roman"/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27853"/>
    <w:pPr>
      <w:keepNext/>
      <w:keepLines/>
      <w:spacing w:before="40" w:after="240"/>
      <w:outlineLvl w:val="1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2785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027853"/>
    <w:pPr>
      <w:outlineLvl w:val="3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7853"/>
    <w:rPr>
      <w:rFonts w:ascii="Times New Roman" w:eastAsiaTheme="majorEastAsia" w:hAnsi="Times New Roman" w:cs="Times New Roman"/>
      <w:b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027853"/>
    <w:rPr>
      <w:rFonts w:ascii="Times New Roman" w:eastAsiaTheme="majorEastAsia" w:hAnsi="Times New Roman" w:cs="Times New Roman"/>
      <w:b/>
      <w:sz w:val="28"/>
      <w:szCs w:val="28"/>
    </w:rPr>
  </w:style>
  <w:style w:type="table" w:styleId="a3">
    <w:name w:val="Table Grid"/>
    <w:basedOn w:val="a1"/>
    <w:uiPriority w:val="39"/>
    <w:rsid w:val="00027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0278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027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7853"/>
  </w:style>
  <w:style w:type="paragraph" w:styleId="a6">
    <w:name w:val="footer"/>
    <w:basedOn w:val="a"/>
    <w:link w:val="a7"/>
    <w:uiPriority w:val="99"/>
    <w:unhideWhenUsed/>
    <w:rsid w:val="00027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7853"/>
  </w:style>
  <w:style w:type="paragraph" w:styleId="a8">
    <w:name w:val="TOC Heading"/>
    <w:basedOn w:val="1"/>
    <w:next w:val="a"/>
    <w:uiPriority w:val="39"/>
    <w:unhideWhenUsed/>
    <w:qFormat/>
    <w:rsid w:val="0002785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7853"/>
    <w:pPr>
      <w:spacing w:after="100"/>
      <w:jc w:val="both"/>
    </w:pPr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027853"/>
    <w:pPr>
      <w:spacing w:after="100"/>
      <w:ind w:left="220"/>
      <w:jc w:val="both"/>
    </w:pPr>
    <w:rPr>
      <w:rFonts w:ascii="Times New Roman" w:hAnsi="Times New Roman"/>
    </w:rPr>
  </w:style>
  <w:style w:type="character" w:styleId="a9">
    <w:name w:val="Hyperlink"/>
    <w:basedOn w:val="a0"/>
    <w:uiPriority w:val="99"/>
    <w:unhideWhenUsed/>
    <w:rsid w:val="0002785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27853"/>
    <w:pPr>
      <w:spacing w:after="100"/>
      <w:ind w:left="440"/>
      <w:jc w:val="both"/>
    </w:pPr>
    <w:rPr>
      <w:rFonts w:ascii="Times New Roman" w:hAnsi="Times New Roman"/>
      <w:sz w:val="20"/>
    </w:rPr>
  </w:style>
  <w:style w:type="paragraph" w:styleId="aa">
    <w:name w:val="List Paragraph"/>
    <w:basedOn w:val="a"/>
    <w:uiPriority w:val="34"/>
    <w:qFormat/>
    <w:rsid w:val="0002785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27853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27853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D4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42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69089B"/>
  </w:style>
  <w:style w:type="character" w:customStyle="1" w:styleId="pl-smi">
    <w:name w:val="pl-smi"/>
    <w:basedOn w:val="a0"/>
    <w:rsid w:val="0069089B"/>
  </w:style>
  <w:style w:type="character" w:customStyle="1" w:styleId="pl-en">
    <w:name w:val="pl-en"/>
    <w:basedOn w:val="a0"/>
    <w:rsid w:val="0069089B"/>
  </w:style>
  <w:style w:type="character" w:customStyle="1" w:styleId="pl-e">
    <w:name w:val="pl-e"/>
    <w:basedOn w:val="a0"/>
    <w:rsid w:val="0069089B"/>
  </w:style>
  <w:style w:type="character" w:customStyle="1" w:styleId="pl-v">
    <w:name w:val="pl-v"/>
    <w:basedOn w:val="a0"/>
    <w:rsid w:val="0069089B"/>
  </w:style>
  <w:style w:type="character" w:customStyle="1" w:styleId="pl-c1">
    <w:name w:val="pl-c1"/>
    <w:basedOn w:val="a0"/>
    <w:rsid w:val="0069089B"/>
  </w:style>
  <w:style w:type="character" w:customStyle="1" w:styleId="pl-s">
    <w:name w:val="pl-s"/>
    <w:basedOn w:val="a0"/>
    <w:rsid w:val="0069089B"/>
  </w:style>
  <w:style w:type="character" w:customStyle="1" w:styleId="pl-pds">
    <w:name w:val="pl-pds"/>
    <w:basedOn w:val="a0"/>
    <w:rsid w:val="0069089B"/>
  </w:style>
  <w:style w:type="character" w:customStyle="1" w:styleId="pl-cce">
    <w:name w:val="pl-cce"/>
    <w:basedOn w:val="a0"/>
    <w:rsid w:val="0069089B"/>
  </w:style>
  <w:style w:type="character" w:customStyle="1" w:styleId="pl-c">
    <w:name w:val="pl-c"/>
    <w:basedOn w:val="a0"/>
    <w:rsid w:val="0069089B"/>
  </w:style>
  <w:style w:type="paragraph" w:customStyle="1" w:styleId="msonormal0">
    <w:name w:val="msonormal"/>
    <w:basedOn w:val="a"/>
    <w:rsid w:val="005E1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E120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E120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E120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E1206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5422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21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0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6487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6097</Words>
  <Characters>34758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Пучков</dc:creator>
  <cp:keywords/>
  <dc:description/>
  <cp:lastModifiedBy>Андрей Пучков</cp:lastModifiedBy>
  <cp:revision>2</cp:revision>
  <dcterms:created xsi:type="dcterms:W3CDTF">2019-09-24T04:21:00Z</dcterms:created>
  <dcterms:modified xsi:type="dcterms:W3CDTF">2019-09-24T04:21:00Z</dcterms:modified>
</cp:coreProperties>
</file>