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1BCA" w:rsidRDefault="00301BCA" w:rsidP="00301BCA">
      <w:pPr>
        <w:pStyle w:val="Standard"/>
        <w:jc w:val="center"/>
        <w:rPr>
          <w:b/>
          <w:bCs/>
        </w:rPr>
      </w:pPr>
      <w:r>
        <w:rPr>
          <w:b/>
          <w:bCs/>
        </w:rPr>
        <w:t>МІНІСТЕРСТВО ОСВІТИ ТА НАУКИ УКРАЇНИ</w:t>
      </w:r>
      <w:r>
        <w:rPr>
          <w:b/>
          <w:bCs/>
        </w:rPr>
        <w:br/>
        <w:t>НАЦІОНАЛЬНИЙ УНІВЕРСИТЕТ «ЛЬВІВСЬКА ПОЛІТЕХНІКА»</w:t>
      </w:r>
    </w:p>
    <w:p w:rsidR="00301BCA" w:rsidRDefault="00301BCA" w:rsidP="00301BCA">
      <w:pPr>
        <w:pStyle w:val="Standard"/>
        <w:jc w:val="center"/>
        <w:rPr>
          <w:i/>
          <w:iCs/>
        </w:rPr>
      </w:pPr>
      <w:r>
        <w:rPr>
          <w:i/>
          <w:iCs/>
        </w:rPr>
        <w:t>Кафедра “Системи автоматизованого проектування”</w:t>
      </w:r>
    </w:p>
    <w:p w:rsidR="00301BCA" w:rsidRDefault="00301BCA" w:rsidP="00301BCA">
      <w:pPr>
        <w:pStyle w:val="Standard"/>
        <w:jc w:val="center"/>
      </w:pPr>
    </w:p>
    <w:p w:rsidR="00301BCA" w:rsidRDefault="00301BCA" w:rsidP="00301BCA">
      <w:pPr>
        <w:pStyle w:val="Standard"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6D53AD20" wp14:editId="3E25A3EE">
            <wp:extent cx="2666880" cy="2533680"/>
            <wp:effectExtent l="0" t="0" r="120" b="0"/>
            <wp:docPr id="7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6880" cy="25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CA" w:rsidRDefault="00301BCA" w:rsidP="00301BCA">
      <w:pPr>
        <w:pStyle w:val="Standard"/>
        <w:jc w:val="center"/>
      </w:pPr>
    </w:p>
    <w:p w:rsidR="00301BCA" w:rsidRPr="00301BCA" w:rsidRDefault="00301BCA" w:rsidP="00301BCA">
      <w:pPr>
        <w:pStyle w:val="TableContents"/>
        <w:jc w:val="center"/>
        <w:rPr>
          <w:b/>
        </w:rPr>
      </w:pPr>
      <w:r>
        <w:rPr>
          <w:b/>
          <w:bCs/>
        </w:rPr>
        <w:t>Звіт</w:t>
      </w:r>
      <w:r>
        <w:br/>
        <w:t>до лабораторної роботи №3</w:t>
      </w:r>
      <w:r>
        <w:br/>
        <w:t>з курсу: «Методи нечіткої логіки та еволюційні алгоритми при автоматизованому проектуванні»</w:t>
      </w:r>
      <w:r>
        <w:br/>
        <w:t>на тему:</w:t>
      </w:r>
      <w:r>
        <w:br/>
      </w:r>
      <w:r>
        <w:rPr>
          <w:b/>
          <w:bCs/>
        </w:rPr>
        <w:t>«</w:t>
      </w:r>
      <w:r w:rsidRPr="00301BCA">
        <w:rPr>
          <w:b/>
        </w:rPr>
        <w:t>Комбінаторна оптимізація</w:t>
      </w:r>
    </w:p>
    <w:p w:rsidR="00301BCA" w:rsidRPr="00301BCA" w:rsidRDefault="00301BCA" w:rsidP="00301BCA">
      <w:pPr>
        <w:pStyle w:val="TableContents"/>
        <w:jc w:val="center"/>
        <w:rPr>
          <w:b/>
        </w:rPr>
      </w:pPr>
      <w:r w:rsidRPr="00301BCA">
        <w:rPr>
          <w:b/>
        </w:rPr>
        <w:t>за допомогою еволюційних</w:t>
      </w:r>
    </w:p>
    <w:p w:rsidR="00301BCA" w:rsidRDefault="00301BCA" w:rsidP="00301BCA">
      <w:pPr>
        <w:pStyle w:val="Standard"/>
        <w:jc w:val="center"/>
      </w:pPr>
      <w:r w:rsidRPr="00301BCA">
        <w:rPr>
          <w:b/>
        </w:rPr>
        <w:t>методів</w:t>
      </w:r>
      <w:r>
        <w:rPr>
          <w:b/>
          <w:bCs/>
        </w:rPr>
        <w:t>»</w:t>
      </w:r>
    </w:p>
    <w:p w:rsidR="00301BCA" w:rsidRDefault="00301BCA" w:rsidP="00301BCA">
      <w:pPr>
        <w:pStyle w:val="Standard"/>
      </w:pPr>
    </w:p>
    <w:p w:rsidR="00301BCA" w:rsidRDefault="00301BCA" w:rsidP="00301BCA">
      <w:pPr>
        <w:pStyle w:val="Standard"/>
      </w:pPr>
    </w:p>
    <w:p w:rsidR="00301BCA" w:rsidRDefault="00301BCA" w:rsidP="00301BCA">
      <w:pPr>
        <w:pStyle w:val="Standard"/>
        <w:spacing w:line="360" w:lineRule="auto"/>
        <w:jc w:val="right"/>
      </w:pPr>
      <w:r>
        <w:t>Виконав:</w:t>
      </w:r>
      <w:r>
        <w:br/>
        <w:t>ст. гр. КНСП-11</w:t>
      </w:r>
    </w:p>
    <w:p w:rsidR="00301BCA" w:rsidRPr="00371D2A" w:rsidRDefault="00371D2A" w:rsidP="00301BCA">
      <w:pPr>
        <w:pStyle w:val="Standard"/>
        <w:spacing w:line="360" w:lineRule="auto"/>
        <w:jc w:val="right"/>
      </w:pPr>
      <w:r>
        <w:t>Карпунець А.В.</w:t>
      </w:r>
    </w:p>
    <w:p w:rsidR="00301BCA" w:rsidRDefault="00301BCA" w:rsidP="00301BCA">
      <w:pPr>
        <w:pStyle w:val="Standard"/>
        <w:spacing w:before="227"/>
        <w:jc w:val="right"/>
      </w:pPr>
      <w:r>
        <w:t>Перевірив:</w:t>
      </w:r>
      <w:r>
        <w:br/>
        <w:t>Кривий Р. З.</w:t>
      </w:r>
    </w:p>
    <w:p w:rsidR="00301BCA" w:rsidRDefault="00301BCA" w:rsidP="00301BC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br w:type="page"/>
      </w:r>
    </w:p>
    <w:p w:rsidR="007043DF" w:rsidRDefault="00856762">
      <w:pPr>
        <w:pStyle w:val="Firstlineindent"/>
      </w:pPr>
      <w:r>
        <w:rPr>
          <w:b/>
          <w:bCs/>
        </w:rPr>
        <w:lastRenderedPageBreak/>
        <w:t>Мета:</w:t>
      </w:r>
      <w:r>
        <w:t xml:space="preserve">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7043DF" w:rsidRDefault="00856762">
      <w:pPr>
        <w:pStyle w:val="Standard"/>
        <w:jc w:val="center"/>
        <w:rPr>
          <w:b/>
          <w:bCs/>
        </w:rPr>
      </w:pPr>
      <w:r>
        <w:rPr>
          <w:b/>
          <w:bCs/>
        </w:rPr>
        <w:t>Теоретичні відомості</w:t>
      </w:r>
    </w:p>
    <w:p w:rsidR="007043DF" w:rsidRDefault="00856762">
      <w:pPr>
        <w:pStyle w:val="Firstlineindent"/>
      </w:pPr>
      <w:r>
        <w:t>При використанні методів еволюційного пошуку для розв’язку задач комбінаторної оптимізації, як правило, застосовуються негомологічні числові хромосоми, тобто такі хромосоми, гени яких можуть приймати значення в заданому інтервалі. При цьому інтервал однаковий для всіх генів, але в хромосомі не може бути двох генів з однаковим значенням.</w:t>
      </w:r>
    </w:p>
    <w:p w:rsidR="007043DF" w:rsidRDefault="00856762">
      <w:pPr>
        <w:pStyle w:val="Firstlineindent"/>
      </w:pPr>
      <w:r>
        <w:t>Комбінаторні задачі оперують із дискретними структурами або розміщенням об'єктів, незначні зміни яких часто викликають стрибкоподібну зміну показників якості (фітнесс- функції). Традиційні оператори еволюційні оператори, що генерують нових нащадків, не можуть бути застосовані при використанні негомологічних хромосом, оскільки внаслідок виконання таких операторів генеруються нащадки, що містять однакові гени і тому не можуть бути інтерпретовані при розв’язку комбінаторної задачі. Тому для розв’язку задач комбінаторної оптимізації були розроблені спеціальні генетичні оператори, що не створюють неприпустимих рішень.</w:t>
      </w:r>
    </w:p>
    <w:p w:rsidR="007043DF" w:rsidRDefault="00856762">
      <w:pPr>
        <w:pStyle w:val="Standard"/>
        <w:jc w:val="center"/>
        <w:rPr>
          <w:b/>
          <w:bCs/>
        </w:rPr>
      </w:pPr>
      <w:r>
        <w:rPr>
          <w:b/>
          <w:bCs/>
        </w:rPr>
        <w:t>Завдання</w:t>
      </w:r>
    </w:p>
    <w:p w:rsidR="007043DF" w:rsidRDefault="00856762">
      <w:pPr>
        <w:pStyle w:val="Firstlineindent"/>
      </w:pPr>
      <w:r>
        <w:t>Розробити за допомогою пакету Matlab програмне забезпечення для вирішення задачі комівояжера. Параметри еволюційного методу обрати з таблиці 1 відповідно до варіанту.</w:t>
      </w: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"/>
        <w:gridCol w:w="4507"/>
        <w:gridCol w:w="4507"/>
      </w:tblGrid>
      <w:tr w:rsidR="007043DF"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43DF" w:rsidRDefault="00856762">
            <w:pPr>
              <w:pStyle w:val="TableContents"/>
            </w:pPr>
            <w:r>
              <w:t>№</w:t>
            </w:r>
          </w:p>
        </w:tc>
        <w:tc>
          <w:tcPr>
            <w:tcW w:w="9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43DF" w:rsidRDefault="00856762">
            <w:pPr>
              <w:pStyle w:val="TableContents"/>
              <w:jc w:val="center"/>
            </w:pPr>
            <w:r>
              <w:t>Еволюційні оператори</w:t>
            </w:r>
          </w:p>
        </w:tc>
      </w:tr>
      <w:tr w:rsidR="007043DF"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03560" w:rsidRDefault="00303560"/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43DF" w:rsidRDefault="00856762">
            <w:pPr>
              <w:pStyle w:val="TableContents"/>
            </w:pPr>
            <w:r>
              <w:t>Схрещування</w:t>
            </w:r>
          </w:p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43DF" w:rsidRDefault="00856762">
            <w:pPr>
              <w:pStyle w:val="TableContents"/>
            </w:pPr>
            <w:r>
              <w:t>Мутація</w:t>
            </w:r>
          </w:p>
        </w:tc>
      </w:tr>
      <w:tr w:rsidR="007043DF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43DF" w:rsidRDefault="00856762">
            <w:pPr>
              <w:pStyle w:val="TableContents"/>
            </w:pPr>
            <w:r>
              <w:t>3</w:t>
            </w:r>
          </w:p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43DF" w:rsidRDefault="00856762">
            <w:pPr>
              <w:pStyle w:val="TableContents"/>
            </w:pPr>
            <w:r>
              <w:t>Циклове</w:t>
            </w:r>
          </w:p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43DF" w:rsidRDefault="00856762">
            <w:pPr>
              <w:pStyle w:val="TableContents"/>
            </w:pPr>
            <w:r>
              <w:t>Мутація золотого перетину</w:t>
            </w:r>
          </w:p>
        </w:tc>
      </w:tr>
    </w:tbl>
    <w:p w:rsidR="007043DF" w:rsidRDefault="007043DF">
      <w:pPr>
        <w:pStyle w:val="Firstlineindent"/>
      </w:pPr>
    </w:p>
    <w:p w:rsidR="007043DF" w:rsidRDefault="00856762">
      <w:pPr>
        <w:pStyle w:val="Firstlineindent"/>
        <w:jc w:val="center"/>
        <w:rPr>
          <w:b/>
          <w:bCs/>
        </w:rPr>
      </w:pPr>
      <w:r>
        <w:rPr>
          <w:b/>
          <w:bCs/>
        </w:rPr>
        <w:t>Хід роботи</w:t>
      </w:r>
    </w:p>
    <w:p w:rsidR="007043DF" w:rsidRDefault="00856762">
      <w:pPr>
        <w:pStyle w:val="Firstlineindent"/>
      </w:pPr>
      <w:r>
        <w:t>Для виконання завдання була використана функція ga пакету Matlab, і реалізовано власні функції мутації та схрещування, згідно з варіантом.</w:t>
      </w:r>
    </w:p>
    <w:p w:rsidR="007043DF" w:rsidRDefault="00856762">
      <w:pPr>
        <w:pStyle w:val="Firstlineindent"/>
        <w:jc w:val="center"/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3148919" cy="2197080"/>
            <wp:effectExtent l="0" t="0" r="0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919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DF" w:rsidRDefault="00856762">
      <w:pPr>
        <w:pStyle w:val="Firstlineindent"/>
        <w:jc w:val="center"/>
      </w:pPr>
      <w:r>
        <w:t>Рис. 1. Графічне представлення задачі комівояжера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7043DF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43DF" w:rsidRDefault="00856762">
            <w:pPr>
              <w:pStyle w:val="TableContents"/>
            </w:pPr>
            <w:r>
              <w:t>Функція для схрещування</w:t>
            </w:r>
          </w:p>
        </w:tc>
      </w:tr>
      <w:tr w:rsidR="007043DF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43DF" w:rsidRDefault="00856762">
            <w:pPr>
              <w:pStyle w:val="a6"/>
            </w:pPr>
            <w:r>
              <w:t>function [xoverKids] = CrossoverFcn( parents, options, nvars, FitnessFcn, ...</w:t>
            </w:r>
          </w:p>
          <w:p w:rsidR="007043DF" w:rsidRDefault="00856762">
            <w:pPr>
              <w:pStyle w:val="a6"/>
            </w:pPr>
            <w:r>
              <w:t xml:space="preserve">    unused,thisPopulation )</w:t>
            </w:r>
          </w:p>
          <w:p w:rsidR="007043DF" w:rsidRDefault="00856762">
            <w:pPr>
              <w:pStyle w:val="a6"/>
            </w:pPr>
            <w:r>
              <w:t>%% Реалізація функції для схрещування потомків (циклове схрещування)</w:t>
            </w:r>
          </w:p>
          <w:p w:rsidR="007043DF" w:rsidRDefault="00856762">
            <w:pPr>
              <w:pStyle w:val="a6"/>
            </w:pPr>
            <w:r>
              <w:t>% parents - індекси батьків в поточній популяції, що беруть участь у</w:t>
            </w:r>
          </w:p>
          <w:p w:rsidR="007043DF" w:rsidRDefault="00856762">
            <w:pPr>
              <w:pStyle w:val="a6"/>
            </w:pPr>
            <w:r>
              <w:t>%           схрещуванні. вектор з парною кількістю елементів</w:t>
            </w:r>
          </w:p>
          <w:p w:rsidR="007043DF" w:rsidRDefault="00856762">
            <w:pPr>
              <w:pStyle w:val="a6"/>
            </w:pPr>
            <w:r>
              <w:t>% nvars   - кількість змінних (генів)</w:t>
            </w:r>
          </w:p>
          <w:p w:rsidR="007043DF" w:rsidRDefault="00856762">
            <w:pPr>
              <w:pStyle w:val="a6"/>
            </w:pPr>
            <w:r>
              <w:t>% unused  - вектор-стовбець із оцінкою кожної особини</w:t>
            </w:r>
          </w:p>
          <w:p w:rsidR="007043DF" w:rsidRDefault="00856762">
            <w:pPr>
              <w:pStyle w:val="a6"/>
            </w:pPr>
            <w:r>
              <w:t>% thisPopulation - поточна популяція (матриця)</w:t>
            </w:r>
          </w:p>
          <w:p w:rsidR="007043DF" w:rsidRDefault="007043DF">
            <w:pPr>
              <w:pStyle w:val="a6"/>
            </w:pPr>
          </w:p>
          <w:p w:rsidR="007043DF" w:rsidRDefault="00856762">
            <w:pPr>
              <w:pStyle w:val="a6"/>
            </w:pPr>
            <w:r>
              <w:t>ret = zeros(length(parents)/2, nvars);</w:t>
            </w:r>
          </w:p>
          <w:p w:rsidR="007043DF" w:rsidRDefault="007043DF">
            <w:pPr>
              <w:pStyle w:val="a6"/>
            </w:pPr>
          </w:p>
          <w:p w:rsidR="007043DF" w:rsidRDefault="00856762">
            <w:pPr>
              <w:pStyle w:val="a6"/>
            </w:pPr>
            <w:r>
              <w:t>for i = 1:2:length(parents)-1</w:t>
            </w:r>
          </w:p>
          <w:p w:rsidR="007043DF" w:rsidRDefault="00856762">
            <w:pPr>
              <w:pStyle w:val="a6"/>
            </w:pPr>
            <w:r>
              <w:t xml:space="preserve">    p1 = thisPopulation(parents(i), :);</w:t>
            </w:r>
          </w:p>
          <w:p w:rsidR="007043DF" w:rsidRDefault="00856762">
            <w:pPr>
              <w:pStyle w:val="a6"/>
            </w:pPr>
            <w:r>
              <w:t xml:space="preserve">    p2 = thisPopulation(parents(i+1), :);</w:t>
            </w:r>
          </w:p>
          <w:p w:rsidR="007043DF" w:rsidRDefault="00856762">
            <w:pPr>
              <w:pStyle w:val="a6"/>
            </w:pPr>
            <w:r>
              <w:t xml:space="preserve">    </w:t>
            </w:r>
          </w:p>
          <w:p w:rsidR="007043DF" w:rsidRDefault="00856762">
            <w:pPr>
              <w:pStyle w:val="a6"/>
            </w:pPr>
            <w:r>
              <w:t xml:space="preserve">    % генеруємо цикл</w:t>
            </w:r>
          </w:p>
          <w:p w:rsidR="007043DF" w:rsidRDefault="00856762">
            <w:pPr>
              <w:pStyle w:val="a6"/>
            </w:pPr>
            <w:r>
              <w:t xml:space="preserve">    t = randi(nvars);     % початок циклу (індекс)</w:t>
            </w:r>
          </w:p>
          <w:p w:rsidR="007043DF" w:rsidRDefault="00856762">
            <w:pPr>
              <w:pStyle w:val="a6"/>
            </w:pPr>
            <w:r>
              <w:t xml:space="preserve">    cycle = zeros(1,nvars);</w:t>
            </w:r>
          </w:p>
          <w:p w:rsidR="007043DF" w:rsidRDefault="00856762">
            <w:pPr>
              <w:pStyle w:val="a6"/>
            </w:pPr>
            <w:r>
              <w:t xml:space="preserve">    for j = 1:1:nvars  </w:t>
            </w:r>
          </w:p>
          <w:p w:rsidR="007043DF" w:rsidRDefault="00856762">
            <w:pPr>
              <w:pStyle w:val="a6"/>
            </w:pPr>
            <w:r>
              <w:t xml:space="preserve">        cycle(1,j) = t;</w:t>
            </w:r>
          </w:p>
          <w:p w:rsidR="007043DF" w:rsidRDefault="00856762">
            <w:pPr>
              <w:pStyle w:val="a6"/>
            </w:pPr>
            <w:r>
              <w:t xml:space="preserve">        nv = p2(t);</w:t>
            </w:r>
          </w:p>
          <w:p w:rsidR="007043DF" w:rsidRDefault="00856762">
            <w:pPr>
              <w:pStyle w:val="a6"/>
            </w:pPr>
            <w:r>
              <w:t xml:space="preserve">        t = find(p1==nv);</w:t>
            </w:r>
          </w:p>
          <w:p w:rsidR="007043DF" w:rsidRDefault="00856762">
            <w:pPr>
              <w:pStyle w:val="a6"/>
            </w:pPr>
            <w:r>
              <w:t xml:space="preserve">        if (p1(cycle(1,1)) == nv)</w:t>
            </w:r>
          </w:p>
          <w:p w:rsidR="007043DF" w:rsidRDefault="00856762">
            <w:pPr>
              <w:pStyle w:val="a6"/>
            </w:pPr>
            <w:r>
              <w:t xml:space="preserve">            break;  % цикл замкнувся</w:t>
            </w:r>
          </w:p>
          <w:p w:rsidR="007043DF" w:rsidRDefault="00856762">
            <w:pPr>
              <w:pStyle w:val="a6"/>
            </w:pPr>
            <w:r>
              <w:t xml:space="preserve">        end;</w:t>
            </w:r>
          </w:p>
          <w:p w:rsidR="007043DF" w:rsidRDefault="00856762">
            <w:pPr>
              <w:pStyle w:val="a6"/>
            </w:pPr>
            <w:r>
              <w:t xml:space="preserve">    end;</w:t>
            </w:r>
          </w:p>
          <w:p w:rsidR="007043DF" w:rsidRDefault="00856762">
            <w:pPr>
              <w:pStyle w:val="a6"/>
            </w:pPr>
            <w:r>
              <w:t xml:space="preserve">    </w:t>
            </w:r>
          </w:p>
          <w:p w:rsidR="007043DF" w:rsidRDefault="00856762">
            <w:pPr>
              <w:pStyle w:val="a6"/>
            </w:pPr>
            <w:r>
              <w:t xml:space="preserve">    % елементи, що не попали в цикл успадковуються від іншого батька</w:t>
            </w:r>
          </w:p>
          <w:p w:rsidR="007043DF" w:rsidRDefault="00856762">
            <w:pPr>
              <w:pStyle w:val="a6"/>
            </w:pPr>
            <w:r>
              <w:t xml:space="preserve">    child = p2;</w:t>
            </w:r>
          </w:p>
          <w:p w:rsidR="007043DF" w:rsidRDefault="00856762">
            <w:pPr>
              <w:pStyle w:val="a6"/>
            </w:pPr>
            <w:r>
              <w:t xml:space="preserve">    for j = 1:1:nvars</w:t>
            </w:r>
          </w:p>
          <w:p w:rsidR="007043DF" w:rsidRDefault="00856762">
            <w:pPr>
              <w:pStyle w:val="a6"/>
            </w:pPr>
            <w:r>
              <w:t xml:space="preserve">        if (cycle(1,j) ~= 0)</w:t>
            </w:r>
          </w:p>
          <w:p w:rsidR="007043DF" w:rsidRDefault="00856762">
            <w:pPr>
              <w:pStyle w:val="a6"/>
            </w:pPr>
            <w:r>
              <w:t xml:space="preserve">            child(1,cycle(1,j)) = p1(cycle(1,j));</w:t>
            </w:r>
          </w:p>
          <w:p w:rsidR="007043DF" w:rsidRDefault="00856762">
            <w:pPr>
              <w:pStyle w:val="a6"/>
            </w:pPr>
            <w:r>
              <w:lastRenderedPageBreak/>
              <w:t xml:space="preserve">        end;</w:t>
            </w:r>
          </w:p>
          <w:p w:rsidR="007043DF" w:rsidRDefault="00856762">
            <w:pPr>
              <w:pStyle w:val="a6"/>
            </w:pPr>
            <w:r>
              <w:t xml:space="preserve">    end;</w:t>
            </w:r>
          </w:p>
          <w:p w:rsidR="007043DF" w:rsidRDefault="00856762">
            <w:pPr>
              <w:pStyle w:val="a6"/>
            </w:pPr>
            <w:r>
              <w:t xml:space="preserve">    ret((i+1)/2,:) = child;    </w:t>
            </w:r>
          </w:p>
          <w:p w:rsidR="007043DF" w:rsidRDefault="00856762">
            <w:pPr>
              <w:pStyle w:val="a6"/>
            </w:pPr>
            <w:r>
              <w:t>end;</w:t>
            </w:r>
          </w:p>
          <w:p w:rsidR="007043DF" w:rsidRDefault="00856762">
            <w:pPr>
              <w:pStyle w:val="a6"/>
            </w:pPr>
            <w:r>
              <w:t>xoverKids = ret;</w:t>
            </w:r>
          </w:p>
          <w:p w:rsidR="007043DF" w:rsidRDefault="007043DF">
            <w:pPr>
              <w:pStyle w:val="a6"/>
            </w:pPr>
          </w:p>
          <w:p w:rsidR="007043DF" w:rsidRDefault="00856762">
            <w:pPr>
              <w:pStyle w:val="a6"/>
            </w:pPr>
            <w:r>
              <w:t>end</w:t>
            </w:r>
          </w:p>
        </w:tc>
      </w:tr>
    </w:tbl>
    <w:p w:rsidR="007043DF" w:rsidRDefault="007043DF">
      <w:pPr>
        <w:pStyle w:val="Textbody"/>
      </w:pPr>
    </w:p>
    <w:p w:rsidR="007043DF" w:rsidRDefault="007043DF">
      <w:pPr>
        <w:pStyle w:val="Textbody"/>
      </w:pPr>
    </w:p>
    <w:p w:rsidR="007043DF" w:rsidRDefault="007043DF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7043DF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43DF" w:rsidRDefault="00856762">
            <w:pPr>
              <w:pStyle w:val="TableContents"/>
            </w:pPr>
            <w:r>
              <w:t>Функція мутації</w:t>
            </w:r>
          </w:p>
        </w:tc>
      </w:tr>
      <w:tr w:rsidR="007043DF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43DF" w:rsidRDefault="00856762">
            <w:pPr>
              <w:pStyle w:val="a6"/>
            </w:pPr>
            <w:r>
              <w:t>function [  mutationChildren ] = MutationFcn( parents, options, nvars, ...</w:t>
            </w:r>
          </w:p>
          <w:p w:rsidR="007043DF" w:rsidRDefault="00856762">
            <w:pPr>
              <w:pStyle w:val="a6"/>
            </w:pPr>
            <w:r>
              <w:t>FitnessFcn, state, thisScore, thisPopulation )</w:t>
            </w:r>
          </w:p>
          <w:p w:rsidR="007043DF" w:rsidRDefault="00856762">
            <w:pPr>
              <w:pStyle w:val="a6"/>
            </w:pPr>
            <w:r>
              <w:t>% Проводить мутацію методом золотого січення</w:t>
            </w:r>
          </w:p>
          <w:p w:rsidR="007043DF" w:rsidRDefault="007043DF">
            <w:pPr>
              <w:pStyle w:val="a6"/>
            </w:pPr>
          </w:p>
          <w:p w:rsidR="007043DF" w:rsidRDefault="00856762">
            <w:pPr>
              <w:pStyle w:val="a6"/>
            </w:pPr>
            <w:r>
              <w:t>% parents - номер особини в популяції, що мутує</w:t>
            </w:r>
          </w:p>
          <w:p w:rsidR="007043DF" w:rsidRDefault="00856762">
            <w:pPr>
              <w:pStyle w:val="a6"/>
            </w:pPr>
            <w:r>
              <w:t>% nvars - кількість змінних</w:t>
            </w:r>
          </w:p>
          <w:p w:rsidR="007043DF" w:rsidRDefault="00856762">
            <w:pPr>
              <w:pStyle w:val="a6"/>
            </w:pPr>
            <w:r>
              <w:t>% state - інформація про поточну популяцію</w:t>
            </w:r>
          </w:p>
          <w:p w:rsidR="007043DF" w:rsidRDefault="00856762">
            <w:pPr>
              <w:pStyle w:val="a6"/>
            </w:pPr>
            <w:r>
              <w:t>% thisScore - оцінки поточної популяції</w:t>
            </w:r>
          </w:p>
          <w:p w:rsidR="007043DF" w:rsidRDefault="00856762">
            <w:pPr>
              <w:pStyle w:val="a6"/>
            </w:pPr>
            <w:r>
              <w:t>% thisPopulation - поточна популяція</w:t>
            </w:r>
          </w:p>
          <w:p w:rsidR="007043DF" w:rsidRDefault="007043DF">
            <w:pPr>
              <w:pStyle w:val="a6"/>
            </w:pPr>
          </w:p>
          <w:p w:rsidR="007043DF" w:rsidRDefault="00856762">
            <w:pPr>
              <w:pStyle w:val="a6"/>
            </w:pPr>
            <w:r>
              <w:t xml:space="preserve"> k = 0.62;              % k=62%</w:t>
            </w:r>
          </w:p>
          <w:p w:rsidR="007043DF" w:rsidRDefault="00856762">
            <w:pPr>
              <w:pStyle w:val="a6"/>
            </w:pPr>
            <w:r>
              <w:t xml:space="preserve"> t = ceil(k*nvars);     % точка розриву</w:t>
            </w:r>
          </w:p>
          <w:p w:rsidR="007043DF" w:rsidRDefault="007043DF">
            <w:pPr>
              <w:pStyle w:val="a6"/>
            </w:pPr>
          </w:p>
          <w:p w:rsidR="007043DF" w:rsidRDefault="00856762">
            <w:pPr>
              <w:pStyle w:val="a6"/>
            </w:pPr>
            <w:r>
              <w:t xml:space="preserve"> mutant = thisPopulation(parents, :);</w:t>
            </w:r>
          </w:p>
          <w:p w:rsidR="007043DF" w:rsidRDefault="00856762">
            <w:pPr>
              <w:pStyle w:val="a6"/>
            </w:pPr>
            <w:r>
              <w:t xml:space="preserve"> d = mutant(t);</w:t>
            </w:r>
          </w:p>
          <w:p w:rsidR="007043DF" w:rsidRDefault="00856762">
            <w:pPr>
              <w:pStyle w:val="a6"/>
            </w:pPr>
            <w:r>
              <w:t xml:space="preserve"> d1 = mutant(t+1);</w:t>
            </w:r>
          </w:p>
          <w:p w:rsidR="007043DF" w:rsidRDefault="00856762">
            <w:pPr>
              <w:pStyle w:val="a6"/>
            </w:pPr>
            <w:r>
              <w:t xml:space="preserve"> mutant(t) = d1;</w:t>
            </w:r>
          </w:p>
          <w:p w:rsidR="007043DF" w:rsidRDefault="00856762">
            <w:pPr>
              <w:pStyle w:val="a6"/>
            </w:pPr>
            <w:r>
              <w:t xml:space="preserve"> mutant(t+1) = d;</w:t>
            </w:r>
          </w:p>
          <w:p w:rsidR="007043DF" w:rsidRDefault="00856762">
            <w:pPr>
              <w:pStyle w:val="a6"/>
            </w:pPr>
            <w:r>
              <w:t xml:space="preserve"> </w:t>
            </w:r>
          </w:p>
          <w:p w:rsidR="007043DF" w:rsidRDefault="00856762">
            <w:pPr>
              <w:pStyle w:val="a6"/>
            </w:pPr>
            <w:r>
              <w:t xml:space="preserve"> mutationChildren = mutant;</w:t>
            </w:r>
          </w:p>
          <w:p w:rsidR="007043DF" w:rsidRDefault="00856762">
            <w:pPr>
              <w:pStyle w:val="a6"/>
            </w:pPr>
            <w:r>
              <w:t xml:space="preserve"> </w:t>
            </w:r>
          </w:p>
          <w:p w:rsidR="007043DF" w:rsidRDefault="00856762">
            <w:pPr>
              <w:pStyle w:val="a6"/>
            </w:pPr>
            <w:r>
              <w:t>end</w:t>
            </w:r>
          </w:p>
        </w:tc>
      </w:tr>
    </w:tbl>
    <w:p w:rsidR="007043DF" w:rsidRDefault="007043DF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7043DF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43DF" w:rsidRDefault="00856762">
            <w:pPr>
              <w:pStyle w:val="TableContents"/>
            </w:pPr>
            <w:r>
              <w:t>Точка запуску програми</w:t>
            </w:r>
          </w:p>
        </w:tc>
      </w:tr>
      <w:tr w:rsidR="007043DF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43DF" w:rsidRDefault="00856762">
            <w:pPr>
              <w:pStyle w:val="a6"/>
            </w:pPr>
            <w:r>
              <w:t>%% точка запуску програми</w:t>
            </w:r>
          </w:p>
          <w:p w:rsidR="007043DF" w:rsidRDefault="00856762">
            <w:pPr>
              <w:pStyle w:val="a6"/>
            </w:pPr>
            <w:r>
              <w:t>%% Варіант 3</w:t>
            </w:r>
          </w:p>
          <w:p w:rsidR="007043DF" w:rsidRDefault="00856762">
            <w:pPr>
              <w:pStyle w:val="a6"/>
            </w:pPr>
            <w:r>
              <w:t>%% Схрещування: цеклове</w:t>
            </w:r>
          </w:p>
          <w:p w:rsidR="007043DF" w:rsidRDefault="00856762">
            <w:pPr>
              <w:pStyle w:val="a6"/>
            </w:pPr>
            <w:r>
              <w:t>%% Мутація: золотого перетину</w:t>
            </w:r>
          </w:p>
          <w:p w:rsidR="007043DF" w:rsidRDefault="007043DF">
            <w:pPr>
              <w:pStyle w:val="a6"/>
            </w:pPr>
          </w:p>
          <w:p w:rsidR="007043DF" w:rsidRDefault="00856762">
            <w:pPr>
              <w:pStyle w:val="a6"/>
            </w:pPr>
            <w:r>
              <w:t>% Задача: знайти найвигідніший маршрут,</w:t>
            </w:r>
          </w:p>
          <w:p w:rsidR="007043DF" w:rsidRDefault="00856762">
            <w:pPr>
              <w:pStyle w:val="a6"/>
            </w:pPr>
            <w:r>
              <w:t>% який проходить через кожне місто по одному разу</w:t>
            </w:r>
          </w:p>
          <w:p w:rsidR="007043DF" w:rsidRDefault="00856762">
            <w:pPr>
              <w:pStyle w:val="a6"/>
            </w:pPr>
            <w:r>
              <w:t>% одною особою є послідовність обходу міст</w:t>
            </w:r>
          </w:p>
          <w:p w:rsidR="007043DF" w:rsidRDefault="00856762">
            <w:pPr>
              <w:pStyle w:val="a6"/>
            </w:pPr>
            <w:r>
              <w:t>% значення генів не можуть повторюватися</w:t>
            </w:r>
          </w:p>
          <w:p w:rsidR="007043DF" w:rsidRDefault="00856762">
            <w:pPr>
              <w:pStyle w:val="a6"/>
            </w:pPr>
            <w:r>
              <w:t>% а довжина хромосоми рівна кількості міст</w:t>
            </w:r>
          </w:p>
          <w:p w:rsidR="007043DF" w:rsidRDefault="00856762">
            <w:pPr>
              <w:pStyle w:val="a6"/>
            </w:pPr>
            <w:r>
              <w:t>% для матриці з 5 міст можливо всього 5! = 120 різних способів обходу</w:t>
            </w:r>
          </w:p>
          <w:p w:rsidR="007043DF" w:rsidRDefault="00856762">
            <w:pPr>
              <w:pStyle w:val="a6"/>
            </w:pPr>
            <w:r>
              <w:lastRenderedPageBreak/>
              <w:t>% тому розмір популяції візьмемо рівний кількості міст (5)</w:t>
            </w:r>
          </w:p>
          <w:p w:rsidR="007043DF" w:rsidRDefault="007043DF">
            <w:pPr>
              <w:pStyle w:val="a6"/>
            </w:pPr>
          </w:p>
          <w:p w:rsidR="007043DF" w:rsidRDefault="00856762">
            <w:pPr>
              <w:pStyle w:val="a6"/>
            </w:pPr>
            <w:r>
              <w:t>startPopulation = [</w:t>
            </w:r>
          </w:p>
          <w:p w:rsidR="007043DF" w:rsidRDefault="00856762">
            <w:pPr>
              <w:pStyle w:val="a6"/>
            </w:pPr>
            <w:r>
              <w:t xml:space="preserve">    1, 2, 3, 4, 5;</w:t>
            </w:r>
          </w:p>
          <w:p w:rsidR="007043DF" w:rsidRDefault="00856762">
            <w:pPr>
              <w:pStyle w:val="a6"/>
            </w:pPr>
            <w:r>
              <w:t xml:space="preserve">    2, 3, 4, 5, 1;</w:t>
            </w:r>
          </w:p>
          <w:p w:rsidR="007043DF" w:rsidRDefault="00856762">
            <w:pPr>
              <w:pStyle w:val="a6"/>
            </w:pPr>
            <w:r>
              <w:t xml:space="preserve">    3, 4, 5, 1, 2;</w:t>
            </w:r>
          </w:p>
          <w:p w:rsidR="007043DF" w:rsidRDefault="00856762">
            <w:pPr>
              <w:pStyle w:val="a6"/>
            </w:pPr>
            <w:r>
              <w:t xml:space="preserve">    4, 5, 1, 2, 3;</w:t>
            </w:r>
          </w:p>
          <w:p w:rsidR="007043DF" w:rsidRDefault="00856762">
            <w:pPr>
              <w:pStyle w:val="a6"/>
            </w:pPr>
            <w:r>
              <w:t xml:space="preserve">    5, 1, 2, 3, 4</w:t>
            </w:r>
          </w:p>
          <w:p w:rsidR="007043DF" w:rsidRDefault="00856762">
            <w:pPr>
              <w:pStyle w:val="a6"/>
            </w:pPr>
            <w:r>
              <w:t>];</w:t>
            </w:r>
          </w:p>
          <w:p w:rsidR="007043DF" w:rsidRDefault="007043DF">
            <w:pPr>
              <w:pStyle w:val="a6"/>
            </w:pPr>
          </w:p>
          <w:p w:rsidR="007043DF" w:rsidRDefault="00856762">
            <w:pPr>
              <w:pStyle w:val="a6"/>
            </w:pPr>
            <w:r>
              <w:t>options = gaoptimset(...</w:t>
            </w:r>
          </w:p>
          <w:p w:rsidR="007043DF" w:rsidRDefault="00856762">
            <w:pPr>
              <w:pStyle w:val="a6"/>
            </w:pPr>
            <w:r>
              <w:t xml:space="preserve">    'EliteCount', 0, ...</w:t>
            </w:r>
          </w:p>
          <w:p w:rsidR="007043DF" w:rsidRDefault="00856762">
            <w:pPr>
              <w:pStyle w:val="a6"/>
            </w:pPr>
            <w:r>
              <w:t xml:space="preserve">    'PopulationSize', 5, ...</w:t>
            </w:r>
          </w:p>
          <w:p w:rsidR="007043DF" w:rsidRDefault="00856762">
            <w:pPr>
              <w:pStyle w:val="a6"/>
            </w:pPr>
            <w:r>
              <w:t xml:space="preserve">    'InitialPopulation', startPopulation, ...</w:t>
            </w:r>
          </w:p>
          <w:p w:rsidR="007043DF" w:rsidRDefault="00856762">
            <w:pPr>
              <w:pStyle w:val="a6"/>
            </w:pPr>
            <w:r>
              <w:t xml:space="preserve">    'MutationFcn', @MutationFcn, ...</w:t>
            </w:r>
          </w:p>
          <w:p w:rsidR="007043DF" w:rsidRDefault="00856762">
            <w:pPr>
              <w:pStyle w:val="a6"/>
            </w:pPr>
            <w:r>
              <w:t xml:space="preserve">    'CrossoverFcn', @CrossoverFcn, ...</w:t>
            </w:r>
          </w:p>
          <w:p w:rsidR="007043DF" w:rsidRDefault="00856762">
            <w:pPr>
              <w:pStyle w:val="a6"/>
            </w:pPr>
            <w:r>
              <w:t xml:space="preserve">    'TimeLimit', 3 ...</w:t>
            </w:r>
          </w:p>
          <w:p w:rsidR="007043DF" w:rsidRDefault="00856762">
            <w:pPr>
              <w:pStyle w:val="a6"/>
            </w:pPr>
            <w:r>
              <w:t>);</w:t>
            </w:r>
          </w:p>
          <w:p w:rsidR="007043DF" w:rsidRDefault="00856762">
            <w:pPr>
              <w:pStyle w:val="a6"/>
            </w:pPr>
            <w:r>
              <w:t>[x,fval,exitflag,output,population,scores] = ga(@optim_function, 5, options);</w:t>
            </w:r>
          </w:p>
          <w:p w:rsidR="007043DF" w:rsidRDefault="007043DF">
            <w:pPr>
              <w:pStyle w:val="a6"/>
            </w:pPr>
          </w:p>
          <w:p w:rsidR="007043DF" w:rsidRDefault="00856762">
            <w:pPr>
              <w:pStyle w:val="a6"/>
            </w:pPr>
            <w:r>
              <w:t>disp('Найращей потомок:'); disp(x);</w:t>
            </w:r>
          </w:p>
          <w:p w:rsidR="007043DF" w:rsidRDefault="00856762">
            <w:pPr>
              <w:pStyle w:val="a6"/>
            </w:pPr>
            <w:r>
              <w:t>fprintf('f(x) = %d\n', fval);</w:t>
            </w:r>
          </w:p>
          <w:p w:rsidR="007043DF" w:rsidRDefault="00856762">
            <w:pPr>
              <w:pStyle w:val="a6"/>
            </w:pPr>
            <w:r>
              <w:t>disp('Остання популяція:');</w:t>
            </w:r>
          </w:p>
          <w:p w:rsidR="007043DF" w:rsidRDefault="00856762">
            <w:pPr>
              <w:pStyle w:val="a6"/>
            </w:pPr>
            <w:r>
              <w:t>for i=1:1:5</w:t>
            </w:r>
          </w:p>
          <w:p w:rsidR="007043DF" w:rsidRDefault="00856762">
            <w:pPr>
              <w:pStyle w:val="a6"/>
            </w:pPr>
            <w:r>
              <w:t xml:space="preserve">    for j=1:1:5</w:t>
            </w:r>
          </w:p>
          <w:p w:rsidR="007043DF" w:rsidRDefault="00856762">
            <w:pPr>
              <w:pStyle w:val="a6"/>
            </w:pPr>
            <w:r>
              <w:t xml:space="preserve">        fprintf('\t%d', population(i,j));</w:t>
            </w:r>
          </w:p>
          <w:p w:rsidR="007043DF" w:rsidRDefault="00856762">
            <w:pPr>
              <w:pStyle w:val="a6"/>
            </w:pPr>
            <w:r>
              <w:t xml:space="preserve">    end;</w:t>
            </w:r>
          </w:p>
          <w:p w:rsidR="007043DF" w:rsidRDefault="00856762">
            <w:pPr>
              <w:pStyle w:val="a6"/>
            </w:pPr>
            <w:r>
              <w:t xml:space="preserve">    fprintf('\t=&gt;\t%d\n', scores(i));</w:t>
            </w:r>
          </w:p>
          <w:p w:rsidR="007043DF" w:rsidRDefault="00856762">
            <w:pPr>
              <w:pStyle w:val="a6"/>
            </w:pPr>
            <w:r>
              <w:t>end;</w:t>
            </w:r>
          </w:p>
        </w:tc>
      </w:tr>
    </w:tbl>
    <w:p w:rsidR="007043DF" w:rsidRDefault="00856762">
      <w:pPr>
        <w:pStyle w:val="Standard"/>
      </w:pPr>
      <w:r>
        <w:lastRenderedPageBreak/>
        <w:t>Результат виконання</w:t>
      </w:r>
    </w:p>
    <w:p w:rsidR="007043DF" w:rsidRDefault="00856762">
      <w:pPr>
        <w:pStyle w:val="Standard"/>
      </w:pPr>
      <w:r>
        <w:rPr>
          <w:noProof/>
          <w:lang w:val="ru-RU" w:eastAsia="ru-RU" w:bidi="ar-SA"/>
        </w:rPr>
        <w:drawing>
          <wp:inline distT="0" distB="0" distL="0" distR="0">
            <wp:extent cx="6120000" cy="1894680"/>
            <wp:effectExtent l="0" t="0" r="0" b="0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DF" w:rsidRDefault="007043DF">
      <w:pPr>
        <w:pStyle w:val="Standard"/>
      </w:pPr>
    </w:p>
    <w:p w:rsidR="007043DF" w:rsidRDefault="00856762">
      <w:pPr>
        <w:pStyle w:val="Standard"/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120000" cy="2163600"/>
            <wp:effectExtent l="0" t="0" r="0" b="8100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DF" w:rsidRDefault="007043DF">
      <w:pPr>
        <w:pStyle w:val="Standard"/>
      </w:pPr>
    </w:p>
    <w:p w:rsidR="007043DF" w:rsidRDefault="00856762">
      <w:pPr>
        <w:pStyle w:val="Standard"/>
      </w:pPr>
      <w:r>
        <w:rPr>
          <w:noProof/>
          <w:lang w:val="ru-RU" w:eastAsia="ru-RU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147040"/>
            <wp:effectExtent l="0" t="0" r="0" b="561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4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43DF" w:rsidRDefault="00856762">
      <w:pPr>
        <w:pStyle w:val="Firstlineindent"/>
        <w:rPr>
          <w:b/>
          <w:bCs/>
        </w:rPr>
      </w:pPr>
      <w:r>
        <w:rPr>
          <w:b/>
          <w:bCs/>
        </w:rPr>
        <w:t>Висновок</w:t>
      </w:r>
    </w:p>
    <w:p w:rsidR="007043DF" w:rsidRDefault="00856762">
      <w:pPr>
        <w:pStyle w:val="Firstlineindent"/>
      </w:pPr>
      <w:r>
        <w:t>На відміну від класичних методів розв’язання задачі комівояжера, використовуючи генетичні алгоритми, ми зразу отримуємо декілька оптимальних варіантів. Але такий підхід не гарантує, що результат є найоптимальніший.</w:t>
      </w:r>
    </w:p>
    <w:sectPr w:rsidR="007043DF">
      <w:footerReference w:type="default" r:id="rId12"/>
      <w:footerReference w:type="first" r:id="rId13"/>
      <w:pgSz w:w="11906" w:h="16838"/>
      <w:pgMar w:top="1134" w:right="113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75FD" w:rsidRDefault="001475FD">
      <w:r>
        <w:separator/>
      </w:r>
    </w:p>
  </w:endnote>
  <w:endnote w:type="continuationSeparator" w:id="0">
    <w:p w:rsidR="001475FD" w:rsidRDefault="00147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eeMono">
    <w:altName w:val="MS Gothic"/>
    <w:charset w:val="00"/>
    <w:family w:val="modern"/>
    <w:pitch w:val="fixed"/>
  </w:font>
  <w:font w:name="OpenSymbol">
    <w:altName w:val="Segoe UI Symbol"/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20BB" w:rsidRDefault="00856762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301BCA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20BB" w:rsidRDefault="00856762">
    <w:pPr>
      <w:pStyle w:val="a5"/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301BCA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75FD" w:rsidRDefault="001475FD">
      <w:r>
        <w:rPr>
          <w:color w:val="000000"/>
        </w:rPr>
        <w:separator/>
      </w:r>
    </w:p>
  </w:footnote>
  <w:footnote w:type="continuationSeparator" w:id="0">
    <w:p w:rsidR="001475FD" w:rsidRDefault="00147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302C6"/>
    <w:multiLevelType w:val="multilevel"/>
    <w:tmpl w:val="503C9928"/>
    <w:styleLink w:val="Outline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3DF"/>
    <w:rsid w:val="001475FD"/>
    <w:rsid w:val="00301BCA"/>
    <w:rsid w:val="00303560"/>
    <w:rsid w:val="00371D2A"/>
    <w:rsid w:val="007043DF"/>
    <w:rsid w:val="0085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64E40"/>
  <w15:docId w15:val="{EC7CB94C-1E9F-48F5-9C7D-D57C6017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spacing w:before="113" w:after="113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pacing w:line="276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6">
    <w:name w:val="Код"/>
    <w:basedOn w:val="TableContents"/>
    <w:pPr>
      <w:spacing w:line="240" w:lineRule="auto"/>
    </w:pPr>
    <w:rPr>
      <w:rFonts w:ascii="FreeMono" w:eastAsia="FreeMono" w:hAnsi="FreeMono" w:cs="FreeMono"/>
      <w:sz w:val="21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3293</Words>
  <Characters>1878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DellE5470</dc:creator>
  <cp:lastModifiedBy>Andrii Karpunets</cp:lastModifiedBy>
  <cp:revision>3</cp:revision>
  <dcterms:created xsi:type="dcterms:W3CDTF">2019-05-17T14:42:00Z</dcterms:created>
  <dcterms:modified xsi:type="dcterms:W3CDTF">2020-06-16T14:01:00Z</dcterms:modified>
</cp:coreProperties>
</file>