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F92" w:rsidRDefault="00933516" w:rsidP="00F9411E">
      <w:pPr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933516">
        <w:rPr>
          <w:rFonts w:ascii="Times New Roman" w:hAnsi="Times New Roman" w:cs="Times New Roman"/>
          <w:sz w:val="20"/>
          <w:szCs w:val="20"/>
        </w:rPr>
        <w:t>Quero inserir meus amigos (nome e idade) numa tabela. O tamanho é 100 posições (TF=100). Cada linha da tabela</w:t>
      </w:r>
      <w:proofErr w:type="gramStart"/>
      <w:r w:rsidRPr="00933516">
        <w:rPr>
          <w:rFonts w:ascii="Times New Roman" w:hAnsi="Times New Roman" w:cs="Times New Roman"/>
          <w:sz w:val="20"/>
          <w:szCs w:val="20"/>
        </w:rPr>
        <w:t>, vai</w:t>
      </w:r>
      <w:proofErr w:type="gramEnd"/>
      <w:r w:rsidRPr="00933516">
        <w:rPr>
          <w:rFonts w:ascii="Times New Roman" w:hAnsi="Times New Roman" w:cs="Times New Roman"/>
          <w:sz w:val="20"/>
          <w:szCs w:val="20"/>
        </w:rPr>
        <w:t xml:space="preserve"> conter meus amigos daquela idade (da linha da tabela).</w:t>
      </w:r>
      <w:r w:rsidR="00F9411E">
        <w:rPr>
          <w:rFonts w:ascii="Times New Roman" w:hAnsi="Times New Roman" w:cs="Times New Roman"/>
          <w:sz w:val="20"/>
          <w:szCs w:val="20"/>
        </w:rPr>
        <w:t xml:space="preserve"> Método da divisão (função </w:t>
      </w:r>
      <w:proofErr w:type="spellStart"/>
      <w:r w:rsidR="00F9411E">
        <w:rPr>
          <w:rFonts w:ascii="Times New Roman" w:hAnsi="Times New Roman" w:cs="Times New Roman"/>
          <w:sz w:val="20"/>
          <w:szCs w:val="20"/>
        </w:rPr>
        <w:t>Hash</w:t>
      </w:r>
      <w:proofErr w:type="spellEnd"/>
      <w:r w:rsidR="00F9411E">
        <w:rPr>
          <w:rFonts w:ascii="Times New Roman" w:hAnsi="Times New Roman" w:cs="Times New Roman"/>
          <w:sz w:val="20"/>
          <w:szCs w:val="20"/>
        </w:rPr>
        <w:t>).</w:t>
      </w:r>
    </w:p>
    <w:p w:rsidR="00F9411E" w:rsidRPr="00933516" w:rsidRDefault="00F9411E" w:rsidP="00F9411E">
      <w:pPr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Utilizar tabela com Tratamento de Colisão por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sz w:val="20"/>
          <w:szCs w:val="20"/>
        </w:rPr>
        <w:t>lista encadeada dinâmica</w:t>
      </w:r>
    </w:p>
    <w:tbl>
      <w:tblPr>
        <w:tblStyle w:val="Tabelacomgrade"/>
        <w:tblW w:w="0" w:type="auto"/>
        <w:tblLook w:val="04A0"/>
      </w:tblPr>
      <w:tblGrid>
        <w:gridCol w:w="713"/>
        <w:gridCol w:w="950"/>
      </w:tblGrid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F94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33516" w:rsidRPr="00933516">
              <w:rPr>
                <w:rFonts w:ascii="Times New Roman" w:hAnsi="Times New Roman" w:cs="Times New Roman"/>
                <w:sz w:val="20"/>
                <w:szCs w:val="20"/>
              </w:rPr>
              <w:t>dade</w:t>
            </w:r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margin-left:88pt;margin-top:13.05pt;width:74.2pt;height:19.75pt;z-index:251666432;mso-position-horizontal-relative:text;mso-position-vertical-relative:text">
                  <v:textbox>
                    <w:txbxContent>
                      <w:p w:rsidR="00933516" w:rsidRDefault="00933516" w:rsidP="00933516">
                        <w:pPr>
                          <w:spacing w:before="0"/>
                        </w:pPr>
                        <w:r>
                          <w:t>Vilma</w:t>
                        </w:r>
                      </w:p>
                    </w:txbxContent>
                  </v:textbox>
                </v:shape>
              </w:pict>
            </w:r>
            <w:proofErr w:type="spellStart"/>
            <w:proofErr w:type="gramStart"/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cabeca</w:t>
            </w:r>
            <w:proofErr w:type="spellEnd"/>
            <w:proofErr w:type="gramEnd"/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30.15pt;margin-top:6.45pt;width:57.85pt;height:.85pt;flip:y;z-index:25165824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30" type="#_x0000_t202" style="position:absolute;margin-left:88pt;margin-top:1.1pt;width:70.3pt;height:20.1pt;z-index:251662336;mso-position-horizontal-relative:text;mso-position-vertical-relative:text">
                  <v:textbox>
                    <w:txbxContent>
                      <w:p w:rsidR="00933516" w:rsidRDefault="00933516" w:rsidP="00933516">
                        <w:pPr>
                          <w:spacing w:before="0"/>
                        </w:pPr>
                        <w:r>
                          <w:t>Joaquim</w:t>
                        </w:r>
                      </w:p>
                    </w:txbxContent>
                  </v:textbox>
                </v:shape>
              </w:pict>
            </w:r>
            <w:r w:rsidRPr="00933516"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27" type="#_x0000_t32" style="position:absolute;margin-left:23.75pt;margin-top:7.5pt;width:64.25pt;height:.45pt;flip:y;z-index:25165926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32" type="#_x0000_t202" style="position:absolute;margin-left:70.45pt;margin-top:10.95pt;width:60.4pt;height:18.4pt;z-index:251664384;mso-position-horizontal-relative:text;mso-position-vertical-relative:text">
                  <v:textbox>
                    <w:txbxContent>
                      <w:p w:rsidR="00933516" w:rsidRDefault="00933516" w:rsidP="00933516">
                        <w:pPr>
                          <w:spacing w:before="0" w:line="240" w:lineRule="auto"/>
                        </w:pPr>
                        <w:proofErr w:type="spellStart"/>
                        <w:r>
                          <w:t>Joao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Pr="00933516"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31" type="#_x0000_t202" style="position:absolute;margin-left:162.2pt;margin-top:10.95pt;width:58.3pt;height:18.4pt;z-index:251663360;mso-position-horizontal-relative:text;mso-position-vertical-relative:text">
                  <v:textbox>
                    <w:txbxContent>
                      <w:p w:rsidR="00933516" w:rsidRPr="00933516" w:rsidRDefault="00933516" w:rsidP="00933516">
                        <w:pPr>
                          <w:spacing w:before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Pedro</w:t>
                        </w:r>
                      </w:p>
                    </w:txbxContent>
                  </v:textbox>
                </v:shape>
              </w:pict>
            </w:r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33" type="#_x0000_t32" style="position:absolute;margin-left:118.45pt;margin-top:6pt;width:43.75pt;height:.85pt;z-index:251665408;mso-position-horizontal-relative:text;mso-position-vertical-relative:text" o:connectortype="straight">
                  <v:stroke endarrow="block"/>
                </v:shape>
              </w:pict>
            </w:r>
            <w:r w:rsidRPr="00933516"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29" type="#_x0000_t32" style="position:absolute;margin-left:16pt;margin-top:6pt;width:54.45pt;height:.85pt;z-index:25166131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28" type="#_x0000_t32" style="position:absolute;margin-left:16pt;margin-top:6.25pt;width:52.3pt;height:.85pt;flip:y;z-index:25166028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516" w:rsidRPr="00933516" w:rsidTr="00933516">
        <w:tc>
          <w:tcPr>
            <w:tcW w:w="713" w:type="dxa"/>
            <w:tcBorders>
              <w:left w:val="single" w:sz="4" w:space="0" w:color="auto"/>
            </w:tcBorders>
          </w:tcPr>
          <w:p w:rsidR="00933516" w:rsidRPr="00933516" w:rsidRDefault="00933516" w:rsidP="00147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51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950" w:type="dxa"/>
          </w:tcPr>
          <w:p w:rsidR="00933516" w:rsidRPr="00933516" w:rsidRDefault="009335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33516" w:rsidRPr="00933516" w:rsidRDefault="00933516" w:rsidP="00933516">
      <w:pPr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33516">
        <w:rPr>
          <w:rFonts w:ascii="Times New Roman" w:hAnsi="Times New Roman" w:cs="Times New Roman"/>
          <w:sz w:val="20"/>
          <w:szCs w:val="20"/>
        </w:rPr>
        <w:t>MENU</w:t>
      </w:r>
      <w:proofErr w:type="gramEnd"/>
    </w:p>
    <w:p w:rsidR="00933516" w:rsidRPr="00933516" w:rsidRDefault="00933516" w:rsidP="00933516">
      <w:pPr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933516">
        <w:rPr>
          <w:rFonts w:ascii="Times New Roman" w:hAnsi="Times New Roman" w:cs="Times New Roman"/>
          <w:sz w:val="20"/>
          <w:szCs w:val="20"/>
        </w:rPr>
        <w:t>1 – Inserir amigos (nome e idade)</w:t>
      </w:r>
    </w:p>
    <w:p w:rsidR="00933516" w:rsidRDefault="00933516" w:rsidP="00933516">
      <w:pPr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933516">
        <w:rPr>
          <w:rFonts w:ascii="Times New Roman" w:hAnsi="Times New Roman" w:cs="Times New Roman"/>
          <w:sz w:val="20"/>
          <w:szCs w:val="20"/>
        </w:rPr>
        <w:t>2 – Exibir todos os amigos pela idade</w:t>
      </w:r>
    </w:p>
    <w:p w:rsidR="00933516" w:rsidRDefault="00933516" w:rsidP="00933516">
      <w:pPr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 – Informar os amigos de uma determinada idade</w:t>
      </w:r>
    </w:p>
    <w:p w:rsidR="00933516" w:rsidRPr="00933516" w:rsidRDefault="00F9411E" w:rsidP="00933516">
      <w:pPr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4 - Sair</w:t>
      </w:r>
    </w:p>
    <w:sectPr w:rsidR="00933516" w:rsidRPr="00933516" w:rsidSect="00A76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33516"/>
    <w:rsid w:val="000339EE"/>
    <w:rsid w:val="00511224"/>
    <w:rsid w:val="00745B3F"/>
    <w:rsid w:val="00933516"/>
    <w:rsid w:val="00A76F92"/>
    <w:rsid w:val="00F94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F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3516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Liliane Jacon</dc:creator>
  <cp:lastModifiedBy>Liliane Jacon</cp:lastModifiedBy>
  <cp:revision>1</cp:revision>
  <dcterms:created xsi:type="dcterms:W3CDTF">2021-03-30T19:34:00Z</dcterms:created>
  <dcterms:modified xsi:type="dcterms:W3CDTF">2021-03-30T19:47:00Z</dcterms:modified>
</cp:coreProperties>
</file>