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BD5A" w14:textId="77777777" w:rsidR="00AF72F2" w:rsidRDefault="00106533">
      <w:pPr>
        <w:pStyle w:val="Header"/>
        <w:jc w:val="right"/>
        <w:rPr>
          <w:rFonts w:ascii="Arial" w:hAnsi="Arial" w:cs="Times New Roman"/>
          <w:b/>
        </w:rPr>
      </w:pPr>
      <w:r>
        <w:rPr>
          <w:rFonts w:ascii="Arial" w:hAnsi="Arial" w:cs="Times New Roman"/>
          <w:b/>
        </w:rPr>
        <w:t>F_AA_225</w:t>
      </w:r>
    </w:p>
    <w:p w14:paraId="528EF86A" w14:textId="77777777" w:rsidR="00AF72F2" w:rsidRDefault="00106533">
      <w:pPr>
        <w:pStyle w:val="Header"/>
        <w:jc w:val="center"/>
        <w:rPr>
          <w:rFonts w:ascii="Arial" w:hAnsi="Arial" w:cs="Times New Roman"/>
          <w:b/>
          <w:sz w:val="28"/>
          <w:szCs w:val="24"/>
        </w:rPr>
      </w:pPr>
      <w:r>
        <w:rPr>
          <w:rFonts w:ascii="Arial" w:hAnsi="Arial" w:cs="Times New Roman"/>
          <w:b/>
          <w:sz w:val="28"/>
          <w:szCs w:val="24"/>
        </w:rPr>
        <w:t>FACULTAD /ESCUELA DE INGENIERÍA DE SISTEMAS</w:t>
      </w:r>
    </w:p>
    <w:p w14:paraId="51DCE8BA" w14:textId="77777777" w:rsidR="00AF72F2" w:rsidRDefault="00106533">
      <w:pPr>
        <w:pStyle w:val="Header"/>
        <w:jc w:val="center"/>
        <w:rPr>
          <w:rFonts w:ascii="Arial" w:hAnsi="Arial" w:cs="Times New Roman"/>
          <w:b/>
          <w:sz w:val="28"/>
          <w:szCs w:val="24"/>
        </w:rPr>
      </w:pPr>
      <w:r>
        <w:rPr>
          <w:rFonts w:ascii="Arial" w:hAnsi="Arial" w:cs="Times New Roman"/>
          <w:b/>
          <w:sz w:val="28"/>
          <w:szCs w:val="24"/>
        </w:rPr>
        <w:t>CARRERA/PROGRAMA DE INGENIERÍA EN SISTEMAS INFORMÁTICOS Y DE COMPUTACIÓN</w:t>
      </w:r>
    </w:p>
    <w:p w14:paraId="22D908D4" w14:textId="77777777" w:rsidR="00AF72F2" w:rsidRDefault="00106533">
      <w:pPr>
        <w:tabs>
          <w:tab w:val="left" w:pos="5385"/>
        </w:tabs>
        <w:spacing w:line="360" w:lineRule="auto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ab/>
      </w:r>
    </w:p>
    <w:p w14:paraId="7B347E03" w14:textId="77777777" w:rsidR="00AF72F2" w:rsidRDefault="00106533">
      <w:pPr>
        <w:spacing w:line="360" w:lineRule="auto"/>
        <w:jc w:val="center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PLAN DE TRABAJO DE TITULACIÓN/TESIS</w:t>
      </w:r>
    </w:p>
    <w:p w14:paraId="27D3207E" w14:textId="77777777" w:rsidR="00AF72F2" w:rsidRDefault="00106533">
      <w:pPr>
        <w:spacing w:after="0" w:line="240" w:lineRule="auto"/>
        <w:jc w:val="center"/>
      </w:pPr>
      <w:r>
        <w:rPr>
          <w:rFonts w:ascii="Arial" w:hAnsi="Arial" w:cs="Times New Roman"/>
          <w:b/>
          <w:sz w:val="24"/>
          <w:szCs w:val="24"/>
        </w:rPr>
        <w:t>TIPO DE TRABAJO DE TITULACIÓN: PROYECTO INTEGRADOR</w:t>
      </w:r>
    </w:p>
    <w:p w14:paraId="2CE2FDF4" w14:textId="77777777" w:rsidR="00AF72F2" w:rsidRDefault="00AF72F2">
      <w:pPr>
        <w:spacing w:after="0" w:line="240" w:lineRule="auto"/>
        <w:jc w:val="center"/>
        <w:rPr>
          <w:rFonts w:ascii="Arial" w:hAnsi="Arial" w:cs="Times New Roman"/>
          <w:b/>
          <w:sz w:val="20"/>
          <w:szCs w:val="24"/>
        </w:rPr>
      </w:pPr>
    </w:p>
    <w:tbl>
      <w:tblPr>
        <w:tblW w:w="9515" w:type="dxa"/>
        <w:tblInd w:w="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5"/>
        <w:gridCol w:w="4970"/>
      </w:tblGrid>
      <w:tr w:rsidR="00AF72F2" w14:paraId="64BCCACA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53EF4" w14:textId="77777777" w:rsidR="00AF72F2" w:rsidRDefault="00106533">
            <w:pPr>
              <w:pStyle w:val="BodyText"/>
              <w:widowControl w:val="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I.- INFORMACIÓN BÁSICA</w:t>
            </w:r>
          </w:p>
        </w:tc>
      </w:tr>
      <w:tr w:rsidR="00AF72F2" w14:paraId="4E8D74EF" w14:textId="77777777" w:rsidTr="723C1582"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C9168" w14:textId="77777777" w:rsidR="00AF72F2" w:rsidRDefault="00106533">
            <w:pPr>
              <w:pStyle w:val="BodyText"/>
              <w:widowContro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PROPUESTO POR:</w:t>
            </w:r>
          </w:p>
          <w:p w14:paraId="12231D73" w14:textId="77777777" w:rsidR="00AF72F2" w:rsidRDefault="00106533">
            <w:pPr>
              <w:widowControl w:val="0"/>
              <w:spacing w:line="360" w:lineRule="auto"/>
              <w:ind w:left="142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Luis Andrés Andrade Cabrera</w:t>
            </w:r>
          </w:p>
        </w:tc>
        <w:tc>
          <w:tcPr>
            <w:tcW w:w="4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D7002" w14:textId="77777777" w:rsidR="00AF72F2" w:rsidRDefault="00106533">
            <w:pPr>
              <w:pStyle w:val="BodyText"/>
              <w:widowContro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LÍNEA DE INVESTIGACIÓN:</w:t>
            </w:r>
          </w:p>
          <w:p w14:paraId="322EF583" w14:textId="5F9C89C7" w:rsidR="00AF72F2" w:rsidRDefault="2EF490B7" w:rsidP="641E3E5E">
            <w:pPr>
              <w:pStyle w:val="BodyText"/>
              <w:widowControl w:val="0"/>
              <w:rPr>
                <w:color w:val="000000"/>
              </w:rPr>
            </w:pPr>
            <w:r w:rsidRPr="641E3E5E">
              <w:rPr>
                <w:color w:val="000000" w:themeColor="text1"/>
              </w:rPr>
              <w:t xml:space="preserve">DICC-A3-L2 Creación y Gestión del Software </w:t>
            </w:r>
          </w:p>
        </w:tc>
      </w:tr>
      <w:tr w:rsidR="00AF72F2" w14:paraId="368ACC33" w14:textId="77777777" w:rsidTr="723C1582"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BE691" w14:textId="77777777" w:rsidR="00AF72F2" w:rsidRDefault="00106533">
            <w:pPr>
              <w:pStyle w:val="BodyText"/>
              <w:widowControl w:val="0"/>
              <w:rPr>
                <w:b/>
                <w:bCs/>
                <w:szCs w:val="24"/>
              </w:rPr>
            </w:pPr>
            <w:r w:rsidRPr="641E3E5E">
              <w:rPr>
                <w:b/>
                <w:bCs/>
              </w:rPr>
              <w:t>AUSPICIADO POR:</w:t>
            </w:r>
          </w:p>
          <w:p w14:paraId="42039F99" w14:textId="064BD6B5" w:rsidR="00300780" w:rsidRDefault="2726CDAE" w:rsidP="641E3E5E">
            <w:pPr>
              <w:widowControl w:val="0"/>
              <w:spacing w:line="240" w:lineRule="auto"/>
              <w:ind w:left="142"/>
              <w:jc w:val="both"/>
              <w:rPr>
                <w:rFonts w:ascii="Arial" w:hAnsi="Arial" w:cs="Arial"/>
              </w:rPr>
            </w:pPr>
            <w:proofErr w:type="spellStart"/>
            <w:r w:rsidRPr="004F05C4">
              <w:rPr>
                <w:rFonts w:ascii="Arial" w:hAnsi="Arial" w:cs="Arial"/>
              </w:rPr>
              <w:t>MSc</w:t>
            </w:r>
            <w:proofErr w:type="spellEnd"/>
            <w:r w:rsidRPr="004F05C4">
              <w:rPr>
                <w:rFonts w:ascii="Arial" w:hAnsi="Arial" w:cs="Arial"/>
              </w:rPr>
              <w:t xml:space="preserve">. Vicente Adrián </w:t>
            </w:r>
            <w:proofErr w:type="spellStart"/>
            <w:proofErr w:type="gramStart"/>
            <w:r w:rsidRPr="004F05C4">
              <w:rPr>
                <w:rFonts w:ascii="Arial" w:hAnsi="Arial" w:cs="Arial"/>
              </w:rPr>
              <w:t>Eguez</w:t>
            </w:r>
            <w:proofErr w:type="spellEnd"/>
            <w:r w:rsidRPr="004F05C4">
              <w:rPr>
                <w:rFonts w:ascii="Arial" w:hAnsi="Arial" w:cs="Arial"/>
              </w:rPr>
              <w:t xml:space="preserve">  </w:t>
            </w:r>
            <w:proofErr w:type="spellStart"/>
            <w:r w:rsidRPr="004F05C4">
              <w:rPr>
                <w:rFonts w:ascii="Arial" w:hAnsi="Arial" w:cs="Arial"/>
              </w:rPr>
              <w:t>Sarzosa</w:t>
            </w:r>
            <w:proofErr w:type="spellEnd"/>
            <w:proofErr w:type="gramEnd"/>
          </w:p>
          <w:p w14:paraId="26788851" w14:textId="7F074D34" w:rsidR="00300780" w:rsidRDefault="00300780" w:rsidP="641E3E5E">
            <w:pPr>
              <w:widowControl w:val="0"/>
              <w:spacing w:line="240" w:lineRule="auto"/>
              <w:ind w:left="142"/>
              <w:jc w:val="both"/>
              <w:rPr>
                <w:rFonts w:ascii="Arial" w:hAnsi="Arial" w:cs="Arial"/>
              </w:rPr>
            </w:pPr>
            <w:r w:rsidRPr="00300780">
              <w:rPr>
                <w:rFonts w:ascii="Arial" w:hAnsi="Arial" w:cs="Arial"/>
              </w:rPr>
              <w:t xml:space="preserve">PhD. Diana Cecilia </w:t>
            </w:r>
            <w:proofErr w:type="spellStart"/>
            <w:r w:rsidRPr="00300780">
              <w:rPr>
                <w:rFonts w:ascii="Arial" w:hAnsi="Arial" w:cs="Arial"/>
              </w:rPr>
              <w:t>Yacchirema</w:t>
            </w:r>
            <w:proofErr w:type="spellEnd"/>
            <w:r w:rsidRPr="00300780">
              <w:rPr>
                <w:rFonts w:ascii="Arial" w:hAnsi="Arial" w:cs="Arial"/>
              </w:rPr>
              <w:t xml:space="preserve"> Vargas</w:t>
            </w:r>
          </w:p>
          <w:p w14:paraId="6059182C" w14:textId="05810759" w:rsidR="00AF72F2" w:rsidRPr="004C55BB" w:rsidRDefault="2726CDAE" w:rsidP="641E3E5E">
            <w:pPr>
              <w:widowControl w:val="0"/>
              <w:spacing w:line="240" w:lineRule="auto"/>
              <w:ind w:left="142"/>
              <w:jc w:val="both"/>
              <w:rPr>
                <w:rFonts w:ascii="Arial" w:eastAsia="Times New Roman" w:hAnsi="Arial" w:cs="Arial"/>
                <w:i/>
                <w:iCs/>
                <w:lang w:val="es-ES"/>
              </w:rPr>
            </w:pPr>
            <w:r w:rsidRPr="004C55BB">
              <w:rPr>
                <w:rFonts w:ascii="Arial" w:eastAsia="Times New Roman" w:hAnsi="Arial" w:cs="Arial"/>
                <w:i/>
                <w:iCs/>
                <w:lang w:val="es-ES"/>
              </w:rPr>
              <w:t xml:space="preserve"> </w:t>
            </w:r>
          </w:p>
        </w:tc>
        <w:tc>
          <w:tcPr>
            <w:tcW w:w="4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14579" w14:textId="77777777" w:rsidR="00AF72F2" w:rsidRDefault="00106533">
            <w:pPr>
              <w:pStyle w:val="BodyText"/>
              <w:widowContro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FECHA:</w:t>
            </w:r>
          </w:p>
          <w:p w14:paraId="2CD3059B" w14:textId="2D4C70BA" w:rsidR="00AF72F2" w:rsidRPr="004F05C4" w:rsidRDefault="00564CB1">
            <w:pPr>
              <w:widowControl w:val="0"/>
              <w:spacing w:line="360" w:lineRule="auto"/>
              <w:ind w:left="72"/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</w:pPr>
            <w:r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22</w:t>
            </w:r>
            <w:r w:rsidR="00106533" w:rsidRPr="004F05C4"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/</w:t>
            </w:r>
            <w:r w:rsidR="00F620CA" w:rsidRPr="004F05C4"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0</w:t>
            </w:r>
            <w:r w:rsidR="00B5251C" w:rsidRPr="004F05C4"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3</w:t>
            </w:r>
            <w:r w:rsidR="00106533" w:rsidRPr="004F05C4"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/</w:t>
            </w:r>
            <w:r w:rsidR="00F620CA" w:rsidRPr="004F05C4">
              <w:rPr>
                <w:rFonts w:ascii="Arial" w:eastAsia="Times New Roman" w:hAnsi="Arial" w:cs="Times New Roman"/>
                <w:bCs/>
                <w:iCs/>
                <w:szCs w:val="24"/>
                <w:lang w:val="es-ES"/>
              </w:rPr>
              <w:t>2021</w:t>
            </w:r>
          </w:p>
        </w:tc>
      </w:tr>
      <w:tr w:rsidR="00AF72F2" w14:paraId="38F41455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8BF6B" w14:textId="77777777" w:rsidR="00AF72F2" w:rsidRDefault="00106533">
            <w:pPr>
              <w:pStyle w:val="BodyText"/>
              <w:widowControl w:val="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II.- INFORMACIÓN DEL TRABAJO DE TITULACIÓN</w:t>
            </w:r>
          </w:p>
        </w:tc>
      </w:tr>
      <w:tr w:rsidR="00AF72F2" w:rsidRPr="00F64BFD" w14:paraId="4C6ACAD4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CDE05" w14:textId="77777777" w:rsidR="00AF72F2" w:rsidRPr="005E48E5" w:rsidRDefault="00106533" w:rsidP="004F05C4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0" w:right="136" w:firstLine="0"/>
              <w:jc w:val="both"/>
              <w:rPr>
                <w:rFonts w:ascii="Arial Rounded MT Bold" w:hAnsi="Arial Rounded MT Bold" w:cs="Times New Roman"/>
                <w:b/>
                <w:bCs/>
              </w:rPr>
            </w:pPr>
            <w:r w:rsidRPr="005E48E5">
              <w:rPr>
                <w:rFonts w:ascii="Arial Rounded MT Bold" w:hAnsi="Arial Rounded MT Bold" w:cs="Times New Roman"/>
                <w:b/>
                <w:bCs/>
              </w:rPr>
              <w:t>Título del Trabajo de Titulación</w:t>
            </w:r>
          </w:p>
          <w:p w14:paraId="169E27D5" w14:textId="5221DDA5" w:rsidR="00AF72F2" w:rsidRPr="005E48E5" w:rsidRDefault="00F64BFD" w:rsidP="00B5251C">
            <w:pPr>
              <w:widowControl w:val="0"/>
              <w:spacing w:after="0" w:line="276" w:lineRule="auto"/>
              <w:ind w:left="-45" w:right="136"/>
              <w:jc w:val="both"/>
              <w:rPr>
                <w:rFonts w:ascii="Arial Rounded MT Bold" w:hAnsi="Arial Rounded MT Bold"/>
                <w:color w:val="000000"/>
              </w:rPr>
            </w:pPr>
            <w:r w:rsidRPr="00F64BFD">
              <w:rPr>
                <w:rFonts w:ascii="Arial Rounded MT Bold" w:eastAsia="Times New Roman" w:hAnsi="Arial Rounded MT Bold" w:cs="Times New Roman"/>
                <w:bCs/>
                <w:color w:val="000000"/>
                <w:lang w:val="es-ES"/>
              </w:rPr>
              <w:t>CREACIÓN DE</w:t>
            </w:r>
            <w:r w:rsidR="00106533" w:rsidRPr="005E48E5">
              <w:rPr>
                <w:rFonts w:ascii="Arial Rounded MT Bold" w:eastAsia="Times New Roman" w:hAnsi="Arial Rounded MT Bold" w:cs="Times New Roman"/>
                <w:bCs/>
                <w:color w:val="000000"/>
                <w:lang w:val="es-ES"/>
              </w:rPr>
              <w:t xml:space="preserve"> PLATAFORMA DE SOFTWARE SUPERVISORIO EN JAVA PARA EL LABORATORIO DE REDES </w:t>
            </w:r>
            <w:r w:rsidR="005E48E5">
              <w:rPr>
                <w:rFonts w:ascii="Arial Rounded MT Bold" w:eastAsia="Times New Roman" w:hAnsi="Arial Rounded MT Bold" w:cs="Times New Roman"/>
                <w:bCs/>
                <w:color w:val="000000"/>
                <w:lang w:val="es-ES"/>
              </w:rPr>
              <w:t xml:space="preserve">INDUSTRIALES </w:t>
            </w:r>
            <w:r w:rsidR="00106533" w:rsidRPr="005E48E5">
              <w:rPr>
                <w:rFonts w:ascii="Arial Rounded MT Bold" w:eastAsia="Times New Roman" w:hAnsi="Arial Rounded MT Bold" w:cs="Times New Roman"/>
                <w:bCs/>
                <w:color w:val="000000"/>
                <w:lang w:val="es-ES"/>
              </w:rPr>
              <w:t xml:space="preserve">DEL </w:t>
            </w:r>
            <w:r w:rsidRPr="00F64BFD">
              <w:rPr>
                <w:rFonts w:ascii="Arial Rounded MT Bold" w:eastAsia="Times New Roman" w:hAnsi="Arial Rounded MT Bold" w:cs="Times New Roman"/>
                <w:bCs/>
                <w:color w:val="000000"/>
                <w:lang w:val="es-ES"/>
              </w:rPr>
              <w:t>DACI - FIEE</w:t>
            </w:r>
          </w:p>
        </w:tc>
      </w:tr>
      <w:tr w:rsidR="00AF72F2" w:rsidRPr="00F64BFD" w14:paraId="6349305D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4068D" w14:textId="77777777" w:rsidR="00AF72F2" w:rsidRPr="005E48E5" w:rsidRDefault="00106533" w:rsidP="004F05C4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426" w:right="136" w:hanging="426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 w:cs="Times New Roman"/>
                <w:b/>
                <w:bCs/>
              </w:rPr>
              <w:t>Planteamiento del Problema</w:t>
            </w:r>
          </w:p>
          <w:p w14:paraId="27AC1967" w14:textId="503ED02F" w:rsidR="00AF72F2" w:rsidRPr="005E48E5" w:rsidRDefault="00106533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 xml:space="preserve">La utilización de software específico para el desarrollo de prácticas de laboratorio es clave para el aprendizaje significativo de los estudiantes de la carrera de Electrónica y Control y </w:t>
            </w:r>
            <w:r w:rsidR="00750496">
              <w:rPr>
                <w:rFonts w:ascii="Arial Rounded MT Bold" w:hAnsi="Arial Rounded MT Bold"/>
              </w:rPr>
              <w:t xml:space="preserve">de </w:t>
            </w:r>
            <w:r w:rsidRPr="005E48E5">
              <w:rPr>
                <w:rFonts w:ascii="Arial Rounded MT Bold" w:hAnsi="Arial Rounded MT Bold"/>
              </w:rPr>
              <w:t>la carrera de Automatización de la Facultad de Ingeniería Eléctrica y Electrónica</w:t>
            </w:r>
            <w:r w:rsidR="00750496">
              <w:rPr>
                <w:rFonts w:ascii="Arial Rounded MT Bold" w:hAnsi="Arial Rounded MT Bold"/>
              </w:rPr>
              <w:t xml:space="preserve"> de la Escuela Politécnica Nacional</w:t>
            </w:r>
            <w:r w:rsidRPr="005E48E5">
              <w:rPr>
                <w:rFonts w:ascii="Arial Rounded MT Bold" w:hAnsi="Arial Rounded MT Bold"/>
              </w:rPr>
              <w:t>, ya que como parte de su perfil profesional deben desarrollar conocimientos y destrezas al implementar sistemas de control industrial [1].</w:t>
            </w:r>
          </w:p>
          <w:p w14:paraId="11EF023D" w14:textId="2AE8661C" w:rsidR="0084432B" w:rsidRDefault="00300780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  <w:r w:rsidR="00106533" w:rsidRPr="005E48E5">
              <w:rPr>
                <w:rFonts w:ascii="Arial Rounded MT Bold" w:hAnsi="Arial Rounded MT Bold"/>
              </w:rPr>
              <w:t xml:space="preserve">l costo del software de control industrial que es utilizado para el laboratorio del Departamento de Automatización y Control </w:t>
            </w:r>
            <w:r w:rsidR="00F64BFD" w:rsidRPr="00F64BFD">
              <w:rPr>
                <w:rFonts w:ascii="Arial Rounded MT Bold" w:hAnsi="Arial Rounded MT Bold"/>
              </w:rPr>
              <w:t>Industrial (</w:t>
            </w:r>
            <w:r w:rsidR="00106533" w:rsidRPr="005E48E5">
              <w:rPr>
                <w:rFonts w:ascii="Arial Rounded MT Bold" w:hAnsi="Arial Rounded MT Bold"/>
              </w:rPr>
              <w:t xml:space="preserve">DACI), </w:t>
            </w:r>
            <w:r w:rsidR="0084432B">
              <w:rPr>
                <w:rFonts w:ascii="Arial Rounded MT Bold" w:hAnsi="Arial Rounded MT Bold"/>
              </w:rPr>
              <w:t>tiene</w:t>
            </w:r>
            <w:r w:rsidR="00106533" w:rsidRPr="005E48E5">
              <w:rPr>
                <w:rFonts w:ascii="Arial Rounded MT Bold" w:hAnsi="Arial Rounded MT Bold"/>
              </w:rPr>
              <w:t xml:space="preserve"> precios por licencia, por </w:t>
            </w:r>
            <w:r w:rsidR="00F64BFD" w:rsidRPr="00F64BFD">
              <w:rPr>
                <w:rFonts w:ascii="Arial Rounded MT Bold" w:hAnsi="Arial Rounded MT Bold"/>
              </w:rPr>
              <w:t>ejemplo,</w:t>
            </w:r>
            <w:r w:rsidR="00106533" w:rsidRPr="005E48E5">
              <w:rPr>
                <w:rFonts w:ascii="Arial Rounded MT Bold" w:hAnsi="Arial Rounded MT Bold"/>
              </w:rPr>
              <w:t xml:space="preserve"> del software </w:t>
            </w:r>
            <w:r w:rsidR="00106533" w:rsidRPr="005E48E5">
              <w:rPr>
                <w:rFonts w:ascii="Arial Rounded MT Bold" w:hAnsi="Arial Rounded MT Bold"/>
                <w:color w:val="000000"/>
              </w:rPr>
              <w:t xml:space="preserve">AVEVA Edge, </w:t>
            </w:r>
            <w:r w:rsidR="00106533" w:rsidRPr="005E48E5">
              <w:rPr>
                <w:rFonts w:ascii="Arial Rounded MT Bold" w:hAnsi="Arial Rounded MT Bold"/>
              </w:rPr>
              <w:t xml:space="preserve">desde los </w:t>
            </w:r>
            <w:r w:rsidR="0084432B">
              <w:rPr>
                <w:rFonts w:ascii="Arial Rounded MT Bold" w:hAnsi="Arial Rounded MT Bold"/>
              </w:rPr>
              <w:t>$</w:t>
            </w:r>
            <w:r w:rsidR="00106533" w:rsidRPr="005E48E5">
              <w:rPr>
                <w:rFonts w:ascii="Arial Rounded MT Bold" w:hAnsi="Arial Rounded MT Bold"/>
              </w:rPr>
              <w:t>3</w:t>
            </w:r>
            <w:r w:rsidR="0084432B">
              <w:rPr>
                <w:rFonts w:ascii="Arial Rounded MT Bold" w:hAnsi="Arial Rounded MT Bold"/>
              </w:rPr>
              <w:t>,</w:t>
            </w:r>
            <w:r w:rsidR="00106533" w:rsidRPr="005E48E5">
              <w:rPr>
                <w:rFonts w:ascii="Arial Rounded MT Bold" w:hAnsi="Arial Rounded MT Bold"/>
              </w:rPr>
              <w:t xml:space="preserve">240 hasta los </w:t>
            </w:r>
            <w:r w:rsidR="0084432B">
              <w:rPr>
                <w:rFonts w:ascii="Arial Rounded MT Bold" w:hAnsi="Arial Rounded MT Bold"/>
              </w:rPr>
              <w:t>$</w:t>
            </w:r>
            <w:r w:rsidR="00106533" w:rsidRPr="005E48E5">
              <w:rPr>
                <w:rFonts w:ascii="Arial Rounded MT Bold" w:hAnsi="Arial Rounded MT Bold"/>
              </w:rPr>
              <w:t>20</w:t>
            </w:r>
            <w:r w:rsidR="0084432B">
              <w:rPr>
                <w:rFonts w:ascii="Arial Rounded MT Bold" w:hAnsi="Arial Rounded MT Bold"/>
              </w:rPr>
              <w:t>,</w:t>
            </w:r>
            <w:r w:rsidR="00106533" w:rsidRPr="005E48E5">
              <w:rPr>
                <w:rFonts w:ascii="Arial Rounded MT Bold" w:hAnsi="Arial Rounded MT Bold"/>
              </w:rPr>
              <w:t>740 dólares americanos [2]</w:t>
            </w:r>
            <w:r>
              <w:rPr>
                <w:rFonts w:ascii="Arial Rounded MT Bold" w:hAnsi="Arial Rounded MT Bold"/>
              </w:rPr>
              <w:t>.</w:t>
            </w:r>
            <w:r w:rsidR="006D4CD7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El software en mención permite</w:t>
            </w:r>
            <w:r w:rsidR="006D4CD7">
              <w:rPr>
                <w:rFonts w:ascii="Arial Rounded MT Bold" w:hAnsi="Arial Rounded MT Bold"/>
              </w:rPr>
              <w:t xml:space="preserve"> crear distintas pantallas gráficas, comunicarse usando más de 250 controladores disponibles a diversos tipos de PLC, </w:t>
            </w:r>
            <w:r w:rsidR="00495397">
              <w:rPr>
                <w:rFonts w:ascii="Arial Rounded MT Bold" w:hAnsi="Arial Rounded MT Bold"/>
              </w:rPr>
              <w:t>registro de eventos que garanticen la trazabilidad de acciones iniciadas por los usuarios</w:t>
            </w:r>
            <w:r w:rsidR="006D4CD7">
              <w:rPr>
                <w:rFonts w:ascii="Arial Rounded MT Bold" w:hAnsi="Arial Rounded MT Bold"/>
              </w:rPr>
              <w:t>, etc.</w:t>
            </w:r>
          </w:p>
          <w:p w14:paraId="10575784" w14:textId="243CC3AD" w:rsidR="00AF72F2" w:rsidRDefault="006D4CD7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 w:rsidRPr="00AF3E9E">
              <w:rPr>
                <w:rFonts w:ascii="Arial Rounded MT Bold" w:hAnsi="Arial Rounded MT Bold"/>
              </w:rPr>
              <w:t xml:space="preserve">Actualmente </w:t>
            </w:r>
            <w:r>
              <w:rPr>
                <w:rFonts w:ascii="Arial Rounded MT Bold" w:hAnsi="Arial Rounded MT Bold"/>
              </w:rPr>
              <w:t>el DACI</w:t>
            </w:r>
            <w:r w:rsidRPr="00AF3E9E">
              <w:rPr>
                <w:rFonts w:ascii="Arial Rounded MT Bold" w:hAnsi="Arial Rounded MT Bold"/>
              </w:rPr>
              <w:t xml:space="preserve"> utiliza el software Wonderware® </w:t>
            </w:r>
            <w:proofErr w:type="spellStart"/>
            <w:r w:rsidRPr="00AF3E9E">
              <w:rPr>
                <w:rFonts w:ascii="Arial Rounded MT Bold" w:hAnsi="Arial Rounded MT Bold"/>
              </w:rPr>
              <w:t>InTouch</w:t>
            </w:r>
            <w:proofErr w:type="spellEnd"/>
            <w:r w:rsidRPr="00AF3E9E">
              <w:rPr>
                <w:rFonts w:ascii="Arial Rounded MT Bold" w:hAnsi="Arial Rounded MT Bold"/>
              </w:rPr>
              <w:t>® HMI, que es una versión antigua de AVEVA Edge [3]</w:t>
            </w:r>
            <w:r>
              <w:rPr>
                <w:rFonts w:ascii="Arial Rounded MT Bold" w:hAnsi="Arial Rounded MT Bold"/>
              </w:rPr>
              <w:t xml:space="preserve"> y las prácticas de laboratorio no utilizan todas las opciones que el software ofrece siendo posible </w:t>
            </w:r>
            <w:r w:rsidR="00106533" w:rsidRPr="005E48E5">
              <w:rPr>
                <w:rFonts w:ascii="Arial Rounded MT Bold" w:hAnsi="Arial Rounded MT Bold"/>
              </w:rPr>
              <w:t>optar por altern</w:t>
            </w:r>
            <w:r w:rsidR="00106533" w:rsidRPr="005E48E5">
              <w:rPr>
                <w:rFonts w:ascii="Arial Rounded MT Bold" w:hAnsi="Arial Rounded MT Bold"/>
              </w:rPr>
              <w:softHyphen/>
              <w:t>ativas de menor costo</w:t>
            </w:r>
            <w:r>
              <w:rPr>
                <w:rFonts w:ascii="Arial Rounded MT Bold" w:hAnsi="Arial Rounded MT Bold"/>
              </w:rPr>
              <w:t xml:space="preserve"> que tengan solo las opciones más utilizadas y permitir incluso </w:t>
            </w:r>
            <w:r w:rsidR="00106533" w:rsidRPr="005E48E5">
              <w:rPr>
                <w:rFonts w:ascii="Arial Rounded MT Bold" w:hAnsi="Arial Rounded MT Bold"/>
              </w:rPr>
              <w:t xml:space="preserve">que los estudiantes puedan tenerlo en sus computadores de manera legal. </w:t>
            </w:r>
          </w:p>
          <w:p w14:paraId="4A2B9418" w14:textId="505E55C9" w:rsidR="00007A12" w:rsidRPr="005E48E5" w:rsidRDefault="00007A12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Estas alternativas no son solo </w:t>
            </w:r>
            <w:r w:rsidR="00DA040D">
              <w:rPr>
                <w:rFonts w:ascii="Arial Rounded MT Bold" w:hAnsi="Arial Rounded MT Bold"/>
              </w:rPr>
              <w:t>aplicables</w:t>
            </w:r>
            <w:r>
              <w:rPr>
                <w:rFonts w:ascii="Arial Rounded MT Bold" w:hAnsi="Arial Rounded MT Bold"/>
              </w:rPr>
              <w:t xml:space="preserve"> para el DACI</w:t>
            </w:r>
            <w:r w:rsidR="00DA040D">
              <w:rPr>
                <w:rFonts w:ascii="Arial Rounded MT Bold" w:hAnsi="Arial Rounded MT Bold"/>
              </w:rPr>
              <w:t>, sino que</w:t>
            </w:r>
            <w:r w:rsidR="00DA040D" w:rsidRPr="00DA040D">
              <w:rPr>
                <w:rFonts w:ascii="Arial Rounded MT Bold" w:hAnsi="Arial Rounded MT Bold"/>
              </w:rPr>
              <w:t xml:space="preserve"> se puede extender su uso a la peque</w:t>
            </w:r>
            <w:r w:rsidR="00DA040D">
              <w:rPr>
                <w:rFonts w:ascii="Arial Rounded MT Bold" w:hAnsi="Arial Rounded MT Bold"/>
              </w:rPr>
              <w:t>ñ</w:t>
            </w:r>
            <w:r w:rsidR="00DA040D" w:rsidRPr="00DA040D">
              <w:rPr>
                <w:rFonts w:ascii="Arial Rounded MT Bold" w:hAnsi="Arial Rounded MT Bold"/>
              </w:rPr>
              <w:t>a y mediana empresa [4]</w:t>
            </w:r>
            <w:r w:rsidR="00DA040D">
              <w:rPr>
                <w:rFonts w:ascii="Arial Rounded MT Bold" w:hAnsi="Arial Rounded MT Bold"/>
              </w:rPr>
              <w:t xml:space="preserve">, </w:t>
            </w:r>
            <w:r w:rsidR="00DA040D" w:rsidRPr="00DA040D">
              <w:rPr>
                <w:rFonts w:ascii="Arial Rounded MT Bold" w:hAnsi="Arial Rounded MT Bold"/>
              </w:rPr>
              <w:t>incentivando su desarrollo y productividad mediante el uso eficiente de los sistemas de control y administración adecuada de la información sin afectar demas</w:t>
            </w:r>
            <w:r w:rsidR="00DA040D">
              <w:rPr>
                <w:rFonts w:ascii="Arial Rounded MT Bold" w:hAnsi="Arial Rounded MT Bold"/>
              </w:rPr>
              <w:t>iado el presupuesto de dichas empresas.</w:t>
            </w:r>
          </w:p>
          <w:p w14:paraId="01C5274B" w14:textId="12C5676F" w:rsidR="00AF72F2" w:rsidRPr="005E48E5" w:rsidRDefault="00106533" w:rsidP="004F05C4">
            <w:pPr>
              <w:widowControl w:val="0"/>
              <w:spacing w:after="0" w:line="276" w:lineRule="auto"/>
              <w:ind w:left="-45" w:right="113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El presente proyecto propone la creación de un software </w:t>
            </w:r>
            <w:r w:rsid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para la implementación de aplicaciones 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de control </w:t>
            </w:r>
            <w:proofErr w:type="spellStart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supervisorio</w:t>
            </w:r>
            <w:proofErr w:type="spell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bajo licencia libre y a bajo costo para el laboratorio </w:t>
            </w:r>
            <w:r w:rsid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de Redes Industriales 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del DACI, que permita el desarrollo de prácticas de laboratorio utilizando elementos y sus interacciones especificadas </w:t>
            </w:r>
            <w:r w:rsidR="00995F31">
              <w:rPr>
                <w:rFonts w:ascii="Arial Rounded MT Bold" w:eastAsia="Times New Roman" w:hAnsi="Arial Rounded MT Bold" w:cs="Times New Roman"/>
                <w:bCs/>
                <w:lang w:val="es-ES"/>
              </w:rPr>
              <w:t>similares a los usa</w:t>
            </w:r>
            <w:r w:rsidR="00A653DF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dos en implementaciones </w:t>
            </w:r>
            <w:r w:rsidR="00995F31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prácticas </w:t>
            </w:r>
            <w:r w:rsidR="00A653DF">
              <w:rPr>
                <w:rFonts w:ascii="Arial Rounded MT Bold" w:eastAsia="Times New Roman" w:hAnsi="Arial Rounded MT Bold" w:cs="Times New Roman"/>
                <w:bCs/>
                <w:lang w:val="es-ES"/>
              </w:rPr>
              <w:t>reales de</w:t>
            </w:r>
            <w:r w:rsidR="00007A12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sistemas de control industrial. Además, este software será desarrollado en el lenguaje de programación JAVA, de modo que permita su ejecución en diferentes sistemas operativos.</w:t>
            </w:r>
          </w:p>
          <w:p w14:paraId="03810E8A" w14:textId="77777777" w:rsidR="00AF72F2" w:rsidRPr="005E48E5" w:rsidRDefault="00AF72F2" w:rsidP="004F05C4">
            <w:pPr>
              <w:pStyle w:val="ListParagraph"/>
              <w:widowControl w:val="0"/>
              <w:spacing w:after="0" w:line="276" w:lineRule="auto"/>
              <w:ind w:left="0" w:right="136"/>
              <w:jc w:val="both"/>
              <w:rPr>
                <w:rFonts w:ascii="Arial Rounded MT Bold" w:eastAsia="Times New Roman" w:hAnsi="Arial Rounded MT Bold" w:cs="Times New Roman"/>
                <w:bCs/>
                <w:i/>
                <w:lang w:val="es-ES"/>
              </w:rPr>
            </w:pPr>
          </w:p>
          <w:p w14:paraId="091770A5" w14:textId="77777777" w:rsidR="00AF72F2" w:rsidRPr="005E48E5" w:rsidRDefault="00AF72F2" w:rsidP="00B5251C">
            <w:pPr>
              <w:pStyle w:val="ListParagraph"/>
              <w:widowControl w:val="0"/>
              <w:spacing w:after="0" w:line="276" w:lineRule="auto"/>
              <w:ind w:left="0" w:right="136"/>
              <w:jc w:val="both"/>
              <w:rPr>
                <w:rFonts w:ascii="Arial Rounded MT Bold" w:eastAsia="Times New Roman" w:hAnsi="Arial Rounded MT Bold" w:cs="Times New Roman"/>
                <w:bCs/>
                <w:i/>
                <w:lang w:val="es-ES"/>
              </w:rPr>
            </w:pPr>
          </w:p>
        </w:tc>
      </w:tr>
      <w:tr w:rsidR="00AF72F2" w:rsidRPr="00F64BFD" w14:paraId="2CF91507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146D8" w14:textId="77777777" w:rsidR="00AF72F2" w:rsidRPr="005E48E5" w:rsidRDefault="00106533" w:rsidP="004F05C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6" w:lineRule="auto"/>
              <w:ind w:left="0" w:right="136" w:firstLine="0"/>
              <w:jc w:val="both"/>
              <w:rPr>
                <w:rFonts w:ascii="Arial Rounded MT Bold" w:hAnsi="Arial Rounded MT Bold" w:cs="Times New Roman"/>
                <w:b/>
              </w:rPr>
            </w:pPr>
            <w:r w:rsidRPr="005E48E5">
              <w:rPr>
                <w:rFonts w:ascii="Arial Rounded MT Bold" w:hAnsi="Arial Rounded MT Bold" w:cs="Times New Roman"/>
                <w:b/>
              </w:rPr>
              <w:t>Justificación</w:t>
            </w:r>
          </w:p>
          <w:p w14:paraId="3C977DFF" w14:textId="5D022A22" w:rsidR="00AF72F2" w:rsidRPr="00B22298" w:rsidRDefault="00F64BFD" w:rsidP="004F05C4">
            <w:pPr>
              <w:widowControl w:val="0"/>
              <w:tabs>
                <w:tab w:val="left" w:pos="720"/>
              </w:tabs>
              <w:spacing w:after="120" w:line="276" w:lineRule="auto"/>
              <w:ind w:left="-45" w:right="74"/>
              <w:jc w:val="both"/>
              <w:rPr>
                <w:rFonts w:ascii="Arial Rounded MT Bold" w:hAnsi="Arial Rounded MT Bold"/>
                <w:iCs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3.1 Justificación</w:t>
            </w:r>
            <w:r w:rsidR="00106533" w:rsidRPr="004F05C4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 Teórica</w:t>
            </w:r>
          </w:p>
          <w:p w14:paraId="1AC97BF3" w14:textId="0653B48C" w:rsidR="00AF72F2" w:rsidRPr="005E48E5" w:rsidRDefault="00106533" w:rsidP="00B5251C">
            <w:pPr>
              <w:widowControl w:val="0"/>
              <w:tabs>
                <w:tab w:val="left" w:pos="720"/>
              </w:tabs>
              <w:spacing w:after="120" w:line="276" w:lineRule="auto"/>
              <w:ind w:left="-45" w:right="74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 xml:space="preserve">Como se </w:t>
            </w:r>
            <w:r w:rsidR="00D023B9" w:rsidRPr="005E48E5">
              <w:rPr>
                <w:rFonts w:ascii="Arial Rounded MT Bold" w:hAnsi="Arial Rounded MT Bold"/>
                <w:color w:val="000000" w:themeColor="text1"/>
              </w:rPr>
              <w:t>especifica</w:t>
            </w:r>
            <w:r w:rsidR="00D023B9" w:rsidRPr="005E48E5">
              <w:rPr>
                <w:rFonts w:ascii="Arial Rounded MT Bold" w:hAnsi="Arial Rounded MT Bold"/>
                <w:color w:val="FF0000"/>
              </w:rPr>
              <w:t xml:space="preserve"> </w:t>
            </w:r>
            <w:r w:rsidRPr="005E48E5">
              <w:rPr>
                <w:rFonts w:ascii="Arial Rounded MT Bold" w:hAnsi="Arial Rounded MT Bold"/>
              </w:rPr>
              <w:t xml:space="preserve">en </w:t>
            </w:r>
            <w:r w:rsidR="001D2AC1">
              <w:rPr>
                <w:rFonts w:ascii="Arial Rounded MT Bold" w:hAnsi="Arial Rounded MT Bold"/>
              </w:rPr>
              <w:t>[5]</w:t>
            </w:r>
            <w:r w:rsidRPr="005E48E5">
              <w:rPr>
                <w:rFonts w:ascii="Arial Rounded MT Bold" w:hAnsi="Arial Rounded MT Bold"/>
              </w:rPr>
              <w:t xml:space="preserve"> los sistemas de </w:t>
            </w:r>
            <w:r w:rsidR="004D75ED">
              <w:rPr>
                <w:rFonts w:ascii="Arial Rounded MT Bold" w:hAnsi="Arial Rounded MT Bold"/>
              </w:rPr>
              <w:t xml:space="preserve">control </w:t>
            </w:r>
            <w:proofErr w:type="spellStart"/>
            <w:r w:rsidR="004D75ED">
              <w:rPr>
                <w:rFonts w:ascii="Arial Rounded MT Bold" w:hAnsi="Arial Rounded MT Bold"/>
              </w:rPr>
              <w:t>supervisorio</w:t>
            </w:r>
            <w:proofErr w:type="spellEnd"/>
            <w:r w:rsidRPr="005E48E5">
              <w:rPr>
                <w:rFonts w:ascii="Arial Rounded MT Bold" w:hAnsi="Arial Rounded MT Bold"/>
              </w:rPr>
              <w:t xml:space="preserve"> y adquisición de datos (SCADA, por sus siglas en </w:t>
            </w:r>
            <w:r w:rsidR="00F64BFD" w:rsidRPr="00F64BFD">
              <w:rPr>
                <w:rFonts w:ascii="Arial Rounded MT Bold" w:hAnsi="Arial Rounded MT Bold"/>
              </w:rPr>
              <w:t>inglés</w:t>
            </w:r>
            <w:r w:rsidRPr="005E48E5">
              <w:rPr>
                <w:rFonts w:ascii="Arial Rounded MT Bold" w:hAnsi="Arial Rounded MT Bold"/>
              </w:rPr>
              <w:t>) permiten gestionar y controlar un sistema sea local o remoto mediante una interfaz gráfica que permite al usuario comunicarse con el sistema</w:t>
            </w:r>
            <w:r w:rsidR="00951A32">
              <w:rPr>
                <w:rFonts w:ascii="Arial Rounded MT Bold" w:hAnsi="Arial Rounded MT Bold"/>
              </w:rPr>
              <w:t xml:space="preserve"> de control de un proceso industrial</w:t>
            </w:r>
            <w:r w:rsidRPr="005E48E5">
              <w:rPr>
                <w:rFonts w:ascii="Arial Rounded MT Bold" w:hAnsi="Arial Rounded MT Bold"/>
              </w:rPr>
              <w:t xml:space="preserve">. La principal función de un SCADA es la de supervisar, esto significa que un operador no solo monitoreará las variables del </w:t>
            </w:r>
            <w:r w:rsidR="00951A32">
              <w:rPr>
                <w:rFonts w:ascii="Arial Rounded MT Bold" w:hAnsi="Arial Rounded MT Bold"/>
              </w:rPr>
              <w:t>proceso industrial</w:t>
            </w:r>
            <w:r w:rsidRPr="005E48E5">
              <w:rPr>
                <w:rFonts w:ascii="Arial Rounded MT Bold" w:hAnsi="Arial Rounded MT Bold"/>
              </w:rPr>
              <w:t xml:space="preserve">, sino que puede actuar y modificar dichas variables en tiempo real, en </w:t>
            </w:r>
            <w:r w:rsidR="00F64BFD" w:rsidRPr="00F64BFD">
              <w:rPr>
                <w:rFonts w:ascii="Arial Rounded MT Bold" w:hAnsi="Arial Rounded MT Bold"/>
              </w:rPr>
              <w:t>síntesis,</w:t>
            </w:r>
            <w:r w:rsidRPr="005E48E5">
              <w:rPr>
                <w:rFonts w:ascii="Arial Rounded MT Bold" w:hAnsi="Arial Rounded MT Bold"/>
              </w:rPr>
              <w:t xml:space="preserve"> gracias a la interfaz brindada por un SCADA se puede observar un </w:t>
            </w:r>
            <w:r w:rsidR="00951A32">
              <w:rPr>
                <w:rFonts w:ascii="Arial Rounded MT Bold" w:hAnsi="Arial Rounded MT Bold"/>
              </w:rPr>
              <w:t>proceso</w:t>
            </w:r>
            <w:r w:rsidRPr="005E48E5">
              <w:rPr>
                <w:rFonts w:ascii="Arial Rounded MT Bold" w:hAnsi="Arial Rounded MT Bold"/>
              </w:rPr>
              <w:t>, detectar errores y corregirlos en tiempo real.</w:t>
            </w:r>
          </w:p>
          <w:p w14:paraId="3EA4EABA" w14:textId="567F8F5B" w:rsidR="00AF72F2" w:rsidRPr="005E48E5" w:rsidRDefault="00106533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>La visualización de cada variable a ser controlada</w:t>
            </w:r>
            <w:r w:rsidR="00D023B9" w:rsidRPr="005E48E5">
              <w:rPr>
                <w:rFonts w:ascii="Arial Rounded MT Bold" w:hAnsi="Arial Rounded MT Bold"/>
              </w:rPr>
              <w:t>,</w:t>
            </w:r>
            <w:r w:rsidRPr="005E48E5">
              <w:rPr>
                <w:rFonts w:ascii="Arial Rounded MT Bold" w:hAnsi="Arial Rounded MT Bold"/>
              </w:rPr>
              <w:t xml:space="preserve"> dentro de una pantalla mostrada al usuario</w:t>
            </w:r>
            <w:r w:rsidR="00D023B9" w:rsidRPr="005E48E5">
              <w:rPr>
                <w:rFonts w:ascii="Arial Rounded MT Bold" w:hAnsi="Arial Rounded MT Bold"/>
              </w:rPr>
              <w:t>,</w:t>
            </w:r>
            <w:r w:rsidRPr="005E48E5">
              <w:rPr>
                <w:rFonts w:ascii="Arial Rounded MT Bold" w:hAnsi="Arial Rounded MT Bold"/>
              </w:rPr>
              <w:t xml:space="preserve"> se denomina Interfaz Humano </w:t>
            </w:r>
            <w:r w:rsidR="00D023B9" w:rsidRPr="005E48E5">
              <w:rPr>
                <w:rFonts w:ascii="Arial Rounded MT Bold" w:hAnsi="Arial Rounded MT Bold"/>
              </w:rPr>
              <w:t xml:space="preserve">- </w:t>
            </w:r>
            <w:r w:rsidRPr="005E48E5">
              <w:rPr>
                <w:rFonts w:ascii="Arial Rounded MT Bold" w:hAnsi="Arial Rounded MT Bold"/>
              </w:rPr>
              <w:t>Máquina (HMI, por sus siglas en inglés)</w:t>
            </w:r>
            <w:r w:rsidR="00EC3D93">
              <w:rPr>
                <w:rFonts w:ascii="Arial Rounded MT Bold" w:hAnsi="Arial Rounded MT Bold"/>
              </w:rPr>
              <w:t>. U</w:t>
            </w:r>
            <w:r w:rsidRPr="005E48E5">
              <w:rPr>
                <w:rFonts w:ascii="Arial Rounded MT Bold" w:hAnsi="Arial Rounded MT Bold"/>
              </w:rPr>
              <w:t xml:space="preserve">n HMI básico solamente mostrará variables, pero no ofrecerá </w:t>
            </w:r>
            <w:r w:rsidR="00EC3D93">
              <w:rPr>
                <w:rFonts w:ascii="Arial Rounded MT Bold" w:hAnsi="Arial Rounded MT Bold"/>
              </w:rPr>
              <w:t xml:space="preserve">la posibilidad de </w:t>
            </w:r>
            <w:r w:rsidRPr="005E48E5">
              <w:rPr>
                <w:rFonts w:ascii="Arial Rounded MT Bold" w:hAnsi="Arial Rounded MT Bold"/>
              </w:rPr>
              <w:t xml:space="preserve">ejecutar acciones para solución de problemas sin que el sistema deba detenerse </w:t>
            </w:r>
            <w:r w:rsidR="001D2AC1">
              <w:rPr>
                <w:rFonts w:ascii="Arial Rounded MT Bold" w:hAnsi="Arial Rounded MT Bold"/>
              </w:rPr>
              <w:t>[5]</w:t>
            </w:r>
            <w:r w:rsidR="00EC3D93">
              <w:rPr>
                <w:rFonts w:ascii="Arial Rounded MT Bold" w:hAnsi="Arial Rounded MT Bold"/>
              </w:rPr>
              <w:t xml:space="preserve">, </w:t>
            </w:r>
            <w:r w:rsidR="00432CC3" w:rsidRPr="005E48E5">
              <w:rPr>
                <w:rFonts w:ascii="Arial Rounded MT Bold" w:hAnsi="Arial Rounded MT Bold"/>
              </w:rPr>
              <w:t>pero en un SCADA se añade la capacidad de interactuar con ellas en tiempo real</w:t>
            </w:r>
            <w:r w:rsidR="00EC3D93">
              <w:rPr>
                <w:rFonts w:ascii="Arial Rounded MT Bold" w:hAnsi="Arial Rounded MT Bold"/>
              </w:rPr>
              <w:t>, pues a</w:t>
            </w:r>
            <w:r w:rsidR="00B22298">
              <w:rPr>
                <w:rFonts w:ascii="Arial Rounded MT Bold" w:hAnsi="Arial Rounded MT Bold"/>
              </w:rPr>
              <w:t>de</w:t>
            </w:r>
            <w:r w:rsidR="00EC3D93">
              <w:rPr>
                <w:rFonts w:ascii="Arial Rounded MT Bold" w:hAnsi="Arial Rounded MT Bold"/>
              </w:rPr>
              <w:t xml:space="preserve">más de mostrar el estado de variables, es capaz de detectar si estas variables han ingresado en rangos de alarma para </w:t>
            </w:r>
            <w:r w:rsidR="006058C8">
              <w:rPr>
                <w:rFonts w:ascii="Arial Rounded MT Bold" w:hAnsi="Arial Rounded MT Bold"/>
              </w:rPr>
              <w:t>reportarlo</w:t>
            </w:r>
            <w:r w:rsidR="00EC3D93">
              <w:rPr>
                <w:rFonts w:ascii="Arial Rounded MT Bold" w:hAnsi="Arial Rounded MT Bold"/>
              </w:rPr>
              <w:t xml:space="preserve"> al operador</w:t>
            </w:r>
            <w:r w:rsidR="00B22298">
              <w:rPr>
                <w:rFonts w:ascii="Arial Rounded MT Bold" w:hAnsi="Arial Rounded MT Bold"/>
              </w:rPr>
              <w:t xml:space="preserve"> de forma inmediata</w:t>
            </w:r>
            <w:r w:rsidR="00EC3D93">
              <w:rPr>
                <w:rFonts w:ascii="Arial Rounded MT Bold" w:hAnsi="Arial Rounded MT Bold"/>
              </w:rPr>
              <w:t xml:space="preserve">, </w:t>
            </w:r>
            <w:r w:rsidR="00B22298">
              <w:rPr>
                <w:rFonts w:ascii="Arial Rounded MT Bold" w:hAnsi="Arial Rounded MT Bold"/>
              </w:rPr>
              <w:t>también se</w:t>
            </w:r>
            <w:r w:rsidR="001C5DE2">
              <w:rPr>
                <w:rFonts w:ascii="Arial Rounded MT Bold" w:hAnsi="Arial Rounded MT Bold"/>
              </w:rPr>
              <w:t xml:space="preserve"> proporciona</w:t>
            </w:r>
            <w:r w:rsidR="00B22298">
              <w:rPr>
                <w:rFonts w:ascii="Arial Rounded MT Bold" w:hAnsi="Arial Rounded MT Bold"/>
              </w:rPr>
              <w:t>n</w:t>
            </w:r>
            <w:r w:rsidR="001C5DE2">
              <w:rPr>
                <w:rFonts w:ascii="Arial Rounded MT Bold" w:hAnsi="Arial Rounded MT Bold"/>
              </w:rPr>
              <w:t xml:space="preserve"> </w:t>
            </w:r>
            <w:r w:rsidR="00432CC3" w:rsidRPr="005E48E5">
              <w:rPr>
                <w:rFonts w:ascii="Arial Rounded MT Bold" w:hAnsi="Arial Rounded MT Bold"/>
              </w:rPr>
              <w:t xml:space="preserve">pantallas </w:t>
            </w:r>
            <w:r w:rsidR="001C5DE2">
              <w:rPr>
                <w:rFonts w:ascii="Arial Rounded MT Bold" w:hAnsi="Arial Rounded MT Bold"/>
              </w:rPr>
              <w:t xml:space="preserve">con los comandos necesarios </w:t>
            </w:r>
            <w:r w:rsidR="00432CC3" w:rsidRPr="005E48E5">
              <w:rPr>
                <w:rFonts w:ascii="Arial Rounded MT Bold" w:hAnsi="Arial Rounded MT Bold"/>
              </w:rPr>
              <w:t xml:space="preserve">que ofrecen </w:t>
            </w:r>
            <w:r w:rsidR="001C5DE2">
              <w:rPr>
                <w:rFonts w:ascii="Arial Rounded MT Bold" w:hAnsi="Arial Rounded MT Bold"/>
              </w:rPr>
              <w:t>un mecanismo para solucionar los</w:t>
            </w:r>
            <w:r w:rsidR="00432CC3" w:rsidRPr="005E48E5">
              <w:rPr>
                <w:rFonts w:ascii="Arial Rounded MT Bold" w:hAnsi="Arial Rounded MT Bold"/>
              </w:rPr>
              <w:t xml:space="preserve"> problemas encontrados</w:t>
            </w:r>
            <w:r w:rsidR="001C5DE2">
              <w:rPr>
                <w:rFonts w:ascii="Arial Rounded MT Bold" w:hAnsi="Arial Rounded MT Bold"/>
              </w:rPr>
              <w:t xml:space="preserve"> en el proceso supervisado.</w:t>
            </w:r>
          </w:p>
          <w:p w14:paraId="57CDA60E" w14:textId="7BE5FBC3" w:rsidR="00AF72F2" w:rsidRPr="005E48E5" w:rsidRDefault="00106533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>Los laboratorios del DACI implementan sistemas SCADA utilizando controladores lógicos programables</w:t>
            </w:r>
            <w:r w:rsidR="004D75ED">
              <w:rPr>
                <w:rFonts w:ascii="Arial Rounded MT Bold" w:hAnsi="Arial Rounded MT Bold"/>
              </w:rPr>
              <w:t xml:space="preserve"> </w:t>
            </w:r>
            <w:r w:rsidRPr="005E48E5">
              <w:rPr>
                <w:rFonts w:ascii="Arial Rounded MT Bold" w:hAnsi="Arial Rounded MT Bold"/>
              </w:rPr>
              <w:t xml:space="preserve">(PLC, por sus siglas en inglés) de modelo </w:t>
            </w:r>
            <w:proofErr w:type="spellStart"/>
            <w:r w:rsidRPr="005E48E5">
              <w:rPr>
                <w:rFonts w:ascii="Arial Rounded MT Bold" w:hAnsi="Arial Rounded MT Bold"/>
              </w:rPr>
              <w:t>MicroLogix</w:t>
            </w:r>
            <w:proofErr w:type="spellEnd"/>
            <w:r w:rsidRPr="005E48E5">
              <w:rPr>
                <w:rFonts w:ascii="Arial Rounded MT Bold" w:hAnsi="Arial Rounded MT Bold"/>
              </w:rPr>
              <w:t xml:space="preserve"> 1100 que como se referencia en </w:t>
            </w:r>
            <w:r w:rsidR="001D2AC1">
              <w:rPr>
                <w:rFonts w:ascii="Arial Rounded MT Bold" w:hAnsi="Arial Rounded MT Bold"/>
              </w:rPr>
              <w:t>[6]</w:t>
            </w:r>
            <w:r w:rsidRPr="005E48E5">
              <w:rPr>
                <w:rFonts w:ascii="Arial Rounded MT Bold" w:hAnsi="Arial Rounded MT Bold"/>
              </w:rPr>
              <w:t xml:space="preserve"> permiten comunicarse </w:t>
            </w:r>
            <w:r w:rsidR="001D2AC1">
              <w:rPr>
                <w:rFonts w:ascii="Arial Rounded MT Bold" w:hAnsi="Arial Rounded MT Bold"/>
              </w:rPr>
              <w:t>a través de la red</w:t>
            </w:r>
            <w:r w:rsidRPr="005E48E5">
              <w:rPr>
                <w:rFonts w:ascii="Arial Rounded MT Bold" w:hAnsi="Arial Rounded MT Bold"/>
              </w:rPr>
              <w:t xml:space="preserve"> mediante el protocolo</w:t>
            </w:r>
            <w:r w:rsidR="004D75ED">
              <w:rPr>
                <w:rFonts w:ascii="Arial Rounded MT Bold" w:hAnsi="Arial Rounded MT Bold"/>
              </w:rPr>
              <w:t xml:space="preserve"> industrial</w:t>
            </w:r>
            <w:r w:rsidRPr="005E48E5">
              <w:rPr>
                <w:rFonts w:ascii="Arial Rounded MT Bold" w:hAnsi="Arial Rounded MT Bold"/>
              </w:rPr>
              <w:t xml:space="preserve"> Ethernet/IP</w:t>
            </w:r>
            <w:r w:rsidR="00B22298" w:rsidRPr="00100A3D">
              <w:rPr>
                <w:rFonts w:ascii="Arial Rounded MT Bold" w:hAnsi="Arial Rounded MT Bold"/>
                <w:bCs/>
              </w:rPr>
              <w:t>™</w:t>
            </w:r>
            <w:r w:rsidRPr="005E48E5">
              <w:rPr>
                <w:rFonts w:ascii="Arial Rounded MT Bold" w:hAnsi="Arial Rounded MT Bold"/>
              </w:rPr>
              <w:t xml:space="preserve">, entonces en este proyecto integrador  se busca desarrollar un software </w:t>
            </w:r>
            <w:r w:rsidR="004D75ED">
              <w:rPr>
                <w:rFonts w:ascii="Arial Rounded MT Bold" w:hAnsi="Arial Rounded MT Bold"/>
              </w:rPr>
              <w:t xml:space="preserve">para la implementación de aplicaciones de control </w:t>
            </w:r>
            <w:proofErr w:type="spellStart"/>
            <w:r w:rsidRPr="005E48E5">
              <w:rPr>
                <w:rFonts w:ascii="Arial Rounded MT Bold" w:hAnsi="Arial Rounded MT Bold"/>
              </w:rPr>
              <w:t>supervisorio</w:t>
            </w:r>
            <w:proofErr w:type="spellEnd"/>
            <w:r w:rsidRPr="005E48E5">
              <w:rPr>
                <w:rFonts w:ascii="Arial Rounded MT Bold" w:hAnsi="Arial Rounded MT Bold"/>
              </w:rPr>
              <w:t>, es decir, un HMI</w:t>
            </w:r>
            <w:r w:rsidR="0012490C">
              <w:rPr>
                <w:rFonts w:ascii="Arial Rounded MT Bold" w:hAnsi="Arial Rounded MT Bold"/>
              </w:rPr>
              <w:t>/SCADA</w:t>
            </w:r>
            <w:r w:rsidRPr="005E48E5">
              <w:rPr>
                <w:rFonts w:ascii="Arial Rounded MT Bold" w:hAnsi="Arial Rounded MT Bold"/>
              </w:rPr>
              <w:t xml:space="preserve"> que tendrá las características no solo de visualización de las variables </w:t>
            </w:r>
            <w:r w:rsidR="0012490C">
              <w:rPr>
                <w:rFonts w:ascii="Arial Rounded MT Bold" w:hAnsi="Arial Rounded MT Bold"/>
              </w:rPr>
              <w:t>del proceso</w:t>
            </w:r>
            <w:r w:rsidRPr="005E48E5">
              <w:rPr>
                <w:rFonts w:ascii="Arial Rounded MT Bold" w:hAnsi="Arial Rounded MT Bold"/>
              </w:rPr>
              <w:t xml:space="preserve">, sino que también podrá interactuar con </w:t>
            </w:r>
            <w:r w:rsidR="0012490C">
              <w:rPr>
                <w:rFonts w:ascii="Arial Rounded MT Bold" w:hAnsi="Arial Rounded MT Bold"/>
              </w:rPr>
              <w:t>estas variables</w:t>
            </w:r>
            <w:r w:rsidR="0012490C" w:rsidRPr="005E48E5">
              <w:rPr>
                <w:rFonts w:ascii="Arial Rounded MT Bold" w:hAnsi="Arial Rounded MT Bold"/>
              </w:rPr>
              <w:t xml:space="preserve"> </w:t>
            </w:r>
            <w:r w:rsidRPr="005E48E5">
              <w:rPr>
                <w:rFonts w:ascii="Arial Rounded MT Bold" w:hAnsi="Arial Rounded MT Bold"/>
              </w:rPr>
              <w:t>y modificarl</w:t>
            </w:r>
            <w:r w:rsidR="0012490C">
              <w:rPr>
                <w:rFonts w:ascii="Arial Rounded MT Bold" w:hAnsi="Arial Rounded MT Bold"/>
              </w:rPr>
              <w:t>a</w:t>
            </w:r>
            <w:r w:rsidRPr="005E48E5">
              <w:rPr>
                <w:rFonts w:ascii="Arial Rounded MT Bold" w:hAnsi="Arial Rounded MT Bold"/>
              </w:rPr>
              <w:t>s en tiempo real</w:t>
            </w:r>
            <w:r w:rsidR="00D023B9" w:rsidRPr="005E48E5">
              <w:rPr>
                <w:rFonts w:ascii="Arial Rounded MT Bold" w:hAnsi="Arial Rounded MT Bold"/>
              </w:rPr>
              <w:t>,</w:t>
            </w:r>
            <w:r w:rsidRPr="005E48E5">
              <w:rPr>
                <w:rFonts w:ascii="Arial Rounded MT Bold" w:hAnsi="Arial Rounded MT Bold"/>
              </w:rPr>
              <w:t xml:space="preserve"> </w:t>
            </w:r>
            <w:r w:rsidR="00116B2C">
              <w:rPr>
                <w:rFonts w:ascii="Arial Rounded MT Bold" w:hAnsi="Arial Rounded MT Bold"/>
              </w:rPr>
              <w:t>al acceder a los controladores PLC del proceso</w:t>
            </w:r>
            <w:r w:rsidR="0029283B">
              <w:rPr>
                <w:rFonts w:ascii="Arial Rounded MT Bold" w:hAnsi="Arial Rounded MT Bold"/>
              </w:rPr>
              <w:t>.</w:t>
            </w:r>
          </w:p>
          <w:p w14:paraId="076841AE" w14:textId="67052022" w:rsidR="00AF72F2" w:rsidRPr="004F05C4" w:rsidRDefault="00F64BFD" w:rsidP="00B5251C">
            <w:pPr>
              <w:widowControl w:val="0"/>
              <w:tabs>
                <w:tab w:val="left" w:pos="720"/>
              </w:tabs>
              <w:spacing w:after="120" w:line="276" w:lineRule="auto"/>
              <w:ind w:left="-45" w:right="74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3.2 Justificación</w:t>
            </w:r>
            <w:r w:rsidR="00106533" w:rsidRPr="004F05C4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 Metodológica.</w:t>
            </w:r>
          </w:p>
          <w:p w14:paraId="45AC547A" w14:textId="1692AE61" w:rsidR="00AF72F2" w:rsidRPr="005E48E5" w:rsidRDefault="00106533" w:rsidP="004F05C4">
            <w:pPr>
              <w:widowControl w:val="0"/>
              <w:spacing w:line="276" w:lineRule="auto"/>
              <w:ind w:left="-45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 xml:space="preserve">Para el desarrollo del software </w:t>
            </w:r>
            <w:r w:rsidR="00A760FF">
              <w:rPr>
                <w:rFonts w:ascii="Arial Rounded MT Bold" w:hAnsi="Arial Rounded MT Bold"/>
              </w:rPr>
              <w:t>propuesto</w:t>
            </w:r>
            <w:r w:rsidR="00A760FF" w:rsidRPr="005E48E5">
              <w:rPr>
                <w:rFonts w:ascii="Arial Rounded MT Bold" w:hAnsi="Arial Rounded MT Bold"/>
              </w:rPr>
              <w:t xml:space="preserve"> </w:t>
            </w:r>
            <w:r w:rsidRPr="005E48E5">
              <w:rPr>
                <w:rFonts w:ascii="Arial Rounded MT Bold" w:hAnsi="Arial Rounded MT Bold"/>
              </w:rPr>
              <w:t xml:space="preserve">se aplicará la metodología SCRUM </w:t>
            </w:r>
            <w:r w:rsidR="001D2AC1">
              <w:rPr>
                <w:rFonts w:ascii="Arial Rounded MT Bold" w:hAnsi="Arial Rounded MT Bold"/>
              </w:rPr>
              <w:t>[7]</w:t>
            </w:r>
            <w:r w:rsidRPr="005E48E5">
              <w:rPr>
                <w:rFonts w:ascii="Arial Rounded MT Bold" w:hAnsi="Arial Rounded MT Bold"/>
              </w:rPr>
              <w:t xml:space="preserve"> </w:t>
            </w:r>
            <w:r w:rsidR="00E800FD">
              <w:rPr>
                <w:rFonts w:ascii="Arial Rounded MT Bold" w:hAnsi="Arial Rounded MT Bold"/>
              </w:rPr>
              <w:t xml:space="preserve">que </w:t>
            </w:r>
            <w:r w:rsidRPr="005E48E5">
              <w:rPr>
                <w:rFonts w:ascii="Arial Rounded MT Bold" w:hAnsi="Arial Rounded MT Bold"/>
              </w:rPr>
              <w:t xml:space="preserve">permite el desarrollo bajo procesos iterativos e incrementales y permitirá obtener versiones de software con valor para el DACI durante todo el desarrollo del proyecto, es decir, el </w:t>
            </w:r>
            <w:r w:rsidR="00E800FD">
              <w:rPr>
                <w:rFonts w:ascii="Arial Rounded MT Bold" w:hAnsi="Arial Rounded MT Bold"/>
              </w:rPr>
              <w:t>D</w:t>
            </w:r>
            <w:r w:rsidRPr="005E48E5">
              <w:rPr>
                <w:rFonts w:ascii="Arial Rounded MT Bold" w:hAnsi="Arial Rounded MT Bold"/>
              </w:rPr>
              <w:t>epartamento irá recibiendo versiones útiles a través de cada iteración y permitirá ir afinando los requerimientos deseados para el funcionamiento adecuado del software con los dispositivos</w:t>
            </w:r>
            <w:r w:rsidR="00A760FF">
              <w:rPr>
                <w:rFonts w:ascii="Arial Rounded MT Bold" w:hAnsi="Arial Rounded MT Bold"/>
              </w:rPr>
              <w:t xml:space="preserve"> del </w:t>
            </w:r>
            <w:r w:rsidR="00A760FF" w:rsidRPr="005E48E5">
              <w:rPr>
                <w:rFonts w:ascii="Arial Rounded MT Bold" w:hAnsi="Arial Rounded MT Bold"/>
              </w:rPr>
              <w:t>laboratorio</w:t>
            </w:r>
            <w:r w:rsidR="00A760FF">
              <w:rPr>
                <w:rFonts w:ascii="Arial Rounded MT Bold" w:hAnsi="Arial Rounded MT Bold"/>
              </w:rPr>
              <w:t xml:space="preserve"> de Redes Industriales</w:t>
            </w:r>
            <w:r w:rsidRPr="005E48E5">
              <w:rPr>
                <w:rFonts w:ascii="Arial Rounded MT Bold" w:hAnsi="Arial Rounded MT Bold"/>
              </w:rPr>
              <w:t>. Utilizar esta metodología viene dado por su éxito al momento de cumplir con las expectativas y su flexibilidad ante los cambios, lo que permitirá al final del desarrollo obtener un producto maduro y preparado para trabajar en ambientes reales.</w:t>
            </w:r>
          </w:p>
          <w:p w14:paraId="7F31A2DC" w14:textId="77777777" w:rsidR="00AF72F2" w:rsidRPr="00B22298" w:rsidRDefault="00106533" w:rsidP="00B5251C">
            <w:pPr>
              <w:widowControl w:val="0"/>
              <w:tabs>
                <w:tab w:val="left" w:pos="720"/>
              </w:tabs>
              <w:spacing w:after="120" w:line="276" w:lineRule="auto"/>
              <w:ind w:left="-45" w:right="74"/>
              <w:jc w:val="both"/>
              <w:rPr>
                <w:rFonts w:ascii="Arial Rounded MT Bold" w:hAnsi="Arial Rounded MT Bold"/>
              </w:rPr>
            </w:pPr>
            <w:r w:rsidRPr="00B22298">
              <w:rPr>
                <w:rFonts w:ascii="Arial Rounded MT Bold" w:hAnsi="Arial Rounded MT Bold"/>
              </w:rPr>
              <w:t>3.3 Justificación Práctica</w:t>
            </w:r>
          </w:p>
          <w:p w14:paraId="2E41CA42" w14:textId="15762364" w:rsidR="00AF72F2" w:rsidRPr="005E48E5" w:rsidRDefault="00106533">
            <w:pPr>
              <w:widowControl w:val="0"/>
              <w:tabs>
                <w:tab w:val="left" w:pos="720"/>
              </w:tabs>
              <w:spacing w:after="120" w:line="276" w:lineRule="auto"/>
              <w:ind w:left="-45" w:right="74"/>
              <w:jc w:val="both"/>
              <w:rPr>
                <w:rFonts w:ascii="Arial Rounded MT Bold" w:eastAsia="Times New Roman" w:hAnsi="Arial Rounded MT Bold" w:cs="Times New Roman"/>
                <w:bCs/>
                <w:i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Este trabajo de titulación busca crear un software </w:t>
            </w:r>
            <w:r w:rsidR="00A760FF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para la implementación de aplicaciones de control </w:t>
            </w:r>
            <w:proofErr w:type="spellStart"/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supervisorio</w:t>
            </w:r>
            <w:proofErr w:type="spellEnd"/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que permita el desarrollo de </w:t>
            </w:r>
            <w:r w:rsidR="00A760FF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las 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prácticas de</w:t>
            </w:r>
            <w:r w:rsidR="00A760FF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l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laboratorio </w:t>
            </w:r>
            <w:r w:rsidR="00A760FF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de Redes Industriales del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DACI, este software </w:t>
            </w:r>
            <w:r w:rsidR="00A760FF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permitirá desarrollar 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el HMI para los sistemas SCADA que son estudiados e implementados en este departamento, es decir, se requiere de una funcionalidad </w:t>
            </w:r>
            <w:r w:rsidR="0029283B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semejante 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por ejemplo </w:t>
            </w:r>
            <w:r w:rsidR="0029283B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a 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las ofrecidas por AVEVA Edge. Finalmente</w:t>
            </w:r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</w:t>
            </w:r>
            <w:proofErr w:type="gramStart"/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>indicar</w:t>
            </w:r>
            <w:proofErr w:type="gramEnd"/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que 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se cuenta con el apoyo </w:t>
            </w:r>
            <w:r w:rsidR="00F64BFD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del DACI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para la obtención de requerimientos, pruebas en entornos reales y verificación de cumplimiento de las funcionalidades esperadas.</w:t>
            </w:r>
          </w:p>
        </w:tc>
      </w:tr>
      <w:tr w:rsidR="00AF72F2" w:rsidRPr="00F64BFD" w14:paraId="51E9F46B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3A31" w14:textId="77777777" w:rsidR="00AF72F2" w:rsidRPr="00B22298" w:rsidRDefault="00106533" w:rsidP="004F05C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6" w:lineRule="auto"/>
              <w:ind w:left="0" w:right="136" w:firstLine="0"/>
              <w:jc w:val="both"/>
              <w:rPr>
                <w:rFonts w:ascii="Arial Rounded MT Bold" w:hAnsi="Arial Rounded MT Bold" w:cs="Times New Roman"/>
                <w:b/>
              </w:rPr>
            </w:pPr>
            <w:r w:rsidRPr="00B22298">
              <w:rPr>
                <w:rFonts w:ascii="Arial Rounded MT Bold" w:hAnsi="Arial Rounded MT Bold" w:cs="Times New Roman"/>
                <w:b/>
              </w:rPr>
              <w:t>Objetivo General</w:t>
            </w:r>
          </w:p>
          <w:p w14:paraId="6AE442F7" w14:textId="6CF4C7A2" w:rsidR="00AF72F2" w:rsidRPr="004F05C4" w:rsidRDefault="00495397" w:rsidP="00767A9E">
            <w:pPr>
              <w:pStyle w:val="BodyTextIndent2"/>
              <w:widowControl w:val="0"/>
              <w:spacing w:after="120" w:line="276" w:lineRule="auto"/>
              <w:ind w:left="720" w:right="136" w:hanging="720"/>
              <w:jc w:val="both"/>
              <w:rPr>
                <w:rFonts w:ascii="Arial Rounded MT Bold" w:hAnsi="Arial Rounded MT Bold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bCs/>
                <w:sz w:val="22"/>
                <w:szCs w:val="22"/>
              </w:rPr>
              <w:t>Implementar</w:t>
            </w:r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 xml:space="preserve"> una plataforma de software </w:t>
            </w:r>
            <w:r w:rsidR="009268D3" w:rsidRPr="004F05C4">
              <w:rPr>
                <w:rFonts w:ascii="Arial Rounded MT Bold" w:hAnsi="Arial Rounded MT Bold"/>
                <w:bCs/>
                <w:sz w:val="22"/>
                <w:szCs w:val="22"/>
              </w:rPr>
              <w:t xml:space="preserve">para el desarrollo de aplicaciones de control </w:t>
            </w:r>
            <w:proofErr w:type="spellStart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>supervisorio</w:t>
            </w:r>
            <w:proofErr w:type="spellEnd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 xml:space="preserve"> constituido por una aplicación de escritorio en JAVA que permita la comunicación con </w:t>
            </w:r>
            <w:proofErr w:type="spellStart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>PLCs</w:t>
            </w:r>
            <w:proofErr w:type="spellEnd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 xml:space="preserve"> </w:t>
            </w:r>
            <w:proofErr w:type="spellStart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>MicroLogix</w:t>
            </w:r>
            <w:proofErr w:type="spellEnd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 xml:space="preserve"> 1100 a través del protocolo </w:t>
            </w:r>
            <w:proofErr w:type="spellStart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>EtherNet</w:t>
            </w:r>
            <w:proofErr w:type="spellEnd"/>
            <w:r w:rsidR="00106533" w:rsidRPr="004F05C4">
              <w:rPr>
                <w:rFonts w:ascii="Arial Rounded MT Bold" w:hAnsi="Arial Rounded MT Bold"/>
                <w:bCs/>
                <w:sz w:val="22"/>
                <w:szCs w:val="22"/>
              </w:rPr>
              <w:t>/IP™ para el DACI.</w:t>
            </w:r>
          </w:p>
        </w:tc>
      </w:tr>
      <w:tr w:rsidR="00AF72F2" w:rsidRPr="00F64BFD" w14:paraId="493AD9A6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27BEC" w14:textId="77777777" w:rsidR="00AF72F2" w:rsidRPr="00B22298" w:rsidRDefault="00106533" w:rsidP="004F05C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6" w:lineRule="auto"/>
              <w:ind w:left="0" w:right="136" w:firstLine="0"/>
              <w:jc w:val="both"/>
              <w:rPr>
                <w:rFonts w:ascii="Arial Rounded MT Bold" w:hAnsi="Arial Rounded MT Bold" w:cs="Times New Roman"/>
                <w:b/>
              </w:rPr>
            </w:pPr>
            <w:r w:rsidRPr="00B22298">
              <w:rPr>
                <w:rFonts w:ascii="Arial Rounded MT Bold" w:hAnsi="Arial Rounded MT Bold" w:cs="Times New Roman"/>
                <w:b/>
              </w:rPr>
              <w:t>Objetivos Específicos</w:t>
            </w:r>
          </w:p>
          <w:p w14:paraId="5268D869" w14:textId="195FDC6D" w:rsidR="00AF72F2" w:rsidRPr="004F05C4" w:rsidRDefault="00106533" w:rsidP="00B5251C">
            <w:pPr>
              <w:widowControl w:val="0"/>
              <w:numPr>
                <w:ilvl w:val="1"/>
                <w:numId w:val="3"/>
              </w:numPr>
              <w:tabs>
                <w:tab w:val="clear" w:pos="720"/>
              </w:tabs>
              <w:spacing w:after="120" w:line="276" w:lineRule="auto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Determinar </w:t>
            </w:r>
            <w:r w:rsidR="00F64BFD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los requisitos del sistema</w:t>
            </w:r>
            <w:r w:rsidR="0084432B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a nivel funcional</w:t>
            </w:r>
            <w:r w:rsidR="00D02CD3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y el alcance del software </w:t>
            </w:r>
            <w:proofErr w:type="spellStart"/>
            <w:r w:rsidR="00D02CD3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supervisorio</w:t>
            </w:r>
            <w:proofErr w:type="spellEnd"/>
            <w:r w:rsidR="00D02CD3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.</w:t>
            </w:r>
          </w:p>
          <w:p w14:paraId="1B431F85" w14:textId="15AC1397" w:rsidR="00AF72F2" w:rsidRPr="004F05C4" w:rsidRDefault="00106533" w:rsidP="004F05C4">
            <w:pPr>
              <w:widowControl w:val="0"/>
              <w:numPr>
                <w:ilvl w:val="1"/>
                <w:numId w:val="3"/>
              </w:numPr>
              <w:tabs>
                <w:tab w:val="clear" w:pos="720"/>
              </w:tabs>
              <w:spacing w:after="120" w:line="276" w:lineRule="auto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Diseñar</w:t>
            </w:r>
            <w:r w:rsidR="0084432B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la arquitectura e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interfaces de usuario buscando </w:t>
            </w:r>
            <w:r w:rsidR="00F64BFD"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asemejarse</w:t>
            </w: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a </w:t>
            </w:r>
            <w:proofErr w:type="spellStart"/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HMIs</w:t>
            </w:r>
            <w:proofErr w:type="spellEnd"/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profesionales.</w:t>
            </w:r>
          </w:p>
          <w:p w14:paraId="791CEFF4" w14:textId="77777777" w:rsidR="00AF72F2" w:rsidRPr="004F05C4" w:rsidRDefault="00106533" w:rsidP="004F05C4">
            <w:pPr>
              <w:widowControl w:val="0"/>
              <w:numPr>
                <w:ilvl w:val="1"/>
                <w:numId w:val="3"/>
              </w:numPr>
              <w:tabs>
                <w:tab w:val="clear" w:pos="720"/>
              </w:tabs>
              <w:spacing w:after="120" w:line="276" w:lineRule="auto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Implementar una aplicación de escritorio en JAVA que permita la interoperabilidad entre sistemas operativos, y se conecte a sistemas SCADA implementados en los laboratorios.</w:t>
            </w:r>
          </w:p>
          <w:p w14:paraId="2FFDFAE3" w14:textId="77777777" w:rsidR="00AF72F2" w:rsidRDefault="00106533" w:rsidP="004F05C4">
            <w:pPr>
              <w:widowControl w:val="0"/>
              <w:numPr>
                <w:ilvl w:val="1"/>
                <w:numId w:val="3"/>
              </w:numPr>
              <w:tabs>
                <w:tab w:val="clear" w:pos="720"/>
              </w:tabs>
              <w:spacing w:after="120" w:line="276" w:lineRule="auto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 w:rsidRPr="004F05C4">
              <w:rPr>
                <w:rFonts w:ascii="Arial Rounded MT Bold" w:eastAsia="Times New Roman" w:hAnsi="Arial Rounded MT Bold" w:cs="Times New Roman"/>
                <w:bCs/>
                <w:lang w:val="es-ES"/>
              </w:rPr>
              <w:t>Aplicar pruebas de aceptación para comprobar que se cumplan con los requerimientos solicitados por el DACI.</w:t>
            </w:r>
          </w:p>
          <w:p w14:paraId="1BDEB10C" w14:textId="496390D2" w:rsidR="00495397" w:rsidRPr="004F05C4" w:rsidRDefault="00495397" w:rsidP="004F05C4">
            <w:pPr>
              <w:widowControl w:val="0"/>
              <w:numPr>
                <w:ilvl w:val="1"/>
                <w:numId w:val="3"/>
              </w:numPr>
              <w:tabs>
                <w:tab w:val="clear" w:pos="720"/>
              </w:tabs>
              <w:spacing w:after="120" w:line="276" w:lineRule="auto"/>
              <w:jc w:val="both"/>
              <w:rPr>
                <w:rFonts w:ascii="Arial Rounded MT Bold" w:eastAsia="Times New Roman" w:hAnsi="Arial Rounded MT Bold" w:cs="Times New Roman"/>
                <w:b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lang w:val="es-ES"/>
              </w:rPr>
              <w:t>Comprobar la calidad del producto a través de encuestas, para medir la usabilidad y facilidad de uso del sistema.</w:t>
            </w:r>
          </w:p>
        </w:tc>
      </w:tr>
      <w:tr w:rsidR="00AF72F2" w:rsidRPr="00F64BFD" w14:paraId="7E2FE167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5FE74" w14:textId="5DBBFC3F" w:rsidR="00AF72F2" w:rsidRPr="005E48E5" w:rsidRDefault="00106533" w:rsidP="00B5251C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426" w:right="136" w:hanging="426"/>
              <w:jc w:val="both"/>
              <w:rPr>
                <w:rFonts w:ascii="Arial Rounded MT Bold" w:hAnsi="Arial Rounded MT Bold" w:cs="Times New Roman"/>
                <w:b/>
              </w:rPr>
            </w:pPr>
            <w:r w:rsidRPr="005E48E5">
              <w:rPr>
                <w:rFonts w:ascii="Arial Rounded MT Bold" w:hAnsi="Arial Rounded MT Bold" w:cs="Times New Roman"/>
                <w:b/>
              </w:rPr>
              <w:t>Metodología</w:t>
            </w:r>
          </w:p>
          <w:p w14:paraId="14EF7F83" w14:textId="3E14C6C9" w:rsidR="00AF72F2" w:rsidRPr="005E48E5" w:rsidRDefault="00106533" w:rsidP="004F05C4">
            <w:pPr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proofErr w:type="gramStart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La metodología a ser usada</w:t>
            </w:r>
            <w:proofErr w:type="gram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en el desarrollo de este proyecto de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titulación es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SCRUM, que busca mediante procesos iterativos e incrementales </w:t>
            </w:r>
            <w:r w:rsidR="001D2AC1">
              <w:rPr>
                <w:rFonts w:ascii="Arial Rounded MT Bold" w:hAnsi="Arial Rounded MT Bold"/>
              </w:rPr>
              <w:t>[7]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satisfacer las necesidades del cliente mediante la priorización de las características que desean ser obtenidas. En este caso particular será una plataforma de software</w:t>
            </w:r>
            <w:r w:rsidR="005956F1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que permita el desarrollo de sistemas de control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</w:t>
            </w:r>
            <w:proofErr w:type="spellStart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supervisorio</w:t>
            </w:r>
            <w:proofErr w:type="spell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constituido por una aplicación de escritorio en JAVA que permita la comunicación con </w:t>
            </w:r>
            <w:proofErr w:type="spellStart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PLCs</w:t>
            </w:r>
            <w:proofErr w:type="spell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</w:t>
            </w:r>
            <w:proofErr w:type="spellStart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MicroLogix</w:t>
            </w:r>
            <w:proofErr w:type="spell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1100 a través del protocolo Ethernet/IP</w:t>
            </w:r>
            <w:r w:rsidR="00B22298" w:rsidRPr="00100A3D">
              <w:rPr>
                <w:rFonts w:ascii="Arial Rounded MT Bold" w:hAnsi="Arial Rounded MT Bold"/>
                <w:bCs/>
              </w:rPr>
              <w:t>™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para el DACI.</w:t>
            </w:r>
          </w:p>
          <w:p w14:paraId="42FB7020" w14:textId="481E501C" w:rsidR="00AF72F2" w:rsidRPr="005E48E5" w:rsidRDefault="00106533" w:rsidP="004F05C4">
            <w:pPr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El proyecto entonces se estructurará </w:t>
            </w:r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>con base en las</w:t>
            </w:r>
            <w:r w:rsidR="00E800FD"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5 fases propias de la metodología SCRUM </w:t>
            </w:r>
            <w:r w:rsidR="001D2AC1">
              <w:rPr>
                <w:rFonts w:ascii="Arial Rounded MT Bold" w:eastAsia="Times New Roman" w:hAnsi="Arial Rounded MT Bold" w:cs="Times New Roman"/>
                <w:bCs/>
                <w:lang w:val="es-ES"/>
              </w:rPr>
              <w:t>[8]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:</w:t>
            </w:r>
          </w:p>
          <w:p w14:paraId="4309438E" w14:textId="76CCC828" w:rsidR="00AF72F2" w:rsidRPr="005E48E5" w:rsidRDefault="00106533" w:rsidP="004F05C4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Inicio: En esta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fase se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busca identificar las necesidades básicas del SPRINT, </w:t>
            </w:r>
            <w:r w:rsidR="001D2AC1">
              <w:rPr>
                <w:rFonts w:ascii="Arial Rounded MT Bold" w:eastAsia="Times New Roman" w:hAnsi="Arial Rounded MT Bold" w:cs="Times New Roman"/>
                <w:bCs/>
                <w:lang w:val="es-ES"/>
              </w:rPr>
              <w:t>[8</w:t>
            </w:r>
            <w:r w:rsidR="00F477D1">
              <w:rPr>
                <w:rFonts w:ascii="Arial Rounded MT Bold" w:eastAsia="Times New Roman" w:hAnsi="Arial Rounded MT Bold" w:cs="Times New Roman"/>
                <w:bCs/>
                <w:lang w:val="es-ES"/>
              </w:rPr>
              <w:t>]</w:t>
            </w:r>
            <w:r w:rsidR="00F477D1"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,</w:t>
            </w:r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el cual 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es un mini proyecto que permita responder preguntas de esta fase que se desea, como se lo desea y para cuando se lo desea, estas preguntas serán respondidas por el </w:t>
            </w:r>
            <w:proofErr w:type="gramStart"/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>J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efe</w:t>
            </w:r>
            <w:proofErr w:type="gramEnd"/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de </w:t>
            </w:r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>D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epartamento del DACI, así como profesores que requieran esta plataforma de software.  De esta fase se debe obtener una lista de requerimientos priorizada del producto.</w:t>
            </w:r>
          </w:p>
          <w:p w14:paraId="557186CF" w14:textId="133BB0DF" w:rsidR="00AF72F2" w:rsidRPr="005E48E5" w:rsidRDefault="00106533" w:rsidP="004F05C4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Planificación y estimación: Esta es una de las fases más importantes, aquí se definirán las historias de usuario </w:t>
            </w:r>
            <w:r w:rsidR="001D2AC1">
              <w:rPr>
                <w:rFonts w:ascii="Arial Rounded MT Bold" w:eastAsia="Times New Roman" w:hAnsi="Arial Rounded MT Bold" w:cs="Times New Roman"/>
                <w:bCs/>
                <w:lang w:val="es-ES"/>
              </w:rPr>
              <w:t>[9</w:t>
            </w:r>
            <w:r w:rsidR="00F477D1">
              <w:rPr>
                <w:rFonts w:ascii="Arial Rounded MT Bold" w:eastAsia="Times New Roman" w:hAnsi="Arial Rounded MT Bold" w:cs="Times New Roman"/>
                <w:bCs/>
                <w:lang w:val="es-ES"/>
              </w:rPr>
              <w:t>], mismas</w:t>
            </w:r>
            <w:r w:rsidR="00E800FD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que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son descripciones de lo que un usuario quiere hacer dentro de un producto de software para obtener algo que considera valioso,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también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se define las tareas y la iteración de estas, es decir, los tiempos de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entrega y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una lista ordena</w:t>
            </w:r>
            <w:r w:rsidR="00FB2D13">
              <w:rPr>
                <w:rFonts w:ascii="Arial Rounded MT Bold" w:eastAsia="Times New Roman" w:hAnsi="Arial Rounded MT Bold" w:cs="Times New Roman"/>
                <w:bCs/>
                <w:lang w:val="es-ES"/>
              </w:rPr>
              <w:t>d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a para clasificar el trabajo en orden de prioridad.</w:t>
            </w:r>
          </w:p>
          <w:p w14:paraId="7F4DA66F" w14:textId="6605AA2A" w:rsidR="00AF72F2" w:rsidRPr="005E48E5" w:rsidRDefault="00106533" w:rsidP="004F05C4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Implementación: En esta fase es donde se aplica el ciclo de desarrollo de software, es decir las fases de análisis, diseño, desarrollo y pruebas de la plataforma de software que se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está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desarrollando. En esta fase se crearán los entregables</w:t>
            </w:r>
            <w:r w:rsidR="00F477D1">
              <w:rPr>
                <w:rFonts w:ascii="Arial Rounded MT Bold" w:eastAsia="Times New Roman" w:hAnsi="Arial Rounded MT Bold" w:cs="Times New Roman"/>
                <w:bCs/>
                <w:lang w:val="es-ES"/>
              </w:rPr>
              <w:t>, se iniciará el diseño de la arquitectura y de las interfaces de usuario, después se iniciará el desarrollo de la aplicación en JAVA.</w:t>
            </w:r>
          </w:p>
          <w:p w14:paraId="60F6FE76" w14:textId="68E34CE2" w:rsidR="00AF72F2" w:rsidRPr="005E48E5" w:rsidRDefault="00106533" w:rsidP="004F05C4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Revisión y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Retrospectiva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>: Luego de que se tienen entregables a modo de prototipo, se realiza una revisión del proceso de trabajo, definiendo opiniones y soluciones a los problemas que se vayan encontrando.</w:t>
            </w:r>
          </w:p>
          <w:p w14:paraId="7E8CE4BB" w14:textId="177D725A" w:rsidR="00AF72F2" w:rsidRPr="005E48E5" w:rsidRDefault="00106533" w:rsidP="004F05C4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Lanzamiento: En esta fase se realizan los envíos de entregables y se hace una </w:t>
            </w:r>
            <w:r w:rsidR="00F64BFD" w:rsidRPr="00F64BFD">
              <w:rPr>
                <w:rFonts w:ascii="Arial Rounded MT Bold" w:eastAsia="Times New Roman" w:hAnsi="Arial Rounded MT Bold" w:cs="Times New Roman"/>
                <w:bCs/>
                <w:lang w:val="es-ES"/>
              </w:rPr>
              <w:t>retrospectiva</w:t>
            </w:r>
            <w:r w:rsidRPr="005E48E5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del proyecto en total.</w:t>
            </w:r>
            <w:r w:rsidR="00770973">
              <w:rPr>
                <w:rFonts w:ascii="Arial Rounded MT Bold" w:eastAsia="Times New Roman" w:hAnsi="Arial Rounded MT Bold" w:cs="Times New Roman"/>
                <w:bCs/>
                <w:lang w:val="es-ES"/>
              </w:rPr>
              <w:t xml:space="preserve"> Es aquí donde se pueden realizar las pruebas de aceptación finales, así como las encuestas para comprobar la calidad del producto.</w:t>
            </w:r>
          </w:p>
        </w:tc>
      </w:tr>
      <w:tr w:rsidR="00AF72F2" w:rsidRPr="00F64BFD" w14:paraId="5E4E19D2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715D8" w14:textId="77777777" w:rsidR="00AF72F2" w:rsidRPr="005E48E5" w:rsidRDefault="00106533" w:rsidP="004F05C4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426" w:right="136" w:hanging="426"/>
              <w:jc w:val="both"/>
              <w:rPr>
                <w:rFonts w:ascii="Arial Rounded MT Bold" w:hAnsi="Arial Rounded MT Bold" w:cs="Times New Roman"/>
                <w:b/>
              </w:rPr>
            </w:pPr>
            <w:r w:rsidRPr="005E48E5">
              <w:rPr>
                <w:rFonts w:ascii="Arial Rounded MT Bold" w:hAnsi="Arial Rounded MT Bold" w:cs="Times New Roman"/>
                <w:b/>
              </w:rPr>
              <w:t>Plan de Trabajo</w:t>
            </w:r>
          </w:p>
          <w:p w14:paraId="38C9A8F5" w14:textId="03810EAB" w:rsidR="00AF72F2" w:rsidRDefault="00D02CD3" w:rsidP="00B5251C">
            <w:pPr>
              <w:widowControl w:val="0"/>
              <w:spacing w:line="276" w:lineRule="auto"/>
              <w:ind w:left="-45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 w:rsidRPr="005E48E5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Para </w:t>
            </w:r>
            <w:r w:rsidR="003E3B65"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el desarrollo del proyecto aplicando la </w:t>
            </w: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metodología SCRUM se seguirá el siguiente plan:</w:t>
            </w:r>
          </w:p>
          <w:p w14:paraId="2D6681C7" w14:textId="77777777" w:rsidR="00D02CD3" w:rsidRDefault="00D02CD3">
            <w:pPr>
              <w:pStyle w:val="ListParagraph"/>
              <w:widowControl w:val="0"/>
              <w:numPr>
                <w:ilvl w:val="0"/>
                <w:numId w:val="5"/>
              </w:numPr>
              <w:spacing w:line="276" w:lineRule="auto"/>
              <w:ind w:left="675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Determinar los requerimientos del software </w:t>
            </w:r>
            <w:proofErr w:type="spellStart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supervisorio</w:t>
            </w:r>
            <w:proofErr w:type="spellEnd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 a través de reuniones con los encargados del DACI.</w:t>
            </w:r>
          </w:p>
          <w:p w14:paraId="54E9CD4E" w14:textId="77777777" w:rsidR="00D02CD3" w:rsidRDefault="00D02CD3">
            <w:pPr>
              <w:pStyle w:val="ListParagraph"/>
              <w:widowControl w:val="0"/>
              <w:numPr>
                <w:ilvl w:val="0"/>
                <w:numId w:val="5"/>
              </w:numPr>
              <w:spacing w:line="276" w:lineRule="auto"/>
              <w:ind w:left="675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Aplicar el marco de trabajo SCRUM.</w:t>
            </w:r>
          </w:p>
          <w:p w14:paraId="590311B5" w14:textId="77777777" w:rsidR="00D02CD3" w:rsidRDefault="00D02CD3" w:rsidP="004F05C4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left="675" w:firstLine="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Inicio</w:t>
            </w:r>
          </w:p>
          <w:p w14:paraId="1B169F60" w14:textId="77777777" w:rsidR="00D02CD3" w:rsidRDefault="00E622C1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Definir la visión del proyecto</w:t>
            </w:r>
          </w:p>
          <w:p w14:paraId="0DB07624" w14:textId="57F95FEA" w:rsidR="00E622C1" w:rsidRDefault="00E622C1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Identificar al SCRUM </w:t>
            </w:r>
            <w:proofErr w:type="gramStart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Master</w:t>
            </w:r>
            <w:proofErr w:type="gramEnd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 y a los Interesados (</w:t>
            </w:r>
            <w:proofErr w:type="spellStart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Stakeholders</w:t>
            </w:r>
            <w:proofErr w:type="spellEnd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)</w:t>
            </w:r>
          </w:p>
          <w:p w14:paraId="1CA9C998" w14:textId="77777777" w:rsidR="00E622C1" w:rsidRDefault="00E622C1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Crear la lista de requerimientos priorizada del producto.</w:t>
            </w:r>
          </w:p>
          <w:p w14:paraId="23A38EFB" w14:textId="77777777" w:rsidR="00E622C1" w:rsidRDefault="00E622C1" w:rsidP="004F05C4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left="675" w:firstLine="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Planificación y estimación</w:t>
            </w:r>
          </w:p>
          <w:p w14:paraId="06F1D94D" w14:textId="77777777" w:rsidR="00E622C1" w:rsidRDefault="00E622C1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Definir las historias de usuario</w:t>
            </w:r>
          </w:p>
          <w:p w14:paraId="1C23CE44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Crear de tareas</w:t>
            </w:r>
          </w:p>
          <w:p w14:paraId="099B9961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Definir la lista de tareas del Sprint</w:t>
            </w:r>
          </w:p>
          <w:p w14:paraId="788F5EB4" w14:textId="77777777" w:rsidR="00974EED" w:rsidRDefault="00974EED" w:rsidP="004F05C4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left="675" w:firstLine="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Implementación</w:t>
            </w:r>
          </w:p>
          <w:p w14:paraId="76D37223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Creación de Entregables</w:t>
            </w:r>
          </w:p>
          <w:p w14:paraId="0DAB3851" w14:textId="77777777" w:rsidR="00974EED" w:rsidRDefault="00974EED" w:rsidP="004F05C4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left="675" w:firstLine="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Revisión y Retrospectiva</w:t>
            </w:r>
          </w:p>
          <w:p w14:paraId="795E8CAA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Demostración y validación del Sprint</w:t>
            </w:r>
          </w:p>
          <w:p w14:paraId="64022DCE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Retrospectiva del Sprint</w:t>
            </w:r>
          </w:p>
          <w:p w14:paraId="549690E9" w14:textId="77777777" w:rsidR="00974EED" w:rsidRDefault="00974EED" w:rsidP="004F05C4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left="675" w:firstLine="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Lanzamiento</w:t>
            </w:r>
          </w:p>
          <w:p w14:paraId="6036E4E8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Enviar entregables</w:t>
            </w:r>
          </w:p>
          <w:p w14:paraId="558C6A75" w14:textId="77777777" w:rsidR="00974EED" w:rsidRDefault="00974EED">
            <w:pPr>
              <w:pStyle w:val="ListParagraph"/>
              <w:widowControl w:val="0"/>
              <w:numPr>
                <w:ilvl w:val="2"/>
                <w:numId w:val="5"/>
              </w:numPr>
              <w:spacing w:line="276" w:lineRule="auto"/>
              <w:ind w:hanging="9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Retrospectiva del proyecto</w:t>
            </w:r>
          </w:p>
          <w:p w14:paraId="45E14967" w14:textId="77777777" w:rsidR="00974EED" w:rsidRDefault="0075088E">
            <w:pPr>
              <w:pStyle w:val="ListParagraph"/>
              <w:widowControl w:val="0"/>
              <w:numPr>
                <w:ilvl w:val="0"/>
                <w:numId w:val="5"/>
              </w:numPr>
              <w:spacing w:line="276" w:lineRule="auto"/>
              <w:ind w:left="405" w:hanging="90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 xml:space="preserve">Realizar pruebas al software </w:t>
            </w:r>
            <w:proofErr w:type="spellStart"/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supervisorio</w:t>
            </w:r>
            <w:proofErr w:type="spellEnd"/>
          </w:p>
          <w:p w14:paraId="4F45E5CD" w14:textId="77777777" w:rsidR="0075088E" w:rsidRDefault="0075088E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hanging="27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Diseñar y ejecutar pruebas de rendimiento</w:t>
            </w:r>
          </w:p>
          <w:p w14:paraId="18D5D9F6" w14:textId="77777777" w:rsidR="0075088E" w:rsidRDefault="0075088E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hanging="27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Seleccionar y aplicar una encuesta de usabilidad</w:t>
            </w:r>
          </w:p>
          <w:p w14:paraId="690214C3" w14:textId="77777777" w:rsidR="0075088E" w:rsidRDefault="0075088E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hanging="27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Procesar y evaluar los datos obtenidos</w:t>
            </w:r>
          </w:p>
          <w:p w14:paraId="4E306F95" w14:textId="77777777" w:rsidR="0075088E" w:rsidRDefault="0075088E">
            <w:pPr>
              <w:pStyle w:val="ListParagraph"/>
              <w:widowControl w:val="0"/>
              <w:numPr>
                <w:ilvl w:val="1"/>
                <w:numId w:val="5"/>
              </w:numPr>
              <w:spacing w:line="276" w:lineRule="auto"/>
              <w:ind w:hanging="27"/>
              <w:jc w:val="both"/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</w:pPr>
            <w:r>
              <w:rPr>
                <w:rFonts w:ascii="Arial Rounded MT Bold" w:eastAsia="Times New Roman" w:hAnsi="Arial Rounded MT Bold" w:cs="Times New Roman"/>
                <w:bCs/>
                <w:iCs/>
                <w:lang w:val="es-ES"/>
              </w:rPr>
              <w:t>Realizar las mejoras que se consideran necesarias</w:t>
            </w:r>
          </w:p>
          <w:p w14:paraId="5E40F923" w14:textId="1D4AAF09" w:rsidR="007C7282" w:rsidRPr="00D02CD3" w:rsidRDefault="3B611453" w:rsidP="004F05C4">
            <w:pPr>
              <w:pStyle w:val="ListParagraph"/>
              <w:widowControl w:val="0"/>
              <w:numPr>
                <w:ilvl w:val="0"/>
                <w:numId w:val="5"/>
              </w:numPr>
              <w:spacing w:line="276" w:lineRule="auto"/>
              <w:ind w:left="311" w:firstLine="0"/>
              <w:jc w:val="both"/>
              <w:rPr>
                <w:rFonts w:ascii="Arial Rounded MT Bold" w:eastAsia="Times New Roman" w:hAnsi="Arial Rounded MT Bold" w:cs="Times New Roman"/>
                <w:lang w:val="es-ES"/>
              </w:rPr>
            </w:pPr>
            <w:r w:rsidRPr="32264BBF">
              <w:rPr>
                <w:rFonts w:ascii="Arial Rounded MT Bold" w:eastAsia="Times New Roman" w:hAnsi="Arial Rounded MT Bold" w:cs="Times New Roman"/>
                <w:lang w:val="es-ES"/>
              </w:rPr>
              <w:t>Elaboración del Informe final del Proyecto</w:t>
            </w:r>
          </w:p>
          <w:p w14:paraId="753DC8D2" w14:textId="357782BD" w:rsidR="007C7282" w:rsidRPr="005E48E5" w:rsidRDefault="007C7282">
            <w:pPr>
              <w:widowControl w:val="0"/>
              <w:spacing w:line="276" w:lineRule="auto"/>
              <w:jc w:val="both"/>
              <w:rPr>
                <w:rFonts w:ascii="Arial Rounded MT Bold" w:eastAsia="Times New Roman" w:hAnsi="Arial Rounded MT Bold" w:cs="Times New Roman"/>
                <w:lang w:val="es-ES"/>
              </w:rPr>
            </w:pPr>
          </w:p>
        </w:tc>
      </w:tr>
      <w:tr w:rsidR="00AF72F2" w:rsidRPr="00832E5C" w14:paraId="253898F6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17F1A" w14:textId="77777777" w:rsidR="00AF72F2" w:rsidRPr="005E48E5" w:rsidRDefault="00106533" w:rsidP="004F05C4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426" w:right="136" w:hanging="426"/>
              <w:jc w:val="both"/>
              <w:rPr>
                <w:rFonts w:ascii="Arial Rounded MT Bold" w:hAnsi="Arial Rounded MT Bold" w:cs="Times New Roman"/>
                <w:b/>
              </w:rPr>
            </w:pPr>
            <w:r w:rsidRPr="005E48E5">
              <w:rPr>
                <w:rFonts w:ascii="Arial Rounded MT Bold" w:hAnsi="Arial Rounded MT Bold" w:cs="Times New Roman"/>
                <w:b/>
              </w:rPr>
              <w:t>Bibliografía</w:t>
            </w:r>
          </w:p>
          <w:p w14:paraId="1DF53FF3" w14:textId="77777777" w:rsidR="00AF72F2" w:rsidRPr="005E48E5" w:rsidRDefault="00106533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>[1]</w:t>
            </w:r>
            <w:r w:rsidRPr="005E48E5">
              <w:rPr>
                <w:rFonts w:ascii="Arial Rounded MT Bold" w:hAnsi="Arial Rounded MT Bold"/>
              </w:rPr>
              <w:tab/>
              <w:t>“Ingeniería en Electrónica y Control - Facultad de Ingeniería Eléctrica y Electrónica - FIEE”. https://fiee.epn.edu.ec/index.php/oferta-academica/pregrado/ingenieria-en-electronica-y-control (consultado dic. 12, 2020).</w:t>
            </w:r>
          </w:p>
          <w:p w14:paraId="64A307F2" w14:textId="77777777" w:rsidR="00AF72F2" w:rsidRPr="005E48E5" w:rsidRDefault="00106533" w:rsidP="00832E5C">
            <w:pPr>
              <w:pStyle w:val="Bibliography1"/>
              <w:widowControl w:val="0"/>
              <w:spacing w:line="276" w:lineRule="auto"/>
              <w:ind w:left="720" w:hanging="720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>[2]</w:t>
            </w:r>
            <w:r w:rsidRPr="005E48E5">
              <w:rPr>
                <w:rFonts w:ascii="Arial Rounded MT Bold" w:hAnsi="Arial Rounded MT Bold"/>
              </w:rPr>
              <w:tab/>
              <w:t>“Wonderware California”. https://california.wonderware.com/Licenses/LicenseInfo.aspx (consultado dic. 12, 2020).</w:t>
            </w:r>
          </w:p>
          <w:p w14:paraId="5D74B15E" w14:textId="47379D65" w:rsidR="00AF72F2" w:rsidRDefault="00106533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/>
              </w:rPr>
              <w:t>[3]</w:t>
            </w:r>
            <w:r w:rsidRPr="005E48E5">
              <w:rPr>
                <w:rFonts w:ascii="Arial Rounded MT Bold" w:hAnsi="Arial Rounded MT Bold"/>
              </w:rPr>
              <w:tab/>
              <w:t xml:space="preserve">S. Gamboa y D. Maldonado, “INTRODUCCIÓN A INTOUCH HMI”. FACULTAD DE INGENIERÍA ELÉCTRICA Y ELECTRÓNICA, nov. 2020, [En línea]. Disponible en: </w:t>
            </w:r>
            <w:hyperlink r:id="rId11" w:history="1">
              <w:r w:rsidR="001D2AC1" w:rsidRPr="00B137D0">
                <w:rPr>
                  <w:rStyle w:val="Hyperlink"/>
                  <w:rFonts w:ascii="Arial Rounded MT Bold" w:hAnsi="Arial Rounded MT Bold"/>
                </w:rPr>
                <w:t>http://ciecfie.epn.edu.ec/Automatizacion/Instrumentacion/Redes/2020B/P1_CP-Rindustriales.pdf</w:t>
              </w:r>
            </w:hyperlink>
            <w:r w:rsidRPr="005E48E5">
              <w:rPr>
                <w:rFonts w:ascii="Arial Rounded MT Bold" w:hAnsi="Arial Rounded MT Bold"/>
              </w:rPr>
              <w:t>.</w:t>
            </w:r>
          </w:p>
          <w:p w14:paraId="63403159" w14:textId="07CAF90A" w:rsidR="001D2AC1" w:rsidRPr="005E48E5" w:rsidRDefault="00E575C6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 w:rsidRPr="00E575C6">
              <w:rPr>
                <w:rFonts w:ascii="Arial Rounded MT Bold" w:hAnsi="Arial Rounded MT Bold"/>
              </w:rPr>
              <w:t>[</w:t>
            </w:r>
            <w:r>
              <w:rPr>
                <w:rFonts w:ascii="Arial Rounded MT Bold" w:hAnsi="Arial Rounded MT Bold"/>
              </w:rPr>
              <w:t>4</w:t>
            </w:r>
            <w:r w:rsidRPr="00E575C6">
              <w:rPr>
                <w:rFonts w:ascii="Arial Rounded MT Bold" w:hAnsi="Arial Rounded MT Bold"/>
              </w:rPr>
              <w:t xml:space="preserve">]C. Coro y C. Fabricio, “Importancia del uso del sistema </w:t>
            </w:r>
            <w:proofErr w:type="spellStart"/>
            <w:r w:rsidRPr="00E575C6">
              <w:rPr>
                <w:rFonts w:ascii="Arial Rounded MT Bold" w:hAnsi="Arial Rounded MT Bold"/>
              </w:rPr>
              <w:t>scada</w:t>
            </w:r>
            <w:proofErr w:type="spellEnd"/>
            <w:r w:rsidRPr="00E575C6">
              <w:rPr>
                <w:rFonts w:ascii="Arial Rounded MT Bold" w:hAnsi="Arial Rounded MT Bold"/>
              </w:rPr>
              <w:t xml:space="preserve"> para el desarrollo empresarial”, ago. 2019, Consultado: mar. 15, 2021. [En línea]. Disponible en: http://dspace.uniandes.edu.ec/bitstream/123456789/10386/1/PIUSDSIS024-2019.pdf.</w:t>
            </w:r>
          </w:p>
          <w:p w14:paraId="60C556E9" w14:textId="2C31E9D9" w:rsidR="00AF72F2" w:rsidRPr="005E48E5" w:rsidRDefault="001D2AC1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[5]</w:t>
            </w:r>
            <w:r w:rsidR="00106533" w:rsidRPr="005E48E5">
              <w:rPr>
                <w:rFonts w:ascii="Arial Rounded MT Bold" w:hAnsi="Arial Rounded MT Bold"/>
              </w:rPr>
              <w:tab/>
              <w:t xml:space="preserve">E. Pérez-López y E. Pérez-López, “Los sistemas SCADA en la automatización industrial”, </w:t>
            </w:r>
            <w:r w:rsidR="00106533" w:rsidRPr="005E48E5">
              <w:rPr>
                <w:rFonts w:ascii="Arial Rounded MT Bold" w:hAnsi="Arial Rounded MT Bold"/>
                <w:i/>
              </w:rPr>
              <w:t>Revista Tecnología en Marcha</w:t>
            </w:r>
            <w:r w:rsidR="00106533" w:rsidRPr="005E48E5">
              <w:rPr>
                <w:rFonts w:ascii="Arial Rounded MT Bold" w:hAnsi="Arial Rounded MT Bold"/>
              </w:rPr>
              <w:t>, vol. 28, núm. 4, pp. 3–14, dic. 2015.</w:t>
            </w:r>
          </w:p>
          <w:p w14:paraId="0DA41AD7" w14:textId="11E4FAC2" w:rsidR="00AF72F2" w:rsidRPr="005E48E5" w:rsidRDefault="001D2AC1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[6]</w:t>
            </w:r>
            <w:r w:rsidR="00106533" w:rsidRPr="005E48E5">
              <w:rPr>
                <w:rFonts w:ascii="Arial Rounded MT Bold" w:hAnsi="Arial Rounded MT Bold"/>
                <w:lang w:val="en-US"/>
              </w:rPr>
              <w:tab/>
              <w:t xml:space="preserve">Rockwell Automation, </w:t>
            </w:r>
            <w:r w:rsidR="00106533" w:rsidRPr="005E48E5">
              <w:rPr>
                <w:rFonts w:ascii="Arial Rounded MT Bold" w:hAnsi="Arial Rounded MT Bold"/>
                <w:i/>
                <w:lang w:val="en-US"/>
              </w:rPr>
              <w:t>MICROLOGIX PROGRAMMABLE CONTROLLERS</w:t>
            </w:r>
            <w:r w:rsidR="00106533" w:rsidRPr="005E48E5">
              <w:rPr>
                <w:rFonts w:ascii="Arial Rounded MT Bold" w:hAnsi="Arial Rounded MT Bold"/>
                <w:lang w:val="en-US"/>
              </w:rPr>
              <w:t>. 2019.</w:t>
            </w:r>
          </w:p>
          <w:p w14:paraId="6BA656AF" w14:textId="18749E8C" w:rsidR="00AF72F2" w:rsidRPr="005E48E5" w:rsidRDefault="001D2AC1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[7]</w:t>
            </w:r>
            <w:r w:rsidR="00106533" w:rsidRPr="005E48E5">
              <w:rPr>
                <w:rFonts w:ascii="Arial Rounded MT Bold" w:hAnsi="Arial Rounded MT Bold"/>
                <w:lang w:val="en-US"/>
              </w:rPr>
              <w:tab/>
              <w:t xml:space="preserve">“What Is Scrum Methodology? &amp; Scrum Project Management”, </w:t>
            </w:r>
            <w:proofErr w:type="spellStart"/>
            <w:r w:rsidR="00106533" w:rsidRPr="005E48E5">
              <w:rPr>
                <w:rFonts w:ascii="Arial Rounded MT Bold" w:hAnsi="Arial Rounded MT Bold"/>
                <w:i/>
                <w:lang w:val="en-US"/>
              </w:rPr>
              <w:t>Digite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 xml:space="preserve">, </w:t>
            </w:r>
            <w:proofErr w:type="spellStart"/>
            <w:r w:rsidR="00106533" w:rsidRPr="005E48E5">
              <w:rPr>
                <w:rFonts w:ascii="Arial Rounded MT Bold" w:hAnsi="Arial Rounded MT Bold"/>
                <w:lang w:val="en-US"/>
              </w:rPr>
              <w:t>sep.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 xml:space="preserve"> 30, 2019. https://www.digite.com/agile/scrum-methodology/ (</w:t>
            </w:r>
            <w:proofErr w:type="spellStart"/>
            <w:r w:rsidR="00106533" w:rsidRPr="005E48E5">
              <w:rPr>
                <w:rFonts w:ascii="Arial Rounded MT Bold" w:hAnsi="Arial Rounded MT Bold"/>
                <w:lang w:val="en-US"/>
              </w:rPr>
              <w:t>consultado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 xml:space="preserve"> </w:t>
            </w:r>
            <w:proofErr w:type="spellStart"/>
            <w:r w:rsidR="00106533" w:rsidRPr="005E48E5">
              <w:rPr>
                <w:rFonts w:ascii="Arial Rounded MT Bold" w:hAnsi="Arial Rounded MT Bold"/>
                <w:lang w:val="en-US"/>
              </w:rPr>
              <w:t>ene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>. 04, 2021).</w:t>
            </w:r>
          </w:p>
          <w:p w14:paraId="67587AB2" w14:textId="4CF331EE" w:rsidR="00AF72F2" w:rsidRPr="005E48E5" w:rsidRDefault="001D2AC1" w:rsidP="004F05C4">
            <w:pPr>
              <w:pStyle w:val="Bibliography1"/>
              <w:widowControl w:val="0"/>
              <w:spacing w:line="276" w:lineRule="auto"/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[8]</w:t>
            </w:r>
            <w:r w:rsidR="00106533" w:rsidRPr="005E48E5">
              <w:rPr>
                <w:rFonts w:ascii="Arial Rounded MT Bold" w:hAnsi="Arial Rounded MT Bold"/>
              </w:rPr>
              <w:tab/>
              <w:t>“</w:t>
            </w:r>
            <w:r w:rsidR="00106533" w:rsidRPr="005E48E5">
              <w:rPr>
                <w:rFonts w:ascii="Cambria Math" w:hAnsi="Cambria Math" w:cs="Cambria Math"/>
              </w:rPr>
              <w:t>▷</w:t>
            </w:r>
            <w:r w:rsidR="00106533" w:rsidRPr="005E48E5">
              <w:rPr>
                <w:rFonts w:ascii="Arial Rounded MT Bold" w:hAnsi="Arial Rounded MT Bold"/>
              </w:rPr>
              <w:t xml:space="preserve"> Fases de la Metodolog</w:t>
            </w:r>
            <w:r w:rsidR="00106533" w:rsidRPr="005E48E5">
              <w:rPr>
                <w:rFonts w:ascii="Arial Rounded MT Bold" w:hAnsi="Arial Rounded MT Bold" w:cs="Arial Rounded MT Bold"/>
              </w:rPr>
              <w:t>í</w:t>
            </w:r>
            <w:r w:rsidR="00106533" w:rsidRPr="005E48E5">
              <w:rPr>
                <w:rFonts w:ascii="Arial Rounded MT Bold" w:hAnsi="Arial Rounded MT Bold"/>
              </w:rPr>
              <w:t xml:space="preserve">a Scrum </w:t>
            </w:r>
            <w:r w:rsidR="00106533" w:rsidRPr="005E48E5">
              <w:rPr>
                <w:rFonts w:ascii="Arial Rounded MT Bold" w:eastAsia="MS Gothic" w:hAnsi="Arial Rounded MT Bold" w:cs="MS Gothic"/>
              </w:rPr>
              <w:t>【</w:t>
            </w:r>
            <w:r w:rsidR="00106533" w:rsidRPr="005E48E5">
              <w:rPr>
                <w:rFonts w:ascii="Arial Rounded MT Bold" w:hAnsi="Arial Rounded MT Bold"/>
              </w:rPr>
              <w:t>5 Etapas y 16 Procesos</w:t>
            </w:r>
            <w:r w:rsidR="00106533" w:rsidRPr="005E48E5">
              <w:rPr>
                <w:rFonts w:ascii="Arial Rounded MT Bold" w:eastAsia="MS Gothic" w:hAnsi="Arial Rounded MT Bold" w:cs="MS Gothic"/>
              </w:rPr>
              <w:t>】</w:t>
            </w:r>
            <w:r w:rsidR="00106533" w:rsidRPr="005E48E5">
              <w:rPr>
                <w:rFonts w:ascii="Arial Rounded MT Bold" w:hAnsi="Arial Rounded MT Bold"/>
              </w:rPr>
              <w:t xml:space="preserve">”, </w:t>
            </w:r>
            <w:proofErr w:type="spellStart"/>
            <w:r w:rsidR="00106533" w:rsidRPr="005E48E5">
              <w:rPr>
                <w:rFonts w:ascii="Arial Rounded MT Bold" w:hAnsi="Arial Rounded MT Bold"/>
                <w:i/>
              </w:rPr>
              <w:t>ComparaSoftware</w:t>
            </w:r>
            <w:proofErr w:type="spellEnd"/>
            <w:r w:rsidR="00106533" w:rsidRPr="005E48E5">
              <w:rPr>
                <w:rFonts w:ascii="Arial Rounded MT Bold" w:hAnsi="Arial Rounded MT Bold"/>
                <w:i/>
              </w:rPr>
              <w:t xml:space="preserve"> Blog</w:t>
            </w:r>
            <w:r w:rsidR="00106533" w:rsidRPr="005E48E5">
              <w:rPr>
                <w:rFonts w:ascii="Arial Rounded MT Bold" w:hAnsi="Arial Rounded MT Bold"/>
              </w:rPr>
              <w:t>, jul. 10, 2020. https://blog.comparasoftware.com/fases-metodologia-scrum/ (consultado ene. 31, 2021).</w:t>
            </w:r>
          </w:p>
          <w:p w14:paraId="62AD162D" w14:textId="286DEBEB" w:rsidR="00E575C6" w:rsidRPr="005E48E5" w:rsidRDefault="001D2AC1" w:rsidP="004F05C4">
            <w:pPr>
              <w:widowControl w:val="0"/>
              <w:spacing w:line="276" w:lineRule="auto"/>
              <w:jc w:val="both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>[9]</w:t>
            </w:r>
            <w:r w:rsidR="00106533" w:rsidRPr="005E48E5">
              <w:rPr>
                <w:rFonts w:ascii="Arial Rounded MT Bold" w:hAnsi="Arial Rounded MT Bold"/>
                <w:lang w:val="en-US"/>
              </w:rPr>
              <w:tab/>
              <w:t xml:space="preserve">“User Stories: What They Are </w:t>
            </w:r>
            <w:proofErr w:type="gramStart"/>
            <w:r w:rsidR="00106533" w:rsidRPr="005E48E5">
              <w:rPr>
                <w:rFonts w:ascii="Arial Rounded MT Bold" w:hAnsi="Arial Rounded MT Bold"/>
                <w:lang w:val="en-US"/>
              </w:rPr>
              <w:t>And</w:t>
            </w:r>
            <w:proofErr w:type="gramEnd"/>
            <w:r w:rsidR="00106533" w:rsidRPr="005E48E5">
              <w:rPr>
                <w:rFonts w:ascii="Arial Rounded MT Bold" w:hAnsi="Arial Rounded MT Bold"/>
                <w:lang w:val="en-US"/>
              </w:rPr>
              <w:t xml:space="preserve"> Why And How To Use Them”. https://www.digite.com/agile/user-stories/ (</w:t>
            </w:r>
            <w:proofErr w:type="spellStart"/>
            <w:r w:rsidR="00106533" w:rsidRPr="005E48E5">
              <w:rPr>
                <w:rFonts w:ascii="Arial Rounded MT Bold" w:hAnsi="Arial Rounded MT Bold"/>
                <w:lang w:val="en-US"/>
              </w:rPr>
              <w:t>consultado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 xml:space="preserve"> </w:t>
            </w:r>
            <w:proofErr w:type="spellStart"/>
            <w:r w:rsidR="00106533" w:rsidRPr="005E48E5">
              <w:rPr>
                <w:rFonts w:ascii="Arial Rounded MT Bold" w:hAnsi="Arial Rounded MT Bold"/>
                <w:lang w:val="en-US"/>
              </w:rPr>
              <w:t>ene</w:t>
            </w:r>
            <w:proofErr w:type="spellEnd"/>
            <w:r w:rsidR="00106533" w:rsidRPr="005E48E5">
              <w:rPr>
                <w:rFonts w:ascii="Arial Rounded MT Bold" w:hAnsi="Arial Rounded MT Bold"/>
                <w:lang w:val="en-US"/>
              </w:rPr>
              <w:t>. 31, 2021).</w:t>
            </w:r>
          </w:p>
        </w:tc>
      </w:tr>
      <w:tr w:rsidR="00AF72F2" w:rsidRPr="00F64BFD" w14:paraId="4935420A" w14:textId="77777777" w:rsidTr="723C1582">
        <w:tc>
          <w:tcPr>
            <w:tcW w:w="95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0DC54" w14:textId="77777777" w:rsidR="00AF72F2" w:rsidRPr="005E48E5" w:rsidRDefault="00106533" w:rsidP="005E48E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426" w:right="136" w:hanging="426"/>
              <w:rPr>
                <w:rFonts w:ascii="Arial Rounded MT Bold" w:hAnsi="Arial Rounded MT Bold" w:cs="Times New Roman"/>
                <w:b/>
              </w:rPr>
            </w:pPr>
            <w:r w:rsidRPr="005E48E5">
              <w:rPr>
                <w:rFonts w:ascii="Arial Rounded MT Bold" w:hAnsi="Arial Rounded MT Bold" w:cs="Times New Roman"/>
                <w:b/>
              </w:rPr>
              <w:t>Cronograma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0"/>
              <w:gridCol w:w="2032"/>
              <w:gridCol w:w="2341"/>
              <w:gridCol w:w="2342"/>
            </w:tblGrid>
            <w:tr w:rsidR="0075088E" w14:paraId="0EA260BB" w14:textId="77777777" w:rsidTr="005E48E5">
              <w:tc>
                <w:tcPr>
                  <w:tcW w:w="2650" w:type="dxa"/>
                </w:tcPr>
                <w:p w14:paraId="2301268B" w14:textId="34B5596A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 w:rsidRPr="0075088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Fase</w:t>
                  </w:r>
                </w:p>
              </w:tc>
              <w:tc>
                <w:tcPr>
                  <w:tcW w:w="2032" w:type="dxa"/>
                </w:tcPr>
                <w:p w14:paraId="7E3055BE" w14:textId="04A44AAC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 w:rsidRPr="0075088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Actividades</w:t>
                  </w:r>
                </w:p>
              </w:tc>
              <w:tc>
                <w:tcPr>
                  <w:tcW w:w="2341" w:type="dxa"/>
                </w:tcPr>
                <w:p w14:paraId="1F566385" w14:textId="3A4605C8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 w:rsidRPr="0075088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Duración (</w:t>
                  </w:r>
                  <w:r w:rsidR="00693939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horas</w:t>
                  </w:r>
                  <w:r w:rsidRPr="0075088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)</w:t>
                  </w:r>
                </w:p>
              </w:tc>
              <w:tc>
                <w:tcPr>
                  <w:tcW w:w="2342" w:type="dxa"/>
                </w:tcPr>
                <w:p w14:paraId="5034A4C8" w14:textId="02717E25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 w:rsidRPr="0075088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Semanas</w:t>
                  </w:r>
                </w:p>
              </w:tc>
            </w:tr>
            <w:tr w:rsidR="0075088E" w14:paraId="4F8A0852" w14:textId="77777777" w:rsidTr="005E48E5">
              <w:tc>
                <w:tcPr>
                  <w:tcW w:w="2650" w:type="dxa"/>
                </w:tcPr>
                <w:p w14:paraId="066591C5" w14:textId="2E0FD81A" w:rsidR="0075088E" w:rsidRPr="005E48E5" w:rsidRDefault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 w:rsidRPr="005E48E5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 xml:space="preserve">Determinar los requerimientos del software </w:t>
                  </w:r>
                  <w:proofErr w:type="spellStart"/>
                  <w:r w:rsidRPr="005E48E5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supervisorio</w:t>
                  </w:r>
                  <w:proofErr w:type="spellEnd"/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.</w:t>
                  </w:r>
                </w:p>
              </w:tc>
              <w:tc>
                <w:tcPr>
                  <w:tcW w:w="2032" w:type="dxa"/>
                </w:tcPr>
                <w:p w14:paraId="0195F003" w14:textId="1BB2B261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 xml:space="preserve">Determinar los requerimientos de software </w:t>
                  </w:r>
                  <w:proofErr w:type="spellStart"/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supervisorio</w:t>
                  </w:r>
                  <w:proofErr w:type="spellEnd"/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 xml:space="preserve"> mediante reuniones con los encargados del DACI</w:t>
                  </w:r>
                </w:p>
              </w:tc>
              <w:tc>
                <w:tcPr>
                  <w:tcW w:w="2341" w:type="dxa"/>
                </w:tcPr>
                <w:p w14:paraId="70255477" w14:textId="65C64CE4" w:rsidR="0075088E" w:rsidRPr="005E48E5" w:rsidRDefault="00693939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  <w:r w:rsidR="006919E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0</w:t>
                  </w:r>
                </w:p>
              </w:tc>
              <w:tc>
                <w:tcPr>
                  <w:tcW w:w="2342" w:type="dxa"/>
                </w:tcPr>
                <w:p w14:paraId="63264DF8" w14:textId="7D7E202E" w:rsidR="0075088E" w:rsidRPr="005E48E5" w:rsidRDefault="0075088E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</w:p>
              </w:tc>
            </w:tr>
            <w:tr w:rsidR="0075088E" w14:paraId="5A4AC5EF" w14:textId="77777777" w:rsidTr="007B0601">
              <w:trPr>
                <w:trHeight w:val="390"/>
              </w:trPr>
              <w:tc>
                <w:tcPr>
                  <w:tcW w:w="2650" w:type="dxa"/>
                  <w:vMerge w:val="restart"/>
                </w:tcPr>
                <w:p w14:paraId="7D6E1AD6" w14:textId="4568CA48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Aplicación del Framework Scrum</w:t>
                  </w:r>
                </w:p>
              </w:tc>
              <w:tc>
                <w:tcPr>
                  <w:tcW w:w="2032" w:type="dxa"/>
                </w:tcPr>
                <w:p w14:paraId="040876E9" w14:textId="76D5BBA1" w:rsidR="0075088E" w:rsidRPr="005E48E5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Inicio</w:t>
                  </w:r>
                </w:p>
              </w:tc>
              <w:tc>
                <w:tcPr>
                  <w:tcW w:w="2341" w:type="dxa"/>
                </w:tcPr>
                <w:p w14:paraId="53C6832A" w14:textId="7CAE517D" w:rsidR="0075088E" w:rsidRPr="005E48E5" w:rsidRDefault="00693939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  <w:r w:rsidR="006919EE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0</w:t>
                  </w:r>
                </w:p>
              </w:tc>
              <w:tc>
                <w:tcPr>
                  <w:tcW w:w="2342" w:type="dxa"/>
                </w:tcPr>
                <w:p w14:paraId="01A2B6C8" w14:textId="5D8629C9" w:rsidR="0075088E" w:rsidRPr="005E48E5" w:rsidRDefault="007C7282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</w:p>
              </w:tc>
            </w:tr>
            <w:tr w:rsidR="0075088E" w14:paraId="125374AD" w14:textId="77777777" w:rsidTr="0075088E">
              <w:trPr>
                <w:trHeight w:val="255"/>
              </w:trPr>
              <w:tc>
                <w:tcPr>
                  <w:tcW w:w="2650" w:type="dxa"/>
                  <w:vMerge/>
                </w:tcPr>
                <w:p w14:paraId="78C7A5A9" w14:textId="77777777" w:rsidR="0075088E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1E2B4845" w14:textId="24F78A56" w:rsidR="0075088E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Planificación y estimación de cada sprint</w:t>
                  </w:r>
                </w:p>
              </w:tc>
              <w:tc>
                <w:tcPr>
                  <w:tcW w:w="2341" w:type="dxa"/>
                </w:tcPr>
                <w:p w14:paraId="7D804CEA" w14:textId="31937B4C" w:rsidR="0075088E" w:rsidRPr="0075088E" w:rsidRDefault="006919E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4</w:t>
                  </w:r>
                </w:p>
              </w:tc>
              <w:tc>
                <w:tcPr>
                  <w:tcW w:w="2342" w:type="dxa"/>
                  <w:vMerge w:val="restart"/>
                </w:tcPr>
                <w:p w14:paraId="5FF4BB4B" w14:textId="77777777" w:rsidR="007C7282" w:rsidRDefault="007C7282" w:rsidP="00693939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111CC3E8" w14:textId="77777777" w:rsidR="007C7282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32BD5632" w14:textId="77777777" w:rsidR="007C7282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3E13A2A5" w14:textId="44D23D5A" w:rsidR="0075088E" w:rsidRPr="0075088E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8</w:t>
                  </w:r>
                </w:p>
              </w:tc>
            </w:tr>
            <w:tr w:rsidR="0075088E" w14:paraId="59B16914" w14:textId="77777777" w:rsidTr="0075088E">
              <w:trPr>
                <w:trHeight w:val="270"/>
              </w:trPr>
              <w:tc>
                <w:tcPr>
                  <w:tcW w:w="2650" w:type="dxa"/>
                  <w:vMerge/>
                </w:tcPr>
                <w:p w14:paraId="0AC89913" w14:textId="77777777" w:rsidR="0075088E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4CA53289" w14:textId="5215AD83" w:rsidR="0075088E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Implementación</w:t>
                  </w:r>
                </w:p>
              </w:tc>
              <w:tc>
                <w:tcPr>
                  <w:tcW w:w="2341" w:type="dxa"/>
                </w:tcPr>
                <w:p w14:paraId="78909A4B" w14:textId="0F60F7C1" w:rsidR="0075088E" w:rsidRPr="0075088E" w:rsidRDefault="009B0F73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  <w:r w:rsidR="00693939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</w:p>
              </w:tc>
              <w:tc>
                <w:tcPr>
                  <w:tcW w:w="2342" w:type="dxa"/>
                  <w:vMerge/>
                </w:tcPr>
                <w:p w14:paraId="5E7C17FF" w14:textId="77777777" w:rsidR="0075088E" w:rsidRPr="0075088E" w:rsidRDefault="0075088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5088E" w14:paraId="46CDE4B8" w14:textId="77777777" w:rsidTr="0075088E">
              <w:trPr>
                <w:trHeight w:val="240"/>
              </w:trPr>
              <w:tc>
                <w:tcPr>
                  <w:tcW w:w="2650" w:type="dxa"/>
                  <w:vMerge/>
                </w:tcPr>
                <w:p w14:paraId="13E8CC76" w14:textId="77777777" w:rsidR="0075088E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64F878F2" w14:textId="3C377253" w:rsidR="0075088E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Revisión y retrospectiva</w:t>
                  </w:r>
                </w:p>
              </w:tc>
              <w:tc>
                <w:tcPr>
                  <w:tcW w:w="2341" w:type="dxa"/>
                </w:tcPr>
                <w:p w14:paraId="2B44D0F4" w14:textId="74F3D454" w:rsidR="0075088E" w:rsidRPr="0075088E" w:rsidRDefault="006919E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4</w:t>
                  </w:r>
                </w:p>
              </w:tc>
              <w:tc>
                <w:tcPr>
                  <w:tcW w:w="2342" w:type="dxa"/>
                  <w:vMerge/>
                </w:tcPr>
                <w:p w14:paraId="0A10EFD8" w14:textId="77777777" w:rsidR="0075088E" w:rsidRPr="0075088E" w:rsidRDefault="0075088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5088E" w14:paraId="27F448E5" w14:textId="77777777" w:rsidTr="0075088E">
              <w:trPr>
                <w:trHeight w:val="198"/>
              </w:trPr>
              <w:tc>
                <w:tcPr>
                  <w:tcW w:w="2650" w:type="dxa"/>
                  <w:vMerge/>
                </w:tcPr>
                <w:p w14:paraId="559B58FA" w14:textId="77777777" w:rsidR="0075088E" w:rsidRDefault="0075088E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43B15E17" w14:textId="42511975" w:rsidR="0075088E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Lanzamiento</w:t>
                  </w:r>
                </w:p>
              </w:tc>
              <w:tc>
                <w:tcPr>
                  <w:tcW w:w="2341" w:type="dxa"/>
                </w:tcPr>
                <w:p w14:paraId="06736815" w14:textId="5A6ACBA8" w:rsidR="0075088E" w:rsidRPr="0075088E" w:rsidRDefault="006919E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4</w:t>
                  </w:r>
                </w:p>
              </w:tc>
              <w:tc>
                <w:tcPr>
                  <w:tcW w:w="2342" w:type="dxa"/>
                  <w:vMerge/>
                </w:tcPr>
                <w:p w14:paraId="146CAB4C" w14:textId="77777777" w:rsidR="0075088E" w:rsidRPr="0075088E" w:rsidRDefault="0075088E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C7282" w14:paraId="0A1B26F6" w14:textId="77777777" w:rsidTr="007B0601">
              <w:trPr>
                <w:trHeight w:val="204"/>
              </w:trPr>
              <w:tc>
                <w:tcPr>
                  <w:tcW w:w="2650" w:type="dxa"/>
                  <w:vMerge w:val="restart"/>
                </w:tcPr>
                <w:p w14:paraId="01985345" w14:textId="3917883B" w:rsidR="007C7282" w:rsidRPr="005E48E5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Pruebas</w:t>
                  </w:r>
                </w:p>
              </w:tc>
              <w:tc>
                <w:tcPr>
                  <w:tcW w:w="2032" w:type="dxa"/>
                </w:tcPr>
                <w:p w14:paraId="4BBF3D28" w14:textId="423BDF6D" w:rsidR="007C7282" w:rsidRPr="005E48E5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Pruebas de Rendimiento</w:t>
                  </w:r>
                </w:p>
              </w:tc>
              <w:tc>
                <w:tcPr>
                  <w:tcW w:w="2341" w:type="dxa"/>
                </w:tcPr>
                <w:p w14:paraId="0299FF21" w14:textId="21442C8F" w:rsidR="007C7282" w:rsidRPr="005E48E5" w:rsidRDefault="00693939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8</w:t>
                  </w:r>
                </w:p>
              </w:tc>
              <w:tc>
                <w:tcPr>
                  <w:tcW w:w="2342" w:type="dxa"/>
                  <w:vMerge w:val="restart"/>
                </w:tcPr>
                <w:p w14:paraId="3608A2BF" w14:textId="77777777" w:rsidR="007C7282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4A3BB83A" w14:textId="0B3B7EE0" w:rsidR="007C7282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</w:p>
                <w:p w14:paraId="4C571506" w14:textId="77777777" w:rsidR="007C7282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68DD3A86" w14:textId="7820379B" w:rsidR="007C7282" w:rsidRPr="005E48E5" w:rsidRDefault="007C7282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C7282" w14:paraId="41375518" w14:textId="77777777" w:rsidTr="007C7282">
              <w:trPr>
                <w:trHeight w:val="216"/>
              </w:trPr>
              <w:tc>
                <w:tcPr>
                  <w:tcW w:w="2650" w:type="dxa"/>
                  <w:vMerge/>
                </w:tcPr>
                <w:p w14:paraId="2C9CA9EF" w14:textId="77777777" w:rsidR="007C7282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39C99A71" w14:textId="77777777" w:rsidR="007C7282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Pruebas de Usabilidad</w:t>
                  </w:r>
                </w:p>
                <w:p w14:paraId="7BCC5896" w14:textId="77777777" w:rsidR="007C7282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11300208" w14:textId="0636B50D" w:rsidR="007C7282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341" w:type="dxa"/>
                </w:tcPr>
                <w:p w14:paraId="79CA95F7" w14:textId="66C4EE62" w:rsidR="007C7282" w:rsidRPr="0075088E" w:rsidRDefault="00693939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8</w:t>
                  </w:r>
                </w:p>
              </w:tc>
              <w:tc>
                <w:tcPr>
                  <w:tcW w:w="2342" w:type="dxa"/>
                  <w:vMerge/>
                </w:tcPr>
                <w:p w14:paraId="6BE8133F" w14:textId="77777777" w:rsidR="007C7282" w:rsidRPr="0075088E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C7282" w14:paraId="6CA404D0" w14:textId="77777777" w:rsidTr="007C7282">
              <w:trPr>
                <w:trHeight w:val="225"/>
              </w:trPr>
              <w:tc>
                <w:tcPr>
                  <w:tcW w:w="2650" w:type="dxa"/>
                  <w:vMerge/>
                </w:tcPr>
                <w:p w14:paraId="407B071A" w14:textId="77777777" w:rsidR="007C7282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4ACC4F61" w14:textId="06A53ECA" w:rsidR="007C7282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Procesar y evaluar los datos obtenidos</w:t>
                  </w:r>
                </w:p>
              </w:tc>
              <w:tc>
                <w:tcPr>
                  <w:tcW w:w="2341" w:type="dxa"/>
                </w:tcPr>
                <w:p w14:paraId="1B0E1B66" w14:textId="03B7AA2A" w:rsidR="007C7282" w:rsidRPr="0075088E" w:rsidRDefault="009B0F73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4</w:t>
                  </w:r>
                </w:p>
              </w:tc>
              <w:tc>
                <w:tcPr>
                  <w:tcW w:w="2342" w:type="dxa"/>
                  <w:vMerge w:val="restart"/>
                </w:tcPr>
                <w:p w14:paraId="6FEC924F" w14:textId="77777777" w:rsidR="007C7282" w:rsidRDefault="007C7282" w:rsidP="007C7282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195C716C" w14:textId="77777777" w:rsidR="007C7282" w:rsidRDefault="007C7282" w:rsidP="007C7282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  <w:p w14:paraId="073DE5C2" w14:textId="61B5DFED" w:rsidR="007C7282" w:rsidRPr="0075088E" w:rsidRDefault="007C7282" w:rsidP="007C7282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10</w:t>
                  </w:r>
                </w:p>
              </w:tc>
            </w:tr>
            <w:tr w:rsidR="007C7282" w14:paraId="56346342" w14:textId="77777777" w:rsidTr="0075088E">
              <w:trPr>
                <w:trHeight w:val="217"/>
              </w:trPr>
              <w:tc>
                <w:tcPr>
                  <w:tcW w:w="2650" w:type="dxa"/>
                  <w:vMerge/>
                </w:tcPr>
                <w:p w14:paraId="3B6341F1" w14:textId="77777777" w:rsidR="007C7282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  <w:tc>
                <w:tcPr>
                  <w:tcW w:w="2032" w:type="dxa"/>
                </w:tcPr>
                <w:p w14:paraId="69E59657" w14:textId="066F0180" w:rsidR="007C7282" w:rsidRPr="0075088E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Realizar las mejoras que se consideren necesarias</w:t>
                  </w:r>
                </w:p>
              </w:tc>
              <w:tc>
                <w:tcPr>
                  <w:tcW w:w="2341" w:type="dxa"/>
                </w:tcPr>
                <w:p w14:paraId="27C565A4" w14:textId="365C3242" w:rsidR="007C7282" w:rsidRPr="0075088E" w:rsidRDefault="009B0F73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1</w:t>
                  </w:r>
                  <w:r w:rsidR="00693939"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0</w:t>
                  </w:r>
                </w:p>
              </w:tc>
              <w:tc>
                <w:tcPr>
                  <w:tcW w:w="2342" w:type="dxa"/>
                  <w:vMerge/>
                </w:tcPr>
                <w:p w14:paraId="5AD91CD8" w14:textId="77777777" w:rsidR="007C7282" w:rsidRPr="0075088E" w:rsidRDefault="007C7282" w:rsidP="0075088E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</w:p>
              </w:tc>
            </w:tr>
            <w:tr w:rsidR="0075088E" w14:paraId="33F1756C" w14:textId="77777777" w:rsidTr="005E48E5">
              <w:tc>
                <w:tcPr>
                  <w:tcW w:w="2650" w:type="dxa"/>
                </w:tcPr>
                <w:p w14:paraId="4EB274A6" w14:textId="02EB53E0" w:rsidR="0075088E" w:rsidRPr="005E48E5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Informe Final</w:t>
                  </w:r>
                </w:p>
              </w:tc>
              <w:tc>
                <w:tcPr>
                  <w:tcW w:w="2032" w:type="dxa"/>
                </w:tcPr>
                <w:p w14:paraId="2F31D082" w14:textId="708BD50E" w:rsidR="0075088E" w:rsidRPr="005E48E5" w:rsidRDefault="007C7282" w:rsidP="0075088E">
                  <w:pPr>
                    <w:widowControl w:val="0"/>
                    <w:spacing w:line="276" w:lineRule="auto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Elaboración del Informe Final</w:t>
                  </w:r>
                </w:p>
              </w:tc>
              <w:tc>
                <w:tcPr>
                  <w:tcW w:w="2341" w:type="dxa"/>
                </w:tcPr>
                <w:p w14:paraId="2518DAA7" w14:textId="7BC1CCBD" w:rsidR="0075088E" w:rsidRPr="005E48E5" w:rsidRDefault="00CF1F7D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20</w:t>
                  </w:r>
                </w:p>
              </w:tc>
              <w:tc>
                <w:tcPr>
                  <w:tcW w:w="2342" w:type="dxa"/>
                </w:tcPr>
                <w:p w14:paraId="458900D3" w14:textId="250801F0" w:rsidR="0075088E" w:rsidRPr="005E48E5" w:rsidRDefault="007C7282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3</w:t>
                  </w:r>
                </w:p>
              </w:tc>
            </w:tr>
            <w:tr w:rsidR="00AB6597" w14:paraId="13A8527E" w14:textId="77777777" w:rsidTr="0018794C">
              <w:tc>
                <w:tcPr>
                  <w:tcW w:w="7023" w:type="dxa"/>
                  <w:gridSpan w:val="3"/>
                </w:tcPr>
                <w:p w14:paraId="30A82DC0" w14:textId="3C9A4B21" w:rsidR="00AB6597" w:rsidRPr="005E48E5" w:rsidRDefault="00AB6597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TOTAL (semanas)</w:t>
                  </w:r>
                </w:p>
              </w:tc>
              <w:tc>
                <w:tcPr>
                  <w:tcW w:w="2342" w:type="dxa"/>
                </w:tcPr>
                <w:p w14:paraId="3EEFE170" w14:textId="21FB80A3" w:rsidR="00AB6597" w:rsidRPr="005E48E5" w:rsidRDefault="00AB6597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24</w:t>
                  </w:r>
                </w:p>
              </w:tc>
            </w:tr>
            <w:tr w:rsidR="007C7282" w14:paraId="302DF2EC" w14:textId="77777777" w:rsidTr="007B0601">
              <w:tc>
                <w:tcPr>
                  <w:tcW w:w="7023" w:type="dxa"/>
                  <w:gridSpan w:val="3"/>
                </w:tcPr>
                <w:p w14:paraId="5B538FA7" w14:textId="0696FCA2" w:rsidR="007C7282" w:rsidRPr="005E48E5" w:rsidRDefault="00AB6597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TOTAL (horas)</w:t>
                  </w:r>
                </w:p>
              </w:tc>
              <w:tc>
                <w:tcPr>
                  <w:tcW w:w="2342" w:type="dxa"/>
                </w:tcPr>
                <w:p w14:paraId="2FBAE69D" w14:textId="683B5BF9" w:rsidR="007C7282" w:rsidRPr="005E48E5" w:rsidRDefault="006919EE" w:rsidP="005E48E5">
                  <w:pPr>
                    <w:widowControl w:val="0"/>
                    <w:spacing w:line="276" w:lineRule="auto"/>
                    <w:jc w:val="center"/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</w:pPr>
                  <w:r>
                    <w:rPr>
                      <w:rFonts w:ascii="Arial Rounded MT Bold" w:eastAsia="Times New Roman" w:hAnsi="Arial Rounded MT Bold" w:cs="Times New Roman"/>
                      <w:bCs/>
                      <w:iCs/>
                      <w:lang w:val="es-ES"/>
                    </w:rPr>
                    <w:t>420</w:t>
                  </w:r>
                </w:p>
              </w:tc>
            </w:tr>
          </w:tbl>
          <w:p w14:paraId="44213684" w14:textId="290AC83F" w:rsidR="00AF72F2" w:rsidRPr="005E48E5" w:rsidRDefault="00AF72F2" w:rsidP="005E48E5">
            <w:pPr>
              <w:widowControl w:val="0"/>
              <w:spacing w:line="276" w:lineRule="auto"/>
              <w:rPr>
                <w:rFonts w:ascii="Arial Rounded MT Bold" w:eastAsia="Times New Roman" w:hAnsi="Arial Rounded MT Bold" w:cs="Times New Roman"/>
                <w:bCs/>
                <w:i/>
                <w:lang w:val="es-ES"/>
              </w:rPr>
            </w:pPr>
          </w:p>
        </w:tc>
      </w:tr>
    </w:tbl>
    <w:p w14:paraId="68E9820B" w14:textId="644BEF7B" w:rsidR="00F620CA" w:rsidRPr="005E48E5" w:rsidRDefault="00D97A8F" w:rsidP="005E48E5">
      <w:pPr>
        <w:spacing w:line="276" w:lineRule="auto"/>
        <w:rPr>
          <w:rFonts w:ascii="Arial Rounded MT Bold" w:hAnsi="Arial Rounded MT Bold" w:cs="Times New Roman"/>
        </w:rPr>
      </w:pPr>
      <w:r w:rsidRPr="004F05C4">
        <w:rPr>
          <w:rFonts w:ascii="Arial Rounded MT Bold" w:hAnsi="Arial Rounded MT Bold" w:cs="Times New Roman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167592C" wp14:editId="68D653BF">
            <wp:simplePos x="0" y="0"/>
            <wp:positionH relativeFrom="margin">
              <wp:posOffset>38100</wp:posOffset>
            </wp:positionH>
            <wp:positionV relativeFrom="paragraph">
              <wp:posOffset>3175</wp:posOffset>
            </wp:positionV>
            <wp:extent cx="2253615" cy="1724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8777" w14:textId="62B5AE93" w:rsidR="00E575C6" w:rsidRDefault="00D4343E" w:rsidP="005E48E5">
      <w:pPr>
        <w:spacing w:line="276" w:lineRule="auto"/>
        <w:rPr>
          <w:rFonts w:ascii="Arial Rounded MT Bold" w:hAnsi="Arial Rounded MT Bold" w:cs="Times New Roman"/>
        </w:rPr>
      </w:pPr>
      <w:r w:rsidRPr="00F64BFD">
        <w:rPr>
          <w:rFonts w:ascii="Arial Rounded MT Bold" w:hAnsi="Arial Rounded MT Bold" w:cs="Times New Roman"/>
        </w:rPr>
        <w:t xml:space="preserve">Firma </w:t>
      </w:r>
      <w:r w:rsidRPr="00F64BFD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</w:r>
    </w:p>
    <w:p w14:paraId="43691E7D" w14:textId="141427EA" w:rsidR="00E575C6" w:rsidRDefault="00E575C6" w:rsidP="005E48E5">
      <w:pPr>
        <w:spacing w:line="276" w:lineRule="auto"/>
        <w:rPr>
          <w:rFonts w:ascii="Arial Rounded MT Bold" w:hAnsi="Arial Rounded MT Bold" w:cs="Times New Roman"/>
        </w:rPr>
      </w:pPr>
    </w:p>
    <w:p w14:paraId="1C71EAFC" w14:textId="5142BB8A" w:rsidR="00AF72F2" w:rsidRPr="005E48E5" w:rsidRDefault="00106533" w:rsidP="005E48E5">
      <w:pPr>
        <w:spacing w:line="276" w:lineRule="auto"/>
        <w:rPr>
          <w:rFonts w:ascii="Arial Rounded MT Bold" w:hAnsi="Arial Rounded MT Bold" w:cs="Times New Roman"/>
        </w:rPr>
      </w:pPr>
      <w:r w:rsidRPr="005E48E5">
        <w:rPr>
          <w:rFonts w:ascii="Arial Rounded MT Bold" w:hAnsi="Arial Rounded MT Bold" w:cs="Times New Roman"/>
        </w:rPr>
        <w:tab/>
      </w:r>
      <w:r w:rsidRPr="005E48E5">
        <w:rPr>
          <w:rFonts w:ascii="Arial Rounded MT Bold" w:hAnsi="Arial Rounded MT Bold" w:cs="Times New Roman"/>
        </w:rPr>
        <w:tab/>
      </w:r>
      <w:r w:rsidRPr="005E48E5">
        <w:rPr>
          <w:rFonts w:ascii="Arial Rounded MT Bold" w:hAnsi="Arial Rounded MT Bold" w:cs="Times New Roman"/>
        </w:rPr>
        <w:tab/>
      </w:r>
      <w:r w:rsidRPr="005E48E5">
        <w:rPr>
          <w:rFonts w:ascii="Arial Rounded MT Bold" w:hAnsi="Arial Rounded MT Bold" w:cs="Times New Roman"/>
        </w:rPr>
        <w:tab/>
        <w:t xml:space="preserve">       </w:t>
      </w:r>
    </w:p>
    <w:p w14:paraId="595078A6" w14:textId="77777777" w:rsidR="00AF72F2" w:rsidRPr="005E48E5" w:rsidRDefault="00AF72F2" w:rsidP="005E48E5">
      <w:pPr>
        <w:spacing w:line="276" w:lineRule="auto"/>
        <w:rPr>
          <w:rFonts w:ascii="Arial Rounded MT Bold" w:hAnsi="Arial Rounded MT Bold" w:cs="Times New Roman"/>
        </w:rPr>
      </w:pPr>
    </w:p>
    <w:tbl>
      <w:tblPr>
        <w:tblW w:w="9356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4395"/>
        <w:gridCol w:w="425"/>
        <w:gridCol w:w="4536"/>
      </w:tblGrid>
      <w:tr w:rsidR="00AF72F2" w:rsidRPr="00F64BFD" w14:paraId="7E5451BF" w14:textId="77777777" w:rsidTr="004F05C4">
        <w:tc>
          <w:tcPr>
            <w:tcW w:w="4395" w:type="dxa"/>
            <w:tcBorders>
              <w:top w:val="single" w:sz="4" w:space="0" w:color="000000"/>
            </w:tcBorders>
          </w:tcPr>
          <w:p w14:paraId="7F314D7F" w14:textId="551E2886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</w:rPr>
            </w:pPr>
            <w:r w:rsidRPr="005E48E5">
              <w:rPr>
                <w:rFonts w:ascii="Arial Rounded MT Bold" w:hAnsi="Arial Rounded MT Bold" w:cs="Times New Roman"/>
              </w:rPr>
              <w:t>Luis Andrés Andrade Cabrera</w:t>
            </w:r>
          </w:p>
        </w:tc>
        <w:tc>
          <w:tcPr>
            <w:tcW w:w="425" w:type="dxa"/>
          </w:tcPr>
          <w:p w14:paraId="2176EF22" w14:textId="77777777" w:rsidR="00AF72F2" w:rsidRPr="005E48E5" w:rsidRDefault="00AF72F2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4536" w:type="dxa"/>
          </w:tcPr>
          <w:p w14:paraId="6AC0B7B4" w14:textId="082170C2" w:rsidR="00AF72F2" w:rsidRPr="005E48E5" w:rsidRDefault="00E575C6" w:rsidP="004F05C4">
            <w:pPr>
              <w:widowControl w:val="0"/>
              <w:tabs>
                <w:tab w:val="left" w:pos="555"/>
                <w:tab w:val="center" w:pos="2160"/>
              </w:tabs>
              <w:spacing w:after="0" w:line="276" w:lineRule="auto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ab/>
            </w:r>
            <w:r>
              <w:rPr>
                <w:rFonts w:ascii="Arial Rounded MT Bold" w:hAnsi="Arial Rounded MT Bold" w:cs="Times New Roman"/>
              </w:rPr>
              <w:tab/>
            </w:r>
          </w:p>
        </w:tc>
      </w:tr>
      <w:tr w:rsidR="00AF72F2" w:rsidRPr="00F64BFD" w14:paraId="414FDE19" w14:textId="77777777">
        <w:tc>
          <w:tcPr>
            <w:tcW w:w="4395" w:type="dxa"/>
          </w:tcPr>
          <w:p w14:paraId="03D11908" w14:textId="77777777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  <w:caps/>
              </w:rPr>
            </w:pPr>
            <w:r w:rsidRPr="005E48E5">
              <w:rPr>
                <w:rFonts w:ascii="Arial Rounded MT Bold" w:hAnsi="Arial Rounded MT Bold" w:cs="Times New Roman"/>
                <w:caps/>
              </w:rPr>
              <w:t>Proponente 1</w:t>
            </w:r>
          </w:p>
        </w:tc>
        <w:tc>
          <w:tcPr>
            <w:tcW w:w="425" w:type="dxa"/>
          </w:tcPr>
          <w:p w14:paraId="07B9F923" w14:textId="77777777" w:rsidR="00AF72F2" w:rsidRPr="005E48E5" w:rsidRDefault="00AF72F2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  <w:caps/>
              </w:rPr>
            </w:pPr>
          </w:p>
        </w:tc>
        <w:tc>
          <w:tcPr>
            <w:tcW w:w="4536" w:type="dxa"/>
          </w:tcPr>
          <w:p w14:paraId="04977428" w14:textId="4D4415A2" w:rsidR="00AF72F2" w:rsidRPr="005E48E5" w:rsidRDefault="00AF72F2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/>
              </w:rPr>
            </w:pPr>
          </w:p>
        </w:tc>
      </w:tr>
      <w:tr w:rsidR="00AF72F2" w:rsidRPr="00F64BFD" w14:paraId="56244D57" w14:textId="77777777">
        <w:tc>
          <w:tcPr>
            <w:tcW w:w="4395" w:type="dxa"/>
          </w:tcPr>
          <w:p w14:paraId="30084E6F" w14:textId="4B91E79D" w:rsidR="00AF72F2" w:rsidRPr="005E48E5" w:rsidRDefault="00D4343E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  <w:lang w:val="en-US"/>
              </w:rPr>
            </w:pPr>
            <w:r w:rsidRPr="005E48E5">
              <w:rPr>
                <w:rFonts w:ascii="Arial Rounded MT Bold" w:hAnsi="Arial Rounded MT Bold" w:cs="Times New Roman"/>
                <w:lang w:val="en-US"/>
              </w:rPr>
              <w:t>Email: luis.andrade03@epn.edu.ec</w:t>
            </w:r>
          </w:p>
          <w:p w14:paraId="49B5BAA3" w14:textId="4611B2BE" w:rsidR="00AF72F2" w:rsidRPr="005E48E5" w:rsidRDefault="00D4343E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  <w:r w:rsidRPr="00F64BFD">
              <w:rPr>
                <w:rFonts w:ascii="Arial Rounded MT Bold" w:hAnsi="Arial Rounded MT Bold" w:cs="Times New Roman"/>
              </w:rPr>
              <w:t>Telf.: +</w:t>
            </w:r>
            <w:r w:rsidR="00106533" w:rsidRPr="005E48E5">
              <w:rPr>
                <w:rFonts w:ascii="Arial Rounded MT Bold" w:hAnsi="Arial Rounded MT Bold" w:cs="Times New Roman"/>
              </w:rPr>
              <w:t>593997645903</w:t>
            </w:r>
          </w:p>
        </w:tc>
        <w:tc>
          <w:tcPr>
            <w:tcW w:w="425" w:type="dxa"/>
          </w:tcPr>
          <w:p w14:paraId="5BC5CF89" w14:textId="77777777" w:rsidR="00AF72F2" w:rsidRPr="005E48E5" w:rsidRDefault="00AF72F2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</w:p>
        </w:tc>
        <w:tc>
          <w:tcPr>
            <w:tcW w:w="4536" w:type="dxa"/>
          </w:tcPr>
          <w:p w14:paraId="1E4B9F20" w14:textId="77777777" w:rsidR="00AF72F2" w:rsidRPr="005E48E5" w:rsidRDefault="00AF72F2" w:rsidP="004F05C4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</w:p>
        </w:tc>
      </w:tr>
    </w:tbl>
    <w:p w14:paraId="49B7DDB8" w14:textId="77777777" w:rsidR="00AF72F2" w:rsidRPr="005E48E5" w:rsidRDefault="00AF72F2" w:rsidP="005E48E5">
      <w:pPr>
        <w:spacing w:line="276" w:lineRule="auto"/>
        <w:rPr>
          <w:rFonts w:ascii="Arial Rounded MT Bold" w:hAnsi="Arial Rounded MT Bold" w:cs="Times New Roman"/>
        </w:rPr>
      </w:pPr>
    </w:p>
    <w:p w14:paraId="2DC1B0E4" w14:textId="77777777" w:rsidR="00AF72F2" w:rsidRPr="005E48E5" w:rsidRDefault="00AF72F2" w:rsidP="005E48E5">
      <w:pPr>
        <w:spacing w:line="276" w:lineRule="auto"/>
        <w:rPr>
          <w:rFonts w:ascii="Arial Rounded MT Bold" w:hAnsi="Arial Rounded MT Bold" w:cs="Times New Roman"/>
        </w:rPr>
      </w:pPr>
    </w:p>
    <w:p w14:paraId="7AABD485" w14:textId="77777777" w:rsidR="00AF72F2" w:rsidRPr="005E48E5" w:rsidRDefault="00AF72F2" w:rsidP="005E48E5">
      <w:pPr>
        <w:spacing w:line="276" w:lineRule="auto"/>
        <w:rPr>
          <w:rFonts w:ascii="Arial Rounded MT Bold" w:hAnsi="Arial Rounded MT Bold" w:cs="Times New Roman"/>
        </w:rPr>
      </w:pPr>
    </w:p>
    <w:p w14:paraId="2D04ED46" w14:textId="3002EB55" w:rsidR="00AF72F2" w:rsidRPr="005E48E5" w:rsidRDefault="00D4343E" w:rsidP="005E48E5">
      <w:pPr>
        <w:spacing w:after="0" w:line="276" w:lineRule="auto"/>
        <w:rPr>
          <w:rFonts w:ascii="Arial Rounded MT Bold" w:hAnsi="Arial Rounded MT Bold" w:cs="Times New Roman"/>
        </w:rPr>
      </w:pPr>
      <w:r w:rsidRPr="00F64BFD">
        <w:rPr>
          <w:rFonts w:ascii="Arial Rounded MT Bold" w:hAnsi="Arial Rounded MT Bold" w:cs="Times New Roman"/>
        </w:rPr>
        <w:t xml:space="preserve">Firma </w:t>
      </w:r>
      <w:r w:rsidRPr="00F64BFD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</w:r>
      <w:r w:rsidR="00106533" w:rsidRPr="005E48E5">
        <w:rPr>
          <w:rFonts w:ascii="Arial Rounded MT Bold" w:hAnsi="Arial Rounded MT Bold" w:cs="Times New Roman"/>
        </w:rPr>
        <w:tab/>
        <w:t xml:space="preserve">        Firma</w:t>
      </w:r>
    </w:p>
    <w:p w14:paraId="310F731E" w14:textId="3FD41FB2" w:rsidR="00AF72F2" w:rsidRPr="005E48E5" w:rsidRDefault="00AF72F2" w:rsidP="005E48E5">
      <w:pPr>
        <w:spacing w:after="0" w:line="276" w:lineRule="auto"/>
        <w:rPr>
          <w:rFonts w:ascii="Arial Rounded MT Bold" w:hAnsi="Arial Rounded MT Bold" w:cs="Times New Roman"/>
        </w:rPr>
      </w:pPr>
    </w:p>
    <w:p w14:paraId="38C013D3" w14:textId="13EDE97A" w:rsidR="00AF72F2" w:rsidRPr="005E48E5" w:rsidRDefault="00733F3E" w:rsidP="005E48E5">
      <w:pPr>
        <w:spacing w:after="0" w:line="276" w:lineRule="auto"/>
        <w:rPr>
          <w:rFonts w:ascii="Arial Rounded MT Bold" w:hAnsi="Arial Rounded MT Bold" w:cs="Times New Roma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421C43E" wp14:editId="1BCAB29B">
            <wp:simplePos x="0" y="0"/>
            <wp:positionH relativeFrom="column">
              <wp:posOffset>3905250</wp:posOffset>
            </wp:positionH>
            <wp:positionV relativeFrom="paragraph">
              <wp:posOffset>1092200</wp:posOffset>
            </wp:positionV>
            <wp:extent cx="1355731" cy="698748"/>
            <wp:effectExtent l="0" t="0" r="0" b="0"/>
            <wp:wrapNone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5731" cy="69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A8F">
        <w:rPr>
          <w:noProof/>
          <w:lang w:val="es-MX" w:eastAsia="es-MX"/>
        </w:rPr>
        <w:drawing>
          <wp:inline distT="0" distB="0" distL="0" distR="0" wp14:anchorId="68E4E072" wp14:editId="091A275E">
            <wp:extent cx="2247900" cy="1209675"/>
            <wp:effectExtent l="0" t="0" r="0" b="0"/>
            <wp:docPr id="790005429" name="Picture 79000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5BE5" w14:textId="1CE83960" w:rsidR="00AF72F2" w:rsidRDefault="00AF72F2" w:rsidP="005E48E5">
      <w:pPr>
        <w:spacing w:after="0" w:line="276" w:lineRule="auto"/>
        <w:rPr>
          <w:rFonts w:ascii="Arial Rounded MT Bold" w:hAnsi="Arial Rounded MT Bold" w:cs="Times New Roman"/>
        </w:rPr>
      </w:pPr>
    </w:p>
    <w:p w14:paraId="55A186AF" w14:textId="30B8C10A" w:rsidR="00E575C6" w:rsidRDefault="00E575C6" w:rsidP="005E48E5">
      <w:pPr>
        <w:spacing w:after="0" w:line="276" w:lineRule="auto"/>
        <w:rPr>
          <w:rFonts w:ascii="Arial Rounded MT Bold" w:hAnsi="Arial Rounded MT Bold" w:cs="Times New Roman"/>
        </w:rPr>
      </w:pPr>
    </w:p>
    <w:p w14:paraId="3AD271D4" w14:textId="77777777" w:rsidR="00E575C6" w:rsidRPr="005E48E5" w:rsidRDefault="00E575C6" w:rsidP="005E48E5">
      <w:pPr>
        <w:spacing w:after="0" w:line="276" w:lineRule="auto"/>
        <w:rPr>
          <w:rFonts w:ascii="Arial Rounded MT Bold" w:hAnsi="Arial Rounded MT Bold" w:cs="Times New Roman"/>
        </w:rPr>
      </w:pPr>
    </w:p>
    <w:tbl>
      <w:tblPr>
        <w:tblW w:w="9356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4395"/>
        <w:gridCol w:w="425"/>
        <w:gridCol w:w="4536"/>
      </w:tblGrid>
      <w:tr w:rsidR="00AF72F2" w:rsidRPr="00F64BFD" w14:paraId="167A94DC" w14:textId="77777777">
        <w:tc>
          <w:tcPr>
            <w:tcW w:w="4395" w:type="dxa"/>
            <w:tcBorders>
              <w:top w:val="single" w:sz="4" w:space="0" w:color="000000"/>
            </w:tcBorders>
          </w:tcPr>
          <w:p w14:paraId="1D633CA8" w14:textId="7B0ADA37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</w:rPr>
            </w:pPr>
            <w:proofErr w:type="spellStart"/>
            <w:r w:rsidRPr="005E48E5">
              <w:rPr>
                <w:rFonts w:ascii="Arial Rounded MT Bold" w:hAnsi="Arial Rounded MT Bold" w:cs="Times New Roman"/>
              </w:rPr>
              <w:t>MSc</w:t>
            </w:r>
            <w:proofErr w:type="spellEnd"/>
            <w:r w:rsidRPr="005E48E5">
              <w:rPr>
                <w:rFonts w:ascii="Arial Rounded MT Bold" w:hAnsi="Arial Rounded MT Bold" w:cs="Times New Roman"/>
              </w:rPr>
              <w:t xml:space="preserve">. Vicente Adrián </w:t>
            </w:r>
            <w:proofErr w:type="spellStart"/>
            <w:proofErr w:type="gramStart"/>
            <w:r w:rsidRPr="005E48E5">
              <w:rPr>
                <w:rFonts w:ascii="Arial Rounded MT Bold" w:hAnsi="Arial Rounded MT Bold" w:cs="Times New Roman"/>
              </w:rPr>
              <w:t>Eguez</w:t>
            </w:r>
            <w:proofErr w:type="spellEnd"/>
            <w:r w:rsidRPr="005E48E5">
              <w:rPr>
                <w:rFonts w:ascii="Arial Rounded MT Bold" w:hAnsi="Arial Rounded MT Bold" w:cs="Times New Roman"/>
              </w:rPr>
              <w:t xml:space="preserve">  </w:t>
            </w:r>
            <w:proofErr w:type="spellStart"/>
            <w:r w:rsidRPr="005E48E5">
              <w:rPr>
                <w:rFonts w:ascii="Arial Rounded MT Bold" w:hAnsi="Arial Rounded MT Bold" w:cs="Times New Roman"/>
              </w:rPr>
              <w:t>Sarzosa</w:t>
            </w:r>
            <w:proofErr w:type="spellEnd"/>
            <w:proofErr w:type="gramEnd"/>
          </w:p>
        </w:tc>
        <w:tc>
          <w:tcPr>
            <w:tcW w:w="425" w:type="dxa"/>
          </w:tcPr>
          <w:p w14:paraId="031AB20E" w14:textId="77777777" w:rsidR="00AF72F2" w:rsidRPr="005E48E5" w:rsidRDefault="00AF72F2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4536" w:type="dxa"/>
            <w:tcBorders>
              <w:top w:val="single" w:sz="4" w:space="0" w:color="000000"/>
            </w:tcBorders>
          </w:tcPr>
          <w:p w14:paraId="322D7F54" w14:textId="6A6274FA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</w:rPr>
            </w:pPr>
            <w:r w:rsidRPr="005E48E5">
              <w:rPr>
                <w:rFonts w:ascii="Arial Rounded MT Bold" w:hAnsi="Arial Rounded MT Bold" w:cs="Times New Roman"/>
              </w:rPr>
              <w:t xml:space="preserve">PhD. Diana Cecilia </w:t>
            </w:r>
            <w:proofErr w:type="spellStart"/>
            <w:r w:rsidRPr="005E48E5">
              <w:rPr>
                <w:rFonts w:ascii="Arial Rounded MT Bold" w:hAnsi="Arial Rounded MT Bold" w:cs="Times New Roman"/>
              </w:rPr>
              <w:t>Yacchirema</w:t>
            </w:r>
            <w:proofErr w:type="spellEnd"/>
            <w:r w:rsidRPr="005E48E5">
              <w:rPr>
                <w:rFonts w:ascii="Arial Rounded MT Bold" w:hAnsi="Arial Rounded MT Bold" w:cs="Times New Roman"/>
              </w:rPr>
              <w:t xml:space="preserve"> Vargas</w:t>
            </w:r>
          </w:p>
        </w:tc>
      </w:tr>
      <w:tr w:rsidR="00AF72F2" w:rsidRPr="00F64BFD" w14:paraId="65A53A9E" w14:textId="77777777">
        <w:tc>
          <w:tcPr>
            <w:tcW w:w="4395" w:type="dxa"/>
          </w:tcPr>
          <w:p w14:paraId="77AD7025" w14:textId="77777777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  <w:caps/>
              </w:rPr>
            </w:pPr>
            <w:r w:rsidRPr="005E48E5">
              <w:rPr>
                <w:rFonts w:ascii="Arial Rounded MT Bold" w:hAnsi="Arial Rounded MT Bold" w:cs="Times New Roman"/>
                <w:caps/>
              </w:rPr>
              <w:t>DIRECTOR</w:t>
            </w:r>
          </w:p>
        </w:tc>
        <w:tc>
          <w:tcPr>
            <w:tcW w:w="425" w:type="dxa"/>
          </w:tcPr>
          <w:p w14:paraId="53B42C6F" w14:textId="77777777" w:rsidR="00AF72F2" w:rsidRPr="005E48E5" w:rsidRDefault="00AF72F2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 w:cs="Times New Roman"/>
                <w:caps/>
              </w:rPr>
            </w:pPr>
          </w:p>
        </w:tc>
        <w:tc>
          <w:tcPr>
            <w:tcW w:w="4536" w:type="dxa"/>
          </w:tcPr>
          <w:p w14:paraId="421974DE" w14:textId="21B8EB96" w:rsidR="00AF72F2" w:rsidRPr="005E48E5" w:rsidRDefault="00106533" w:rsidP="005E48E5">
            <w:pPr>
              <w:widowControl w:val="0"/>
              <w:spacing w:after="0" w:line="276" w:lineRule="auto"/>
              <w:jc w:val="center"/>
              <w:rPr>
                <w:rFonts w:ascii="Arial Rounded MT Bold" w:hAnsi="Arial Rounded MT Bold"/>
              </w:rPr>
            </w:pPr>
            <w:r w:rsidRPr="005E48E5">
              <w:rPr>
                <w:rFonts w:ascii="Arial Rounded MT Bold" w:hAnsi="Arial Rounded MT Bold" w:cs="Times New Roman"/>
                <w:caps/>
              </w:rPr>
              <w:t>CODIRECTOR</w:t>
            </w:r>
            <w:r w:rsidR="00E575C6">
              <w:rPr>
                <w:rFonts w:ascii="Arial Rounded MT Bold" w:hAnsi="Arial Rounded MT Bold" w:cs="Times New Roman"/>
                <w:caps/>
              </w:rPr>
              <w:t>A</w:t>
            </w:r>
          </w:p>
        </w:tc>
      </w:tr>
      <w:tr w:rsidR="00AF72F2" w:rsidRPr="00F64BFD" w14:paraId="2D6197F0" w14:textId="77777777">
        <w:tc>
          <w:tcPr>
            <w:tcW w:w="4395" w:type="dxa"/>
          </w:tcPr>
          <w:p w14:paraId="0EC6B4AA" w14:textId="77777777" w:rsidR="00AF72F2" w:rsidRPr="005E48E5" w:rsidRDefault="00106533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  <w:lang w:val="en-US"/>
              </w:rPr>
            </w:pPr>
            <w:r w:rsidRPr="005E48E5">
              <w:rPr>
                <w:rFonts w:ascii="Arial Rounded MT Bold" w:hAnsi="Arial Rounded MT Bold" w:cs="Times New Roman"/>
                <w:lang w:val="en-US"/>
              </w:rPr>
              <w:t>Email: adrian.eguez@epn.edu.ec</w:t>
            </w:r>
          </w:p>
          <w:p w14:paraId="780D9B7F" w14:textId="77777777" w:rsidR="00AF72F2" w:rsidRPr="005E48E5" w:rsidRDefault="00106533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  <w:r w:rsidRPr="005E48E5">
              <w:rPr>
                <w:rFonts w:ascii="Arial Rounded MT Bold" w:hAnsi="Arial Rounded MT Bold" w:cs="Times New Roman"/>
              </w:rPr>
              <w:t>Telf.: +59322976300,4729</w:t>
            </w:r>
          </w:p>
          <w:p w14:paraId="3D134AC0" w14:textId="77777777" w:rsidR="00AF72F2" w:rsidRPr="005E48E5" w:rsidRDefault="00AF72F2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</w:p>
        </w:tc>
        <w:tc>
          <w:tcPr>
            <w:tcW w:w="425" w:type="dxa"/>
          </w:tcPr>
          <w:p w14:paraId="28278C15" w14:textId="77777777" w:rsidR="00AF72F2" w:rsidRPr="005E48E5" w:rsidRDefault="00AF72F2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</w:p>
        </w:tc>
        <w:tc>
          <w:tcPr>
            <w:tcW w:w="4536" w:type="dxa"/>
          </w:tcPr>
          <w:p w14:paraId="1035BD6D" w14:textId="77777777" w:rsidR="00AF72F2" w:rsidRPr="005E48E5" w:rsidRDefault="00106533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  <w:lang w:val="en-US"/>
              </w:rPr>
            </w:pPr>
            <w:r w:rsidRPr="005E48E5">
              <w:rPr>
                <w:rFonts w:ascii="Arial Rounded MT Bold" w:hAnsi="Arial Rounded MT Bold" w:cs="Times New Roman"/>
                <w:lang w:val="en-US"/>
              </w:rPr>
              <w:t>Email: diana.yacchirema@epn.edu.ec</w:t>
            </w:r>
          </w:p>
          <w:p w14:paraId="78B0B01F" w14:textId="399FADA6" w:rsidR="00AF72F2" w:rsidRPr="005E48E5" w:rsidRDefault="00D4343E" w:rsidP="005E48E5">
            <w:pPr>
              <w:widowControl w:val="0"/>
              <w:spacing w:after="0" w:line="276" w:lineRule="auto"/>
              <w:rPr>
                <w:rFonts w:ascii="Arial Rounded MT Bold" w:hAnsi="Arial Rounded MT Bold" w:cs="Times New Roman"/>
              </w:rPr>
            </w:pPr>
            <w:r w:rsidRPr="00F64BFD">
              <w:rPr>
                <w:rFonts w:ascii="Arial Rounded MT Bold" w:hAnsi="Arial Rounded MT Bold" w:cs="Times New Roman"/>
              </w:rPr>
              <w:t>Telf.: +</w:t>
            </w:r>
            <w:r w:rsidR="00106533" w:rsidRPr="005E48E5">
              <w:rPr>
                <w:rFonts w:ascii="Arial Rounded MT Bold" w:hAnsi="Arial Rounded MT Bold" w:cs="Times New Roman"/>
              </w:rPr>
              <w:t>593 990739368</w:t>
            </w:r>
          </w:p>
        </w:tc>
      </w:tr>
    </w:tbl>
    <w:p w14:paraId="140EA3A3" w14:textId="77777777" w:rsidR="00AF72F2" w:rsidRDefault="00AF72F2">
      <w:pPr>
        <w:spacing w:line="360" w:lineRule="auto"/>
        <w:rPr>
          <w:rFonts w:ascii="Arial" w:hAnsi="Arial"/>
        </w:rPr>
      </w:pPr>
    </w:p>
    <w:sectPr w:rsidR="00AF72F2">
      <w:headerReference w:type="default" r:id="rId15"/>
      <w:pgSz w:w="11906" w:h="16838"/>
      <w:pgMar w:top="1526" w:right="1701" w:bottom="720" w:left="1701" w:header="708" w:footer="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0C76" w14:textId="77777777" w:rsidR="005909FF" w:rsidRDefault="005909FF">
      <w:pPr>
        <w:spacing w:after="0" w:line="240" w:lineRule="auto"/>
      </w:pPr>
      <w:r>
        <w:separator/>
      </w:r>
    </w:p>
  </w:endnote>
  <w:endnote w:type="continuationSeparator" w:id="0">
    <w:p w14:paraId="1E0D8E8A" w14:textId="77777777" w:rsidR="005909FF" w:rsidRDefault="005909FF">
      <w:pPr>
        <w:spacing w:after="0" w:line="240" w:lineRule="auto"/>
      </w:pPr>
      <w:r>
        <w:continuationSeparator/>
      </w:r>
    </w:p>
  </w:endnote>
  <w:endnote w:type="continuationNotice" w:id="1">
    <w:p w14:paraId="76FF8F06" w14:textId="77777777" w:rsidR="005909FF" w:rsidRDefault="005909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74B2" w14:textId="77777777" w:rsidR="005909FF" w:rsidRDefault="005909FF">
      <w:pPr>
        <w:spacing w:after="0" w:line="240" w:lineRule="auto"/>
      </w:pPr>
      <w:r>
        <w:separator/>
      </w:r>
    </w:p>
  </w:footnote>
  <w:footnote w:type="continuationSeparator" w:id="0">
    <w:p w14:paraId="48065DBA" w14:textId="77777777" w:rsidR="005909FF" w:rsidRDefault="005909FF">
      <w:pPr>
        <w:spacing w:after="0" w:line="240" w:lineRule="auto"/>
      </w:pPr>
      <w:r>
        <w:continuationSeparator/>
      </w:r>
    </w:p>
  </w:footnote>
  <w:footnote w:type="continuationNotice" w:id="1">
    <w:p w14:paraId="29810B3D" w14:textId="77777777" w:rsidR="005909FF" w:rsidRDefault="005909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39C1" w14:textId="77777777" w:rsidR="004F05C4" w:rsidRDefault="004F05C4">
    <w:pPr>
      <w:pStyle w:val="Header"/>
      <w:jc w:val="center"/>
    </w:pPr>
    <w:r>
      <w:rPr>
        <w:noProof/>
        <w:lang w:val="es-MX" w:eastAsia="es-MX"/>
      </w:rPr>
      <w:drawing>
        <wp:anchor distT="0" distB="0" distL="0" distR="0" simplePos="0" relativeHeight="251658240" behindDoc="1" locked="0" layoutInCell="0" allowOverlap="1" wp14:anchorId="00CC7DC3" wp14:editId="40014D86">
          <wp:simplePos x="0" y="0"/>
          <wp:positionH relativeFrom="column">
            <wp:posOffset>-20955</wp:posOffset>
          </wp:positionH>
          <wp:positionV relativeFrom="paragraph">
            <wp:posOffset>-3175</wp:posOffset>
          </wp:positionV>
          <wp:extent cx="396875" cy="447675"/>
          <wp:effectExtent l="0" t="0" r="0" b="0"/>
          <wp:wrapNone/>
          <wp:docPr id="1" name="Imagen 6" descr="C:\Users\DGIP-11\AppData\Local\Temp\E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C:\Users\DGIP-11\AppData\Local\Temp\EP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641E3E5E">
      <w:rPr>
        <w:rFonts w:ascii="Times New Roman" w:hAnsi="Times New Roman" w:cs="Times New Roman"/>
        <w:b/>
        <w:bCs/>
        <w:sz w:val="24"/>
        <w:szCs w:val="24"/>
      </w:rPr>
      <w:t>ESCUELA POLITÉCNICA NACIONAL</w:t>
    </w:r>
  </w:p>
  <w:p w14:paraId="6B4F7362" w14:textId="77777777" w:rsidR="004F05C4" w:rsidRDefault="004F05C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VICERRECTORADO DE DOCENCIA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2B7"/>
    <w:multiLevelType w:val="multilevel"/>
    <w:tmpl w:val="93B40A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632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084DB7"/>
    <w:multiLevelType w:val="multilevel"/>
    <w:tmpl w:val="58A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557DCD"/>
    <w:multiLevelType w:val="multilevel"/>
    <w:tmpl w:val="0E902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2F264B5"/>
    <w:multiLevelType w:val="multilevel"/>
    <w:tmpl w:val="7E8C484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DC834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F2"/>
    <w:rsid w:val="00007A12"/>
    <w:rsid w:val="00084F55"/>
    <w:rsid w:val="00096190"/>
    <w:rsid w:val="000B2C86"/>
    <w:rsid w:val="00106533"/>
    <w:rsid w:val="00116B2C"/>
    <w:rsid w:val="0012490C"/>
    <w:rsid w:val="0018794C"/>
    <w:rsid w:val="001C5DE2"/>
    <w:rsid w:val="001D2AC1"/>
    <w:rsid w:val="00215DDD"/>
    <w:rsid w:val="00260B46"/>
    <w:rsid w:val="0029283B"/>
    <w:rsid w:val="00300780"/>
    <w:rsid w:val="003050CF"/>
    <w:rsid w:val="003744DF"/>
    <w:rsid w:val="003748B6"/>
    <w:rsid w:val="003E3B65"/>
    <w:rsid w:val="00432CC3"/>
    <w:rsid w:val="00466CA5"/>
    <w:rsid w:val="00495397"/>
    <w:rsid w:val="004C55BB"/>
    <w:rsid w:val="004D75ED"/>
    <w:rsid w:val="004F05C4"/>
    <w:rsid w:val="00525B88"/>
    <w:rsid w:val="005611D7"/>
    <w:rsid w:val="00564CB1"/>
    <w:rsid w:val="005909FF"/>
    <w:rsid w:val="005956F1"/>
    <w:rsid w:val="005E48E5"/>
    <w:rsid w:val="006058C8"/>
    <w:rsid w:val="0063320E"/>
    <w:rsid w:val="006648E7"/>
    <w:rsid w:val="006919EE"/>
    <w:rsid w:val="00693939"/>
    <w:rsid w:val="006B01E6"/>
    <w:rsid w:val="006D4CD7"/>
    <w:rsid w:val="006E3E5C"/>
    <w:rsid w:val="00733F3E"/>
    <w:rsid w:val="00750496"/>
    <w:rsid w:val="0075088E"/>
    <w:rsid w:val="00767A9E"/>
    <w:rsid w:val="00770973"/>
    <w:rsid w:val="007B0601"/>
    <w:rsid w:val="007C7282"/>
    <w:rsid w:val="0081245A"/>
    <w:rsid w:val="00832E5C"/>
    <w:rsid w:val="0084432B"/>
    <w:rsid w:val="008A28F2"/>
    <w:rsid w:val="008E10F0"/>
    <w:rsid w:val="008E4FCE"/>
    <w:rsid w:val="00917F21"/>
    <w:rsid w:val="009268D3"/>
    <w:rsid w:val="00951A32"/>
    <w:rsid w:val="00974EED"/>
    <w:rsid w:val="00995F31"/>
    <w:rsid w:val="009B0F73"/>
    <w:rsid w:val="009C7C2F"/>
    <w:rsid w:val="00A2048D"/>
    <w:rsid w:val="00A653DF"/>
    <w:rsid w:val="00A760FF"/>
    <w:rsid w:val="00AB6597"/>
    <w:rsid w:val="00AF72F2"/>
    <w:rsid w:val="00B032DF"/>
    <w:rsid w:val="00B22298"/>
    <w:rsid w:val="00B43A37"/>
    <w:rsid w:val="00B5251C"/>
    <w:rsid w:val="00B65FFD"/>
    <w:rsid w:val="00B84492"/>
    <w:rsid w:val="00B93EF5"/>
    <w:rsid w:val="00C16F49"/>
    <w:rsid w:val="00C36C99"/>
    <w:rsid w:val="00C63289"/>
    <w:rsid w:val="00CF1F7D"/>
    <w:rsid w:val="00D023B9"/>
    <w:rsid w:val="00D02CD3"/>
    <w:rsid w:val="00D4343E"/>
    <w:rsid w:val="00D97A8F"/>
    <w:rsid w:val="00DA040D"/>
    <w:rsid w:val="00E575C6"/>
    <w:rsid w:val="00E57EBA"/>
    <w:rsid w:val="00E622C1"/>
    <w:rsid w:val="00E75040"/>
    <w:rsid w:val="00E800FD"/>
    <w:rsid w:val="00EC3D93"/>
    <w:rsid w:val="00EC6EE5"/>
    <w:rsid w:val="00F477D1"/>
    <w:rsid w:val="00F55A89"/>
    <w:rsid w:val="00F620CA"/>
    <w:rsid w:val="00F64BFD"/>
    <w:rsid w:val="00F76F45"/>
    <w:rsid w:val="00FB2D13"/>
    <w:rsid w:val="060C5C6E"/>
    <w:rsid w:val="13757CDE"/>
    <w:rsid w:val="2726CDAE"/>
    <w:rsid w:val="2EF490B7"/>
    <w:rsid w:val="32264BBF"/>
    <w:rsid w:val="376972B7"/>
    <w:rsid w:val="3B611453"/>
    <w:rsid w:val="623CDF96"/>
    <w:rsid w:val="641E3E5E"/>
    <w:rsid w:val="6C1FE472"/>
    <w:rsid w:val="723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5D50"/>
  <w15:docId w15:val="{493A3B71-A432-49EB-A1D9-714A09F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  <w:textAlignment w:val="baseline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 w:cs="DejaVu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0"/>
      <w:outlineLvl w:val="2"/>
    </w:pPr>
    <w:rPr>
      <w:rFonts w:ascii="Liberation Serif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ngradetextonormalCar">
    <w:name w:val="Sangría de texto normal Car"/>
    <w:basedOn w:val="DefaultParagraphFont"/>
    <w:qFormat/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2detindependienteCar">
    <w:name w:val="Sangría 2 de t. independiente Car"/>
    <w:basedOn w:val="DefaultParagraphFont"/>
    <w:qFormat/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DefaultParagraphFont"/>
    <w:qFormat/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TextodegloboCar">
    <w:name w:val="Texto de globo Car"/>
    <w:basedOn w:val="DefaultParagraphFont"/>
    <w:qFormat/>
    <w:rPr>
      <w:rFonts w:ascii="Segoe UI" w:eastAsia="Segoe UI" w:hAnsi="Segoe UI" w:cs="Segoe UI"/>
      <w:sz w:val="18"/>
      <w:szCs w:val="18"/>
    </w:rPr>
  </w:style>
  <w:style w:type="character" w:customStyle="1" w:styleId="EncabezadoCar">
    <w:name w:val="Encabezado Car"/>
    <w:basedOn w:val="DefaultParagraphFont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WWCharLFO2LVL2">
    <w:name w:val="WW_CharLFO2LVL2"/>
    <w:qFormat/>
    <w:rPr>
      <w:b/>
      <w:i w:val="0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 w:cs="Wingdings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 w:cs="Wingdings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 w:cs="Wingdings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comentarioCar">
    <w:name w:val="Texto comentario Car"/>
    <w:basedOn w:val="DefaultParagraphFont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0" w:line="360" w:lineRule="auto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 w:val="0"/>
      <w:textAlignment w:val="baseline"/>
    </w:pPr>
  </w:style>
  <w:style w:type="paragraph" w:styleId="BodyTextIndent">
    <w:name w:val="Body Text Indent"/>
    <w:basedOn w:val="Normal"/>
    <w:pPr>
      <w:spacing w:after="0" w:line="360" w:lineRule="auto"/>
      <w:ind w:left="426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BodyTextIndent2">
    <w:name w:val="Body Text Indent 2"/>
    <w:basedOn w:val="Normal"/>
    <w:qFormat/>
    <w:pPr>
      <w:spacing w:after="0" w:line="360" w:lineRule="auto"/>
      <w:ind w:left="567" w:hanging="141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Bibliography1">
    <w:name w:val="Bibliography 1"/>
    <w:basedOn w:val="Index"/>
    <w:qFormat/>
    <w:pPr>
      <w:tabs>
        <w:tab w:val="left" w:pos="384"/>
      </w:tabs>
      <w:spacing w:after="0" w:line="240" w:lineRule="atLeast"/>
      <w:ind w:left="384" w:hanging="384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CommentText">
    <w:name w:val="annotation text"/>
    <w:basedOn w:val="LO-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table" w:styleId="TableGrid">
    <w:name w:val="Table Grid"/>
    <w:basedOn w:val="TableNormal"/>
    <w:uiPriority w:val="39"/>
    <w:rsid w:val="0075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A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2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iecfie.epn.edu.ec/Automatizacion/Instrumentacion/Redes/2020B/P1_CP-Rindustriales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BC163CA0D57D43BB6B53612B370A3A" ma:contentTypeVersion="9" ma:contentTypeDescription="Crear nuevo documento." ma:contentTypeScope="" ma:versionID="2322bf81fc137bc75912d687975eac31">
  <xsd:schema xmlns:xsd="http://www.w3.org/2001/XMLSchema" xmlns:xs="http://www.w3.org/2001/XMLSchema" xmlns:p="http://schemas.microsoft.com/office/2006/metadata/properties" xmlns:ns3="2fcb8cd7-ab57-4d41-8edb-ddb22e6dbb06" targetNamespace="http://schemas.microsoft.com/office/2006/metadata/properties" ma:root="true" ma:fieldsID="e1fe0ffbb2980231f1b3971c917c897b" ns3:_="">
    <xsd:import namespace="2fcb8cd7-ab57-4d41-8edb-ddb22e6d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b8cd7-ab57-4d41-8edb-ddb22e6db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6E68-9C7F-4D47-BCCB-E73EED240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1E06C-4F53-4A2D-83B9-E0B4EFDC8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4EFAC-7B3E-4884-9BE0-56C97706D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b8cd7-ab57-4d41-8edb-ddb22e6d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268DDC-BD99-4795-A582-DD0555B0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1974</Words>
  <Characters>11258</Characters>
  <Application>Microsoft Office Word</Application>
  <DocSecurity>4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DGIP-11</dc:creator>
  <cp:keywords/>
  <dc:description/>
  <cp:lastModifiedBy>LUIS ANDRES ANDRADE CABRERA</cp:lastModifiedBy>
  <cp:revision>16</cp:revision>
  <cp:lastPrinted>2021-03-17T06:08:00Z</cp:lastPrinted>
  <dcterms:created xsi:type="dcterms:W3CDTF">2021-03-19T19:39:00Z</dcterms:created>
  <dcterms:modified xsi:type="dcterms:W3CDTF">2021-11-10T23:05:00Z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ZOTERO_PREF_1">
    <vt:lpwstr>&lt;data data-version="3" zotero-version="5.0.95"&gt;&lt;session id="f5AyiYXc"/&gt;&lt;style id="http://www.zotero.org/styles/ieee" locale="es-MX" hasBibliography="1" bibliographyStyleHasBeenSet="1"/&gt;&lt;prefs&gt;&lt;pref name="fieldType" value="ReferenceMark"/&gt;&lt;/prefs&gt;&lt;/data&gt;</vt:lpwstr>
  </property>
  <property fmtid="{D5CDD505-2E9C-101B-9397-08002B2CF9AE}" pid="7" name="ContentTypeId">
    <vt:lpwstr>0x010100B8BC163CA0D57D43BB6B53612B370A3A</vt:lpwstr>
  </property>
</Properties>
</file>