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C0014" w14:textId="09ECF293" w:rsidR="00BB0BA9" w:rsidRPr="004716CE" w:rsidRDefault="004716CE">
      <w:pPr>
        <w:rPr>
          <w:lang w:val="es-MX"/>
        </w:rPr>
      </w:pPr>
      <w:r>
        <w:rPr>
          <w:lang w:val="es-MX"/>
        </w:rPr>
        <w:t xml:space="preserve">Link YOUTUBE VIDEO </w:t>
      </w:r>
      <w:hyperlink r:id="rId5" w:history="1">
        <w:r w:rsidRPr="004716CE">
          <w:rPr>
            <w:rStyle w:val="Hipervnculo"/>
            <w:lang w:val="es-MX"/>
          </w:rPr>
          <w:t>https://youtu.be/Cxl7YUiiC_c?si=</w:t>
        </w:r>
        <w:r w:rsidRPr="004716CE">
          <w:rPr>
            <w:rStyle w:val="Hipervnculo"/>
            <w:lang w:val="es-MX"/>
          </w:rPr>
          <w:t>B</w:t>
        </w:r>
        <w:r w:rsidRPr="004716CE">
          <w:rPr>
            <w:rStyle w:val="Hipervnculo"/>
            <w:lang w:val="es-MX"/>
          </w:rPr>
          <w:t>CEsRD8zQQRJ1jM9</w:t>
        </w:r>
      </w:hyperlink>
    </w:p>
    <w:sectPr w:rsidR="00BB0BA9" w:rsidRPr="00471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CE"/>
    <w:rsid w:val="004716CE"/>
    <w:rsid w:val="00BB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EF2BD"/>
  <w15:chartTrackingRefBased/>
  <w15:docId w15:val="{A4451C5C-3173-48A4-A0C4-9D671B73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716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16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716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Cxl7YUiiC_c?si=BCEsRD8zQQRJ1jM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64180-CAF5-4CE3-AEEA-C8664E6C1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2025-11-17T07:15:00Z</dcterms:created>
  <dcterms:modified xsi:type="dcterms:W3CDTF">2025-11-17T07:16:00Z</dcterms:modified>
</cp:coreProperties>
</file>