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06A85" w14:textId="5B667385" w:rsidR="00285CF6" w:rsidRPr="00F3089D" w:rsidRDefault="00285CF6" w:rsidP="00285CF6">
      <w:pPr>
        <w:rPr>
          <w:b/>
          <w:bCs/>
        </w:rPr>
      </w:pPr>
      <w:r w:rsidRPr="00F3089D">
        <w:rPr>
          <w:b/>
          <w:bCs/>
        </w:rPr>
        <w:t>DOCUMENTACIÓN TECNICA FINAL</w:t>
      </w:r>
    </w:p>
    <w:p w14:paraId="622D8741" w14:textId="3F760667" w:rsidR="00BE0410" w:rsidRDefault="00285CF6" w:rsidP="00285CF6">
      <w:pPr>
        <w:jc w:val="center"/>
      </w:pPr>
      <w:r w:rsidRPr="00285CF6">
        <w:rPr>
          <w:noProof/>
        </w:rPr>
        <w:drawing>
          <wp:inline distT="0" distB="0" distL="0" distR="0" wp14:anchorId="0E460FE0" wp14:editId="6C30B924">
            <wp:extent cx="4000500" cy="3733800"/>
            <wp:effectExtent l="0" t="0" r="0" b="0"/>
            <wp:docPr id="122079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922" name=""/>
                    <pic:cNvPicPr/>
                  </pic:nvPicPr>
                  <pic:blipFill rotWithShape="1">
                    <a:blip r:embed="rId5"/>
                    <a:srcRect t="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061" cy="3734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08649" w14:textId="77777777" w:rsidR="00285CF6" w:rsidRDefault="00285CF6" w:rsidP="00285CF6">
      <w:pPr>
        <w:jc w:val="center"/>
      </w:pPr>
    </w:p>
    <w:p w14:paraId="6497FF23" w14:textId="0DFFE96A" w:rsidR="00285CF6" w:rsidRPr="00F3089D" w:rsidRDefault="00285CF6" w:rsidP="00285CF6">
      <w:r w:rsidRPr="00F3089D">
        <w:t>Bases de Datos – Grupo 3</w:t>
      </w:r>
    </w:p>
    <w:p w14:paraId="56C0E0E0" w14:textId="14DD2B59" w:rsidR="00335563" w:rsidRDefault="00335563" w:rsidP="00285CF6">
      <w:r>
        <w:t xml:space="preserve">Presentado por: </w:t>
      </w:r>
    </w:p>
    <w:p w14:paraId="110C36FC" w14:textId="6E680659" w:rsidR="00335563" w:rsidRPr="00335563" w:rsidRDefault="00335563" w:rsidP="00285CF6">
      <w:pPr>
        <w:rPr>
          <w:b/>
          <w:bCs/>
        </w:rPr>
      </w:pPr>
      <w:r w:rsidRPr="00335563">
        <w:rPr>
          <w:b/>
          <w:bCs/>
        </w:rPr>
        <w:t>Andrés Felipe Penagos Correa</w:t>
      </w:r>
    </w:p>
    <w:p w14:paraId="47A67877" w14:textId="569035C4" w:rsidR="00335563" w:rsidRPr="00335563" w:rsidRDefault="00335563" w:rsidP="00285CF6">
      <w:pPr>
        <w:rPr>
          <w:b/>
          <w:bCs/>
        </w:rPr>
      </w:pPr>
      <w:r w:rsidRPr="00335563">
        <w:rPr>
          <w:b/>
          <w:bCs/>
        </w:rPr>
        <w:t>Ángel David Trillo De la Cruz</w:t>
      </w:r>
    </w:p>
    <w:p w14:paraId="520FD0D4" w14:textId="2453750E" w:rsidR="00335563" w:rsidRPr="00335563" w:rsidRDefault="00335563" w:rsidP="00285CF6">
      <w:pPr>
        <w:rPr>
          <w:b/>
          <w:bCs/>
        </w:rPr>
      </w:pPr>
      <w:r w:rsidRPr="00335563">
        <w:rPr>
          <w:b/>
          <w:bCs/>
        </w:rPr>
        <w:t>Rafael José Camargo Parrao</w:t>
      </w:r>
    </w:p>
    <w:p w14:paraId="1E4FB7E0" w14:textId="67DD7862" w:rsidR="00335563" w:rsidRPr="00335563" w:rsidRDefault="00335563" w:rsidP="00285CF6">
      <w:pPr>
        <w:rPr>
          <w:b/>
          <w:bCs/>
        </w:rPr>
      </w:pPr>
      <w:r w:rsidRPr="00335563">
        <w:rPr>
          <w:b/>
          <w:bCs/>
        </w:rPr>
        <w:t>José Domingo Orozco Polo</w:t>
      </w:r>
    </w:p>
    <w:p w14:paraId="31795952" w14:textId="06DACC1F" w:rsidR="00335563" w:rsidRPr="00335563" w:rsidRDefault="00335563" w:rsidP="00285CF6">
      <w:pPr>
        <w:rPr>
          <w:b/>
          <w:bCs/>
        </w:rPr>
      </w:pPr>
      <w:r w:rsidRPr="00335563">
        <w:rPr>
          <w:b/>
          <w:bCs/>
        </w:rPr>
        <w:t>Yineth Ávila Villalobos</w:t>
      </w:r>
    </w:p>
    <w:p w14:paraId="531ED6C6" w14:textId="2F9BCAD1" w:rsidR="00335563" w:rsidRPr="00335563" w:rsidRDefault="00335563" w:rsidP="00285CF6">
      <w:pPr>
        <w:rPr>
          <w:b/>
          <w:bCs/>
        </w:rPr>
      </w:pPr>
      <w:r w:rsidRPr="00335563">
        <w:rPr>
          <w:b/>
          <w:bCs/>
        </w:rPr>
        <w:t>Dilan Linero Mitchell</w:t>
      </w:r>
    </w:p>
    <w:p w14:paraId="749A7EC1" w14:textId="5580B71D" w:rsidR="00285CF6" w:rsidRPr="00335563" w:rsidRDefault="00285CF6" w:rsidP="00285CF6">
      <w:pPr>
        <w:rPr>
          <w:b/>
          <w:bCs/>
        </w:rPr>
      </w:pPr>
      <w:r>
        <w:t xml:space="preserve">Presentado a: </w:t>
      </w:r>
      <w:r w:rsidRPr="00335563">
        <w:rPr>
          <w:b/>
          <w:bCs/>
        </w:rPr>
        <w:t>Ernesto Amaru Galvis Lista</w:t>
      </w:r>
    </w:p>
    <w:p w14:paraId="5F0D8DA3" w14:textId="77777777" w:rsidR="00335563" w:rsidRDefault="00335563" w:rsidP="00285CF6"/>
    <w:p w14:paraId="5567B030" w14:textId="69BA2549" w:rsidR="00335563" w:rsidRDefault="00335563" w:rsidP="00285CF6">
      <w:r w:rsidRPr="00335563">
        <w:t xml:space="preserve">Este documento reúne los métodos de trabajo en equipo empleados por el grupo </w:t>
      </w:r>
      <w:r>
        <w:t>5</w:t>
      </w:r>
      <w:r w:rsidRPr="00335563">
        <w:t xml:space="preserve"> a lo largo del desarrollo del proyecto. Incluye la descripción de las fases de planificación, </w:t>
      </w:r>
      <w:r w:rsidRPr="00335563">
        <w:lastRenderedPageBreak/>
        <w:t>organización y ejecución, así como los roles desempeñados, las estrategias de coordinación utilizadas y algunos ejemplos de interacciones exitosas.</w:t>
      </w:r>
    </w:p>
    <w:p w14:paraId="20E6B41A" w14:textId="77777777" w:rsidR="00335563" w:rsidRDefault="00335563" w:rsidP="00335563">
      <w:pPr>
        <w:jc w:val="center"/>
      </w:pPr>
    </w:p>
    <w:p w14:paraId="5F32A8D7" w14:textId="253D2DB0" w:rsidR="00335563" w:rsidRDefault="00335563" w:rsidP="00335563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335563">
        <w:rPr>
          <w:b/>
          <w:bCs/>
        </w:rPr>
        <w:t>Integrantes y roles asumidos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3545"/>
        <w:gridCol w:w="3685"/>
        <w:gridCol w:w="3544"/>
      </w:tblGrid>
      <w:tr w:rsidR="00C35E2C" w14:paraId="259CEE0C" w14:textId="77777777" w:rsidTr="00524A5F">
        <w:tc>
          <w:tcPr>
            <w:tcW w:w="3545" w:type="dxa"/>
          </w:tcPr>
          <w:p w14:paraId="03031790" w14:textId="77777777" w:rsidR="00C35E2C" w:rsidRPr="00F3089D" w:rsidRDefault="00C35E2C" w:rsidP="009B39D9">
            <w:pPr>
              <w:rPr>
                <w:rFonts w:ascii="Alasassy Caps" w:hAnsi="Alasassy Caps"/>
                <w:b/>
                <w:bCs/>
                <w:sz w:val="30"/>
                <w:szCs w:val="30"/>
              </w:rPr>
            </w:pPr>
            <w:r w:rsidRPr="00F3089D">
              <w:rPr>
                <w:rFonts w:ascii="Alasassy Caps" w:hAnsi="Alasassy Caps"/>
                <w:b/>
                <w:bCs/>
                <w:sz w:val="30"/>
                <w:szCs w:val="30"/>
              </w:rPr>
              <w:t>Integrante</w:t>
            </w:r>
          </w:p>
        </w:tc>
        <w:tc>
          <w:tcPr>
            <w:tcW w:w="3685" w:type="dxa"/>
          </w:tcPr>
          <w:p w14:paraId="28AB9BE1" w14:textId="77777777" w:rsidR="00C35E2C" w:rsidRPr="00F3089D" w:rsidRDefault="00C35E2C" w:rsidP="009B39D9">
            <w:pPr>
              <w:rPr>
                <w:rFonts w:ascii="Alasassy Caps" w:hAnsi="Alasassy Caps"/>
                <w:b/>
                <w:bCs/>
                <w:sz w:val="30"/>
                <w:szCs w:val="30"/>
              </w:rPr>
            </w:pPr>
            <w:r w:rsidRPr="00F3089D">
              <w:rPr>
                <w:rFonts w:ascii="Alasassy Caps" w:hAnsi="Alasassy Caps"/>
                <w:b/>
                <w:bCs/>
                <w:sz w:val="30"/>
                <w:szCs w:val="30"/>
              </w:rPr>
              <w:t>Rol principal</w:t>
            </w:r>
          </w:p>
        </w:tc>
        <w:tc>
          <w:tcPr>
            <w:tcW w:w="3544" w:type="dxa"/>
          </w:tcPr>
          <w:p w14:paraId="5A87C4FC" w14:textId="77777777" w:rsidR="00C35E2C" w:rsidRPr="00F3089D" w:rsidRDefault="00C35E2C" w:rsidP="009B39D9">
            <w:pPr>
              <w:rPr>
                <w:rFonts w:ascii="Alasassy Caps" w:hAnsi="Alasassy Caps"/>
                <w:b/>
                <w:bCs/>
                <w:sz w:val="30"/>
                <w:szCs w:val="30"/>
              </w:rPr>
            </w:pPr>
            <w:r w:rsidRPr="00F3089D">
              <w:rPr>
                <w:rFonts w:ascii="Alasassy Caps" w:hAnsi="Alasassy Caps"/>
                <w:b/>
                <w:bCs/>
                <w:sz w:val="30"/>
                <w:szCs w:val="30"/>
              </w:rPr>
              <w:t>responsabilidades</w:t>
            </w:r>
          </w:p>
        </w:tc>
      </w:tr>
      <w:tr w:rsidR="00C35E2C" w14:paraId="3925B810" w14:textId="77777777" w:rsidTr="00BF6278">
        <w:trPr>
          <w:trHeight w:val="1618"/>
        </w:trPr>
        <w:tc>
          <w:tcPr>
            <w:tcW w:w="3545" w:type="dxa"/>
          </w:tcPr>
          <w:p w14:paraId="687D830A" w14:textId="3078DB05" w:rsidR="00C35E2C" w:rsidRDefault="00C35E2C" w:rsidP="00C35E2C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  <w:r w:rsidRPr="00DA45A2">
              <w:rPr>
                <w:rFonts w:ascii="Alasassy Caps" w:hAnsi="Alasassy Caps"/>
                <w:noProof/>
                <w:sz w:val="30"/>
                <w:szCs w:val="30"/>
              </w:rPr>
              <w:drawing>
                <wp:anchor distT="0" distB="0" distL="114300" distR="114300" simplePos="0" relativeHeight="251660288" behindDoc="0" locked="0" layoutInCell="1" allowOverlap="1" wp14:anchorId="2728FEA9" wp14:editId="71F151F8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6985</wp:posOffset>
                  </wp:positionV>
                  <wp:extent cx="753184" cy="796636"/>
                  <wp:effectExtent l="0" t="0" r="8890" b="3810"/>
                  <wp:wrapSquare wrapText="bothSides"/>
                  <wp:docPr id="3303745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74596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39" t="18819" r="9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184" cy="796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0651323" w14:textId="28D4D2E6" w:rsidR="00C35E2C" w:rsidRDefault="001B5758" w:rsidP="00524A5F">
            <w:pPr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J</w:t>
            </w:r>
            <w:r w:rsidR="00C35E2C">
              <w:rPr>
                <w:rFonts w:ascii="Alasassy Caps" w:hAnsi="Alasassy Caps"/>
                <w:sz w:val="30"/>
                <w:szCs w:val="30"/>
              </w:rPr>
              <w:t xml:space="preserve">osé </w:t>
            </w:r>
            <w:r>
              <w:rPr>
                <w:rFonts w:ascii="Alasassy Caps" w:hAnsi="Alasassy Caps"/>
                <w:sz w:val="30"/>
                <w:szCs w:val="30"/>
              </w:rPr>
              <w:t>D</w:t>
            </w:r>
            <w:r w:rsidR="00C35E2C">
              <w:rPr>
                <w:rFonts w:ascii="Alasassy Caps" w:hAnsi="Alasassy Caps"/>
                <w:sz w:val="30"/>
                <w:szCs w:val="30"/>
              </w:rPr>
              <w:t xml:space="preserve">omingo </w:t>
            </w:r>
            <w:r>
              <w:rPr>
                <w:rFonts w:ascii="Alasassy Caps" w:hAnsi="Alasassy Caps"/>
                <w:sz w:val="30"/>
                <w:szCs w:val="30"/>
              </w:rPr>
              <w:t>O</w:t>
            </w:r>
            <w:r w:rsidR="00C35E2C">
              <w:rPr>
                <w:rFonts w:ascii="Alasassy Caps" w:hAnsi="Alasassy Caps"/>
                <w:sz w:val="30"/>
                <w:szCs w:val="30"/>
              </w:rPr>
              <w:t xml:space="preserve">rozco </w:t>
            </w:r>
            <w:r>
              <w:rPr>
                <w:rFonts w:ascii="Alasassy Caps" w:hAnsi="Alasassy Caps"/>
                <w:sz w:val="30"/>
                <w:szCs w:val="30"/>
              </w:rPr>
              <w:t>P</w:t>
            </w:r>
            <w:r w:rsidR="00C35E2C">
              <w:rPr>
                <w:rFonts w:ascii="Alasassy Caps" w:hAnsi="Alasassy Caps"/>
                <w:sz w:val="30"/>
                <w:szCs w:val="30"/>
              </w:rPr>
              <w:t>olo</w:t>
            </w:r>
          </w:p>
        </w:tc>
        <w:tc>
          <w:tcPr>
            <w:tcW w:w="3685" w:type="dxa"/>
          </w:tcPr>
          <w:p w14:paraId="477FA511" w14:textId="77777777" w:rsidR="00C35E2C" w:rsidRDefault="00C35E2C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109BD1DA" w14:textId="5D50F211" w:rsidR="00524A5F" w:rsidRDefault="00524A5F" w:rsidP="00524A5F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Diseñador conceptual/</w:t>
            </w:r>
            <w:r w:rsidR="005659B6">
              <w:rPr>
                <w:rFonts w:ascii="Alasassy Caps" w:hAnsi="Alasassy Caps"/>
                <w:sz w:val="30"/>
                <w:szCs w:val="30"/>
              </w:rPr>
              <w:t>Apoyo transversal</w:t>
            </w:r>
          </w:p>
        </w:tc>
        <w:tc>
          <w:tcPr>
            <w:tcW w:w="3544" w:type="dxa"/>
          </w:tcPr>
          <w:p w14:paraId="143D9C89" w14:textId="77777777" w:rsidR="00C35E2C" w:rsidRDefault="00C35E2C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44CE4B26" w14:textId="4B265C19" w:rsidR="005659B6" w:rsidRDefault="008B2DDF" w:rsidP="008B2DDF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Creación, revisión y ajuste del modelo conceptual, apoyo en otros modelos.</w:t>
            </w:r>
          </w:p>
        </w:tc>
      </w:tr>
      <w:tr w:rsidR="00C35E2C" w14:paraId="30095EC4" w14:textId="77777777" w:rsidTr="00524A5F">
        <w:tc>
          <w:tcPr>
            <w:tcW w:w="3545" w:type="dxa"/>
          </w:tcPr>
          <w:p w14:paraId="3BC9EA82" w14:textId="43619F42" w:rsidR="001B5758" w:rsidRDefault="001B5758" w:rsidP="001B5758">
            <w:pPr>
              <w:rPr>
                <w:rFonts w:ascii="Alasassy Caps" w:hAnsi="Alasassy Caps"/>
                <w:sz w:val="30"/>
                <w:szCs w:val="30"/>
              </w:rPr>
            </w:pPr>
            <w:r w:rsidRPr="00DA45A2">
              <w:rPr>
                <w:rFonts w:ascii="Alasassy Caps" w:hAnsi="Alasassy Caps"/>
                <w:noProof/>
                <w:sz w:val="30"/>
                <w:szCs w:val="30"/>
              </w:rPr>
              <w:drawing>
                <wp:anchor distT="0" distB="0" distL="114300" distR="114300" simplePos="0" relativeHeight="251659264" behindDoc="0" locked="0" layoutInCell="1" allowOverlap="1" wp14:anchorId="2401F3E2" wp14:editId="0B3B5C8B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95250</wp:posOffset>
                  </wp:positionV>
                  <wp:extent cx="775335" cy="763905"/>
                  <wp:effectExtent l="0" t="0" r="5715" b="0"/>
                  <wp:wrapSquare wrapText="bothSides"/>
                  <wp:docPr id="997391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39194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89" t="10389" r="607" b="4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335" cy="763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130DAF" w14:textId="0D1A0A28" w:rsidR="001B5758" w:rsidRPr="001B5758" w:rsidRDefault="001B5758" w:rsidP="001B5758">
            <w:pPr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Andrés Felipe Penagos Correa</w:t>
            </w:r>
          </w:p>
        </w:tc>
        <w:tc>
          <w:tcPr>
            <w:tcW w:w="3685" w:type="dxa"/>
          </w:tcPr>
          <w:p w14:paraId="11DF8365" w14:textId="77777777" w:rsidR="00524A5F" w:rsidRDefault="00524A5F" w:rsidP="00524A5F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</w:p>
          <w:p w14:paraId="78588E3E" w14:textId="77777777" w:rsidR="00C35E2C" w:rsidRDefault="00524A5F" w:rsidP="00524A5F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Coordinador general/Diseñador lógico, físico y conceptual</w:t>
            </w:r>
            <w:r w:rsidR="005659B6">
              <w:rPr>
                <w:rFonts w:ascii="Alasassy Caps" w:hAnsi="Alasassy Caps"/>
                <w:sz w:val="30"/>
                <w:szCs w:val="30"/>
              </w:rPr>
              <w:t>/documentador</w:t>
            </w:r>
          </w:p>
          <w:p w14:paraId="3100E48B" w14:textId="676A1CBB" w:rsidR="005659B6" w:rsidRDefault="005659B6" w:rsidP="00524A5F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</w:p>
        </w:tc>
        <w:tc>
          <w:tcPr>
            <w:tcW w:w="3544" w:type="dxa"/>
          </w:tcPr>
          <w:p w14:paraId="35AFB6E3" w14:textId="77777777" w:rsidR="00C35E2C" w:rsidRDefault="00C35E2C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0A4C669E" w14:textId="3D25AD1A" w:rsidR="005659B6" w:rsidRDefault="005659B6" w:rsidP="009B39D9">
            <w:pPr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Distribución de tareas, seguimiento, revisión y corrección de estas.</w:t>
            </w:r>
          </w:p>
        </w:tc>
      </w:tr>
      <w:tr w:rsidR="00C35E2C" w14:paraId="0E6ECAEB" w14:textId="77777777" w:rsidTr="00BF6278">
        <w:trPr>
          <w:trHeight w:val="1622"/>
        </w:trPr>
        <w:tc>
          <w:tcPr>
            <w:tcW w:w="3545" w:type="dxa"/>
          </w:tcPr>
          <w:p w14:paraId="6B0C83EB" w14:textId="195C67DE" w:rsidR="001B5758" w:rsidRDefault="001B5758" w:rsidP="001B5758">
            <w:pPr>
              <w:rPr>
                <w:rFonts w:ascii="Alasassy Caps" w:hAnsi="Alasassy Caps"/>
                <w:sz w:val="30"/>
                <w:szCs w:val="30"/>
              </w:rPr>
            </w:pPr>
            <w:r w:rsidRPr="00DA45A2">
              <w:rPr>
                <w:rFonts w:ascii="Alasassy Caps" w:hAnsi="Alasassy Caps"/>
                <w:noProof/>
                <w:sz w:val="30"/>
                <w:szCs w:val="30"/>
              </w:rPr>
              <w:drawing>
                <wp:anchor distT="0" distB="0" distL="114300" distR="114300" simplePos="0" relativeHeight="251661312" behindDoc="0" locked="0" layoutInCell="1" allowOverlap="1" wp14:anchorId="6B484BFB" wp14:editId="724AD039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29210</wp:posOffset>
                  </wp:positionV>
                  <wp:extent cx="803564" cy="790084"/>
                  <wp:effectExtent l="0" t="0" r="0" b="0"/>
                  <wp:wrapSquare wrapText="bothSides"/>
                  <wp:docPr id="364827687" name="Imagen 1" descr="Imagen que contiene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827687" name="Imagen 1" descr="Imagen que contiene Teams&#10;&#10;El contenido generado por IA puede ser incorrecto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37" t="12966" r="6176" b="4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564" cy="790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0150C43" w14:textId="11E5A296" w:rsidR="00C35E2C" w:rsidRDefault="001B5758" w:rsidP="001B5758">
            <w:pPr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Rafael José Camargo Parrao</w:t>
            </w:r>
          </w:p>
        </w:tc>
        <w:tc>
          <w:tcPr>
            <w:tcW w:w="3685" w:type="dxa"/>
          </w:tcPr>
          <w:p w14:paraId="0691E620" w14:textId="77777777" w:rsidR="00C35E2C" w:rsidRDefault="00C35E2C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658B373E" w14:textId="77777777" w:rsidR="00BF6278" w:rsidRDefault="00BF6278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42840A88" w14:textId="469AF4FD" w:rsidR="00524A5F" w:rsidRDefault="00524A5F" w:rsidP="00BF6278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Diseñador físico/Documentador</w:t>
            </w:r>
          </w:p>
        </w:tc>
        <w:tc>
          <w:tcPr>
            <w:tcW w:w="3544" w:type="dxa"/>
          </w:tcPr>
          <w:p w14:paraId="51F4C447" w14:textId="77777777" w:rsidR="00C35E2C" w:rsidRDefault="00C35E2C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5E94D2FB" w14:textId="6AB4606E" w:rsidR="008B2DDF" w:rsidRDefault="008B2DDF" w:rsidP="009B39D9">
            <w:pPr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Creación, revisión y ajuste del modelo físico, y realizar la documentación en el proyecto.</w:t>
            </w:r>
          </w:p>
        </w:tc>
      </w:tr>
      <w:tr w:rsidR="00C35E2C" w14:paraId="1C738F36" w14:textId="77777777" w:rsidTr="008B2DDF">
        <w:trPr>
          <w:trHeight w:val="1526"/>
        </w:trPr>
        <w:tc>
          <w:tcPr>
            <w:tcW w:w="3545" w:type="dxa"/>
          </w:tcPr>
          <w:p w14:paraId="4B6B43C8" w14:textId="5FFB6348" w:rsidR="00C35E2C" w:rsidRDefault="001B5758" w:rsidP="009B39D9">
            <w:pPr>
              <w:rPr>
                <w:rFonts w:ascii="Alasassy Caps" w:hAnsi="Alasassy Caps"/>
                <w:sz w:val="30"/>
                <w:szCs w:val="30"/>
              </w:rPr>
            </w:pPr>
            <w:r w:rsidRPr="00DF6965">
              <w:rPr>
                <w:rFonts w:ascii="Alasassy Caps" w:hAnsi="Alasassy Caps"/>
                <w:noProof/>
                <w:sz w:val="30"/>
                <w:szCs w:val="30"/>
              </w:rPr>
              <w:drawing>
                <wp:anchor distT="0" distB="0" distL="114300" distR="114300" simplePos="0" relativeHeight="251662336" behindDoc="0" locked="0" layoutInCell="1" allowOverlap="1" wp14:anchorId="0F591A71" wp14:editId="301D6224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13335</wp:posOffset>
                  </wp:positionV>
                  <wp:extent cx="831273" cy="781727"/>
                  <wp:effectExtent l="0" t="0" r="6985" b="0"/>
                  <wp:wrapSquare wrapText="bothSides"/>
                  <wp:docPr id="1600171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7143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67" t="15127" r="1884" b="2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273" cy="781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142226" w14:textId="331D8F37" w:rsidR="00C35E2C" w:rsidRDefault="001B5758" w:rsidP="001B5758">
            <w:pPr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Ángel David Trillo De la Cruz</w:t>
            </w:r>
          </w:p>
        </w:tc>
        <w:tc>
          <w:tcPr>
            <w:tcW w:w="3685" w:type="dxa"/>
          </w:tcPr>
          <w:p w14:paraId="34C6CDEF" w14:textId="77777777" w:rsidR="00C35E2C" w:rsidRDefault="00C35E2C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26ADEDD2" w14:textId="77777777" w:rsidR="00BF6278" w:rsidRDefault="00BF6278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386F0B7C" w14:textId="2C6A3799" w:rsidR="00524A5F" w:rsidRDefault="00524A5F" w:rsidP="00524A5F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 xml:space="preserve">Diseñador Lógico/Diseñador </w:t>
            </w:r>
            <w:r w:rsidR="008B2DDF">
              <w:rPr>
                <w:rFonts w:ascii="Alasassy Caps" w:hAnsi="Alasassy Caps"/>
                <w:sz w:val="30"/>
                <w:szCs w:val="30"/>
              </w:rPr>
              <w:t>de HDU</w:t>
            </w:r>
          </w:p>
        </w:tc>
        <w:tc>
          <w:tcPr>
            <w:tcW w:w="3544" w:type="dxa"/>
          </w:tcPr>
          <w:p w14:paraId="194A7F0C" w14:textId="77777777" w:rsidR="00C35E2C" w:rsidRDefault="00C35E2C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17185B4E" w14:textId="106E3C4D" w:rsidR="008B2DDF" w:rsidRDefault="008B2DDF" w:rsidP="008B2DDF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Creación, revisión y ajuste de historias de usuario, realizar y corregir el modelo lógico.</w:t>
            </w:r>
          </w:p>
        </w:tc>
      </w:tr>
      <w:tr w:rsidR="00C35E2C" w14:paraId="05530D1D" w14:textId="77777777" w:rsidTr="008B2DDF">
        <w:trPr>
          <w:trHeight w:val="1561"/>
        </w:trPr>
        <w:tc>
          <w:tcPr>
            <w:tcW w:w="3545" w:type="dxa"/>
          </w:tcPr>
          <w:p w14:paraId="1849D639" w14:textId="72BC1C6E" w:rsidR="00C35E2C" w:rsidRDefault="001B5758" w:rsidP="009B39D9">
            <w:pPr>
              <w:rPr>
                <w:rFonts w:ascii="Alasassy Caps" w:hAnsi="Alasassy Caps"/>
                <w:sz w:val="30"/>
                <w:szCs w:val="30"/>
              </w:rPr>
            </w:pPr>
            <w:r w:rsidRPr="00DF6965">
              <w:rPr>
                <w:rFonts w:ascii="Alasassy Caps" w:hAnsi="Alasassy Caps"/>
                <w:noProof/>
                <w:sz w:val="30"/>
                <w:szCs w:val="30"/>
              </w:rPr>
              <w:drawing>
                <wp:anchor distT="0" distB="0" distL="114300" distR="114300" simplePos="0" relativeHeight="251663360" behindDoc="0" locked="0" layoutInCell="1" allowOverlap="1" wp14:anchorId="14B100E2" wp14:editId="3B045428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0</wp:posOffset>
                  </wp:positionV>
                  <wp:extent cx="886691" cy="877970"/>
                  <wp:effectExtent l="0" t="0" r="8890" b="0"/>
                  <wp:wrapSquare wrapText="bothSides"/>
                  <wp:docPr id="8324797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479717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21" t="28358" r="4492" b="25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691" cy="877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AC06BF" w14:textId="7E287DFA" w:rsidR="00C35E2C" w:rsidRDefault="001B5758" w:rsidP="001B5758">
            <w:pPr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Dilan Linero Mitchell</w:t>
            </w:r>
          </w:p>
        </w:tc>
        <w:tc>
          <w:tcPr>
            <w:tcW w:w="3685" w:type="dxa"/>
          </w:tcPr>
          <w:p w14:paraId="4807D1B4" w14:textId="77777777" w:rsidR="00BF6278" w:rsidRDefault="00BF6278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598BB683" w14:textId="6D57ABD5" w:rsidR="00524A5F" w:rsidRDefault="00524A5F" w:rsidP="00524A5F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Diseñador conceptual/</w:t>
            </w:r>
            <w:r w:rsidR="005659B6">
              <w:rPr>
                <w:rFonts w:ascii="Alasassy Caps" w:hAnsi="Alasassy Caps"/>
                <w:sz w:val="30"/>
                <w:szCs w:val="30"/>
              </w:rPr>
              <w:t>Apoyo transversal</w:t>
            </w:r>
          </w:p>
        </w:tc>
        <w:tc>
          <w:tcPr>
            <w:tcW w:w="3544" w:type="dxa"/>
          </w:tcPr>
          <w:p w14:paraId="4A001A47" w14:textId="77777777" w:rsidR="00C35E2C" w:rsidRDefault="00C35E2C" w:rsidP="009B39D9">
            <w:pPr>
              <w:rPr>
                <w:rFonts w:ascii="Alasassy Caps" w:hAnsi="Alasassy Caps"/>
                <w:sz w:val="30"/>
                <w:szCs w:val="30"/>
              </w:rPr>
            </w:pPr>
          </w:p>
          <w:p w14:paraId="5FE5935C" w14:textId="29DD2202" w:rsidR="008B2DDF" w:rsidRDefault="008B2DDF" w:rsidP="008B2DDF">
            <w:pPr>
              <w:jc w:val="center"/>
              <w:rPr>
                <w:rFonts w:ascii="Alasassy Caps" w:hAnsi="Alasassy Caps"/>
                <w:sz w:val="30"/>
                <w:szCs w:val="30"/>
              </w:rPr>
            </w:pPr>
            <w:r>
              <w:rPr>
                <w:rFonts w:ascii="Alasassy Caps" w:hAnsi="Alasassy Caps"/>
                <w:sz w:val="30"/>
                <w:szCs w:val="30"/>
              </w:rPr>
              <w:t>Creación, revisión y ajuste del modelo conceptual, apoyo en otros modelos.</w:t>
            </w:r>
          </w:p>
        </w:tc>
      </w:tr>
    </w:tbl>
    <w:p w14:paraId="40BDC088" w14:textId="77777777" w:rsidR="00335563" w:rsidRPr="00335563" w:rsidRDefault="00335563" w:rsidP="00335563">
      <w:pPr>
        <w:rPr>
          <w:b/>
          <w:bCs/>
        </w:rPr>
      </w:pPr>
    </w:p>
    <w:p w14:paraId="0A8E57EB" w14:textId="77777777" w:rsidR="00335563" w:rsidRDefault="00335563" w:rsidP="00285CF6"/>
    <w:p w14:paraId="6314D312" w14:textId="77777777" w:rsidR="00335563" w:rsidRDefault="00335563" w:rsidP="00285CF6"/>
    <w:p w14:paraId="1DB18CDF" w14:textId="59677924" w:rsidR="00285CF6" w:rsidRDefault="00C35E2C" w:rsidP="00C35E2C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C35E2C">
        <w:rPr>
          <w:b/>
          <w:bCs/>
        </w:rPr>
        <w:lastRenderedPageBreak/>
        <w:t>Planificación General del Trabajo</w:t>
      </w:r>
    </w:p>
    <w:p w14:paraId="1DEB5036" w14:textId="2DE296E1" w:rsidR="00C35E2C" w:rsidRPr="00C35E2C" w:rsidRDefault="00C35E2C" w:rsidP="00C35E2C">
      <w:pPr>
        <w:ind w:left="360"/>
        <w:rPr>
          <w:b/>
          <w:bCs/>
        </w:rPr>
      </w:pPr>
      <w:r>
        <w:rPr>
          <w:b/>
          <w:bCs/>
        </w:rPr>
        <w:t>2.</w:t>
      </w:r>
      <w:r w:rsidR="00F3089D">
        <w:rPr>
          <w:b/>
          <w:bCs/>
        </w:rPr>
        <w:t>1</w:t>
      </w:r>
      <w:r>
        <w:rPr>
          <w:b/>
          <w:bCs/>
        </w:rPr>
        <w:t xml:space="preserve"> Cronograma general de actividades.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35E2C" w14:paraId="4346A661" w14:textId="77777777" w:rsidTr="00C35E2C">
        <w:tc>
          <w:tcPr>
            <w:tcW w:w="2207" w:type="dxa"/>
          </w:tcPr>
          <w:p w14:paraId="750E107E" w14:textId="68857727" w:rsidR="00C35E2C" w:rsidRDefault="00C35E2C" w:rsidP="00C35E2C">
            <w:pPr>
              <w:rPr>
                <w:b/>
                <w:b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2207" w:type="dxa"/>
          </w:tcPr>
          <w:p w14:paraId="379B9701" w14:textId="111F4BD3" w:rsidR="00C35E2C" w:rsidRDefault="00C35E2C" w:rsidP="00C35E2C">
            <w:pPr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  <w:tc>
          <w:tcPr>
            <w:tcW w:w="2207" w:type="dxa"/>
          </w:tcPr>
          <w:p w14:paraId="66FCC41F" w14:textId="3FF3044B" w:rsidR="00C35E2C" w:rsidRDefault="00C35E2C" w:rsidP="00C35E2C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207" w:type="dxa"/>
          </w:tcPr>
          <w:p w14:paraId="09FCD366" w14:textId="0313B845" w:rsidR="00C35E2C" w:rsidRDefault="00C35E2C" w:rsidP="00C35E2C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C35E2C" w14:paraId="7377286E" w14:textId="77777777" w:rsidTr="00C35E2C">
        <w:tc>
          <w:tcPr>
            <w:tcW w:w="2207" w:type="dxa"/>
          </w:tcPr>
          <w:p w14:paraId="0869A52B" w14:textId="77777777" w:rsidR="00C35E2C" w:rsidRDefault="00C35E2C" w:rsidP="00C35E2C">
            <w:pPr>
              <w:rPr>
                <w:b/>
                <w:bCs/>
              </w:rPr>
            </w:pPr>
          </w:p>
        </w:tc>
        <w:tc>
          <w:tcPr>
            <w:tcW w:w="2207" w:type="dxa"/>
          </w:tcPr>
          <w:p w14:paraId="57F21280" w14:textId="77777777" w:rsidR="00C35E2C" w:rsidRDefault="00C35E2C" w:rsidP="00C35E2C">
            <w:pPr>
              <w:rPr>
                <w:b/>
                <w:bCs/>
              </w:rPr>
            </w:pPr>
          </w:p>
        </w:tc>
        <w:tc>
          <w:tcPr>
            <w:tcW w:w="2207" w:type="dxa"/>
          </w:tcPr>
          <w:p w14:paraId="7CBC94F5" w14:textId="77777777" w:rsidR="00C35E2C" w:rsidRDefault="00C35E2C" w:rsidP="00C35E2C">
            <w:pPr>
              <w:rPr>
                <w:b/>
                <w:bCs/>
              </w:rPr>
            </w:pPr>
          </w:p>
        </w:tc>
        <w:tc>
          <w:tcPr>
            <w:tcW w:w="2207" w:type="dxa"/>
          </w:tcPr>
          <w:p w14:paraId="69AB80C0" w14:textId="77777777" w:rsidR="00C35E2C" w:rsidRDefault="00C35E2C" w:rsidP="00C35E2C">
            <w:pPr>
              <w:rPr>
                <w:b/>
                <w:bCs/>
              </w:rPr>
            </w:pPr>
          </w:p>
        </w:tc>
      </w:tr>
      <w:tr w:rsidR="00C35E2C" w14:paraId="6C9BEEC1" w14:textId="77777777" w:rsidTr="00C35E2C">
        <w:tc>
          <w:tcPr>
            <w:tcW w:w="2207" w:type="dxa"/>
          </w:tcPr>
          <w:p w14:paraId="3D56E644" w14:textId="77777777" w:rsidR="00C35E2C" w:rsidRDefault="00C35E2C" w:rsidP="00C35E2C">
            <w:pPr>
              <w:rPr>
                <w:b/>
                <w:bCs/>
              </w:rPr>
            </w:pPr>
          </w:p>
        </w:tc>
        <w:tc>
          <w:tcPr>
            <w:tcW w:w="2207" w:type="dxa"/>
          </w:tcPr>
          <w:p w14:paraId="49CCA488" w14:textId="77777777" w:rsidR="00C35E2C" w:rsidRDefault="00C35E2C" w:rsidP="00C35E2C">
            <w:pPr>
              <w:rPr>
                <w:b/>
                <w:bCs/>
              </w:rPr>
            </w:pPr>
          </w:p>
        </w:tc>
        <w:tc>
          <w:tcPr>
            <w:tcW w:w="2207" w:type="dxa"/>
          </w:tcPr>
          <w:p w14:paraId="4AD0C97A" w14:textId="77777777" w:rsidR="00C35E2C" w:rsidRDefault="00C35E2C" w:rsidP="00C35E2C">
            <w:pPr>
              <w:rPr>
                <w:b/>
                <w:bCs/>
              </w:rPr>
            </w:pPr>
          </w:p>
        </w:tc>
        <w:tc>
          <w:tcPr>
            <w:tcW w:w="2207" w:type="dxa"/>
          </w:tcPr>
          <w:p w14:paraId="46CE1F84" w14:textId="77777777" w:rsidR="00C35E2C" w:rsidRDefault="00C35E2C" w:rsidP="00C35E2C">
            <w:pPr>
              <w:rPr>
                <w:b/>
                <w:bCs/>
              </w:rPr>
            </w:pPr>
          </w:p>
        </w:tc>
      </w:tr>
    </w:tbl>
    <w:p w14:paraId="07A8213B" w14:textId="77777777" w:rsidR="00C35E2C" w:rsidRDefault="00C35E2C" w:rsidP="00C35E2C">
      <w:pPr>
        <w:rPr>
          <w:b/>
          <w:bCs/>
        </w:rPr>
      </w:pPr>
    </w:p>
    <w:p w14:paraId="086A1164" w14:textId="334D2D50" w:rsidR="00C573BE" w:rsidRPr="00F3089D" w:rsidRDefault="00C573BE" w:rsidP="00F3089D">
      <w:pPr>
        <w:pStyle w:val="Prrafodelista"/>
        <w:numPr>
          <w:ilvl w:val="1"/>
          <w:numId w:val="2"/>
        </w:numPr>
        <w:rPr>
          <w:b/>
          <w:bCs/>
        </w:rPr>
      </w:pPr>
      <w:r w:rsidRPr="00F3089D">
        <w:rPr>
          <w:b/>
          <w:bCs/>
        </w:rPr>
        <w:t>Plan Entregables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573BE" w14:paraId="1B8991B5" w14:textId="77777777" w:rsidTr="00C573BE">
        <w:tc>
          <w:tcPr>
            <w:tcW w:w="2942" w:type="dxa"/>
          </w:tcPr>
          <w:p w14:paraId="1A4DDEE7" w14:textId="2058BB10" w:rsidR="00C573BE" w:rsidRDefault="00C573BE" w:rsidP="00C573BE">
            <w:pPr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2943" w:type="dxa"/>
          </w:tcPr>
          <w:p w14:paraId="386CF658" w14:textId="41DFC9A4" w:rsidR="00C573BE" w:rsidRDefault="00C573BE" w:rsidP="00C573BE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943" w:type="dxa"/>
          </w:tcPr>
          <w:p w14:paraId="4733712C" w14:textId="6A2DEA4A" w:rsidR="00C573BE" w:rsidRDefault="00C573BE" w:rsidP="00C573BE">
            <w:pPr>
              <w:rPr>
                <w:b/>
                <w:bCs/>
              </w:rPr>
            </w:pPr>
            <w:r>
              <w:rPr>
                <w:b/>
                <w:bCs/>
              </w:rPr>
              <w:t>Fecha estimada</w:t>
            </w:r>
          </w:p>
        </w:tc>
      </w:tr>
      <w:tr w:rsidR="00C573BE" w14:paraId="7FCFBEF1" w14:textId="77777777" w:rsidTr="00C573BE">
        <w:tc>
          <w:tcPr>
            <w:tcW w:w="2942" w:type="dxa"/>
          </w:tcPr>
          <w:p w14:paraId="07A795BD" w14:textId="77777777" w:rsidR="00C573BE" w:rsidRDefault="00C573BE" w:rsidP="00C573BE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432823FD" w14:textId="77777777" w:rsidR="00C573BE" w:rsidRDefault="00C573BE" w:rsidP="00C573BE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75F980D1" w14:textId="77777777" w:rsidR="00C573BE" w:rsidRDefault="00C573BE" w:rsidP="00C573BE">
            <w:pPr>
              <w:rPr>
                <w:b/>
                <w:bCs/>
              </w:rPr>
            </w:pPr>
          </w:p>
        </w:tc>
      </w:tr>
      <w:tr w:rsidR="00C573BE" w14:paraId="53E57E45" w14:textId="77777777" w:rsidTr="00C573BE">
        <w:tc>
          <w:tcPr>
            <w:tcW w:w="2942" w:type="dxa"/>
          </w:tcPr>
          <w:p w14:paraId="5FDD2ED7" w14:textId="77777777" w:rsidR="00C573BE" w:rsidRDefault="00C573BE" w:rsidP="00C573BE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435AE1B8" w14:textId="77777777" w:rsidR="00C573BE" w:rsidRDefault="00C573BE" w:rsidP="00C573BE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1092341A" w14:textId="77777777" w:rsidR="00C573BE" w:rsidRDefault="00C573BE" w:rsidP="00C573BE">
            <w:pPr>
              <w:rPr>
                <w:b/>
                <w:bCs/>
              </w:rPr>
            </w:pPr>
          </w:p>
        </w:tc>
      </w:tr>
      <w:tr w:rsidR="00C573BE" w14:paraId="2CF7BC32" w14:textId="77777777" w:rsidTr="00C573BE">
        <w:tc>
          <w:tcPr>
            <w:tcW w:w="2942" w:type="dxa"/>
          </w:tcPr>
          <w:p w14:paraId="0D3BA013" w14:textId="77777777" w:rsidR="00C573BE" w:rsidRDefault="00C573BE" w:rsidP="00C573BE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4378B31F" w14:textId="77777777" w:rsidR="00C573BE" w:rsidRDefault="00C573BE" w:rsidP="00C573BE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087C8B46" w14:textId="77777777" w:rsidR="00C573BE" w:rsidRDefault="00C573BE" w:rsidP="00C573BE">
            <w:pPr>
              <w:rPr>
                <w:b/>
                <w:bCs/>
              </w:rPr>
            </w:pPr>
          </w:p>
        </w:tc>
      </w:tr>
      <w:tr w:rsidR="00C573BE" w14:paraId="57E65712" w14:textId="77777777" w:rsidTr="00C573BE">
        <w:tc>
          <w:tcPr>
            <w:tcW w:w="2942" w:type="dxa"/>
          </w:tcPr>
          <w:p w14:paraId="6BC2CF61" w14:textId="77777777" w:rsidR="00C573BE" w:rsidRDefault="00C573BE" w:rsidP="00C573BE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2B9ABA92" w14:textId="77777777" w:rsidR="00C573BE" w:rsidRDefault="00C573BE" w:rsidP="00C573BE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69F4301A" w14:textId="77777777" w:rsidR="00C573BE" w:rsidRDefault="00C573BE" w:rsidP="00C573BE">
            <w:pPr>
              <w:rPr>
                <w:b/>
                <w:bCs/>
              </w:rPr>
            </w:pPr>
          </w:p>
        </w:tc>
      </w:tr>
    </w:tbl>
    <w:p w14:paraId="22A66602" w14:textId="77777777" w:rsidR="00C573BE" w:rsidRDefault="00C573BE" w:rsidP="00C573BE">
      <w:pPr>
        <w:rPr>
          <w:b/>
          <w:bCs/>
        </w:rPr>
      </w:pPr>
    </w:p>
    <w:p w14:paraId="3AFD3622" w14:textId="77777777" w:rsidR="00C573BE" w:rsidRDefault="00C573BE" w:rsidP="00C573BE">
      <w:pPr>
        <w:rPr>
          <w:b/>
          <w:bCs/>
        </w:rPr>
      </w:pPr>
    </w:p>
    <w:p w14:paraId="2586013C" w14:textId="158E07FA" w:rsidR="00C573BE" w:rsidRPr="00F3089D" w:rsidRDefault="00C573BE" w:rsidP="00F3089D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F3089D">
        <w:rPr>
          <w:b/>
          <w:bCs/>
        </w:rPr>
        <w:t>Mecanismos de coordinación y seguimiento</w:t>
      </w:r>
    </w:p>
    <w:p w14:paraId="2FD7707C" w14:textId="77777777" w:rsidR="00C573BE" w:rsidRDefault="00C573BE" w:rsidP="00F3089D">
      <w:pPr>
        <w:rPr>
          <w:b/>
          <w:bCs/>
        </w:rPr>
      </w:pPr>
    </w:p>
    <w:p w14:paraId="59ABFEE1" w14:textId="2AD13C65" w:rsidR="00F3089D" w:rsidRPr="00F3089D" w:rsidRDefault="00F3089D" w:rsidP="00F3089D">
      <w:r>
        <w:rPr>
          <w:b/>
          <w:bCs/>
        </w:rPr>
        <w:t>-</w:t>
      </w:r>
      <w:r w:rsidRPr="00F3089D">
        <w:rPr>
          <w:b/>
          <w:bCs/>
        </w:rPr>
        <w:t xml:space="preserve"> Reuniones virtuales semanales: </w:t>
      </w:r>
      <w:r w:rsidRPr="00F3089D">
        <w:t>Se llevaron a cabo encuentros periódicos mediante</w:t>
      </w:r>
      <w:r>
        <w:t xml:space="preserve"> la plataforma</w:t>
      </w:r>
      <w:r w:rsidRPr="00F3089D">
        <w:t xml:space="preserve"> Teams para revisar los avances, colaborar en la corrección de los entregables y compartir ideas o sugerencias de mejora del proyecto.</w:t>
      </w:r>
    </w:p>
    <w:p w14:paraId="365DEB49" w14:textId="2976D026" w:rsidR="00F3089D" w:rsidRPr="00F3089D" w:rsidRDefault="00F3089D" w:rsidP="00F3089D">
      <w:r>
        <w:rPr>
          <w:b/>
          <w:bCs/>
        </w:rPr>
        <w:t>-</w:t>
      </w:r>
      <w:r w:rsidRPr="00F3089D">
        <w:rPr>
          <w:b/>
          <w:bCs/>
        </w:rPr>
        <w:t xml:space="preserve"> Acceso compartido a los modelos trabajados: </w:t>
      </w:r>
      <w:r w:rsidRPr="00F3089D">
        <w:t>Todos los integrantes tuvieron acceso a los diferentes modelos desarrollados</w:t>
      </w:r>
      <w:r w:rsidR="00F15CA2">
        <w:t xml:space="preserve"> mediante GitHub</w:t>
      </w:r>
      <w:r w:rsidRPr="00F3089D">
        <w:t>,</w:t>
      </w:r>
      <w:r w:rsidR="00F15CA2">
        <w:t xml:space="preserve"> se creó un repositorio al cual todos los miembros del grupo se integraron, trabajando mediante ramas principales y secundarias donde cada miembro subía partes de una iteración y el resto del equipo lo aprobaba; </w:t>
      </w:r>
      <w:r w:rsidRPr="00F3089D">
        <w:t>lo que permitió identificar fallos, limitaciones y proponer ajustes de manera oportuna.</w:t>
      </w:r>
    </w:p>
    <w:p w14:paraId="4C18186D" w14:textId="6F59D291" w:rsidR="00F3089D" w:rsidRPr="00F3089D" w:rsidRDefault="00F3089D" w:rsidP="00F3089D">
      <w:pPr>
        <w:rPr>
          <w:b/>
          <w:bCs/>
        </w:rPr>
      </w:pPr>
      <w:r>
        <w:rPr>
          <w:b/>
          <w:bCs/>
        </w:rPr>
        <w:t>-</w:t>
      </w:r>
      <w:r w:rsidRPr="00F3089D">
        <w:rPr>
          <w:b/>
          <w:bCs/>
        </w:rPr>
        <w:t xml:space="preserve"> Evaluación conjunta del desempeño: </w:t>
      </w:r>
      <w:r w:rsidRPr="00F3089D">
        <w:t>Se revisó de forma grupal el trabajo realizado por cada miembro según su rol, lo que permitió decidir posibles cambios de responsabilidades o brindar apoyo adicional cuando era necesario.</w:t>
      </w:r>
    </w:p>
    <w:p w14:paraId="536DDD52" w14:textId="0981129D" w:rsidR="00F3089D" w:rsidRDefault="00F3089D" w:rsidP="00F3089D">
      <w:r>
        <w:rPr>
          <w:b/>
          <w:bCs/>
        </w:rPr>
        <w:t>-</w:t>
      </w:r>
      <w:r w:rsidRPr="00F3089D">
        <w:rPr>
          <w:b/>
          <w:bCs/>
        </w:rPr>
        <w:t xml:space="preserve"> Comunicación mediante WhatsApp: </w:t>
      </w:r>
      <w:r w:rsidRPr="00F3089D">
        <w:t>Se utilizó un grupo de WhatsApp para coordinar tareas, resolver dudas rápidas y mantener una comunicación operativa constante.</w:t>
      </w:r>
    </w:p>
    <w:p w14:paraId="08585251" w14:textId="77777777" w:rsidR="00F3089D" w:rsidRDefault="00F3089D" w:rsidP="00F3089D"/>
    <w:p w14:paraId="7E51BD1D" w14:textId="77777777" w:rsidR="00287130" w:rsidRDefault="00287130" w:rsidP="00F3089D"/>
    <w:p w14:paraId="0AFABB7B" w14:textId="77777777" w:rsidR="00287130" w:rsidRDefault="00287130" w:rsidP="00F3089D"/>
    <w:p w14:paraId="5406C751" w14:textId="77777777" w:rsidR="00287130" w:rsidRDefault="00287130" w:rsidP="00F3089D"/>
    <w:p w14:paraId="420D8A0F" w14:textId="32CC5314" w:rsidR="00287130" w:rsidRDefault="00F3089D" w:rsidP="00287130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F3089D">
        <w:rPr>
          <w:b/>
          <w:bCs/>
        </w:rPr>
        <w:t>Evidencias de interacción y trabajo colaborativo</w:t>
      </w:r>
    </w:p>
    <w:p w14:paraId="6F2226FE" w14:textId="77777777" w:rsidR="00287130" w:rsidRPr="00287130" w:rsidRDefault="00287130" w:rsidP="00287130">
      <w:pPr>
        <w:jc w:val="center"/>
        <w:rPr>
          <w:b/>
          <w:bCs/>
        </w:rPr>
      </w:pPr>
    </w:p>
    <w:p w14:paraId="4647DBA7" w14:textId="1D077B11" w:rsidR="00F3089D" w:rsidRDefault="00EF469D" w:rsidP="00F3089D">
      <w:pPr>
        <w:rPr>
          <w:b/>
          <w:bCs/>
        </w:rPr>
      </w:pPr>
      <w:r>
        <w:rPr>
          <w:b/>
          <w:bCs/>
        </w:rPr>
        <w:t>4.1 GitHub</w:t>
      </w:r>
    </w:p>
    <w:p w14:paraId="1DA5C72D" w14:textId="77777777" w:rsidR="00287130" w:rsidRPr="00287130" w:rsidRDefault="00287130" w:rsidP="00287130">
      <w:r w:rsidRPr="00287130">
        <w:t>Para el desarrollo del proyecto se creó un repositorio colaborativo en GitHub, al cual todos los integrantes del grupo tuvieron acceso. Se trabajó bajo una estructura de ramas organizada:</w:t>
      </w:r>
    </w:p>
    <w:p w14:paraId="7BD6C6EF" w14:textId="77777777" w:rsidR="00287130" w:rsidRPr="00287130" w:rsidRDefault="00287130" w:rsidP="00287130">
      <w:pPr>
        <w:numPr>
          <w:ilvl w:val="0"/>
          <w:numId w:val="3"/>
        </w:numPr>
      </w:pPr>
      <w:r w:rsidRPr="00287130">
        <w:rPr>
          <w:b/>
          <w:bCs/>
        </w:rPr>
        <w:t>Rama principal (</w:t>
      </w:r>
      <w:proofErr w:type="spellStart"/>
      <w:r w:rsidRPr="00287130">
        <w:rPr>
          <w:b/>
          <w:bCs/>
        </w:rPr>
        <w:t>main</w:t>
      </w:r>
      <w:proofErr w:type="spellEnd"/>
      <w:r w:rsidRPr="00287130">
        <w:rPr>
          <w:b/>
          <w:bCs/>
        </w:rPr>
        <w:t xml:space="preserve">): </w:t>
      </w:r>
      <w:r w:rsidRPr="00287130">
        <w:t>contenía únicamente las versiones estables y aprobadas del proyecto.</w:t>
      </w:r>
    </w:p>
    <w:p w14:paraId="799ACADD" w14:textId="77777777" w:rsidR="00287130" w:rsidRPr="00287130" w:rsidRDefault="00287130" w:rsidP="00287130">
      <w:pPr>
        <w:numPr>
          <w:ilvl w:val="0"/>
          <w:numId w:val="3"/>
        </w:numPr>
      </w:pPr>
      <w:r w:rsidRPr="00287130">
        <w:rPr>
          <w:b/>
          <w:bCs/>
        </w:rPr>
        <w:t>Rama de desarrollo (</w:t>
      </w:r>
      <w:proofErr w:type="spellStart"/>
      <w:r w:rsidRPr="00287130">
        <w:rPr>
          <w:b/>
          <w:bCs/>
        </w:rPr>
        <w:t>develop</w:t>
      </w:r>
      <w:proofErr w:type="spellEnd"/>
      <w:r w:rsidRPr="00287130">
        <w:rPr>
          <w:b/>
          <w:bCs/>
        </w:rPr>
        <w:t xml:space="preserve">): </w:t>
      </w:r>
      <w:r w:rsidRPr="00287130">
        <w:t xml:space="preserve">funcionó como espacio intermedio donde se integraban los avances consolidados antes de ser enviados a </w:t>
      </w:r>
      <w:proofErr w:type="spellStart"/>
      <w:r w:rsidRPr="00287130">
        <w:rPr>
          <w:i/>
          <w:iCs/>
        </w:rPr>
        <w:t>main</w:t>
      </w:r>
      <w:proofErr w:type="spellEnd"/>
      <w:r w:rsidRPr="00287130">
        <w:t>.</w:t>
      </w:r>
    </w:p>
    <w:p w14:paraId="42656CDB" w14:textId="3FE70DC2" w:rsidR="00287130" w:rsidRPr="00287130" w:rsidRDefault="00287130" w:rsidP="00287130">
      <w:pPr>
        <w:numPr>
          <w:ilvl w:val="0"/>
          <w:numId w:val="3"/>
        </w:numPr>
      </w:pPr>
      <w:r w:rsidRPr="00287130">
        <w:rPr>
          <w:b/>
          <w:bCs/>
        </w:rPr>
        <w:t xml:space="preserve">Ramas secundarias o temporales: </w:t>
      </w:r>
      <w:r w:rsidRPr="00287130">
        <w:t xml:space="preserve">cada integrante creaba una rama propia desde su computador para trabajar sus aportes de manera aislada, evitando conflictos y garantizando control de versiones. Luego, los cambios eran enviados mediante </w:t>
      </w:r>
      <w:proofErr w:type="spellStart"/>
      <w:r w:rsidRPr="00287130">
        <w:t>pull</w:t>
      </w:r>
      <w:r w:rsidR="00680097">
        <w:t>-</w:t>
      </w:r>
      <w:r w:rsidRPr="00287130">
        <w:t>requests</w:t>
      </w:r>
      <w:proofErr w:type="spellEnd"/>
      <w:r w:rsidRPr="00287130">
        <w:t xml:space="preserve"> hacia la rama </w:t>
      </w:r>
      <w:proofErr w:type="spellStart"/>
      <w:r w:rsidRPr="00287130">
        <w:rPr>
          <w:i/>
          <w:iCs/>
        </w:rPr>
        <w:t>develop</w:t>
      </w:r>
      <w:proofErr w:type="spellEnd"/>
      <w:r w:rsidRPr="00287130">
        <w:t>, donde se revisaban y aprobaban antes de integrarse.</w:t>
      </w:r>
    </w:p>
    <w:p w14:paraId="480DEF0A" w14:textId="77777777" w:rsidR="00287130" w:rsidRDefault="00287130" w:rsidP="00287130">
      <w:r w:rsidRPr="00287130">
        <w:t>Este flujo de trabajo permitió organización, trazabilidad y control sobre cada contribución del equipo.</w:t>
      </w:r>
    </w:p>
    <w:p w14:paraId="64C96A3A" w14:textId="77777777" w:rsidR="009422A7" w:rsidRDefault="009422A7" w:rsidP="00287130"/>
    <w:p w14:paraId="1143C88B" w14:textId="47ED3B12" w:rsidR="009422A7" w:rsidRDefault="009422A7" w:rsidP="00287130">
      <w:r w:rsidRPr="009422A7">
        <w:rPr>
          <w:noProof/>
        </w:rPr>
        <w:drawing>
          <wp:inline distT="0" distB="0" distL="0" distR="0" wp14:anchorId="72FFF648" wp14:editId="194FC4A7">
            <wp:extent cx="5612130" cy="2113915"/>
            <wp:effectExtent l="0" t="0" r="7620" b="635"/>
            <wp:docPr id="1761004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4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C4C" w14:textId="05C3D7D6" w:rsidR="009422A7" w:rsidRPr="00287130" w:rsidRDefault="009422A7" w:rsidP="00287130">
      <w:r w:rsidRPr="009422A7">
        <w:rPr>
          <w:noProof/>
        </w:rPr>
        <w:lastRenderedPageBreak/>
        <w:drawing>
          <wp:inline distT="0" distB="0" distL="0" distR="0" wp14:anchorId="096FFEC8" wp14:editId="6040F429">
            <wp:extent cx="5612130" cy="2836545"/>
            <wp:effectExtent l="0" t="0" r="7620" b="1905"/>
            <wp:docPr id="171529736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7363" name="Imagen 1" descr="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2A7">
        <w:rPr>
          <w:noProof/>
        </w:rPr>
        <w:drawing>
          <wp:inline distT="0" distB="0" distL="0" distR="0" wp14:anchorId="453BEF34" wp14:editId="5A2A6C7A">
            <wp:extent cx="5612130" cy="2739390"/>
            <wp:effectExtent l="0" t="0" r="7620" b="3810"/>
            <wp:docPr id="112038387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83876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4257" w14:textId="77777777" w:rsidR="00B84D3C" w:rsidRDefault="00B84D3C" w:rsidP="00F3089D">
      <w:pPr>
        <w:rPr>
          <w:b/>
          <w:bCs/>
        </w:rPr>
      </w:pPr>
    </w:p>
    <w:p w14:paraId="72DBE790" w14:textId="2D738949" w:rsidR="00EF469D" w:rsidRDefault="00EF469D" w:rsidP="00F3089D">
      <w:pPr>
        <w:rPr>
          <w:b/>
          <w:bCs/>
        </w:rPr>
      </w:pPr>
      <w:r>
        <w:rPr>
          <w:b/>
          <w:bCs/>
        </w:rPr>
        <w:t>4.2 Teams</w:t>
      </w:r>
    </w:p>
    <w:p w14:paraId="5D103091" w14:textId="7BEC8B2E" w:rsidR="00287130" w:rsidRDefault="00287130" w:rsidP="00F3089D">
      <w:r w:rsidRPr="00287130">
        <w:t>El grupo realizó reuniones periódicas mediante Microsoft Teams para coordinar el trabajo, discutir avances y resolver actividades que requerían la participación conjunta de varios integrantes. Estas sesiones permitieron tomar decisiones, dividir tareas y revisar los modelos antes de integrarlos al repositorio.</w:t>
      </w:r>
    </w:p>
    <w:p w14:paraId="4539DF69" w14:textId="0859EFB8" w:rsidR="009422A7" w:rsidRDefault="00B87D4C" w:rsidP="00F3089D">
      <w:r w:rsidRPr="00B87D4C">
        <w:rPr>
          <w:noProof/>
        </w:rPr>
        <w:lastRenderedPageBreak/>
        <w:drawing>
          <wp:inline distT="0" distB="0" distL="0" distR="0" wp14:anchorId="3CB49FBC" wp14:editId="0FD785D8">
            <wp:extent cx="2886444" cy="3314700"/>
            <wp:effectExtent l="0" t="0" r="9525" b="0"/>
            <wp:docPr id="912663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63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920" cy="33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4C">
        <w:rPr>
          <w:noProof/>
        </w:rPr>
        <w:drawing>
          <wp:inline distT="0" distB="0" distL="0" distR="0" wp14:anchorId="5D447F66" wp14:editId="760BE41B">
            <wp:extent cx="5612130" cy="1541145"/>
            <wp:effectExtent l="0" t="0" r="7620" b="1905"/>
            <wp:docPr id="18377100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100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DDF" w:rsidRPr="008B2DDF">
        <w:rPr>
          <w:noProof/>
        </w:rPr>
        <w:drawing>
          <wp:inline distT="0" distB="0" distL="0" distR="0" wp14:anchorId="7D4E09CE" wp14:editId="7887220A">
            <wp:extent cx="3286125" cy="2991405"/>
            <wp:effectExtent l="0" t="0" r="0" b="0"/>
            <wp:docPr id="559927019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27019" name="Imagen 1" descr="Texto, 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3902" cy="299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2AE8" w14:textId="20433745" w:rsidR="00B87D4C" w:rsidRDefault="00B87D4C" w:rsidP="00F3089D">
      <w:r w:rsidRPr="00B87D4C">
        <w:rPr>
          <w:noProof/>
        </w:rPr>
        <w:lastRenderedPageBreak/>
        <w:drawing>
          <wp:inline distT="0" distB="0" distL="0" distR="0" wp14:anchorId="2150942F" wp14:editId="5AF4FF6B">
            <wp:extent cx="5612130" cy="2339975"/>
            <wp:effectExtent l="0" t="0" r="7620" b="3175"/>
            <wp:docPr id="5577710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1049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D32" w14:textId="77777777" w:rsidR="00287130" w:rsidRPr="00287130" w:rsidRDefault="00287130" w:rsidP="00F3089D"/>
    <w:p w14:paraId="2CAAD8B3" w14:textId="5B6EB6E3" w:rsidR="00EF469D" w:rsidRDefault="00EF469D" w:rsidP="00F3089D">
      <w:pPr>
        <w:rPr>
          <w:b/>
          <w:bCs/>
        </w:rPr>
      </w:pPr>
      <w:r>
        <w:rPr>
          <w:b/>
          <w:bCs/>
        </w:rPr>
        <w:t xml:space="preserve">4.3 </w:t>
      </w:r>
      <w:proofErr w:type="spellStart"/>
      <w:r w:rsidR="00287130">
        <w:rPr>
          <w:b/>
          <w:bCs/>
        </w:rPr>
        <w:t>Whatsapp</w:t>
      </w:r>
      <w:proofErr w:type="spellEnd"/>
    </w:p>
    <w:p w14:paraId="61FD2B45" w14:textId="33F7396A" w:rsidR="00680097" w:rsidRDefault="00680097" w:rsidP="00F3089D">
      <w:r w:rsidRPr="00680097">
        <w:rPr>
          <w:noProof/>
        </w:rPr>
        <w:drawing>
          <wp:anchor distT="0" distB="0" distL="114300" distR="114300" simplePos="0" relativeHeight="251665408" behindDoc="0" locked="0" layoutInCell="1" allowOverlap="1" wp14:anchorId="34443227" wp14:editId="559676D4">
            <wp:simplePos x="0" y="0"/>
            <wp:positionH relativeFrom="column">
              <wp:posOffset>43815</wp:posOffset>
            </wp:positionH>
            <wp:positionV relativeFrom="paragraph">
              <wp:posOffset>965835</wp:posOffset>
            </wp:positionV>
            <wp:extent cx="2800808" cy="3124200"/>
            <wp:effectExtent l="0" t="0" r="0" b="0"/>
            <wp:wrapSquare wrapText="bothSides"/>
            <wp:docPr id="883294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9405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808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097">
        <w:rPr>
          <w:noProof/>
        </w:rPr>
        <w:drawing>
          <wp:anchor distT="0" distB="0" distL="114300" distR="114300" simplePos="0" relativeHeight="251666432" behindDoc="0" locked="0" layoutInCell="1" allowOverlap="1" wp14:anchorId="592FF44D" wp14:editId="1FB7A881">
            <wp:simplePos x="0" y="0"/>
            <wp:positionH relativeFrom="column">
              <wp:posOffset>2901315</wp:posOffset>
            </wp:positionH>
            <wp:positionV relativeFrom="paragraph">
              <wp:posOffset>970280</wp:posOffset>
            </wp:positionV>
            <wp:extent cx="3171825" cy="3513455"/>
            <wp:effectExtent l="0" t="0" r="9525" b="0"/>
            <wp:wrapSquare wrapText="bothSides"/>
            <wp:docPr id="19466482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8268" name="Imagen 1" descr="Interfaz de usuario gráfica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130" w:rsidRPr="00287130">
        <w:t>Para mantener una comunicación más fluida y rápida entre los integrantes, se utilizó un grupo de WhatsApp. Allí se compartían recordatorios, avisos importantes, avances del proyecto y coordinaciones diarias. Este canal permitió un contacto más directo y eficiente, complementando el trabajo realizado en GitHub y Teams</w:t>
      </w:r>
      <w:r>
        <w:t>.</w:t>
      </w:r>
    </w:p>
    <w:p w14:paraId="12C2B3BE" w14:textId="74E9C58E" w:rsidR="00680097" w:rsidRDefault="00680097" w:rsidP="00F3089D"/>
    <w:p w14:paraId="1C82BD16" w14:textId="5F826E4D" w:rsidR="00680097" w:rsidRDefault="00680097" w:rsidP="00F3089D"/>
    <w:p w14:paraId="3E78ACEB" w14:textId="40F28C25" w:rsidR="00680097" w:rsidRDefault="00680097" w:rsidP="00F3089D"/>
    <w:p w14:paraId="12C40536" w14:textId="41B7066D" w:rsidR="00680097" w:rsidRDefault="00680097" w:rsidP="00F3089D">
      <w:r w:rsidRPr="00680097">
        <w:rPr>
          <w:noProof/>
        </w:rPr>
        <w:lastRenderedPageBreak/>
        <w:drawing>
          <wp:inline distT="0" distB="0" distL="0" distR="0" wp14:anchorId="76FF8F35" wp14:editId="7A2436C1">
            <wp:extent cx="3419475" cy="3874457"/>
            <wp:effectExtent l="0" t="0" r="0" b="0"/>
            <wp:docPr id="5246963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96390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3032" cy="38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3F58" w14:textId="257E5233" w:rsidR="00AF70ED" w:rsidRDefault="00AF70ED" w:rsidP="00F3089D">
      <w:r w:rsidRPr="00AF70ED">
        <w:drawing>
          <wp:anchor distT="0" distB="0" distL="114300" distR="114300" simplePos="0" relativeHeight="251667456" behindDoc="0" locked="0" layoutInCell="1" allowOverlap="1" wp14:anchorId="5596E1E3" wp14:editId="2188891B">
            <wp:simplePos x="0" y="0"/>
            <wp:positionH relativeFrom="page">
              <wp:align>right</wp:align>
            </wp:positionH>
            <wp:positionV relativeFrom="paragraph">
              <wp:posOffset>201295</wp:posOffset>
            </wp:positionV>
            <wp:extent cx="7507605" cy="3192780"/>
            <wp:effectExtent l="0" t="0" r="0" b="762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760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D96E9" w14:textId="093C204C" w:rsidR="00680097" w:rsidRDefault="00680097" w:rsidP="00F3089D"/>
    <w:p w14:paraId="63E1C742" w14:textId="2E65AC60" w:rsidR="00680097" w:rsidRDefault="00680097" w:rsidP="00F3089D"/>
    <w:p w14:paraId="67AD0B98" w14:textId="09E2D940" w:rsidR="00680097" w:rsidRDefault="00680097" w:rsidP="00F3089D"/>
    <w:p w14:paraId="2391AFAF" w14:textId="3482F45E" w:rsidR="00680097" w:rsidRDefault="00680097" w:rsidP="00F3089D"/>
    <w:p w14:paraId="4F999A7E" w14:textId="09C710AF" w:rsidR="00680097" w:rsidRDefault="00680097" w:rsidP="00F3089D"/>
    <w:p w14:paraId="0E06EE44" w14:textId="445F85F4" w:rsidR="00F3089D" w:rsidRPr="00F15CA2" w:rsidRDefault="00F3089D" w:rsidP="00F3089D"/>
    <w:sectPr w:rsidR="00F3089D" w:rsidRPr="00F15C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lasassy Caps">
    <w:altName w:val="Calibri"/>
    <w:charset w:val="00"/>
    <w:family w:val="auto"/>
    <w:pitch w:val="variable"/>
    <w:sig w:usb0="A00002FF" w:usb1="4000A0D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7136B0"/>
    <w:multiLevelType w:val="multilevel"/>
    <w:tmpl w:val="9E98DD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B3B0150"/>
    <w:multiLevelType w:val="multilevel"/>
    <w:tmpl w:val="EE028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B2516E0"/>
    <w:multiLevelType w:val="multilevel"/>
    <w:tmpl w:val="7130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F6"/>
    <w:rsid w:val="001B5758"/>
    <w:rsid w:val="00285CF6"/>
    <w:rsid w:val="00287130"/>
    <w:rsid w:val="00335563"/>
    <w:rsid w:val="003F3D8C"/>
    <w:rsid w:val="00524A5F"/>
    <w:rsid w:val="005659B6"/>
    <w:rsid w:val="005946B3"/>
    <w:rsid w:val="00680097"/>
    <w:rsid w:val="008B2DDF"/>
    <w:rsid w:val="009422A7"/>
    <w:rsid w:val="00AF70ED"/>
    <w:rsid w:val="00B84D3C"/>
    <w:rsid w:val="00B87D4C"/>
    <w:rsid w:val="00BE0410"/>
    <w:rsid w:val="00BF6278"/>
    <w:rsid w:val="00C35E2C"/>
    <w:rsid w:val="00C573BE"/>
    <w:rsid w:val="00E7408A"/>
    <w:rsid w:val="00EF469D"/>
    <w:rsid w:val="00F15CA2"/>
    <w:rsid w:val="00F3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BBCF"/>
  <w15:chartTrackingRefBased/>
  <w15:docId w15:val="{BE422D83-76E2-4316-8851-106E508A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5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C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C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C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C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C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5CF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CF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35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9</Pages>
  <Words>666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 LINERO MITCHELL</dc:creator>
  <cp:keywords/>
  <dc:description/>
  <cp:lastModifiedBy>ANDRES FELIPE PENAGOS CORREA</cp:lastModifiedBy>
  <cp:revision>5</cp:revision>
  <dcterms:created xsi:type="dcterms:W3CDTF">2025-11-16T21:56:00Z</dcterms:created>
  <dcterms:modified xsi:type="dcterms:W3CDTF">2025-11-17T05:37:00Z</dcterms:modified>
</cp:coreProperties>
</file>