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1F709C" w14:textId="597FC8B1" w:rsidR="002F02DD" w:rsidRDefault="006030E8">
      <w:proofErr w:type="spellStart"/>
      <w:r>
        <w:t>Figma</w:t>
      </w:r>
      <w:proofErr w:type="spellEnd"/>
      <w:r>
        <w:t>:</w:t>
      </w:r>
    </w:p>
    <w:p w14:paraId="16431F85" w14:textId="603CCC46" w:rsidR="006030E8" w:rsidRDefault="006030E8">
      <w:hyperlink r:id="rId4" w:history="1">
        <w:r w:rsidRPr="000D5ECC">
          <w:rPr>
            <w:rStyle w:val="Hipervnculo"/>
          </w:rPr>
          <w:t>https://www.figma.com/design/rhoibZQqySfRc9JiX0Yeaz/Prototipo-hackaton---Starbright?node-id=0-1&amp;t=udgiSN504sK3EX7Y-1</w:t>
        </w:r>
      </w:hyperlink>
    </w:p>
    <w:p w14:paraId="3AFA43F4" w14:textId="77777777" w:rsidR="006030E8" w:rsidRDefault="006030E8"/>
    <w:sectPr w:rsidR="006030E8" w:rsidSect="00E70AFC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0E8"/>
    <w:rsid w:val="002F02DD"/>
    <w:rsid w:val="006030E8"/>
    <w:rsid w:val="00963529"/>
    <w:rsid w:val="009E6663"/>
    <w:rsid w:val="00E70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D7BCB5"/>
  <w15:chartTrackingRefBased/>
  <w15:docId w15:val="{942E0CCC-360E-4973-BA2F-AFD67C2CD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6030E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030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figma.com/design/rhoibZQqySfRc9JiX0Yeaz/Prototipo-hackaton---Starbright?node-id=0-1&amp;t=udgiSN504sK3EX7Y-1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</Words>
  <Characters>219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Aizprua</dc:creator>
  <cp:keywords/>
  <dc:description/>
  <cp:lastModifiedBy>Andrea Aizprua</cp:lastModifiedBy>
  <cp:revision>1</cp:revision>
  <dcterms:created xsi:type="dcterms:W3CDTF">2026-06-22T05:29:00Z</dcterms:created>
  <dcterms:modified xsi:type="dcterms:W3CDTF">2026-06-22T05:30:00Z</dcterms:modified>
</cp:coreProperties>
</file>