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C3AD" w14:textId="72E729CC" w:rsidR="003B394D" w:rsidRDefault="003B394D">
      <w:r>
        <w:t>Word-gol-text</w:t>
      </w:r>
    </w:p>
    <w:sectPr w:rsidR="003B3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4D"/>
    <w:rsid w:val="003B394D"/>
    <w:rsid w:val="0088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951C"/>
  <w15:chartTrackingRefBased/>
  <w15:docId w15:val="{9C3642B5-E4FF-4CB3-B579-E1B7B396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 Ihut</dc:creator>
  <cp:keywords/>
  <dc:description/>
  <cp:lastModifiedBy>Andra Ihut</cp:lastModifiedBy>
  <cp:revision>1</cp:revision>
  <dcterms:created xsi:type="dcterms:W3CDTF">2026-02-19T10:58:00Z</dcterms:created>
  <dcterms:modified xsi:type="dcterms:W3CDTF">2026-02-19T10:59:00Z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82c90cd0-48ea-4936-b574-3d36f3d3a292</vt:lpwstr>
  </property>
</Properties>
</file>