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81969" w14:textId="77777777" w:rsidR="00DC5F2F" w:rsidRDefault="00DC5F2F">
      <w:r w:rsidRPr="00DC5F2F">
        <w:t>https://ita.skanev.com/index.html</w:t>
      </w:r>
      <w:bookmarkStart w:id="0" w:name="_GoBack"/>
      <w:bookmarkEnd w:id="0"/>
    </w:p>
    <w:sectPr w:rsidR="00DC5F2F" w:rsidSect="00D4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2F"/>
    <w:rsid w:val="00D405EB"/>
    <w:rsid w:val="00DC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1AE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2017-10-16T22:27:00Z</dcterms:created>
  <dcterms:modified xsi:type="dcterms:W3CDTF">2017-10-16T22:28:00Z</dcterms:modified>
</cp:coreProperties>
</file>