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276D" w14:textId="2DE48ADF" w:rsidR="00111678" w:rsidRPr="00B236CB" w:rsidRDefault="002A00C9" w:rsidP="00E53D8D">
      <w:pPr>
        <w:pStyle w:val="berschrift1"/>
        <w:jc w:val="center"/>
        <w:rPr>
          <w:color w:val="0E2841" w:themeColor="text2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358B8" wp14:editId="5B510E56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021080" cy="1074420"/>
            <wp:effectExtent l="0" t="0" r="0" b="0"/>
            <wp:wrapNone/>
            <wp:docPr id="885882142" name="Grafik 1" descr="Ein Bild, das Herz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2142" name="Grafik 1" descr="Ein Bild, das Herz, Kreis enthält.&#10;&#10;KI-generierte Inhalte können fehlerhaft sein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9091" r="14141" b="19697"/>
                    <a:stretch/>
                  </pic:blipFill>
                  <pic:spPr bwMode="auto">
                    <a:xfrm>
                      <a:off x="0" y="0"/>
                      <a:ext cx="10210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025" w:rsidRPr="00B236CB">
        <w:rPr>
          <w:color w:val="0E2841" w:themeColor="text2"/>
          <w:sz w:val="52"/>
          <w:szCs w:val="52"/>
        </w:rPr>
        <w:t>Social Solutions</w:t>
      </w:r>
    </w:p>
    <w:p w14:paraId="4D9A41DE" w14:textId="1830877F" w:rsidR="00EF1025" w:rsidRPr="00B236CB" w:rsidRDefault="00EF1025" w:rsidP="00E53D8D">
      <w:pPr>
        <w:pStyle w:val="berschrift2"/>
        <w:jc w:val="center"/>
        <w:rPr>
          <w:color w:val="0E2841" w:themeColor="text2"/>
          <w:sz w:val="44"/>
          <w:szCs w:val="44"/>
        </w:rPr>
      </w:pPr>
      <w:r w:rsidRPr="00B236CB">
        <w:rPr>
          <w:color w:val="0E2841" w:themeColor="text2"/>
          <w:sz w:val="44"/>
          <w:szCs w:val="44"/>
        </w:rPr>
        <w:t>Protokoll</w:t>
      </w:r>
    </w:p>
    <w:tbl>
      <w:tblPr>
        <w:tblStyle w:val="Gitternetztabelle4Akzent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1798"/>
        <w:gridCol w:w="138"/>
        <w:gridCol w:w="1937"/>
        <w:gridCol w:w="2075"/>
      </w:tblGrid>
      <w:tr w:rsidR="00E53D8D" w14:paraId="5A4E0D5D" w14:textId="77777777" w:rsidTr="000A3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8CE990" w14:textId="74967631" w:rsidR="00EF1025" w:rsidRDefault="00EF1025" w:rsidP="00E53D8D">
            <w:pPr>
              <w:jc w:val="center"/>
            </w:pPr>
            <w:r>
              <w:t>Datum</w:t>
            </w:r>
          </w:p>
        </w:tc>
        <w:tc>
          <w:tcPr>
            <w:tcW w:w="2126" w:type="dxa"/>
          </w:tcPr>
          <w:p w14:paraId="0CE926C9" w14:textId="252F8E4C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Armin</w:t>
            </w:r>
          </w:p>
        </w:tc>
        <w:tc>
          <w:tcPr>
            <w:tcW w:w="1798" w:type="dxa"/>
          </w:tcPr>
          <w:p w14:paraId="6781AEF4" w14:textId="72D54E65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Andra</w:t>
            </w:r>
          </w:p>
        </w:tc>
        <w:tc>
          <w:tcPr>
            <w:tcW w:w="2075" w:type="dxa"/>
            <w:gridSpan w:val="2"/>
          </w:tcPr>
          <w:p w14:paraId="7521C0D9" w14:textId="2A189CDE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Nicole</w:t>
            </w:r>
          </w:p>
        </w:tc>
        <w:tc>
          <w:tcPr>
            <w:tcW w:w="2075" w:type="dxa"/>
          </w:tcPr>
          <w:p w14:paraId="2AF0287D" w14:textId="20944685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Roman</w:t>
            </w:r>
          </w:p>
        </w:tc>
      </w:tr>
      <w:tr w:rsidR="00A867F4" w14:paraId="3E980E25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7B491" w14:textId="6FEBAFA6" w:rsidR="00A867F4" w:rsidRDefault="00A867F4" w:rsidP="00A867F4">
            <w:pPr>
              <w:jc w:val="center"/>
            </w:pPr>
            <w:r>
              <w:t>25.02.</w:t>
            </w:r>
          </w:p>
        </w:tc>
        <w:tc>
          <w:tcPr>
            <w:tcW w:w="5999" w:type="dxa"/>
            <w:gridSpan w:val="4"/>
          </w:tcPr>
          <w:p w14:paraId="6678C10D" w14:textId="6A4BB45F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 Sommersemest</w:t>
            </w:r>
            <w:r>
              <w:t>e</w:t>
            </w:r>
            <w:r w:rsidRPr="00A867F4">
              <w:t>r:</w:t>
            </w:r>
            <w:r w:rsidR="00F21B29">
              <w:br/>
            </w:r>
            <w:r w:rsidRPr="00A867F4">
              <w:t>Sammlung von Fotos für Social Media</w:t>
            </w:r>
          </w:p>
        </w:tc>
        <w:tc>
          <w:tcPr>
            <w:tcW w:w="2075" w:type="dxa"/>
          </w:tcPr>
          <w:p w14:paraId="4192FA45" w14:textId="0478682A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krank</w:t>
            </w:r>
          </w:p>
        </w:tc>
      </w:tr>
      <w:tr w:rsidR="00A867F4" w14:paraId="3D951E75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638D56" w14:textId="4B32380C" w:rsidR="00A867F4" w:rsidRDefault="00A867F4" w:rsidP="00A867F4">
            <w:pPr>
              <w:jc w:val="center"/>
            </w:pPr>
            <w:r>
              <w:t>26.02.</w:t>
            </w:r>
          </w:p>
        </w:tc>
        <w:tc>
          <w:tcPr>
            <w:tcW w:w="8074" w:type="dxa"/>
            <w:gridSpan w:val="5"/>
          </w:tcPr>
          <w:p w14:paraId="703F0AFA" w14:textId="7BCF5048" w:rsidR="00A867F4" w:rsidRP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7F4">
              <w:t>Interviewleitfaden</w:t>
            </w:r>
          </w:p>
        </w:tc>
      </w:tr>
      <w:tr w:rsidR="00A867F4" w14:paraId="1B68E67C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E3384" w14:textId="663F0AB0" w:rsidR="00A867F4" w:rsidRDefault="00A867F4" w:rsidP="00A867F4">
            <w:pPr>
              <w:jc w:val="center"/>
            </w:pPr>
            <w:r>
              <w:t>11.03.</w:t>
            </w:r>
          </w:p>
        </w:tc>
        <w:tc>
          <w:tcPr>
            <w:tcW w:w="2126" w:type="dxa"/>
          </w:tcPr>
          <w:p w14:paraId="47CB0D98" w14:textId="4FCCCA7C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Projektauftrag</w:t>
            </w:r>
          </w:p>
        </w:tc>
        <w:tc>
          <w:tcPr>
            <w:tcW w:w="5948" w:type="dxa"/>
            <w:gridSpan w:val="4"/>
          </w:tcPr>
          <w:p w14:paraId="6B1EE5F5" w14:textId="27BCE1A9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Anforderungsanalyse</w:t>
            </w:r>
          </w:p>
        </w:tc>
      </w:tr>
      <w:tr w:rsidR="00A867F4" w14:paraId="666881DE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EEDE7" w14:textId="5250921E" w:rsidR="00A867F4" w:rsidRDefault="00A867F4" w:rsidP="00A867F4">
            <w:pPr>
              <w:jc w:val="center"/>
            </w:pPr>
            <w:r>
              <w:t>18.03.</w:t>
            </w:r>
          </w:p>
        </w:tc>
        <w:tc>
          <w:tcPr>
            <w:tcW w:w="8074" w:type="dxa"/>
            <w:gridSpan w:val="5"/>
          </w:tcPr>
          <w:p w14:paraId="0FD7D73A" w14:textId="12FE0C70" w:rsid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Trello</w:t>
            </w:r>
            <w:r w:rsidR="00F21B29">
              <w:br/>
            </w:r>
            <w:r>
              <w:t>Github</w:t>
            </w:r>
            <w:r w:rsidR="00F21B29">
              <w:br/>
            </w:r>
            <w:r>
              <w:t>Designüberlegungen</w:t>
            </w:r>
          </w:p>
        </w:tc>
      </w:tr>
      <w:tr w:rsidR="00A867F4" w14:paraId="4319F694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1BD8B" w14:textId="2D8FD0D9" w:rsidR="00A867F4" w:rsidRDefault="00A867F4" w:rsidP="00A867F4">
            <w:pPr>
              <w:jc w:val="center"/>
            </w:pPr>
            <w:r>
              <w:t>19.03.</w:t>
            </w:r>
          </w:p>
        </w:tc>
        <w:tc>
          <w:tcPr>
            <w:tcW w:w="8074" w:type="dxa"/>
            <w:gridSpan w:val="5"/>
          </w:tcPr>
          <w:p w14:paraId="449FD778" w14:textId="69CF6EB4" w:rsid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</w:t>
            </w:r>
            <w:r w:rsidR="00E53D8D">
              <w:t>, Designüberlegungen</w:t>
            </w:r>
          </w:p>
        </w:tc>
      </w:tr>
      <w:tr w:rsidR="00EF1025" w14:paraId="6C47D706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B8F4D" w14:textId="11073E3A" w:rsidR="00EF1025" w:rsidRDefault="00A867F4" w:rsidP="00A867F4">
            <w:pPr>
              <w:jc w:val="center"/>
            </w:pPr>
            <w:r>
              <w:t>25.03.</w:t>
            </w:r>
          </w:p>
        </w:tc>
        <w:tc>
          <w:tcPr>
            <w:tcW w:w="2126" w:type="dxa"/>
          </w:tcPr>
          <w:p w14:paraId="5EA56319" w14:textId="6E0CC7C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Canva</w:t>
            </w:r>
            <w:r w:rsidR="00F21B29">
              <w:br/>
            </w:r>
            <w:r>
              <w:t>Arbeiten zugeteilt</w:t>
            </w:r>
            <w:r w:rsidR="00F21B29">
              <w:br/>
            </w:r>
            <w:r>
              <w:t>Fragen beantwortet</w:t>
            </w:r>
          </w:p>
        </w:tc>
        <w:tc>
          <w:tcPr>
            <w:tcW w:w="1798" w:type="dxa"/>
          </w:tcPr>
          <w:p w14:paraId="09D7A607" w14:textId="1BF0A8A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Canva</w:t>
            </w:r>
            <w:r w:rsidR="00F21B29">
              <w:br/>
            </w:r>
            <w:r>
              <w:t>README-Datei</w:t>
            </w:r>
          </w:p>
        </w:tc>
        <w:tc>
          <w:tcPr>
            <w:tcW w:w="2075" w:type="dxa"/>
            <w:gridSpan w:val="2"/>
          </w:tcPr>
          <w:p w14:paraId="31091C42" w14:textId="42BE698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Canva</w:t>
            </w:r>
            <w:r w:rsidR="00F21B29">
              <w:br/>
            </w:r>
            <w:r>
              <w:t>Design-Norm</w:t>
            </w:r>
          </w:p>
        </w:tc>
        <w:tc>
          <w:tcPr>
            <w:tcW w:w="2075" w:type="dxa"/>
          </w:tcPr>
          <w:p w14:paraId="458DCEEB" w14:textId="0EDB19D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Canva</w:t>
            </w:r>
            <w:r w:rsidR="00F21B29">
              <w:br/>
            </w:r>
            <w:r>
              <w:t>Github-Ordnung</w:t>
            </w:r>
          </w:p>
        </w:tc>
      </w:tr>
      <w:tr w:rsidR="00417275" w14:paraId="1042D4A7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C1165" w14:textId="0BADC4DD" w:rsidR="00417275" w:rsidRDefault="00417275" w:rsidP="00A867F4">
            <w:pPr>
              <w:jc w:val="center"/>
            </w:pPr>
            <w:r>
              <w:t>26.03.</w:t>
            </w:r>
          </w:p>
        </w:tc>
        <w:tc>
          <w:tcPr>
            <w:tcW w:w="8074" w:type="dxa"/>
            <w:gridSpan w:val="5"/>
          </w:tcPr>
          <w:p w14:paraId="435590E9" w14:textId="77777777" w:rsidR="00F21B29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</w:t>
            </w:r>
            <w:r w:rsidR="00F21B29">
              <w:t xml:space="preserve"> fertig</w:t>
            </w:r>
          </w:p>
          <w:p w14:paraId="7FF25F66" w14:textId="464CBBBE" w:rsidR="00417275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HTML-Entwürfe von Homepage</w:t>
            </w:r>
            <w:r w:rsidR="00F21B29">
              <w:t xml:space="preserve">, </w:t>
            </w:r>
            <w:r>
              <w:t>Login, Kontakt und Nutzungsbedingungen</w:t>
            </w:r>
          </w:p>
        </w:tc>
      </w:tr>
      <w:tr w:rsidR="00417275" w14:paraId="5B00D0C7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5EA2AD" w14:textId="4732A568" w:rsidR="00417275" w:rsidRDefault="00417275" w:rsidP="00A867F4">
            <w:pPr>
              <w:jc w:val="center"/>
            </w:pPr>
            <w:r>
              <w:t>01.04.</w:t>
            </w:r>
          </w:p>
        </w:tc>
        <w:tc>
          <w:tcPr>
            <w:tcW w:w="2126" w:type="dxa"/>
          </w:tcPr>
          <w:p w14:paraId="3993A063" w14:textId="6E3B2B03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Logo-Design</w:t>
            </w:r>
          </w:p>
        </w:tc>
        <w:tc>
          <w:tcPr>
            <w:tcW w:w="1798" w:type="dxa"/>
          </w:tcPr>
          <w:p w14:paraId="6F7CD220" w14:textId="32C2BAF1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075" w:type="dxa"/>
            <w:gridSpan w:val="2"/>
          </w:tcPr>
          <w:p w14:paraId="2295FF80" w14:textId="6912C5D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Klassendiagramm</w:t>
            </w:r>
          </w:p>
        </w:tc>
        <w:tc>
          <w:tcPr>
            <w:tcW w:w="2075" w:type="dxa"/>
          </w:tcPr>
          <w:p w14:paraId="6F779E4D" w14:textId="3A1DC53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</w:t>
            </w:r>
          </w:p>
        </w:tc>
      </w:tr>
      <w:tr w:rsidR="00417275" w14:paraId="770444C6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4BFB49" w14:textId="4FF20D57" w:rsidR="00417275" w:rsidRDefault="000D1DBB" w:rsidP="00A867F4">
            <w:pPr>
              <w:jc w:val="center"/>
            </w:pPr>
            <w:r>
              <w:t>02.04.</w:t>
            </w:r>
          </w:p>
        </w:tc>
        <w:tc>
          <w:tcPr>
            <w:tcW w:w="2126" w:type="dxa"/>
          </w:tcPr>
          <w:p w14:paraId="5FF40319" w14:textId="575F5D75" w:rsidR="00417275" w:rsidRDefault="003A4D67" w:rsidP="003A4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Bugfixes</w:t>
            </w:r>
          </w:p>
        </w:tc>
        <w:tc>
          <w:tcPr>
            <w:tcW w:w="1798" w:type="dxa"/>
          </w:tcPr>
          <w:p w14:paraId="2F27BF48" w14:textId="3D11962D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</w:t>
            </w:r>
          </w:p>
        </w:tc>
        <w:tc>
          <w:tcPr>
            <w:tcW w:w="2075" w:type="dxa"/>
            <w:gridSpan w:val="2"/>
          </w:tcPr>
          <w:p w14:paraId="22E207E6" w14:textId="57101BD7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Datenbank-modellplan</w:t>
            </w:r>
          </w:p>
        </w:tc>
        <w:tc>
          <w:tcPr>
            <w:tcW w:w="2075" w:type="dxa"/>
          </w:tcPr>
          <w:p w14:paraId="5455B4C1" w14:textId="1ADD45F8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</w:tr>
      <w:tr w:rsidR="008B7824" w14:paraId="5C10A535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0FA051" w14:textId="2468D6C3" w:rsidR="008B7824" w:rsidRDefault="008B7824" w:rsidP="00A867F4">
            <w:pPr>
              <w:jc w:val="center"/>
            </w:pPr>
            <w:r>
              <w:t>08.04</w:t>
            </w:r>
          </w:p>
        </w:tc>
        <w:tc>
          <w:tcPr>
            <w:tcW w:w="2126" w:type="dxa"/>
          </w:tcPr>
          <w:p w14:paraId="67863BE9" w14:textId="00C2538A" w:rsidR="008B7824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Organisiert</w:t>
            </w:r>
          </w:p>
        </w:tc>
        <w:tc>
          <w:tcPr>
            <w:tcW w:w="1798" w:type="dxa"/>
          </w:tcPr>
          <w:p w14:paraId="23B5367C" w14:textId="147C8775" w:rsidR="00CD6FB6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  <w:gridSpan w:val="2"/>
          </w:tcPr>
          <w:p w14:paraId="79F7E88B" w14:textId="3C87B570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Pläne weitergemacht</w:t>
            </w:r>
          </w:p>
        </w:tc>
        <w:tc>
          <w:tcPr>
            <w:tcW w:w="2075" w:type="dxa"/>
          </w:tcPr>
          <w:p w14:paraId="36A110DC" w14:textId="5B536ADB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Datenschutz</w:t>
            </w:r>
          </w:p>
        </w:tc>
      </w:tr>
      <w:tr w:rsidR="00CD784F" w14:paraId="2DB5B348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A1090" w14:textId="3DD3F2FA" w:rsidR="00CD784F" w:rsidRDefault="00CD784F" w:rsidP="00A867F4">
            <w:pPr>
              <w:jc w:val="center"/>
            </w:pPr>
            <w:r>
              <w:t>22.04</w:t>
            </w:r>
          </w:p>
        </w:tc>
        <w:tc>
          <w:tcPr>
            <w:tcW w:w="2126" w:type="dxa"/>
          </w:tcPr>
          <w:p w14:paraId="7A2A0E58" w14:textId="1C6B0B7E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1798" w:type="dxa"/>
          </w:tcPr>
          <w:p w14:paraId="3A75425A" w14:textId="1D8F9288" w:rsidR="00CD784F" w:rsidRDefault="00CD784F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  <w:gridSpan w:val="2"/>
          </w:tcPr>
          <w:p w14:paraId="3F7F49CB" w14:textId="00AAD2D8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2075" w:type="dxa"/>
          </w:tcPr>
          <w:p w14:paraId="113EB515" w14:textId="6E4D03FD" w:rsidR="00CD784F" w:rsidRDefault="00CD784F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CD784F" w14:paraId="01CA70B2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9D81D" w14:textId="2B394491" w:rsidR="00CD784F" w:rsidRDefault="00CD784F" w:rsidP="00A867F4">
            <w:pPr>
              <w:jc w:val="center"/>
            </w:pPr>
            <w:r>
              <w:t>29.04</w:t>
            </w:r>
          </w:p>
        </w:tc>
        <w:tc>
          <w:tcPr>
            <w:tcW w:w="2126" w:type="dxa"/>
          </w:tcPr>
          <w:p w14:paraId="0D104539" w14:textId="77777777" w:rsidR="00CD784F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Diverse Linkanpassungen,</w:t>
            </w:r>
          </w:p>
          <w:p w14:paraId="14F4BE29" w14:textId="58F6C355" w:rsidR="00264179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Kopierfehler</w:t>
            </w:r>
          </w:p>
        </w:tc>
        <w:tc>
          <w:tcPr>
            <w:tcW w:w="1798" w:type="dxa"/>
          </w:tcPr>
          <w:p w14:paraId="21963391" w14:textId="77777777" w:rsidR="00932A39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  <w:p w14:paraId="0C2FD47C" w14:textId="7BAC71C9" w:rsidR="00CD784F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2075" w:type="dxa"/>
            <w:gridSpan w:val="2"/>
          </w:tcPr>
          <w:p w14:paraId="44438CE9" w14:textId="77777777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  <w:p w14:paraId="21F74542" w14:textId="5A77B748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erstellt</w:t>
            </w:r>
          </w:p>
        </w:tc>
        <w:tc>
          <w:tcPr>
            <w:tcW w:w="2075" w:type="dxa"/>
          </w:tcPr>
          <w:p w14:paraId="2628AEE6" w14:textId="614B7E3A" w:rsidR="00CD784F" w:rsidRDefault="00264179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Review-Seite</w:t>
            </w:r>
          </w:p>
        </w:tc>
      </w:tr>
      <w:tr w:rsidR="00E55939" w14:paraId="47276871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928B61" w14:textId="4DB25172" w:rsidR="00E55939" w:rsidRDefault="00E55939" w:rsidP="00A867F4">
            <w:pPr>
              <w:jc w:val="center"/>
            </w:pPr>
            <w:r>
              <w:t>06.05</w:t>
            </w:r>
          </w:p>
        </w:tc>
        <w:tc>
          <w:tcPr>
            <w:tcW w:w="8074" w:type="dxa"/>
            <w:gridSpan w:val="5"/>
          </w:tcPr>
          <w:p w14:paraId="31CE01CA" w14:textId="1A472F9E" w:rsidR="00E55939" w:rsidRDefault="00E55939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 mit Seiten verbunden, Branches merged</w:t>
            </w:r>
          </w:p>
        </w:tc>
      </w:tr>
      <w:tr w:rsidR="00B5724A" w14:paraId="2EAAFF66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7EEF85" w14:textId="60D8F3B0" w:rsidR="00B5724A" w:rsidRDefault="00B5724A" w:rsidP="00A867F4">
            <w:pPr>
              <w:jc w:val="center"/>
            </w:pPr>
            <w:r>
              <w:t>07.05</w:t>
            </w:r>
          </w:p>
        </w:tc>
        <w:tc>
          <w:tcPr>
            <w:tcW w:w="2126" w:type="dxa"/>
          </w:tcPr>
          <w:p w14:paraId="24B7B528" w14:textId="61352F9D" w:rsidR="00B5724A" w:rsidRDefault="00B5724A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 geändert</w:t>
            </w:r>
          </w:p>
        </w:tc>
        <w:tc>
          <w:tcPr>
            <w:tcW w:w="3873" w:type="dxa"/>
            <w:gridSpan w:val="3"/>
          </w:tcPr>
          <w:p w14:paraId="3BD36F57" w14:textId="0B4ADB74" w:rsidR="00B5724A" w:rsidRDefault="00B5724A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Datenbank, Django</w:t>
            </w:r>
          </w:p>
        </w:tc>
        <w:tc>
          <w:tcPr>
            <w:tcW w:w="2075" w:type="dxa"/>
          </w:tcPr>
          <w:p w14:paraId="396339BE" w14:textId="72A79C59" w:rsidR="00B5724A" w:rsidRDefault="00B5724A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überarbeitet</w:t>
            </w:r>
          </w:p>
        </w:tc>
      </w:tr>
      <w:tr w:rsidR="000A3374" w14:paraId="39D9BA84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A70C8" w14:textId="3BF49E12" w:rsidR="000A3374" w:rsidRDefault="000A3374" w:rsidP="00A867F4">
            <w:pPr>
              <w:jc w:val="center"/>
            </w:pPr>
            <w:r>
              <w:t>13.05</w:t>
            </w:r>
          </w:p>
        </w:tc>
        <w:tc>
          <w:tcPr>
            <w:tcW w:w="2126" w:type="dxa"/>
          </w:tcPr>
          <w:p w14:paraId="14758C3D" w14:textId="0F9872AA" w:rsidR="000A3374" w:rsidRDefault="000A3374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JS</w:t>
            </w:r>
          </w:p>
        </w:tc>
        <w:tc>
          <w:tcPr>
            <w:tcW w:w="1936" w:type="dxa"/>
            <w:gridSpan w:val="2"/>
          </w:tcPr>
          <w:p w14:paraId="1AB676AF" w14:textId="0C92F0E1" w:rsidR="000A3374" w:rsidRDefault="000A337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LDAP (AD)</w:t>
            </w:r>
          </w:p>
        </w:tc>
        <w:tc>
          <w:tcPr>
            <w:tcW w:w="1937" w:type="dxa"/>
          </w:tcPr>
          <w:p w14:paraId="086BCBFB" w14:textId="77777777" w:rsidR="000A3374" w:rsidRDefault="000A337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Auslesemethoden</w:t>
            </w:r>
          </w:p>
          <w:p w14:paraId="7C91C2FE" w14:textId="55DEA49B" w:rsidR="000A3374" w:rsidRDefault="000A337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Rezensionen</w:t>
            </w:r>
          </w:p>
        </w:tc>
        <w:tc>
          <w:tcPr>
            <w:tcW w:w="2075" w:type="dxa"/>
          </w:tcPr>
          <w:p w14:paraId="7EF28B5F" w14:textId="2B93A3BE" w:rsidR="000A3374" w:rsidRDefault="000A337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Galerie angepasst</w:t>
            </w:r>
          </w:p>
        </w:tc>
      </w:tr>
      <w:tr w:rsidR="000A3374" w14:paraId="0104A183" w14:textId="77777777" w:rsidTr="00CA7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7C4C91" w14:textId="508D941E" w:rsidR="000A3374" w:rsidRDefault="000A3374" w:rsidP="00A867F4">
            <w:pPr>
              <w:jc w:val="center"/>
            </w:pPr>
            <w:r>
              <w:t>14.05</w:t>
            </w:r>
          </w:p>
        </w:tc>
        <w:tc>
          <w:tcPr>
            <w:tcW w:w="2126" w:type="dxa"/>
          </w:tcPr>
          <w:p w14:paraId="5492577A" w14:textId="441F5686" w:rsidR="000A3374" w:rsidRDefault="000A3374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Diverse Bugfixes</w:t>
            </w:r>
          </w:p>
        </w:tc>
        <w:tc>
          <w:tcPr>
            <w:tcW w:w="1936" w:type="dxa"/>
            <w:gridSpan w:val="2"/>
          </w:tcPr>
          <w:p w14:paraId="773532B4" w14:textId="77777777" w:rsidR="000A3374" w:rsidRDefault="00EA7143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exportieren</w:t>
            </w:r>
          </w:p>
          <w:p w14:paraId="7ABCE4F3" w14:textId="543A1373" w:rsidR="00EA7143" w:rsidRDefault="00EA7143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versucht</w:t>
            </w:r>
          </w:p>
        </w:tc>
        <w:tc>
          <w:tcPr>
            <w:tcW w:w="1937" w:type="dxa"/>
          </w:tcPr>
          <w:p w14:paraId="0D32C674" w14:textId="74FD2249" w:rsidR="000A3374" w:rsidRDefault="000A3374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LDAP installiert</w:t>
            </w:r>
          </w:p>
        </w:tc>
        <w:tc>
          <w:tcPr>
            <w:tcW w:w="2075" w:type="dxa"/>
          </w:tcPr>
          <w:p w14:paraId="6FF40F87" w14:textId="05599C57" w:rsidR="000A3374" w:rsidRDefault="000A337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Galerie angepasst</w:t>
            </w:r>
          </w:p>
        </w:tc>
      </w:tr>
    </w:tbl>
    <w:p w14:paraId="7AEFA696" w14:textId="56095423" w:rsidR="00CD6FB6" w:rsidRDefault="00CD6FB6"/>
    <w:sectPr w:rsidR="00CD6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3D"/>
    <w:rsid w:val="00073540"/>
    <w:rsid w:val="000A3374"/>
    <w:rsid w:val="000D1DBB"/>
    <w:rsid w:val="00111678"/>
    <w:rsid w:val="0013226A"/>
    <w:rsid w:val="00176412"/>
    <w:rsid w:val="001A62D6"/>
    <w:rsid w:val="001E542D"/>
    <w:rsid w:val="00264179"/>
    <w:rsid w:val="00265E28"/>
    <w:rsid w:val="002A00C9"/>
    <w:rsid w:val="00303C46"/>
    <w:rsid w:val="00393354"/>
    <w:rsid w:val="003A4D67"/>
    <w:rsid w:val="00417275"/>
    <w:rsid w:val="00476E65"/>
    <w:rsid w:val="0069533D"/>
    <w:rsid w:val="007A3BDB"/>
    <w:rsid w:val="007D0271"/>
    <w:rsid w:val="008225F2"/>
    <w:rsid w:val="008B315D"/>
    <w:rsid w:val="008B7824"/>
    <w:rsid w:val="00932A39"/>
    <w:rsid w:val="00A867F4"/>
    <w:rsid w:val="00AA6DBF"/>
    <w:rsid w:val="00B15A59"/>
    <w:rsid w:val="00B236CB"/>
    <w:rsid w:val="00B5724A"/>
    <w:rsid w:val="00BB4D09"/>
    <w:rsid w:val="00BF27CA"/>
    <w:rsid w:val="00CD6FB6"/>
    <w:rsid w:val="00CD784F"/>
    <w:rsid w:val="00E53D8D"/>
    <w:rsid w:val="00E5514C"/>
    <w:rsid w:val="00E55939"/>
    <w:rsid w:val="00EA7143"/>
    <w:rsid w:val="00EF1025"/>
    <w:rsid w:val="00F21B29"/>
    <w:rsid w:val="00F3142A"/>
    <w:rsid w:val="00F91E95"/>
    <w:rsid w:val="00F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07E"/>
  <w15:chartTrackingRefBased/>
  <w15:docId w15:val="{24108D66-802F-48A6-A5F4-5ED69652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3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3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3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3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3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3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3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3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3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3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3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F1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Akzent6">
    <w:name w:val="Grid Table 4 Accent 6"/>
    <w:basedOn w:val="NormaleTabelle"/>
    <w:uiPriority w:val="49"/>
    <w:rsid w:val="00A867F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netztabelle4Akzent4">
    <w:name w:val="Grid Table 4 Accent 4"/>
    <w:basedOn w:val="NormaleTabelle"/>
    <w:uiPriority w:val="49"/>
    <w:rsid w:val="00E53D8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Fluch</dc:creator>
  <cp:keywords/>
  <dc:description/>
  <cp:lastModifiedBy>Armin Fluch</cp:lastModifiedBy>
  <cp:revision>50</cp:revision>
  <dcterms:created xsi:type="dcterms:W3CDTF">2025-03-25T14:24:00Z</dcterms:created>
  <dcterms:modified xsi:type="dcterms:W3CDTF">2025-05-14T09:04:00Z</dcterms:modified>
</cp:coreProperties>
</file>