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AA" w:rsidRDefault="00CC4ADD" w:rsidP="00CC4ADD">
      <w:pPr>
        <w:jc w:val="center"/>
        <w:rPr>
          <w:b/>
          <w:sz w:val="32"/>
          <w:lang w:val="ro-RO"/>
        </w:rPr>
      </w:pPr>
      <w:r w:rsidRPr="00CC4ADD">
        <w:rPr>
          <w:b/>
          <w:sz w:val="32"/>
          <w:lang w:val="ro-RO"/>
        </w:rPr>
        <w:t>Aplicatii suplimentare</w:t>
      </w:r>
    </w:p>
    <w:p w:rsidR="00CC4ADD" w:rsidRDefault="00CC4ADD" w:rsidP="00CC4ADD">
      <w:pPr>
        <w:jc w:val="center"/>
        <w:rPr>
          <w:b/>
          <w:sz w:val="32"/>
          <w:lang w:val="ro-RO"/>
        </w:rPr>
      </w:pPr>
    </w:p>
    <w:p w:rsidR="00CC4ADD" w:rsidRPr="00CC4ADD" w:rsidRDefault="00CC4ADD" w:rsidP="00CC4ADD">
      <w:pPr>
        <w:rPr>
          <w:b/>
          <w:sz w:val="28"/>
          <w:u w:val="single"/>
          <w:lang w:val="ro-RO"/>
        </w:rPr>
      </w:pPr>
      <w:r w:rsidRPr="00CC4ADD">
        <w:rPr>
          <w:b/>
          <w:sz w:val="28"/>
          <w:u w:val="single"/>
          <w:lang w:val="ro-RO"/>
        </w:rPr>
        <w:t>Functii</w:t>
      </w:r>
    </w:p>
    <w:p w:rsidR="00CC4ADD" w:rsidRPr="00CC4ADD" w:rsidRDefault="00CC4ADD" w:rsidP="00CC4ADD">
      <w:pPr>
        <w:rPr>
          <w:b/>
          <w:sz w:val="24"/>
          <w:lang w:val="ro-RO"/>
        </w:rPr>
      </w:pPr>
      <w:r w:rsidRPr="00CC4ADD">
        <w:rPr>
          <w:b/>
          <w:sz w:val="24"/>
          <w:lang w:val="ro-RO"/>
        </w:rPr>
        <w:t>Problema 1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P1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 w:rsidR="00A23023"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Scrieţi definiţia completă a subprogramului sub cu doi parametri: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n (număr natural, 0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&lt;n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≤50)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k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(număr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natural,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&lt;k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≤20).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determină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afişarea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linie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nouă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ecranului,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în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ordine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descrescătoare,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primelor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numere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naturale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nenule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divizibile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cu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k.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Numerele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vor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fi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separate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câte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spaţiu.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Exemplu: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dacă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n=3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k=5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la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apelul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subprogramului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afişa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ecran: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5.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k;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k: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k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sub(n, k);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k)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//primele n numere naturale nenule divizibile cu k &lt;=&gt; primii n multipli ai lui k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//acesti multipli pot fi obtinuti prin inmultirea lui k cu 1, 2, ..., n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//pentru a-i putea afisa descrescator, in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ep inmultirea lui k cu n, n-1, ..., 1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"Primele n numere divizibile cu k, afisate descrescator, sunt: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i=n;i&gt;=1;i--)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Console.Write(k*i+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CC4ADD" w:rsidRDefault="00CC4ADD" w:rsidP="00CC4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sz w:val="28"/>
          <w:lang w:val="ro-RO"/>
        </w:rPr>
      </w:pPr>
    </w:p>
    <w:p w:rsidR="00CC4ADD" w:rsidRDefault="00CC4ADD" w:rsidP="00CC4ADD">
      <w:pPr>
        <w:rPr>
          <w:b/>
          <w:sz w:val="24"/>
          <w:lang w:val="ro-RO"/>
        </w:rPr>
      </w:pPr>
      <w:r w:rsidRPr="00A23023">
        <w:rPr>
          <w:b/>
          <w:sz w:val="24"/>
          <w:lang w:val="ro-RO"/>
        </w:rPr>
        <w:lastRenderedPageBreak/>
        <w:t>Problema 2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P2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Scrieţi definiţia completă a subprogramului sub cu trei parametri: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n (număr natural, 5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&lt;n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≤30000),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b;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furnizează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intermediul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parametrilor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cele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mai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mari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două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numere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prime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distincte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mai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mici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decât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n.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///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Exemplu: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dacă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n=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la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apelul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subprogramului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se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furniza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parametrul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valoarea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şi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prin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parametrul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valoarea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19.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n,a=-1,b=-1;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sub(n,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"Primele doua numere prime mai mici decat n sunt: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a +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+ b);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//prin intrmediul acestei variabile vom retine daca un nr este sau nu prim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n--;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//deoarece numerele trebuie sa fie mai mici decat n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 % 2 == 0)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n--;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//deoarece un numar par sigur nu e prim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i=n;i&gt;0 &amp;&amp; prim==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;i-=2)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 merge din 2 in 2, descrescator, pt a sari peste numerele pare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//presupunem ca i este nr prim, iar daca se va dovedi ca nu este, prim va redeveni false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3; j * j &lt;= i; j += 2)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% j == 0)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//daca i se imparte exact la j, inseamna ca nu este prim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putem merge mai departe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(prim==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//daca prim a ramas true inseamna ca nu s-a gasit niciun divizor pt i si se iese din for deoarece prim != false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a = i;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i=a-2;i&gt;0 &amp;&amp; prim==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i-=2)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//cautam al doilea nr prim incepand cu a-2; comentariile de mai sus raman valabile si aici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3; j * j &lt;= i; j += 2)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 % j == 0)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{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(prim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b = i;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A23023" w:rsidRDefault="00A23023" w:rsidP="00A23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A23023" w:rsidRDefault="00A23023" w:rsidP="00CC4ADD">
      <w:pPr>
        <w:rPr>
          <w:b/>
          <w:sz w:val="24"/>
          <w:lang w:val="ro-RO"/>
        </w:rPr>
      </w:pPr>
      <w:r w:rsidRPr="00A23023">
        <w:rPr>
          <w:b/>
          <w:sz w:val="24"/>
          <w:lang w:val="ro-RO"/>
        </w:rPr>
        <w:lastRenderedPageBreak/>
        <w:t>Problema</w:t>
      </w:r>
      <w:r>
        <w:rPr>
          <w:sz w:val="24"/>
          <w:lang w:val="ro-RO"/>
        </w:rPr>
        <w:t xml:space="preserve"> </w:t>
      </w:r>
      <w:r w:rsidRPr="00A23023">
        <w:rPr>
          <w:b/>
          <w:sz w:val="24"/>
          <w:lang w:val="ro-RO"/>
        </w:rPr>
        <w:t>3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P3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Scrieţi definiţia completă a subprogramului multiplu care are 3 parametri: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a, prin care primeşte un tablou unidimensional cu maximum 100 de numere naturale mai mici decât 1000,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n, numărul efectiv de elemente ale tabloului şi k, un număr natural (k≤9). 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Subprogramul returnează numărul de elemente din tablou care sunt multipli ai numărului k şi au ultima cifră egală cu k.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Exemplu: dacă n=6, a=(9,273,63,83,93,123), iar k=3, subprogramul va returna valoarea 4.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k;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 (nr. de elemente):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[n];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pe o singura linie elementele tabloului: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buffer = Console.ReadLine().Split(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.Parse(buffer[i]);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k: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k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"Nr de elemente care respecta cerinta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+multiplu(a,n,k));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multiplu(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k)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nrElemente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//stocheaza nr de elemente care respecta cerinta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(a[i] % k == 0 &amp;&amp; a[i] % 10 == k)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//verifica daca elementul de pe pozitia i este divizibil cu k si are ultima cifra k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nrElemente++;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nrElemente;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8F697C" w:rsidRDefault="008F697C" w:rsidP="008F6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A23023" w:rsidRDefault="00A23023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</w:p>
    <w:p w:rsidR="008F697C" w:rsidRDefault="008F697C" w:rsidP="00CC4ADD">
      <w:pPr>
        <w:rPr>
          <w:b/>
          <w:sz w:val="24"/>
          <w:lang w:val="ro-RO"/>
        </w:rPr>
      </w:pPr>
      <w:r>
        <w:rPr>
          <w:b/>
          <w:sz w:val="24"/>
          <w:lang w:val="ro-RO"/>
        </w:rPr>
        <w:lastRenderedPageBreak/>
        <w:t>Problema 4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P4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Scrieţi definiţia completă a subprogramului interval care are doi parametri a şi n,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prin care primeşte un tablou unidimensional cu maximum 100 de numere naturale mai mici decât 1000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şi respectiv numărul efectiv de elemente din tabloul unidimensional.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Subprogramul returnează numărul de elemente din tabloul unidimensional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care aparţin intervalului închis determinat de primul şi respectiv ultimul element al tabloului.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Exemplu: dacă tabloul are 6 elemente şi este de forma (12,27,6,8,9,2), subprogramul va returna valoarea 5.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[n];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elementele tabloului pe o singura linie: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buffer = Console.ReadLine().Split(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.Parse(buffer[i]);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"Nr de elemente care apartin intervalului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interval(a,n));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interval(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nr1, nr2;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//variabile in care se vor memora capetele tabloului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nrElemente=0;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//variabila in care se va stoca nr de elemente care verifica conditia din cerinta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//verific care dintre cele doua numere din capete este mai mare si stochez in nr1 numarul mai mic, iar in nr2 numarul mai mare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(a[0]&gt;a[n-1])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nr1 = a[n - 1];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nr2 = a[0];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nr1 = a[0];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nr2 = a[n - 1];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(a[i] &gt;= nr1 &amp;&amp; a[i] &lt;= nr2)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//verific apartenenta la interval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nrElemente++;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nrElemente;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8F697C" w:rsidRDefault="008F697C" w:rsidP="00CC4ADD">
      <w:pPr>
        <w:rPr>
          <w:b/>
          <w:sz w:val="24"/>
          <w:lang w:val="ro-RO"/>
        </w:rPr>
      </w:pPr>
    </w:p>
    <w:p w:rsidR="002A0592" w:rsidRDefault="002A0592" w:rsidP="00CC4ADD">
      <w:pPr>
        <w:rPr>
          <w:b/>
          <w:sz w:val="24"/>
          <w:lang w:val="ro-RO"/>
        </w:rPr>
      </w:pPr>
    </w:p>
    <w:p w:rsidR="002A0592" w:rsidRDefault="002A0592" w:rsidP="00CC4ADD">
      <w:pPr>
        <w:rPr>
          <w:b/>
          <w:sz w:val="24"/>
          <w:lang w:val="ro-RO"/>
        </w:rPr>
      </w:pPr>
    </w:p>
    <w:p w:rsidR="002A0592" w:rsidRDefault="002A0592" w:rsidP="00CC4ADD">
      <w:pPr>
        <w:rPr>
          <w:b/>
          <w:sz w:val="24"/>
          <w:lang w:val="ro-RO"/>
        </w:rPr>
      </w:pPr>
      <w:r>
        <w:rPr>
          <w:b/>
          <w:sz w:val="24"/>
          <w:lang w:val="ro-RO"/>
        </w:rPr>
        <w:lastRenderedPageBreak/>
        <w:t>Problema 5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P5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Scrieţi definiţia completă a subprogramului count care are doi parametri, a şi n,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prin care primeşte un tablou unidimensional cu maximum 100 de numere reale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şi respectiv numărul efectiv de elemente din tablou. Subprogramul returnează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numărul de elemente din tabloul a care sunt mai mari sau cel puţin egale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cu media aritmetică a tuturor elementelor din tablou.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Exemplu: dacă tabloul are 6 elemente şi este de forma  (12, 7.5, 6.5, 3, 8.5, 7.5),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subprogramul va returna valoarea 4 (deoarece media tuturor elementelor este 7.5 şi 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numerele subliniate sunt cel puţin egale cu această medie).6.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[n];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elementele tabloului pe o singura linie: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buffer = Console.ReadLine().Split(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.Parse(buffer[i]);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"Nr de elemente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+ count(a,n));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 = 0, media;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//in suma se va stoca suma elementelor pentru a putea face media lor aritmetica,n in medie se va stoca media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nrElemente = 0;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//in nrElemente se va stoca nr de elemente care verifica consitia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//parcurgem vectorul pentru a face suma elementelor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suma += a[i];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media = suma / n;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//parcurgem vectorul pentru a verifica conditia din cerinta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(a[i] &gt;= media)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nrElemente++;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nrElemente;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2A0592" w:rsidRDefault="002A0592" w:rsidP="002A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2A0592" w:rsidRDefault="002A0592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</w:p>
    <w:p w:rsidR="00A11F27" w:rsidRDefault="00A11F27" w:rsidP="00CC4ADD">
      <w:pPr>
        <w:rPr>
          <w:b/>
          <w:sz w:val="24"/>
          <w:lang w:val="ro-RO"/>
        </w:rPr>
      </w:pPr>
      <w:r>
        <w:rPr>
          <w:b/>
          <w:sz w:val="24"/>
          <w:lang w:val="ro-RO"/>
        </w:rPr>
        <w:lastRenderedPageBreak/>
        <w:t>Problema 6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P6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Subprogramul aranjare are doi parametri: a prin care primeşte un tablou unidimensional  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cu maximum 100 de numere reale nenule şi n, numărul de elemente din tablou.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Subprogramul rearanjează elementele tabloului unidimensional astfel încât toate 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valorile negative să se afle pe primele poziţii, iar valorile pozitive în continuarea celor negative.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Ordinea în cadrul secvenţei de elemente pozitive, respectiv în cadrul secvenţei de elemente negative, poate fi oricare.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Tabloul modificat va fi furnizat tot prin intermediul parametrului a. 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Exemplu: dacă tabloul are 6 elemente şi este de forma  (12, -7.5, 6.5, -3, -8, 7.5), după apel,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acesta ar putea fi: (-7.5, -3, -8, 12, 6.5, 7.5).  Scrieţi definiţia completă a subprogramului aranjare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[n];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elementele tabloului pe o singura linie: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buffer = Console.ReadLine().Split(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.Parse(buffer[i]);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aranjare(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a, n);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i=0;i&lt;n;i++)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Console.Write(a[i]+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aranjare(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n)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B84656" w:rsidRDefault="00EB1A4A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="00B84656"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 w:rsidR="00B84656">
        <w:rPr>
          <w:rFonts w:ascii="Consolas" w:hAnsi="Consolas" w:cs="Consolas"/>
          <w:color w:val="000000"/>
          <w:sz w:val="19"/>
          <w:szCs w:val="19"/>
          <w:lang w:val="ro-RO"/>
        </w:rPr>
        <w:t xml:space="preserve"> temp;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 - 1; i++)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//verifica mai intai primul element cu cele care urmeaza dupa el si, daca e pozitiv, le interschimba, ducand spre capat numerele pozitive; procedeaza la fel cu al doilea element si restul etc.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i + 1; j &lt; n; j++)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(a[i] &gt; 0)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{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temp = a[i];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a[i] = a[j];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a[j] = temp;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}</w:t>
      </w:r>
    </w:p>
    <w:p w:rsidR="00EB1A4A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EB1A4A" w:rsidRDefault="00EB1A4A" w:rsidP="00EB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A11F27" w:rsidRDefault="00EB1A4A" w:rsidP="00CC4ADD">
      <w:pPr>
        <w:rPr>
          <w:b/>
          <w:sz w:val="24"/>
          <w:lang w:val="ro-RO"/>
        </w:rPr>
      </w:pPr>
      <w:r>
        <w:rPr>
          <w:b/>
          <w:sz w:val="24"/>
          <w:lang w:val="ro-RO"/>
        </w:rPr>
        <w:lastRenderedPageBreak/>
        <w:t>Problema 7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System;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P7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&lt;summary&gt;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Subprogramul nule are doi parametri: a, prin care primeşte un tablou unidimensional 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cu maximum 100 de numere întregi, cu cel mult 4 cifre fiecare şi n, numărul de elemente din tablou.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Subprogramul rearanjează elementele tabloului unidimensional astfel încât toate valorile nule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să se afle la sfârşitul tabloului. Ordinea în cadrul secvenţei de elemente nenule poate fi oricare.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Tabloul modificat este furnizat tot prin parametrul a. Exemplu: dacă n=6, a=(12,0,0,-3,-8,0),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după apel, acesta ar putea fi:  a=(12,-3,-8,0,0,0).  Scrieţi definiţia completă a subprogramului nule.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&lt;/summary&gt;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&lt;param name="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args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"&gt;&lt;/param&gt;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n: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.Parse(Console.ReadLine());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[n];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"Introduceti elementele tabloului pe o singura linie: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 buffer = Console.ReadLine().Split(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.Parse(buffer[i]);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nule(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a, n);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Console.Write(a[i] +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nule(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temp;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 - 1; i++)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//verifica mai intai primul element cu cele care urmeaza dupa el si, daca e 0, le interschimba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, ducand spre capat numerele nule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; procedeaza la fel cu al doilea element si restul etc.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i + 1; j &lt; n; j++)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(a[i] == 0)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{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temp = a[i];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a[i] = a[j];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    a[j] = temp; 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}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B84656" w:rsidRDefault="00B84656" w:rsidP="00B8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:rsidR="00EB1A4A" w:rsidRDefault="00EB1A4A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Default="00B84656" w:rsidP="00CC4ADD">
      <w:pPr>
        <w:rPr>
          <w:b/>
          <w:sz w:val="24"/>
          <w:lang w:val="ro-RO"/>
        </w:rPr>
      </w:pPr>
    </w:p>
    <w:p w:rsidR="00B84656" w:rsidRPr="00A23023" w:rsidRDefault="00B84656" w:rsidP="00CC4ADD">
      <w:pPr>
        <w:rPr>
          <w:b/>
          <w:sz w:val="24"/>
          <w:lang w:val="ro-RO"/>
        </w:rPr>
      </w:pPr>
      <w:bookmarkStart w:id="0" w:name="_GoBack"/>
      <w:bookmarkEnd w:id="0"/>
    </w:p>
    <w:sectPr w:rsidR="00B84656" w:rsidRPr="00A23023" w:rsidSect="00CC4A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DD"/>
    <w:rsid w:val="002043AA"/>
    <w:rsid w:val="002A0592"/>
    <w:rsid w:val="00317BD0"/>
    <w:rsid w:val="008F697C"/>
    <w:rsid w:val="00A11F27"/>
    <w:rsid w:val="00A23023"/>
    <w:rsid w:val="00B84656"/>
    <w:rsid w:val="00CC4ADD"/>
    <w:rsid w:val="00EB1A4A"/>
    <w:rsid w:val="00E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0B18"/>
  <w15:chartTrackingRefBased/>
  <w15:docId w15:val="{398B84E2-8A68-4D52-9EAA-D53F295B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2010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</dc:creator>
  <cp:keywords/>
  <dc:description/>
  <cp:lastModifiedBy>Andra</cp:lastModifiedBy>
  <cp:revision>3</cp:revision>
  <dcterms:created xsi:type="dcterms:W3CDTF">2022-07-08T09:53:00Z</dcterms:created>
  <dcterms:modified xsi:type="dcterms:W3CDTF">2022-07-08T13:28:00Z</dcterms:modified>
</cp:coreProperties>
</file>