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C340" w14:textId="77777777" w:rsidR="001F14DD" w:rsidRDefault="001F14DD" w:rsidP="001F14D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14:paraId="6F23D9C0" w14:textId="77777777" w:rsidR="001F14DD" w:rsidRDefault="001F14DD" w:rsidP="001F14D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14:paraId="4B5E5230" w14:textId="77777777" w:rsidR="001F14DD" w:rsidRDefault="001F14DD" w:rsidP="001F14D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14:paraId="67778386" w14:textId="77777777" w:rsidR="001F14DD" w:rsidRDefault="001F14DD" w:rsidP="001F14D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14:paraId="13CC1962" w14:textId="77777777" w:rsidR="001F14DD" w:rsidRDefault="001F14DD" w:rsidP="001F14D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14:paraId="643E7663" w14:textId="77777777" w:rsidR="001F14DD" w:rsidRDefault="001F14DD" w:rsidP="001F14D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14:paraId="6D489EE7" w14:textId="77777777" w:rsidR="001F14DD" w:rsidRDefault="001F14DD" w:rsidP="001F14DD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14:paraId="5D306F04" w14:textId="3E54E845" w:rsidR="00CD70B8" w:rsidRDefault="001F14DD" w:rsidP="001F14DD">
      <w:pPr>
        <w:pStyle w:val="Heading1"/>
        <w:jc w:val="center"/>
        <w:rPr>
          <w:sz w:val="44"/>
          <w:szCs w:val="44"/>
        </w:rPr>
      </w:pPr>
      <w:proofErr w:type="spellStart"/>
      <w:r w:rsidRPr="001F14DD">
        <w:rPr>
          <w:sz w:val="44"/>
          <w:szCs w:val="44"/>
        </w:rPr>
        <w:t>Documentatie</w:t>
      </w:r>
      <w:proofErr w:type="spellEnd"/>
      <w:r w:rsidRPr="001F14DD">
        <w:rPr>
          <w:sz w:val="44"/>
          <w:szCs w:val="44"/>
        </w:rPr>
        <w:t xml:space="preserve"> </w:t>
      </w:r>
      <w:proofErr w:type="spellStart"/>
      <w:r w:rsidRPr="001F14DD">
        <w:rPr>
          <w:sz w:val="44"/>
          <w:szCs w:val="44"/>
        </w:rPr>
        <w:t>proiect</w:t>
      </w:r>
      <w:proofErr w:type="spellEnd"/>
      <w:r w:rsidRPr="001F14DD">
        <w:rPr>
          <w:sz w:val="44"/>
          <w:szCs w:val="44"/>
        </w:rPr>
        <w:t xml:space="preserve"> DJANGOCHAT</w:t>
      </w:r>
    </w:p>
    <w:p w14:paraId="5A5F650C" w14:textId="18B4703A" w:rsidR="001F14DD" w:rsidRDefault="001F14DD" w:rsidP="001F14DD"/>
    <w:p w14:paraId="5D422601" w14:textId="4DB8D266" w:rsidR="001F14DD" w:rsidRDefault="001F14DD" w:rsidP="001F14DD"/>
    <w:p w14:paraId="466C6B52" w14:textId="485E0194" w:rsidR="001F14DD" w:rsidRDefault="001F14DD" w:rsidP="001F14DD"/>
    <w:p w14:paraId="596F6DF8" w14:textId="22DAAFD1" w:rsidR="001F14DD" w:rsidRDefault="001F14DD" w:rsidP="001F14DD"/>
    <w:p w14:paraId="3A97ADE8" w14:textId="67F773F9" w:rsidR="001F14DD" w:rsidRDefault="001F14DD" w:rsidP="001F14DD"/>
    <w:p w14:paraId="1B28F75E" w14:textId="0DA697CF" w:rsidR="001F14DD" w:rsidRDefault="001F14DD" w:rsidP="001F14DD"/>
    <w:p w14:paraId="4B1A9EB0" w14:textId="5746B282" w:rsidR="001F14DD" w:rsidRDefault="001F14DD" w:rsidP="001F14DD"/>
    <w:p w14:paraId="4E3B06A2" w14:textId="497A53C9" w:rsidR="001F14DD" w:rsidRDefault="001F14DD" w:rsidP="001F14DD"/>
    <w:p w14:paraId="74ED252D" w14:textId="48B82369" w:rsidR="001F14DD" w:rsidRDefault="001F14DD" w:rsidP="001F14DD"/>
    <w:p w14:paraId="5B335AEB" w14:textId="5C33D92A" w:rsidR="001F14DD" w:rsidRDefault="001F14DD" w:rsidP="001F14DD"/>
    <w:p w14:paraId="4C1EFA65" w14:textId="520C277C" w:rsidR="001F14DD" w:rsidRDefault="001F14DD" w:rsidP="001F14DD"/>
    <w:p w14:paraId="3753AAD2" w14:textId="1FCD0DE9" w:rsidR="001F14DD" w:rsidRDefault="001F14DD" w:rsidP="001F14DD"/>
    <w:p w14:paraId="189B7266" w14:textId="77777777" w:rsidR="001F14DD" w:rsidRDefault="001F14DD" w:rsidP="001F14DD"/>
    <w:p w14:paraId="478C0711" w14:textId="61F7E6E6" w:rsidR="001F14DD" w:rsidRDefault="001F14DD" w:rsidP="001F14DD"/>
    <w:p w14:paraId="7E61E995" w14:textId="0D4AE5C7" w:rsidR="001F14DD" w:rsidRDefault="001F14DD" w:rsidP="001F14DD"/>
    <w:p w14:paraId="0D5DC575" w14:textId="3F8F6092" w:rsidR="001F14DD" w:rsidRDefault="001F14DD" w:rsidP="001F14DD">
      <w:pPr>
        <w:pStyle w:val="NoSpacing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Student: </w:t>
      </w:r>
      <w:proofErr w:type="spellStart"/>
      <w:r>
        <w:rPr>
          <w:rFonts w:ascii="Times New Roman" w:hAnsi="Times New Roman" w:cs="Times New Roman"/>
          <w:sz w:val="32"/>
          <w:szCs w:val="32"/>
        </w:rPr>
        <w:t>Buzila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-Garda </w:t>
      </w:r>
      <w:proofErr w:type="spellStart"/>
      <w:r>
        <w:rPr>
          <w:rFonts w:ascii="Times New Roman" w:hAnsi="Times New Roman" w:cs="Times New Roman"/>
          <w:sz w:val="32"/>
          <w:szCs w:val="32"/>
        </w:rPr>
        <w:t>Andra</w:t>
      </w:r>
      <w:proofErr w:type="spellEnd"/>
      <w:r>
        <w:rPr>
          <w:rFonts w:ascii="Times New Roman" w:hAnsi="Times New Roman" w:cs="Times New Roman"/>
          <w:sz w:val="32"/>
          <w:szCs w:val="32"/>
        </w:rPr>
        <w:t>-Maria</w:t>
      </w:r>
    </w:p>
    <w:p w14:paraId="7A78A703" w14:textId="7BFD655D" w:rsidR="001F14DD" w:rsidRDefault="001F14DD" w:rsidP="001F14DD">
      <w:pPr>
        <w:pStyle w:val="NoSpacing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Profesor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indrumator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Andrei Bogdan </w:t>
      </w:r>
      <w:proofErr w:type="spellStart"/>
      <w:r>
        <w:rPr>
          <w:rFonts w:ascii="Times New Roman" w:hAnsi="Times New Roman" w:cs="Times New Roman"/>
          <w:sz w:val="32"/>
          <w:szCs w:val="32"/>
        </w:rPr>
        <w:t>Leucuta</w:t>
      </w:r>
      <w:proofErr w:type="spellEnd"/>
    </w:p>
    <w:p w14:paraId="4326AB54" w14:textId="3D8789CF" w:rsidR="001F14DD" w:rsidRDefault="001F14DD" w:rsidP="001F14DD">
      <w:pPr>
        <w:pStyle w:val="NoSpacing"/>
        <w:jc w:val="right"/>
        <w:rPr>
          <w:rFonts w:ascii="Times New Roman" w:hAnsi="Times New Roman" w:cs="Times New Roman"/>
          <w:sz w:val="32"/>
          <w:szCs w:val="32"/>
        </w:rPr>
      </w:pPr>
    </w:p>
    <w:p w14:paraId="13BEB14E" w14:textId="15A4AE6B" w:rsidR="001F14DD" w:rsidRDefault="001F14DD" w:rsidP="001F14DD">
      <w:pPr>
        <w:pStyle w:val="NoSpacing"/>
        <w:jc w:val="right"/>
        <w:rPr>
          <w:rFonts w:ascii="Times New Roman" w:hAnsi="Times New Roman" w:cs="Times New Roman"/>
          <w:sz w:val="32"/>
          <w:szCs w:val="32"/>
        </w:rPr>
      </w:pPr>
    </w:p>
    <w:p w14:paraId="69C3F15F" w14:textId="1E8062DC" w:rsidR="001F14DD" w:rsidRDefault="001F14DD" w:rsidP="001F14DD">
      <w:pPr>
        <w:pStyle w:val="NoSpacing"/>
        <w:jc w:val="right"/>
        <w:rPr>
          <w:rFonts w:ascii="Times New Roman" w:hAnsi="Times New Roman" w:cs="Times New Roman"/>
          <w:sz w:val="32"/>
          <w:szCs w:val="32"/>
        </w:rPr>
      </w:pPr>
    </w:p>
    <w:p w14:paraId="1E7E9E21" w14:textId="1E426A82" w:rsidR="00834450" w:rsidRDefault="002C5588" w:rsidP="0083445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C558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Descrierea</w:t>
      </w:r>
      <w:proofErr w:type="spellEnd"/>
      <w:r w:rsidRPr="002C55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5588">
        <w:rPr>
          <w:rFonts w:ascii="Times New Roman" w:hAnsi="Times New Roman" w:cs="Times New Roman"/>
          <w:b/>
          <w:bCs/>
          <w:sz w:val="24"/>
          <w:szCs w:val="24"/>
        </w:rPr>
        <w:t>aplicatiei</w:t>
      </w:r>
      <w:proofErr w:type="spellEnd"/>
    </w:p>
    <w:p w14:paraId="74FCB1F9" w14:textId="77777777" w:rsidR="00834450" w:rsidRPr="00834450" w:rsidRDefault="00834450" w:rsidP="00834450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AA56E" w14:textId="77777777" w:rsidR="002C5588" w:rsidRDefault="002C5588" w:rsidP="001F14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A88BA0" w14:textId="7A8521A4" w:rsidR="002C5588" w:rsidRDefault="001F14DD" w:rsidP="001F14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chat,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Python3.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register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login.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allRooms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camerele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de chat </w:t>
      </w:r>
      <w:proofErr w:type="gramStart"/>
      <w:r w:rsidR="00C8312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C831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de chat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propriu-zisa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2 parti: prima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introduce camera in care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a conversa.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Dup</w:t>
      </w:r>
      <w:r w:rsidR="002C558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312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camera (a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intrat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pe o camera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129">
        <w:rPr>
          <w:rFonts w:ascii="Times New Roman" w:hAnsi="Times New Roman" w:cs="Times New Roman"/>
          <w:sz w:val="24"/>
          <w:szCs w:val="24"/>
        </w:rPr>
        <w:t>existenta</w:t>
      </w:r>
      <w:proofErr w:type="spellEnd"/>
      <w:r w:rsidR="00C83129">
        <w:rPr>
          <w:rFonts w:ascii="Times New Roman" w:hAnsi="Times New Roman" w:cs="Times New Roman"/>
          <w:sz w:val="24"/>
          <w:szCs w:val="24"/>
        </w:rPr>
        <w:t>)</w:t>
      </w:r>
      <w:r w:rsidR="002C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conversatie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. Pe 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 camera pot intra 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oricat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 de multi 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 pe site-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start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588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2C5588">
        <w:rPr>
          <w:rFonts w:ascii="Times New Roman" w:hAnsi="Times New Roman" w:cs="Times New Roman"/>
          <w:sz w:val="24"/>
          <w:szCs w:val="24"/>
        </w:rPr>
        <w:t xml:space="preserve"> de chat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A35FC9" w14:textId="3C9E7929" w:rsidR="001F14DD" w:rsidRDefault="001F14DD" w:rsidP="001F14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9AFD40" w14:textId="1D015C68" w:rsidR="001F14DD" w:rsidRDefault="001F14DD" w:rsidP="001F14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726489" wp14:editId="39072458">
            <wp:extent cx="5760085" cy="29368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CF1B" w14:textId="16102A09" w:rsidR="002C5588" w:rsidRDefault="002C5588" w:rsidP="001F14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294BFA" w14:textId="1016DE5B" w:rsidR="002C5588" w:rsidRDefault="002C5588" w:rsidP="002C5588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1.a.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start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</w:p>
    <w:p w14:paraId="72981560" w14:textId="4F78EAFA" w:rsidR="002C5588" w:rsidRDefault="002C5588" w:rsidP="002C55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DB6756" w14:textId="4C6919E3" w:rsidR="002C5588" w:rsidRDefault="002C5588" w:rsidP="002C55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4D640" wp14:editId="01058918">
            <wp:extent cx="5760085" cy="295656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EDD5" w14:textId="2C3AFDEA" w:rsidR="002C5588" w:rsidRDefault="002C5588" w:rsidP="002C55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F29E48" w14:textId="5599826F" w:rsidR="0030348F" w:rsidRPr="00834450" w:rsidRDefault="002C5588" w:rsidP="0083445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Fig. 1.b.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camera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3B0175C3" w14:textId="77777777" w:rsidR="0030348F" w:rsidRDefault="0030348F" w:rsidP="0030348F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6DCEA" w14:textId="4F8ABAC1" w:rsidR="002C5588" w:rsidRDefault="002C5588" w:rsidP="0030348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C5588"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2C55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5588">
        <w:rPr>
          <w:rFonts w:ascii="Times New Roman" w:hAnsi="Times New Roman" w:cs="Times New Roman"/>
          <w:b/>
          <w:bCs/>
          <w:sz w:val="24"/>
          <w:szCs w:val="24"/>
        </w:rPr>
        <w:t>implementarii</w:t>
      </w:r>
      <w:proofErr w:type="spellEnd"/>
    </w:p>
    <w:p w14:paraId="182B5E8D" w14:textId="77777777" w:rsidR="00834450" w:rsidRDefault="00834450" w:rsidP="00834450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257D9" w14:textId="61B10249" w:rsidR="002C5588" w:rsidRDefault="002C5588" w:rsidP="002C558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147C9" w14:textId="77777777" w:rsidR="002C5588" w:rsidRDefault="002C5588" w:rsidP="00EC249B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 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1.,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494408A3" w14:textId="0BD23CD0" w:rsidR="001F14DD" w:rsidRDefault="001F14DD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55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C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588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2C5588">
        <w:rPr>
          <w:rFonts w:ascii="Times New Roman" w:hAnsi="Times New Roman" w:cs="Times New Roman"/>
          <w:sz w:val="24"/>
          <w:szCs w:val="24"/>
        </w:rPr>
        <w:t xml:space="preserve"> de style am </w:t>
      </w:r>
      <w:proofErr w:type="spellStart"/>
      <w:r w:rsidRPr="002C5588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2C5588">
        <w:rPr>
          <w:rFonts w:ascii="Times New Roman" w:hAnsi="Times New Roman" w:cs="Times New Roman"/>
          <w:sz w:val="24"/>
          <w:szCs w:val="24"/>
        </w:rPr>
        <w:t xml:space="preserve"> tailwind, in tag-</w:t>
      </w:r>
      <w:proofErr w:type="spellStart"/>
      <w:r w:rsidRPr="002C558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C5588">
        <w:rPr>
          <w:rFonts w:ascii="Times New Roman" w:hAnsi="Times New Roman" w:cs="Times New Roman"/>
          <w:sz w:val="24"/>
          <w:szCs w:val="24"/>
        </w:rPr>
        <w:t xml:space="preserve"> “Class” am </w:t>
      </w:r>
      <w:proofErr w:type="spellStart"/>
      <w:r w:rsidRPr="002C5588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Pr="002C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588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2C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588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2C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588"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 w:rsidRPr="002C55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5588"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="00C83129" w:rsidRPr="002C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49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C2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49B">
        <w:rPr>
          <w:rFonts w:ascii="Times New Roman" w:hAnsi="Times New Roman" w:cs="Times New Roman"/>
          <w:sz w:val="24"/>
          <w:szCs w:val="24"/>
        </w:rPr>
        <w:t>temele</w:t>
      </w:r>
      <w:proofErr w:type="spellEnd"/>
      <w:r w:rsidR="00EC249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C249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C249B">
        <w:rPr>
          <w:rFonts w:ascii="Times New Roman" w:hAnsi="Times New Roman" w:cs="Times New Roman"/>
          <w:sz w:val="24"/>
          <w:szCs w:val="24"/>
        </w:rPr>
        <w:t xml:space="preserve"> 2 am </w:t>
      </w:r>
      <w:proofErr w:type="spellStart"/>
      <w:r w:rsidR="00EC249B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EC2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49B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EC249B">
        <w:rPr>
          <w:rFonts w:ascii="Times New Roman" w:hAnsi="Times New Roman" w:cs="Times New Roman"/>
          <w:sz w:val="24"/>
          <w:szCs w:val="24"/>
        </w:rPr>
        <w:t xml:space="preserve"> de date db.sqlite3, </w:t>
      </w:r>
      <w:proofErr w:type="spellStart"/>
      <w:r w:rsidR="00EC249B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EC249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C249B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EC249B">
        <w:rPr>
          <w:rFonts w:ascii="Times New Roman" w:hAnsi="Times New Roman" w:cs="Times New Roman"/>
          <w:sz w:val="24"/>
          <w:szCs w:val="24"/>
        </w:rPr>
        <w:t xml:space="preserve"> 3 am </w:t>
      </w:r>
      <w:proofErr w:type="spellStart"/>
      <w:r w:rsidR="0030348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303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8F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30348F">
        <w:rPr>
          <w:rFonts w:ascii="Times New Roman" w:hAnsi="Times New Roman" w:cs="Times New Roman"/>
          <w:sz w:val="24"/>
          <w:szCs w:val="24"/>
        </w:rPr>
        <w:t xml:space="preserve"> in loc de db.sqlite3 (am </w:t>
      </w:r>
      <w:proofErr w:type="spellStart"/>
      <w:r w:rsidR="0030348F">
        <w:rPr>
          <w:rFonts w:ascii="Times New Roman" w:hAnsi="Times New Roman" w:cs="Times New Roman"/>
          <w:sz w:val="24"/>
          <w:szCs w:val="24"/>
        </w:rPr>
        <w:t>adaptat</w:t>
      </w:r>
      <w:proofErr w:type="spellEnd"/>
      <w:r w:rsidR="00303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8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303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8F">
        <w:rPr>
          <w:rFonts w:ascii="Times New Roman" w:hAnsi="Times New Roman" w:cs="Times New Roman"/>
          <w:sz w:val="24"/>
          <w:szCs w:val="24"/>
        </w:rPr>
        <w:t>a.i.</w:t>
      </w:r>
      <w:proofErr w:type="spellEnd"/>
      <w:r w:rsidR="00303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8F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="00303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8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0348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0348F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="0030348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0348F">
        <w:rPr>
          <w:rFonts w:ascii="Times New Roman" w:hAnsi="Times New Roman" w:cs="Times New Roman"/>
          <w:sz w:val="24"/>
          <w:szCs w:val="24"/>
        </w:rPr>
        <w:t>posgres</w:t>
      </w:r>
      <w:proofErr w:type="spellEnd"/>
      <w:r w:rsidR="0030348F">
        <w:rPr>
          <w:rFonts w:ascii="Times New Roman" w:hAnsi="Times New Roman" w:cs="Times New Roman"/>
          <w:sz w:val="24"/>
          <w:szCs w:val="24"/>
        </w:rPr>
        <w:t>).</w:t>
      </w:r>
    </w:p>
    <w:p w14:paraId="1B73A126" w14:textId="77777777" w:rsidR="00834450" w:rsidRDefault="00834450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A91B724" w14:textId="1933FDC6" w:rsidR="00EC249B" w:rsidRDefault="00EC249B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djangochat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“room”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“core”,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create.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templates</w:t>
      </w:r>
      <w:r>
        <w:rPr>
          <w:rFonts w:ascii="Times New Roman" w:hAnsi="Times New Roman" w:cs="Times New Roman"/>
          <w:sz w:val="24"/>
          <w:szCs w:val="24"/>
        </w:rPr>
        <w:t xml:space="preserve">”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.html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7756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views am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respectivele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redirect care o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camera de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conversatie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>).</w:t>
      </w:r>
      <w:r w:rsidR="00834450">
        <w:rPr>
          <w:rFonts w:ascii="Times New Roman" w:hAnsi="Times New Roman" w:cs="Times New Roman"/>
          <w:sz w:val="24"/>
          <w:szCs w:val="24"/>
        </w:rPr>
        <w:br/>
      </w:r>
    </w:p>
    <w:p w14:paraId="439A5CA0" w14:textId="066ABCB3" w:rsidR="0030348F" w:rsidRDefault="0030348F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face call-urile de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interceptate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un interval de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GET.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 tot chat-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real-time. </w:t>
      </w:r>
    </w:p>
    <w:p w14:paraId="47D5C6BD" w14:textId="6F3624D6" w:rsidR="00834450" w:rsidRDefault="00834450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B302054" w14:textId="50EC6CD8" w:rsidR="00834450" w:rsidRDefault="00834450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149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73417EC8" wp14:editId="4FAF3E42">
            <wp:extent cx="3819525" cy="3291293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492" cy="330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90A0" w14:textId="05340B64" w:rsidR="00834450" w:rsidRDefault="00834450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8A5B6D2" w14:textId="06916987" w:rsidR="00834450" w:rsidRDefault="00834450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4149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Fig. 2.a. Script-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7AF40807" w14:textId="77777777" w:rsidR="00834450" w:rsidRDefault="00834450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D34399A" w14:textId="55EA2FDC" w:rsidR="00510FA9" w:rsidRDefault="0030348F" w:rsidP="00B775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Cum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in loc de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Setarile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de date au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facute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“settings.py” din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principal: “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djangochat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”. Am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setat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user-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portul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de pe care se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citesc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date. La host,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realizeze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de docker, am pus “localhost”,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ulterior, am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container-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450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834450">
        <w:rPr>
          <w:rFonts w:ascii="Times New Roman" w:hAnsi="Times New Roman" w:cs="Times New Roman"/>
          <w:sz w:val="24"/>
          <w:szCs w:val="24"/>
        </w:rPr>
        <w:t>.</w:t>
      </w:r>
    </w:p>
    <w:p w14:paraId="4FB22AE0" w14:textId="77777777" w:rsidR="00510FA9" w:rsidRDefault="00510FA9" w:rsidP="00271FB4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705DD8" w14:textId="77777777" w:rsidR="00510FA9" w:rsidRDefault="00510FA9" w:rsidP="00271FB4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298A7C8" w14:textId="0123C605" w:rsidR="00834450" w:rsidRDefault="00834450" w:rsidP="00271FB4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841491">
        <w:rPr>
          <w:rFonts w:ascii="Times New Roman" w:hAnsi="Times New Roman" w:cs="Times New Roman"/>
          <w:sz w:val="24"/>
          <w:szCs w:val="24"/>
        </w:rPr>
        <w:t xml:space="preserve">deploy </w:t>
      </w:r>
      <w:proofErr w:type="gramStart"/>
      <w:r w:rsidR="0084149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41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docker. Prima data am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niste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rulate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rula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“docker build -t &lt;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nume_imagine</w:t>
      </w:r>
      <w:proofErr w:type="spellEnd"/>
      <w:proofErr w:type="gramStart"/>
      <w:r w:rsidR="00841491">
        <w:rPr>
          <w:rFonts w:ascii="Times New Roman" w:hAnsi="Times New Roman" w:cs="Times New Roman"/>
          <w:sz w:val="24"/>
          <w:szCs w:val="24"/>
        </w:rPr>
        <w:t>&gt; .</w:t>
      </w:r>
      <w:proofErr w:type="gramEnd"/>
      <w:r w:rsidR="00841491">
        <w:rPr>
          <w:rFonts w:ascii="Times New Roman" w:hAnsi="Times New Roman" w:cs="Times New Roman"/>
          <w:sz w:val="24"/>
          <w:szCs w:val="24"/>
        </w:rPr>
        <w:t xml:space="preserve">”. In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rularii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o imagine de docker in </w:t>
      </w:r>
      <w:proofErr w:type="spellStart"/>
      <w:r w:rsidR="00841491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841491">
        <w:rPr>
          <w:rFonts w:ascii="Times New Roman" w:hAnsi="Times New Roman" w:cs="Times New Roman"/>
          <w:sz w:val="24"/>
          <w:szCs w:val="24"/>
        </w:rPr>
        <w:t xml:space="preserve"> “docker desktop”. </w:t>
      </w:r>
    </w:p>
    <w:p w14:paraId="7470C0F9" w14:textId="40663C77" w:rsidR="00510FA9" w:rsidRDefault="00510FA9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EF37A5F" w14:textId="77777777" w:rsidR="00510FA9" w:rsidRDefault="00510FA9" w:rsidP="00510FA9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048443" w14:textId="77777777" w:rsidR="00510FA9" w:rsidRDefault="00510FA9" w:rsidP="00510FA9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F7317D" w14:textId="77777777" w:rsidR="00510FA9" w:rsidRDefault="00510FA9" w:rsidP="00510FA9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680293" w14:textId="2B52D662" w:rsidR="00841491" w:rsidRDefault="00510FA9" w:rsidP="00510FA9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41491">
        <w:rPr>
          <w:rFonts w:ascii="Times New Roman" w:hAnsi="Times New Roman" w:cs="Times New Roman"/>
          <w:sz w:val="24"/>
          <w:szCs w:val="24"/>
        </w:rPr>
        <w:t xml:space="preserve">      </w:t>
      </w:r>
      <w:r w:rsidR="00841491">
        <w:rPr>
          <w:noProof/>
        </w:rPr>
        <w:drawing>
          <wp:inline distT="0" distB="0" distL="0" distR="0" wp14:anchorId="71EBFE5A" wp14:editId="456E0A60">
            <wp:extent cx="3114675" cy="247647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67" cy="24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5893" w14:textId="1732F378" w:rsidR="00841491" w:rsidRDefault="00841491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FA300C5" w14:textId="28363C00" w:rsidR="00510FA9" w:rsidRDefault="00841491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Fig. 2.b.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14:paraId="350862C0" w14:textId="1DC139F7" w:rsidR="00510FA9" w:rsidRDefault="00510FA9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52D5847" w14:textId="77777777" w:rsidR="00510FA9" w:rsidRDefault="00510FA9" w:rsidP="00EC249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91D77FB" w14:textId="5EBD07C2" w:rsidR="00271FB4" w:rsidRDefault="00271FB4" w:rsidP="00510FA9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</w:t>
      </w:r>
      <w:r w:rsidR="00BB64D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B6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deploy,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intitulat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docker_compose.yml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4DB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BB64DB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="00BB6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DB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BB6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DB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BB6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D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B6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DB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BB64DB">
        <w:rPr>
          <w:rFonts w:ascii="Times New Roman" w:hAnsi="Times New Roman" w:cs="Times New Roman"/>
          <w:sz w:val="24"/>
          <w:szCs w:val="24"/>
        </w:rPr>
        <w:t xml:space="preserve"> container-</w:t>
      </w:r>
      <w:proofErr w:type="spellStart"/>
      <w:r w:rsidR="00BB64DB">
        <w:rPr>
          <w:rFonts w:ascii="Times New Roman" w:hAnsi="Times New Roman" w:cs="Times New Roman"/>
          <w:sz w:val="24"/>
          <w:szCs w:val="24"/>
        </w:rPr>
        <w:t>elor</w:t>
      </w:r>
      <w:proofErr w:type="spellEnd"/>
      <w:r w:rsidR="00BB6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B6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DB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="00BB64D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865C3B" w14:textId="10D94A47" w:rsidR="00BB64DB" w:rsidRDefault="00BB64DB" w:rsidP="00BB64D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4DB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BB64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64DB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environment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Tot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92C147" w14:textId="79B08BE7" w:rsidR="00BB64DB" w:rsidRDefault="00BB64DB" w:rsidP="00BB64DB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4DB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BB64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B64DB">
        <w:rPr>
          <w:rFonts w:ascii="Times New Roman" w:hAnsi="Times New Roman" w:cs="Times New Roman"/>
          <w:b/>
          <w:bCs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plus fata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string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face compose</w:t>
      </w:r>
      <w:r w:rsidR="00AD19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D1933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AD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93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D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933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AD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933">
        <w:rPr>
          <w:rFonts w:ascii="Times New Roman" w:hAnsi="Times New Roman" w:cs="Times New Roman"/>
          <w:sz w:val="24"/>
          <w:szCs w:val="24"/>
        </w:rPr>
        <w:t>migrarilor</w:t>
      </w:r>
      <w:proofErr w:type="spellEnd"/>
      <w:r w:rsidR="00AD1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933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="00AD1933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="00AD1933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AD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933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="00AD1933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AD193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D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93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D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933"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 w:rsidR="00AD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933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AD193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Tot in plus fata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depends_on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backend.</w:t>
      </w:r>
    </w:p>
    <w:p w14:paraId="0759188C" w14:textId="000F60A5" w:rsidR="00510FA9" w:rsidRDefault="00510FA9" w:rsidP="00510FA9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6447" w14:textId="77777777" w:rsidR="00510FA9" w:rsidRDefault="00510FA9" w:rsidP="00510FA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“docker pull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B4CBE" w14:textId="240F7244" w:rsidR="00510FA9" w:rsidRPr="00510FA9" w:rsidRDefault="00510FA9" w:rsidP="00510FA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FA9">
        <w:rPr>
          <w:rFonts w:ascii="Times New Roman" w:hAnsi="Times New Roman" w:cs="Times New Roman"/>
          <w:sz w:val="24"/>
          <w:szCs w:val="24"/>
        </w:rPr>
        <w:t>folosi</w:t>
      </w:r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510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FA9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510FA9">
        <w:rPr>
          <w:rFonts w:ascii="Times New Roman" w:hAnsi="Times New Roman" w:cs="Times New Roman"/>
          <w:sz w:val="24"/>
          <w:szCs w:val="24"/>
        </w:rPr>
        <w:t>: “docker-compose up”.</w:t>
      </w:r>
    </w:p>
    <w:p w14:paraId="57335441" w14:textId="67341CF3" w:rsidR="00510FA9" w:rsidRDefault="00510FA9" w:rsidP="00510FA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7985067" w14:textId="77777777" w:rsidR="00510FA9" w:rsidRDefault="00510FA9" w:rsidP="00510FA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“docker-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3E96E933" w14:textId="77777777" w:rsidR="00510FA9" w:rsidRDefault="00510FA9" w:rsidP="00510FA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B15F98" w14:textId="77777777" w:rsidR="00510FA9" w:rsidRDefault="00510FA9" w:rsidP="00510FA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CF07B38" w14:textId="77777777" w:rsidR="00510FA9" w:rsidRDefault="00510FA9" w:rsidP="00510FA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2B2E954" w14:textId="77777777" w:rsidR="00510FA9" w:rsidRDefault="00510FA9" w:rsidP="00510FA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6138F0" w14:textId="0DFA7B2C" w:rsidR="00834450" w:rsidRDefault="00510FA9" w:rsidP="00510FA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BD40A3" wp14:editId="48597D0C">
            <wp:simplePos x="0" y="0"/>
            <wp:positionH relativeFrom="column">
              <wp:posOffset>1157459</wp:posOffset>
            </wp:positionH>
            <wp:positionV relativeFrom="paragraph">
              <wp:posOffset>75565</wp:posOffset>
            </wp:positionV>
            <wp:extent cx="3743325" cy="3699993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99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3EEB2" w14:textId="04F4163B" w:rsidR="00510FA9" w:rsidRDefault="00510FA9" w:rsidP="00510FA9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Pr="00510FA9">
        <w:rPr>
          <w:rFonts w:ascii="Times New Roman" w:hAnsi="Times New Roman" w:cs="Times New Roman"/>
          <w:sz w:val="24"/>
          <w:szCs w:val="24"/>
        </w:rPr>
        <w:t xml:space="preserve">Fig. 2.c. </w:t>
      </w:r>
      <w:proofErr w:type="spellStart"/>
      <w:r w:rsidRPr="00510FA9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10FA9">
        <w:rPr>
          <w:rFonts w:ascii="Times New Roman" w:hAnsi="Times New Roman" w:cs="Times New Roman"/>
          <w:sz w:val="24"/>
          <w:szCs w:val="24"/>
        </w:rPr>
        <w:t xml:space="preserve"> “docker-</w:t>
      </w:r>
      <w:proofErr w:type="spellStart"/>
      <w:r w:rsidRPr="00510FA9"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 w:rsidRPr="00510FA9">
        <w:rPr>
          <w:rFonts w:ascii="Times New Roman" w:hAnsi="Times New Roman" w:cs="Times New Roman"/>
          <w:sz w:val="24"/>
          <w:szCs w:val="24"/>
        </w:rPr>
        <w:t>”</w:t>
      </w:r>
    </w:p>
    <w:p w14:paraId="23058BE9" w14:textId="26D51F25" w:rsidR="00AD1933" w:rsidRDefault="00AD1933" w:rsidP="00510FA9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14:paraId="59189C71" w14:textId="292D44E8" w:rsidR="00AD1933" w:rsidRDefault="00AD1933" w:rsidP="00AD1933">
      <w:pPr>
        <w:pStyle w:val="ListParagraph"/>
        <w:numPr>
          <w:ilvl w:val="0"/>
          <w:numId w:val="2"/>
        </w:numPr>
        <w:tabs>
          <w:tab w:val="left" w:pos="264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933">
        <w:rPr>
          <w:rFonts w:ascii="Times New Roman" w:hAnsi="Times New Roman" w:cs="Times New Roman"/>
          <w:b/>
          <w:bCs/>
          <w:sz w:val="24"/>
          <w:szCs w:val="24"/>
        </w:rPr>
        <w:t>Concluzie</w:t>
      </w:r>
      <w:proofErr w:type="spellEnd"/>
    </w:p>
    <w:p w14:paraId="48B941F0" w14:textId="3A506519" w:rsidR="00AD1933" w:rsidRPr="00B7756C" w:rsidRDefault="00AD1933" w:rsidP="00BE65A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756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7756C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B77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6C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6C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B775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7756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6C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6C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6C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6C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ca</w:t>
      </w:r>
      <w:r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6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7756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7756C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B7756C" w:rsidRPr="00B7756C">
        <w:rPr>
          <w:rFonts w:ascii="Times New Roman" w:hAnsi="Times New Roman" w:cs="Times New Roman"/>
          <w:sz w:val="24"/>
          <w:szCs w:val="24"/>
        </w:rPr>
        <w:t xml:space="preserve"> de chatting</w:t>
      </w:r>
      <w:r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6C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B775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7756C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B7756C" w:rsidRPr="00B7756C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B7756C" w:rsidRPr="00B7756C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B7756C"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 w:rsidRPr="00B7756C"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  <w:r w:rsidR="00B7756C"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 w:rsidRPr="00B7756C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B7756C"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 w:rsidRPr="00B7756C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B7756C" w:rsidRPr="00B7756C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B7756C" w:rsidRPr="00B7756C"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 w:rsidR="00B7756C"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 w:rsidRPr="00B7756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7756C"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 w:rsidRPr="00B7756C">
        <w:rPr>
          <w:rFonts w:ascii="Times New Roman" w:hAnsi="Times New Roman" w:cs="Times New Roman"/>
          <w:sz w:val="24"/>
          <w:szCs w:val="24"/>
        </w:rPr>
        <w:t>lucrez</w:t>
      </w:r>
      <w:proofErr w:type="spellEnd"/>
      <w:r w:rsidR="00B7756C"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 w:rsidRPr="00B7756C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="00B7756C" w:rsidRP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 w:rsidRPr="00B7756C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="00B7756C" w:rsidRPr="00B7756C">
        <w:rPr>
          <w:rFonts w:ascii="Times New Roman" w:hAnsi="Times New Roman" w:cs="Times New Roman"/>
          <w:sz w:val="24"/>
          <w:szCs w:val="24"/>
        </w:rPr>
        <w:t xml:space="preserve"> cu Python</w:t>
      </w:r>
      <w:r w:rsidR="00B7756C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7756C">
        <w:rPr>
          <w:rFonts w:ascii="Times New Roman" w:hAnsi="Times New Roman" w:cs="Times New Roman"/>
          <w:sz w:val="24"/>
          <w:szCs w:val="24"/>
        </w:rPr>
        <w:t xml:space="preserve"> fac </w:t>
      </w:r>
      <w:proofErr w:type="spellStart"/>
      <w:r w:rsidR="00B7756C">
        <w:rPr>
          <w:rFonts w:ascii="Times New Roman" w:hAnsi="Times New Roman" w:cs="Times New Roman"/>
          <w:sz w:val="24"/>
          <w:szCs w:val="24"/>
        </w:rPr>
        <w:t>migrari</w:t>
      </w:r>
      <w:proofErr w:type="spellEnd"/>
      <w:r w:rsidR="00BE6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5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E6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5A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E6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5AA">
        <w:rPr>
          <w:rFonts w:ascii="Times New Roman" w:hAnsi="Times New Roman" w:cs="Times New Roman"/>
          <w:sz w:val="24"/>
          <w:szCs w:val="24"/>
        </w:rPr>
        <w:t>creez</w:t>
      </w:r>
      <w:proofErr w:type="spellEnd"/>
      <w:r w:rsidR="00BE65AA">
        <w:rPr>
          <w:rFonts w:ascii="Times New Roman" w:hAnsi="Times New Roman" w:cs="Times New Roman"/>
          <w:sz w:val="24"/>
          <w:szCs w:val="24"/>
        </w:rPr>
        <w:t xml:space="preserve"> un chat cu </w:t>
      </w:r>
      <w:proofErr w:type="spellStart"/>
      <w:r w:rsidR="00BE65AA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BE6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5A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E6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5AA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="00BE65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5AA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="00BE65AA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BE65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E65AA"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 w:rsidR="00BE65AA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BE65AA">
        <w:rPr>
          <w:rFonts w:ascii="Times New Roman" w:hAnsi="Times New Roman" w:cs="Times New Roman"/>
          <w:sz w:val="24"/>
          <w:szCs w:val="24"/>
        </w:rPr>
        <w:t>-un canal conversational.</w:t>
      </w:r>
    </w:p>
    <w:p w14:paraId="1A9F32C8" w14:textId="0D55D8C4" w:rsidR="00AD1933" w:rsidRPr="00B7756C" w:rsidRDefault="00AD1933" w:rsidP="00AD1933">
      <w:pPr>
        <w:tabs>
          <w:tab w:val="left" w:pos="26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775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F4878" w14:textId="58576BE1" w:rsidR="00AD1933" w:rsidRDefault="00AD1933" w:rsidP="00AD1933">
      <w:pPr>
        <w:tabs>
          <w:tab w:val="left" w:pos="26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CD28E2D" w14:textId="5E182B37" w:rsidR="00AD1933" w:rsidRPr="00AD1933" w:rsidRDefault="00AD1933" w:rsidP="00AD1933">
      <w:pPr>
        <w:tabs>
          <w:tab w:val="left" w:pos="26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87E7695" w14:textId="77777777" w:rsidR="00AD1933" w:rsidRPr="00510FA9" w:rsidRDefault="00AD1933" w:rsidP="00510FA9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sectPr w:rsidR="00AD1933" w:rsidRPr="00510FA9" w:rsidSect="008148E8">
      <w:headerReference w:type="default" r:id="rId12"/>
      <w:pgSz w:w="11907" w:h="16840" w:code="9"/>
      <w:pgMar w:top="1418" w:right="1418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0172" w14:textId="77777777" w:rsidR="00474AE9" w:rsidRDefault="00474AE9" w:rsidP="00271FB4">
      <w:pPr>
        <w:spacing w:after="0" w:line="240" w:lineRule="auto"/>
      </w:pPr>
      <w:r>
        <w:separator/>
      </w:r>
    </w:p>
  </w:endnote>
  <w:endnote w:type="continuationSeparator" w:id="0">
    <w:p w14:paraId="6895B30B" w14:textId="77777777" w:rsidR="00474AE9" w:rsidRDefault="00474AE9" w:rsidP="0027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BF4E2" w14:textId="77777777" w:rsidR="00474AE9" w:rsidRDefault="00474AE9" w:rsidP="00271FB4">
      <w:pPr>
        <w:spacing w:after="0" w:line="240" w:lineRule="auto"/>
      </w:pPr>
      <w:r>
        <w:separator/>
      </w:r>
    </w:p>
  </w:footnote>
  <w:footnote w:type="continuationSeparator" w:id="0">
    <w:p w14:paraId="0A9A2FE3" w14:textId="77777777" w:rsidR="00474AE9" w:rsidRDefault="00474AE9" w:rsidP="00271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7518" w14:textId="56D471F8" w:rsidR="00271FB4" w:rsidRDefault="00271FB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251A13" wp14:editId="2F5F5CCC">
          <wp:simplePos x="0" y="0"/>
          <wp:positionH relativeFrom="margin">
            <wp:align>center</wp:align>
          </wp:positionH>
          <wp:positionV relativeFrom="paragraph">
            <wp:posOffset>-403225</wp:posOffset>
          </wp:positionV>
          <wp:extent cx="4572000" cy="762000"/>
          <wp:effectExtent l="0" t="0" r="0" b="0"/>
          <wp:wrapTight wrapText="bothSides">
            <wp:wrapPolygon edited="0">
              <wp:start x="0" y="0"/>
              <wp:lineTo x="0" y="21060"/>
              <wp:lineTo x="21510" y="21060"/>
              <wp:lineTo x="21510" y="0"/>
              <wp:lineTo x="0" y="0"/>
            </wp:wrapPolygon>
          </wp:wrapTight>
          <wp:docPr id="5" name="Рисунок 1" descr="http://old.utcluj.ro/download/id/PAPETARIE/06-foaie%20cu%20antet/000__UT______/JPG_____/ANTET%20UT_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old.utcluj.ro/download/id/PAPETARIE/06-foaie%20cu%20antet/000__UT______/JPG_____/ANTET%20UT_R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1" t="741" r="1127" b="87779"/>
                  <a:stretch/>
                </pic:blipFill>
                <pic:spPr bwMode="auto">
                  <a:xfrm>
                    <a:off x="0" y="0"/>
                    <a:ext cx="457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A27"/>
    <w:multiLevelType w:val="hybridMultilevel"/>
    <w:tmpl w:val="95B8527E"/>
    <w:lvl w:ilvl="0" w:tplc="B114E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4262B3"/>
    <w:multiLevelType w:val="hybridMultilevel"/>
    <w:tmpl w:val="44CE1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615EC"/>
    <w:multiLevelType w:val="hybridMultilevel"/>
    <w:tmpl w:val="E920F2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68383">
    <w:abstractNumId w:val="1"/>
  </w:num>
  <w:num w:numId="2" w16cid:durableId="1897470536">
    <w:abstractNumId w:val="2"/>
  </w:num>
  <w:num w:numId="3" w16cid:durableId="147148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DD"/>
    <w:rsid w:val="001F14DD"/>
    <w:rsid w:val="00271FB4"/>
    <w:rsid w:val="002C5588"/>
    <w:rsid w:val="0030348F"/>
    <w:rsid w:val="00474AE9"/>
    <w:rsid w:val="00510FA9"/>
    <w:rsid w:val="008148E8"/>
    <w:rsid w:val="00834450"/>
    <w:rsid w:val="00841491"/>
    <w:rsid w:val="00AD1933"/>
    <w:rsid w:val="00B7756C"/>
    <w:rsid w:val="00BB64DB"/>
    <w:rsid w:val="00BE65AA"/>
    <w:rsid w:val="00C83129"/>
    <w:rsid w:val="00CD70B8"/>
    <w:rsid w:val="00EC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3B1C"/>
  <w15:chartTrackingRefBased/>
  <w15:docId w15:val="{08391DCF-9AC0-459B-A127-89C0B016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14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14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B4"/>
  </w:style>
  <w:style w:type="paragraph" w:styleId="Footer">
    <w:name w:val="footer"/>
    <w:basedOn w:val="Normal"/>
    <w:link w:val="FooterChar"/>
    <w:uiPriority w:val="99"/>
    <w:unhideWhenUsed/>
    <w:rsid w:val="0027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B4"/>
  </w:style>
  <w:style w:type="paragraph" w:styleId="ListParagraph">
    <w:name w:val="List Paragraph"/>
    <w:basedOn w:val="Normal"/>
    <w:uiPriority w:val="34"/>
    <w:qFormat/>
    <w:rsid w:val="00AD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andra7maria@outlook.com</dc:creator>
  <cp:keywords/>
  <dc:description/>
  <cp:lastModifiedBy>andra7maria@outlook.com</cp:lastModifiedBy>
  <cp:revision>8</cp:revision>
  <dcterms:created xsi:type="dcterms:W3CDTF">2023-01-18T15:09:00Z</dcterms:created>
  <dcterms:modified xsi:type="dcterms:W3CDTF">2023-01-18T17:10:00Z</dcterms:modified>
</cp:coreProperties>
</file>