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Tema 4 - laborator SGBD</w:t>
      </w:r>
    </w:p>
    <w:p w:rsidR="00000000" w:rsidDel="00000000" w:rsidP="00000000" w:rsidRDefault="00000000" w:rsidRPr="00000000" w14:paraId="00000002">
      <w:pPr>
        <w:ind w:left="1440" w:firstLine="720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E6.</w:t>
      </w:r>
      <w:r w:rsidDel="00000000" w:rsidR="00000000" w:rsidRPr="00000000">
        <w:rPr>
          <w:sz w:val="24"/>
          <w:szCs w:val="24"/>
          <w:rtl w:val="0"/>
        </w:rPr>
        <w:t xml:space="preserve"> Adaptați cerințele exercițiilor 4/5, 7/8 și 9 pentru diagrama proiectului prezentată la materia Baze de Date din anul I. Rezolvați aceste exerciții în PL/SQL, folosind baza de date proprie.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Definiți un bloc anonim în care să se afle numele și prenumele Clientului care deține cel mai mare număr de Animale înregistrate.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v_client_nume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v_client_prenume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SELECT 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prenume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v_client_nume, v_client_prenume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CLIENT c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JOIN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ANIMAL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 ON 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GROUP BY 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prenume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HAVING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id_animal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 (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ANIMAL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'Clientul cu cele mai multe animale inregistrate este: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v_client_nume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v_client_prenume);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NO_DATA_FOUND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clienti cu animale inregistrate in baza de date.'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TOO_MANY_ROWS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'ATENTIE: Exista mai multi clienti cu acelasi numar maxim de animale. Unul dintre ei este: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v_client_nume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v_client_prenume);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Rezultat: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. Determinați valoarea Comisionului pe care îl primește un Medic Veterinar al cărui cod (id_personal_medical) este dat de la tastatură, pe baza numărului de Consultații efectuate, folosind instrucțiunea IF.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v_cod_client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&amp;p_cod_client;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v_nr_comenzi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v_bonus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SELECT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id_comanda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v_nr_comenzi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JOIN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COMANDA_CLIENT cc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ON 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id_comanda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cc.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id_comanda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cc.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v_cod_client;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v_nr_comenzi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v_bonus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v_nr_comenzi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v_nr_comenzi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v_bonus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v_nr_comenzi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v_nr_comenzi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v_bonus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v_bonus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'Clientul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v_cod_client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are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v_nr_comenzi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comenzi plasate.'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'Bonusul acordat este: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v_bonus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RON.'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NO_DATA_FOUND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'Eroare: Nu exista un client cu ID-ul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v_cod_client);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Rezultat: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9. </w:t>
      </w:r>
      <w:r w:rsidDel="00000000" w:rsidR="00000000" w:rsidRPr="00000000">
        <w:rPr>
          <w:sz w:val="24"/>
          <w:szCs w:val="24"/>
          <w:rtl w:val="0"/>
        </w:rPr>
        <w:t xml:space="preserve">Scrieți un bloc PL/SQL în care stocați prin variabile de substituție un Cod de Stoc (id_stoc), un Procent de creștere a prețului și un număr de luni pentru extinderea datei de expirare. Măriți prețul unitar și extindeți data de expirare a produsului din stocul respectiv. Afișați mesajul de succes/eșec folosind SQL%ROWCOUNT. Anulați modificările realizate (ROLLBACK).</w:t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v_id_stoc STOC.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&amp;p_id_stoc;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v_procent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      := &amp;p_procent_crestere;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v_luni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&amp;p_luni_adaugate;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v_procent/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ADD_MONTHS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v_luni)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v_id_stoc;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SQL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o inregistrare de stoc cu ID-ul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    v_id_stoc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 Nicio actualizare realizata.'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'Actualizare realizata: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rand(uri) afectate in STOC.'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'Pretul a crescut cu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v_procent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'%, iar expirarea a fost prelungita cu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v_luni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luni.'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DBMS_OUTPUT.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'ATENTIE: Modificarile DML au fost anulate (ROLLBACK) pentru a pastra integritatea datelor de stoc.'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Rezultat: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